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5E0A3D" w14:textId="07664C78" w:rsidR="00734213" w:rsidRDefault="009A3CAF">
      <w:pPr>
        <w:rPr>
          <w:b/>
          <w:bCs/>
        </w:rPr>
      </w:pPr>
      <w:r>
        <w:rPr>
          <w:b/>
          <w:bCs/>
        </w:rPr>
        <w:t>Task 1. Calculate the IP address of the hosts using the below details</w:t>
      </w:r>
    </w:p>
    <w:p w14:paraId="7A905482" w14:textId="2EADFEF9" w:rsidR="009A3CAF" w:rsidRDefault="009A3CAF">
      <w:r>
        <w:t>Select each number system and record which numbers are active in the following modes.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A3CAF" w14:paraId="1E9B2E13" w14:textId="77777777" w:rsidTr="009A3CAF">
        <w:tc>
          <w:tcPr>
            <w:tcW w:w="3005" w:type="dxa"/>
          </w:tcPr>
          <w:p w14:paraId="56A14812" w14:textId="719B4F2C" w:rsidR="009A3CAF" w:rsidRPr="009A3CAF" w:rsidRDefault="009A3CAF">
            <w:r w:rsidRPr="009A3CAF">
              <w:t>Decimal Mode</w:t>
            </w:r>
          </w:p>
        </w:tc>
        <w:tc>
          <w:tcPr>
            <w:tcW w:w="3005" w:type="dxa"/>
          </w:tcPr>
          <w:p w14:paraId="0456BF52" w14:textId="07A9981A" w:rsidR="009A3CAF" w:rsidRPr="009A3CAF" w:rsidRDefault="009A3CAF">
            <w:r w:rsidRPr="009A3CAF">
              <w:t>DEC</w:t>
            </w:r>
          </w:p>
        </w:tc>
        <w:tc>
          <w:tcPr>
            <w:tcW w:w="3006" w:type="dxa"/>
          </w:tcPr>
          <w:p w14:paraId="0EF66C08" w14:textId="4B5156F2" w:rsidR="009A3CAF" w:rsidRPr="009A3CAF" w:rsidRDefault="009A3CAF">
            <w:r w:rsidRPr="009A3CAF">
              <w:t>0, 1, 2, 3, 4, 5, 6, 7</w:t>
            </w:r>
            <w:r>
              <w:t>, 8, 9</w:t>
            </w:r>
          </w:p>
        </w:tc>
      </w:tr>
      <w:tr w:rsidR="009A3CAF" w14:paraId="3F140C45" w14:textId="77777777" w:rsidTr="009A3CAF">
        <w:tc>
          <w:tcPr>
            <w:tcW w:w="3005" w:type="dxa"/>
          </w:tcPr>
          <w:p w14:paraId="42434719" w14:textId="52D59086" w:rsidR="009A3CAF" w:rsidRDefault="009A3CAF">
            <w:r>
              <w:t>Binary Mode</w:t>
            </w:r>
          </w:p>
        </w:tc>
        <w:tc>
          <w:tcPr>
            <w:tcW w:w="3005" w:type="dxa"/>
          </w:tcPr>
          <w:p w14:paraId="2A0B6CC4" w14:textId="25E23C4F" w:rsidR="009A3CAF" w:rsidRDefault="009A3CAF">
            <w:r>
              <w:t>BIN</w:t>
            </w:r>
          </w:p>
        </w:tc>
        <w:tc>
          <w:tcPr>
            <w:tcW w:w="3006" w:type="dxa"/>
          </w:tcPr>
          <w:p w14:paraId="13585726" w14:textId="7203B0E9" w:rsidR="009A3CAF" w:rsidRPr="009A3CAF" w:rsidRDefault="009A3CAF">
            <w:r w:rsidRPr="009A3CAF">
              <w:t>0, 1</w:t>
            </w:r>
          </w:p>
        </w:tc>
      </w:tr>
      <w:tr w:rsidR="009A3CAF" w14:paraId="3D4EFC64" w14:textId="77777777" w:rsidTr="009A3CAF">
        <w:tc>
          <w:tcPr>
            <w:tcW w:w="3005" w:type="dxa"/>
          </w:tcPr>
          <w:p w14:paraId="7F278722" w14:textId="74017217" w:rsidR="009A3CAF" w:rsidRDefault="009A3CAF">
            <w:r>
              <w:t>Hexadecimal Mode</w:t>
            </w:r>
          </w:p>
        </w:tc>
        <w:tc>
          <w:tcPr>
            <w:tcW w:w="3005" w:type="dxa"/>
          </w:tcPr>
          <w:p w14:paraId="2A781BEA" w14:textId="614C4EAE" w:rsidR="009A3CAF" w:rsidRDefault="009A3CAF">
            <w:r>
              <w:t>HEX</w:t>
            </w:r>
          </w:p>
        </w:tc>
        <w:tc>
          <w:tcPr>
            <w:tcW w:w="3006" w:type="dxa"/>
          </w:tcPr>
          <w:p w14:paraId="5CD39D86" w14:textId="5A537500" w:rsidR="009A3CAF" w:rsidRDefault="009A3CAF">
            <w:r>
              <w:t>0-9 (also A-F)</w:t>
            </w:r>
          </w:p>
        </w:tc>
      </w:tr>
      <w:tr w:rsidR="009A3CAF" w14:paraId="4D599444" w14:textId="77777777" w:rsidTr="009A3CAF">
        <w:tc>
          <w:tcPr>
            <w:tcW w:w="3005" w:type="dxa"/>
          </w:tcPr>
          <w:p w14:paraId="1A355296" w14:textId="7CE72BC0" w:rsidR="009A3CAF" w:rsidRDefault="009A3CAF">
            <w:r>
              <w:t>Octal Mode</w:t>
            </w:r>
          </w:p>
        </w:tc>
        <w:tc>
          <w:tcPr>
            <w:tcW w:w="3005" w:type="dxa"/>
          </w:tcPr>
          <w:p w14:paraId="0AADF832" w14:textId="3A59EAD6" w:rsidR="009A3CAF" w:rsidRDefault="009A3CAF">
            <w:r>
              <w:t>OCT</w:t>
            </w:r>
          </w:p>
        </w:tc>
        <w:tc>
          <w:tcPr>
            <w:tcW w:w="3006" w:type="dxa"/>
          </w:tcPr>
          <w:p w14:paraId="4F175661" w14:textId="51C5F49C" w:rsidR="009A3CAF" w:rsidRDefault="009A3CAF">
            <w:r>
              <w:t>0-7</w:t>
            </w:r>
          </w:p>
        </w:tc>
      </w:tr>
    </w:tbl>
    <w:p w14:paraId="641B55D8" w14:textId="3AFA08B9" w:rsidR="009A3CAF" w:rsidRDefault="009A3CAF"/>
    <w:p w14:paraId="252D652B" w14:textId="4FDB68A6" w:rsidR="009A3CAF" w:rsidRPr="009A3CAF" w:rsidRDefault="009A3CAF">
      <w:pPr>
        <w:rPr>
          <w:b/>
          <w:bCs/>
        </w:rPr>
      </w:pPr>
      <w:r w:rsidRPr="009A3CAF">
        <w:rPr>
          <w:b/>
          <w:bCs/>
        </w:rPr>
        <w:t>Why do you think the other numbers are greyed out?</w:t>
      </w:r>
    </w:p>
    <w:p w14:paraId="2F4A7B7A" w14:textId="76AFA070" w:rsidR="009A3CAF" w:rsidRDefault="009A3CAF">
      <w:r>
        <w:t xml:space="preserve">Binary only operates with 0 or 1 so the others are greyed out as they are incompatible inputs with the number system. This is because it only has a base of 2 (0-1). </w:t>
      </w:r>
      <w:proofErr w:type="gramStart"/>
      <w:r>
        <w:t>Likewise</w:t>
      </w:r>
      <w:proofErr w:type="gramEnd"/>
      <w:r>
        <w:t xml:space="preserve"> octal has a base of 8 (0-7) so the digits 9 and 10 cannot be used as input but can be deduced from the values available, </w:t>
      </w:r>
      <w:proofErr w:type="spellStart"/>
      <w:r>
        <w:t>eg</w:t>
      </w:r>
      <w:proofErr w:type="spellEnd"/>
      <w:r>
        <w:t xml:space="preserve"> 8 is “10”.</w:t>
      </w:r>
    </w:p>
    <w:p w14:paraId="3A659248" w14:textId="5A554B0F" w:rsidR="009A3CAF" w:rsidRPr="009A3CAF" w:rsidRDefault="009A3CAF">
      <w:pPr>
        <w:rPr>
          <w:b/>
          <w:bCs/>
        </w:rPr>
      </w:pPr>
      <w:r w:rsidRPr="009A3CAF">
        <w:rPr>
          <w:b/>
          <w:bCs/>
        </w:rPr>
        <w:t>Now click on BIN. What happened to the number 86 listed in the textbox at the top of the window?</w:t>
      </w:r>
    </w:p>
    <w:p w14:paraId="152D6507" w14:textId="43987AA0" w:rsidR="009A3CAF" w:rsidRDefault="009A3CAF">
      <w:r>
        <w:t>It changed to binary format. 101 0110 which represent 86.</w:t>
      </w:r>
    </w:p>
    <w:p w14:paraId="4BA51A80" w14:textId="26D2934A" w:rsidR="000F47E1" w:rsidRDefault="000F47E1">
      <w:r w:rsidRPr="000F47E1">
        <w:rPr>
          <w:b/>
          <w:bCs/>
        </w:rPr>
        <w:t>What</w:t>
      </w:r>
      <w:r>
        <w:rPr>
          <w:b/>
          <w:bCs/>
        </w:rPr>
        <w:t xml:space="preserve"> is the binary equivalent of 150?</w:t>
      </w:r>
    </w:p>
    <w:p w14:paraId="776933AE" w14:textId="1AD78A90" w:rsidR="000F47E1" w:rsidRDefault="000F47E1">
      <w:r>
        <w:t>1001 0110</w:t>
      </w:r>
    </w:p>
    <w:p w14:paraId="59EB6EF5" w14:textId="1A458749" w:rsidR="000F47E1" w:rsidRDefault="000F47E1">
      <w:pPr>
        <w:rPr>
          <w:b/>
          <w:bCs/>
        </w:rPr>
      </w:pPr>
      <w:r>
        <w:rPr>
          <w:b/>
          <w:bCs/>
        </w:rPr>
        <w:t>What is the decimal equivalent to the binary number of 10001010?</w:t>
      </w:r>
    </w:p>
    <w:p w14:paraId="7863BA15" w14:textId="3F7A14BF" w:rsidR="000F47E1" w:rsidRDefault="000F47E1">
      <w:r>
        <w:t>138</w:t>
      </w:r>
    </w:p>
    <w:p w14:paraId="497AB7C1" w14:textId="4168A9FA" w:rsidR="000F47E1" w:rsidRDefault="000F47E1">
      <w:pPr>
        <w:rPr>
          <w:b/>
          <w:bCs/>
        </w:rPr>
      </w:pPr>
      <w:r>
        <w:rPr>
          <w:b/>
          <w:bCs/>
        </w:rPr>
        <w:t>Convert the following decimal numbers to binary.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F47E1" w14:paraId="0E579385" w14:textId="77777777" w:rsidTr="000F47E1">
        <w:tc>
          <w:tcPr>
            <w:tcW w:w="4508" w:type="dxa"/>
          </w:tcPr>
          <w:p w14:paraId="68C2631A" w14:textId="7EE6EE29" w:rsidR="000F47E1" w:rsidRPr="000F47E1" w:rsidRDefault="000F47E1">
            <w:pPr>
              <w:rPr>
                <w:b/>
                <w:bCs/>
              </w:rPr>
            </w:pPr>
            <w:r>
              <w:rPr>
                <w:b/>
                <w:bCs/>
              </w:rPr>
              <w:t>Decimal</w:t>
            </w:r>
          </w:p>
        </w:tc>
        <w:tc>
          <w:tcPr>
            <w:tcW w:w="4508" w:type="dxa"/>
          </w:tcPr>
          <w:p w14:paraId="0460BDA2" w14:textId="13B53488" w:rsidR="000F47E1" w:rsidRPr="000F47E1" w:rsidRDefault="000F47E1">
            <w:pPr>
              <w:rPr>
                <w:b/>
                <w:bCs/>
              </w:rPr>
            </w:pPr>
            <w:r>
              <w:rPr>
                <w:b/>
                <w:bCs/>
              </w:rPr>
              <w:t>Binary</w:t>
            </w:r>
          </w:p>
        </w:tc>
      </w:tr>
      <w:tr w:rsidR="000F47E1" w14:paraId="6BD2F174" w14:textId="77777777" w:rsidTr="000F47E1">
        <w:tc>
          <w:tcPr>
            <w:tcW w:w="4508" w:type="dxa"/>
          </w:tcPr>
          <w:p w14:paraId="50C31A79" w14:textId="6ED1655F" w:rsidR="000F47E1" w:rsidRPr="000F47E1" w:rsidRDefault="000F47E1">
            <w:r w:rsidRPr="000F47E1">
              <w:t>52</w:t>
            </w:r>
          </w:p>
        </w:tc>
        <w:tc>
          <w:tcPr>
            <w:tcW w:w="4508" w:type="dxa"/>
          </w:tcPr>
          <w:p w14:paraId="67DB86E5" w14:textId="23F1E344" w:rsidR="000F47E1" w:rsidRDefault="000F47E1">
            <w:r>
              <w:t>0011 0100</w:t>
            </w:r>
          </w:p>
        </w:tc>
      </w:tr>
      <w:tr w:rsidR="000F47E1" w14:paraId="1F9FDADC" w14:textId="77777777" w:rsidTr="000F47E1">
        <w:tc>
          <w:tcPr>
            <w:tcW w:w="4508" w:type="dxa"/>
          </w:tcPr>
          <w:p w14:paraId="1685EF6C" w14:textId="708FFE06" w:rsidR="000F47E1" w:rsidRDefault="000F47E1">
            <w:r>
              <w:t>78</w:t>
            </w:r>
          </w:p>
        </w:tc>
        <w:tc>
          <w:tcPr>
            <w:tcW w:w="4508" w:type="dxa"/>
          </w:tcPr>
          <w:p w14:paraId="2B3EB483" w14:textId="53A315B0" w:rsidR="000F47E1" w:rsidRDefault="000F47E1">
            <w:r>
              <w:t>0100 1110</w:t>
            </w:r>
          </w:p>
        </w:tc>
      </w:tr>
      <w:tr w:rsidR="000F47E1" w14:paraId="61556C61" w14:textId="77777777" w:rsidTr="000F47E1">
        <w:tc>
          <w:tcPr>
            <w:tcW w:w="4508" w:type="dxa"/>
          </w:tcPr>
          <w:p w14:paraId="529BF885" w14:textId="027E395F" w:rsidR="000F47E1" w:rsidRDefault="000F47E1">
            <w:r>
              <w:t>129</w:t>
            </w:r>
          </w:p>
        </w:tc>
        <w:tc>
          <w:tcPr>
            <w:tcW w:w="4508" w:type="dxa"/>
          </w:tcPr>
          <w:p w14:paraId="4499F4E9" w14:textId="7E14837B" w:rsidR="000F47E1" w:rsidRDefault="000F47E1">
            <w:r>
              <w:t>1000 0001</w:t>
            </w:r>
          </w:p>
        </w:tc>
      </w:tr>
      <w:tr w:rsidR="000F47E1" w14:paraId="102D7092" w14:textId="77777777" w:rsidTr="000F47E1">
        <w:tc>
          <w:tcPr>
            <w:tcW w:w="4508" w:type="dxa"/>
          </w:tcPr>
          <w:p w14:paraId="252BA7FF" w14:textId="750E72EB" w:rsidR="000F47E1" w:rsidRDefault="000F47E1">
            <w:r>
              <w:t>242</w:t>
            </w:r>
          </w:p>
        </w:tc>
        <w:tc>
          <w:tcPr>
            <w:tcW w:w="4508" w:type="dxa"/>
          </w:tcPr>
          <w:p w14:paraId="16D8A48D" w14:textId="05118358" w:rsidR="000F47E1" w:rsidRDefault="000F47E1">
            <w:r>
              <w:t>1111 0010</w:t>
            </w:r>
          </w:p>
        </w:tc>
      </w:tr>
    </w:tbl>
    <w:p w14:paraId="069FB17E" w14:textId="1361566A" w:rsidR="000F47E1" w:rsidRDefault="000F47E1"/>
    <w:p w14:paraId="183CEBAA" w14:textId="71155B51" w:rsidR="000F47E1" w:rsidRDefault="000F47E1">
      <w:pPr>
        <w:rPr>
          <w:b/>
          <w:bCs/>
        </w:rPr>
      </w:pPr>
      <w:r>
        <w:rPr>
          <w:b/>
          <w:bCs/>
        </w:rPr>
        <w:t>Convert the following binary numbers to decimal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F47E1" w14:paraId="286B597E" w14:textId="77777777" w:rsidTr="000F47E1">
        <w:tc>
          <w:tcPr>
            <w:tcW w:w="4508" w:type="dxa"/>
          </w:tcPr>
          <w:p w14:paraId="4A9FBFD5" w14:textId="5EF64656" w:rsidR="000F47E1" w:rsidRPr="000F47E1" w:rsidRDefault="000F47E1">
            <w:pPr>
              <w:rPr>
                <w:b/>
                <w:bCs/>
              </w:rPr>
            </w:pPr>
            <w:r>
              <w:rPr>
                <w:b/>
                <w:bCs/>
              </w:rPr>
              <w:t>Binary</w:t>
            </w:r>
          </w:p>
        </w:tc>
        <w:tc>
          <w:tcPr>
            <w:tcW w:w="4508" w:type="dxa"/>
          </w:tcPr>
          <w:p w14:paraId="6D8F2AD7" w14:textId="5B216E3F" w:rsidR="000F47E1" w:rsidRPr="000F47E1" w:rsidRDefault="000F47E1">
            <w:pPr>
              <w:rPr>
                <w:b/>
                <w:bCs/>
              </w:rPr>
            </w:pPr>
            <w:r w:rsidRPr="000F47E1">
              <w:rPr>
                <w:b/>
                <w:bCs/>
              </w:rPr>
              <w:t>Decimal</w:t>
            </w:r>
          </w:p>
        </w:tc>
      </w:tr>
      <w:tr w:rsidR="000F47E1" w14:paraId="64A68838" w14:textId="77777777" w:rsidTr="000F47E1">
        <w:tc>
          <w:tcPr>
            <w:tcW w:w="4508" w:type="dxa"/>
          </w:tcPr>
          <w:p w14:paraId="3954F317" w14:textId="262D913F" w:rsidR="000F47E1" w:rsidRDefault="000F47E1">
            <w:r>
              <w:t>1100 0010</w:t>
            </w:r>
          </w:p>
        </w:tc>
        <w:tc>
          <w:tcPr>
            <w:tcW w:w="4508" w:type="dxa"/>
          </w:tcPr>
          <w:p w14:paraId="0AFE9BAA" w14:textId="3480D3C9" w:rsidR="000F47E1" w:rsidRDefault="000F47E1">
            <w:r>
              <w:t>194</w:t>
            </w:r>
          </w:p>
        </w:tc>
      </w:tr>
      <w:tr w:rsidR="000F47E1" w14:paraId="23A2A937" w14:textId="77777777" w:rsidTr="000F47E1">
        <w:tc>
          <w:tcPr>
            <w:tcW w:w="4508" w:type="dxa"/>
          </w:tcPr>
          <w:p w14:paraId="63C4C6C6" w14:textId="059276C7" w:rsidR="000F47E1" w:rsidRDefault="000F47E1">
            <w:r>
              <w:t>0011 1111</w:t>
            </w:r>
          </w:p>
        </w:tc>
        <w:tc>
          <w:tcPr>
            <w:tcW w:w="4508" w:type="dxa"/>
          </w:tcPr>
          <w:p w14:paraId="0F0A927E" w14:textId="1B7B38A0" w:rsidR="000F47E1" w:rsidRDefault="000F47E1">
            <w:r>
              <w:t>63</w:t>
            </w:r>
          </w:p>
        </w:tc>
      </w:tr>
      <w:tr w:rsidR="000F47E1" w14:paraId="0D2A02D2" w14:textId="77777777" w:rsidTr="000F47E1">
        <w:tc>
          <w:tcPr>
            <w:tcW w:w="4508" w:type="dxa"/>
          </w:tcPr>
          <w:p w14:paraId="32427AB9" w14:textId="4E3BA4CB" w:rsidR="000F47E1" w:rsidRDefault="000F47E1">
            <w:r>
              <w:t>1011 0011</w:t>
            </w:r>
          </w:p>
        </w:tc>
        <w:tc>
          <w:tcPr>
            <w:tcW w:w="4508" w:type="dxa"/>
          </w:tcPr>
          <w:p w14:paraId="3B6AD995" w14:textId="79D317FD" w:rsidR="000F47E1" w:rsidRDefault="000F47E1">
            <w:r>
              <w:t>179</w:t>
            </w:r>
          </w:p>
        </w:tc>
      </w:tr>
      <w:tr w:rsidR="000F47E1" w14:paraId="76206A09" w14:textId="77777777" w:rsidTr="000F47E1">
        <w:tc>
          <w:tcPr>
            <w:tcW w:w="4508" w:type="dxa"/>
          </w:tcPr>
          <w:p w14:paraId="1FBAF607" w14:textId="4CC20DA7" w:rsidR="000F47E1" w:rsidRDefault="000F47E1">
            <w:r>
              <w:t>1011 1001</w:t>
            </w:r>
          </w:p>
        </w:tc>
        <w:tc>
          <w:tcPr>
            <w:tcW w:w="4508" w:type="dxa"/>
          </w:tcPr>
          <w:p w14:paraId="627D25CF" w14:textId="4EA03C79" w:rsidR="000F47E1" w:rsidRDefault="000F47E1">
            <w:r>
              <w:t>185</w:t>
            </w:r>
          </w:p>
        </w:tc>
      </w:tr>
    </w:tbl>
    <w:p w14:paraId="5B5D37F2" w14:textId="6A2D3204" w:rsidR="000F47E1" w:rsidRDefault="000F47E1"/>
    <w:p w14:paraId="62E4BA4A" w14:textId="5EBA954D" w:rsidR="000F47E1" w:rsidRDefault="000F47E1">
      <w:pPr>
        <w:rPr>
          <w:b/>
          <w:bCs/>
        </w:rPr>
      </w:pPr>
      <w:r w:rsidRPr="000F47E1">
        <w:rPr>
          <w:b/>
          <w:bCs/>
        </w:rPr>
        <w:t xml:space="preserve">Convert host IP addresses – </w:t>
      </w:r>
      <w:r>
        <w:rPr>
          <w:b/>
          <w:bCs/>
        </w:rPr>
        <w:t>If all 4 octets were converted to binary, h</w:t>
      </w:r>
      <w:r w:rsidRPr="000F47E1">
        <w:rPr>
          <w:b/>
          <w:bCs/>
        </w:rPr>
        <w:t>ow many</w:t>
      </w:r>
      <w:r>
        <w:rPr>
          <w:b/>
          <w:bCs/>
        </w:rPr>
        <w:t xml:space="preserve"> bits would there be?</w:t>
      </w:r>
    </w:p>
    <w:p w14:paraId="4F029F36" w14:textId="71617B5F" w:rsidR="000F47E1" w:rsidRDefault="000F47E1">
      <w:r w:rsidRPr="000F47E1">
        <w:t>32 binary bits</w:t>
      </w:r>
    </w:p>
    <w:p w14:paraId="43C6D72F" w14:textId="3E3A00AA" w:rsidR="000F47E1" w:rsidRDefault="000F47E1"/>
    <w:p w14:paraId="52384463" w14:textId="77777777" w:rsidR="000F47E1" w:rsidRDefault="000F47E1"/>
    <w:p w14:paraId="5C8BAC41" w14:textId="5250CA19" w:rsidR="000F47E1" w:rsidRDefault="000F47E1">
      <w:pPr>
        <w:rPr>
          <w:b/>
          <w:bCs/>
        </w:rPr>
      </w:pPr>
      <w:r>
        <w:rPr>
          <w:b/>
          <w:bCs/>
        </w:rPr>
        <w:lastRenderedPageBreak/>
        <w:t>Convert the binary to decimal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F47E1" w14:paraId="09981EB7" w14:textId="77777777" w:rsidTr="000F47E1">
        <w:tc>
          <w:tcPr>
            <w:tcW w:w="4508" w:type="dxa"/>
          </w:tcPr>
          <w:p w14:paraId="19AA2A5D" w14:textId="61EDBE64" w:rsidR="000F47E1" w:rsidRDefault="000F47E1">
            <w:r>
              <w:t>11000000.10101000.00000001.00001010</w:t>
            </w:r>
          </w:p>
        </w:tc>
        <w:tc>
          <w:tcPr>
            <w:tcW w:w="4508" w:type="dxa"/>
          </w:tcPr>
          <w:p w14:paraId="30280016" w14:textId="353B1BF0" w:rsidR="000F47E1" w:rsidRDefault="000F47E1">
            <w:r>
              <w:t>192.168.1.10</w:t>
            </w:r>
          </w:p>
        </w:tc>
      </w:tr>
      <w:tr w:rsidR="000F47E1" w14:paraId="54F19D7F" w14:textId="77777777" w:rsidTr="000F47E1">
        <w:tc>
          <w:tcPr>
            <w:tcW w:w="4508" w:type="dxa"/>
          </w:tcPr>
          <w:p w14:paraId="2BDF1A57" w14:textId="72B63E22" w:rsidR="000F47E1" w:rsidRDefault="000F47E1">
            <w:r>
              <w:t>11000000.10101000.00000001.00001011</w:t>
            </w:r>
          </w:p>
        </w:tc>
        <w:tc>
          <w:tcPr>
            <w:tcW w:w="4508" w:type="dxa"/>
          </w:tcPr>
          <w:p w14:paraId="29023680" w14:textId="4BA5FB0E" w:rsidR="000F47E1" w:rsidRDefault="000F47E1">
            <w:r>
              <w:t>192.168.1.11</w:t>
            </w:r>
          </w:p>
        </w:tc>
      </w:tr>
    </w:tbl>
    <w:p w14:paraId="00660856" w14:textId="399D1FC1" w:rsidR="000F47E1" w:rsidRDefault="000F47E1"/>
    <w:p w14:paraId="5BD7F685" w14:textId="2B25C182" w:rsidR="000F47E1" w:rsidRDefault="000F47E1">
      <w:pPr>
        <w:rPr>
          <w:b/>
          <w:bCs/>
        </w:rPr>
      </w:pPr>
      <w:r>
        <w:rPr>
          <w:b/>
          <w:bCs/>
        </w:rPr>
        <w:t>Convert the 8 possible subnet octet values to bi</w:t>
      </w:r>
      <w:r w:rsidR="00B31D9F">
        <w:rPr>
          <w:b/>
          <w:bCs/>
        </w:rPr>
        <w:t>na</w:t>
      </w:r>
      <w:r>
        <w:rPr>
          <w:b/>
          <w:bCs/>
        </w:rPr>
        <w:t>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111"/>
      </w:tblGrid>
      <w:tr w:rsidR="00B31D9F" w14:paraId="06ED711B" w14:textId="77777777" w:rsidTr="00B069A2">
        <w:tc>
          <w:tcPr>
            <w:tcW w:w="1980" w:type="dxa"/>
          </w:tcPr>
          <w:p w14:paraId="5A8CAC55" w14:textId="1318A0AE" w:rsidR="00B31D9F" w:rsidRPr="00B31D9F" w:rsidRDefault="00B31D9F">
            <w:pPr>
              <w:rPr>
                <w:b/>
                <w:bCs/>
              </w:rPr>
            </w:pPr>
            <w:r>
              <w:rPr>
                <w:b/>
                <w:bCs/>
              </w:rPr>
              <w:t>Decimal</w:t>
            </w:r>
          </w:p>
        </w:tc>
        <w:tc>
          <w:tcPr>
            <w:tcW w:w="4111" w:type="dxa"/>
          </w:tcPr>
          <w:p w14:paraId="61BC1138" w14:textId="4FF662AC" w:rsidR="00B31D9F" w:rsidRPr="00B31D9F" w:rsidRDefault="00B31D9F">
            <w:pPr>
              <w:rPr>
                <w:b/>
                <w:bCs/>
              </w:rPr>
            </w:pPr>
            <w:r>
              <w:rPr>
                <w:b/>
                <w:bCs/>
              </w:rPr>
              <w:t>Binary</w:t>
            </w:r>
          </w:p>
        </w:tc>
      </w:tr>
      <w:tr w:rsidR="00B31D9F" w14:paraId="04D6CB8A" w14:textId="77777777" w:rsidTr="00B069A2">
        <w:tc>
          <w:tcPr>
            <w:tcW w:w="1980" w:type="dxa"/>
          </w:tcPr>
          <w:p w14:paraId="5E18D187" w14:textId="3A3446C3" w:rsidR="00B31D9F" w:rsidRDefault="00B31D9F">
            <w:r>
              <w:t>0</w:t>
            </w:r>
          </w:p>
        </w:tc>
        <w:tc>
          <w:tcPr>
            <w:tcW w:w="4111" w:type="dxa"/>
          </w:tcPr>
          <w:p w14:paraId="792B1523" w14:textId="42E4E086" w:rsidR="00B31D9F" w:rsidRDefault="00B069A2">
            <w:r>
              <w:t>11111111.11111111.11111111.</w:t>
            </w:r>
            <w:r>
              <w:t>00000000</w:t>
            </w:r>
          </w:p>
        </w:tc>
      </w:tr>
      <w:tr w:rsidR="00B31D9F" w14:paraId="4D3165ED" w14:textId="77777777" w:rsidTr="00B069A2">
        <w:tc>
          <w:tcPr>
            <w:tcW w:w="1980" w:type="dxa"/>
          </w:tcPr>
          <w:p w14:paraId="3F4B2F4B" w14:textId="60A838E2" w:rsidR="00B31D9F" w:rsidRDefault="00B31D9F">
            <w:r>
              <w:t>128</w:t>
            </w:r>
          </w:p>
        </w:tc>
        <w:tc>
          <w:tcPr>
            <w:tcW w:w="4111" w:type="dxa"/>
          </w:tcPr>
          <w:p w14:paraId="426238FF" w14:textId="756E594B" w:rsidR="00B31D9F" w:rsidRDefault="00B069A2">
            <w:r>
              <w:t>11111111.11111111.11111111.</w:t>
            </w:r>
            <w:r>
              <w:t>10000000</w:t>
            </w:r>
          </w:p>
        </w:tc>
      </w:tr>
      <w:tr w:rsidR="00B31D9F" w14:paraId="562EEF2A" w14:textId="77777777" w:rsidTr="00B069A2">
        <w:tc>
          <w:tcPr>
            <w:tcW w:w="1980" w:type="dxa"/>
          </w:tcPr>
          <w:p w14:paraId="7B202663" w14:textId="4954C06D" w:rsidR="00B31D9F" w:rsidRDefault="00B31D9F">
            <w:r>
              <w:t>192</w:t>
            </w:r>
          </w:p>
        </w:tc>
        <w:tc>
          <w:tcPr>
            <w:tcW w:w="4111" w:type="dxa"/>
          </w:tcPr>
          <w:p w14:paraId="1B6D9662" w14:textId="1A6224D8" w:rsidR="00B31D9F" w:rsidRDefault="00B069A2">
            <w:r>
              <w:t>11111111.11111111.11111111.</w:t>
            </w:r>
            <w:r>
              <w:t>11000000</w:t>
            </w:r>
          </w:p>
        </w:tc>
      </w:tr>
      <w:tr w:rsidR="00B31D9F" w14:paraId="0476271D" w14:textId="77777777" w:rsidTr="00B069A2">
        <w:tc>
          <w:tcPr>
            <w:tcW w:w="1980" w:type="dxa"/>
          </w:tcPr>
          <w:p w14:paraId="6199F59F" w14:textId="6A39EA65" w:rsidR="00B31D9F" w:rsidRDefault="00B31D9F">
            <w:r>
              <w:t>224</w:t>
            </w:r>
          </w:p>
        </w:tc>
        <w:tc>
          <w:tcPr>
            <w:tcW w:w="4111" w:type="dxa"/>
          </w:tcPr>
          <w:p w14:paraId="6A70CD05" w14:textId="36B4F8AD" w:rsidR="00B31D9F" w:rsidRDefault="00B069A2">
            <w:r>
              <w:t>11111111.11111111.11111111.</w:t>
            </w:r>
            <w:r>
              <w:t>11100000</w:t>
            </w:r>
          </w:p>
        </w:tc>
      </w:tr>
      <w:tr w:rsidR="00B31D9F" w14:paraId="6FE8603C" w14:textId="77777777" w:rsidTr="00B069A2">
        <w:tc>
          <w:tcPr>
            <w:tcW w:w="1980" w:type="dxa"/>
          </w:tcPr>
          <w:p w14:paraId="43C74566" w14:textId="45B57199" w:rsidR="00B31D9F" w:rsidRDefault="00B31D9F">
            <w:r>
              <w:t>240</w:t>
            </w:r>
          </w:p>
        </w:tc>
        <w:tc>
          <w:tcPr>
            <w:tcW w:w="4111" w:type="dxa"/>
          </w:tcPr>
          <w:p w14:paraId="4EBE26EE" w14:textId="4FF8414F" w:rsidR="00B31D9F" w:rsidRDefault="00B069A2">
            <w:r>
              <w:t>11111111.11111111.11111111.</w:t>
            </w:r>
            <w:r>
              <w:t>11110000</w:t>
            </w:r>
          </w:p>
        </w:tc>
      </w:tr>
      <w:tr w:rsidR="00B31D9F" w14:paraId="5CEC44D1" w14:textId="77777777" w:rsidTr="00B069A2">
        <w:tc>
          <w:tcPr>
            <w:tcW w:w="1980" w:type="dxa"/>
          </w:tcPr>
          <w:p w14:paraId="40C0CD97" w14:textId="5C0D403B" w:rsidR="00B31D9F" w:rsidRDefault="00B31D9F">
            <w:r>
              <w:t>248</w:t>
            </w:r>
          </w:p>
        </w:tc>
        <w:tc>
          <w:tcPr>
            <w:tcW w:w="4111" w:type="dxa"/>
          </w:tcPr>
          <w:p w14:paraId="3F9BF3FF" w14:textId="2E6395D5" w:rsidR="00B31D9F" w:rsidRDefault="00B069A2">
            <w:r>
              <w:t>11111111.11111111.11111111.</w:t>
            </w:r>
            <w:r>
              <w:t>11111000</w:t>
            </w:r>
          </w:p>
        </w:tc>
      </w:tr>
      <w:tr w:rsidR="00B31D9F" w14:paraId="67763E7E" w14:textId="77777777" w:rsidTr="00B069A2">
        <w:tc>
          <w:tcPr>
            <w:tcW w:w="1980" w:type="dxa"/>
          </w:tcPr>
          <w:p w14:paraId="6F18F531" w14:textId="32E73E9B" w:rsidR="00B31D9F" w:rsidRDefault="00B31D9F">
            <w:r>
              <w:t>252</w:t>
            </w:r>
          </w:p>
        </w:tc>
        <w:tc>
          <w:tcPr>
            <w:tcW w:w="4111" w:type="dxa"/>
          </w:tcPr>
          <w:p w14:paraId="2B834EE4" w14:textId="3901DAF6" w:rsidR="00B31D9F" w:rsidRDefault="00B069A2">
            <w:r>
              <w:t>11111111.11111111.11111111.</w:t>
            </w:r>
            <w:r>
              <w:t>11111100</w:t>
            </w:r>
          </w:p>
        </w:tc>
      </w:tr>
      <w:tr w:rsidR="00B31D9F" w14:paraId="458B347E" w14:textId="77777777" w:rsidTr="00B069A2">
        <w:tc>
          <w:tcPr>
            <w:tcW w:w="1980" w:type="dxa"/>
          </w:tcPr>
          <w:p w14:paraId="392DCCB3" w14:textId="1ED17469" w:rsidR="00B31D9F" w:rsidRDefault="00B31D9F">
            <w:r>
              <w:t>254</w:t>
            </w:r>
          </w:p>
        </w:tc>
        <w:tc>
          <w:tcPr>
            <w:tcW w:w="4111" w:type="dxa"/>
          </w:tcPr>
          <w:p w14:paraId="2D12CE90" w14:textId="2558150C" w:rsidR="00B31D9F" w:rsidRDefault="00B069A2">
            <w:r>
              <w:t>11111111.11111111.11111111.</w:t>
            </w:r>
            <w:r>
              <w:t>11111110</w:t>
            </w:r>
          </w:p>
        </w:tc>
      </w:tr>
      <w:tr w:rsidR="00B31D9F" w14:paraId="67770D51" w14:textId="77777777" w:rsidTr="00B069A2">
        <w:tc>
          <w:tcPr>
            <w:tcW w:w="1980" w:type="dxa"/>
          </w:tcPr>
          <w:p w14:paraId="0F1393E4" w14:textId="2D0E1D65" w:rsidR="00B31D9F" w:rsidRDefault="00B31D9F">
            <w:r>
              <w:t>255</w:t>
            </w:r>
          </w:p>
        </w:tc>
        <w:tc>
          <w:tcPr>
            <w:tcW w:w="4111" w:type="dxa"/>
          </w:tcPr>
          <w:p w14:paraId="7D1D4899" w14:textId="1512E5FE" w:rsidR="00B31D9F" w:rsidRDefault="00B069A2">
            <w:r>
              <w:t>11111111.11111111.11111111.11111111</w:t>
            </w:r>
          </w:p>
        </w:tc>
      </w:tr>
    </w:tbl>
    <w:p w14:paraId="627D5152" w14:textId="474D7F68" w:rsidR="00B31D9F" w:rsidRDefault="00B31D9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111"/>
      </w:tblGrid>
      <w:tr w:rsidR="00B069A2" w14:paraId="793216E5" w14:textId="77777777" w:rsidTr="00B069A2">
        <w:tc>
          <w:tcPr>
            <w:tcW w:w="1980" w:type="dxa"/>
          </w:tcPr>
          <w:p w14:paraId="522C1528" w14:textId="41D48961" w:rsidR="00B069A2" w:rsidRPr="00B069A2" w:rsidRDefault="00B069A2">
            <w:pPr>
              <w:rPr>
                <w:b/>
                <w:bCs/>
              </w:rPr>
            </w:pPr>
            <w:r w:rsidRPr="00B069A2">
              <w:rPr>
                <w:b/>
                <w:bCs/>
              </w:rPr>
              <w:t>Binary</w:t>
            </w:r>
          </w:p>
        </w:tc>
        <w:tc>
          <w:tcPr>
            <w:tcW w:w="4111" w:type="dxa"/>
          </w:tcPr>
          <w:p w14:paraId="0034807E" w14:textId="1F149969" w:rsidR="00B069A2" w:rsidRPr="00B069A2" w:rsidRDefault="00B069A2">
            <w:pPr>
              <w:rPr>
                <w:b/>
                <w:bCs/>
              </w:rPr>
            </w:pPr>
            <w:r w:rsidRPr="00B069A2">
              <w:rPr>
                <w:b/>
                <w:bCs/>
              </w:rPr>
              <w:t>Decimal</w:t>
            </w:r>
          </w:p>
        </w:tc>
      </w:tr>
      <w:tr w:rsidR="00B069A2" w14:paraId="2338717C" w14:textId="77777777" w:rsidTr="00B069A2">
        <w:tc>
          <w:tcPr>
            <w:tcW w:w="1980" w:type="dxa"/>
          </w:tcPr>
          <w:p w14:paraId="11A54715" w14:textId="3D55CCCF" w:rsidR="00B069A2" w:rsidRDefault="00B069A2">
            <w:r>
              <w:t>11111111</w:t>
            </w:r>
          </w:p>
        </w:tc>
        <w:tc>
          <w:tcPr>
            <w:tcW w:w="4111" w:type="dxa"/>
          </w:tcPr>
          <w:p w14:paraId="0CA4A41C" w14:textId="0395B90B" w:rsidR="00B069A2" w:rsidRDefault="00B069A2">
            <w:r>
              <w:t>255</w:t>
            </w:r>
          </w:p>
        </w:tc>
      </w:tr>
      <w:tr w:rsidR="00B069A2" w14:paraId="49A525BE" w14:textId="77777777" w:rsidTr="00B069A2">
        <w:tc>
          <w:tcPr>
            <w:tcW w:w="1980" w:type="dxa"/>
          </w:tcPr>
          <w:p w14:paraId="47665513" w14:textId="3DA21476" w:rsidR="00B069A2" w:rsidRDefault="00B069A2">
            <w:r>
              <w:t>11111111</w:t>
            </w:r>
          </w:p>
        </w:tc>
        <w:tc>
          <w:tcPr>
            <w:tcW w:w="4111" w:type="dxa"/>
          </w:tcPr>
          <w:p w14:paraId="3BDA8821" w14:textId="67550FB5" w:rsidR="00B069A2" w:rsidRDefault="00B069A2">
            <w:r>
              <w:t>255</w:t>
            </w:r>
          </w:p>
        </w:tc>
      </w:tr>
      <w:tr w:rsidR="00B069A2" w14:paraId="1295F8A0" w14:textId="77777777" w:rsidTr="00B069A2">
        <w:tc>
          <w:tcPr>
            <w:tcW w:w="1980" w:type="dxa"/>
          </w:tcPr>
          <w:p w14:paraId="5FA5B600" w14:textId="603BAFC2" w:rsidR="00B069A2" w:rsidRDefault="00B069A2">
            <w:r>
              <w:t>11111111</w:t>
            </w:r>
          </w:p>
        </w:tc>
        <w:tc>
          <w:tcPr>
            <w:tcW w:w="4111" w:type="dxa"/>
          </w:tcPr>
          <w:p w14:paraId="7343FEE1" w14:textId="6B0DF66F" w:rsidR="00B069A2" w:rsidRDefault="00B069A2">
            <w:r>
              <w:t>255</w:t>
            </w:r>
          </w:p>
        </w:tc>
      </w:tr>
      <w:tr w:rsidR="00B069A2" w14:paraId="10F83AEA" w14:textId="77777777" w:rsidTr="00B069A2">
        <w:tc>
          <w:tcPr>
            <w:tcW w:w="1980" w:type="dxa"/>
          </w:tcPr>
          <w:p w14:paraId="1E6FC168" w14:textId="0019D02E" w:rsidR="00B069A2" w:rsidRDefault="00B069A2">
            <w:r>
              <w:t>00000000</w:t>
            </w:r>
          </w:p>
        </w:tc>
        <w:tc>
          <w:tcPr>
            <w:tcW w:w="4111" w:type="dxa"/>
          </w:tcPr>
          <w:p w14:paraId="405B7DDC" w14:textId="79541FF1" w:rsidR="00B069A2" w:rsidRDefault="00B069A2">
            <w:r>
              <w:t>0</w:t>
            </w:r>
          </w:p>
        </w:tc>
      </w:tr>
    </w:tbl>
    <w:p w14:paraId="031DA44F" w14:textId="071C327D" w:rsidR="00B069A2" w:rsidRDefault="00B069A2"/>
    <w:p w14:paraId="5FC9A8C5" w14:textId="09E4DD4C" w:rsidR="00B069A2" w:rsidRDefault="00B069A2">
      <w:pPr>
        <w:rPr>
          <w:b/>
          <w:bCs/>
        </w:rPr>
      </w:pPr>
      <w:r>
        <w:rPr>
          <w:b/>
          <w:bCs/>
        </w:rPr>
        <w:t>Determine the number of hosts if the following number of bits are used for host bits.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069A2" w14:paraId="1BF997B1" w14:textId="77777777" w:rsidTr="00B069A2">
        <w:tc>
          <w:tcPr>
            <w:tcW w:w="4508" w:type="dxa"/>
          </w:tcPr>
          <w:p w14:paraId="5A8B4D80" w14:textId="7F7E3FA7" w:rsidR="00B069A2" w:rsidRPr="00B069A2" w:rsidRDefault="00B069A2">
            <w:pPr>
              <w:rPr>
                <w:b/>
                <w:bCs/>
              </w:rPr>
            </w:pPr>
            <w:r>
              <w:rPr>
                <w:b/>
                <w:bCs/>
              </w:rPr>
              <w:t>No. of Bits Used for Hosts</w:t>
            </w:r>
          </w:p>
        </w:tc>
        <w:tc>
          <w:tcPr>
            <w:tcW w:w="4508" w:type="dxa"/>
          </w:tcPr>
          <w:p w14:paraId="2D291439" w14:textId="656D64FC" w:rsidR="00B069A2" w:rsidRPr="00B069A2" w:rsidRDefault="00B069A2">
            <w:pPr>
              <w:rPr>
                <w:b/>
                <w:bCs/>
              </w:rPr>
            </w:pPr>
            <w:r>
              <w:rPr>
                <w:b/>
                <w:bCs/>
              </w:rPr>
              <w:t>No. of Hosts</w:t>
            </w:r>
          </w:p>
        </w:tc>
      </w:tr>
      <w:tr w:rsidR="00B069A2" w14:paraId="030C68B7" w14:textId="77777777" w:rsidTr="00B069A2">
        <w:tc>
          <w:tcPr>
            <w:tcW w:w="4508" w:type="dxa"/>
          </w:tcPr>
          <w:p w14:paraId="513D11A1" w14:textId="30C81115" w:rsidR="00B069A2" w:rsidRPr="00B069A2" w:rsidRDefault="00B069A2">
            <w:pPr>
              <w:rPr>
                <w:b/>
                <w:bCs/>
              </w:rPr>
            </w:pPr>
            <w:r>
              <w:rPr>
                <w:b/>
                <w:bCs/>
              </w:rPr>
              <w:t>3</w:t>
            </w:r>
          </w:p>
        </w:tc>
        <w:tc>
          <w:tcPr>
            <w:tcW w:w="4508" w:type="dxa"/>
          </w:tcPr>
          <w:p w14:paraId="2EDA2D66" w14:textId="7D78F649" w:rsidR="00B069A2" w:rsidRDefault="00B069A2">
            <w:r>
              <w:t>6</w:t>
            </w:r>
          </w:p>
        </w:tc>
      </w:tr>
      <w:tr w:rsidR="00B069A2" w14:paraId="33A5722B" w14:textId="77777777" w:rsidTr="00B069A2">
        <w:tc>
          <w:tcPr>
            <w:tcW w:w="4508" w:type="dxa"/>
          </w:tcPr>
          <w:p w14:paraId="0E19F2F9" w14:textId="06441DF0" w:rsidR="00B069A2" w:rsidRDefault="00B069A2">
            <w:r>
              <w:t>8</w:t>
            </w:r>
          </w:p>
        </w:tc>
        <w:tc>
          <w:tcPr>
            <w:tcW w:w="4508" w:type="dxa"/>
          </w:tcPr>
          <w:p w14:paraId="148B00AC" w14:textId="10C3D30F" w:rsidR="00B069A2" w:rsidRDefault="00B069A2">
            <w:r>
              <w:t>254</w:t>
            </w:r>
          </w:p>
        </w:tc>
      </w:tr>
      <w:tr w:rsidR="00B069A2" w14:paraId="56723864" w14:textId="77777777" w:rsidTr="00B069A2">
        <w:tc>
          <w:tcPr>
            <w:tcW w:w="4508" w:type="dxa"/>
          </w:tcPr>
          <w:p w14:paraId="6D19B17D" w14:textId="0A5BD04F" w:rsidR="00B069A2" w:rsidRDefault="00B069A2">
            <w:r>
              <w:t>12</w:t>
            </w:r>
          </w:p>
        </w:tc>
        <w:tc>
          <w:tcPr>
            <w:tcW w:w="4508" w:type="dxa"/>
          </w:tcPr>
          <w:p w14:paraId="0DBAE866" w14:textId="69FDFCFA" w:rsidR="00B069A2" w:rsidRDefault="00B069A2">
            <w:r>
              <w:t>4,094</w:t>
            </w:r>
          </w:p>
        </w:tc>
      </w:tr>
      <w:tr w:rsidR="00B069A2" w14:paraId="11C0117C" w14:textId="77777777" w:rsidTr="00B069A2">
        <w:tc>
          <w:tcPr>
            <w:tcW w:w="4508" w:type="dxa"/>
          </w:tcPr>
          <w:p w14:paraId="76EA3C07" w14:textId="31008EF4" w:rsidR="00B069A2" w:rsidRDefault="00B069A2">
            <w:r>
              <w:t>17</w:t>
            </w:r>
          </w:p>
        </w:tc>
        <w:tc>
          <w:tcPr>
            <w:tcW w:w="4508" w:type="dxa"/>
          </w:tcPr>
          <w:p w14:paraId="130DC15F" w14:textId="34ACF349" w:rsidR="00B069A2" w:rsidRDefault="00B069A2">
            <w:r>
              <w:t>131,070</w:t>
            </w:r>
          </w:p>
        </w:tc>
      </w:tr>
    </w:tbl>
    <w:p w14:paraId="2C0A75D1" w14:textId="03723B40" w:rsidR="00B069A2" w:rsidRDefault="00B069A2"/>
    <w:p w14:paraId="5057AA71" w14:textId="0C2FE9F7" w:rsidR="00B069A2" w:rsidRDefault="00B069A2">
      <w:pPr>
        <w:rPr>
          <w:b/>
          <w:bCs/>
        </w:rPr>
      </w:pPr>
      <w:r>
        <w:rPr>
          <w:b/>
          <w:bCs/>
        </w:rPr>
        <w:t>Convert the below values to a readable IP address and Subnet mask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4"/>
        <w:gridCol w:w="1561"/>
        <w:gridCol w:w="3951"/>
        <w:gridCol w:w="1950"/>
      </w:tblGrid>
      <w:tr w:rsidR="00B069A2" w14:paraId="3E8D8A43" w14:textId="77777777" w:rsidTr="00B069A2">
        <w:tc>
          <w:tcPr>
            <w:tcW w:w="2254" w:type="dxa"/>
          </w:tcPr>
          <w:p w14:paraId="1D2F1AC3" w14:textId="77777777" w:rsidR="00B069A2" w:rsidRDefault="00B069A2"/>
        </w:tc>
        <w:tc>
          <w:tcPr>
            <w:tcW w:w="2254" w:type="dxa"/>
          </w:tcPr>
          <w:p w14:paraId="33227B8A" w14:textId="77777777" w:rsidR="00B069A2" w:rsidRDefault="00B069A2"/>
        </w:tc>
        <w:tc>
          <w:tcPr>
            <w:tcW w:w="2254" w:type="dxa"/>
          </w:tcPr>
          <w:p w14:paraId="4CEA28A9" w14:textId="42E1440D" w:rsidR="00B069A2" w:rsidRPr="00F9068B" w:rsidRDefault="00F9068B">
            <w:pPr>
              <w:rPr>
                <w:b/>
                <w:bCs/>
              </w:rPr>
            </w:pPr>
            <w:r>
              <w:rPr>
                <w:b/>
                <w:bCs/>
              </w:rPr>
              <w:t>IP Address</w:t>
            </w:r>
          </w:p>
        </w:tc>
        <w:tc>
          <w:tcPr>
            <w:tcW w:w="2254" w:type="dxa"/>
          </w:tcPr>
          <w:p w14:paraId="4E26B8D4" w14:textId="08DF1334" w:rsidR="00B069A2" w:rsidRPr="00F9068B" w:rsidRDefault="00F9068B">
            <w:pPr>
              <w:rPr>
                <w:b/>
                <w:bCs/>
              </w:rPr>
            </w:pPr>
            <w:r>
              <w:rPr>
                <w:b/>
                <w:bCs/>
              </w:rPr>
              <w:t>Subnet Mask</w:t>
            </w:r>
          </w:p>
        </w:tc>
      </w:tr>
      <w:tr w:rsidR="00B069A2" w14:paraId="4CEB8285" w14:textId="77777777" w:rsidTr="00B069A2">
        <w:tc>
          <w:tcPr>
            <w:tcW w:w="2254" w:type="dxa"/>
          </w:tcPr>
          <w:p w14:paraId="56FDFFBC" w14:textId="3A236D2F" w:rsidR="00B069A2" w:rsidRDefault="00F9068B">
            <w:r>
              <w:t>PC-A</w:t>
            </w:r>
          </w:p>
        </w:tc>
        <w:tc>
          <w:tcPr>
            <w:tcW w:w="2254" w:type="dxa"/>
          </w:tcPr>
          <w:p w14:paraId="6948AF81" w14:textId="6D238ECE" w:rsidR="00B069A2" w:rsidRDefault="00F9068B">
            <w:r>
              <w:t>NIC</w:t>
            </w:r>
          </w:p>
        </w:tc>
        <w:tc>
          <w:tcPr>
            <w:tcW w:w="2254" w:type="dxa"/>
          </w:tcPr>
          <w:p w14:paraId="2481CA65" w14:textId="6C22F15A" w:rsidR="00B069A2" w:rsidRDefault="00F9068B">
            <w:r>
              <w:t>11000000.10101000.00000001.00001010</w:t>
            </w:r>
          </w:p>
        </w:tc>
        <w:tc>
          <w:tcPr>
            <w:tcW w:w="2254" w:type="dxa"/>
          </w:tcPr>
          <w:p w14:paraId="223E5910" w14:textId="35D85B9B" w:rsidR="00B069A2" w:rsidRDefault="00F9068B">
            <w:r>
              <w:t>/24</w:t>
            </w:r>
          </w:p>
        </w:tc>
      </w:tr>
      <w:tr w:rsidR="00B069A2" w14:paraId="17E8708D" w14:textId="77777777" w:rsidTr="00B069A2">
        <w:tc>
          <w:tcPr>
            <w:tcW w:w="2254" w:type="dxa"/>
          </w:tcPr>
          <w:p w14:paraId="01FAFBA4" w14:textId="209B1D3A" w:rsidR="00B069A2" w:rsidRDefault="00F9068B">
            <w:r>
              <w:t>PC-A</w:t>
            </w:r>
          </w:p>
        </w:tc>
        <w:tc>
          <w:tcPr>
            <w:tcW w:w="2254" w:type="dxa"/>
          </w:tcPr>
          <w:p w14:paraId="14947575" w14:textId="0C9658E0" w:rsidR="00B069A2" w:rsidRDefault="00F9068B">
            <w:r>
              <w:t>NIC</w:t>
            </w:r>
          </w:p>
        </w:tc>
        <w:tc>
          <w:tcPr>
            <w:tcW w:w="2254" w:type="dxa"/>
          </w:tcPr>
          <w:p w14:paraId="1E6AC9CC" w14:textId="00A946E3" w:rsidR="00B069A2" w:rsidRDefault="00F9068B">
            <w:r>
              <w:t>192.168.1.10</w:t>
            </w:r>
          </w:p>
        </w:tc>
        <w:tc>
          <w:tcPr>
            <w:tcW w:w="2254" w:type="dxa"/>
          </w:tcPr>
          <w:p w14:paraId="01CC5BBF" w14:textId="3DA93A16" w:rsidR="00B069A2" w:rsidRDefault="00F9068B">
            <w:r>
              <w:t>255.255.255.0</w:t>
            </w:r>
          </w:p>
        </w:tc>
      </w:tr>
      <w:tr w:rsidR="00B069A2" w14:paraId="2B652263" w14:textId="77777777" w:rsidTr="00B069A2">
        <w:tc>
          <w:tcPr>
            <w:tcW w:w="2254" w:type="dxa"/>
          </w:tcPr>
          <w:p w14:paraId="4B32939C" w14:textId="7B19BB17" w:rsidR="00B069A2" w:rsidRDefault="00F9068B">
            <w:r>
              <w:t>PC-B</w:t>
            </w:r>
          </w:p>
        </w:tc>
        <w:tc>
          <w:tcPr>
            <w:tcW w:w="2254" w:type="dxa"/>
          </w:tcPr>
          <w:p w14:paraId="6E55B5F7" w14:textId="08ED3391" w:rsidR="00B069A2" w:rsidRDefault="00F9068B">
            <w:r>
              <w:t>NIC</w:t>
            </w:r>
          </w:p>
        </w:tc>
        <w:tc>
          <w:tcPr>
            <w:tcW w:w="2254" w:type="dxa"/>
          </w:tcPr>
          <w:p w14:paraId="6932ACF4" w14:textId="7E50CB1E" w:rsidR="00B069A2" w:rsidRDefault="00F9068B">
            <w:r>
              <w:t>11000000.10101000.00000001.00001011</w:t>
            </w:r>
          </w:p>
        </w:tc>
        <w:tc>
          <w:tcPr>
            <w:tcW w:w="2254" w:type="dxa"/>
          </w:tcPr>
          <w:p w14:paraId="5821FFF4" w14:textId="7C604559" w:rsidR="00B069A2" w:rsidRDefault="00F9068B">
            <w:r>
              <w:t>/24</w:t>
            </w:r>
          </w:p>
        </w:tc>
      </w:tr>
      <w:tr w:rsidR="00B069A2" w14:paraId="0BDCAEC7" w14:textId="77777777" w:rsidTr="00B069A2">
        <w:tc>
          <w:tcPr>
            <w:tcW w:w="2254" w:type="dxa"/>
          </w:tcPr>
          <w:p w14:paraId="61E4F546" w14:textId="1EF0BED6" w:rsidR="00B069A2" w:rsidRDefault="00F9068B">
            <w:r>
              <w:t>PC-B</w:t>
            </w:r>
          </w:p>
        </w:tc>
        <w:tc>
          <w:tcPr>
            <w:tcW w:w="2254" w:type="dxa"/>
          </w:tcPr>
          <w:p w14:paraId="27A258F2" w14:textId="124B48FD" w:rsidR="00B069A2" w:rsidRDefault="00F9068B">
            <w:r>
              <w:t>NIC</w:t>
            </w:r>
          </w:p>
        </w:tc>
        <w:tc>
          <w:tcPr>
            <w:tcW w:w="2254" w:type="dxa"/>
          </w:tcPr>
          <w:p w14:paraId="1A3AFF94" w14:textId="1169E789" w:rsidR="00B069A2" w:rsidRDefault="00F9068B">
            <w:r>
              <w:t>192.168.1.11</w:t>
            </w:r>
          </w:p>
        </w:tc>
        <w:tc>
          <w:tcPr>
            <w:tcW w:w="2254" w:type="dxa"/>
          </w:tcPr>
          <w:p w14:paraId="646B8510" w14:textId="08800DBF" w:rsidR="00B069A2" w:rsidRDefault="00F9068B">
            <w:r>
              <w:t>255.255.255.0</w:t>
            </w:r>
          </w:p>
        </w:tc>
      </w:tr>
    </w:tbl>
    <w:p w14:paraId="252F570A" w14:textId="1A725047" w:rsidR="00B069A2" w:rsidRDefault="00B069A2"/>
    <w:p w14:paraId="2E7E6792" w14:textId="58713580" w:rsidR="00F9068B" w:rsidRDefault="00F9068B">
      <w:pPr>
        <w:rPr>
          <w:b/>
          <w:bCs/>
        </w:rPr>
      </w:pPr>
      <w:r w:rsidRPr="00F9068B">
        <w:rPr>
          <w:b/>
          <w:bCs/>
        </w:rPr>
        <w:t>Is the Ping between PC-A and PC-B successful?</w:t>
      </w:r>
    </w:p>
    <w:p w14:paraId="0A1E47D8" w14:textId="3A6666BC" w:rsidR="00F9068B" w:rsidRDefault="00F9068B">
      <w:r>
        <w:t>Yes, ping success both ways.</w:t>
      </w:r>
    </w:p>
    <w:p w14:paraId="05802021" w14:textId="2B286753" w:rsidR="00F9068B" w:rsidRDefault="00F9068B">
      <w:r>
        <w:rPr>
          <w:noProof/>
        </w:rPr>
        <w:lastRenderedPageBreak/>
        <w:drawing>
          <wp:inline distT="0" distB="0" distL="0" distR="0" wp14:anchorId="6BCF9616" wp14:editId="116A8E72">
            <wp:extent cx="3181350" cy="334070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197850" cy="3358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0B7EA" w14:textId="097CA9BE" w:rsidR="00F9068B" w:rsidRDefault="00F9068B">
      <w:r>
        <w:rPr>
          <w:noProof/>
        </w:rPr>
        <w:drawing>
          <wp:inline distT="0" distB="0" distL="0" distR="0" wp14:anchorId="04BA7726" wp14:editId="0AF238E0">
            <wp:extent cx="3204731" cy="30384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232354" cy="306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892A0" w14:textId="286DCB3C" w:rsidR="00BC01A6" w:rsidRDefault="00BC01A6"/>
    <w:p w14:paraId="171A7EBD" w14:textId="6E7CC624" w:rsidR="00BC01A6" w:rsidRDefault="00BC01A6"/>
    <w:p w14:paraId="43CA36BC" w14:textId="3FA29440" w:rsidR="00BC01A6" w:rsidRDefault="00BC01A6"/>
    <w:p w14:paraId="5B1E3FCD" w14:textId="32829289" w:rsidR="00BC01A6" w:rsidRDefault="00BC01A6"/>
    <w:p w14:paraId="563C5D4C" w14:textId="64D40A0B" w:rsidR="00BC01A6" w:rsidRDefault="00BC01A6"/>
    <w:p w14:paraId="3592353E" w14:textId="45115EEB" w:rsidR="00BC01A6" w:rsidRDefault="00BC01A6"/>
    <w:p w14:paraId="46733D94" w14:textId="4E0E394C" w:rsidR="00BC01A6" w:rsidRDefault="00BC01A6"/>
    <w:p w14:paraId="3EE119A6" w14:textId="5CA1C973" w:rsidR="00BC01A6" w:rsidRDefault="00BC01A6"/>
    <w:p w14:paraId="45BA19F1" w14:textId="18A0E8E0" w:rsidR="00BC01A6" w:rsidRDefault="00BC01A6">
      <w:pPr>
        <w:rPr>
          <w:b/>
          <w:bCs/>
        </w:rPr>
      </w:pPr>
      <w:r>
        <w:rPr>
          <w:b/>
          <w:bCs/>
        </w:rPr>
        <w:lastRenderedPageBreak/>
        <w:t>Task 2. Configure Wireless Router to the network with DHCP, basic security and remote access.</w:t>
      </w:r>
    </w:p>
    <w:p w14:paraId="7012904B" w14:textId="7ADEF1EE" w:rsidR="00BC01A6" w:rsidRDefault="00BC01A6">
      <w:pPr>
        <w:rPr>
          <w:b/>
          <w:bCs/>
        </w:rPr>
      </w:pPr>
      <w:r>
        <w:rPr>
          <w:b/>
          <w:bCs/>
        </w:rPr>
        <w:t xml:space="preserve">Record the following from the </w:t>
      </w:r>
      <w:proofErr w:type="gramStart"/>
      <w:r>
        <w:rPr>
          <w:b/>
          <w:bCs/>
        </w:rPr>
        <w:t>Laptop :</w:t>
      </w:r>
      <w:proofErr w:type="gramEnd"/>
    </w:p>
    <w:p w14:paraId="55F42408" w14:textId="363C7F63" w:rsidR="00BC01A6" w:rsidRDefault="00BC01A6">
      <w:r>
        <w:t>IP Address</w:t>
      </w:r>
      <w:r>
        <w:tab/>
      </w:r>
      <w:r>
        <w:tab/>
      </w:r>
      <w:r w:rsidR="00BB4339">
        <w:t>192.168.1.100</w:t>
      </w:r>
    </w:p>
    <w:p w14:paraId="76E960F0" w14:textId="3D67C8E4" w:rsidR="00BC01A6" w:rsidRDefault="00BC01A6">
      <w:r>
        <w:t>Subnet Mask</w:t>
      </w:r>
      <w:r>
        <w:tab/>
      </w:r>
      <w:r>
        <w:tab/>
      </w:r>
      <w:r w:rsidR="00BB4339">
        <w:t>255.255.255.128</w:t>
      </w:r>
    </w:p>
    <w:p w14:paraId="09120198" w14:textId="237D5E42" w:rsidR="00BC01A6" w:rsidRDefault="00BC01A6">
      <w:r>
        <w:t>Default gateway</w:t>
      </w:r>
      <w:r>
        <w:tab/>
      </w:r>
      <w:r w:rsidR="00BB4339">
        <w:t>192.168.1.1</w:t>
      </w:r>
    </w:p>
    <w:p w14:paraId="1B95DD86" w14:textId="57C3D3BA" w:rsidR="00BB4339" w:rsidRDefault="00BB4339">
      <w:pPr>
        <w:rPr>
          <w:b/>
          <w:bCs/>
        </w:rPr>
      </w:pPr>
      <w:r>
        <w:rPr>
          <w:b/>
          <w:bCs/>
        </w:rPr>
        <w:t>Was the Ping from your laptop to the Wireless Router successful?</w:t>
      </w:r>
    </w:p>
    <w:p w14:paraId="0E9E5BD8" w14:textId="4DB7F1FC" w:rsidR="00BB4339" w:rsidRDefault="00BB4339">
      <w:r>
        <w:t>Yes</w:t>
      </w:r>
    </w:p>
    <w:p w14:paraId="24CB40DE" w14:textId="573101DB" w:rsidR="00BB4339" w:rsidRDefault="00BB4339">
      <w:r>
        <w:rPr>
          <w:noProof/>
        </w:rPr>
        <w:drawing>
          <wp:inline distT="0" distB="0" distL="0" distR="0" wp14:anchorId="55767BFD" wp14:editId="2B4D7FEA">
            <wp:extent cx="5731510" cy="334200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2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E017A" w14:textId="198D8EA1" w:rsidR="00BB4339" w:rsidRDefault="00BB4339">
      <w:pPr>
        <w:rPr>
          <w:b/>
          <w:bCs/>
        </w:rPr>
      </w:pPr>
      <w:r>
        <w:rPr>
          <w:b/>
          <w:bCs/>
        </w:rPr>
        <w:t>Record the following from PC-B.</w:t>
      </w:r>
    </w:p>
    <w:p w14:paraId="66A57ABF" w14:textId="0EED8F3A" w:rsidR="00BB4339" w:rsidRDefault="00BB4339">
      <w:r>
        <w:t>IP Address</w:t>
      </w:r>
      <w:r>
        <w:tab/>
      </w:r>
      <w:r>
        <w:tab/>
        <w:t>192.168.1.101</w:t>
      </w:r>
    </w:p>
    <w:p w14:paraId="16765FDD" w14:textId="0B51E565" w:rsidR="00BB4339" w:rsidRDefault="00BB4339">
      <w:r>
        <w:t>Subnet mask</w:t>
      </w:r>
      <w:r>
        <w:tab/>
      </w:r>
      <w:r>
        <w:tab/>
        <w:t>255.255.255.128</w:t>
      </w:r>
    </w:p>
    <w:p w14:paraId="1B0AA22D" w14:textId="5F8632AE" w:rsidR="00BB4339" w:rsidRPr="00BB4339" w:rsidRDefault="00BB4339">
      <w:r>
        <w:t>Default gateway</w:t>
      </w:r>
      <w:r>
        <w:tab/>
        <w:t>192.168.1.1</w:t>
      </w:r>
      <w:r>
        <w:tab/>
      </w:r>
    </w:p>
    <w:p w14:paraId="0E212433" w14:textId="27D6FB93" w:rsidR="00BB4339" w:rsidRDefault="00BB4339">
      <w:pPr>
        <w:rPr>
          <w:b/>
          <w:bCs/>
        </w:rPr>
      </w:pPr>
      <w:r>
        <w:rPr>
          <w:b/>
          <w:bCs/>
        </w:rPr>
        <w:t>Was the Ping from your PC-B to the Wireless Router successful?</w:t>
      </w:r>
    </w:p>
    <w:p w14:paraId="780E2C5E" w14:textId="6399FB50" w:rsidR="00BB4339" w:rsidRDefault="00BB4339">
      <w:r>
        <w:t>Yes</w:t>
      </w:r>
    </w:p>
    <w:p w14:paraId="254B083A" w14:textId="261DB14E" w:rsidR="00BB4339" w:rsidRDefault="00BB4339">
      <w:r>
        <w:rPr>
          <w:noProof/>
        </w:rPr>
        <w:lastRenderedPageBreak/>
        <w:drawing>
          <wp:inline distT="0" distB="0" distL="0" distR="0" wp14:anchorId="640C2134" wp14:editId="4062C2C6">
            <wp:extent cx="5324475" cy="55911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24475" cy="559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7C052" w14:textId="7C09F276" w:rsidR="00FE299A" w:rsidRDefault="00FE299A"/>
    <w:p w14:paraId="24A78F8E" w14:textId="4B3B09A3" w:rsidR="00FE299A" w:rsidRDefault="00FE299A"/>
    <w:p w14:paraId="32ED7DE5" w14:textId="5C037F33" w:rsidR="00FE299A" w:rsidRDefault="00FE299A"/>
    <w:p w14:paraId="0D33AC89" w14:textId="126EB18E" w:rsidR="00FE299A" w:rsidRDefault="00FE299A"/>
    <w:p w14:paraId="3B9E4763" w14:textId="422580A6" w:rsidR="00FE299A" w:rsidRDefault="00FE299A"/>
    <w:p w14:paraId="33C5386C" w14:textId="30125217" w:rsidR="00FE299A" w:rsidRDefault="00FE299A"/>
    <w:p w14:paraId="49E40170" w14:textId="4B1811A9" w:rsidR="00FE299A" w:rsidRDefault="00FE299A"/>
    <w:p w14:paraId="756A506A" w14:textId="0A9BF26A" w:rsidR="00FE299A" w:rsidRDefault="00FE299A"/>
    <w:p w14:paraId="1BAF8262" w14:textId="3729B415" w:rsidR="00FE299A" w:rsidRDefault="00FE299A"/>
    <w:p w14:paraId="55EE523C" w14:textId="32D5A203" w:rsidR="00FE299A" w:rsidRDefault="00FE299A"/>
    <w:p w14:paraId="48B51B3D" w14:textId="66E2DE4E" w:rsidR="00FE299A" w:rsidRDefault="00FE299A"/>
    <w:p w14:paraId="28774CCD" w14:textId="16960F87" w:rsidR="00FE299A" w:rsidRDefault="00FE299A">
      <w:pPr>
        <w:rPr>
          <w:b/>
          <w:bCs/>
        </w:rPr>
      </w:pPr>
      <w:r>
        <w:rPr>
          <w:b/>
          <w:bCs/>
        </w:rPr>
        <w:lastRenderedPageBreak/>
        <w:t>Task 3. Observer the conversion of URL to an IP address.</w:t>
      </w:r>
    </w:p>
    <w:p w14:paraId="15DE6E1C" w14:textId="27BC76F2" w:rsidR="00FE299A" w:rsidRPr="00D404A3" w:rsidRDefault="006838CB">
      <w:pPr>
        <w:rPr>
          <w:b/>
          <w:bCs/>
        </w:rPr>
      </w:pPr>
      <w:r w:rsidRPr="00D404A3">
        <w:rPr>
          <w:b/>
          <w:bCs/>
        </w:rPr>
        <w:t>Which IP address is shown on your screen?</w:t>
      </w:r>
    </w:p>
    <w:p w14:paraId="042BDA30" w14:textId="5084F595" w:rsidR="006838CB" w:rsidRDefault="006838CB">
      <w:r>
        <w:t xml:space="preserve">Domain </w:t>
      </w:r>
      <w:proofErr w:type="gramStart"/>
      <w:r>
        <w:t>Name :</w:t>
      </w:r>
      <w:proofErr w:type="gramEnd"/>
      <w:r>
        <w:tab/>
      </w:r>
      <w:r>
        <w:tab/>
      </w:r>
      <w:r w:rsidR="00D404A3">
        <w:t>www.google.com</w:t>
      </w:r>
    </w:p>
    <w:p w14:paraId="07F6F257" w14:textId="47EA198C" w:rsidR="006838CB" w:rsidRDefault="006838CB">
      <w:r>
        <w:t xml:space="preserve">IP </w:t>
      </w:r>
      <w:proofErr w:type="gramStart"/>
      <w:r>
        <w:t>Address :</w:t>
      </w:r>
      <w:proofErr w:type="gramEnd"/>
      <w:r>
        <w:tab/>
      </w:r>
      <w:r>
        <w:tab/>
      </w:r>
      <w:r w:rsidR="00D404A3">
        <w:t>216.58.204.36</w:t>
      </w:r>
    </w:p>
    <w:p w14:paraId="7749C9B4" w14:textId="4A513384" w:rsidR="006838CB" w:rsidRDefault="006838CB">
      <w:r>
        <w:t xml:space="preserve">Domain </w:t>
      </w:r>
      <w:proofErr w:type="gramStart"/>
      <w:r>
        <w:t>Name :</w:t>
      </w:r>
      <w:proofErr w:type="gramEnd"/>
      <w:r>
        <w:tab/>
      </w:r>
      <w:r>
        <w:tab/>
      </w:r>
      <w:r w:rsidR="00D404A3">
        <w:t>www.cisco.com</w:t>
      </w:r>
    </w:p>
    <w:p w14:paraId="41625EE1" w14:textId="58E0CA12" w:rsidR="006838CB" w:rsidRDefault="006838CB">
      <w:r>
        <w:t xml:space="preserve">IP </w:t>
      </w:r>
      <w:proofErr w:type="gramStart"/>
      <w:r>
        <w:t>Address :</w:t>
      </w:r>
      <w:proofErr w:type="gramEnd"/>
      <w:r>
        <w:tab/>
      </w:r>
      <w:r>
        <w:tab/>
      </w:r>
      <w:r w:rsidR="00D404A3">
        <w:t>23.198.72.200</w:t>
      </w:r>
    </w:p>
    <w:p w14:paraId="42B4FF63" w14:textId="611BCDF5" w:rsidR="00D404A3" w:rsidRDefault="00D404A3">
      <w:pPr>
        <w:rPr>
          <w:b/>
          <w:bCs/>
        </w:rPr>
      </w:pPr>
      <w:r>
        <w:rPr>
          <w:b/>
          <w:bCs/>
        </w:rPr>
        <w:t>Is it the same as the one shown in the figure?</w:t>
      </w:r>
    </w:p>
    <w:p w14:paraId="02B91550" w14:textId="73ACF60C" w:rsidR="00D404A3" w:rsidRDefault="00D404A3">
      <w:proofErr w:type="gramStart"/>
      <w:r>
        <w:t>Yes</w:t>
      </w:r>
      <w:proofErr w:type="gramEnd"/>
      <w:r>
        <w:t xml:space="preserve"> they match.</w:t>
      </w:r>
    </w:p>
    <w:p w14:paraId="4D6830C8" w14:textId="5F30BF07" w:rsidR="00D404A3" w:rsidRDefault="00D404A3">
      <w:pPr>
        <w:rPr>
          <w:b/>
          <w:bCs/>
        </w:rPr>
      </w:pPr>
      <w:r>
        <w:rPr>
          <w:b/>
          <w:bCs/>
        </w:rPr>
        <w:t>What is your Default Server listed as?</w:t>
      </w:r>
    </w:p>
    <w:p w14:paraId="6C1D4A81" w14:textId="2721B8A1" w:rsidR="00D404A3" w:rsidRDefault="00EC4268">
      <w:proofErr w:type="spellStart"/>
      <w:r>
        <w:t>t</w:t>
      </w:r>
      <w:r w:rsidR="00D404A3">
        <w:t>trouter</w:t>
      </w:r>
      <w:proofErr w:type="spellEnd"/>
    </w:p>
    <w:p w14:paraId="77704103" w14:textId="7AD1CBD2" w:rsidR="00D404A3" w:rsidRDefault="00D404A3">
      <w:pPr>
        <w:rPr>
          <w:b/>
          <w:bCs/>
        </w:rPr>
      </w:pPr>
      <w:r>
        <w:rPr>
          <w:b/>
          <w:bCs/>
        </w:rPr>
        <w:t>What is the translated IP address?</w:t>
      </w:r>
    </w:p>
    <w:p w14:paraId="44A95E5A" w14:textId="77777777" w:rsidR="00D404A3" w:rsidRDefault="00D404A3">
      <w:r>
        <w:t>2a00:1450:4009:810::200e</w:t>
      </w:r>
    </w:p>
    <w:p w14:paraId="5D852356" w14:textId="27A6CA3D" w:rsidR="00D404A3" w:rsidRPr="00D404A3" w:rsidRDefault="00D404A3">
      <w:r>
        <w:t>216.58.206.110</w:t>
      </w:r>
    </w:p>
    <w:p w14:paraId="1A6F9FF6" w14:textId="2791D19D" w:rsidR="00D404A3" w:rsidRDefault="00D404A3">
      <w:pPr>
        <w:rPr>
          <w:b/>
          <w:bCs/>
        </w:rPr>
      </w:pPr>
      <w:r>
        <w:rPr>
          <w:b/>
          <w:bCs/>
        </w:rPr>
        <w:t>Is the IP address an IPv4 address or an IPv6 address?</w:t>
      </w:r>
    </w:p>
    <w:p w14:paraId="2023427D" w14:textId="5D85F617" w:rsidR="00D404A3" w:rsidRPr="00D404A3" w:rsidRDefault="00EC4268">
      <w:r>
        <w:t>B</w:t>
      </w:r>
      <w:r w:rsidR="00D404A3">
        <w:t>oth have been returned</w:t>
      </w:r>
      <w:r>
        <w:t>, IPv6 first, then IPv4</w:t>
      </w:r>
    </w:p>
    <w:p w14:paraId="225C325F" w14:textId="49379DBB" w:rsidR="00D404A3" w:rsidRPr="00D404A3" w:rsidRDefault="00D404A3">
      <w:pPr>
        <w:rPr>
          <w:b/>
          <w:bCs/>
        </w:rPr>
      </w:pPr>
      <w:r>
        <w:rPr>
          <w:b/>
          <w:bCs/>
        </w:rPr>
        <w:t>Is it the same as the IP address shown with the ping command?</w:t>
      </w:r>
    </w:p>
    <w:p w14:paraId="0E1F1121" w14:textId="773EC0BF" w:rsidR="00D404A3" w:rsidRDefault="00D404A3">
      <w:r>
        <w:t>No</w:t>
      </w:r>
    </w:p>
    <w:p w14:paraId="3D754AE9" w14:textId="45C0E243" w:rsidR="00EC4268" w:rsidRDefault="00EC4268">
      <w:pPr>
        <w:rPr>
          <w:b/>
          <w:bCs/>
        </w:rPr>
      </w:pPr>
      <w:r>
        <w:rPr>
          <w:b/>
          <w:bCs/>
        </w:rPr>
        <w:t>How is a DNS useful to connect to a network service or to browse a webpage?</w:t>
      </w:r>
    </w:p>
    <w:p w14:paraId="13B4FFD5" w14:textId="4F993E10" w:rsidR="00EC4268" w:rsidRDefault="00EC4268" w:rsidP="00EC4268">
      <w:pPr>
        <w:pStyle w:val="ListParagraph"/>
        <w:numPr>
          <w:ilvl w:val="0"/>
          <w:numId w:val="1"/>
        </w:numPr>
      </w:pPr>
      <w:r>
        <w:t>Can type “English” names for pages in which are easier to remember than IP addresses. So google.com is easy to recall compared to 216.58.204.36.</w:t>
      </w:r>
    </w:p>
    <w:p w14:paraId="44EEC367" w14:textId="44D99484" w:rsidR="00EC4268" w:rsidRDefault="00EC4268" w:rsidP="00EC4268">
      <w:pPr>
        <w:pStyle w:val="ListParagraph"/>
        <w:numPr>
          <w:ilvl w:val="0"/>
          <w:numId w:val="1"/>
        </w:numPr>
      </w:pPr>
      <w:r>
        <w:t>Can be used to block harmful services</w:t>
      </w:r>
    </w:p>
    <w:p w14:paraId="6A2353BB" w14:textId="77777777" w:rsidR="00EC4268" w:rsidRPr="00EC4268" w:rsidRDefault="00EC4268" w:rsidP="00EC4268"/>
    <w:sectPr w:rsidR="00EC4268" w:rsidRPr="00EC42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3F412A"/>
    <w:multiLevelType w:val="hybridMultilevel"/>
    <w:tmpl w:val="5FF47F32"/>
    <w:lvl w:ilvl="0" w:tplc="C20E3186">
      <w:start w:val="21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CAF"/>
    <w:rsid w:val="000F47E1"/>
    <w:rsid w:val="00431D14"/>
    <w:rsid w:val="00530329"/>
    <w:rsid w:val="006838CB"/>
    <w:rsid w:val="009A3CAF"/>
    <w:rsid w:val="00B069A2"/>
    <w:rsid w:val="00B31D9F"/>
    <w:rsid w:val="00BB4339"/>
    <w:rsid w:val="00BC01A6"/>
    <w:rsid w:val="00D404A3"/>
    <w:rsid w:val="00EC4268"/>
    <w:rsid w:val="00F9068B"/>
    <w:rsid w:val="00FE2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93D5D"/>
  <w15:chartTrackingRefBased/>
  <w15:docId w15:val="{910DF2C7-9D0D-4C1C-8AB6-61B7342A3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A3C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C42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6</Pages>
  <Words>558</Words>
  <Characters>3186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Morris</dc:creator>
  <cp:keywords/>
  <dc:description/>
  <cp:lastModifiedBy>Thomas Morris</cp:lastModifiedBy>
  <cp:revision>6</cp:revision>
  <dcterms:created xsi:type="dcterms:W3CDTF">2020-10-12T10:10:00Z</dcterms:created>
  <dcterms:modified xsi:type="dcterms:W3CDTF">2020-10-12T12:48:00Z</dcterms:modified>
</cp:coreProperties>
</file>