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7C30E1" w14:textId="20A91042" w:rsidR="00BA57D3" w:rsidRDefault="00BA57D3">
      <w:pPr>
        <w:rPr>
          <w:b/>
          <w:bCs/>
        </w:rPr>
      </w:pPr>
      <w:r w:rsidRPr="00BA57D3">
        <w:rPr>
          <w:b/>
          <w:bCs/>
        </w:rPr>
        <w:t>Weekly Exercise</w:t>
      </w:r>
    </w:p>
    <w:p w14:paraId="10E17D09" w14:textId="77777777" w:rsidR="00BA57D3" w:rsidRPr="00BA57D3" w:rsidRDefault="00BA57D3">
      <w:pPr>
        <w:rPr>
          <w:b/>
          <w:bCs/>
        </w:rPr>
      </w:pPr>
    </w:p>
    <w:p w14:paraId="055F2493" w14:textId="05CFBEB3" w:rsidR="00BA57D3" w:rsidRDefault="00BA57D3">
      <w:r>
        <w:t xml:space="preserve">Each week, on our Thursday on-site session </w:t>
      </w:r>
      <w:proofErr w:type="gramStart"/>
      <w:r>
        <w:t>we’ll</w:t>
      </w:r>
      <w:proofErr w:type="gramEnd"/>
      <w:r>
        <w:t xml:space="preserve"> discuss the marketing for one of the following.</w:t>
      </w:r>
    </w:p>
    <w:p w14:paraId="0DD39473" w14:textId="63BFC066" w:rsidR="00BA57D3" w:rsidRDefault="00BA57D3">
      <w:r>
        <w:t>You can research and prepare for this in advance.</w:t>
      </w:r>
    </w:p>
    <w:p w14:paraId="4E44E61D" w14:textId="443CD74D" w:rsidR="00BA57D3" w:rsidRDefault="00BA57D3"/>
    <w:p w14:paraId="6D1C8CF8" w14:textId="7C6A57B0" w:rsidR="00BA57D3" w:rsidRDefault="00BA57D3">
      <w:proofErr w:type="gramStart"/>
      <w:r>
        <w:t>You’re</w:t>
      </w:r>
      <w:proofErr w:type="gramEnd"/>
      <w:r>
        <w:t xml:space="preserve"> a freelance Digital Marketing consultant and you’ve been contacted by the owner of the business to improve their online sales.</w:t>
      </w:r>
    </w:p>
    <w:p w14:paraId="16B2F154" w14:textId="3D614BF1" w:rsidR="00BA57D3" w:rsidRDefault="00BA57D3" w:rsidP="00BA57D3">
      <w:pPr>
        <w:ind w:left="720"/>
      </w:pPr>
      <w:r>
        <w:t>What would you for them?</w:t>
      </w:r>
    </w:p>
    <w:p w14:paraId="12A0B34D" w14:textId="77777777" w:rsidR="00BA57D3" w:rsidRDefault="00BA57D3" w:rsidP="00BA57D3">
      <w:pPr>
        <w:ind w:left="720"/>
      </w:pPr>
      <w:r>
        <w:t>Which elements of your toolbox would you use?</w:t>
      </w:r>
    </w:p>
    <w:p w14:paraId="58AB3E42" w14:textId="35867991" w:rsidR="00BA57D3" w:rsidRDefault="00BA57D3" w:rsidP="00BA57D3">
      <w:pPr>
        <w:ind w:left="720"/>
      </w:pPr>
      <w:r>
        <w:t>SEO? Content? Email? Social? Paid Search, Display, Shopping, Social?</w:t>
      </w:r>
    </w:p>
    <w:p w14:paraId="02F28B78" w14:textId="7720F55D" w:rsidR="00BA57D3" w:rsidRDefault="00BA57D3" w:rsidP="00BA57D3">
      <w:pPr>
        <w:ind w:left="720"/>
      </w:pPr>
      <w:r>
        <w:t>What resources would you need?</w:t>
      </w:r>
    </w:p>
    <w:p w14:paraId="4671F243" w14:textId="76B203D3" w:rsidR="00BA57D3" w:rsidRDefault="00BA57D3" w:rsidP="00BA57D3">
      <w:pPr>
        <w:ind w:left="720"/>
      </w:pPr>
      <w:r>
        <w:t>How would you convince them to try it?</w:t>
      </w:r>
    </w:p>
    <w:p w14:paraId="2649B03D" w14:textId="3480DA3B" w:rsidR="00BA57D3" w:rsidRDefault="00BA57D3" w:rsidP="00BA57D3">
      <w:pPr>
        <w:ind w:left="720"/>
      </w:pPr>
      <w:r>
        <w:t>How would you measure success?</w:t>
      </w:r>
    </w:p>
    <w:p w14:paraId="4E40DC61" w14:textId="01B73E0B" w:rsidR="00BA57D3" w:rsidRDefault="00BA57D3" w:rsidP="00BA57D3">
      <w:pPr>
        <w:ind w:left="720"/>
      </w:pPr>
      <w:r>
        <w:t>What would a campaign look like?</w:t>
      </w:r>
    </w:p>
    <w:p w14:paraId="5E08990B" w14:textId="77777777" w:rsidR="00BA57D3" w:rsidRDefault="00BA57D3"/>
    <w:p w14:paraId="061C7405" w14:textId="2E6C21F3" w:rsidR="008C4E07" w:rsidRDefault="005554A7">
      <w:hyperlink r:id="rId4" w:history="1">
        <w:r w:rsidRPr="005554A7">
          <w:rPr>
            <w:rStyle w:val="Hyperlink"/>
          </w:rPr>
          <w:t>eastsidedental.co.uk</w:t>
        </w:r>
      </w:hyperlink>
    </w:p>
    <w:p w14:paraId="103CAE6E" w14:textId="19010C05" w:rsidR="005554A7" w:rsidRDefault="005554A7">
      <w:hyperlink r:id="rId5" w:history="1">
        <w:r w:rsidRPr="005554A7">
          <w:rPr>
            <w:rStyle w:val="Hyperlink"/>
          </w:rPr>
          <w:t>wildandgame.co.uk</w:t>
        </w:r>
      </w:hyperlink>
    </w:p>
    <w:p w14:paraId="5836CE9E" w14:textId="50E2CA95" w:rsidR="005554A7" w:rsidRDefault="005554A7">
      <w:hyperlink r:id="rId6" w:history="1">
        <w:r w:rsidRPr="005554A7">
          <w:rPr>
            <w:rStyle w:val="Hyperlink"/>
          </w:rPr>
          <w:t>gardenroomwales.co.uk</w:t>
        </w:r>
      </w:hyperlink>
    </w:p>
    <w:p w14:paraId="27829E48" w14:textId="026827BC" w:rsidR="005554A7" w:rsidRDefault="005554A7">
      <w:hyperlink r:id="rId7" w:history="1">
        <w:r w:rsidRPr="005554A7">
          <w:rPr>
            <w:rStyle w:val="Hyperlink"/>
          </w:rPr>
          <w:t>threecliffsbay.com</w:t>
        </w:r>
      </w:hyperlink>
    </w:p>
    <w:p w14:paraId="70C8F5CA" w14:textId="72AE380C" w:rsidR="005554A7" w:rsidRDefault="00BA57D3">
      <w:hyperlink r:id="rId8" w:history="1">
        <w:r w:rsidRPr="005C06CC">
          <w:rPr>
            <w:rStyle w:val="Hyperlink"/>
          </w:rPr>
          <w:t>t</w:t>
        </w:r>
        <w:r w:rsidRPr="005C06CC">
          <w:rPr>
            <w:rStyle w:val="Hyperlink"/>
          </w:rPr>
          <w:t>aibachchiro.co.uk</w:t>
        </w:r>
      </w:hyperlink>
    </w:p>
    <w:p w14:paraId="3FA4865D" w14:textId="58ED9596" w:rsidR="005554A7" w:rsidRDefault="00BA57D3">
      <w:hyperlink r:id="rId9" w:history="1">
        <w:r w:rsidRPr="005C06CC">
          <w:rPr>
            <w:rStyle w:val="Hyperlink"/>
          </w:rPr>
          <w:t>sapropertysales.co.uk</w:t>
        </w:r>
      </w:hyperlink>
    </w:p>
    <w:p w14:paraId="7A5EAD9A" w14:textId="7A078E1C" w:rsidR="005554A7" w:rsidRDefault="00BA57D3">
      <w:hyperlink r:id="rId10" w:history="1">
        <w:r w:rsidRPr="005C06CC">
          <w:rPr>
            <w:rStyle w:val="Hyperlink"/>
          </w:rPr>
          <w:t>quadbikeswales.co.uk</w:t>
        </w:r>
      </w:hyperlink>
    </w:p>
    <w:p w14:paraId="3E1E8650" w14:textId="6B1CA559" w:rsidR="00BA57D3" w:rsidRDefault="00BA57D3">
      <w:hyperlink r:id="rId11" w:history="1">
        <w:r w:rsidRPr="00BA57D3">
          <w:rPr>
            <w:rStyle w:val="Hyperlink"/>
          </w:rPr>
          <w:t>lighterhr.co.uk</w:t>
        </w:r>
      </w:hyperlink>
    </w:p>
    <w:p w14:paraId="114A7A48" w14:textId="56CA3F3E" w:rsidR="00BA57D3" w:rsidRDefault="00BA57D3">
      <w:hyperlink r:id="rId12" w:history="1">
        <w:r w:rsidRPr="005C06CC">
          <w:rPr>
            <w:rStyle w:val="Hyperlink"/>
          </w:rPr>
          <w:t>bloomsburymill.com</w:t>
        </w:r>
      </w:hyperlink>
    </w:p>
    <w:p w14:paraId="2351630F" w14:textId="681F458C" w:rsidR="00BA57D3" w:rsidRDefault="00BA57D3">
      <w:hyperlink r:id="rId13" w:history="1">
        <w:r w:rsidRPr="00BA57D3">
          <w:rPr>
            <w:rStyle w:val="Hyperlink"/>
          </w:rPr>
          <w:t>puckator.co.uk</w:t>
        </w:r>
      </w:hyperlink>
      <w:r w:rsidRPr="00BA57D3">
        <w:t xml:space="preserve">  </w:t>
      </w:r>
    </w:p>
    <w:p w14:paraId="5057DE2F" w14:textId="77777777" w:rsidR="005554A7" w:rsidRDefault="005554A7"/>
    <w:p w14:paraId="4BEFA6F5" w14:textId="77777777" w:rsidR="005554A7" w:rsidRDefault="005554A7"/>
    <w:sectPr w:rsidR="005554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4A7"/>
    <w:rsid w:val="005554A7"/>
    <w:rsid w:val="008C4E07"/>
    <w:rsid w:val="00BA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C23F8"/>
  <w15:chartTrackingRefBased/>
  <w15:docId w15:val="{C76CBD6E-A8C3-416E-A624-4C6518854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54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54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ibachchiro.co.uk" TargetMode="External"/><Relationship Id="rId13" Type="http://schemas.openxmlformats.org/officeDocument/2006/relationships/hyperlink" Target="https://www.puckator.co.uk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hreecliffsbay.com/" TargetMode="External"/><Relationship Id="rId12" Type="http://schemas.openxmlformats.org/officeDocument/2006/relationships/hyperlink" Target="http://www.bloomsburymil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ardenroomwales.co.uk/" TargetMode="External"/><Relationship Id="rId11" Type="http://schemas.openxmlformats.org/officeDocument/2006/relationships/hyperlink" Target="https://lighterhr.co.uk/" TargetMode="External"/><Relationship Id="rId5" Type="http://schemas.openxmlformats.org/officeDocument/2006/relationships/hyperlink" Target="https://www.wildandgame.co.uk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quadbikeswales.co.uk" TargetMode="External"/><Relationship Id="rId4" Type="http://schemas.openxmlformats.org/officeDocument/2006/relationships/hyperlink" Target="https://www.eastsidedental.co.uk/" TargetMode="External"/><Relationship Id="rId9" Type="http://schemas.openxmlformats.org/officeDocument/2006/relationships/hyperlink" Target="http://www.sapropertysales.co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Wheeler</dc:creator>
  <cp:keywords/>
  <dc:description/>
  <cp:lastModifiedBy>Ben Wheeler</cp:lastModifiedBy>
  <cp:revision>1</cp:revision>
  <dcterms:created xsi:type="dcterms:W3CDTF">2020-09-17T12:00:00Z</dcterms:created>
  <dcterms:modified xsi:type="dcterms:W3CDTF">2020-09-17T12:21:00Z</dcterms:modified>
</cp:coreProperties>
</file>