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7A4B5F3" w14:textId="77777777" w:rsidR="003A2CEC" w:rsidRDefault="003A2CEC">
      <w:pPr>
        <w:rPr>
          <w:rFonts w:ascii="Arial" w:hAnsi="Arial" w:cs="Arial"/>
          <w:lang w:val="en-US"/>
        </w:rPr>
      </w:pPr>
      <w:r>
        <w:rPr>
          <w:rFonts w:ascii="Arial" w:hAnsi="Arial" w:cs="Arial"/>
          <w:lang w:val="en-US"/>
        </w:rPr>
        <w:t>Sophie-Mai Pemberton</w:t>
      </w:r>
    </w:p>
    <w:p w14:paraId="7C7E958E" w14:textId="77777777" w:rsidR="003A2CEC" w:rsidRDefault="003A2CEC">
      <w:pPr>
        <w:rPr>
          <w:rFonts w:ascii="Arial" w:hAnsi="Arial" w:cs="Arial"/>
          <w:lang w:val="en-US"/>
        </w:rPr>
      </w:pPr>
    </w:p>
    <w:p w14:paraId="611C8F98" w14:textId="77777777" w:rsidR="003827AA" w:rsidRDefault="003827AA">
      <w:pPr>
        <w:rPr>
          <w:rFonts w:ascii="Arial" w:hAnsi="Arial" w:cs="Arial"/>
          <w:lang w:val="en-US"/>
        </w:rPr>
      </w:pPr>
      <w:r>
        <w:rPr>
          <w:rFonts w:ascii="Arial" w:hAnsi="Arial" w:cs="Arial"/>
          <w:lang w:val="en-US"/>
        </w:rPr>
        <w:t>2005220</w:t>
      </w:r>
    </w:p>
    <w:p w14:paraId="47F12918" w14:textId="77777777" w:rsidR="003827AA" w:rsidRDefault="003827AA">
      <w:pPr>
        <w:rPr>
          <w:rFonts w:ascii="Arial" w:hAnsi="Arial" w:cs="Arial"/>
          <w:lang w:val="en-US"/>
        </w:rPr>
      </w:pPr>
    </w:p>
    <w:p w14:paraId="1FE3F310" w14:textId="77777777" w:rsidR="003827AA" w:rsidRDefault="003827AA">
      <w:pPr>
        <w:rPr>
          <w:rFonts w:ascii="Arial" w:hAnsi="Arial" w:cs="Arial"/>
          <w:lang w:val="en-US"/>
        </w:rPr>
      </w:pPr>
      <w:r>
        <w:rPr>
          <w:rFonts w:ascii="Arial" w:hAnsi="Arial" w:cs="Arial"/>
          <w:lang w:val="en-US"/>
        </w:rPr>
        <w:t>Photography in the Arts</w:t>
      </w:r>
    </w:p>
    <w:p w14:paraId="514B6A4B" w14:textId="77777777" w:rsidR="003827AA" w:rsidRDefault="003827AA">
      <w:pPr>
        <w:rPr>
          <w:rFonts w:ascii="Arial" w:hAnsi="Arial" w:cs="Arial"/>
          <w:lang w:val="en-US"/>
        </w:rPr>
      </w:pPr>
    </w:p>
    <w:p w14:paraId="2354704A" w14:textId="77777777" w:rsidR="003827AA" w:rsidRDefault="003827AA">
      <w:pPr>
        <w:rPr>
          <w:rFonts w:ascii="Arial" w:hAnsi="Arial" w:cs="Arial"/>
          <w:lang w:val="en-US"/>
        </w:rPr>
      </w:pPr>
      <w:r>
        <w:rPr>
          <w:rFonts w:ascii="Arial" w:hAnsi="Arial" w:cs="Arial"/>
          <w:lang w:val="en-US"/>
        </w:rPr>
        <w:t>M4X01602</w:t>
      </w:r>
    </w:p>
    <w:p w14:paraId="211E116C" w14:textId="77777777" w:rsidR="003827AA" w:rsidRDefault="003827AA">
      <w:pPr>
        <w:rPr>
          <w:rFonts w:ascii="Arial" w:hAnsi="Arial" w:cs="Arial"/>
          <w:lang w:val="en-US"/>
        </w:rPr>
      </w:pPr>
    </w:p>
    <w:p w14:paraId="7C726E72" w14:textId="77777777" w:rsidR="008A1540" w:rsidRDefault="008A1540">
      <w:pPr>
        <w:rPr>
          <w:rFonts w:ascii="Arial" w:hAnsi="Arial" w:cs="Arial"/>
          <w:lang w:val="en-US"/>
        </w:rPr>
      </w:pPr>
      <w:r>
        <w:rPr>
          <w:rFonts w:ascii="Arial" w:hAnsi="Arial" w:cs="Arial"/>
          <w:lang w:val="en-US"/>
        </w:rPr>
        <w:t xml:space="preserve">Sian Addicott &amp; Ryan Moule </w:t>
      </w:r>
    </w:p>
    <w:p w14:paraId="31410712" w14:textId="77777777" w:rsidR="008A1540" w:rsidRDefault="008A1540">
      <w:pPr>
        <w:rPr>
          <w:rFonts w:ascii="Arial" w:hAnsi="Arial" w:cs="Arial"/>
          <w:lang w:val="en-US"/>
        </w:rPr>
      </w:pPr>
    </w:p>
    <w:p w14:paraId="2677CDC4" w14:textId="77777777" w:rsidR="008A1540" w:rsidRDefault="008A1540">
      <w:pPr>
        <w:rPr>
          <w:rFonts w:ascii="Arial" w:hAnsi="Arial" w:cs="Arial"/>
          <w:lang w:val="en-US"/>
        </w:rPr>
      </w:pPr>
    </w:p>
    <w:p w14:paraId="162A7E5E" w14:textId="26B91C1A" w:rsidR="00A2176E" w:rsidRPr="004818F5" w:rsidRDefault="00934D74">
      <w:pPr>
        <w:rPr>
          <w:rFonts w:ascii="Arial" w:hAnsi="Arial" w:cs="Arial"/>
          <w:lang w:val="en-US"/>
        </w:rPr>
      </w:pPr>
      <w:r w:rsidRPr="004818F5">
        <w:rPr>
          <w:rFonts w:ascii="Arial" w:hAnsi="Arial" w:cs="Arial"/>
          <w:lang w:val="en-US"/>
        </w:rPr>
        <w:t xml:space="preserve">There was one question I </w:t>
      </w:r>
      <w:r w:rsidR="00A50365" w:rsidRPr="004818F5">
        <w:rPr>
          <w:rFonts w:ascii="Arial" w:hAnsi="Arial" w:cs="Arial"/>
          <w:lang w:val="en-US"/>
        </w:rPr>
        <w:t>kept asking myself</w:t>
      </w:r>
      <w:r w:rsidRPr="004818F5">
        <w:rPr>
          <w:rFonts w:ascii="Arial" w:hAnsi="Arial" w:cs="Arial"/>
          <w:lang w:val="en-US"/>
        </w:rPr>
        <w:t>. W</w:t>
      </w:r>
      <w:r w:rsidR="00A50365" w:rsidRPr="004818F5">
        <w:rPr>
          <w:rFonts w:ascii="Arial" w:hAnsi="Arial" w:cs="Arial"/>
          <w:lang w:val="en-US"/>
        </w:rPr>
        <w:t xml:space="preserve">hat do I care about? </w:t>
      </w:r>
      <w:r w:rsidR="0039538A" w:rsidRPr="004818F5">
        <w:rPr>
          <w:rFonts w:ascii="Arial" w:hAnsi="Arial" w:cs="Arial"/>
          <w:lang w:val="en-US"/>
        </w:rPr>
        <w:t xml:space="preserve">Mental Health </w:t>
      </w:r>
      <w:r w:rsidR="001857AB" w:rsidRPr="004818F5">
        <w:rPr>
          <w:rFonts w:ascii="Arial" w:hAnsi="Arial" w:cs="Arial"/>
          <w:lang w:val="en-US"/>
        </w:rPr>
        <w:t xml:space="preserve">effect hundreds of people across the globe, </w:t>
      </w:r>
      <w:r w:rsidR="00577965" w:rsidRPr="004818F5">
        <w:rPr>
          <w:rFonts w:ascii="Arial" w:hAnsi="Arial" w:cs="Arial"/>
          <w:lang w:val="en-US"/>
        </w:rPr>
        <w:t>especially</w:t>
      </w:r>
      <w:r w:rsidR="001857AB" w:rsidRPr="004818F5">
        <w:rPr>
          <w:rFonts w:ascii="Arial" w:hAnsi="Arial" w:cs="Arial"/>
          <w:lang w:val="en-US"/>
        </w:rPr>
        <w:t xml:space="preserve"> during</w:t>
      </w:r>
      <w:r w:rsidR="00577965" w:rsidRPr="004818F5">
        <w:rPr>
          <w:rFonts w:ascii="Arial" w:hAnsi="Arial" w:cs="Arial"/>
          <w:lang w:val="en-US"/>
        </w:rPr>
        <w:t xml:space="preserve"> the pandemic of</w:t>
      </w:r>
      <w:r w:rsidR="001857AB" w:rsidRPr="004818F5">
        <w:rPr>
          <w:rFonts w:ascii="Arial" w:hAnsi="Arial" w:cs="Arial"/>
          <w:lang w:val="en-US"/>
        </w:rPr>
        <w:t xml:space="preserve"> </w:t>
      </w:r>
      <w:r w:rsidR="00413527" w:rsidRPr="004818F5">
        <w:rPr>
          <w:rFonts w:ascii="Arial" w:hAnsi="Arial" w:cs="Arial"/>
          <w:lang w:val="en-US"/>
        </w:rPr>
        <w:t>Covid-19</w:t>
      </w:r>
      <w:r w:rsidR="00577965" w:rsidRPr="004818F5">
        <w:rPr>
          <w:rFonts w:ascii="Arial" w:hAnsi="Arial" w:cs="Arial"/>
          <w:lang w:val="en-US"/>
        </w:rPr>
        <w:t>.</w:t>
      </w:r>
      <w:r w:rsidR="00413527" w:rsidRPr="004818F5">
        <w:rPr>
          <w:rFonts w:ascii="Arial" w:hAnsi="Arial" w:cs="Arial"/>
          <w:lang w:val="en-US"/>
        </w:rPr>
        <w:t xml:space="preserve"> </w:t>
      </w:r>
      <w:r w:rsidR="00577965" w:rsidRPr="004818F5">
        <w:rPr>
          <w:rFonts w:ascii="Arial" w:hAnsi="Arial" w:cs="Arial"/>
          <w:lang w:val="en-US"/>
        </w:rPr>
        <w:t>I</w:t>
      </w:r>
      <w:r w:rsidR="00413527" w:rsidRPr="004818F5">
        <w:rPr>
          <w:rFonts w:ascii="Arial" w:hAnsi="Arial" w:cs="Arial"/>
          <w:lang w:val="en-US"/>
        </w:rPr>
        <w:t xml:space="preserve">t has raised a number of concerns, </w:t>
      </w:r>
      <w:r w:rsidR="002D6943" w:rsidRPr="004818F5">
        <w:rPr>
          <w:rFonts w:ascii="Arial" w:hAnsi="Arial" w:cs="Arial"/>
          <w:lang w:val="en-US"/>
        </w:rPr>
        <w:t>and has effective many both physically and mentally, and in aspect of daily living</w:t>
      </w:r>
      <w:r w:rsidR="00333F34" w:rsidRPr="004818F5">
        <w:rPr>
          <w:rFonts w:ascii="Arial" w:hAnsi="Arial" w:cs="Arial"/>
          <w:lang w:val="en-US"/>
        </w:rPr>
        <w:t xml:space="preserve">. </w:t>
      </w:r>
    </w:p>
    <w:p w14:paraId="353888E3" w14:textId="0C34490D" w:rsidR="00A2176E" w:rsidRPr="004818F5" w:rsidRDefault="00A2176E">
      <w:pPr>
        <w:rPr>
          <w:rFonts w:ascii="Arial" w:hAnsi="Arial" w:cs="Arial"/>
          <w:lang w:val="en-US"/>
        </w:rPr>
      </w:pPr>
    </w:p>
    <w:p w14:paraId="514D1C8E" w14:textId="6986765B" w:rsidR="000740F9" w:rsidRPr="004818F5" w:rsidRDefault="00247C4B">
      <w:pPr>
        <w:rPr>
          <w:rFonts w:ascii="Arial" w:hAnsi="Arial" w:cs="Arial"/>
          <w:lang w:val="en-US"/>
        </w:rPr>
      </w:pPr>
      <w:r w:rsidRPr="004818F5">
        <w:rPr>
          <w:rFonts w:ascii="Arial" w:hAnsi="Arial" w:cs="Arial"/>
          <w:noProof/>
          <w:lang w:val="en-US"/>
        </w:rPr>
        <w:drawing>
          <wp:anchor distT="0" distB="0" distL="114300" distR="114300" simplePos="0" relativeHeight="251658240" behindDoc="1" locked="0" layoutInCell="1" allowOverlap="1" wp14:anchorId="0422DC76" wp14:editId="4F62BF10">
            <wp:simplePos x="0" y="0"/>
            <wp:positionH relativeFrom="column">
              <wp:posOffset>0</wp:posOffset>
            </wp:positionH>
            <wp:positionV relativeFrom="paragraph">
              <wp:posOffset>49909</wp:posOffset>
            </wp:positionV>
            <wp:extent cx="3451225" cy="1390650"/>
            <wp:effectExtent l="0" t="0" r="3175" b="6350"/>
            <wp:wrapTight wrapText="bothSides">
              <wp:wrapPolygon edited="0">
                <wp:start x="0" y="0"/>
                <wp:lineTo x="0" y="21501"/>
                <wp:lineTo x="21540" y="21501"/>
                <wp:lineTo x="21540" y="0"/>
                <wp:lineTo x="0" y="0"/>
              </wp:wrapPolygon>
            </wp:wrapTight>
            <wp:docPr id="2" name="Picture 2" descr="A hand holding a photo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hand holding a photo of a person&#10;&#10;Description automatically generated"/>
                    <pic:cNvPicPr/>
                  </pic:nvPicPr>
                  <pic:blipFill>
                    <a:blip r:embed="rId4" cstate="print">
                      <a:extLst>
                        <a:ext uri="{28A0092B-C50C-407E-A947-70E740481C1C}">
                          <a14:useLocalDpi xmlns:a14="http://schemas.microsoft.com/office/drawing/2010/main" val="0"/>
                        </a:ext>
                      </a:extLst>
                    </a:blip>
                    <a:stretch>
                      <a:fillRect/>
                    </a:stretch>
                  </pic:blipFill>
                  <pic:spPr>
                    <a:xfrm>
                      <a:off x="0" y="0"/>
                      <a:ext cx="3451225" cy="1390650"/>
                    </a:xfrm>
                    <a:prstGeom prst="rect">
                      <a:avLst/>
                    </a:prstGeom>
                  </pic:spPr>
                </pic:pic>
              </a:graphicData>
            </a:graphic>
            <wp14:sizeRelH relativeFrom="page">
              <wp14:pctWidth>0</wp14:pctWidth>
            </wp14:sizeRelH>
            <wp14:sizeRelV relativeFrom="page">
              <wp14:pctHeight>0</wp14:pctHeight>
            </wp14:sizeRelV>
          </wp:anchor>
        </w:drawing>
      </w:r>
      <w:r w:rsidR="00492F39" w:rsidRPr="004818F5">
        <w:rPr>
          <w:rFonts w:ascii="Arial" w:hAnsi="Arial" w:cs="Arial"/>
          <w:lang w:val="en-US"/>
        </w:rPr>
        <w:t>For m</w:t>
      </w:r>
      <w:r w:rsidR="006D019D" w:rsidRPr="004818F5">
        <w:rPr>
          <w:rFonts w:ascii="Arial" w:hAnsi="Arial" w:cs="Arial"/>
          <w:lang w:val="en-US"/>
        </w:rPr>
        <w:t xml:space="preserve">e a poster </w:t>
      </w:r>
      <w:r w:rsidR="009C710B" w:rsidRPr="004818F5">
        <w:rPr>
          <w:rFonts w:ascii="Arial" w:hAnsi="Arial" w:cs="Arial"/>
          <w:lang w:val="en-US"/>
        </w:rPr>
        <w:t xml:space="preserve">does not need words </w:t>
      </w:r>
      <w:r w:rsidR="00333F34" w:rsidRPr="004818F5">
        <w:rPr>
          <w:rFonts w:ascii="Arial" w:hAnsi="Arial" w:cs="Arial"/>
          <w:lang w:val="en-US"/>
        </w:rPr>
        <w:t xml:space="preserve">to send a message. </w:t>
      </w:r>
      <w:r w:rsidR="009C710B" w:rsidRPr="004818F5">
        <w:rPr>
          <w:rFonts w:ascii="Arial" w:hAnsi="Arial" w:cs="Arial"/>
          <w:lang w:val="en-US"/>
        </w:rPr>
        <w:t>As photographers we use images to</w:t>
      </w:r>
      <w:r w:rsidR="003B4DC0" w:rsidRPr="004818F5">
        <w:rPr>
          <w:rFonts w:ascii="Arial" w:hAnsi="Arial" w:cs="Arial"/>
          <w:lang w:val="en-US"/>
        </w:rPr>
        <w:t xml:space="preserve"> express every aspect of life.</w:t>
      </w:r>
      <w:r w:rsidR="009C710B" w:rsidRPr="004818F5">
        <w:rPr>
          <w:rFonts w:ascii="Arial" w:hAnsi="Arial" w:cs="Arial"/>
          <w:lang w:val="en-US"/>
        </w:rPr>
        <w:t xml:space="preserve"> </w:t>
      </w:r>
      <w:r w:rsidR="002D72AA" w:rsidRPr="004818F5">
        <w:rPr>
          <w:rFonts w:ascii="Arial" w:hAnsi="Arial" w:cs="Arial"/>
          <w:lang w:val="en-US"/>
        </w:rPr>
        <w:t>For m</w:t>
      </w:r>
      <w:r w:rsidR="00452831" w:rsidRPr="004818F5">
        <w:rPr>
          <w:rFonts w:ascii="Arial" w:hAnsi="Arial" w:cs="Arial"/>
          <w:lang w:val="en-US"/>
        </w:rPr>
        <w:t>y poster I did</w:t>
      </w:r>
      <w:r w:rsidR="009F278B" w:rsidRPr="004818F5">
        <w:rPr>
          <w:rFonts w:ascii="Arial" w:hAnsi="Arial" w:cs="Arial"/>
          <w:lang w:val="en-US"/>
        </w:rPr>
        <w:t xml:space="preserve"> not</w:t>
      </w:r>
      <w:r w:rsidR="00452831" w:rsidRPr="004818F5">
        <w:rPr>
          <w:rFonts w:ascii="Arial" w:hAnsi="Arial" w:cs="Arial"/>
          <w:lang w:val="en-US"/>
        </w:rPr>
        <w:t xml:space="preserve"> want to do a traditional poster, I wanted to make it different</w:t>
      </w:r>
      <w:r w:rsidR="00824734" w:rsidRPr="004818F5">
        <w:rPr>
          <w:rFonts w:ascii="Arial" w:hAnsi="Arial" w:cs="Arial"/>
          <w:lang w:val="en-US"/>
        </w:rPr>
        <w:t xml:space="preserve">. This </w:t>
      </w:r>
      <w:r w:rsidR="00F76618" w:rsidRPr="004818F5">
        <w:rPr>
          <w:rFonts w:ascii="Arial" w:hAnsi="Arial" w:cs="Arial"/>
          <w:lang w:val="en-US"/>
        </w:rPr>
        <w:t>image is the main source of my inspiration</w:t>
      </w:r>
      <w:r w:rsidR="004C6F74" w:rsidRPr="004818F5">
        <w:rPr>
          <w:rFonts w:ascii="Arial" w:hAnsi="Arial" w:cs="Arial"/>
          <w:lang w:val="en-US"/>
        </w:rPr>
        <w:t xml:space="preserve">. </w:t>
      </w:r>
      <w:r w:rsidR="00117078" w:rsidRPr="004818F5">
        <w:rPr>
          <w:rFonts w:ascii="Arial" w:hAnsi="Arial" w:cs="Arial"/>
          <w:lang w:val="en-US"/>
        </w:rPr>
        <w:t>Anthony Goodrum</w:t>
      </w:r>
      <w:r w:rsidR="00754AFE" w:rsidRPr="004818F5">
        <w:rPr>
          <w:rFonts w:ascii="Arial" w:hAnsi="Arial" w:cs="Arial"/>
          <w:lang w:val="en-US"/>
        </w:rPr>
        <w:t xml:space="preserve">, </w:t>
      </w:r>
      <w:r w:rsidR="004C6F74" w:rsidRPr="004818F5">
        <w:rPr>
          <w:rFonts w:ascii="Arial" w:hAnsi="Arial" w:cs="Arial"/>
          <w:lang w:val="en-US"/>
        </w:rPr>
        <w:t xml:space="preserve">the photographer </w:t>
      </w:r>
      <w:r w:rsidR="00104AFF" w:rsidRPr="004818F5">
        <w:rPr>
          <w:rFonts w:ascii="Arial" w:hAnsi="Arial" w:cs="Arial"/>
          <w:lang w:val="en-US"/>
        </w:rPr>
        <w:t xml:space="preserve">of this image </w:t>
      </w:r>
      <w:r w:rsidR="00754AFE" w:rsidRPr="004818F5">
        <w:rPr>
          <w:rFonts w:ascii="Arial" w:hAnsi="Arial" w:cs="Arial"/>
          <w:lang w:val="en-US"/>
        </w:rPr>
        <w:t xml:space="preserve">specializes in Art nudes, such as dance, ballet, </w:t>
      </w:r>
      <w:r w:rsidR="005E4DF1" w:rsidRPr="004818F5">
        <w:rPr>
          <w:rFonts w:ascii="Arial" w:hAnsi="Arial" w:cs="Arial"/>
          <w:lang w:val="en-US"/>
        </w:rPr>
        <w:t>and gymnastics. In this image he</w:t>
      </w:r>
      <w:r w:rsidR="006D522C" w:rsidRPr="004818F5">
        <w:rPr>
          <w:rFonts w:ascii="Arial" w:hAnsi="Arial" w:cs="Arial"/>
          <w:lang w:val="en-US"/>
        </w:rPr>
        <w:t xml:space="preserve"> has created a trick sequence of mental health.</w:t>
      </w:r>
      <w:r w:rsidR="003F760A" w:rsidRPr="004818F5">
        <w:rPr>
          <w:rFonts w:ascii="Arial" w:hAnsi="Arial" w:cs="Arial"/>
          <w:lang w:val="en-US"/>
        </w:rPr>
        <w:t xml:space="preserve"> </w:t>
      </w:r>
      <w:r w:rsidR="006D522C" w:rsidRPr="004818F5">
        <w:rPr>
          <w:rFonts w:ascii="Arial" w:hAnsi="Arial" w:cs="Arial"/>
          <w:lang w:val="en-US"/>
        </w:rPr>
        <w:t xml:space="preserve">This </w:t>
      </w:r>
      <w:r w:rsidR="003F760A" w:rsidRPr="004818F5">
        <w:rPr>
          <w:rFonts w:ascii="Arial" w:hAnsi="Arial" w:cs="Arial"/>
          <w:lang w:val="en-US"/>
        </w:rPr>
        <w:t>black and white sequence</w:t>
      </w:r>
      <w:r w:rsidR="006D522C" w:rsidRPr="004818F5">
        <w:rPr>
          <w:rFonts w:ascii="Arial" w:hAnsi="Arial" w:cs="Arial"/>
          <w:lang w:val="en-US"/>
        </w:rPr>
        <w:t xml:space="preserve"> shows </w:t>
      </w:r>
      <w:r w:rsidR="0092675E" w:rsidRPr="004818F5">
        <w:rPr>
          <w:rFonts w:ascii="Arial" w:hAnsi="Arial" w:cs="Arial"/>
          <w:lang w:val="en-US"/>
        </w:rPr>
        <w:t xml:space="preserve">each image with </w:t>
      </w:r>
      <w:r w:rsidR="006D522C" w:rsidRPr="004818F5">
        <w:rPr>
          <w:rFonts w:ascii="Arial" w:hAnsi="Arial" w:cs="Arial"/>
          <w:lang w:val="en-US"/>
        </w:rPr>
        <w:t>text in a different context</w:t>
      </w:r>
      <w:r w:rsidR="00696495" w:rsidRPr="004818F5">
        <w:rPr>
          <w:rFonts w:ascii="Arial" w:hAnsi="Arial" w:cs="Arial"/>
          <w:lang w:val="en-US"/>
        </w:rPr>
        <w:t>.</w:t>
      </w:r>
      <w:r w:rsidR="006D522C" w:rsidRPr="004818F5">
        <w:rPr>
          <w:rFonts w:ascii="Arial" w:hAnsi="Arial" w:cs="Arial"/>
          <w:lang w:val="en-US"/>
        </w:rPr>
        <w:t xml:space="preserve"> </w:t>
      </w:r>
      <w:r w:rsidR="00696495" w:rsidRPr="004818F5">
        <w:rPr>
          <w:rFonts w:ascii="Arial" w:hAnsi="Arial" w:cs="Arial"/>
          <w:lang w:val="en-US"/>
        </w:rPr>
        <w:t>F</w:t>
      </w:r>
      <w:r w:rsidR="00E95E46" w:rsidRPr="004818F5">
        <w:rPr>
          <w:rFonts w:ascii="Arial" w:hAnsi="Arial" w:cs="Arial"/>
          <w:lang w:val="en-US"/>
        </w:rPr>
        <w:t xml:space="preserve">or </w:t>
      </w:r>
      <w:r w:rsidR="001F28F4" w:rsidRPr="004818F5">
        <w:rPr>
          <w:rFonts w:ascii="Arial" w:hAnsi="Arial" w:cs="Arial"/>
          <w:lang w:val="en-US"/>
        </w:rPr>
        <w:t>instance,</w:t>
      </w:r>
      <w:r w:rsidR="00E95E46" w:rsidRPr="004818F5">
        <w:rPr>
          <w:rFonts w:ascii="Arial" w:hAnsi="Arial" w:cs="Arial"/>
          <w:lang w:val="en-US"/>
        </w:rPr>
        <w:t xml:space="preserve"> the smile on the paper indicates that </w:t>
      </w:r>
      <w:r w:rsidR="001F28F4" w:rsidRPr="004818F5">
        <w:rPr>
          <w:rFonts w:ascii="Arial" w:hAnsi="Arial" w:cs="Arial"/>
          <w:lang w:val="en-US"/>
        </w:rPr>
        <w:t xml:space="preserve">she </w:t>
      </w:r>
      <w:r w:rsidR="0093004E" w:rsidRPr="004818F5">
        <w:rPr>
          <w:rFonts w:ascii="Arial" w:hAnsi="Arial" w:cs="Arial"/>
          <w:lang w:val="en-US"/>
        </w:rPr>
        <w:t>has</w:t>
      </w:r>
      <w:r w:rsidR="001E2C99" w:rsidRPr="004818F5">
        <w:rPr>
          <w:rFonts w:ascii="Arial" w:hAnsi="Arial" w:cs="Arial"/>
          <w:lang w:val="en-US"/>
        </w:rPr>
        <w:t xml:space="preserve"> locked away</w:t>
      </w:r>
      <w:r w:rsidR="0093004E" w:rsidRPr="004818F5">
        <w:rPr>
          <w:rFonts w:ascii="Arial" w:hAnsi="Arial" w:cs="Arial"/>
          <w:lang w:val="en-US"/>
        </w:rPr>
        <w:t xml:space="preserve"> her feelings</w:t>
      </w:r>
      <w:r w:rsidR="001E2C99" w:rsidRPr="004818F5">
        <w:rPr>
          <w:rFonts w:ascii="Arial" w:hAnsi="Arial" w:cs="Arial"/>
          <w:lang w:val="en-US"/>
        </w:rPr>
        <w:t xml:space="preserve">, </w:t>
      </w:r>
      <w:r w:rsidR="00437F98" w:rsidRPr="004818F5">
        <w:rPr>
          <w:rFonts w:ascii="Arial" w:hAnsi="Arial" w:cs="Arial"/>
          <w:lang w:val="en-US"/>
        </w:rPr>
        <w:t>and by faking a smile she has chosen to keep her feeling hidden</w:t>
      </w:r>
      <w:r w:rsidR="008D3563" w:rsidRPr="004818F5">
        <w:rPr>
          <w:rFonts w:ascii="Arial" w:hAnsi="Arial" w:cs="Arial"/>
          <w:lang w:val="en-US"/>
        </w:rPr>
        <w:t xml:space="preserve"> away</w:t>
      </w:r>
      <w:r w:rsidR="00437F98" w:rsidRPr="004818F5">
        <w:rPr>
          <w:rFonts w:ascii="Arial" w:hAnsi="Arial" w:cs="Arial"/>
          <w:lang w:val="en-US"/>
        </w:rPr>
        <w:t>, and not shown</w:t>
      </w:r>
      <w:r w:rsidR="009F278B" w:rsidRPr="004818F5">
        <w:rPr>
          <w:rFonts w:ascii="Arial" w:hAnsi="Arial" w:cs="Arial"/>
          <w:lang w:val="en-US"/>
        </w:rPr>
        <w:t xml:space="preserve">. </w:t>
      </w:r>
    </w:p>
    <w:p w14:paraId="3DFD905F" w14:textId="69DE2A9D" w:rsidR="000740F9" w:rsidRPr="004818F5" w:rsidRDefault="000740F9">
      <w:pPr>
        <w:rPr>
          <w:rFonts w:ascii="Arial" w:hAnsi="Arial" w:cs="Arial"/>
          <w:lang w:val="en-US"/>
        </w:rPr>
      </w:pPr>
    </w:p>
    <w:p w14:paraId="0382E8F3" w14:textId="38C0EB48" w:rsidR="00D14937" w:rsidRPr="004818F5" w:rsidRDefault="00D14937" w:rsidP="00D14937">
      <w:pPr>
        <w:rPr>
          <w:rFonts w:ascii="Arial" w:hAnsi="Arial" w:cs="Arial"/>
        </w:rPr>
      </w:pPr>
      <w:r w:rsidRPr="004818F5">
        <w:rPr>
          <w:rFonts w:ascii="Arial" w:hAnsi="Arial" w:cs="Arial"/>
          <w:lang w:val="en-US"/>
        </w:rPr>
        <w:t>When</w:t>
      </w:r>
      <w:r w:rsidR="001F28F4" w:rsidRPr="004818F5">
        <w:rPr>
          <w:rFonts w:ascii="Arial" w:hAnsi="Arial" w:cs="Arial"/>
          <w:lang w:val="en-US"/>
        </w:rPr>
        <w:t xml:space="preserve"> I started to create my poster</w:t>
      </w:r>
      <w:r w:rsidRPr="004818F5">
        <w:rPr>
          <w:rFonts w:ascii="Arial" w:hAnsi="Arial" w:cs="Arial"/>
          <w:lang w:val="en-US"/>
        </w:rPr>
        <w:t xml:space="preserve">, I first decided to create some samples using a series of </w:t>
      </w:r>
      <w:r w:rsidR="000C3597" w:rsidRPr="004818F5">
        <w:rPr>
          <w:rFonts w:ascii="Arial" w:hAnsi="Arial" w:cs="Arial"/>
          <w:lang w:val="en-US"/>
        </w:rPr>
        <w:t xml:space="preserve">my </w:t>
      </w:r>
      <w:r w:rsidRPr="004818F5">
        <w:rPr>
          <w:rFonts w:ascii="Arial" w:hAnsi="Arial" w:cs="Arial"/>
          <w:lang w:val="en-US"/>
        </w:rPr>
        <w:t>images</w:t>
      </w:r>
      <w:r w:rsidR="000C3597" w:rsidRPr="004818F5">
        <w:rPr>
          <w:rFonts w:ascii="Arial" w:hAnsi="Arial" w:cs="Arial"/>
          <w:lang w:val="en-US"/>
        </w:rPr>
        <w:t xml:space="preserve">. </w:t>
      </w:r>
      <w:r w:rsidRPr="004818F5">
        <w:rPr>
          <w:rFonts w:ascii="Arial" w:hAnsi="Arial" w:cs="Arial"/>
        </w:rPr>
        <w:t>I wanted to display the positive and negative effects of Mental Health during this pandemic. The balance of both concepts was difficult at first, trying to have that subtle, yet strong aspect t</w:t>
      </w:r>
      <w:r w:rsidR="009F10F9" w:rsidRPr="004818F5">
        <w:rPr>
          <w:rFonts w:ascii="Arial" w:hAnsi="Arial" w:cs="Arial"/>
        </w:rPr>
        <w:t>o the poster itself</w:t>
      </w:r>
      <w:r w:rsidRPr="004818F5">
        <w:rPr>
          <w:rFonts w:ascii="Arial" w:hAnsi="Arial" w:cs="Arial"/>
        </w:rPr>
        <w:t xml:space="preserve">. When looking at the poster I want others to </w:t>
      </w:r>
      <w:r w:rsidR="00A962F2" w:rsidRPr="004818F5">
        <w:rPr>
          <w:rFonts w:ascii="Arial" w:hAnsi="Arial" w:cs="Arial"/>
        </w:rPr>
        <w:t>think about</w:t>
      </w:r>
      <w:r w:rsidRPr="004818F5">
        <w:rPr>
          <w:rFonts w:ascii="Arial" w:hAnsi="Arial" w:cs="Arial"/>
        </w:rPr>
        <w:t xml:space="preserve"> each image</w:t>
      </w:r>
      <w:r w:rsidR="00A962F2" w:rsidRPr="004818F5">
        <w:rPr>
          <w:rFonts w:ascii="Arial" w:hAnsi="Arial" w:cs="Arial"/>
        </w:rPr>
        <w:t>. Ask themselves</w:t>
      </w:r>
      <w:r w:rsidR="00DA307C" w:rsidRPr="004818F5">
        <w:rPr>
          <w:rFonts w:ascii="Arial" w:hAnsi="Arial" w:cs="Arial"/>
        </w:rPr>
        <w:t xml:space="preserve"> various questions,</w:t>
      </w:r>
      <w:r w:rsidRPr="004818F5">
        <w:rPr>
          <w:rFonts w:ascii="Arial" w:hAnsi="Arial" w:cs="Arial"/>
        </w:rPr>
        <w:t xml:space="preserve"> why these images were chosen specifically? What message is this person trying to say within this poster itself? For the interactive </w:t>
      </w:r>
      <w:r w:rsidR="005167B2" w:rsidRPr="004818F5">
        <w:rPr>
          <w:rFonts w:ascii="Arial" w:hAnsi="Arial" w:cs="Arial"/>
        </w:rPr>
        <w:t>element of the poster</w:t>
      </w:r>
      <w:r w:rsidRPr="004818F5">
        <w:rPr>
          <w:rFonts w:ascii="Arial" w:hAnsi="Arial" w:cs="Arial"/>
        </w:rPr>
        <w:t xml:space="preserve">, I </w:t>
      </w:r>
      <w:r w:rsidR="005167B2" w:rsidRPr="004818F5">
        <w:rPr>
          <w:rFonts w:ascii="Arial" w:hAnsi="Arial" w:cs="Arial"/>
        </w:rPr>
        <w:t xml:space="preserve">have </w:t>
      </w:r>
      <w:r w:rsidRPr="004818F5">
        <w:rPr>
          <w:rFonts w:ascii="Arial" w:hAnsi="Arial" w:cs="Arial"/>
        </w:rPr>
        <w:t>decided to include hyperlinks</w:t>
      </w:r>
      <w:r w:rsidR="005167B2" w:rsidRPr="004818F5">
        <w:rPr>
          <w:rFonts w:ascii="Arial" w:hAnsi="Arial" w:cs="Arial"/>
        </w:rPr>
        <w:t xml:space="preserve">. Each link will take you to an article </w:t>
      </w:r>
      <w:r w:rsidR="00A54851" w:rsidRPr="004818F5">
        <w:rPr>
          <w:rFonts w:ascii="Arial" w:hAnsi="Arial" w:cs="Arial"/>
        </w:rPr>
        <w:t xml:space="preserve">which </w:t>
      </w:r>
      <w:r w:rsidRPr="004818F5">
        <w:rPr>
          <w:rFonts w:ascii="Arial" w:hAnsi="Arial" w:cs="Arial"/>
        </w:rPr>
        <w:t>give</w:t>
      </w:r>
      <w:r w:rsidR="00A54851" w:rsidRPr="004818F5">
        <w:rPr>
          <w:rFonts w:ascii="Arial" w:hAnsi="Arial" w:cs="Arial"/>
        </w:rPr>
        <w:t xml:space="preserve"> you</w:t>
      </w:r>
      <w:r w:rsidRPr="004818F5">
        <w:rPr>
          <w:rFonts w:ascii="Arial" w:hAnsi="Arial" w:cs="Arial"/>
        </w:rPr>
        <w:t xml:space="preserve"> a </w:t>
      </w:r>
      <w:r w:rsidR="009A4BF7" w:rsidRPr="004818F5">
        <w:rPr>
          <w:rFonts w:ascii="Arial" w:hAnsi="Arial" w:cs="Arial"/>
        </w:rPr>
        <w:t xml:space="preserve">deeper meaning </w:t>
      </w:r>
      <w:r w:rsidRPr="004818F5">
        <w:rPr>
          <w:rFonts w:ascii="Arial" w:hAnsi="Arial" w:cs="Arial"/>
        </w:rPr>
        <w:t>to the image</w:t>
      </w:r>
      <w:r w:rsidR="00843B2A" w:rsidRPr="004818F5">
        <w:rPr>
          <w:rFonts w:ascii="Arial" w:hAnsi="Arial" w:cs="Arial"/>
        </w:rPr>
        <w:t xml:space="preserve">s themselves. </w:t>
      </w:r>
    </w:p>
    <w:p w14:paraId="167A32B0" w14:textId="371DB258" w:rsidR="00A507AE" w:rsidRPr="004818F5" w:rsidRDefault="00A507AE" w:rsidP="00D14937">
      <w:pPr>
        <w:rPr>
          <w:rFonts w:ascii="Arial" w:hAnsi="Arial" w:cs="Arial"/>
        </w:rPr>
      </w:pPr>
    </w:p>
    <w:p w14:paraId="094FBB61" w14:textId="52D430CF" w:rsidR="00DA5BCE" w:rsidRPr="004818F5" w:rsidRDefault="00DA5BCE" w:rsidP="00D14937">
      <w:pPr>
        <w:rPr>
          <w:rFonts w:ascii="Arial" w:hAnsi="Arial" w:cs="Arial"/>
        </w:rPr>
      </w:pPr>
    </w:p>
    <w:p w14:paraId="5AFBBE07" w14:textId="17DC76F8" w:rsidR="004818F5" w:rsidRPr="00E4676F" w:rsidRDefault="00DA5BCE" w:rsidP="00D14937">
      <w:pPr>
        <w:rPr>
          <w:rFonts w:ascii="Arial" w:hAnsi="Arial" w:cs="Arial"/>
          <w:b/>
          <w:bCs/>
        </w:rPr>
      </w:pPr>
      <w:r w:rsidRPr="004818F5">
        <w:rPr>
          <w:rFonts w:ascii="Arial" w:hAnsi="Arial" w:cs="Arial"/>
          <w:b/>
          <w:bCs/>
        </w:rPr>
        <w:t>Bibliography:</w:t>
      </w:r>
    </w:p>
    <w:p w14:paraId="0DC12BB0" w14:textId="77777777" w:rsidR="004818F5" w:rsidRPr="004818F5" w:rsidRDefault="004818F5" w:rsidP="00D14937"/>
    <w:p w14:paraId="576456AA" w14:textId="49613B94" w:rsidR="00222352" w:rsidRDefault="003A71D5" w:rsidP="00D14937">
      <w:hyperlink r:id="rId5" w:history="1">
        <w:r w:rsidR="003A2CEC" w:rsidRPr="004416FA">
          <w:rPr>
            <w:rStyle w:val="Hyperlink"/>
          </w:rPr>
          <w:t>https://thelogicalindian.com/news/covid-19-mental-health-crisis-21119</w:t>
        </w:r>
      </w:hyperlink>
    </w:p>
    <w:p w14:paraId="595963D6" w14:textId="77777777" w:rsidR="003A2CEC" w:rsidRDefault="003A2CEC" w:rsidP="00D14937"/>
    <w:p w14:paraId="0145FA4A" w14:textId="62DFB723" w:rsidR="00222352" w:rsidRDefault="003A71D5" w:rsidP="00D14937">
      <w:hyperlink r:id="rId6" w:history="1">
        <w:r w:rsidR="00222352" w:rsidRPr="004416FA">
          <w:rPr>
            <w:rStyle w:val="Hyperlink"/>
          </w:rPr>
          <w:t>https://www.influencermarketingsingapore.com/2018/06/25/did-social-media-ruin-our-perspective-of-photography/</w:t>
        </w:r>
      </w:hyperlink>
    </w:p>
    <w:p w14:paraId="60F73007" w14:textId="3B81A4DD" w:rsidR="00222352" w:rsidRDefault="00222352" w:rsidP="00D14937"/>
    <w:p w14:paraId="779E8261" w14:textId="66F30E3D" w:rsidR="00222352" w:rsidRDefault="003A71D5" w:rsidP="00D14937">
      <w:hyperlink r:id="rId7" w:history="1">
        <w:r w:rsidR="00CB2FD1" w:rsidRPr="004416FA">
          <w:rPr>
            <w:rStyle w:val="Hyperlink"/>
          </w:rPr>
          <w:t>https://www.bjp-online.com/2020/05/mental-health-awareness-week/</w:t>
        </w:r>
      </w:hyperlink>
    </w:p>
    <w:p w14:paraId="0CC3717A" w14:textId="1576229D" w:rsidR="00CB2FD1" w:rsidRDefault="00CB2FD1" w:rsidP="00D14937"/>
    <w:p w14:paraId="701A9C73" w14:textId="4D0D7163" w:rsidR="00CB2FD1" w:rsidRDefault="003A71D5" w:rsidP="00D14937">
      <w:hyperlink r:id="rId8" w:history="1">
        <w:r w:rsidR="00E53A65" w:rsidRPr="004416FA">
          <w:rPr>
            <w:rStyle w:val="Hyperlink"/>
          </w:rPr>
          <w:t>https://deserthopetreatment.com/addiction-treatment/psychology/color-theory/</w:t>
        </w:r>
      </w:hyperlink>
    </w:p>
    <w:p w14:paraId="29555879" w14:textId="17C3CEA4" w:rsidR="00E53A65" w:rsidRDefault="00E53A65" w:rsidP="00D14937"/>
    <w:p w14:paraId="4DDB1DBA" w14:textId="639F8730" w:rsidR="00E53A65" w:rsidRDefault="003A71D5" w:rsidP="00D14937">
      <w:hyperlink r:id="rId9" w:history="1">
        <w:r w:rsidR="00E53A65" w:rsidRPr="004416FA">
          <w:rPr>
            <w:rStyle w:val="Hyperlink"/>
          </w:rPr>
          <w:t>https://www.anthonygoodrum.co.uk/about.html</w:t>
        </w:r>
      </w:hyperlink>
    </w:p>
    <w:p w14:paraId="33A87D20" w14:textId="7A122F00" w:rsidR="00E53A65" w:rsidRDefault="00E53A65" w:rsidP="00D14937"/>
    <w:p w14:paraId="26A208CA" w14:textId="3EC730CE" w:rsidR="00E53A65" w:rsidRDefault="003A71D5" w:rsidP="00D14937">
      <w:hyperlink r:id="rId10" w:history="1">
        <w:r w:rsidR="000035A5" w:rsidRPr="004416FA">
          <w:rPr>
            <w:rStyle w:val="Hyperlink"/>
          </w:rPr>
          <w:t>https://www.theverge.com/2019/8/20/20813762/urban-sophistication-phone-case-mental-health-warning-instagram-gigi-hadid-kaia-gerber</w:t>
        </w:r>
      </w:hyperlink>
    </w:p>
    <w:p w14:paraId="5756334F" w14:textId="7AA81E68" w:rsidR="000035A5" w:rsidRDefault="000035A5" w:rsidP="00D14937"/>
    <w:p w14:paraId="07BA70CE" w14:textId="12656A74" w:rsidR="00CB2FD1" w:rsidRDefault="003A71D5" w:rsidP="00D14937">
      <w:hyperlink r:id="rId11" w:history="1">
        <w:r w:rsidR="00E4676F" w:rsidRPr="004416FA">
          <w:rPr>
            <w:rStyle w:val="Hyperlink"/>
          </w:rPr>
          <w:t>https://www.itsnicethat.com/articles/pangpangpang-interactive-posters-graphic-design-01111</w:t>
        </w:r>
      </w:hyperlink>
      <w:r w:rsidR="00E4676F">
        <w:t xml:space="preserve"> </w:t>
      </w:r>
    </w:p>
    <w:p w14:paraId="57B19584" w14:textId="52C1DDB1" w:rsidR="000D79F9" w:rsidRDefault="000D79F9" w:rsidP="00D14937"/>
    <w:p w14:paraId="7262A8FD" w14:textId="7F8A3D6F" w:rsidR="000D79F9" w:rsidRPr="00290C80" w:rsidRDefault="003A71D5" w:rsidP="00D14937">
      <w:hyperlink r:id="rId12" w:history="1">
        <w:r w:rsidR="000D79F9" w:rsidRPr="004416FA">
          <w:rPr>
            <w:rStyle w:val="Hyperlink"/>
          </w:rPr>
          <w:t>https://www.getselfhelp.co.uk/docs/ColourBreathing.pdf</w:t>
        </w:r>
      </w:hyperlink>
      <w:r w:rsidR="000D79F9">
        <w:t xml:space="preserve"> </w:t>
      </w:r>
    </w:p>
    <w:sectPr w:rsidR="000D79F9" w:rsidRPr="00290C8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0F9"/>
    <w:rsid w:val="000035A5"/>
    <w:rsid w:val="00071908"/>
    <w:rsid w:val="000740F9"/>
    <w:rsid w:val="000933EB"/>
    <w:rsid w:val="000C3597"/>
    <w:rsid w:val="000D79F9"/>
    <w:rsid w:val="00104AFF"/>
    <w:rsid w:val="00107C10"/>
    <w:rsid w:val="00117078"/>
    <w:rsid w:val="00145AEC"/>
    <w:rsid w:val="00164978"/>
    <w:rsid w:val="001857AB"/>
    <w:rsid w:val="001E2C99"/>
    <w:rsid w:val="001F14AE"/>
    <w:rsid w:val="001F28F4"/>
    <w:rsid w:val="00216952"/>
    <w:rsid w:val="00222352"/>
    <w:rsid w:val="00225590"/>
    <w:rsid w:val="00247C4B"/>
    <w:rsid w:val="00264007"/>
    <w:rsid w:val="0027571F"/>
    <w:rsid w:val="0027730B"/>
    <w:rsid w:val="00286825"/>
    <w:rsid w:val="00290C80"/>
    <w:rsid w:val="002926DC"/>
    <w:rsid w:val="002D6943"/>
    <w:rsid w:val="002D72AA"/>
    <w:rsid w:val="003207F8"/>
    <w:rsid w:val="00323AEA"/>
    <w:rsid w:val="00333F34"/>
    <w:rsid w:val="0033560A"/>
    <w:rsid w:val="00381886"/>
    <w:rsid w:val="003827AA"/>
    <w:rsid w:val="003835F4"/>
    <w:rsid w:val="0039538A"/>
    <w:rsid w:val="003A2CEC"/>
    <w:rsid w:val="003A71D5"/>
    <w:rsid w:val="003B28FA"/>
    <w:rsid w:val="003B4DC0"/>
    <w:rsid w:val="003D5DC0"/>
    <w:rsid w:val="003F00D8"/>
    <w:rsid w:val="003F760A"/>
    <w:rsid w:val="00413527"/>
    <w:rsid w:val="00437F98"/>
    <w:rsid w:val="00443C67"/>
    <w:rsid w:val="00452831"/>
    <w:rsid w:val="00463773"/>
    <w:rsid w:val="004818F5"/>
    <w:rsid w:val="00492F39"/>
    <w:rsid w:val="004A4DBB"/>
    <w:rsid w:val="004C6F74"/>
    <w:rsid w:val="004D45BD"/>
    <w:rsid w:val="004E3C31"/>
    <w:rsid w:val="005167B2"/>
    <w:rsid w:val="00545DBC"/>
    <w:rsid w:val="00577965"/>
    <w:rsid w:val="005A60A4"/>
    <w:rsid w:val="005A73A7"/>
    <w:rsid w:val="005C2268"/>
    <w:rsid w:val="005D7486"/>
    <w:rsid w:val="005E4DF1"/>
    <w:rsid w:val="00612572"/>
    <w:rsid w:val="006152A8"/>
    <w:rsid w:val="00644087"/>
    <w:rsid w:val="006574A0"/>
    <w:rsid w:val="006701D4"/>
    <w:rsid w:val="00670712"/>
    <w:rsid w:val="00672077"/>
    <w:rsid w:val="00696495"/>
    <w:rsid w:val="006A487D"/>
    <w:rsid w:val="006C286E"/>
    <w:rsid w:val="006D019D"/>
    <w:rsid w:val="006D23A0"/>
    <w:rsid w:val="006D522C"/>
    <w:rsid w:val="006E19FD"/>
    <w:rsid w:val="006F0570"/>
    <w:rsid w:val="0070339C"/>
    <w:rsid w:val="00713CDB"/>
    <w:rsid w:val="0072450C"/>
    <w:rsid w:val="00742044"/>
    <w:rsid w:val="00754AFE"/>
    <w:rsid w:val="00760EC7"/>
    <w:rsid w:val="00824734"/>
    <w:rsid w:val="008249A9"/>
    <w:rsid w:val="00843B2A"/>
    <w:rsid w:val="00843EF2"/>
    <w:rsid w:val="00861FD7"/>
    <w:rsid w:val="0087486E"/>
    <w:rsid w:val="008A1540"/>
    <w:rsid w:val="008B2EBF"/>
    <w:rsid w:val="008D3563"/>
    <w:rsid w:val="008E43E9"/>
    <w:rsid w:val="009143CB"/>
    <w:rsid w:val="00914AB5"/>
    <w:rsid w:val="0092675E"/>
    <w:rsid w:val="0093004E"/>
    <w:rsid w:val="00934D74"/>
    <w:rsid w:val="009A4BF7"/>
    <w:rsid w:val="009A7F37"/>
    <w:rsid w:val="009B3C31"/>
    <w:rsid w:val="009C710B"/>
    <w:rsid w:val="009D6BFC"/>
    <w:rsid w:val="009F10F9"/>
    <w:rsid w:val="009F278B"/>
    <w:rsid w:val="00A13990"/>
    <w:rsid w:val="00A14D94"/>
    <w:rsid w:val="00A2176E"/>
    <w:rsid w:val="00A32495"/>
    <w:rsid w:val="00A50365"/>
    <w:rsid w:val="00A507AE"/>
    <w:rsid w:val="00A54851"/>
    <w:rsid w:val="00A758B8"/>
    <w:rsid w:val="00A95EC5"/>
    <w:rsid w:val="00A962F2"/>
    <w:rsid w:val="00AB4880"/>
    <w:rsid w:val="00AC4CA1"/>
    <w:rsid w:val="00AC5135"/>
    <w:rsid w:val="00AF4927"/>
    <w:rsid w:val="00B072C0"/>
    <w:rsid w:val="00B5750D"/>
    <w:rsid w:val="00BA3129"/>
    <w:rsid w:val="00BC71F5"/>
    <w:rsid w:val="00BF395E"/>
    <w:rsid w:val="00C11C0D"/>
    <w:rsid w:val="00C42719"/>
    <w:rsid w:val="00CB2FD1"/>
    <w:rsid w:val="00CB58E0"/>
    <w:rsid w:val="00CE7F05"/>
    <w:rsid w:val="00D14937"/>
    <w:rsid w:val="00DA307C"/>
    <w:rsid w:val="00DA5BCE"/>
    <w:rsid w:val="00E23339"/>
    <w:rsid w:val="00E4676F"/>
    <w:rsid w:val="00E53A65"/>
    <w:rsid w:val="00E66B00"/>
    <w:rsid w:val="00E85D67"/>
    <w:rsid w:val="00E95E46"/>
    <w:rsid w:val="00EC3023"/>
    <w:rsid w:val="00F3641B"/>
    <w:rsid w:val="00F46479"/>
    <w:rsid w:val="00F57DDD"/>
    <w:rsid w:val="00F766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537B38"/>
  <w15:chartTrackingRefBased/>
  <w15:docId w15:val="{2CA9C3BC-7D82-B743-80C6-B1F70C310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22352"/>
    <w:rPr>
      <w:color w:val="0563C1" w:themeColor="hyperlink"/>
      <w:u w:val="single"/>
    </w:rPr>
  </w:style>
  <w:style w:type="character" w:styleId="UnresolvedMention">
    <w:name w:val="Unresolved Mention"/>
    <w:basedOn w:val="DefaultParagraphFont"/>
    <w:uiPriority w:val="99"/>
    <w:semiHidden/>
    <w:unhideWhenUsed/>
    <w:rsid w:val="00222352"/>
    <w:rPr>
      <w:color w:val="605E5C"/>
      <w:shd w:val="clear" w:color="auto" w:fill="E1DFDD"/>
    </w:rPr>
  </w:style>
  <w:style w:type="character" w:styleId="FollowedHyperlink">
    <w:name w:val="FollowedHyperlink"/>
    <w:basedOn w:val="DefaultParagraphFont"/>
    <w:uiPriority w:val="99"/>
    <w:semiHidden/>
    <w:unhideWhenUsed/>
    <w:rsid w:val="00E4676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eserthopetreatment.com/addiction-treatment/psychology/color-theory/"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bjp-online.com/2020/05/mental-health-awareness-week/" TargetMode="External"/><Relationship Id="rId12" Type="http://schemas.openxmlformats.org/officeDocument/2006/relationships/hyperlink" Target="https://www.getselfhelp.co.uk/docs/ColourBreathing.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influencermarketingsingapore.com/2018/06/25/did-social-media-ruin-our-perspective-of-photography/" TargetMode="External"/><Relationship Id="rId11" Type="http://schemas.openxmlformats.org/officeDocument/2006/relationships/hyperlink" Target="https://www.itsnicethat.com/articles/pangpangpang-interactive-posters-graphic-design-01111" TargetMode="External"/><Relationship Id="rId5" Type="http://schemas.openxmlformats.org/officeDocument/2006/relationships/hyperlink" Target="https://thelogicalindian.com/news/covid-19-mental-health-crisis-21119" TargetMode="External"/><Relationship Id="rId10" Type="http://schemas.openxmlformats.org/officeDocument/2006/relationships/hyperlink" Target="https://www.theverge.com/2019/8/20/20813762/urban-sophistication-phone-case-mental-health-warning-instagram-gigi-hadid-kaia-gerber" TargetMode="External"/><Relationship Id="rId4" Type="http://schemas.openxmlformats.org/officeDocument/2006/relationships/image" Target="media/image1.jpeg"/><Relationship Id="rId9" Type="http://schemas.openxmlformats.org/officeDocument/2006/relationships/hyperlink" Target="https://www.anthonygoodrum.co.uk/about.htm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481</Words>
  <Characters>2744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Sophie-Mai Pemberton (2005220)</dc:creator>
  <cp:keywords/>
  <dc:description/>
  <cp:lastModifiedBy>Sophie-Mai Pemberton (2005220)</cp:lastModifiedBy>
  <cp:revision>2</cp:revision>
  <dcterms:created xsi:type="dcterms:W3CDTF">2020-10-21T09:52:00Z</dcterms:created>
  <dcterms:modified xsi:type="dcterms:W3CDTF">2020-10-21T09:52:00Z</dcterms:modified>
</cp:coreProperties>
</file>