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97E1FE7" wp14:paraId="5C1A07E2" wp14:noSpellErr="1" wp14:textId="0ABE6F84">
      <w:pPr>
        <w:pStyle w:val="Normal"/>
      </w:pPr>
      <w:r w:rsidR="034ABE4A">
        <w:drawing>
          <wp:inline xmlns:wp14="http://schemas.microsoft.com/office/word/2010/wordprocessingDrawing" wp14:editId="24858C72" wp14:anchorId="2FF5363F">
            <wp:extent cx="3913966" cy="5218877"/>
            <wp:effectExtent l="0" t="0" r="0" b="0"/>
            <wp:docPr id="9895437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8f8f9ec1044a2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77" t="8833" r="5111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13966" cy="5218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1820C2" w:rsidP="7D1820C2" w:rsidRDefault="7D1820C2" w14:paraId="04BC2E77" w14:textId="36AE14E9">
      <w:pPr>
        <w:pStyle w:val="Normal"/>
      </w:pPr>
    </w:p>
    <w:p w:rsidR="7D1820C2" w:rsidP="7D1820C2" w:rsidRDefault="7D1820C2" w14:paraId="585F99CF" w14:textId="3B09197C">
      <w:pPr>
        <w:pStyle w:val="Normal"/>
      </w:pPr>
    </w:p>
    <w:p w:rsidR="7D1820C2" w:rsidP="7D1820C2" w:rsidRDefault="7D1820C2" w14:paraId="683A8117" w14:textId="6C1DDBE8">
      <w:pPr>
        <w:pStyle w:val="Normal"/>
      </w:pPr>
    </w:p>
    <w:p w:rsidR="7D1820C2" w:rsidP="7D1820C2" w:rsidRDefault="7D1820C2" w14:paraId="51638B91" w14:textId="48259A13">
      <w:pPr>
        <w:pStyle w:val="Normal"/>
      </w:pPr>
    </w:p>
    <w:p w:rsidR="7D1820C2" w:rsidP="7D1820C2" w:rsidRDefault="7D1820C2" w14:paraId="2587EFB6" w14:textId="434E3AC9">
      <w:pPr>
        <w:pStyle w:val="Normal"/>
      </w:pPr>
    </w:p>
    <w:p w:rsidR="7D1820C2" w:rsidP="7D1820C2" w:rsidRDefault="7D1820C2" w14:paraId="6FF47A11" w14:textId="556210AE">
      <w:pPr>
        <w:pStyle w:val="Normal"/>
      </w:pPr>
    </w:p>
    <w:p w:rsidR="7D1820C2" w:rsidP="7D1820C2" w:rsidRDefault="7D1820C2" w14:paraId="180CA454" w14:textId="153E3888">
      <w:pPr>
        <w:pStyle w:val="Normal"/>
      </w:pPr>
    </w:p>
    <w:p w:rsidR="034ABE4A" w:rsidP="7D1820C2" w:rsidRDefault="034ABE4A" w14:paraId="216DEFE2" w14:textId="4238E8B6">
      <w:pPr>
        <w:pStyle w:val="Normal"/>
      </w:pPr>
      <w:r w:rsidR="034ABE4A">
        <w:drawing>
          <wp:inline wp14:editId="16B5D2E8" wp14:anchorId="56F69D84">
            <wp:extent cx="4295775" cy="4732349"/>
            <wp:effectExtent l="0" t="0" r="0" b="0"/>
            <wp:docPr id="14198120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f31d93824046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1166" r="0" b="6166"/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4732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1820C2" w:rsidP="7D1820C2" w:rsidRDefault="7D1820C2" w14:paraId="6550D99D" w14:textId="1F17733A">
      <w:pPr>
        <w:pStyle w:val="Normal"/>
      </w:pPr>
    </w:p>
    <w:p w:rsidR="7D1820C2" w:rsidP="7D1820C2" w:rsidRDefault="7D1820C2" w14:paraId="401F3976" w14:textId="139F2BE3">
      <w:pPr>
        <w:pStyle w:val="Normal"/>
      </w:pPr>
    </w:p>
    <w:p w:rsidR="07E796DB" w:rsidP="7D1820C2" w:rsidRDefault="07E796DB" w14:paraId="5C6E7ECF" w14:textId="3D6C640A">
      <w:pPr>
        <w:pStyle w:val="Normal"/>
      </w:pPr>
      <w:r w:rsidR="07E796DB">
        <w:drawing>
          <wp:inline wp14:editId="706F9BE5" wp14:anchorId="44F0B1C1">
            <wp:extent cx="4295775" cy="3883173"/>
            <wp:effectExtent l="0" t="0" r="0" b="0"/>
            <wp:docPr id="12952852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a671a7ec744a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833" r="0" b="29333"/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3883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1820C2" w:rsidP="7D1820C2" w:rsidRDefault="7D1820C2" w14:paraId="40FBA631" w14:textId="1BE48374">
      <w:pPr>
        <w:pStyle w:val="Normal"/>
      </w:pPr>
    </w:p>
    <w:p w:rsidR="7D1820C2" w:rsidP="7D1820C2" w:rsidRDefault="7D1820C2" w14:paraId="4DFA00DF" w14:textId="16BBB680">
      <w:pPr>
        <w:pStyle w:val="Normal"/>
      </w:pPr>
    </w:p>
    <w:p w:rsidR="7D1820C2" w:rsidP="7D1820C2" w:rsidRDefault="7D1820C2" w14:paraId="185C6FF8" w14:textId="1F8674D2">
      <w:pPr>
        <w:pStyle w:val="Normal"/>
      </w:pPr>
    </w:p>
    <w:p w:rsidR="07E796DB" w:rsidP="7D1820C2" w:rsidRDefault="07E796DB" w14:paraId="04DCD417" w14:textId="3E7C6628">
      <w:pPr>
        <w:pStyle w:val="Normal"/>
        <w:rPr>
          <w:lang w:val="en-US"/>
        </w:rPr>
      </w:pPr>
      <w:r w:rsidRPr="1C1EFD0C" w:rsidR="07E796DB">
        <w:rPr>
          <w:lang w:val="en-US"/>
        </w:rPr>
        <w:t xml:space="preserve">Link to </w:t>
      </w:r>
      <w:r w:rsidRPr="1C1EFD0C" w:rsidR="0864CA86">
        <w:rPr>
          <w:lang w:val="en-US"/>
        </w:rPr>
        <w:t xml:space="preserve">the </w:t>
      </w:r>
      <w:r w:rsidRPr="1C1EFD0C" w:rsidR="0864CA86">
        <w:rPr>
          <w:lang w:val="en-US"/>
        </w:rPr>
        <w:t>PowerPoint</w:t>
      </w:r>
      <w:r w:rsidRPr="1C1EFD0C" w:rsidR="0864CA86">
        <w:rPr>
          <w:lang w:val="en-US"/>
        </w:rPr>
        <w:t xml:space="preserve"> </w:t>
      </w:r>
      <w:r w:rsidRPr="1C1EFD0C" w:rsidR="07E796DB">
        <w:rPr>
          <w:lang w:val="en-US"/>
        </w:rPr>
        <w:t>presentation with notes</w:t>
      </w:r>
      <w:r w:rsidRPr="1C1EFD0C" w:rsidR="07E796DB">
        <w:rPr>
          <w:lang w:val="en-US"/>
        </w:rPr>
        <w:t xml:space="preserve">. (The notes are found in the section notes of the presentation) </w:t>
      </w:r>
    </w:p>
    <w:p w:rsidR="7D1820C2" w:rsidP="7D1820C2" w:rsidRDefault="7D1820C2" w14:paraId="2E5381BC" w14:textId="3F0B5D98">
      <w:pPr>
        <w:pStyle w:val="Normal"/>
        <w:rPr>
          <w:lang w:val="en-US"/>
        </w:rPr>
      </w:pPr>
      <w:hyperlink r:id="R0da22f2b7e2841f8">
        <w:r w:rsidRPr="1C1EFD0C" w:rsidR="56EE4D05">
          <w:rPr>
            <w:rStyle w:val="Hyperlink"/>
            <w:lang w:val="en-US"/>
          </w:rPr>
          <w:t>https://we.tl/t-Bs4grKYpwl</w:t>
        </w:r>
      </w:hyperlink>
      <w:r w:rsidRPr="1C1EFD0C" w:rsidR="56EE4D05">
        <w:rPr>
          <w:lang w:val="en-US"/>
        </w:rPr>
        <w:t xml:space="preserve"> </w:t>
      </w:r>
    </w:p>
    <w:p w:rsidR="1C1EFD0C" w:rsidP="1C1EFD0C" w:rsidRDefault="1C1EFD0C" w14:paraId="09393F8A" w14:textId="0E1846DB">
      <w:pPr>
        <w:pStyle w:val="Normal"/>
        <w:rPr>
          <w:lang w:val="en-US"/>
        </w:rPr>
      </w:pPr>
    </w:p>
    <w:p w:rsidR="1C1EFD0C" w:rsidP="1C1EFD0C" w:rsidRDefault="1C1EFD0C" w14:paraId="6757584D" w14:textId="6F4D174A">
      <w:pPr>
        <w:pStyle w:val="Normal"/>
        <w:rPr>
          <w:lang w:val="en-US"/>
        </w:rPr>
      </w:pPr>
    </w:p>
    <w:p w:rsidR="7D1820C2" w:rsidP="7D1820C2" w:rsidRDefault="7D1820C2" w14:paraId="562C0985" w14:textId="59AE33DC">
      <w:pPr>
        <w:pStyle w:val="Normal"/>
        <w:rPr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6abe54c467f4e1b"/>
      <w:footerReference w:type="default" r:id="Raa2d24d141ae42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9513B3" w:rsidTr="4C9513B3" w14:paraId="005C391F">
      <w:trPr>
        <w:trHeight w:val="300"/>
      </w:trPr>
      <w:tc>
        <w:tcPr>
          <w:tcW w:w="3005" w:type="dxa"/>
          <w:tcMar/>
        </w:tcPr>
        <w:p w:rsidR="4C9513B3" w:rsidP="4C9513B3" w:rsidRDefault="4C9513B3" w14:paraId="0ADE9C6F" w14:textId="2FB9094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9513B3" w:rsidP="4C9513B3" w:rsidRDefault="4C9513B3" w14:paraId="12310BEF" w14:textId="2B786BE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9513B3" w:rsidP="4C9513B3" w:rsidRDefault="4C9513B3" w14:paraId="089EA66A" w14:textId="5EBECF82">
          <w:pPr>
            <w:pStyle w:val="Header"/>
            <w:bidi w:val="0"/>
            <w:ind w:right="-115"/>
            <w:jc w:val="right"/>
          </w:pPr>
        </w:p>
      </w:tc>
    </w:tr>
  </w:tbl>
  <w:p w:rsidR="4C9513B3" w:rsidP="4C9513B3" w:rsidRDefault="4C9513B3" w14:paraId="0FEDC284" w14:textId="7BF123C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9513B3" w:rsidTr="5916071A" w14:paraId="5E2D51C3">
      <w:trPr>
        <w:trHeight w:val="300"/>
      </w:trPr>
      <w:tc>
        <w:tcPr>
          <w:tcW w:w="3005" w:type="dxa"/>
          <w:tcMar/>
        </w:tcPr>
        <w:p w:rsidR="4C9513B3" w:rsidP="4C9513B3" w:rsidRDefault="4C9513B3" w14:paraId="2F3DE10F" w14:textId="7FADDCF8">
          <w:pPr>
            <w:pStyle w:val="Header"/>
            <w:bidi w:val="0"/>
            <w:ind w:left="-115"/>
            <w:jc w:val="left"/>
          </w:pPr>
          <w:r w:rsidR="4C9513B3">
            <w:rPr/>
            <w:t>Naiara Palanques Garcés</w:t>
          </w:r>
        </w:p>
        <w:p w:rsidR="4C9513B3" w:rsidP="4C9513B3" w:rsidRDefault="4C9513B3" w14:paraId="2E0E9E65" w14:textId="2217DEF0">
          <w:pPr>
            <w:pStyle w:val="Header"/>
            <w:bidi w:val="0"/>
            <w:ind w:left="-115"/>
            <w:jc w:val="left"/>
          </w:pPr>
          <w:r w:rsidR="4C9513B3">
            <w:rPr/>
            <w:t>1702373</w:t>
          </w:r>
        </w:p>
      </w:tc>
      <w:tc>
        <w:tcPr>
          <w:tcW w:w="3005" w:type="dxa"/>
          <w:tcMar/>
        </w:tcPr>
        <w:p w:rsidR="4C9513B3" w:rsidP="5916071A" w:rsidRDefault="4C9513B3" w14:paraId="74204261" w14:textId="08621C2F">
          <w:pPr>
            <w:pStyle w:val="Normal"/>
          </w:pPr>
          <w:r w:rsidR="5916071A">
            <w:rPr/>
            <w:t>Research Methods BMSW7004_SWAN</w:t>
          </w:r>
        </w:p>
        <w:p w:rsidR="4C9513B3" w:rsidP="4C9513B3" w:rsidRDefault="4C9513B3" w14:paraId="1D181830" w14:textId="5FB6797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9513B3" w:rsidP="4C9513B3" w:rsidRDefault="4C9513B3" w14:paraId="46CE2C72" w14:textId="3573A9C3">
          <w:pPr>
            <w:pStyle w:val="Header"/>
            <w:bidi w:val="0"/>
            <w:ind w:right="-115"/>
            <w:jc w:val="right"/>
          </w:pPr>
        </w:p>
      </w:tc>
    </w:tr>
  </w:tbl>
  <w:p w:rsidR="4C9513B3" w:rsidP="4C9513B3" w:rsidRDefault="4C9513B3" w14:paraId="42173022" w14:textId="328E932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5a8b4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EB8211"/>
    <w:rsid w:val="02C86924"/>
    <w:rsid w:val="034ABE4A"/>
    <w:rsid w:val="0502BE3A"/>
    <w:rsid w:val="05166B77"/>
    <w:rsid w:val="07E796DB"/>
    <w:rsid w:val="0864CA86"/>
    <w:rsid w:val="097E1FE7"/>
    <w:rsid w:val="0D45D956"/>
    <w:rsid w:val="1C1EFD0C"/>
    <w:rsid w:val="21033118"/>
    <w:rsid w:val="325C2573"/>
    <w:rsid w:val="3B70C133"/>
    <w:rsid w:val="4BEB8211"/>
    <w:rsid w:val="4C9513B3"/>
    <w:rsid w:val="56424BD0"/>
    <w:rsid w:val="56EE4D05"/>
    <w:rsid w:val="5916071A"/>
    <w:rsid w:val="710FDA54"/>
    <w:rsid w:val="7A415B33"/>
    <w:rsid w:val="7D1820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9FF9E"/>
  <w15:chartTrackingRefBased/>
  <w15:docId w15:val="{548ACD1B-5646-48F9-A3B0-9D0B5C8037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jpg" Id="Rc68f8f9ec1044a22" /><Relationship Type="http://schemas.openxmlformats.org/officeDocument/2006/relationships/image" Target="/media/image3.jpg" Id="R46f31d93824046ca" /><Relationship Type="http://schemas.openxmlformats.org/officeDocument/2006/relationships/image" Target="/media/image4.jpg" Id="Rd2a671a7ec744a2c" /><Relationship Type="http://schemas.openxmlformats.org/officeDocument/2006/relationships/hyperlink" Target="https://we.tl/t-Bs4grKYpwl" TargetMode="External" Id="R0da22f2b7e2841f8" /><Relationship Type="http://schemas.openxmlformats.org/officeDocument/2006/relationships/header" Target="header.xml" Id="R46abe54c467f4e1b" /><Relationship Type="http://schemas.openxmlformats.org/officeDocument/2006/relationships/footer" Target="footer.xml" Id="Raa2d24d141ae4220" /><Relationship Type="http://schemas.openxmlformats.org/officeDocument/2006/relationships/numbering" Target="numbering.xml" Id="R3f9dabc44a9f4d7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A320488B44A44B86D7D1214440BBCC" ma:contentTypeVersion="6" ma:contentTypeDescription="Create a new document." ma:contentTypeScope="" ma:versionID="087dc74fab3980ed83285e0a017b1264">
  <xsd:schema xmlns:xsd="http://www.w3.org/2001/XMLSchema" xmlns:xs="http://www.w3.org/2001/XMLSchema" xmlns:p="http://schemas.microsoft.com/office/2006/metadata/properties" xmlns:ns2="0c3bee9f-8afb-42b0-b06d-82d7e39b6c42" xmlns:ns3="21809f32-1e9f-4ec7-9e49-2578c7830762" targetNamespace="http://schemas.microsoft.com/office/2006/metadata/properties" ma:root="true" ma:fieldsID="660695943fde93910124fd77ab8692b3" ns2:_="" ns3:_="">
    <xsd:import namespace="0c3bee9f-8afb-42b0-b06d-82d7e39b6c42"/>
    <xsd:import namespace="21809f32-1e9f-4ec7-9e49-2578c783076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3bee9f-8afb-42b0-b06d-82d7e39b6c4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09f32-1e9f-4ec7-9e49-2578c7830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F7A24D-D306-4729-BEDD-1438348BC9BA}"/>
</file>

<file path=customXml/itemProps2.xml><?xml version="1.0" encoding="utf-8"?>
<ds:datastoreItem xmlns:ds="http://schemas.openxmlformats.org/officeDocument/2006/customXml" ds:itemID="{A8572FF6-7E40-4925-A05A-6473916DF1A2}"/>
</file>

<file path=customXml/itemProps3.xml><?xml version="1.0" encoding="utf-8"?>
<ds:datastoreItem xmlns:ds="http://schemas.openxmlformats.org/officeDocument/2006/customXml" ds:itemID="{CE65E21B-74F1-4C68-A5D5-7D356FEFD387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Naiara Palanques Garces (1702373)</dc:creator>
  <keywords/>
  <dc:description/>
  <dcterms:created xsi:type="dcterms:W3CDTF">2024-06-17T00:26:15.0000000Z</dcterms:created>
  <dcterms:modified xsi:type="dcterms:W3CDTF">2024-06-17T00:47:24.8048970Z</dcterms:modified>
  <lastModifiedBy>Naiara Palanques Garces (1702373)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0x0101007BA320488B44A44B86D7D1214440BBCC</vt:lpwstr>
  </property>
</Properties>
</file>