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7F5158EA">
      <w:r w:rsidRPr="64D6E2AE" w:rsidR="3CE43221">
        <w:rPr>
          <w:b w:val="1"/>
          <w:bCs w:val="1"/>
          <w:i w:val="0"/>
          <w:iCs w:val="0"/>
          <w:u w:val="single"/>
        </w:rPr>
        <w:t>Part one</w:t>
      </w:r>
      <w:r>
        <w:br/>
      </w:r>
      <w:r>
        <w:br/>
      </w:r>
      <w:r w:rsidR="0AF1CE54">
        <w:rPr/>
        <w:t>PC Stevens has received a phone call, about a burglary taking in place in chest</w:t>
      </w:r>
      <w:r w:rsidR="39AFD53E">
        <w:rPr/>
        <w:t>erfield lane, there ha</w:t>
      </w:r>
      <w:r w:rsidR="59D8F107">
        <w:rPr/>
        <w:t>d</w:t>
      </w:r>
      <w:r w:rsidR="39AFD53E">
        <w:rPr/>
        <w:t xml:space="preserve"> been a witness who has given a descripti</w:t>
      </w:r>
      <w:r w:rsidR="03254B93">
        <w:rPr/>
        <w:t>on of the person.</w:t>
      </w:r>
      <w:r w:rsidR="39AFD53E">
        <w:rPr/>
        <w:t xml:space="preserve"> </w:t>
      </w:r>
      <w:r w:rsidR="44191A8B">
        <w:rPr/>
        <w:t xml:space="preserve">PC Stevens approaches </w:t>
      </w:r>
      <w:r w:rsidR="35FC3FD5">
        <w:rPr/>
        <w:t>Chesterfield</w:t>
      </w:r>
      <w:r w:rsidR="7DB50EC5">
        <w:rPr/>
        <w:t xml:space="preserve"> Lane, he </w:t>
      </w:r>
      <w:r w:rsidR="1DCEF34E">
        <w:rPr/>
        <w:t xml:space="preserve">then </w:t>
      </w:r>
      <w:r w:rsidR="7DB50EC5">
        <w:rPr/>
        <w:t>s</w:t>
      </w:r>
      <w:r w:rsidR="42FBF151">
        <w:rPr/>
        <w:t xml:space="preserve">ees </w:t>
      </w:r>
      <w:r w:rsidR="295BA6E5">
        <w:rPr/>
        <w:t>Malcom Harvey</w:t>
      </w:r>
      <w:r w:rsidR="7DB50EC5">
        <w:rPr/>
        <w:t xml:space="preserve"> </w:t>
      </w:r>
      <w:r w:rsidR="7DB50EC5">
        <w:rPr/>
        <w:t xml:space="preserve">running </w:t>
      </w:r>
      <w:r w:rsidR="5FA83C33">
        <w:rPr/>
        <w:t xml:space="preserve">out of the lane </w:t>
      </w:r>
      <w:r w:rsidR="7DB50EC5">
        <w:rPr/>
        <w:t xml:space="preserve">wearing </w:t>
      </w:r>
      <w:r w:rsidR="4768038C">
        <w:rPr/>
        <w:t>grey tracksuit bottoms and a black hooded jumper and has a large bag over his shoulder</w:t>
      </w:r>
      <w:r w:rsidR="3E8BD6D5">
        <w:rPr/>
        <w:t xml:space="preserve">, </w:t>
      </w:r>
      <w:r w:rsidR="37D51AD1">
        <w:rPr/>
        <w:t>matching s</w:t>
      </w:r>
      <w:r w:rsidR="3E8BD6D5">
        <w:rPr/>
        <w:t>ame description as the witness had given</w:t>
      </w:r>
      <w:r w:rsidR="1AF6784E">
        <w:rPr/>
        <w:t xml:space="preserve">, which could later on </w:t>
      </w:r>
      <w:r w:rsidR="2A06E47C">
        <w:rPr/>
        <w:t xml:space="preserve">may </w:t>
      </w:r>
      <w:r w:rsidR="1AF6784E">
        <w:rPr/>
        <w:t xml:space="preserve">be </w:t>
      </w:r>
      <w:r w:rsidR="21F02BB1">
        <w:rPr/>
        <w:t>called into give a statement and</w:t>
      </w:r>
      <w:r w:rsidR="1AF6784E">
        <w:rPr/>
        <w:t xml:space="preserve"> to point out if it was Mr. Harvey, </w:t>
      </w:r>
      <w:r w:rsidR="4EBC0358">
        <w:rPr/>
        <w:t>Under</w:t>
      </w:r>
      <w:r w:rsidR="0048F5E9">
        <w:rPr/>
        <w:t xml:space="preserve"> the police and crime act 1984 (“PACE”)</w:t>
      </w:r>
      <w:r w:rsidR="4EBC0358">
        <w:rPr/>
        <w:t xml:space="preserve"> </w:t>
      </w:r>
      <w:r w:rsidR="3936CBCC">
        <w:rPr/>
        <w:t>Co</w:t>
      </w:r>
      <w:r w:rsidR="4EBC0358">
        <w:rPr/>
        <w:t xml:space="preserve">de D </w:t>
      </w:r>
      <w:r w:rsidR="391B1E1E">
        <w:rPr/>
        <w:t>section</w:t>
      </w:r>
      <w:r w:rsidR="47489B86">
        <w:rPr/>
        <w:t xml:space="preserve"> 1</w:t>
      </w:r>
      <w:r w:rsidR="391B1E1E">
        <w:rPr/>
        <w:t xml:space="preserve">, subsection two, </w:t>
      </w:r>
      <w:r w:rsidR="1316A7C0">
        <w:rPr/>
        <w:t>eyewitness identification occurs when a witness who saw the crime being committed is asked to identify a suspect thro</w:t>
      </w:r>
      <w:r w:rsidR="063BDD3F">
        <w:rPr/>
        <w:t>ugh a procedure like a video lineup. Police lineup, or similar</w:t>
      </w:r>
      <w:r w:rsidR="5E509979">
        <w:rPr/>
        <w:t xml:space="preserve"> </w:t>
      </w:r>
      <w:r w:rsidR="063BDD3F">
        <w:rPr/>
        <w:t>process.</w:t>
      </w:r>
      <w:r>
        <w:br/>
      </w:r>
      <w:r>
        <w:br/>
      </w:r>
      <w:r w:rsidR="3E8BD6D5">
        <w:rPr/>
        <w:t xml:space="preserve">PC Stevens approaches </w:t>
      </w:r>
      <w:r w:rsidR="790B3953">
        <w:rPr/>
        <w:t>Mr. Harvey</w:t>
      </w:r>
      <w:r w:rsidR="3E8BD6D5">
        <w:rPr/>
        <w:t xml:space="preserve"> </w:t>
      </w:r>
      <w:r w:rsidR="7C9C8146">
        <w:rPr/>
        <w:t xml:space="preserve">and under section </w:t>
      </w:r>
      <w:r w:rsidR="7109DE2F">
        <w:rPr/>
        <w:t>1</w:t>
      </w:r>
      <w:r w:rsidR="7C9C8146">
        <w:rPr/>
        <w:t xml:space="preserve"> of </w:t>
      </w:r>
      <w:r w:rsidR="3F08042F">
        <w:rPr/>
        <w:t xml:space="preserve">PACE </w:t>
      </w:r>
      <w:r w:rsidR="7C9C8146">
        <w:rPr/>
        <w:t>carries out a stop and search</w:t>
      </w:r>
      <w:r w:rsidR="0CB85CB2">
        <w:rPr/>
        <w:t xml:space="preserve">, to see if Mr. Harvey has any stolen items in his </w:t>
      </w:r>
      <w:r w:rsidR="232C6F88">
        <w:rPr/>
        <w:t>possession</w:t>
      </w:r>
      <w:r w:rsidR="0CB85CB2">
        <w:rPr/>
        <w:t>, or even any tools that he could well have used to break into a property</w:t>
      </w:r>
      <w:r w:rsidR="44021D5D">
        <w:rPr/>
        <w:t>.</w:t>
      </w:r>
      <w:r w:rsidR="0CB85CB2">
        <w:rPr/>
        <w:t xml:space="preserve"> </w:t>
      </w:r>
      <w:r w:rsidR="7C9C8146">
        <w:rPr/>
        <w:t xml:space="preserve"> </w:t>
      </w:r>
      <w:r w:rsidR="78390ED1">
        <w:rPr/>
        <w:t xml:space="preserve">Section </w:t>
      </w:r>
      <w:r w:rsidR="446B7423">
        <w:rPr/>
        <w:t>1</w:t>
      </w:r>
      <w:r w:rsidR="78390ED1">
        <w:rPr/>
        <w:t xml:space="preserve"> of PACE</w:t>
      </w:r>
      <w:r w:rsidR="7C9C8146">
        <w:rPr/>
        <w:t xml:space="preserve"> </w:t>
      </w:r>
      <w:r w:rsidR="4979DA2A">
        <w:rPr/>
        <w:t>a police officer can stop and search a person or vehicle in a public place if they have a reasonable suspicion that they</w:t>
      </w:r>
      <w:r w:rsidR="32695321">
        <w:rPr/>
        <w:t xml:space="preserve"> will find stolen goods or prohibited items.</w:t>
      </w:r>
      <w:r w:rsidR="1F80269F">
        <w:rPr/>
        <w:t xml:space="preserve"> </w:t>
      </w:r>
      <w:r w:rsidR="5AD84F7E">
        <w:rPr/>
        <w:t>Mr. Harvey is in fact in a public place, so PC Stevens has the rights to search him in this area</w:t>
      </w:r>
      <w:r w:rsidR="3AB8B814">
        <w:rPr/>
        <w:t xml:space="preserve"> as a public place is anywhere the public can go, regardless of who owns the </w:t>
      </w:r>
      <w:r w:rsidR="3AB8B814">
        <w:rPr/>
        <w:t>land.</w:t>
      </w:r>
      <w:r w:rsidR="7B053FBA">
        <w:rPr/>
        <w:t xml:space="preserve"> The code of practice from </w:t>
      </w:r>
      <w:r w:rsidR="550CFC2C">
        <w:rPr/>
        <w:t>PACE</w:t>
      </w:r>
      <w:r w:rsidR="7B053FBA">
        <w:rPr/>
        <w:t xml:space="preserve"> code A,</w:t>
      </w:r>
      <w:r w:rsidR="6923894A">
        <w:rPr/>
        <w:t xml:space="preserve"> </w:t>
      </w:r>
      <w:r w:rsidR="7B053FBA">
        <w:rPr/>
        <w:t xml:space="preserve">2015, </w:t>
      </w:r>
      <w:r w:rsidR="7CCE9987">
        <w:rPr/>
        <w:t xml:space="preserve">powers to stop and search must be used fairly, </w:t>
      </w:r>
      <w:r w:rsidR="3A7C818E">
        <w:rPr/>
        <w:t>responsibly</w:t>
      </w:r>
      <w:r w:rsidR="7CCE9987">
        <w:rPr/>
        <w:t>, with respect for people being searched and without unlawful discrimination</w:t>
      </w:r>
      <w:r w:rsidR="5013461D">
        <w:rPr/>
        <w:t xml:space="preserve">. Under the equality act 2010, section 149, when police officers are carrying out their functions, they also have a duty </w:t>
      </w:r>
      <w:r w:rsidR="22B08268">
        <w:rPr/>
        <w:t xml:space="preserve">to have due regard to the need to eliminate unlawful discrimination, </w:t>
      </w:r>
      <w:r w:rsidR="113D7285">
        <w:rPr/>
        <w:t>harassment</w:t>
      </w:r>
      <w:r w:rsidR="22B08268">
        <w:rPr/>
        <w:t xml:space="preserve"> and victimisation, to advance equality of opp</w:t>
      </w:r>
      <w:r w:rsidR="329B60FB">
        <w:rPr/>
        <w:t xml:space="preserve">ortunity between people who share a ‘relevant protected characteristic’ and people who do not share it, and to take steps to foster </w:t>
      </w:r>
      <w:r w:rsidR="3C71B087">
        <w:rPr/>
        <w:t>good relations between those persons.</w:t>
      </w:r>
      <w:r w:rsidR="5A2DD55C">
        <w:rPr/>
        <w:t xml:space="preserve"> </w:t>
      </w:r>
      <w:r w:rsidR="61CE5FAF">
        <w:rPr/>
        <w:t xml:space="preserve"> </w:t>
      </w:r>
      <w:r>
        <w:br/>
      </w:r>
      <w:r>
        <w:br/>
      </w:r>
      <w:r w:rsidR="65B88B62">
        <w:rPr/>
        <w:t>PC Stevens then believes there is grounds for arrest</w:t>
      </w:r>
      <w:r w:rsidR="62F84E8F">
        <w:rPr/>
        <w:t>, as Mr. Harvey fits the description as the witness had given earlier o</w:t>
      </w:r>
      <w:r w:rsidR="62232BBA">
        <w:rPr/>
        <w:t>n.</w:t>
      </w:r>
      <w:r w:rsidR="62F84E8F">
        <w:rPr/>
        <w:t xml:space="preserve"> </w:t>
      </w:r>
      <w:r w:rsidR="6F09DB96">
        <w:rPr/>
        <w:t>U</w:t>
      </w:r>
      <w:r w:rsidR="65B88B62">
        <w:rPr/>
        <w:t xml:space="preserve">nder section 24 of PACE which outlines officers' powers of arrest for ‘arrestable offences. For an arrest to be legal, certain procedures must be followed by the police. Prime among these is the need to inform the person of the grounds for their arrest </w:t>
      </w:r>
      <w:r w:rsidR="65B88B62">
        <w:rPr/>
        <w:t>immediately</w:t>
      </w:r>
      <w:r w:rsidR="65B88B62">
        <w:rPr/>
        <w:t xml:space="preserve"> or as soon as is practicably possible. Section 28 of PACE outlines these requirements, which are a long-standing feature of common law. Handcuffs must only be used on Mr. Harvey if there is reason to believe that he is likely to use violence or will </w:t>
      </w:r>
      <w:r w:rsidR="65B88B62">
        <w:rPr/>
        <w:t>attempt</w:t>
      </w:r>
      <w:r w:rsidR="65B88B62">
        <w:rPr/>
        <w:t xml:space="preserve"> to escape. Mr. Harvey must also be issued with a caution, and have it said to him, although minor deviation from it does not </w:t>
      </w:r>
      <w:r w:rsidR="65B88B62">
        <w:rPr/>
        <w:t>render</w:t>
      </w:r>
      <w:r w:rsidR="65B88B62">
        <w:rPr/>
        <w:t xml:space="preserve"> the arrest illegal.</w:t>
      </w:r>
      <w:r>
        <w:br/>
      </w:r>
      <w:r>
        <w:br/>
      </w:r>
      <w:r>
        <w:br/>
      </w:r>
      <w:r w:rsidRPr="64D6E2AE" w:rsidR="76CFCCDF">
        <w:rPr>
          <w:b w:val="1"/>
          <w:bCs w:val="1"/>
          <w:u w:val="single"/>
        </w:rPr>
        <w:t>Part two</w:t>
      </w:r>
      <w:r>
        <w:br/>
      </w:r>
      <w:r>
        <w:br/>
      </w:r>
      <w:r w:rsidR="5041155E">
        <w:rPr/>
        <w:t xml:space="preserve">Following arrest, </w:t>
      </w:r>
      <w:r w:rsidR="64F4A178">
        <w:rPr/>
        <w:t xml:space="preserve">PC Stevens must </w:t>
      </w:r>
      <w:r w:rsidR="64F4A178">
        <w:rPr/>
        <w:t>immediately</w:t>
      </w:r>
      <w:r w:rsidR="64F4A178">
        <w:rPr/>
        <w:t xml:space="preserve"> take M</w:t>
      </w:r>
      <w:r w:rsidR="483D7D39">
        <w:rPr/>
        <w:t>r. Harvey to the designated police station.</w:t>
      </w:r>
      <w:r w:rsidR="64F4A178">
        <w:rPr/>
        <w:t xml:space="preserve"> </w:t>
      </w:r>
      <w:r w:rsidR="1CDE078A">
        <w:rPr/>
        <w:t>PACE code C</w:t>
      </w:r>
      <w:r w:rsidR="7575F4F8">
        <w:rPr/>
        <w:t xml:space="preserve"> is the requirements for detention, treatment and </w:t>
      </w:r>
      <w:r w:rsidR="12C40F04">
        <w:rPr/>
        <w:t xml:space="preserve">questioning of suspects in police custody. </w:t>
      </w:r>
      <w:r w:rsidR="7EB165CD">
        <w:rPr/>
        <w:t xml:space="preserve">When arriving at the police station there will be a custody officer at the custody desk, who </w:t>
      </w:r>
      <w:r w:rsidR="6F89AF44">
        <w:rPr/>
        <w:t>will</w:t>
      </w:r>
      <w:r w:rsidR="74EAB38A">
        <w:rPr/>
        <w:t xml:space="preserve"> have</w:t>
      </w:r>
      <w:r w:rsidR="7EB165CD">
        <w:rPr/>
        <w:t xml:space="preserve"> legal </w:t>
      </w:r>
      <w:r w:rsidR="51302C2E">
        <w:rPr/>
        <w:t>responsibility</w:t>
      </w:r>
      <w:r w:rsidR="7EB165CD">
        <w:rPr/>
        <w:t xml:space="preserve"> </w:t>
      </w:r>
      <w:r w:rsidR="2B402BF3">
        <w:rPr/>
        <w:t xml:space="preserve">for keeping </w:t>
      </w:r>
      <w:r w:rsidR="07ECE03A">
        <w:rPr/>
        <w:t>Mr. Harvey</w:t>
      </w:r>
      <w:r w:rsidR="2B402BF3">
        <w:rPr/>
        <w:t xml:space="preserve"> in custody, ensuring that </w:t>
      </w:r>
      <w:r w:rsidR="0B79DCE0">
        <w:rPr/>
        <w:t>his</w:t>
      </w:r>
      <w:r w:rsidR="2B402BF3">
        <w:rPr/>
        <w:t xml:space="preserve"> rights are safeguarded, and for </w:t>
      </w:r>
      <w:r w:rsidR="70C0FDA5">
        <w:rPr/>
        <w:t xml:space="preserve">his </w:t>
      </w:r>
      <w:r w:rsidR="2B402BF3">
        <w:rPr/>
        <w:t xml:space="preserve">eventual release, </w:t>
      </w:r>
      <w:r w:rsidR="3A3F838A">
        <w:rPr/>
        <w:t>whether</w:t>
      </w:r>
      <w:r w:rsidR="2B402BF3">
        <w:rPr/>
        <w:t xml:space="preserve"> </w:t>
      </w:r>
      <w:r w:rsidR="63A97F3D">
        <w:rPr/>
        <w:t>he</w:t>
      </w:r>
      <w:r w:rsidR="2B402BF3">
        <w:rPr/>
        <w:t xml:space="preserve"> be</w:t>
      </w:r>
      <w:r w:rsidR="2C70F40E">
        <w:rPr/>
        <w:t xml:space="preserve"> remanded in custody, or released either on bail or unconditionally. The custody officer will decide if there is su</w:t>
      </w:r>
      <w:r w:rsidR="37F0554B">
        <w:rPr/>
        <w:t xml:space="preserve">fficient </w:t>
      </w:r>
      <w:r w:rsidR="2C70F40E">
        <w:rPr/>
        <w:t>evidence against Mr. H</w:t>
      </w:r>
      <w:r w:rsidR="1C9FAD8D">
        <w:rPr/>
        <w:t xml:space="preserve">arvey to justify a charge against him, although the crown </w:t>
      </w:r>
      <w:r w:rsidR="532B4CFC">
        <w:rPr/>
        <w:t>prosecution</w:t>
      </w:r>
      <w:r w:rsidR="1C9FAD8D">
        <w:rPr/>
        <w:t xml:space="preserve"> service is </w:t>
      </w:r>
      <w:r w:rsidR="1C9FAD8D">
        <w:rPr/>
        <w:t>ultimately responsible</w:t>
      </w:r>
      <w:r w:rsidR="1C9FAD8D">
        <w:rPr/>
        <w:t xml:space="preserve"> for prosecuting </w:t>
      </w:r>
      <w:r w:rsidR="24F11A43">
        <w:rPr/>
        <w:t xml:space="preserve">cases. </w:t>
      </w:r>
      <w:r w:rsidR="78C365FC">
        <w:rPr/>
        <w:t>PACE stipulates that the detention of a person is only if it is nece</w:t>
      </w:r>
      <w:r w:rsidR="18A495EE">
        <w:rPr/>
        <w:t>ssary to allow further enquires to be made, for example, to prevent that person from destroying evidence or interfering with witnesses</w:t>
      </w:r>
      <w:r w:rsidR="6FCC6E72">
        <w:rPr/>
        <w:t xml:space="preserve">. Custody officers authorise detention at a lower threshold in </w:t>
      </w:r>
      <w:r w:rsidR="53A4B39C">
        <w:rPr/>
        <w:t>circumstances</w:t>
      </w:r>
      <w:r w:rsidR="6FCC6E72">
        <w:rPr/>
        <w:t xml:space="preserve"> where it </w:t>
      </w:r>
      <w:r w:rsidR="4C073F66">
        <w:rPr/>
        <w:t xml:space="preserve">makes the process of investigation more </w:t>
      </w:r>
      <w:r w:rsidR="38C91AC7">
        <w:rPr/>
        <w:t>straightforward as</w:t>
      </w:r>
      <w:r w:rsidR="0371A4A6">
        <w:rPr/>
        <w:t xml:space="preserve"> part of the booking in process, the custody officer is required to advise the person of t</w:t>
      </w:r>
      <w:r w:rsidR="51FC3077">
        <w:rPr/>
        <w:t>heir right to legal advice</w:t>
      </w:r>
      <w:r w:rsidR="05368996">
        <w:rPr/>
        <w:t>, and Mr, Harvey will be asked if he would a like a solicitor, a duty solicitor would always</w:t>
      </w:r>
      <w:r w:rsidR="17127816">
        <w:rPr/>
        <w:t xml:space="preserve"> be available to be called into a police station to give legal advice, and there is </w:t>
      </w:r>
      <w:r w:rsidR="2BA3167F">
        <w:rPr/>
        <w:t xml:space="preserve">also legal aid available to Mr. Harvey if he cannot afford to pay for a solicitor himself, Mr. Harvey will also be informed that he </w:t>
      </w:r>
      <w:r w:rsidR="6C6A417B">
        <w:rPr/>
        <w:t>is allowed to</w:t>
      </w:r>
      <w:r w:rsidR="51FC3077">
        <w:rPr/>
        <w:t xml:space="preserve"> </w:t>
      </w:r>
      <w:r w:rsidR="51FC3077">
        <w:rPr/>
        <w:t xml:space="preserve">make a phone call to allow someone to be informed of </w:t>
      </w:r>
      <w:r w:rsidR="73BC6EF1">
        <w:rPr/>
        <w:t xml:space="preserve">his </w:t>
      </w:r>
      <w:r w:rsidR="51FC3077">
        <w:rPr/>
        <w:t xml:space="preserve">arrest. </w:t>
      </w:r>
      <w:r>
        <w:br/>
      </w:r>
      <w:r>
        <w:br/>
      </w:r>
      <w:r w:rsidR="51FC3077">
        <w:rPr/>
        <w:t xml:space="preserve">The custody officer records and takes charge of the </w:t>
      </w:r>
      <w:r w:rsidR="51FC3077">
        <w:rPr/>
        <w:t>personal property</w:t>
      </w:r>
      <w:r w:rsidR="51FC3077">
        <w:rPr/>
        <w:t xml:space="preserve"> </w:t>
      </w:r>
      <w:r w:rsidR="721BE8DC">
        <w:rPr/>
        <w:t xml:space="preserve">of a person when they are booked into custody. The custody officer </w:t>
      </w:r>
      <w:r w:rsidR="694A404E">
        <w:rPr/>
        <w:t xml:space="preserve">will </w:t>
      </w:r>
      <w:r w:rsidR="23E15C92">
        <w:rPr/>
        <w:t>complete</w:t>
      </w:r>
      <w:r w:rsidR="721BE8DC">
        <w:rPr/>
        <w:t xml:space="preserve"> a risk assessment </w:t>
      </w:r>
      <w:r w:rsidR="2ACC0996">
        <w:rPr/>
        <w:t xml:space="preserve">on </w:t>
      </w:r>
      <w:r w:rsidR="4D382934">
        <w:rPr/>
        <w:t>Mr. Harvey</w:t>
      </w:r>
      <w:r w:rsidR="14E7E3E3">
        <w:rPr/>
        <w:t xml:space="preserve">, asking </w:t>
      </w:r>
      <w:r w:rsidR="69C3B149">
        <w:rPr/>
        <w:t xml:space="preserve">him </w:t>
      </w:r>
      <w:r w:rsidR="14E7E3E3">
        <w:rPr/>
        <w:t xml:space="preserve">questions about any addiction that </w:t>
      </w:r>
      <w:r w:rsidR="4BF33254">
        <w:rPr/>
        <w:t xml:space="preserve">he could </w:t>
      </w:r>
      <w:r w:rsidR="14E7E3E3">
        <w:rPr/>
        <w:t>have with drugs or alcohol, and will assess if</w:t>
      </w:r>
      <w:r w:rsidR="6787CCEE">
        <w:rPr/>
        <w:t xml:space="preserve"> he is </w:t>
      </w:r>
      <w:r w:rsidR="14E7E3E3">
        <w:rPr/>
        <w:t xml:space="preserve">likely </w:t>
      </w:r>
      <w:r w:rsidR="3CA55C83">
        <w:rPr/>
        <w:t xml:space="preserve">to harm </w:t>
      </w:r>
      <w:r w:rsidR="7F9650D5">
        <w:rPr/>
        <w:t>himself</w:t>
      </w:r>
      <w:r w:rsidR="3CA55C83">
        <w:rPr/>
        <w:t xml:space="preserve">. The custody officer </w:t>
      </w:r>
      <w:r w:rsidR="3CA55C83">
        <w:rPr/>
        <w:t>is resp</w:t>
      </w:r>
      <w:r w:rsidR="3CA55C83">
        <w:rPr/>
        <w:t xml:space="preserve">onsible </w:t>
      </w:r>
      <w:r w:rsidR="457D384E">
        <w:rPr/>
        <w:t>for</w:t>
      </w:r>
      <w:r w:rsidR="3CA55C83">
        <w:rPr/>
        <w:t xml:space="preserve"> ensuring that a detailed record is kept of </w:t>
      </w:r>
      <w:r w:rsidR="69C04C76">
        <w:rPr/>
        <w:t>decisions</w:t>
      </w:r>
      <w:r w:rsidR="3CA55C83">
        <w:rPr/>
        <w:t xml:space="preserve"> applying to </w:t>
      </w:r>
      <w:r w:rsidR="72484879">
        <w:rPr/>
        <w:t>Mr. Harvey while he is</w:t>
      </w:r>
      <w:r w:rsidR="6AC260D2">
        <w:rPr/>
        <w:t xml:space="preserve"> detained, including those relating to the periodic review of the basis of their detention that should be completed every six to nine hours. </w:t>
      </w:r>
      <w:r w:rsidR="02F9B35B">
        <w:rPr/>
        <w:t>P</w:t>
      </w:r>
      <w:r w:rsidR="051B5B10">
        <w:rPr/>
        <w:t>A</w:t>
      </w:r>
      <w:r w:rsidR="240D90F2">
        <w:rPr/>
        <w:t>CE stipulates that free legal advice</w:t>
      </w:r>
      <w:r w:rsidR="4F320B12">
        <w:rPr/>
        <w:t xml:space="preserve"> will</w:t>
      </w:r>
      <w:r w:rsidR="240D90F2">
        <w:rPr/>
        <w:t xml:space="preserve"> be made available to </w:t>
      </w:r>
      <w:r w:rsidR="4884833F">
        <w:rPr/>
        <w:t>Mr. Harvey while</w:t>
      </w:r>
      <w:r w:rsidR="240D90F2">
        <w:rPr/>
        <w:t xml:space="preserve"> in custody, and </w:t>
      </w:r>
      <w:r w:rsidR="33A64874">
        <w:rPr/>
        <w:t xml:space="preserve">that such advice ought to be communicated in private. </w:t>
      </w:r>
      <w:r w:rsidR="3181264A">
        <w:rPr/>
        <w:t xml:space="preserve">A duty solicitor scheme </w:t>
      </w:r>
      <w:r w:rsidR="3181264A">
        <w:rPr/>
        <w:t>operates</w:t>
      </w:r>
      <w:r w:rsidR="3181264A">
        <w:rPr/>
        <w:t xml:space="preserve"> such that advice is available</w:t>
      </w:r>
      <w:r w:rsidR="32F55255">
        <w:rPr/>
        <w:t xml:space="preserve">, </w:t>
      </w:r>
      <w:r w:rsidR="32F55255">
        <w:rPr/>
        <w:t>perhaps via</w:t>
      </w:r>
      <w:r w:rsidR="32F55255">
        <w:rPr/>
        <w:t xml:space="preserve"> telephone, </w:t>
      </w:r>
      <w:r w:rsidR="0BC038C0">
        <w:rPr/>
        <w:t>always</w:t>
      </w:r>
      <w:r w:rsidR="32F55255">
        <w:rPr/>
        <w:t>, although the quality of legal advice provided in this way has been a cause for concern</w:t>
      </w:r>
      <w:r w:rsidR="280B5617">
        <w:rPr/>
        <w:t>.</w:t>
      </w:r>
      <w:r w:rsidR="0ADE35AA">
        <w:rPr/>
        <w:t xml:space="preserve"> PACE include the tape, and video</w:t>
      </w:r>
      <w:r w:rsidR="1807BE7E">
        <w:rPr/>
        <w:t>, recording of police interviews, and the stipulation of the ways in which interviews must be conducted</w:t>
      </w:r>
      <w:r w:rsidR="31D2C57A">
        <w:rPr/>
        <w:t xml:space="preserve">. PACE also requires </w:t>
      </w:r>
      <w:r w:rsidR="68A835CD">
        <w:rPr/>
        <w:t xml:space="preserve">that </w:t>
      </w:r>
      <w:r w:rsidR="593C5A59">
        <w:rPr/>
        <w:t>while he is</w:t>
      </w:r>
      <w:r w:rsidR="68A835CD">
        <w:rPr/>
        <w:t xml:space="preserve"> in custody </w:t>
      </w:r>
      <w:r w:rsidR="10433B0B">
        <w:rPr/>
        <w:t>he will be</w:t>
      </w:r>
      <w:r w:rsidR="68A835CD">
        <w:rPr/>
        <w:t xml:space="preserve"> given proper </w:t>
      </w:r>
      <w:r w:rsidR="0EB97B91">
        <w:rPr/>
        <w:t xml:space="preserve">periods of rest and are provided with regular meals.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35D467"/>
    <w:rsid w:val="0048F5E9"/>
    <w:rsid w:val="009B21EA"/>
    <w:rsid w:val="00B2FD2C"/>
    <w:rsid w:val="01B36F5A"/>
    <w:rsid w:val="02287088"/>
    <w:rsid w:val="024F9E7B"/>
    <w:rsid w:val="02A1B7B0"/>
    <w:rsid w:val="02A4D088"/>
    <w:rsid w:val="02D26DEF"/>
    <w:rsid w:val="02F9B35B"/>
    <w:rsid w:val="03254B93"/>
    <w:rsid w:val="0371A4A6"/>
    <w:rsid w:val="0425EA20"/>
    <w:rsid w:val="04260D32"/>
    <w:rsid w:val="049A4D17"/>
    <w:rsid w:val="051B5B10"/>
    <w:rsid w:val="05368996"/>
    <w:rsid w:val="063BDD3F"/>
    <w:rsid w:val="07ECE03A"/>
    <w:rsid w:val="08BC3019"/>
    <w:rsid w:val="0A29B835"/>
    <w:rsid w:val="0ADE35AA"/>
    <w:rsid w:val="0AF1CE54"/>
    <w:rsid w:val="0B79DCE0"/>
    <w:rsid w:val="0BC038C0"/>
    <w:rsid w:val="0BE85FEB"/>
    <w:rsid w:val="0C2C1EED"/>
    <w:rsid w:val="0CAE6431"/>
    <w:rsid w:val="0CAE8D2B"/>
    <w:rsid w:val="0CB85CB2"/>
    <w:rsid w:val="0CC009FA"/>
    <w:rsid w:val="0D328674"/>
    <w:rsid w:val="0D4FBD70"/>
    <w:rsid w:val="0D751189"/>
    <w:rsid w:val="0E0AB830"/>
    <w:rsid w:val="0E7EE3B9"/>
    <w:rsid w:val="0E9155F1"/>
    <w:rsid w:val="0EAAF13D"/>
    <w:rsid w:val="0EB97B91"/>
    <w:rsid w:val="0F7E2E10"/>
    <w:rsid w:val="10032948"/>
    <w:rsid w:val="10433B0B"/>
    <w:rsid w:val="1105A630"/>
    <w:rsid w:val="113D7285"/>
    <w:rsid w:val="11B53789"/>
    <w:rsid w:val="11CB0CFA"/>
    <w:rsid w:val="11D6970F"/>
    <w:rsid w:val="129D783D"/>
    <w:rsid w:val="12C38BA0"/>
    <w:rsid w:val="12C40F04"/>
    <w:rsid w:val="12D11A2A"/>
    <w:rsid w:val="12E228DC"/>
    <w:rsid w:val="1316A7C0"/>
    <w:rsid w:val="136E9DFA"/>
    <w:rsid w:val="13F3260A"/>
    <w:rsid w:val="147A7C26"/>
    <w:rsid w:val="14E7E3E3"/>
    <w:rsid w:val="17127816"/>
    <w:rsid w:val="17354985"/>
    <w:rsid w:val="17AAB474"/>
    <w:rsid w:val="1807BE7E"/>
    <w:rsid w:val="18472513"/>
    <w:rsid w:val="18A495EE"/>
    <w:rsid w:val="18BEEEB4"/>
    <w:rsid w:val="194812FD"/>
    <w:rsid w:val="1A88C82F"/>
    <w:rsid w:val="1AD2507B"/>
    <w:rsid w:val="1AF6784E"/>
    <w:rsid w:val="1B867B34"/>
    <w:rsid w:val="1B9ED2F9"/>
    <w:rsid w:val="1C71E3EE"/>
    <w:rsid w:val="1C7BB729"/>
    <w:rsid w:val="1C9FAD8D"/>
    <w:rsid w:val="1CDE078A"/>
    <w:rsid w:val="1D4CF162"/>
    <w:rsid w:val="1D511646"/>
    <w:rsid w:val="1D8482A7"/>
    <w:rsid w:val="1DCEF34E"/>
    <w:rsid w:val="1E145EA7"/>
    <w:rsid w:val="1E9EC139"/>
    <w:rsid w:val="1E9EC139"/>
    <w:rsid w:val="1EB0F60A"/>
    <w:rsid w:val="1EB5D7CD"/>
    <w:rsid w:val="1EBAC626"/>
    <w:rsid w:val="1EC13947"/>
    <w:rsid w:val="1F449755"/>
    <w:rsid w:val="1F605183"/>
    <w:rsid w:val="1F80269F"/>
    <w:rsid w:val="1F9BC1FB"/>
    <w:rsid w:val="200A294F"/>
    <w:rsid w:val="20105844"/>
    <w:rsid w:val="201826FD"/>
    <w:rsid w:val="2019B1F8"/>
    <w:rsid w:val="2035D467"/>
    <w:rsid w:val="204A4DF3"/>
    <w:rsid w:val="209B70DF"/>
    <w:rsid w:val="2124A161"/>
    <w:rsid w:val="2142EC3C"/>
    <w:rsid w:val="2142EC3C"/>
    <w:rsid w:val="218F598F"/>
    <w:rsid w:val="21F02BB1"/>
    <w:rsid w:val="22A08C49"/>
    <w:rsid w:val="22A0A40A"/>
    <w:rsid w:val="22B08268"/>
    <w:rsid w:val="230BFD81"/>
    <w:rsid w:val="232C6F88"/>
    <w:rsid w:val="23664BD8"/>
    <w:rsid w:val="23E15C92"/>
    <w:rsid w:val="240D90F2"/>
    <w:rsid w:val="247F4FBA"/>
    <w:rsid w:val="24A8F68E"/>
    <w:rsid w:val="24E3A359"/>
    <w:rsid w:val="24F11A43"/>
    <w:rsid w:val="24F78395"/>
    <w:rsid w:val="2537D743"/>
    <w:rsid w:val="25848A8B"/>
    <w:rsid w:val="26263E5F"/>
    <w:rsid w:val="268909C4"/>
    <w:rsid w:val="26A50158"/>
    <w:rsid w:val="278AA34A"/>
    <w:rsid w:val="27CFB44C"/>
    <w:rsid w:val="27F0666D"/>
    <w:rsid w:val="280B5617"/>
    <w:rsid w:val="28648AB3"/>
    <w:rsid w:val="28CE53A5"/>
    <w:rsid w:val="295BA6E5"/>
    <w:rsid w:val="29E3FC7A"/>
    <w:rsid w:val="2A06E47C"/>
    <w:rsid w:val="2A5C1F48"/>
    <w:rsid w:val="2A6F1FBA"/>
    <w:rsid w:val="2A9BC6A9"/>
    <w:rsid w:val="2ACC0996"/>
    <w:rsid w:val="2B402BF3"/>
    <w:rsid w:val="2B53EDBE"/>
    <w:rsid w:val="2BA3167F"/>
    <w:rsid w:val="2BA824ED"/>
    <w:rsid w:val="2C3B1C81"/>
    <w:rsid w:val="2C3F2EB9"/>
    <w:rsid w:val="2C70F40E"/>
    <w:rsid w:val="2CAD9F21"/>
    <w:rsid w:val="2D5E4E8F"/>
    <w:rsid w:val="2E217D52"/>
    <w:rsid w:val="2E3380EE"/>
    <w:rsid w:val="2EDB643C"/>
    <w:rsid w:val="2F2040E4"/>
    <w:rsid w:val="2F57685E"/>
    <w:rsid w:val="2F85F1AA"/>
    <w:rsid w:val="30792F70"/>
    <w:rsid w:val="30E5FFA5"/>
    <w:rsid w:val="313D0721"/>
    <w:rsid w:val="3181264A"/>
    <w:rsid w:val="31B3615F"/>
    <w:rsid w:val="31D2C57A"/>
    <w:rsid w:val="3231D622"/>
    <w:rsid w:val="324F02A6"/>
    <w:rsid w:val="32695321"/>
    <w:rsid w:val="3294ADFE"/>
    <w:rsid w:val="329B60FB"/>
    <w:rsid w:val="32DB5B45"/>
    <w:rsid w:val="32F55255"/>
    <w:rsid w:val="33A64874"/>
    <w:rsid w:val="33D96C59"/>
    <w:rsid w:val="356BB96A"/>
    <w:rsid w:val="356E1F41"/>
    <w:rsid w:val="35F7E28B"/>
    <w:rsid w:val="35FC3FD5"/>
    <w:rsid w:val="363B54A0"/>
    <w:rsid w:val="36C5ADEE"/>
    <w:rsid w:val="37805BF2"/>
    <w:rsid w:val="37D51AD1"/>
    <w:rsid w:val="37DFACB0"/>
    <w:rsid w:val="37F0554B"/>
    <w:rsid w:val="38C91AC7"/>
    <w:rsid w:val="38E6E2F4"/>
    <w:rsid w:val="39006C3B"/>
    <w:rsid w:val="391B1E1E"/>
    <w:rsid w:val="3936CBCC"/>
    <w:rsid w:val="395E99C6"/>
    <w:rsid w:val="39AFD53E"/>
    <w:rsid w:val="39C3E43F"/>
    <w:rsid w:val="3A3F838A"/>
    <w:rsid w:val="3A475D64"/>
    <w:rsid w:val="3A673E2A"/>
    <w:rsid w:val="3A7BF4A1"/>
    <w:rsid w:val="3A7C818E"/>
    <w:rsid w:val="3A843D2E"/>
    <w:rsid w:val="3AB8B814"/>
    <w:rsid w:val="3BADE546"/>
    <w:rsid w:val="3C6DD5D5"/>
    <w:rsid w:val="3C71B087"/>
    <w:rsid w:val="3C9B1D32"/>
    <w:rsid w:val="3CA55C83"/>
    <w:rsid w:val="3CAA2457"/>
    <w:rsid w:val="3CE43221"/>
    <w:rsid w:val="3DFF41F3"/>
    <w:rsid w:val="3E0F6E83"/>
    <w:rsid w:val="3E8BD6D5"/>
    <w:rsid w:val="3F08042F"/>
    <w:rsid w:val="3F4161C6"/>
    <w:rsid w:val="3F8D6015"/>
    <w:rsid w:val="406B2B06"/>
    <w:rsid w:val="40936B22"/>
    <w:rsid w:val="40A854C8"/>
    <w:rsid w:val="40D979A9"/>
    <w:rsid w:val="40E58876"/>
    <w:rsid w:val="40E802A8"/>
    <w:rsid w:val="41251EE2"/>
    <w:rsid w:val="41AED0B6"/>
    <w:rsid w:val="42ACABED"/>
    <w:rsid w:val="42C10F3E"/>
    <w:rsid w:val="42FBF151"/>
    <w:rsid w:val="43C8A45F"/>
    <w:rsid w:val="44021D5D"/>
    <w:rsid w:val="44191A8B"/>
    <w:rsid w:val="4469956A"/>
    <w:rsid w:val="446B7423"/>
    <w:rsid w:val="454F0A0F"/>
    <w:rsid w:val="457D384E"/>
    <w:rsid w:val="45BF5528"/>
    <w:rsid w:val="45C10BE0"/>
    <w:rsid w:val="45E934EE"/>
    <w:rsid w:val="463FCD42"/>
    <w:rsid w:val="47056D95"/>
    <w:rsid w:val="47489B86"/>
    <w:rsid w:val="4768038C"/>
    <w:rsid w:val="479ED683"/>
    <w:rsid w:val="479ED683"/>
    <w:rsid w:val="483D7D39"/>
    <w:rsid w:val="485700DC"/>
    <w:rsid w:val="4884833F"/>
    <w:rsid w:val="4947FC08"/>
    <w:rsid w:val="49629FA5"/>
    <w:rsid w:val="4979DA2A"/>
    <w:rsid w:val="4AE99A41"/>
    <w:rsid w:val="4B15F88F"/>
    <w:rsid w:val="4B3F590E"/>
    <w:rsid w:val="4BF33254"/>
    <w:rsid w:val="4C073F66"/>
    <w:rsid w:val="4C105575"/>
    <w:rsid w:val="4C2DB18E"/>
    <w:rsid w:val="4C6D2F46"/>
    <w:rsid w:val="4CB05EBF"/>
    <w:rsid w:val="4CD0E7A9"/>
    <w:rsid w:val="4D27C6DA"/>
    <w:rsid w:val="4D382934"/>
    <w:rsid w:val="4EBC0358"/>
    <w:rsid w:val="4ED1ADE7"/>
    <w:rsid w:val="4F320B12"/>
    <w:rsid w:val="4F660684"/>
    <w:rsid w:val="4F660684"/>
    <w:rsid w:val="4FDF8E7C"/>
    <w:rsid w:val="5013461D"/>
    <w:rsid w:val="5041155E"/>
    <w:rsid w:val="50EF1A43"/>
    <w:rsid w:val="50F52C5E"/>
    <w:rsid w:val="51302C2E"/>
    <w:rsid w:val="51479B6B"/>
    <w:rsid w:val="51FC3077"/>
    <w:rsid w:val="530199DB"/>
    <w:rsid w:val="532B4CFC"/>
    <w:rsid w:val="53A4B39C"/>
    <w:rsid w:val="53FFD480"/>
    <w:rsid w:val="549A4E94"/>
    <w:rsid w:val="550CFC2C"/>
    <w:rsid w:val="550F2E56"/>
    <w:rsid w:val="551EDCD9"/>
    <w:rsid w:val="55446F16"/>
    <w:rsid w:val="5606A0B8"/>
    <w:rsid w:val="5634BC6C"/>
    <w:rsid w:val="5641118E"/>
    <w:rsid w:val="569790C8"/>
    <w:rsid w:val="577ECB53"/>
    <w:rsid w:val="58CECDD6"/>
    <w:rsid w:val="590078FD"/>
    <w:rsid w:val="590455D6"/>
    <w:rsid w:val="593C5A59"/>
    <w:rsid w:val="598EEF5F"/>
    <w:rsid w:val="599B36FB"/>
    <w:rsid w:val="59D8F107"/>
    <w:rsid w:val="5A2DD55C"/>
    <w:rsid w:val="5AD84F7E"/>
    <w:rsid w:val="5AE95B54"/>
    <w:rsid w:val="5B7BFD52"/>
    <w:rsid w:val="5BACD8CC"/>
    <w:rsid w:val="5BE888CA"/>
    <w:rsid w:val="5C1886A0"/>
    <w:rsid w:val="5C3F87B7"/>
    <w:rsid w:val="5CE55847"/>
    <w:rsid w:val="5CF813C0"/>
    <w:rsid w:val="5D57A042"/>
    <w:rsid w:val="5D77EAA6"/>
    <w:rsid w:val="5DE033A3"/>
    <w:rsid w:val="5E161BA0"/>
    <w:rsid w:val="5E509979"/>
    <w:rsid w:val="5E52C085"/>
    <w:rsid w:val="5E63D0FB"/>
    <w:rsid w:val="5E926098"/>
    <w:rsid w:val="5EC0AC5F"/>
    <w:rsid w:val="5ED65ED8"/>
    <w:rsid w:val="5EEF8D8D"/>
    <w:rsid w:val="5F731793"/>
    <w:rsid w:val="5FA83C33"/>
    <w:rsid w:val="6179CAB4"/>
    <w:rsid w:val="619EA521"/>
    <w:rsid w:val="61A0E0FD"/>
    <w:rsid w:val="61CE5FAF"/>
    <w:rsid w:val="62232BBA"/>
    <w:rsid w:val="6224A8B9"/>
    <w:rsid w:val="627F80AD"/>
    <w:rsid w:val="62DB3A0E"/>
    <w:rsid w:val="62F84E8F"/>
    <w:rsid w:val="63448CD9"/>
    <w:rsid w:val="63A97F3D"/>
    <w:rsid w:val="63C2BA9C"/>
    <w:rsid w:val="64D6E2AE"/>
    <w:rsid w:val="64E5232A"/>
    <w:rsid w:val="64F4A178"/>
    <w:rsid w:val="64FA1697"/>
    <w:rsid w:val="6578CA73"/>
    <w:rsid w:val="65B88B62"/>
    <w:rsid w:val="65C81FA3"/>
    <w:rsid w:val="65D478ED"/>
    <w:rsid w:val="65F3BFC8"/>
    <w:rsid w:val="663B6A07"/>
    <w:rsid w:val="665B8C8A"/>
    <w:rsid w:val="66EC12BC"/>
    <w:rsid w:val="6719537E"/>
    <w:rsid w:val="6787CCEE"/>
    <w:rsid w:val="68403274"/>
    <w:rsid w:val="68A835CD"/>
    <w:rsid w:val="68FE58D9"/>
    <w:rsid w:val="6923894A"/>
    <w:rsid w:val="694A404E"/>
    <w:rsid w:val="694EEE57"/>
    <w:rsid w:val="6997D35D"/>
    <w:rsid w:val="69C04C76"/>
    <w:rsid w:val="69C3B149"/>
    <w:rsid w:val="6A2D97DA"/>
    <w:rsid w:val="6AA2175A"/>
    <w:rsid w:val="6AC260D2"/>
    <w:rsid w:val="6B19321C"/>
    <w:rsid w:val="6C50E68D"/>
    <w:rsid w:val="6C6A417B"/>
    <w:rsid w:val="6CB34BCE"/>
    <w:rsid w:val="6CD12BC5"/>
    <w:rsid w:val="6CEFED8F"/>
    <w:rsid w:val="6D09EBE6"/>
    <w:rsid w:val="6D38C585"/>
    <w:rsid w:val="6D4A32D3"/>
    <w:rsid w:val="6D80113D"/>
    <w:rsid w:val="6DA2BEB9"/>
    <w:rsid w:val="6E19E449"/>
    <w:rsid w:val="6E2EDD17"/>
    <w:rsid w:val="6E618E62"/>
    <w:rsid w:val="6E7FA8E9"/>
    <w:rsid w:val="6F09DB96"/>
    <w:rsid w:val="6F779139"/>
    <w:rsid w:val="6F80F67A"/>
    <w:rsid w:val="6F89AF44"/>
    <w:rsid w:val="6FCC6E72"/>
    <w:rsid w:val="70B6C568"/>
    <w:rsid w:val="70C0FDA5"/>
    <w:rsid w:val="7109DE2F"/>
    <w:rsid w:val="7126B8F3"/>
    <w:rsid w:val="715C2BDE"/>
    <w:rsid w:val="715EC633"/>
    <w:rsid w:val="715FE301"/>
    <w:rsid w:val="7189CFB4"/>
    <w:rsid w:val="71D7D183"/>
    <w:rsid w:val="72163452"/>
    <w:rsid w:val="721BE8DC"/>
    <w:rsid w:val="72484879"/>
    <w:rsid w:val="7256E977"/>
    <w:rsid w:val="727B7798"/>
    <w:rsid w:val="72EB412A"/>
    <w:rsid w:val="731E9CFF"/>
    <w:rsid w:val="73ABA8B4"/>
    <w:rsid w:val="73BC6EF1"/>
    <w:rsid w:val="7472A053"/>
    <w:rsid w:val="74EAB38A"/>
    <w:rsid w:val="74F21D44"/>
    <w:rsid w:val="7509F414"/>
    <w:rsid w:val="752E39B6"/>
    <w:rsid w:val="75516E20"/>
    <w:rsid w:val="7575F4F8"/>
    <w:rsid w:val="75796BA9"/>
    <w:rsid w:val="75796BA9"/>
    <w:rsid w:val="7663AB71"/>
    <w:rsid w:val="76CFCCDF"/>
    <w:rsid w:val="779D4B6A"/>
    <w:rsid w:val="78027121"/>
    <w:rsid w:val="7819A9B9"/>
    <w:rsid w:val="78390ED1"/>
    <w:rsid w:val="78C365FC"/>
    <w:rsid w:val="78CBA77A"/>
    <w:rsid w:val="78FB153B"/>
    <w:rsid w:val="790B3953"/>
    <w:rsid w:val="79A88122"/>
    <w:rsid w:val="7A4D95D8"/>
    <w:rsid w:val="7B053FBA"/>
    <w:rsid w:val="7B589072"/>
    <w:rsid w:val="7C58FD16"/>
    <w:rsid w:val="7C9C8146"/>
    <w:rsid w:val="7CCE9987"/>
    <w:rsid w:val="7DA9358D"/>
    <w:rsid w:val="7DB50EC5"/>
    <w:rsid w:val="7DF2C965"/>
    <w:rsid w:val="7E91B4B6"/>
    <w:rsid w:val="7EB165CD"/>
    <w:rsid w:val="7F061A6D"/>
    <w:rsid w:val="7F2EDE44"/>
    <w:rsid w:val="7F3780AC"/>
    <w:rsid w:val="7F6DABBB"/>
    <w:rsid w:val="7F9650D5"/>
    <w:rsid w:val="7F9D6D00"/>
    <w:rsid w:val="7FB64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5D467"/>
  <w15:chartTrackingRefBased/>
  <w15:docId w15:val="{32688EE9-7FC6-4E1B-AD25-EDD68EFA03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Harlee Campbell (2411343)</dc:creator>
  <keywords/>
  <dc:description/>
  <lastModifiedBy>Harlee Campbell (2411343)</lastModifiedBy>
  <revision>4</revision>
  <dcterms:created xsi:type="dcterms:W3CDTF">2025-02-17T09:34:19.5715904Z</dcterms:created>
  <dcterms:modified xsi:type="dcterms:W3CDTF">2025-03-04T09:40:06.7474240Z</dcterms:modified>
</coreProperties>
</file>