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9B776" w14:textId="17020E59" w:rsidR="002E50D9" w:rsidRPr="002E50D9" w:rsidRDefault="002E50D9" w:rsidP="002E50D9">
      <w:pPr>
        <w:pStyle w:val="TOCHeading"/>
        <w:jc w:val="center"/>
        <w:rPr>
          <w:rFonts w:eastAsiaTheme="minorHAnsi"/>
        </w:rPr>
      </w:pPr>
      <w:r>
        <w:rPr>
          <w:rFonts w:eastAsiaTheme="minorHAnsi"/>
          <w:noProof/>
        </w:rPr>
        <w:drawing>
          <wp:inline distT="0" distB="0" distL="0" distR="0" wp14:anchorId="11E19331" wp14:editId="70DE30C6">
            <wp:extent cx="3190271" cy="1120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4988" cy="1125307"/>
                    </a:xfrm>
                    <a:prstGeom prst="rect">
                      <a:avLst/>
                    </a:prstGeom>
                    <a:noFill/>
                  </pic:spPr>
                </pic:pic>
              </a:graphicData>
            </a:graphic>
          </wp:inline>
        </w:drawing>
      </w:r>
    </w:p>
    <w:p w14:paraId="5C3D67AB" w14:textId="163C7837" w:rsidR="002E50D9" w:rsidRDefault="002E50D9" w:rsidP="002E50D9">
      <w:pPr>
        <w:spacing w:before="240"/>
        <w:jc w:val="center"/>
        <w:rPr>
          <w:b/>
          <w:bCs/>
          <w:sz w:val="48"/>
          <w:szCs w:val="48"/>
        </w:rPr>
      </w:pPr>
      <w:r w:rsidRPr="002E50D9">
        <w:rPr>
          <w:b/>
          <w:bCs/>
          <w:sz w:val="48"/>
          <w:szCs w:val="48"/>
        </w:rPr>
        <w:t>Cert. International Hotel Management</w:t>
      </w:r>
    </w:p>
    <w:p w14:paraId="217DD48A" w14:textId="1767A391" w:rsidR="009946AB" w:rsidRDefault="002E50D9" w:rsidP="002E50D9">
      <w:pPr>
        <w:spacing w:before="240"/>
        <w:jc w:val="center"/>
        <w:rPr>
          <w:b/>
          <w:bCs/>
          <w:sz w:val="48"/>
          <w:szCs w:val="48"/>
        </w:rPr>
      </w:pPr>
      <w:r w:rsidRPr="002E50D9">
        <w:rPr>
          <w:b/>
          <w:bCs/>
          <w:sz w:val="48"/>
          <w:szCs w:val="48"/>
        </w:rPr>
        <w:t>BMIH4005</w:t>
      </w:r>
      <w:r>
        <w:rPr>
          <w:b/>
          <w:bCs/>
          <w:sz w:val="48"/>
          <w:szCs w:val="48"/>
        </w:rPr>
        <w:t xml:space="preserve"> </w:t>
      </w:r>
      <w:r w:rsidR="009946AB" w:rsidRPr="002E50D9">
        <w:rPr>
          <w:b/>
          <w:bCs/>
          <w:sz w:val="48"/>
          <w:szCs w:val="48"/>
        </w:rPr>
        <w:t>Marketing Essentials</w:t>
      </w:r>
    </w:p>
    <w:p w14:paraId="30A612C3" w14:textId="6E2A903D" w:rsidR="002E50D9" w:rsidRDefault="002E50D9" w:rsidP="002E50D9">
      <w:pPr>
        <w:spacing w:before="240"/>
        <w:jc w:val="center"/>
        <w:rPr>
          <w:b/>
          <w:bCs/>
          <w:sz w:val="48"/>
          <w:szCs w:val="48"/>
        </w:rPr>
      </w:pPr>
    </w:p>
    <w:p w14:paraId="71EC6659" w14:textId="58B733EB" w:rsidR="002E50D9" w:rsidRPr="002E50D9" w:rsidRDefault="002E50D9" w:rsidP="002E50D9">
      <w:pPr>
        <w:spacing w:before="240"/>
        <w:jc w:val="center"/>
        <w:rPr>
          <w:b/>
          <w:bCs/>
          <w:sz w:val="40"/>
          <w:szCs w:val="40"/>
        </w:rPr>
      </w:pPr>
      <w:r w:rsidRPr="002E50D9">
        <w:rPr>
          <w:b/>
          <w:bCs/>
          <w:sz w:val="40"/>
          <w:szCs w:val="40"/>
        </w:rPr>
        <w:t>Essay on</w:t>
      </w:r>
    </w:p>
    <w:p w14:paraId="074FADF1" w14:textId="399F038E" w:rsidR="002E50D9" w:rsidRPr="002E50D9" w:rsidRDefault="002E50D9" w:rsidP="002E50D9">
      <w:pPr>
        <w:spacing w:before="240"/>
        <w:jc w:val="center"/>
        <w:rPr>
          <w:b/>
          <w:bCs/>
          <w:sz w:val="40"/>
          <w:szCs w:val="40"/>
        </w:rPr>
      </w:pPr>
      <w:r w:rsidRPr="002E50D9">
        <w:rPr>
          <w:b/>
          <w:bCs/>
          <w:sz w:val="40"/>
          <w:szCs w:val="40"/>
        </w:rPr>
        <w:t>A comparison of the</w:t>
      </w:r>
      <w:r w:rsidRPr="002E50D9">
        <w:rPr>
          <w:b/>
          <w:bCs/>
          <w:sz w:val="40"/>
          <w:szCs w:val="40"/>
        </w:rPr>
        <w:t xml:space="preserve"> </w:t>
      </w:r>
      <w:r w:rsidRPr="002E50D9">
        <w:rPr>
          <w:b/>
          <w:bCs/>
          <w:sz w:val="40"/>
          <w:szCs w:val="40"/>
        </w:rPr>
        <w:t>marketing methods of two</w:t>
      </w:r>
      <w:r w:rsidRPr="002E50D9">
        <w:rPr>
          <w:b/>
          <w:bCs/>
          <w:sz w:val="40"/>
          <w:szCs w:val="40"/>
        </w:rPr>
        <w:t xml:space="preserve"> </w:t>
      </w:r>
      <w:r w:rsidRPr="002E50D9">
        <w:rPr>
          <w:b/>
          <w:bCs/>
          <w:sz w:val="40"/>
          <w:szCs w:val="40"/>
        </w:rPr>
        <w:t>multinational hotel chains</w:t>
      </w:r>
    </w:p>
    <w:p w14:paraId="2CB7FA14" w14:textId="734F7424" w:rsidR="009946AB" w:rsidRDefault="009946AB" w:rsidP="002E50D9">
      <w:pPr>
        <w:pStyle w:val="TOCHeading"/>
        <w:rPr>
          <w:rFonts w:eastAsiaTheme="minorHAnsi"/>
        </w:rPr>
      </w:pPr>
    </w:p>
    <w:p w14:paraId="4A278A41" w14:textId="69EFBF25" w:rsidR="009946AB" w:rsidRDefault="009946AB" w:rsidP="009946AB"/>
    <w:p w14:paraId="2D84DEFC" w14:textId="5D6B3CA4" w:rsidR="009946AB" w:rsidRDefault="009946AB" w:rsidP="009946AB"/>
    <w:p w14:paraId="76024A46" w14:textId="50E85272" w:rsidR="009946AB" w:rsidRDefault="009946AB" w:rsidP="009946AB"/>
    <w:p w14:paraId="7BAFB25B" w14:textId="1E5A502F" w:rsidR="009946AB" w:rsidRDefault="009946AB" w:rsidP="009946AB"/>
    <w:p w14:paraId="09C2F01F" w14:textId="16828EF6" w:rsidR="009946AB" w:rsidRDefault="009946AB" w:rsidP="009946AB"/>
    <w:p w14:paraId="29B3219A" w14:textId="581CC731" w:rsidR="009946AB" w:rsidRDefault="009946AB" w:rsidP="009946AB"/>
    <w:p w14:paraId="6312901F" w14:textId="5A2FCFA0" w:rsidR="009946AB" w:rsidRDefault="009946AB" w:rsidP="009946AB"/>
    <w:p w14:paraId="56F0B8D0" w14:textId="3F992358" w:rsidR="009946AB" w:rsidRDefault="002E50D9" w:rsidP="002E50D9">
      <w:pPr>
        <w:spacing w:line="259" w:lineRule="auto"/>
        <w:jc w:val="left"/>
      </w:pPr>
      <w:r>
        <w:br w:type="page"/>
      </w:r>
    </w:p>
    <w:sdt>
      <w:sdtPr>
        <w:rPr>
          <w:rFonts w:ascii="Times New Roman" w:eastAsiaTheme="minorHAnsi" w:hAnsi="Times New Roman" w:cstheme="minorBidi"/>
          <w:color w:val="auto"/>
          <w:sz w:val="24"/>
          <w:szCs w:val="22"/>
        </w:rPr>
        <w:id w:val="700523989"/>
        <w:docPartObj>
          <w:docPartGallery w:val="Table of Contents"/>
          <w:docPartUnique/>
        </w:docPartObj>
      </w:sdtPr>
      <w:sdtEndPr>
        <w:rPr>
          <w:b/>
          <w:noProof/>
        </w:rPr>
      </w:sdtEndPr>
      <w:sdtContent>
        <w:p w14:paraId="65164176" w14:textId="29019740" w:rsidR="000B0163" w:rsidRDefault="000B0163" w:rsidP="002E50D9">
          <w:pPr>
            <w:pStyle w:val="TOCHeading"/>
          </w:pPr>
          <w:r>
            <w:t>Table of Contents</w:t>
          </w:r>
        </w:p>
        <w:p w14:paraId="3B37EF0E" w14:textId="0C828C21" w:rsidR="002E50D9" w:rsidRDefault="000B0163">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85665327" w:history="1">
            <w:r w:rsidR="002E50D9" w:rsidRPr="0012188E">
              <w:rPr>
                <w:rStyle w:val="Hyperlink"/>
                <w:noProof/>
              </w:rPr>
              <w:t>Introduction</w:t>
            </w:r>
            <w:r w:rsidR="002E50D9">
              <w:rPr>
                <w:noProof/>
                <w:webHidden/>
              </w:rPr>
              <w:tab/>
            </w:r>
            <w:r w:rsidR="002E50D9">
              <w:rPr>
                <w:noProof/>
                <w:webHidden/>
              </w:rPr>
              <w:fldChar w:fldCharType="begin"/>
            </w:r>
            <w:r w:rsidR="002E50D9">
              <w:rPr>
                <w:noProof/>
                <w:webHidden/>
              </w:rPr>
              <w:instrText xml:space="preserve"> PAGEREF _Toc85665327 \h </w:instrText>
            </w:r>
            <w:r w:rsidR="002E50D9">
              <w:rPr>
                <w:noProof/>
                <w:webHidden/>
              </w:rPr>
            </w:r>
            <w:r w:rsidR="002E50D9">
              <w:rPr>
                <w:noProof/>
                <w:webHidden/>
              </w:rPr>
              <w:fldChar w:fldCharType="separate"/>
            </w:r>
            <w:r w:rsidR="002E50D9">
              <w:rPr>
                <w:noProof/>
                <w:webHidden/>
              </w:rPr>
              <w:t>3</w:t>
            </w:r>
            <w:r w:rsidR="002E50D9">
              <w:rPr>
                <w:noProof/>
                <w:webHidden/>
              </w:rPr>
              <w:fldChar w:fldCharType="end"/>
            </w:r>
          </w:hyperlink>
        </w:p>
        <w:p w14:paraId="6BDACBFE" w14:textId="2CCF2AA4" w:rsidR="002E50D9" w:rsidRDefault="002E50D9">
          <w:pPr>
            <w:pStyle w:val="TOC1"/>
            <w:tabs>
              <w:tab w:val="right" w:leader="dot" w:pos="9016"/>
            </w:tabs>
            <w:rPr>
              <w:rFonts w:asciiTheme="minorHAnsi" w:eastAsiaTheme="minorEastAsia" w:hAnsiTheme="minorHAnsi"/>
              <w:noProof/>
              <w:sz w:val="22"/>
              <w:lang w:val="en-GB" w:eastAsia="en-GB"/>
            </w:rPr>
          </w:pPr>
          <w:hyperlink w:anchor="_Toc85665328" w:history="1">
            <w:r w:rsidRPr="0012188E">
              <w:rPr>
                <w:rStyle w:val="Hyperlink"/>
                <w:noProof/>
              </w:rPr>
              <w:t>Comparison of the marketing methods</w:t>
            </w:r>
            <w:r>
              <w:rPr>
                <w:noProof/>
                <w:webHidden/>
              </w:rPr>
              <w:tab/>
            </w:r>
            <w:r>
              <w:rPr>
                <w:noProof/>
                <w:webHidden/>
              </w:rPr>
              <w:fldChar w:fldCharType="begin"/>
            </w:r>
            <w:r>
              <w:rPr>
                <w:noProof/>
                <w:webHidden/>
              </w:rPr>
              <w:instrText xml:space="preserve"> PAGEREF _Toc85665328 \h </w:instrText>
            </w:r>
            <w:r>
              <w:rPr>
                <w:noProof/>
                <w:webHidden/>
              </w:rPr>
            </w:r>
            <w:r>
              <w:rPr>
                <w:noProof/>
                <w:webHidden/>
              </w:rPr>
              <w:fldChar w:fldCharType="separate"/>
            </w:r>
            <w:r>
              <w:rPr>
                <w:noProof/>
                <w:webHidden/>
              </w:rPr>
              <w:t>3</w:t>
            </w:r>
            <w:r>
              <w:rPr>
                <w:noProof/>
                <w:webHidden/>
              </w:rPr>
              <w:fldChar w:fldCharType="end"/>
            </w:r>
          </w:hyperlink>
        </w:p>
        <w:p w14:paraId="43D0BC4B" w14:textId="258710BD" w:rsidR="002E50D9" w:rsidRDefault="002E50D9">
          <w:pPr>
            <w:pStyle w:val="TOC1"/>
            <w:tabs>
              <w:tab w:val="right" w:leader="dot" w:pos="9016"/>
            </w:tabs>
            <w:rPr>
              <w:rFonts w:asciiTheme="minorHAnsi" w:eastAsiaTheme="minorEastAsia" w:hAnsiTheme="minorHAnsi"/>
              <w:noProof/>
              <w:sz w:val="22"/>
              <w:lang w:val="en-GB" w:eastAsia="en-GB"/>
            </w:rPr>
          </w:pPr>
          <w:hyperlink w:anchor="_Toc85665329" w:history="1">
            <w:r w:rsidRPr="0012188E">
              <w:rPr>
                <w:rStyle w:val="Hyperlink"/>
                <w:noProof/>
              </w:rPr>
              <w:t>Conclusion</w:t>
            </w:r>
            <w:r>
              <w:rPr>
                <w:noProof/>
                <w:webHidden/>
              </w:rPr>
              <w:tab/>
            </w:r>
            <w:r>
              <w:rPr>
                <w:noProof/>
                <w:webHidden/>
              </w:rPr>
              <w:fldChar w:fldCharType="begin"/>
            </w:r>
            <w:r>
              <w:rPr>
                <w:noProof/>
                <w:webHidden/>
              </w:rPr>
              <w:instrText xml:space="preserve"> PAGEREF _Toc85665329 \h </w:instrText>
            </w:r>
            <w:r>
              <w:rPr>
                <w:noProof/>
                <w:webHidden/>
              </w:rPr>
            </w:r>
            <w:r>
              <w:rPr>
                <w:noProof/>
                <w:webHidden/>
              </w:rPr>
              <w:fldChar w:fldCharType="separate"/>
            </w:r>
            <w:r>
              <w:rPr>
                <w:noProof/>
                <w:webHidden/>
              </w:rPr>
              <w:t>6</w:t>
            </w:r>
            <w:r>
              <w:rPr>
                <w:noProof/>
                <w:webHidden/>
              </w:rPr>
              <w:fldChar w:fldCharType="end"/>
            </w:r>
          </w:hyperlink>
        </w:p>
        <w:p w14:paraId="39D46E2D" w14:textId="20C33B01" w:rsidR="002E50D9" w:rsidRDefault="002E50D9">
          <w:pPr>
            <w:pStyle w:val="TOC1"/>
            <w:tabs>
              <w:tab w:val="right" w:leader="dot" w:pos="9016"/>
            </w:tabs>
            <w:rPr>
              <w:rFonts w:asciiTheme="minorHAnsi" w:eastAsiaTheme="minorEastAsia" w:hAnsiTheme="minorHAnsi"/>
              <w:noProof/>
              <w:sz w:val="22"/>
              <w:lang w:val="en-GB" w:eastAsia="en-GB"/>
            </w:rPr>
          </w:pPr>
          <w:hyperlink w:anchor="_Toc85665330" w:history="1">
            <w:r w:rsidRPr="0012188E">
              <w:rPr>
                <w:rStyle w:val="Hyperlink"/>
                <w:noProof/>
              </w:rPr>
              <w:t>References</w:t>
            </w:r>
            <w:r>
              <w:rPr>
                <w:noProof/>
                <w:webHidden/>
              </w:rPr>
              <w:tab/>
            </w:r>
            <w:r>
              <w:rPr>
                <w:noProof/>
                <w:webHidden/>
              </w:rPr>
              <w:fldChar w:fldCharType="begin"/>
            </w:r>
            <w:r>
              <w:rPr>
                <w:noProof/>
                <w:webHidden/>
              </w:rPr>
              <w:instrText xml:space="preserve"> PAGEREF _Toc85665330 \h </w:instrText>
            </w:r>
            <w:r>
              <w:rPr>
                <w:noProof/>
                <w:webHidden/>
              </w:rPr>
            </w:r>
            <w:r>
              <w:rPr>
                <w:noProof/>
                <w:webHidden/>
              </w:rPr>
              <w:fldChar w:fldCharType="separate"/>
            </w:r>
            <w:r>
              <w:rPr>
                <w:noProof/>
                <w:webHidden/>
              </w:rPr>
              <w:t>8</w:t>
            </w:r>
            <w:r>
              <w:rPr>
                <w:noProof/>
                <w:webHidden/>
              </w:rPr>
              <w:fldChar w:fldCharType="end"/>
            </w:r>
          </w:hyperlink>
        </w:p>
        <w:p w14:paraId="4D13A668" w14:textId="25938187" w:rsidR="000B0163" w:rsidRDefault="000B0163">
          <w:r>
            <w:rPr>
              <w:b/>
              <w:bCs/>
              <w:noProof/>
            </w:rPr>
            <w:fldChar w:fldCharType="end"/>
          </w:r>
        </w:p>
      </w:sdtContent>
    </w:sdt>
    <w:p w14:paraId="05E3BD40" w14:textId="77777777" w:rsidR="000B0163" w:rsidRDefault="000B0163">
      <w:pPr>
        <w:spacing w:line="259" w:lineRule="auto"/>
        <w:jc w:val="left"/>
        <w:rPr>
          <w:rFonts w:eastAsiaTheme="majorEastAsia" w:cstheme="majorBidi"/>
          <w:b/>
          <w:color w:val="000000" w:themeColor="text1"/>
          <w:sz w:val="32"/>
          <w:szCs w:val="32"/>
        </w:rPr>
      </w:pPr>
      <w:r>
        <w:rPr>
          <w:rFonts w:eastAsiaTheme="majorEastAsia" w:cstheme="majorBidi"/>
          <w:b/>
          <w:color w:val="000000" w:themeColor="text1"/>
          <w:sz w:val="32"/>
          <w:szCs w:val="32"/>
        </w:rPr>
        <w:br w:type="page"/>
      </w:r>
    </w:p>
    <w:p w14:paraId="0CDFEF15" w14:textId="77777777" w:rsidR="00422DD4" w:rsidRDefault="002650D5" w:rsidP="002E50D9">
      <w:pPr>
        <w:pStyle w:val="Heading1"/>
      </w:pPr>
      <w:bookmarkStart w:id="0" w:name="_Toc85665327"/>
      <w:r>
        <w:lastRenderedPageBreak/>
        <w:t>Introduction</w:t>
      </w:r>
      <w:bookmarkEnd w:id="0"/>
    </w:p>
    <w:p w14:paraId="05E3C044" w14:textId="77777777" w:rsidR="002650D5" w:rsidRDefault="00715818" w:rsidP="00715818">
      <w:r>
        <w:t>In this essay I would like to cho</w:t>
      </w:r>
      <w:r w:rsidR="002625F6">
        <w:t>os</w:t>
      </w:r>
      <w:r>
        <w:t xml:space="preserve">e </w:t>
      </w:r>
      <w:r w:rsidRPr="00715818">
        <w:t>Intercontinental Hotel Group (IHG</w:t>
      </w:r>
      <w:r>
        <w:t>) from group A and W</w:t>
      </w:r>
      <w:r w:rsidRPr="00715818">
        <w:t>yndham Hotels &amp; Resorts</w:t>
      </w:r>
      <w:r>
        <w:t xml:space="preserve"> from group B. </w:t>
      </w:r>
      <w:r w:rsidRPr="00715818">
        <w:t>There are several reasons to choose this hotel and resort. One of the reasons is that the two hotels are always striving to ensure maximum service to their customers. At the same time</w:t>
      </w:r>
      <w:r w:rsidR="002625F6">
        <w:t>,</w:t>
      </w:r>
      <w:r w:rsidRPr="00715818">
        <w:t xml:space="preserve"> they have ensured </w:t>
      </w:r>
      <w:r w:rsidRPr="009946AB">
        <w:t>maximum service by understanding the needs of the consumers. Feedback from customers at both hotels is good. Most of them have expressed satisfaction with the services of the authorities</w:t>
      </w:r>
      <w:r w:rsidR="00E42B0C" w:rsidRPr="009946AB">
        <w:t xml:space="preserve"> (Hasrat and </w:t>
      </w:r>
      <w:proofErr w:type="spellStart"/>
      <w:r w:rsidR="00E42B0C" w:rsidRPr="009946AB">
        <w:t>Rosyadah</w:t>
      </w:r>
      <w:proofErr w:type="spellEnd"/>
      <w:r w:rsidR="00E42B0C" w:rsidRPr="009946AB">
        <w:t>, 2021)</w:t>
      </w:r>
      <w:r w:rsidRPr="009946AB">
        <w:t>. At present</w:t>
      </w:r>
      <w:r w:rsidRPr="00715818">
        <w:t xml:space="preserve">, when renting a hotel or resort, the first caterer is their security system. The security arrangements of the mentioned hotels and resorts </w:t>
      </w:r>
      <w:r w:rsidR="00F81455" w:rsidRPr="00715818">
        <w:t>Intercontinental Hotel Group (IHG</w:t>
      </w:r>
      <w:r w:rsidR="00F81455">
        <w:t>) from group A and W</w:t>
      </w:r>
      <w:r w:rsidR="00F81455" w:rsidRPr="00715818">
        <w:t>yndham Hotels &amp; Resorts</w:t>
      </w:r>
      <w:r w:rsidR="00F81455">
        <w:t xml:space="preserve"> from group B</w:t>
      </w:r>
      <w:r w:rsidR="00F81455" w:rsidRPr="00715818">
        <w:t xml:space="preserve"> </w:t>
      </w:r>
      <w:r w:rsidRPr="00715818">
        <w:t>seem to be quite good. For these two special reasons</w:t>
      </w:r>
      <w:r w:rsidR="002625F6">
        <w:t>,</w:t>
      </w:r>
      <w:r w:rsidRPr="00715818">
        <w:t xml:space="preserve"> I have chosen two hotels.</w:t>
      </w:r>
    </w:p>
    <w:p w14:paraId="0D5396B2" w14:textId="6A0CBE04" w:rsidR="00F81455" w:rsidRPr="002E50D9" w:rsidRDefault="002E50D9" w:rsidP="002E50D9">
      <w:pPr>
        <w:pStyle w:val="Heading1"/>
      </w:pPr>
      <w:bookmarkStart w:id="1" w:name="_Toc85665328"/>
      <w:r w:rsidRPr="002E50D9">
        <w:t>C</w:t>
      </w:r>
      <w:r w:rsidRPr="002E50D9">
        <w:t>omparison of the marketing methods</w:t>
      </w:r>
      <w:bookmarkEnd w:id="1"/>
    </w:p>
    <w:p w14:paraId="3BEBC847" w14:textId="77777777" w:rsidR="002E50D9" w:rsidRDefault="00F81455" w:rsidP="00F81455">
      <w:r w:rsidRPr="00CF5BB2">
        <w:rPr>
          <w:b/>
        </w:rPr>
        <w:t>Historical background of Intercontinental Hotel Group (IHG)</w:t>
      </w:r>
      <w:r>
        <w:t xml:space="preserve"> </w:t>
      </w:r>
    </w:p>
    <w:p w14:paraId="5AC8E1A9" w14:textId="6CE22D2B" w:rsidR="00CF5BB2" w:rsidRDefault="00B436FD" w:rsidP="00F81455">
      <w:r>
        <w:t xml:space="preserve">The </w:t>
      </w:r>
      <w:r w:rsidRPr="00B436FD">
        <w:t>Intercontinental Hotel Group (IHG</w:t>
      </w:r>
      <w:r>
        <w:t xml:space="preserve">) </w:t>
      </w:r>
      <w:r w:rsidR="002625F6">
        <w:t xml:space="preserve">was </w:t>
      </w:r>
      <w:r>
        <w:t>founded</w:t>
      </w:r>
      <w:r w:rsidR="00D12774">
        <w:t xml:space="preserve"> </w:t>
      </w:r>
      <w:r w:rsidR="002625F6">
        <w:t>o</w:t>
      </w:r>
      <w:r w:rsidR="00D12774">
        <w:t xml:space="preserve">n 15 April 2003 about 18 years ago in England, United Kingdom. </w:t>
      </w:r>
      <w:r w:rsidR="00D12774" w:rsidRPr="00D12774">
        <w:t>The history of this hotel is very old and varied. Its history is about 200 years old</w:t>
      </w:r>
      <w:r w:rsidR="00E42B0C">
        <w:t xml:space="preserve"> (</w:t>
      </w:r>
      <w:r w:rsidR="00E42B0C" w:rsidRPr="00E42B0C">
        <w:t>Hotels</w:t>
      </w:r>
      <w:r w:rsidR="00E42B0C">
        <w:t>, 2021)</w:t>
      </w:r>
      <w:r w:rsidR="00D913CE">
        <w:t xml:space="preserve">. </w:t>
      </w:r>
      <w:r w:rsidR="00D913CE" w:rsidRPr="00D913CE">
        <w:t>In 1988, due to legal complications in Britain, the hotel</w:t>
      </w:r>
      <w:r w:rsidR="00DB0F12">
        <w:t xml:space="preserve"> authorities made major changes</w:t>
      </w:r>
      <w:r w:rsidR="00D12774" w:rsidRPr="00D12774">
        <w:t>.</w:t>
      </w:r>
      <w:r w:rsidR="00D913CE">
        <w:t xml:space="preserve"> Intercontinental Hotel and Group highlighted their name since 2003. But before 2003, Intercontinental Hotel Group (IHG) changed </w:t>
      </w:r>
      <w:r w:rsidR="002625F6">
        <w:t>its</w:t>
      </w:r>
      <w:r w:rsidR="00D913CE">
        <w:t xml:space="preserve"> ownership various times. In 1998, it was sold to the British brewery Bass and in 2000, the British Bass company sold it to six continents again</w:t>
      </w:r>
      <w:r w:rsidR="00E42B0C">
        <w:t xml:space="preserve"> (</w:t>
      </w:r>
      <w:proofErr w:type="spellStart"/>
      <w:r w:rsidR="00E42B0C" w:rsidRPr="00E42B0C">
        <w:t>Voegeli</w:t>
      </w:r>
      <w:proofErr w:type="spellEnd"/>
      <w:r w:rsidR="00E42B0C">
        <w:t>, 2021)</w:t>
      </w:r>
      <w:r w:rsidR="00D913CE">
        <w:t xml:space="preserve">. </w:t>
      </w:r>
      <w:r w:rsidR="00D913CE" w:rsidRPr="00D913CE">
        <w:t xml:space="preserve">This hotel was damaged by malware a few days ago and was far behind. Infected with this malware, the hotel lost a lot of </w:t>
      </w:r>
      <w:r w:rsidR="002625F6">
        <w:t>its</w:t>
      </w:r>
      <w:r w:rsidR="00D913CE" w:rsidRPr="00D913CE">
        <w:t xml:space="preserve"> credit card information and suffered a lot of losses.</w:t>
      </w:r>
    </w:p>
    <w:p w14:paraId="1C91EDE7" w14:textId="77777777" w:rsidR="002E50D9" w:rsidRDefault="00CF5BB2" w:rsidP="00F81455">
      <w:pPr>
        <w:rPr>
          <w:b/>
        </w:rPr>
      </w:pPr>
      <w:r w:rsidRPr="00CF5BB2">
        <w:rPr>
          <w:b/>
        </w:rPr>
        <w:t>Historical background of Wyndham Hotels &amp; Resorts</w:t>
      </w:r>
    </w:p>
    <w:p w14:paraId="6785F6AB" w14:textId="45385140" w:rsidR="00F81455" w:rsidRDefault="00CF5BB2" w:rsidP="00F81455">
      <w:r w:rsidRPr="00CF5BB2">
        <w:t>Wyndham Hotels &amp; Resorts</w:t>
      </w:r>
      <w:r>
        <w:t xml:space="preserve"> </w:t>
      </w:r>
      <w:r w:rsidR="002625F6">
        <w:t xml:space="preserve">was </w:t>
      </w:r>
      <w:r w:rsidR="00F81455">
        <w:t>formed in 1981 about 40 years ago in</w:t>
      </w:r>
      <w:r>
        <w:t xml:space="preserve"> Dallas, Texas, </w:t>
      </w:r>
      <w:r w:rsidR="002625F6">
        <w:t xml:space="preserve">the </w:t>
      </w:r>
      <w:r>
        <w:t xml:space="preserve">United States by Trammell Crow. </w:t>
      </w:r>
      <w:r w:rsidRPr="00CF5BB2">
        <w:t>This hotel has a very diverse historical background</w:t>
      </w:r>
      <w:r w:rsidR="00E42B0C">
        <w:t xml:space="preserve"> (</w:t>
      </w:r>
      <w:r w:rsidR="00E42B0C" w:rsidRPr="00E42B0C">
        <w:t>McCune</w:t>
      </w:r>
      <w:r w:rsidR="00E42B0C">
        <w:t>, 2021)</w:t>
      </w:r>
      <w:r w:rsidRPr="00CF5BB2">
        <w:t>. It is sold by changing ownership several times in a step-by-step manner.</w:t>
      </w:r>
      <w:r w:rsidR="00B436FD">
        <w:t xml:space="preserve"> At first</w:t>
      </w:r>
      <w:r w:rsidR="002625F6">
        <w:t>,</w:t>
      </w:r>
      <w:r w:rsidR="00B436FD">
        <w:t xml:space="preserve"> it start its journey as Hospitality Franchise System (HFS) and after buying the ownership by Trammell crow the president of Trammell Crow Company it named Wyndham International from the name of his wife Wyndham Robertson. In 2008, it purchased ownership for 150 million dollars from Global Hyatt Corporation. In 2010 they had approximately 13000 guest </w:t>
      </w:r>
      <w:r w:rsidR="00B436FD">
        <w:lastRenderedPageBreak/>
        <w:t>room facilities and more than 40000 employees work</w:t>
      </w:r>
      <w:r w:rsidR="002625F6">
        <w:t>ing</w:t>
      </w:r>
      <w:r w:rsidR="00B436FD">
        <w:t xml:space="preserve"> with them around the world</w:t>
      </w:r>
      <w:r w:rsidR="00E42B0C">
        <w:t xml:space="preserve"> (</w:t>
      </w:r>
      <w:proofErr w:type="spellStart"/>
      <w:r w:rsidR="00E42B0C" w:rsidRPr="00E42B0C">
        <w:t>Gürlek</w:t>
      </w:r>
      <w:proofErr w:type="spellEnd"/>
      <w:r w:rsidR="00E42B0C">
        <w:t xml:space="preserve"> et al., 2021)</w:t>
      </w:r>
      <w:r w:rsidR="00B436FD">
        <w:t>.</w:t>
      </w:r>
    </w:p>
    <w:p w14:paraId="3363A4D6" w14:textId="77777777" w:rsidR="002E50D9" w:rsidRDefault="002625F6" w:rsidP="00F81455">
      <w:r>
        <w:rPr>
          <w:b/>
        </w:rPr>
        <w:t>The c</w:t>
      </w:r>
      <w:r w:rsidR="00DB0F12" w:rsidRPr="006F455F">
        <w:rPr>
          <w:b/>
        </w:rPr>
        <w:t>urrent market position of Intercontinental Hotel Group (IHG)</w:t>
      </w:r>
      <w:r w:rsidR="00DB0F12">
        <w:t xml:space="preserve"> </w:t>
      </w:r>
    </w:p>
    <w:p w14:paraId="1954FC01" w14:textId="7F852EDC" w:rsidR="00DB0F12" w:rsidRDefault="006F455F" w:rsidP="00F81455">
      <w:r w:rsidRPr="006F455F">
        <w:t>At present Intercontinental Hotels and Resort is conducting business with great power. They are making a global impact by exploiting their long-standing tradition and reputation.</w:t>
      </w:r>
      <w:r>
        <w:t xml:space="preserve"> </w:t>
      </w:r>
      <w:r w:rsidRPr="006F455F">
        <w:t>They are currently serving more than 100 countries around the world. Th</w:t>
      </w:r>
      <w:r>
        <w:t>ey have about 6,000 hotels and 88</w:t>
      </w:r>
      <w:r w:rsidRPr="006F455F">
        <w:t>5,000 guest rooms. With such a huge amount of scope, it is constantly serving the customers.</w:t>
      </w:r>
      <w:r>
        <w:t xml:space="preserve"> </w:t>
      </w:r>
      <w:r w:rsidRPr="006F455F">
        <w:t>They have added 16 brands under their hotel</w:t>
      </w:r>
      <w:r w:rsidR="00E42B0C">
        <w:t xml:space="preserve"> (Li et al., 2021)</w:t>
      </w:r>
      <w:r w:rsidRPr="006F455F">
        <w:t>. Most of which are world</w:t>
      </w:r>
      <w:r w:rsidR="002625F6">
        <w:t>-</w:t>
      </w:r>
      <w:r w:rsidRPr="006F455F">
        <w:t>famous. Their demand for food and beverages is so high that food and beverages accounted for 13% of the 15% revenue growth in 2020.</w:t>
      </w:r>
      <w:r w:rsidR="004F15CE">
        <w:t xml:space="preserve"> </w:t>
      </w:r>
      <w:r w:rsidR="004F15CE" w:rsidRPr="004F15CE">
        <w:t xml:space="preserve">Launching 8 call </w:t>
      </w:r>
      <w:proofErr w:type="spellStart"/>
      <w:r w:rsidR="004F15CE" w:rsidRPr="004F15CE">
        <w:t>cent</w:t>
      </w:r>
      <w:r w:rsidR="002625F6">
        <w:t>re</w:t>
      </w:r>
      <w:r w:rsidR="004F15CE" w:rsidRPr="004F15CE">
        <w:t>s</w:t>
      </w:r>
      <w:proofErr w:type="spellEnd"/>
      <w:r w:rsidR="004F15CE" w:rsidRPr="004F15CE">
        <w:t xml:space="preserve"> for customers around the world and providing regular services. Moreover, they are presenting their updates and facilities to the customers through websites in more than 100 languages</w:t>
      </w:r>
    </w:p>
    <w:p w14:paraId="51285545" w14:textId="77777777" w:rsidR="002E50D9" w:rsidRDefault="002625F6" w:rsidP="00F81455">
      <w:pPr>
        <w:rPr>
          <w:b/>
        </w:rPr>
      </w:pPr>
      <w:r>
        <w:rPr>
          <w:b/>
        </w:rPr>
        <w:t>The c</w:t>
      </w:r>
      <w:r w:rsidR="004F15CE" w:rsidRPr="004F15CE">
        <w:rPr>
          <w:b/>
        </w:rPr>
        <w:t>urrent market position of Wyndham Hotels and Resort</w:t>
      </w:r>
    </w:p>
    <w:p w14:paraId="6C546BD5" w14:textId="3B1CA656" w:rsidR="004F15CE" w:rsidRDefault="004F15CE" w:rsidP="00F81455">
      <w:r w:rsidRPr="004F15CE">
        <w:t xml:space="preserve">Wyndham Hotels and resorts are coming up with services as roadside hotels and resorts. </w:t>
      </w:r>
      <w:proofErr w:type="spellStart"/>
      <w:r w:rsidRPr="004F15CE">
        <w:t>Trave</w:t>
      </w:r>
      <w:r w:rsidR="002625F6">
        <w:t>l</w:t>
      </w:r>
      <w:r w:rsidRPr="004F15CE">
        <w:t>lers</w:t>
      </w:r>
      <w:proofErr w:type="spellEnd"/>
      <w:r w:rsidRPr="004F15CE">
        <w:t xml:space="preserve"> are especially attracted to them for their convenience. Having roadside facilities makes it convenient for </w:t>
      </w:r>
      <w:proofErr w:type="spellStart"/>
      <w:r w:rsidRPr="004F15CE">
        <w:t>trave</w:t>
      </w:r>
      <w:r w:rsidR="002625F6">
        <w:t>l</w:t>
      </w:r>
      <w:r w:rsidRPr="004F15CE">
        <w:t>lers</w:t>
      </w:r>
      <w:proofErr w:type="spellEnd"/>
      <w:r w:rsidRPr="004F15CE">
        <w:t xml:space="preserve"> to travel. </w:t>
      </w:r>
      <w:r w:rsidR="002625F6">
        <w:t>Many hotels</w:t>
      </w:r>
      <w:r w:rsidRPr="004F15CE">
        <w:t xml:space="preserve"> are located far from the station or airport. In these hotels or resorts</w:t>
      </w:r>
      <w:r w:rsidR="002625F6">
        <w:t>,</w:t>
      </w:r>
      <w:r w:rsidRPr="004F15CE">
        <w:t xml:space="preserve"> people usually rent for a meeting or program. But on the roadside, </w:t>
      </w:r>
      <w:proofErr w:type="spellStart"/>
      <w:r w:rsidRPr="004F15CE">
        <w:t>trave</w:t>
      </w:r>
      <w:r w:rsidR="002625F6">
        <w:t>l</w:t>
      </w:r>
      <w:r w:rsidRPr="004F15CE">
        <w:t>lers</w:t>
      </w:r>
      <w:proofErr w:type="spellEnd"/>
      <w:r w:rsidR="002625F6">
        <w:t>, as well as people from any organization,</w:t>
      </w:r>
      <w:r w:rsidRPr="004F15CE">
        <w:t xml:space="preserve"> are hired for the meeting.</w:t>
      </w:r>
      <w:r w:rsidR="009357D7">
        <w:t xml:space="preserve"> </w:t>
      </w:r>
      <w:r w:rsidR="009357D7" w:rsidRPr="009357D7">
        <w:t>So far, they have linked 21 brands to their hotel business under 6 categories. They hav</w:t>
      </w:r>
      <w:r w:rsidR="009357D7">
        <w:t>e branches in about 928</w:t>
      </w:r>
      <w:r w:rsidR="009357D7" w:rsidRPr="009357D7">
        <w:t>0 places around the world. They are constantly serving customers across such a huge space.</w:t>
      </w:r>
    </w:p>
    <w:p w14:paraId="78CAC5AC" w14:textId="77777777" w:rsidR="002E50D9" w:rsidRDefault="00E20AC7" w:rsidP="00F81455">
      <w:pPr>
        <w:rPr>
          <w:b/>
        </w:rPr>
      </w:pPr>
      <w:r w:rsidRPr="00703B55">
        <w:rPr>
          <w:b/>
        </w:rPr>
        <w:t>Marketing strategy used by Intercontinental Hotels and Resort</w:t>
      </w:r>
    </w:p>
    <w:p w14:paraId="57B25516" w14:textId="160E53A5" w:rsidR="00703B55" w:rsidRDefault="00703B55" w:rsidP="00703B55">
      <w:r w:rsidRPr="00703B55">
        <w:t xml:space="preserve">To run any </w:t>
      </w:r>
      <w:proofErr w:type="gramStart"/>
      <w:r w:rsidRPr="00703B55">
        <w:t>business</w:t>
      </w:r>
      <w:proofErr w:type="gramEnd"/>
      <w:r w:rsidRPr="00703B55">
        <w:t xml:space="preserve"> you have to follow certain tactics. When it comes to running a business, you should focus more on marketing. Nowadays marketing is done in many ways.</w:t>
      </w:r>
      <w:r w:rsidR="00BE2D9B">
        <w:t xml:space="preserve"> </w:t>
      </w:r>
      <w:r w:rsidR="00BE2D9B" w:rsidRPr="00BE2D9B">
        <w:t xml:space="preserve">In today's age of technology, everyone spends a certain amount of time online. Using this </w:t>
      </w:r>
      <w:r w:rsidR="00BE2D9B">
        <w:t>opportunity, Intercontinental Ho</w:t>
      </w:r>
      <w:r w:rsidR="00BE2D9B" w:rsidRPr="00BE2D9B">
        <w:t>tels and Resort has chosen the path of online marketing</w:t>
      </w:r>
      <w:r w:rsidR="00E42B0C">
        <w:t xml:space="preserve"> (</w:t>
      </w:r>
      <w:proofErr w:type="spellStart"/>
      <w:r w:rsidR="00E42B0C" w:rsidRPr="00E42B0C">
        <w:t>Alamsyah</w:t>
      </w:r>
      <w:proofErr w:type="spellEnd"/>
      <w:r w:rsidR="00E42B0C">
        <w:t xml:space="preserve"> et al., 2021)</w:t>
      </w:r>
      <w:r w:rsidR="00BE2D9B" w:rsidRPr="00BE2D9B">
        <w:t>. They are using social medi</w:t>
      </w:r>
      <w:r w:rsidR="00BE2D9B">
        <w:t>a to promote themselves online. B</w:t>
      </w:r>
      <w:r w:rsidR="00BE2D9B" w:rsidRPr="00BE2D9B">
        <w:t xml:space="preserve">ecause nowadays everyone gives time through social media. This makes it possible to reach consumers easily. However, there are some difficulties in this case. That is, which social media will run more campaigns is a matter of consideration. However, Intercontinental Hotels and Resort is using </w:t>
      </w:r>
      <w:r w:rsidR="002625F6">
        <w:t>its</w:t>
      </w:r>
      <w:r w:rsidR="00BE2D9B" w:rsidRPr="00BE2D9B">
        <w:t xml:space="preserve"> website to </w:t>
      </w:r>
      <w:r w:rsidR="00BE2D9B" w:rsidRPr="00BE2D9B">
        <w:lastRenderedPageBreak/>
        <w:t xml:space="preserve">promote </w:t>
      </w:r>
      <w:r w:rsidR="002625F6">
        <w:t>its</w:t>
      </w:r>
      <w:r w:rsidR="00BE2D9B" w:rsidRPr="00BE2D9B">
        <w:t xml:space="preserve"> identity. Their website has a description of all their services. Anyone can book a seat at their hotel at any time from their website.</w:t>
      </w:r>
    </w:p>
    <w:p w14:paraId="52B097A9" w14:textId="77777777" w:rsidR="002E50D9" w:rsidRDefault="00703B55" w:rsidP="00703B55">
      <w:pPr>
        <w:rPr>
          <w:b/>
        </w:rPr>
      </w:pPr>
      <w:r w:rsidRPr="00703B55">
        <w:rPr>
          <w:b/>
        </w:rPr>
        <w:t>Marketing strategy used by Wyndham Hotels and Resort</w:t>
      </w:r>
    </w:p>
    <w:p w14:paraId="6F7700D6" w14:textId="3B33F0FB" w:rsidR="00703B55" w:rsidRDefault="00703B55" w:rsidP="00703B55">
      <w:r w:rsidRPr="00703B55">
        <w:t>Marketing is very important in any business. After starting a business, it is difficult to move forward in that business if you cannot present it to the people. Therefore, it is important to introduce yourself to potential consumers before starting any business. That's why we need a good marketing strategy.</w:t>
      </w:r>
      <w:r w:rsidR="00BE2D9B">
        <w:t xml:space="preserve"> </w:t>
      </w:r>
      <w:r w:rsidR="00BE2D9B" w:rsidRPr="00BE2D9B">
        <w:t>Like other hotels and resorts, Wyndham Hotels and Resort also markets online and offline</w:t>
      </w:r>
      <w:r w:rsidR="00E42B0C">
        <w:t xml:space="preserve"> (</w:t>
      </w:r>
      <w:r w:rsidR="00E42B0C" w:rsidRPr="00E42B0C">
        <w:t>Pew</w:t>
      </w:r>
      <w:r w:rsidR="00E42B0C">
        <w:t xml:space="preserve"> et al., 2021)</w:t>
      </w:r>
      <w:r w:rsidR="00BE2D9B" w:rsidRPr="00BE2D9B">
        <w:t>. Although offline marketing is difficult, it is a more effective process. Because in offline marketing, if the customer has any question about the company, he can easily know. As a result, everyone's idea about this company is clear. Businesses can also be expanded by bringing services closer to the people. Because when people travel, they want to be around their travel spot. So their priority is to stay at a nearby hotel King Resort. So the hotel authorities are expanding their business by opening many branches</w:t>
      </w:r>
      <w:r w:rsidR="00833E29">
        <w:t xml:space="preserve"> (</w:t>
      </w:r>
      <w:proofErr w:type="spellStart"/>
      <w:r w:rsidR="00833E29">
        <w:rPr>
          <w:shd w:val="clear" w:color="auto" w:fill="FFFFFF"/>
        </w:rPr>
        <w:t>Bondarenko</w:t>
      </w:r>
      <w:proofErr w:type="spellEnd"/>
      <w:r w:rsidR="00833E29">
        <w:rPr>
          <w:shd w:val="clear" w:color="auto" w:fill="FFFFFF"/>
        </w:rPr>
        <w:t xml:space="preserve"> et al., 2019</w:t>
      </w:r>
      <w:r w:rsidR="00833E29">
        <w:t>)</w:t>
      </w:r>
      <w:r w:rsidR="00BE2D9B" w:rsidRPr="00BE2D9B">
        <w:t>.</w:t>
      </w:r>
    </w:p>
    <w:p w14:paraId="5AB39DF3" w14:textId="77777777" w:rsidR="002E50D9" w:rsidRDefault="004E25F1" w:rsidP="00703B55">
      <w:pPr>
        <w:rPr>
          <w:b/>
        </w:rPr>
      </w:pPr>
      <w:r w:rsidRPr="009821DE">
        <w:rPr>
          <w:b/>
        </w:rPr>
        <w:t>Consideration made by Intercontinental Hotels and Resort</w:t>
      </w:r>
    </w:p>
    <w:p w14:paraId="4367F566" w14:textId="43F2F526" w:rsidR="004E25F1" w:rsidRDefault="009821DE" w:rsidP="00703B55">
      <w:r w:rsidRPr="009821DE">
        <w:t>These hotel authorities have focused more on their luxurious services. They are claiming the service of the world because they provide high</w:t>
      </w:r>
      <w:r w:rsidR="002625F6">
        <w:t>-</w:t>
      </w:r>
      <w:r w:rsidRPr="009821DE">
        <w:t>quality service to all premium people. Besides, they are very careful about the food and drink in their hotel. They have taken themselves to a much higher level with their food and beverages. Because 20% of their total revenue last year came from outside the residential system. And 13% of this 15% comes from food and drink. This means that the quality of their food and beverage has satisfied the customers to some extent. So they are promoting their food and beverage in their marketing</w:t>
      </w:r>
      <w:r w:rsidR="00E42B0C">
        <w:t xml:space="preserve"> (</w:t>
      </w:r>
      <w:r w:rsidR="00E42B0C" w:rsidRPr="00E42B0C">
        <w:t>Daniel</w:t>
      </w:r>
      <w:r w:rsidR="00E42B0C">
        <w:t>, 2021)</w:t>
      </w:r>
      <w:r w:rsidRPr="009821DE">
        <w:t>.</w:t>
      </w:r>
      <w:r>
        <w:t xml:space="preserve"> </w:t>
      </w:r>
      <w:r w:rsidRPr="009821DE">
        <w:t>Moreover, they are marketing more with their rich housing system and security. This is a green message to attract their customers.</w:t>
      </w:r>
    </w:p>
    <w:p w14:paraId="44C2DAA5" w14:textId="77777777" w:rsidR="002E50D9" w:rsidRDefault="009821DE" w:rsidP="00703B55">
      <w:pPr>
        <w:rPr>
          <w:b/>
        </w:rPr>
      </w:pPr>
      <w:r w:rsidRPr="009821DE">
        <w:rPr>
          <w:b/>
        </w:rPr>
        <w:t>Consideration made by</w:t>
      </w:r>
      <w:r w:rsidR="002400E4">
        <w:rPr>
          <w:b/>
        </w:rPr>
        <w:t xml:space="preserve"> Wyndham Hotels and Resort</w:t>
      </w:r>
    </w:p>
    <w:p w14:paraId="063E1403" w14:textId="036B41AA" w:rsidR="009821DE" w:rsidRDefault="002400E4" w:rsidP="00703B55">
      <w:r w:rsidRPr="002400E4">
        <w:t>These hotel authorities are running more marketing campaigns with their worldwide availability. According to them, they are the most branched organization in the world. Due to which any customer can easily take their service. Since they have many branches, they can go to many places with their services. This means that no matter where the customer goes, their service is ready for him</w:t>
      </w:r>
      <w:r w:rsidR="00E42B0C">
        <w:t xml:space="preserve"> (Telusinternational.com. 2021)</w:t>
      </w:r>
      <w:r w:rsidRPr="002400E4">
        <w:t xml:space="preserve">. Again they are showing people in front of them as a roadside resort. Because for the convenience of people's travel, they want to take </w:t>
      </w:r>
      <w:r w:rsidRPr="002400E4">
        <w:lastRenderedPageBreak/>
        <w:t xml:space="preserve">a hotel or resort on the side of the road or in a place with transportation facilities. They are mainly paying more attention to </w:t>
      </w:r>
      <w:proofErr w:type="spellStart"/>
      <w:r w:rsidRPr="002400E4">
        <w:t>trave</w:t>
      </w:r>
      <w:r w:rsidR="002625F6">
        <w:t>l</w:t>
      </w:r>
      <w:r w:rsidRPr="002400E4">
        <w:t>lers</w:t>
      </w:r>
      <w:proofErr w:type="spellEnd"/>
      <w:r w:rsidRPr="002400E4">
        <w:t xml:space="preserve">. Because of the expansion of the tourism industry, many </w:t>
      </w:r>
      <w:proofErr w:type="spellStart"/>
      <w:r w:rsidRPr="002400E4">
        <w:t>trave</w:t>
      </w:r>
      <w:r w:rsidR="002625F6">
        <w:t>l</w:t>
      </w:r>
      <w:r w:rsidRPr="002400E4">
        <w:t>lers</w:t>
      </w:r>
      <w:proofErr w:type="spellEnd"/>
      <w:r w:rsidRPr="002400E4">
        <w:t xml:space="preserve"> are now available. And with those </w:t>
      </w:r>
      <w:proofErr w:type="spellStart"/>
      <w:r w:rsidRPr="002400E4">
        <w:t>trave</w:t>
      </w:r>
      <w:r w:rsidR="002625F6">
        <w:t>l</w:t>
      </w:r>
      <w:r w:rsidRPr="002400E4">
        <w:t>lers</w:t>
      </w:r>
      <w:proofErr w:type="spellEnd"/>
      <w:r w:rsidRPr="002400E4">
        <w:t>, they have aligned their marketing strategy.</w:t>
      </w:r>
    </w:p>
    <w:p w14:paraId="2F02DE4C" w14:textId="77777777" w:rsidR="002E50D9" w:rsidRDefault="002400E4" w:rsidP="00703B55">
      <w:pPr>
        <w:rPr>
          <w:b/>
        </w:rPr>
      </w:pPr>
      <w:r w:rsidRPr="00BC0831">
        <w:rPr>
          <w:b/>
        </w:rPr>
        <w:t xml:space="preserve">Messages to the customers regarding </w:t>
      </w:r>
      <w:r w:rsidR="002625F6">
        <w:rPr>
          <w:b/>
        </w:rPr>
        <w:t xml:space="preserve">the </w:t>
      </w:r>
      <w:r w:rsidRPr="00BC0831">
        <w:rPr>
          <w:b/>
        </w:rPr>
        <w:t>COVID-19 pandemic by Intercontinental Hotels and Resort</w:t>
      </w:r>
    </w:p>
    <w:p w14:paraId="16927548" w14:textId="1DB7CB67" w:rsidR="002400E4" w:rsidRDefault="00BC0831" w:rsidP="00703B55">
      <w:r w:rsidRPr="00BC0831">
        <w:t>With the</w:t>
      </w:r>
      <w:r>
        <w:t xml:space="preserve"> coveted situation in mind, Intercontinental Hotels and Resort has</w:t>
      </w:r>
      <w:r w:rsidRPr="00BC0831">
        <w:t xml:space="preserve"> arranged all the safety from their reception to the room. Regarding the safety of Covid</w:t>
      </w:r>
      <w:r>
        <w:t>-19</w:t>
      </w:r>
      <w:r w:rsidRPr="00BC0831">
        <w:t>, they have assured their customers that the hotel authorities are ready to provide their overall service in case of any need</w:t>
      </w:r>
      <w:r w:rsidR="00E42B0C">
        <w:t xml:space="preserve"> (InterContinental Hotels Group PLC. 2021)</w:t>
      </w:r>
      <w:r w:rsidRPr="00BC0831">
        <w:t>. If anyone wants to arrange a meeting or conference at their hotel or resort, they are ready to provide adequate safety there as well.</w:t>
      </w:r>
    </w:p>
    <w:p w14:paraId="13897BF2" w14:textId="77777777" w:rsidR="002E50D9" w:rsidRDefault="00BC0831" w:rsidP="00703B55">
      <w:pPr>
        <w:rPr>
          <w:b/>
        </w:rPr>
      </w:pPr>
      <w:r w:rsidRPr="00BC0831">
        <w:rPr>
          <w:b/>
        </w:rPr>
        <w:t xml:space="preserve">Messages to the customers regarding </w:t>
      </w:r>
      <w:r w:rsidR="002625F6">
        <w:rPr>
          <w:b/>
        </w:rPr>
        <w:t xml:space="preserve">the </w:t>
      </w:r>
      <w:r w:rsidRPr="00BC0831">
        <w:rPr>
          <w:b/>
        </w:rPr>
        <w:t>COVID-19 pandemic by</w:t>
      </w:r>
      <w:r>
        <w:rPr>
          <w:b/>
        </w:rPr>
        <w:t xml:space="preserve"> Wyndham Hotels and Resort</w:t>
      </w:r>
    </w:p>
    <w:p w14:paraId="17FB6C17" w14:textId="1C64B680" w:rsidR="00BC0831" w:rsidRPr="002400E4" w:rsidRDefault="00BC0831" w:rsidP="00703B55">
      <w:r w:rsidRPr="00BC0831">
        <w:t>Covid</w:t>
      </w:r>
      <w:r>
        <w:t>-19</w:t>
      </w:r>
      <w:r w:rsidRPr="00BC0831">
        <w:t xml:space="preserve"> pandemic is not allowing any customer to enter their hotel area without a face mask. Moreover, they have given the message to the customers that every one of their employees is serving the customers by maintaining maximum safety. Sanitation is available at the main entrance to their hotel</w:t>
      </w:r>
      <w:r w:rsidR="00E42B0C">
        <w:t xml:space="preserve"> (</w:t>
      </w:r>
      <w:r w:rsidR="00E42B0C" w:rsidRPr="00E42B0C">
        <w:t>Wyndhamhotels.com. 2021</w:t>
      </w:r>
      <w:r w:rsidR="00E42B0C">
        <w:t>)</w:t>
      </w:r>
      <w:r w:rsidRPr="00BC0831">
        <w:t xml:space="preserve">. Each room has a separate hand </w:t>
      </w:r>
      <w:proofErr w:type="spellStart"/>
      <w:r w:rsidRPr="00BC0831">
        <w:t>saniti</w:t>
      </w:r>
      <w:r w:rsidR="002625F6">
        <w:t>s</w:t>
      </w:r>
      <w:r w:rsidRPr="00BC0831">
        <w:t>er</w:t>
      </w:r>
      <w:proofErr w:type="spellEnd"/>
      <w:r w:rsidRPr="00BC0831">
        <w:t>, mask, personal protection equipment, etc. for each customer. Moreover, this corona situation has changed their food arrangements. Above all, they have made all kinds of preparations to attract customers.</w:t>
      </w:r>
    </w:p>
    <w:p w14:paraId="236E656E" w14:textId="77777777" w:rsidR="002650D5" w:rsidRDefault="002650D5" w:rsidP="002E50D9">
      <w:pPr>
        <w:pStyle w:val="Heading1"/>
      </w:pPr>
      <w:bookmarkStart w:id="2" w:name="_Toc85665329"/>
      <w:r>
        <w:t>Conclusion</w:t>
      </w:r>
      <w:bookmarkEnd w:id="2"/>
    </w:p>
    <w:p w14:paraId="5D35F3D7" w14:textId="31236F6B" w:rsidR="002650D5" w:rsidRDefault="00833E29" w:rsidP="002650D5">
      <w:r>
        <w:t>In the e</w:t>
      </w:r>
      <w:r w:rsidR="00417B79">
        <w:t>ssa</w:t>
      </w:r>
      <w:r>
        <w:t>y</w:t>
      </w:r>
      <w:r w:rsidR="00417B79">
        <w:t>,</w:t>
      </w:r>
      <w:r>
        <w:t xml:space="preserve"> group A selected the </w:t>
      </w:r>
      <w:r w:rsidR="00A9075C">
        <w:t>Intercontinental Hotels and Resort (IHG) and</w:t>
      </w:r>
      <w:r>
        <w:t xml:space="preserve"> group B selected the </w:t>
      </w:r>
      <w:r w:rsidR="00A9075C">
        <w:t>Wyndham Hotels and Resort both of them are special from their different side.</w:t>
      </w:r>
      <w:r>
        <w:t xml:space="preserve"> They are doing their business quite well </w:t>
      </w:r>
      <w:r w:rsidR="00417B79">
        <w:t>from</w:t>
      </w:r>
      <w:r>
        <w:t xml:space="preserve"> their perspective of business (</w:t>
      </w:r>
      <w:r>
        <w:rPr>
          <w:shd w:val="clear" w:color="auto" w:fill="FFFFFF"/>
        </w:rPr>
        <w:t>Pavlova, 2020</w:t>
      </w:r>
      <w:r>
        <w:t>). But their business strategy is mostly different from one to another. Both the company and their business detail</w:t>
      </w:r>
      <w:r w:rsidR="00417B79">
        <w:t>s</w:t>
      </w:r>
      <w:r>
        <w:t xml:space="preserve"> about marketin</w:t>
      </w:r>
      <w:r w:rsidR="00417B79">
        <w:t>g</w:t>
      </w:r>
      <w:r>
        <w:t xml:space="preserve"> policies and development process are descri</w:t>
      </w:r>
      <w:r w:rsidR="00417B79">
        <w:t>b</w:t>
      </w:r>
      <w:r>
        <w:t>ed in the e</w:t>
      </w:r>
      <w:r w:rsidR="00417B79">
        <w:t>ssa</w:t>
      </w:r>
      <w:r>
        <w:t>y.</w:t>
      </w:r>
      <w:r w:rsidR="00A9075C">
        <w:t xml:space="preserve"> </w:t>
      </w:r>
      <w:r w:rsidR="00A9075C" w:rsidRPr="00A9075C">
        <w:t xml:space="preserve">Intercontinental </w:t>
      </w:r>
      <w:r w:rsidR="002625F6">
        <w:t>H</w:t>
      </w:r>
      <w:r w:rsidR="00A9075C" w:rsidRPr="00A9075C">
        <w:t>otels and resorts can claim the best in terms of their luxurious accommodation and good food and beverages</w:t>
      </w:r>
      <w:r>
        <w:t xml:space="preserve">, they don’t compromise with their quality and </w:t>
      </w:r>
      <w:r w:rsidR="00417B79">
        <w:t>thei</w:t>
      </w:r>
      <w:r>
        <w:t>r marketing strategi</w:t>
      </w:r>
      <w:r w:rsidR="00417B79">
        <w:t>es</w:t>
      </w:r>
      <w:r>
        <w:t xml:space="preserve"> is dependen</w:t>
      </w:r>
      <w:r w:rsidR="00417B79">
        <w:t>t</w:t>
      </w:r>
      <w:r>
        <w:t xml:space="preserve"> on their best quality</w:t>
      </w:r>
      <w:r w:rsidR="00A9075C" w:rsidRPr="00A9075C">
        <w:t>. Wyndham Hotels and Resort can claim the best in the world with its availability and roadside facilities.</w:t>
      </w:r>
      <w:r w:rsidR="00A9075C">
        <w:t xml:space="preserve"> </w:t>
      </w:r>
      <w:r w:rsidR="00A9075C" w:rsidRPr="00A9075C">
        <w:t xml:space="preserve">That is to say, they can </w:t>
      </w:r>
      <w:r w:rsidR="00A9075C" w:rsidRPr="00A9075C">
        <w:lastRenderedPageBreak/>
        <w:t>do marketing with all their unique opportunities. It is possible to attract customers as well as achieve success in the hotel and resort business</w:t>
      </w:r>
      <w:r>
        <w:t>.</w:t>
      </w:r>
    </w:p>
    <w:p w14:paraId="79D878DC" w14:textId="77777777" w:rsidR="000B0163" w:rsidRPr="002650D5" w:rsidRDefault="000B0163" w:rsidP="000B0163">
      <w:pPr>
        <w:spacing w:line="259" w:lineRule="auto"/>
        <w:jc w:val="left"/>
      </w:pPr>
      <w:r>
        <w:br w:type="page"/>
      </w:r>
    </w:p>
    <w:p w14:paraId="00A1967F" w14:textId="2AF46A9A" w:rsidR="002650D5" w:rsidRDefault="002650D5" w:rsidP="002E50D9">
      <w:pPr>
        <w:pStyle w:val="Heading1"/>
      </w:pPr>
      <w:bookmarkStart w:id="3" w:name="_Toc85665330"/>
      <w:r>
        <w:lastRenderedPageBreak/>
        <w:t>Reference</w:t>
      </w:r>
      <w:r w:rsidR="002E50D9">
        <w:t>s</w:t>
      </w:r>
      <w:bookmarkEnd w:id="3"/>
    </w:p>
    <w:p w14:paraId="590FEFE4" w14:textId="77777777" w:rsidR="002E50D9" w:rsidRDefault="002E50D9" w:rsidP="002E50D9">
      <w:pPr>
        <w:spacing w:before="240"/>
      </w:pPr>
      <w:proofErr w:type="spellStart"/>
      <w:r>
        <w:t>Alamsyah</w:t>
      </w:r>
      <w:proofErr w:type="spellEnd"/>
      <w:r>
        <w:t xml:space="preserve">, D.P., </w:t>
      </w:r>
      <w:proofErr w:type="spellStart"/>
      <w:r>
        <w:t>Ratnapuri</w:t>
      </w:r>
      <w:proofErr w:type="spellEnd"/>
      <w:r>
        <w:t xml:space="preserve">, C. and </w:t>
      </w:r>
      <w:proofErr w:type="spellStart"/>
      <w:r>
        <w:t>Aryanto</w:t>
      </w:r>
      <w:proofErr w:type="spellEnd"/>
      <w:r>
        <w:t>, R., 2021. Digital marketing: Implementation of digital advertising preference to support brand awareness. Academy of Strategic Management Journal, 20(2), pp.1-10.</w:t>
      </w:r>
    </w:p>
    <w:p w14:paraId="7B54E3EC" w14:textId="77777777" w:rsidR="002E50D9" w:rsidRDefault="002E50D9" w:rsidP="002E50D9">
      <w:pPr>
        <w:spacing w:before="240"/>
      </w:pPr>
      <w:proofErr w:type="spellStart"/>
      <w:r w:rsidRPr="002E50D9">
        <w:rPr>
          <w:shd w:val="clear" w:color="auto" w:fill="FFFFFF"/>
        </w:rPr>
        <w:t>Bondarenko</w:t>
      </w:r>
      <w:proofErr w:type="spellEnd"/>
      <w:r w:rsidRPr="002E50D9">
        <w:rPr>
          <w:shd w:val="clear" w:color="auto" w:fill="FFFFFF"/>
        </w:rPr>
        <w:t xml:space="preserve">, V.A., </w:t>
      </w:r>
      <w:proofErr w:type="spellStart"/>
      <w:r w:rsidRPr="002E50D9">
        <w:rPr>
          <w:shd w:val="clear" w:color="auto" w:fill="FFFFFF"/>
        </w:rPr>
        <w:t>Efremenko</w:t>
      </w:r>
      <w:proofErr w:type="spellEnd"/>
      <w:r w:rsidRPr="002E50D9">
        <w:rPr>
          <w:shd w:val="clear" w:color="auto" w:fill="FFFFFF"/>
        </w:rPr>
        <w:t>, I.N. and Larionov, V.A., 2019. Marketing strategy for hotel and tourist complex companies.</w:t>
      </w:r>
    </w:p>
    <w:p w14:paraId="02B8D697" w14:textId="77777777" w:rsidR="002E50D9" w:rsidRDefault="002E50D9" w:rsidP="002E50D9">
      <w:pPr>
        <w:spacing w:before="240"/>
      </w:pPr>
      <w:r>
        <w:t>Daniel, J., 2020. Education and the COVID-19 pandemic. Prospects, 49(1), pp.91-96.</w:t>
      </w:r>
    </w:p>
    <w:p w14:paraId="080D0A18" w14:textId="77777777" w:rsidR="002E50D9" w:rsidRDefault="002E50D9" w:rsidP="002E50D9">
      <w:pPr>
        <w:spacing w:before="240"/>
      </w:pPr>
      <w:proofErr w:type="spellStart"/>
      <w:r>
        <w:t>Gürlek</w:t>
      </w:r>
      <w:proofErr w:type="spellEnd"/>
      <w:r>
        <w:t xml:space="preserve">, M. and </w:t>
      </w:r>
      <w:proofErr w:type="spellStart"/>
      <w:r>
        <w:t>Kılıç</w:t>
      </w:r>
      <w:proofErr w:type="spellEnd"/>
      <w:r>
        <w:t>, İ., 2021. A true friend becomes apparent on a rainy day: corporate social responsibility practices of top hotels during the COVID-19 pandemic. Current Issues in Tourism, 24(7), pp.905-918.</w:t>
      </w:r>
    </w:p>
    <w:p w14:paraId="7748E6C7" w14:textId="77777777" w:rsidR="002E50D9" w:rsidRPr="00E42B0C" w:rsidRDefault="002E50D9" w:rsidP="002E50D9">
      <w:pPr>
        <w:spacing w:before="240"/>
      </w:pPr>
      <w:r>
        <w:t xml:space="preserve">Hasrat, T. and </w:t>
      </w:r>
      <w:proofErr w:type="spellStart"/>
      <w:r>
        <w:t>Rosyadah</w:t>
      </w:r>
      <w:proofErr w:type="spellEnd"/>
      <w:r>
        <w:t>, K., 2021. Usability Factors as Antecedent and Consequence on Business Strategy and SERVQUAL: Nielsen &amp; Mack Approach. Golden Ratio of Marketing and Applied Psychology of Business, 1(2), pp.81-92.</w:t>
      </w:r>
    </w:p>
    <w:p w14:paraId="42CA49A2" w14:textId="77777777" w:rsidR="002E50D9" w:rsidRDefault="002E50D9" w:rsidP="002E50D9">
      <w:pPr>
        <w:spacing w:before="240"/>
      </w:pPr>
      <w:r>
        <w:t>Hotels, I.H.G., 2021. IHG Celebrates Seventh Straight Year as a Best Place to Work for LGBTQ Equality.</w:t>
      </w:r>
    </w:p>
    <w:p w14:paraId="6577A564" w14:textId="77777777" w:rsidR="002E50D9" w:rsidRDefault="002E50D9" w:rsidP="002E50D9">
      <w:pPr>
        <w:spacing w:before="240"/>
      </w:pPr>
      <w:r>
        <w:t>InterContinental Hotels Group PLC. 2021. Our response to Covid-19. [online] Available at: &lt;https://www.ihgplc.com/en/about-us/our-response-to-covid-19&gt; [Accessed 20 October 2021].</w:t>
      </w:r>
    </w:p>
    <w:p w14:paraId="3A10C97E" w14:textId="77777777" w:rsidR="002E50D9" w:rsidRDefault="002E50D9" w:rsidP="002E50D9">
      <w:pPr>
        <w:spacing w:before="240"/>
      </w:pPr>
      <w:r>
        <w:t xml:space="preserve">Li, F., </w:t>
      </w:r>
      <w:proofErr w:type="spellStart"/>
      <w:r>
        <w:t>Larimo</w:t>
      </w:r>
      <w:proofErr w:type="spellEnd"/>
      <w:r>
        <w:t xml:space="preserve">, J. and </w:t>
      </w:r>
      <w:proofErr w:type="spellStart"/>
      <w:r>
        <w:t>Leonidou</w:t>
      </w:r>
      <w:proofErr w:type="spellEnd"/>
      <w:r>
        <w:t>, L.C., 2021. Social media marketing strategy: definition, conceptualization, taxonomy, validation, and future agenda. Journal of the Academy of Marketing Science, 49(1), pp.51-70.</w:t>
      </w:r>
    </w:p>
    <w:p w14:paraId="310EAA49" w14:textId="77777777" w:rsidR="002E50D9" w:rsidRDefault="002E50D9" w:rsidP="002E50D9">
      <w:pPr>
        <w:spacing w:before="240"/>
      </w:pPr>
      <w:r>
        <w:t>McCune, R., 2021. Wyndham Accelerates System Growth Through Global Conversions.</w:t>
      </w:r>
    </w:p>
    <w:p w14:paraId="1AA77F40" w14:textId="77777777" w:rsidR="002E50D9" w:rsidRPr="002E50D9" w:rsidRDefault="002E50D9" w:rsidP="002E50D9">
      <w:pPr>
        <w:spacing w:before="240"/>
        <w:rPr>
          <w:shd w:val="clear" w:color="auto" w:fill="FFFFFF"/>
        </w:rPr>
      </w:pPr>
      <w:r w:rsidRPr="002E50D9">
        <w:rPr>
          <w:shd w:val="clear" w:color="auto" w:fill="FFFFFF"/>
        </w:rPr>
        <w:t>Pavlova, A., 2020, May. PRACTICAL STAGES OF FORMATION OF MARKETING STRATEGY OF HOTEL ENTERPRISES. In The 15 the International scientific and practical conference «MODERN SCIENCE AND PRACTICE</w:t>
      </w:r>
      <w:proofErr w:type="gramStart"/>
      <w:r w:rsidRPr="002E50D9">
        <w:rPr>
          <w:shd w:val="clear" w:color="auto" w:fill="FFFFFF"/>
        </w:rPr>
        <w:t>»(</w:t>
      </w:r>
      <w:proofErr w:type="gramEnd"/>
      <w:r w:rsidRPr="002E50D9">
        <w:rPr>
          <w:shd w:val="clear" w:color="auto" w:fill="FFFFFF"/>
        </w:rPr>
        <w:t>4-5 May 2020). Varna, Bulgaria 2020. 294 p. (p. 37).</w:t>
      </w:r>
    </w:p>
    <w:p w14:paraId="26C96DBA" w14:textId="77777777" w:rsidR="002E50D9" w:rsidRDefault="002E50D9" w:rsidP="002E50D9">
      <w:pPr>
        <w:spacing w:before="240"/>
      </w:pPr>
      <w:r>
        <w:lastRenderedPageBreak/>
        <w:t xml:space="preserve">Pew, E., Zamudio, C. and Meng, H.M., 2021. Beyond perception: the role of gender across marketing scholars’ careers, in reply to </w:t>
      </w:r>
      <w:proofErr w:type="spellStart"/>
      <w:r>
        <w:t>Galak</w:t>
      </w:r>
      <w:proofErr w:type="spellEnd"/>
      <w:r>
        <w:t xml:space="preserve"> and Kahn (2021). Marketing Letters, pp.1-11.</w:t>
      </w:r>
    </w:p>
    <w:p w14:paraId="7FC405E9" w14:textId="77777777" w:rsidR="002E50D9" w:rsidRDefault="002E50D9" w:rsidP="002E50D9">
      <w:pPr>
        <w:spacing w:before="240"/>
      </w:pPr>
      <w:r>
        <w:t xml:space="preserve">Telusinternational.com. 2021. How IHG Takes Hospitality </w:t>
      </w:r>
      <w:proofErr w:type="gramStart"/>
      <w:r>
        <w:t>To</w:t>
      </w:r>
      <w:proofErr w:type="gramEnd"/>
      <w:r>
        <w:t xml:space="preserve"> New Heights. [online] Available at: &lt;https://www.telusinternational.com/articles/intercontinental-hotels-group&gt; [Accessed 20 October 2021].</w:t>
      </w:r>
    </w:p>
    <w:p w14:paraId="1E23B03C" w14:textId="77777777" w:rsidR="002E50D9" w:rsidRDefault="002E50D9" w:rsidP="002E50D9">
      <w:pPr>
        <w:spacing w:before="240"/>
      </w:pPr>
      <w:proofErr w:type="spellStart"/>
      <w:r>
        <w:t>Voegeli</w:t>
      </w:r>
      <w:proofErr w:type="spellEnd"/>
      <w:r>
        <w:t>, C., 2021. A Case Study of Knowledge Management Practices at the Intercontinental Hotels’ Group. Available at SSRN 3819409.</w:t>
      </w:r>
    </w:p>
    <w:p w14:paraId="5A2CB98C" w14:textId="77777777" w:rsidR="002E50D9" w:rsidRDefault="002E50D9" w:rsidP="002E50D9">
      <w:pPr>
        <w:spacing w:before="240"/>
      </w:pPr>
      <w:r>
        <w:t xml:space="preserve">Wyndhamhotels.com. 2021. Travel Advisory </w:t>
      </w:r>
      <w:proofErr w:type="spellStart"/>
      <w:r>
        <w:t>faqs</w:t>
      </w:r>
      <w:proofErr w:type="spellEnd"/>
      <w:r>
        <w:t xml:space="preserve"> on COVID-19 | Wyndham Hotels &amp; Resorts. [online] Available at: &lt;https://www.wyndhamhotels.com/en-us/about-us/faq-covid-19&gt; [Accessed 20 October 2021].</w:t>
      </w:r>
    </w:p>
    <w:sectPr w:rsidR="002E50D9" w:rsidSect="002E50D9">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ABDFB" w14:textId="77777777" w:rsidR="00294B91" w:rsidRDefault="00294B91" w:rsidP="00232828">
      <w:pPr>
        <w:spacing w:after="0" w:line="240" w:lineRule="auto"/>
      </w:pPr>
      <w:r>
        <w:separator/>
      </w:r>
    </w:p>
  </w:endnote>
  <w:endnote w:type="continuationSeparator" w:id="0">
    <w:p w14:paraId="18B5E7F2" w14:textId="77777777" w:rsidR="00294B91" w:rsidRDefault="00294B91" w:rsidP="00232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764923"/>
      <w:docPartObj>
        <w:docPartGallery w:val="Page Numbers (Bottom of Page)"/>
        <w:docPartUnique/>
      </w:docPartObj>
    </w:sdtPr>
    <w:sdtEndPr>
      <w:rPr>
        <w:noProof/>
      </w:rPr>
    </w:sdtEndPr>
    <w:sdtContent>
      <w:p w14:paraId="2DDEF36F" w14:textId="3E0FA62A" w:rsidR="00232828" w:rsidRDefault="0023282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3D0CE97" w14:textId="77777777" w:rsidR="00232828" w:rsidRDefault="00232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6F2BD" w14:textId="77777777" w:rsidR="00294B91" w:rsidRDefault="00294B91" w:rsidP="00232828">
      <w:pPr>
        <w:spacing w:after="0" w:line="240" w:lineRule="auto"/>
      </w:pPr>
      <w:r>
        <w:separator/>
      </w:r>
    </w:p>
  </w:footnote>
  <w:footnote w:type="continuationSeparator" w:id="0">
    <w:p w14:paraId="7EE1C739" w14:textId="77777777" w:rsidR="00294B91" w:rsidRDefault="00294B91" w:rsidP="00232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54A11"/>
    <w:multiLevelType w:val="hybridMultilevel"/>
    <w:tmpl w:val="4A3E7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E32EC9"/>
    <w:multiLevelType w:val="hybridMultilevel"/>
    <w:tmpl w:val="40045D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ysDAyMDIzMjcysbRU0lEKTi0uzszPAykwqgUA3TRdFCwAAAA="/>
  </w:docVars>
  <w:rsids>
    <w:rsidRoot w:val="002650D5"/>
    <w:rsid w:val="000B0163"/>
    <w:rsid w:val="000F7264"/>
    <w:rsid w:val="00232828"/>
    <w:rsid w:val="002400E4"/>
    <w:rsid w:val="002625F6"/>
    <w:rsid w:val="00262F21"/>
    <w:rsid w:val="002650D5"/>
    <w:rsid w:val="00294B91"/>
    <w:rsid w:val="002E50D9"/>
    <w:rsid w:val="00417B79"/>
    <w:rsid w:val="004E25F1"/>
    <w:rsid w:val="004F15CE"/>
    <w:rsid w:val="00573493"/>
    <w:rsid w:val="005F7966"/>
    <w:rsid w:val="006F455F"/>
    <w:rsid w:val="00703B55"/>
    <w:rsid w:val="00715818"/>
    <w:rsid w:val="00833E29"/>
    <w:rsid w:val="00847A07"/>
    <w:rsid w:val="008B23E6"/>
    <w:rsid w:val="009357D7"/>
    <w:rsid w:val="009821DE"/>
    <w:rsid w:val="009946AB"/>
    <w:rsid w:val="009D10DE"/>
    <w:rsid w:val="00A9075C"/>
    <w:rsid w:val="00B436FD"/>
    <w:rsid w:val="00BC0831"/>
    <w:rsid w:val="00BE2D9B"/>
    <w:rsid w:val="00CF5BB2"/>
    <w:rsid w:val="00D12774"/>
    <w:rsid w:val="00D913CE"/>
    <w:rsid w:val="00DB0F12"/>
    <w:rsid w:val="00E20AC7"/>
    <w:rsid w:val="00E42B0C"/>
    <w:rsid w:val="00F81455"/>
    <w:rsid w:val="00FC35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3B13C"/>
  <w15:chartTrackingRefBased/>
  <w15:docId w15:val="{3B109B50-5217-440A-8639-13372EA2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5D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E50D9"/>
    <w:pPr>
      <w:keepNext/>
      <w:keepLines/>
      <w:spacing w:before="240" w:after="240"/>
      <w:outlineLvl w:val="0"/>
    </w:pPr>
    <w:rPr>
      <w:rFonts w:eastAsiaTheme="majorEastAsia" w:cstheme="majorBidi"/>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0D9"/>
    <w:rPr>
      <w:rFonts w:ascii="Times New Roman" w:eastAsiaTheme="majorEastAsia" w:hAnsi="Times New Roman" w:cstheme="majorBidi"/>
      <w:b/>
      <w:bCs/>
      <w:color w:val="000000" w:themeColor="text1"/>
      <w:sz w:val="32"/>
      <w:szCs w:val="32"/>
    </w:rPr>
  </w:style>
  <w:style w:type="paragraph" w:styleId="NoSpacing">
    <w:name w:val="No Spacing"/>
    <w:uiPriority w:val="1"/>
    <w:qFormat/>
    <w:rsid w:val="00FC35DA"/>
    <w:pPr>
      <w:spacing w:after="0" w:line="360" w:lineRule="auto"/>
      <w:jc w:val="both"/>
    </w:pPr>
    <w:rPr>
      <w:rFonts w:ascii="Times New Roman" w:hAnsi="Times New Roman"/>
      <w:b/>
      <w:sz w:val="24"/>
    </w:rPr>
  </w:style>
  <w:style w:type="paragraph" w:styleId="ListParagraph">
    <w:name w:val="List Paragraph"/>
    <w:basedOn w:val="Normal"/>
    <w:uiPriority w:val="34"/>
    <w:qFormat/>
    <w:rsid w:val="00703B55"/>
    <w:pPr>
      <w:ind w:left="720"/>
      <w:contextualSpacing/>
    </w:pPr>
  </w:style>
  <w:style w:type="paragraph" w:styleId="TOCHeading">
    <w:name w:val="TOC Heading"/>
    <w:basedOn w:val="Heading1"/>
    <w:next w:val="Normal"/>
    <w:uiPriority w:val="39"/>
    <w:unhideWhenUsed/>
    <w:qFormat/>
    <w:rsid w:val="000B0163"/>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B0163"/>
    <w:pPr>
      <w:spacing w:after="100"/>
    </w:pPr>
  </w:style>
  <w:style w:type="character" w:styleId="Hyperlink">
    <w:name w:val="Hyperlink"/>
    <w:basedOn w:val="DefaultParagraphFont"/>
    <w:uiPriority w:val="99"/>
    <w:unhideWhenUsed/>
    <w:rsid w:val="000B0163"/>
    <w:rPr>
      <w:color w:val="0563C1" w:themeColor="hyperlink"/>
      <w:u w:val="single"/>
    </w:rPr>
  </w:style>
  <w:style w:type="paragraph" w:styleId="Header">
    <w:name w:val="header"/>
    <w:basedOn w:val="Normal"/>
    <w:link w:val="HeaderChar"/>
    <w:uiPriority w:val="99"/>
    <w:unhideWhenUsed/>
    <w:rsid w:val="00232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28"/>
    <w:rPr>
      <w:rFonts w:ascii="Times New Roman" w:hAnsi="Times New Roman"/>
      <w:sz w:val="24"/>
    </w:rPr>
  </w:style>
  <w:style w:type="paragraph" w:styleId="Footer">
    <w:name w:val="footer"/>
    <w:basedOn w:val="Normal"/>
    <w:link w:val="FooterChar"/>
    <w:uiPriority w:val="99"/>
    <w:unhideWhenUsed/>
    <w:rsid w:val="002328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2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5701F-CA6C-4B2E-A989-85AA651D3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1931</Words>
  <Characters>11008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3</cp:revision>
  <dcterms:created xsi:type="dcterms:W3CDTF">2021-10-20T12:21:00Z</dcterms:created>
  <dcterms:modified xsi:type="dcterms:W3CDTF">2021-10-20T17:36:00Z</dcterms:modified>
</cp:coreProperties>
</file>