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611EEDD" w:rsidP="0611EEDD" w:rsidRDefault="0611EEDD" w14:paraId="5888494A" w14:textId="7D60E028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270C0483" w14:textId="33C56A7E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1610ADA2" w14:textId="52BB41FB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59BA74E5" w14:textId="52D762C8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05F3D119" w14:textId="142C6627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71181AE7" w14:textId="7C316D96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35331A19" w14:textId="4E5C68DE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13D88FAE" w14:textId="3792A277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2C9701D8" w14:textId="78F427E8">
      <w:pPr>
        <w:pStyle w:val="Normal"/>
        <w:jc w:val="center"/>
        <w:rPr>
          <w:sz w:val="28"/>
          <w:szCs w:val="28"/>
          <w:u w:val="none"/>
        </w:rPr>
      </w:pPr>
    </w:p>
    <w:p w:rsidR="2E750099" w:rsidP="0611EEDD" w:rsidRDefault="2E750099" w14:paraId="21E62A64" w14:textId="03728BD5">
      <w:pPr>
        <w:pStyle w:val="Normal"/>
        <w:jc w:val="center"/>
        <w:rPr>
          <w:sz w:val="22"/>
          <w:szCs w:val="22"/>
          <w:u w:val="none"/>
        </w:rPr>
      </w:pPr>
      <w:r w:rsidRPr="0611EEDD" w:rsidR="2E750099">
        <w:rPr>
          <w:sz w:val="28"/>
          <w:szCs w:val="28"/>
          <w:u w:val="none"/>
        </w:rPr>
        <w:t>(2320327)</w:t>
      </w:r>
    </w:p>
    <w:p w:rsidR="2E750099" w:rsidP="0611EEDD" w:rsidRDefault="2E750099" w14:paraId="5A09BD86" w14:textId="5E6BAEFE">
      <w:pPr>
        <w:pStyle w:val="Normal"/>
        <w:jc w:val="center"/>
        <w:rPr>
          <w:sz w:val="28"/>
          <w:szCs w:val="28"/>
          <w:u w:val="none"/>
        </w:rPr>
      </w:pPr>
      <w:r w:rsidRPr="0611EEDD" w:rsidR="2E750099">
        <w:rPr>
          <w:sz w:val="28"/>
          <w:szCs w:val="28"/>
          <w:u w:val="none"/>
        </w:rPr>
        <w:t>Why is culture everyone’s responsibility in an organisation?</w:t>
      </w:r>
    </w:p>
    <w:p w:rsidR="2E750099" w:rsidP="0611EEDD" w:rsidRDefault="2E750099" w14:paraId="107EDEDA" w14:textId="75D49361">
      <w:pPr>
        <w:pStyle w:val="Normal"/>
        <w:jc w:val="center"/>
        <w:rPr>
          <w:sz w:val="28"/>
          <w:szCs w:val="28"/>
          <w:u w:val="none"/>
        </w:rPr>
      </w:pPr>
      <w:r w:rsidRPr="0611EEDD" w:rsidR="2E750099">
        <w:rPr>
          <w:sz w:val="28"/>
          <w:szCs w:val="28"/>
          <w:u w:val="none"/>
        </w:rPr>
        <w:t>(1,6</w:t>
      </w:r>
      <w:r w:rsidRPr="0611EEDD" w:rsidR="702CEAE2">
        <w:rPr>
          <w:sz w:val="28"/>
          <w:szCs w:val="28"/>
          <w:u w:val="none"/>
        </w:rPr>
        <w:t>4</w:t>
      </w:r>
      <w:r w:rsidRPr="0611EEDD" w:rsidR="0C108C02">
        <w:rPr>
          <w:sz w:val="28"/>
          <w:szCs w:val="28"/>
          <w:u w:val="none"/>
        </w:rPr>
        <w:t>6</w:t>
      </w:r>
      <w:r w:rsidRPr="0611EEDD" w:rsidR="2E750099">
        <w:rPr>
          <w:sz w:val="28"/>
          <w:szCs w:val="28"/>
          <w:u w:val="none"/>
        </w:rPr>
        <w:t xml:space="preserve"> words)</w:t>
      </w:r>
    </w:p>
    <w:p w:rsidR="0611EEDD" w:rsidP="0611EEDD" w:rsidRDefault="0611EEDD" w14:paraId="1019A507" w14:textId="0DDEEA1F">
      <w:pPr>
        <w:pStyle w:val="Normal"/>
        <w:jc w:val="center"/>
        <w:rPr>
          <w:sz w:val="28"/>
          <w:szCs w:val="28"/>
          <w:u w:val="none"/>
        </w:rPr>
      </w:pPr>
    </w:p>
    <w:p w:rsidR="0611EEDD" w:rsidP="0611EEDD" w:rsidRDefault="0611EEDD" w14:paraId="34E9EA75" w14:textId="10AF76C5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37F28170" w14:textId="6CD1CF14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12B3730C" w14:textId="5DD377E6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7E46C516" w14:textId="233835A0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72370030" w14:textId="2FA6CDCE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06CFD50E" w14:textId="6DE3B9A2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438BC65B" w14:textId="62098DEA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3F82F5A4" w14:textId="260BEA78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012ADAAA" w14:textId="3DF21013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01D404F3" w14:textId="41A3A34B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5984642B" w14:textId="0A96D803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63AFD943" w14:textId="23757EF1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77DAD984" w14:textId="77A2AD04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7D1946F2" w14:textId="14D4F526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4C5D64C6" w14:textId="11B650A2">
      <w:pPr>
        <w:jc w:val="center"/>
        <w:rPr>
          <w:sz w:val="22"/>
          <w:szCs w:val="22"/>
          <w:u w:val="none"/>
        </w:rPr>
      </w:pPr>
    </w:p>
    <w:p w:rsidR="0611EEDD" w:rsidP="0611EEDD" w:rsidRDefault="0611EEDD" w14:paraId="50F1FB3E" w14:textId="7D1362D9">
      <w:pPr>
        <w:pStyle w:val="Normal"/>
        <w:jc w:val="center"/>
        <w:rPr>
          <w:sz w:val="22"/>
          <w:szCs w:val="22"/>
          <w:u w:val="none"/>
        </w:rPr>
      </w:pPr>
    </w:p>
    <w:p w:rsidR="3211F997" w:rsidP="0611EEDD" w:rsidRDefault="3211F997" w14:paraId="1969BF6D" w14:textId="23516AE2">
      <w:pPr>
        <w:jc w:val="center"/>
        <w:rPr>
          <w:sz w:val="28"/>
          <w:szCs w:val="28"/>
          <w:u w:val="single"/>
        </w:rPr>
      </w:pPr>
      <w:r w:rsidRPr="0611EEDD" w:rsidR="3211F997">
        <w:rPr>
          <w:sz w:val="24"/>
          <w:szCs w:val="24"/>
          <w:u w:val="single"/>
        </w:rPr>
        <w:t>Why is culture everyone’s responsibility in an organisation?</w:t>
      </w:r>
    </w:p>
    <w:p w:rsidR="4DBD7503" w:rsidP="0611EEDD" w:rsidRDefault="4DBD7503" w14:paraId="005B5B88" w14:textId="3B114138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="4DBD7503">
        <w:rPr>
          <w:u w:val="none"/>
        </w:rPr>
        <w:t xml:space="preserve">According to </w:t>
      </w:r>
      <w:r w:rsidR="6E6B026A">
        <w:rPr>
          <w:u w:val="none"/>
        </w:rPr>
        <w:t>the C</w:t>
      </w:r>
      <w:r w:rsidR="6CF64C46">
        <w:rPr>
          <w:u w:val="none"/>
        </w:rPr>
        <w:t xml:space="preserve">hartered </w:t>
      </w:r>
      <w:r w:rsidR="45D261E3">
        <w:rPr>
          <w:u w:val="none"/>
        </w:rPr>
        <w:t>Institute</w:t>
      </w:r>
      <w:r w:rsidR="0C5D9909">
        <w:rPr>
          <w:u w:val="none"/>
        </w:rPr>
        <w:t xml:space="preserve"> </w:t>
      </w:r>
      <w:r w:rsidR="2C0FB6D4">
        <w:rPr>
          <w:u w:val="none"/>
        </w:rPr>
        <w:t>of Personnel</w:t>
      </w:r>
      <w:r w:rsidR="5FB53BB7">
        <w:rPr>
          <w:u w:val="none"/>
        </w:rPr>
        <w:t xml:space="preserve"> and </w:t>
      </w:r>
      <w:r w:rsidR="668FB5E2">
        <w:rPr>
          <w:u w:val="none"/>
        </w:rPr>
        <w:t>D</w:t>
      </w:r>
      <w:r w:rsidR="74144ED1">
        <w:rPr>
          <w:u w:val="none"/>
        </w:rPr>
        <w:t>evelopment</w:t>
      </w:r>
      <w:r w:rsidR="56DA4104">
        <w:rPr>
          <w:u w:val="none"/>
        </w:rPr>
        <w:t xml:space="preserve"> (</w:t>
      </w:r>
      <w:r w:rsidR="430EC2B3">
        <w:rPr>
          <w:u w:val="none"/>
        </w:rPr>
        <w:t xml:space="preserve">CIPD, </w:t>
      </w:r>
      <w:r w:rsidR="56DA4104">
        <w:rPr>
          <w:u w:val="none"/>
        </w:rPr>
        <w:t xml:space="preserve">no date) </w:t>
      </w:r>
      <w:r w:rsidR="17196E8C">
        <w:rPr>
          <w:u w:val="none"/>
        </w:rPr>
        <w:t>o</w:t>
      </w:r>
      <w:r w:rsidR="56DA4104">
        <w:rPr>
          <w:u w:val="none"/>
        </w:rPr>
        <w:t>rganisational</w:t>
      </w:r>
      <w:r w:rsidR="3E6CB889">
        <w:rPr>
          <w:u w:val="none"/>
        </w:rPr>
        <w:t xml:space="preserve"> </w:t>
      </w:r>
      <w:r w:rsidR="7B7248BC">
        <w:rPr>
          <w:u w:val="none"/>
        </w:rPr>
        <w:t>culture is an aspect of business that has become increasingly important to managers in recent years.</w:t>
      </w:r>
      <w:r w:rsidR="29909BCD">
        <w:rPr>
          <w:u w:val="none"/>
        </w:rPr>
        <w:t xml:space="preserve"> Org</w:t>
      </w:r>
      <w:r w:rsidR="6524C193">
        <w:rPr>
          <w:u w:val="none"/>
        </w:rPr>
        <w:t xml:space="preserve">anisational culture is </w:t>
      </w:r>
      <w:r w:rsidR="06F704F2">
        <w:rPr>
          <w:u w:val="none"/>
        </w:rPr>
        <w:t>“</w:t>
      </w:r>
      <w:r w:rsidRPr="0611EEDD" w:rsidR="6524C1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 feeling or atmosphere people have in an organisation, either day-to-day or more generally</w:t>
      </w:r>
      <w:r w:rsidRPr="0611EEDD" w:rsidR="47B749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” (C</w:t>
      </w:r>
      <w:r w:rsidRPr="0611EEDD" w:rsidR="1AD684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IPD</w:t>
      </w:r>
      <w:r w:rsidRPr="0611EEDD" w:rsidR="7787CE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no date</w:t>
      </w:r>
      <w:r w:rsidRPr="0611EEDD" w:rsidR="47B749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0611EEDD" w:rsidR="47B749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0611EEDD" w:rsidR="1AA1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This essay aims to highlight </w:t>
      </w:r>
      <w:r w:rsidRPr="0611EEDD" w:rsidR="4F0EBA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why culture is the responsibility of</w:t>
      </w:r>
      <w:r w:rsidRPr="0611EEDD" w:rsidR="4F0EBA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everyone</w:t>
      </w:r>
      <w:r w:rsidRPr="0611EEDD" w:rsidR="1AA1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1AA1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</w:t>
      </w:r>
      <w:r w:rsidRPr="0611EEDD" w:rsidR="1AA1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every aspect of a business</w:t>
      </w:r>
      <w:r w:rsidRPr="0611EEDD" w:rsidR="1390AD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Lee Yohn (</w:t>
      </w:r>
      <w:r w:rsidRPr="0611EEDD" w:rsidR="7CF2E7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2021) suggests that </w:t>
      </w:r>
      <w:r w:rsidRPr="0611EEDD" w:rsidR="253F0B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small things</w:t>
      </w:r>
      <w:r w:rsidRPr="0611EEDD" w:rsidR="253F0B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can influence organisational culture</w:t>
      </w:r>
      <w:r w:rsidRPr="0611EEDD" w:rsidR="2EFDBE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from</w:t>
      </w:r>
      <w:r w:rsidRPr="0611EEDD" w:rsidR="27AF25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how employees interact and</w:t>
      </w:r>
      <w:r w:rsidRPr="0611EEDD" w:rsidR="5FA176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27AF25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their opinions of each other, </w:t>
      </w:r>
      <w:r w:rsidRPr="0611EEDD" w:rsidR="38E2E9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</w:t>
      </w:r>
      <w:r w:rsidRPr="0611EEDD" w:rsidR="27AF25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 how </w:t>
      </w:r>
      <w:r w:rsidRPr="0611EEDD" w:rsidR="560781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feedback is presented, and even why some employees sabotage their </w:t>
      </w:r>
      <w:r w:rsidRPr="0611EEDD" w:rsidR="3452D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own work.</w:t>
      </w:r>
      <w:r w:rsidRPr="0611EEDD" w:rsidR="20FBF9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39A064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These are just some of the reasons </w:t>
      </w:r>
      <w:r w:rsidRPr="0611EEDD" w:rsidR="1AA1E5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why</w:t>
      </w:r>
      <w:r w:rsidRPr="0611EEDD" w:rsidR="35AAF3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2DE549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many managers are</w:t>
      </w:r>
      <w:r w:rsidRPr="0611EEDD" w:rsidR="0A90A3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0A90A3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more concerned than ever about</w:t>
      </w:r>
      <w:r w:rsidRPr="0611EEDD" w:rsidR="2DE549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</w:t>
      </w:r>
      <w:r w:rsidRPr="0611EEDD" w:rsidR="4E7BE8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ir organisation's culture.</w:t>
      </w:r>
      <w:r w:rsidRPr="0611EEDD" w:rsidR="598ED7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598ED7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Tipuric</w:t>
      </w:r>
      <w:r w:rsidRPr="0611EEDD" w:rsidR="598ED7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(2022) argues that </w:t>
      </w:r>
      <w:r w:rsidRPr="0611EEDD" w:rsidR="38E149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culture within an organisation is deeply </w:t>
      </w:r>
      <w:r w:rsidRPr="0611EEDD" w:rsidR="5CBB05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driven</w:t>
      </w:r>
      <w:r w:rsidRPr="0611EEDD" w:rsidR="38E149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affected by the behaviour of its employees towards each other and others incl</w:t>
      </w:r>
      <w:r w:rsidRPr="0611EEDD" w:rsidR="268799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uding customers.</w:t>
      </w:r>
    </w:p>
    <w:p w:rsidR="0E1C6726" w:rsidP="0611EEDD" w:rsidRDefault="0E1C6726" w14:paraId="7C28987B" w14:textId="7A0CD81E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0E1C67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 the complex and </w:t>
      </w:r>
      <w:r w:rsidRPr="0611EEDD" w:rsidR="262791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uncertain</w:t>
      </w:r>
      <w:r w:rsidRPr="0611EEDD" w:rsidR="149DCE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5DF9B6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business world,</w:t>
      </w:r>
      <w:r w:rsidRPr="0611EEDD" w:rsidR="149DCE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it is </w:t>
      </w:r>
      <w:r w:rsidRPr="0611EEDD" w:rsidR="0DACDC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now more important than ever to have a healthy culture.</w:t>
      </w:r>
      <w:r w:rsidRPr="0611EEDD" w:rsidR="0DACDC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7D6C82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According to Lee Yohn</w:t>
      </w:r>
      <w:r w:rsidRPr="0611EEDD" w:rsidR="062E7B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(2021</w:t>
      </w:r>
      <w:r w:rsidRPr="0611EEDD" w:rsidR="36AFB1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0611EEDD" w:rsidR="7D6C82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i</w:t>
      </w:r>
      <w:r w:rsidRPr="0611EEDD" w:rsidR="5B6D46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 the past organisational culture would have been</w:t>
      </w:r>
      <w:r w:rsidRPr="0611EEDD" w:rsidR="5268D4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714B99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delegated to</w:t>
      </w:r>
      <w:r w:rsidRPr="0611EEDD" w:rsidR="2F445D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</w:t>
      </w:r>
      <w:r w:rsidRPr="0611EEDD" w:rsidR="5B5373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uman </w:t>
      </w:r>
      <w:r w:rsidRPr="0611EEDD" w:rsidR="2F445D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</w:t>
      </w:r>
      <w:r w:rsidRPr="0611EEDD" w:rsidR="599076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esources (HR),</w:t>
      </w:r>
      <w:r w:rsidRPr="0611EEDD" w:rsidR="714B99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who would be tasked with </w:t>
      </w:r>
      <w:r w:rsidRPr="0611EEDD" w:rsidR="156EFA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spreading a mission statement and core values that senior management would have developed</w:t>
      </w:r>
      <w:r w:rsidRPr="0611EEDD" w:rsidR="614E99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0611EEDD" w:rsidR="30E566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These, along with other</w:t>
      </w:r>
      <w:r w:rsidRPr="0611EEDD" w:rsidR="77060E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30E566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efforts made by HR, would be the only </w:t>
      </w:r>
      <w:r w:rsidRPr="0611EEDD" w:rsidR="458713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action </w:t>
      </w:r>
      <w:r w:rsidRPr="0611EEDD" w:rsidR="422E0B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towards</w:t>
      </w:r>
      <w:r w:rsidRPr="0611EEDD" w:rsidR="458713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</w:t>
      </w:r>
      <w:r w:rsidRPr="0611EEDD" w:rsidR="25AA96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cultivation of a better </w:t>
      </w:r>
      <w:r w:rsidRPr="0611EEDD" w:rsidR="4BB5B2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organisational</w:t>
      </w:r>
      <w:r w:rsidRPr="0611EEDD" w:rsidR="25AA96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culture</w:t>
      </w:r>
      <w:r w:rsidRPr="0611EEDD" w:rsidR="6A66D1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6A66D151" w:rsidP="0611EEDD" w:rsidRDefault="6A66D151" w14:paraId="36C41E5C" w14:textId="3A365070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6A66D1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How employees interact and </w:t>
      </w:r>
      <w:r w:rsidRPr="0611EEDD" w:rsidR="0D8841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communicate</w:t>
      </w:r>
      <w:r w:rsidRPr="0611EEDD" w:rsidR="6A66D1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with each other is important and </w:t>
      </w:r>
      <w:r w:rsidRPr="0611EEDD" w:rsidR="04FD82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influential</w:t>
      </w:r>
      <w:r w:rsidRPr="0611EEDD" w:rsidR="6A66D1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on </w:t>
      </w:r>
      <w:r w:rsidRPr="0611EEDD" w:rsidR="281A2A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organisational</w:t>
      </w:r>
      <w:r w:rsidRPr="0611EEDD" w:rsidR="6A66D1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culture.</w:t>
      </w:r>
      <w:r w:rsidRPr="0611EEDD" w:rsidR="501847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As mentioned by </w:t>
      </w:r>
      <w:r w:rsidRPr="0611EEDD" w:rsidR="501847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Tipuric</w:t>
      </w:r>
      <w:r w:rsidRPr="0611EEDD" w:rsidR="15AE339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(2022)</w:t>
      </w:r>
      <w:r w:rsidRPr="0611EEDD" w:rsidR="501847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0611EEDD" w:rsidR="18D092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</w:t>
      </w:r>
      <w:r w:rsidRPr="0611EEDD" w:rsidR="501847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eople have had a profound impact on their</w:t>
      </w:r>
      <w:r w:rsidRPr="0611EEDD" w:rsidR="709F78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own</w:t>
      </w:r>
      <w:r w:rsidRPr="0611EEDD" w:rsidR="501847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lifestyle, relationship</w:t>
      </w:r>
      <w:r w:rsidRPr="0611EEDD" w:rsidR="448677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0611EEDD" w:rsidR="18E86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0611EEDD" w:rsidR="780ACC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surroundings,</w:t>
      </w:r>
      <w:r w:rsidRPr="0611EEDD" w:rsidR="27171D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7E0FD3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and perce</w:t>
      </w:r>
      <w:r w:rsidRPr="0611EEDD" w:rsidR="6E235F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ptions </w:t>
      </w:r>
      <w:r w:rsidRPr="0611EEDD" w:rsidR="7E0FD3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by simply existing all throughout history, through</w:t>
      </w:r>
      <w:r w:rsidRPr="0611EEDD" w:rsidR="7E0FD3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patte</w:t>
      </w:r>
      <w:r w:rsidRPr="0611EEDD" w:rsidR="6D9F9B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rns which </w:t>
      </w:r>
      <w:r w:rsidRPr="0611EEDD" w:rsidR="4F6F33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form from their interaction with the surrounding environment.</w:t>
      </w:r>
    </w:p>
    <w:p w:rsidR="118DFEE3" w:rsidP="0611EEDD" w:rsidRDefault="118DFEE3" w14:paraId="695908A1" w14:textId="6D2F7B72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118DFE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It is also true that putting </w:t>
      </w:r>
      <w:r w:rsidRPr="0611EEDD" w:rsidR="0F7380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all</w:t>
      </w:r>
      <w:r w:rsidRPr="0611EEDD" w:rsidR="118DFE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</w:t>
      </w:r>
      <w:r w:rsidRPr="0611EEDD" w:rsidR="1E6739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responsibility</w:t>
      </w:r>
      <w:r w:rsidRPr="0611EEDD" w:rsidR="118DFE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for organisational culture on the HR department is, not only </w:t>
      </w:r>
      <w:r w:rsidRPr="0611EEDD" w:rsidR="7D0C17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wrong</w:t>
      </w:r>
      <w:r w:rsidRPr="0611EEDD" w:rsidR="118DFE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3724CF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and unfair to the HR department, </w:t>
      </w:r>
      <w:r w:rsidRPr="0611EEDD" w:rsidR="118DFE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but </w:t>
      </w:r>
      <w:r w:rsidRPr="0611EEDD" w:rsidR="6CDC93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detrimental to the organisation’s culture as well. </w:t>
      </w:r>
      <w:r w:rsidRPr="0611EEDD" w:rsidR="5F690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This is highlighted by Meier-Barthold </w:t>
      </w:r>
      <w:r w:rsidRPr="0611EEDD" w:rsidR="62A497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(2023) </w:t>
      </w:r>
      <w:r w:rsidRPr="0611EEDD" w:rsidR="5F690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when explaining that a wide range of employee </w:t>
      </w:r>
      <w:r w:rsidRPr="0611EEDD" w:rsidR="5F690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perceptions</w:t>
      </w:r>
      <w:r w:rsidRPr="0611EEDD" w:rsidR="5F690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(based on their opinions, </w:t>
      </w:r>
      <w:r w:rsidRPr="0611EEDD" w:rsidR="44F4FF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experiences,</w:t>
      </w:r>
      <w:r w:rsidRPr="0611EEDD" w:rsidR="5F690B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goa</w:t>
      </w:r>
      <w:r w:rsidRPr="0611EEDD" w:rsidR="08C370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ls) comes with varying engagement with the</w:t>
      </w:r>
      <w:r w:rsidRPr="0611EEDD" w:rsidR="1452DB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culture-cultivating activities set out by the HR department. </w:t>
      </w:r>
      <w:r w:rsidRPr="0611EEDD" w:rsidR="11E515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It</w:t>
      </w:r>
      <w:r w:rsidRPr="0611EEDD" w:rsidR="1452DB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becomes even clearer that organisational culture mus</w:t>
      </w:r>
      <w:r w:rsidRPr="0611EEDD" w:rsidR="41003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 be the responsibility of all.</w:t>
      </w:r>
      <w:r w:rsidRPr="0611EEDD" w:rsidR="41003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Delegating it to one person or function</w:t>
      </w:r>
      <w:r w:rsidRPr="0611EEDD" w:rsidR="317770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41003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is simply not going to </w:t>
      </w:r>
      <w:r w:rsidRPr="0611EEDD" w:rsidR="7543CD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have the desired effect on the whole business, merely a limited group of individuals that engage particularly intensely.</w:t>
      </w:r>
    </w:p>
    <w:p w:rsidR="1AEB9170" w:rsidP="0611EEDD" w:rsidRDefault="1AEB9170" w14:paraId="34ABAD77" w14:textId="156DB5D7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1AEB91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All </w:t>
      </w:r>
      <w:r w:rsidRPr="0611EEDD" w:rsidR="0469DD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</w:t>
      </w:r>
      <w:r w:rsidRPr="0611EEDD" w:rsidR="4E2355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elationships within the organisation are important,</w:t>
      </w:r>
      <w:r w:rsidRPr="0611EEDD" w:rsidR="566447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including those</w:t>
      </w:r>
      <w:r w:rsidRPr="0611EEDD" w:rsidR="4E2355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between employees and management. How management communicate</w:t>
      </w:r>
      <w:r w:rsidRPr="0611EEDD" w:rsidR="12BBED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0611EEDD" w:rsidR="4E2355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with and</w:t>
      </w:r>
      <w:r w:rsidRPr="0611EEDD" w:rsidR="15AB6B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15AB6B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provides</w:t>
      </w:r>
      <w:r w:rsidRPr="0611EEDD" w:rsidR="4E2355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feedback to employees is imp</w:t>
      </w:r>
      <w:r w:rsidRPr="0611EEDD" w:rsidR="32484E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ortant to the maintenance of </w:t>
      </w:r>
      <w:r w:rsidRPr="0611EEDD" w:rsidR="07CEC8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decent work</w:t>
      </w:r>
      <w:r w:rsidRPr="0611EEDD" w:rsidR="0AEB02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standards</w:t>
      </w:r>
      <w:r w:rsidRPr="0611EEDD" w:rsidR="32484E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a friendly and productive work environment. </w:t>
      </w:r>
      <w:r w:rsidRPr="0611EEDD" w:rsidR="1D886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According to </w:t>
      </w:r>
      <w:r w:rsidRPr="0611EEDD" w:rsidR="69BC7E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Duhigg</w:t>
      </w:r>
      <w:r w:rsidRPr="0611EEDD" w:rsidR="679C39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679C39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(2016)</w:t>
      </w:r>
      <w:r w:rsidRPr="0611EEDD" w:rsidR="1D886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0611EEDD" w:rsidR="035AD0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</w:t>
      </w:r>
      <w:r w:rsidRPr="0611EEDD" w:rsidR="32484E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ne o</w:t>
      </w:r>
      <w:r w:rsidRPr="0611EEDD" w:rsidR="1A1A63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 the</w:t>
      </w:r>
      <w:r w:rsidRPr="0611EEDD" w:rsidR="7ED602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factors</w:t>
      </w:r>
      <w:r w:rsidRPr="0611EEDD" w:rsidR="689D26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 teamwork, as discovered by Google’s project Aristotle,</w:t>
      </w:r>
      <w:r w:rsidRPr="0611EEDD" w:rsidR="4C461D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24085D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is</w:t>
      </w:r>
      <w:r w:rsidRPr="0611EEDD" w:rsidR="4C461D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689D26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psychological safety </w:t>
      </w:r>
      <w:r w:rsidRPr="0611EEDD" w:rsidR="34BB2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which is </w:t>
      </w:r>
      <w:r w:rsidRPr="0611EEDD" w:rsidR="689D26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on</w:t>
      </w:r>
      <w:r w:rsidRPr="0611EEDD" w:rsidR="369528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</w:t>
      </w:r>
      <w:r w:rsidRPr="0611EEDD" w:rsidR="689D26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13CAD0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of </w:t>
      </w:r>
      <w:r w:rsidRPr="0611EEDD" w:rsidR="689D26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</w:t>
      </w:r>
      <w:r w:rsidRPr="0611EEDD" w:rsidR="1407CE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30491B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key factors</w:t>
      </w:r>
      <w:r w:rsidRPr="0611EEDD" w:rsidR="28E7C7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627678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</w:t>
      </w:r>
      <w:r w:rsidRPr="0611EEDD" w:rsidR="28E7C7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creating a healthy work environment in which people can thrive</w:t>
      </w:r>
      <w:r w:rsidRPr="0611EEDD" w:rsidR="7E63A0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Having a positive working environment </w:t>
      </w:r>
      <w:r w:rsidRPr="0611EEDD" w:rsidR="470E24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where </w:t>
      </w:r>
      <w:r w:rsidRPr="0611EEDD" w:rsidR="7E63A0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mistakes are welcomed as a pre-requisite to improvement and not a punishable offence is important </w:t>
      </w:r>
      <w:r w:rsidRPr="0611EEDD" w:rsidR="786E33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to allow employees to produce their best work. </w:t>
      </w:r>
      <w:r w:rsidRPr="0611EEDD" w:rsidR="786E33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This must be considered by any form of management to allow the highe</w:t>
      </w:r>
      <w:r w:rsidRPr="0611EEDD" w:rsidR="7BB560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 level of diversity and creativity to be expressed.</w:t>
      </w:r>
      <w:r w:rsidRPr="0611EEDD" w:rsidR="286FA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According to </w:t>
      </w:r>
      <w:r w:rsidRPr="0611EEDD" w:rsidR="6037FF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globalization</w:t>
      </w:r>
      <w:r w:rsidRPr="0611EEDD" w:rsidR="3A1C79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-partners</w:t>
      </w:r>
      <w:r w:rsidRPr="0611EEDD" w:rsidR="6037FF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.com </w:t>
      </w:r>
      <w:r w:rsidRPr="0611EEDD" w:rsidR="286FA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(2022)</w:t>
      </w:r>
      <w:r w:rsidRPr="0611EEDD" w:rsidR="0999C7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</w:t>
      </w:r>
      <w:r w:rsidRPr="0611EEDD" w:rsidR="286FA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aving employees</w:t>
      </w:r>
      <w:r w:rsidRPr="0611EEDD" w:rsidR="491D37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come fro</w:t>
      </w:r>
      <w:r w:rsidRPr="0611EEDD" w:rsidR="09050D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</w:t>
      </w:r>
      <w:r w:rsidRPr="0611EEDD" w:rsidR="491D37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0C43B8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various places</w:t>
      </w:r>
      <w:r w:rsidRPr="0611EEDD" w:rsidR="491D37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 the wor</w:t>
      </w:r>
      <w:r w:rsidRPr="0611EEDD" w:rsidR="318C75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ld can im</w:t>
      </w:r>
      <w:r w:rsidRPr="0611EEDD" w:rsidR="3F8A72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</w:t>
      </w:r>
      <w:r w:rsidRPr="0611EEDD" w:rsidR="318C75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rove the public reputation of the business and better employee enjo</w:t>
      </w:r>
      <w:r w:rsidRPr="0611EEDD" w:rsidR="523A03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yment and </w:t>
      </w:r>
      <w:r w:rsidRPr="0611EEDD" w:rsidR="4C1CA8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fulfilment.</w:t>
      </w:r>
    </w:p>
    <w:p w:rsidR="36E298B9" w:rsidP="0611EEDD" w:rsidRDefault="36E298B9" w14:paraId="0281AE1C" w14:textId="7AEF77D1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36E298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 business management there lies a particular occurrence that managers try desperately to avoid. This is </w:t>
      </w:r>
      <w:r w:rsidRPr="0611EEDD" w:rsidR="0F9D08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known as self-sabotage</w:t>
      </w:r>
      <w:r w:rsidRPr="0611EEDD" w:rsidR="1158CC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611EEDD" w:rsidR="0F9D08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where an employee will </w:t>
      </w:r>
      <w:r w:rsidRPr="0611EEDD" w:rsidR="0FCCE6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deliberately perform badly in their work </w:t>
      </w:r>
      <w:r w:rsidRPr="0611EEDD" w:rsidR="36BF48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because of</w:t>
      </w:r>
      <w:r w:rsidRPr="0611EEDD" w:rsidR="0FCCE6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feeling </w:t>
      </w:r>
      <w:r w:rsidRPr="0611EEDD" w:rsidR="5D0FB9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negative</w:t>
      </w:r>
      <w:r w:rsidRPr="0611EEDD" w:rsidR="0FCCE6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by t</w:t>
      </w:r>
      <w:r w:rsidRPr="0611EEDD" w:rsidR="36801C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he actions or treatment</w:t>
      </w:r>
      <w:r w:rsidRPr="0611EEDD" w:rsidR="40DAD5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from</w:t>
      </w:r>
      <w:r w:rsidRPr="0611EEDD" w:rsidR="36801C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61D819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management.</w:t>
      </w:r>
      <w:r w:rsidRPr="0611EEDD" w:rsidR="7707C1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644281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Cooks-Campbell</w:t>
      </w:r>
      <w:r w:rsidRPr="0611EEDD" w:rsidR="3E4F54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(2022)</w:t>
      </w:r>
      <w:r w:rsidRPr="0611EEDD" w:rsidR="644281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644281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provide</w:t>
      </w:r>
      <w:r w:rsidRPr="0611EEDD" w:rsidR="644281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0611EEDD" w:rsidR="644281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definition "self</w:t>
      </w:r>
      <w:r w:rsidRPr="0611EEDD" w:rsidR="4408D2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-sabotage is when people do (or don’t do) things that block their success</w:t>
      </w:r>
      <w:r w:rsidRPr="0611EEDD" w:rsidR="60A9E1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”</w:t>
      </w:r>
      <w:r w:rsidRPr="0611EEDD" w:rsidR="310287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0611EEDD" w:rsidR="4408D2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</w:t>
      </w:r>
      <w:r w:rsidRPr="0611EEDD" w:rsidR="7707C1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</w:t>
      </w:r>
      <w:r w:rsidRPr="0611EEDD" w:rsidR="62E27B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extremely</w:t>
      </w:r>
      <w:r w:rsidRPr="0611EEDD" w:rsidR="7707C1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52B3E7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</w:t>
      </w:r>
      <w:r w:rsidRPr="0611EEDD" w:rsidR="7707C1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olatile, uncertain, </w:t>
      </w:r>
      <w:r w:rsidRPr="0611EEDD" w:rsidR="69F41A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complex,</w:t>
      </w:r>
      <w:r w:rsidRPr="0611EEDD" w:rsidR="7707C1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ambiguous modern business climate, organisations must differen</w:t>
      </w:r>
      <w:r w:rsidRPr="0611EEDD" w:rsidR="1CE725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tiate their services to stay afloat.</w:t>
      </w:r>
      <w:r w:rsidRPr="0611EEDD" w:rsidR="26BE93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6925B7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Aydin, Bora and Coban (2020) </w:t>
      </w:r>
      <w:r w:rsidRPr="0611EEDD" w:rsidR="3762D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state that, therefore</w:t>
      </w:r>
      <w:r w:rsidRPr="0611EEDD" w:rsidR="1CE725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providing employees with a positive experience an</w:t>
      </w:r>
      <w:r w:rsidRPr="0611EEDD" w:rsidR="4601B4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d, in turn, creating an environment where they want to treat customers well is of vital importance. </w:t>
      </w:r>
      <w:r w:rsidRPr="0611EEDD" w:rsidR="34BC8F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This </w:t>
      </w:r>
      <w:r w:rsidRPr="0611EEDD" w:rsidR="08C73B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</w:t>
      </w:r>
      <w:r w:rsidRPr="0611EEDD" w:rsidR="4C880B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lamp</w:t>
      </w:r>
      <w:r w:rsidRPr="0611EEDD" w:rsidR="632702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 </w:t>
      </w:r>
      <w:r w:rsidRPr="0611EEDD" w:rsidR="4C880B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down on</w:t>
      </w:r>
      <w:r w:rsidRPr="0611EEDD" w:rsidR="0FB9B5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employee </w:t>
      </w:r>
      <w:r w:rsidRPr="0611EEDD" w:rsidR="7F3476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sabotage and</w:t>
      </w:r>
      <w:r w:rsidRPr="0611EEDD" w:rsidR="16C537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4608C8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emphasises </w:t>
      </w:r>
      <w:r w:rsidRPr="0611EEDD" w:rsidR="0FB9B5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 steps toward</w:t>
      </w:r>
      <w:r w:rsidRPr="0611EEDD" w:rsidR="2012AD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0611EEDD" w:rsidR="0FB9B5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it</w:t>
      </w:r>
      <w:r w:rsidRPr="0611EEDD" w:rsidR="59F6D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0611EEDD" w:rsidR="2CA3C2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According to Buffett, "It</w:t>
      </w:r>
      <w:r w:rsidRPr="0611EEDD" w:rsidR="59F6D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takes 20 years to build a reputation and five minutes to ruin it. If you think about that,</w:t>
      </w:r>
      <w:r w:rsidRPr="0611EEDD" w:rsidR="59F6D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0FF046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you’l</w:t>
      </w:r>
      <w:r w:rsidRPr="0611EEDD" w:rsidR="0FF046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</w:t>
      </w:r>
      <w:r w:rsidRPr="0611EEDD" w:rsidR="59F6D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do things </w:t>
      </w:r>
      <w:r w:rsidRPr="0611EEDD" w:rsidR="59F6D5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differently.” </w:t>
      </w:r>
      <w:r w:rsidRPr="0611EEDD" w:rsidR="587489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0611EEDD" w:rsidR="746573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Forbes</w:t>
      </w:r>
      <w:r w:rsidRPr="0611EEDD" w:rsidR="6FEB74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0611EEDD" w:rsidR="746573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2014)</w:t>
      </w:r>
      <w:r w:rsidRPr="0611EEDD" w:rsidR="45C4F8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3D5C5AC3" w:rsidP="0611EEDD" w:rsidRDefault="3D5C5AC3" w14:paraId="4AC709FE" w14:textId="77D3356B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3D5C5A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Organisational culture can be important to </w:t>
      </w:r>
      <w:r w:rsidRPr="0611EEDD" w:rsidR="0002C8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employee effectiveness.</w:t>
      </w:r>
      <w:r w:rsidRPr="0611EEDD" w:rsidR="44B72A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00EFAE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 Berlin School of Business and Innovation (2019) describes this as</w:t>
      </w:r>
      <w:r w:rsidRPr="0611EEDD" w:rsidR="44B72A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44B72A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demonstrating</w:t>
      </w:r>
      <w:r w:rsidRPr="0611EEDD" w:rsidR="44B72A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such traits as critical thinking </w:t>
      </w:r>
      <w:r w:rsidRPr="0611EEDD" w:rsidR="2CE502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skills and</w:t>
      </w:r>
      <w:r w:rsidRPr="0611EEDD" w:rsidR="5F7CFF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44B72A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being able to work </w:t>
      </w:r>
      <w:r w:rsidRPr="0611EEDD" w:rsidR="3B3140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 a</w:t>
      </w:r>
      <w:r w:rsidRPr="0611EEDD" w:rsidR="44B72A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team among other things.</w:t>
      </w:r>
      <w:r w:rsidRPr="0611EEDD" w:rsidR="0002C8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0002C8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</w:t>
      </w:r>
      <w:r w:rsidRPr="0611EEDD" w:rsidR="0002C8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clear and positive environment can help to support high effort in work. </w:t>
      </w:r>
      <w:r w:rsidRPr="0611EEDD" w:rsidR="66A01F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Therefore, the general cynicism of employees can </w:t>
      </w:r>
      <w:r w:rsidRPr="0611EEDD" w:rsidR="098EBD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impact</w:t>
      </w:r>
      <w:r w:rsidRPr="0611EEDD" w:rsidR="66A01F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</w:t>
      </w:r>
      <w:r w:rsidRPr="0611EEDD" w:rsidR="145354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progression of work within an organisation. </w:t>
      </w:r>
      <w:r w:rsidRPr="0611EEDD" w:rsidR="060362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Tamer</w:t>
      </w:r>
      <w:r w:rsidRPr="0611EEDD" w:rsidR="1E082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</w:t>
      </w:r>
      <w:r w:rsidRPr="0611EEDD" w:rsidR="060362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Ozkan</w:t>
      </w:r>
      <w:r w:rsidRPr="0611EEDD" w:rsidR="1A39B31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611EEDD" w:rsidR="3554CF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74903D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(2020</w:t>
      </w:r>
      <w:r w:rsidRPr="0611EEDD" w:rsidR="6E1343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0611EEDD" w:rsidR="74903D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3554CF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explain that e</w:t>
      </w:r>
      <w:r w:rsidRPr="0611EEDD" w:rsidR="58DE58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mployee cynicism can have a negative influence on employee performance, </w:t>
      </w:r>
      <w:r w:rsidRPr="0611EEDD" w:rsidR="29282C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commitment,</w:t>
      </w:r>
      <w:r w:rsidRPr="0611EEDD" w:rsidR="724F16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satisfaction within the organisation</w:t>
      </w:r>
      <w:r w:rsidRPr="0611EEDD" w:rsidR="542450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This means that there is evidence to support the claim that employees’ attitudes can </w:t>
      </w:r>
      <w:r w:rsidRPr="0611EEDD" w:rsidR="0A661B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influence</w:t>
      </w:r>
      <w:r w:rsidRPr="0611EEDD" w:rsidR="542450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culture and</w:t>
      </w:r>
      <w:r w:rsidRPr="0611EEDD" w:rsidR="61056A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611EEDD" w:rsidR="6A366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61056A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by extension,</w:t>
      </w:r>
      <w:r w:rsidRPr="0611EEDD" w:rsidR="0D0E10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5D7042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</w:t>
      </w:r>
      <w:r w:rsidRPr="0611EEDD" w:rsidR="0D0E10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effectiveness of an </w:t>
      </w:r>
      <w:r w:rsidRPr="0611EEDD" w:rsidR="14C814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organisation</w:t>
      </w:r>
      <w:r w:rsidRPr="0611EEDD" w:rsidR="31334F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</w:p>
    <w:p w:rsidR="2C975020" w:rsidP="0611EEDD" w:rsidRDefault="2C975020" w14:paraId="13EE4087" w14:textId="4FB2CAB1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2C9750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 their analys</w:t>
      </w:r>
      <w:r w:rsidRPr="0611EEDD" w:rsidR="3EB5B5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</w:t>
      </w:r>
      <w:r w:rsidRPr="0611EEDD" w:rsidR="2C9750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0611EEDD" w:rsidR="12C061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2C9750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Tamer and Ozkan (2020) found that </w:t>
      </w:r>
      <w:r w:rsidRPr="0611EEDD" w:rsidR="61A970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organisational cynicism can be seen in many instances</w:t>
      </w:r>
      <w:r w:rsidRPr="0611EEDD" w:rsidR="6A3B01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This is where an employee </w:t>
      </w:r>
      <w:r w:rsidRPr="0611EEDD" w:rsidR="6A3B01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</w:t>
      </w:r>
      <w:r w:rsidRPr="0611EEDD" w:rsidR="6A3B01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emonstrates</w:t>
      </w:r>
      <w:r w:rsidRPr="0611EEDD" w:rsidR="6A3B01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6A3B01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negative </w:t>
      </w:r>
      <w:r w:rsidRPr="0611EEDD" w:rsidR="4A8EA7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opinions about the motives, effectiveness or intentions of an organisation when </w:t>
      </w:r>
      <w:r w:rsidRPr="0611EEDD" w:rsidR="1A48260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working</w:t>
      </w:r>
      <w:r w:rsidRPr="0611EEDD" w:rsidR="4A8EA7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611EEDD" w:rsidR="0256FD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This can then lead to issues with overall culture and</w:t>
      </w:r>
      <w:r w:rsidRPr="0611EEDD" w:rsidR="1054FA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of course,</w:t>
      </w:r>
      <w:r w:rsidRPr="0611EEDD" w:rsidR="0256FD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negatively </w:t>
      </w:r>
      <w:r w:rsidRPr="0611EEDD" w:rsidR="0256FD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</w:t>
      </w:r>
      <w:r w:rsidRPr="0611EEDD" w:rsidR="0256FD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mpact</w:t>
      </w:r>
      <w:r w:rsidRPr="0611EEDD" w:rsidR="0256FD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0256FD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</w:t>
      </w:r>
      <w:r w:rsidRPr="0611EEDD" w:rsidR="59719E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0256FD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organisation. </w:t>
      </w:r>
    </w:p>
    <w:p w:rsidR="36058AB9" w:rsidP="0611EEDD" w:rsidRDefault="36058AB9" w14:paraId="54B49137" w14:textId="5F2E2AD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36058A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 their review of the factors that contribute to organisational culture, </w:t>
      </w:r>
      <w:r w:rsidRPr="0611EEDD" w:rsidR="74AA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Coleman </w:t>
      </w:r>
      <w:r w:rsidRPr="0611EEDD" w:rsidR="2724F4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0611EEDD" w:rsidR="74AA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2013) outlines six</w:t>
      </w:r>
      <w:r w:rsidRPr="0611EEDD" w:rsidR="74AA6F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factors</w:t>
      </w:r>
      <w:r w:rsidRPr="0611EEDD" w:rsidR="541B7C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starting with</w:t>
      </w:r>
      <w:r w:rsidRPr="0611EEDD" w:rsidR="5A6378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vision of the organisation.</w:t>
      </w:r>
      <w:r w:rsidRPr="0611EEDD" w:rsidR="12ACA4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139927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“A vision should provide a clear picture of where you want to be as an organisation in three to five years” (Link</w:t>
      </w:r>
      <w:r w:rsidRPr="0611EEDD" w:rsidR="4BD776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edIn</w:t>
      </w:r>
      <w:r w:rsidRPr="0611EEDD" w:rsidR="4E3CC2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no date</w:t>
      </w:r>
      <w:r w:rsidRPr="0611EEDD" w:rsidR="4DBA3D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). An example of an organisation’s vision would be </w:t>
      </w:r>
      <w:r w:rsidRPr="0611EEDD" w:rsidR="68800F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that </w:t>
      </w:r>
      <w:r w:rsidRPr="0611EEDD" w:rsidR="4DBA3D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of </w:t>
      </w:r>
      <w:r w:rsidRPr="0611EEDD" w:rsidR="36244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supermarket chain </w:t>
      </w:r>
      <w:r w:rsidRPr="0611EEDD" w:rsidR="4DBA3D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ASDA</w:t>
      </w:r>
      <w:r w:rsidRPr="0611EEDD" w:rsidR="157697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(no date), who state that</w:t>
      </w:r>
      <w:r w:rsidRPr="0611EEDD" w:rsidR="4DBA3D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3FBC41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“</w:t>
      </w:r>
      <w:r w:rsidRPr="0611EEDD" w:rsidR="4DBA3D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We strive to save our customers money and to offer the best value, affordable and inspirational clothing for their family</w:t>
      </w:r>
      <w:r w:rsidRPr="0611EEDD" w:rsidR="5BA340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.”</w:t>
      </w:r>
      <w:r w:rsidRPr="0611EEDD" w:rsidR="7FDD36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This enables employees to </w:t>
      </w:r>
      <w:r w:rsidRPr="0611EEDD" w:rsidR="4B0408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find purpose in their work and to make decisions that align with the organisation’s </w:t>
      </w:r>
      <w:r w:rsidRPr="0611EEDD" w:rsidR="4B0408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objectives</w:t>
      </w:r>
      <w:r w:rsidRPr="0611EEDD" w:rsidR="4B0408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611EEDD" w:rsidR="3D060B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helps the employees to feel more directed, </w:t>
      </w:r>
      <w:r w:rsidRPr="0611EEDD" w:rsidR="546BDC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secure,</w:t>
      </w:r>
      <w:r w:rsidRPr="0611EEDD" w:rsidR="3D060B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positive about the work they do </w:t>
      </w:r>
      <w:r w:rsidRPr="0611EEDD" w:rsidR="33650D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and how it </w:t>
      </w:r>
      <w:r w:rsidRPr="0611EEDD" w:rsidR="33650D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benefits</w:t>
      </w:r>
      <w:r w:rsidRPr="0611EEDD" w:rsidR="33650D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organisation and the </w:t>
      </w:r>
      <w:r w:rsidRPr="0611EEDD" w:rsidR="33650D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world</w:t>
      </w:r>
      <w:r w:rsidRPr="0611EEDD" w:rsidR="33650D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33650DD8" w:rsidP="0611EEDD" w:rsidRDefault="33650DD8" w14:paraId="4684BAA9" w14:textId="027D531B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33650D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Coleman (2013) </w:t>
      </w:r>
      <w:r w:rsidRPr="0611EEDD" w:rsidR="493700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also</w:t>
      </w:r>
      <w:r w:rsidRPr="0611EEDD" w:rsidR="33650D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discusses </w:t>
      </w:r>
      <w:r w:rsidRPr="0611EEDD" w:rsidR="64969F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 organisation’s values</w:t>
      </w:r>
      <w:r w:rsidRPr="0611EEDD" w:rsidR="4B7564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which are rules for business that are always followed. </w:t>
      </w:r>
      <w:r w:rsidRPr="0611EEDD" w:rsidR="7C0EC9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For example, Tesco’s</w:t>
      </w:r>
      <w:r w:rsidRPr="0611EEDD" w:rsidR="02C706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(no date)</w:t>
      </w:r>
      <w:r w:rsidRPr="0611EEDD" w:rsidR="7C0EC9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organisational values consist of </w:t>
      </w:r>
      <w:r w:rsidRPr="0611EEDD" w:rsidR="48A58C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</w:t>
      </w:r>
      <w:r w:rsidRPr="0611EEDD" w:rsidR="7C0EC9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reating customers well, treating employ</w:t>
      </w:r>
      <w:r w:rsidRPr="0611EEDD" w:rsidR="0A0CC6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ees fairly and being mindful of the environment and waste.</w:t>
      </w:r>
      <w:r w:rsidRPr="0611EEDD" w:rsidR="30B205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According </w:t>
      </w:r>
      <w:r w:rsidRPr="0611EEDD" w:rsidR="720D20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to Business </w:t>
      </w:r>
      <w:r w:rsidRPr="0611EEDD" w:rsidR="07132B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</w:t>
      </w:r>
      <w:r w:rsidRPr="0611EEDD" w:rsidR="720D20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aste (</w:t>
      </w:r>
      <w:r w:rsidRPr="0611EEDD" w:rsidR="27C0B8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no date)</w:t>
      </w:r>
      <w:r w:rsidRPr="0611EEDD" w:rsidR="30B205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commercial recycling is important and necessary for large </w:t>
      </w:r>
      <w:r w:rsidRPr="0611EEDD" w:rsidR="7873B6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organisations.</w:t>
      </w:r>
    </w:p>
    <w:p w:rsidR="1C3D0F1E" w:rsidP="0611EEDD" w:rsidRDefault="1C3D0F1E" w14:paraId="08EEFC1E" w14:textId="058BE306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1C3D0F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Coleman (2013)</w:t>
      </w:r>
      <w:r w:rsidRPr="0611EEDD" w:rsidR="237493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237493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identifies</w:t>
      </w:r>
      <w:r w:rsidRPr="0611EEDD" w:rsidR="237493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1C3D0F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that </w:t>
      </w:r>
      <w:r w:rsidRPr="0611EEDD" w:rsidR="192590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 organisation's practices in relation to adherence to their </w:t>
      </w:r>
      <w:r w:rsidRPr="0611EEDD" w:rsidR="2D8A23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values can influence the culture that is cultivated in terms of employee and customer opinions of the organisation.</w:t>
      </w:r>
      <w:r w:rsidRPr="0611EEDD" w:rsidR="7B2E3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They do what they claim to whether that be treating employees well or working under the assumption that the</w:t>
      </w:r>
      <w:r w:rsidRPr="0611EEDD" w:rsidR="505B7A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customer</w:t>
      </w:r>
      <w:r w:rsidRPr="0611EEDD" w:rsidR="7B2E3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is always right.</w:t>
      </w:r>
      <w:r w:rsidRPr="0611EEDD" w:rsidR="53A52B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 terms of employee attitude and the ways in which customers are</w:t>
      </w:r>
      <w:r w:rsidRPr="0611EEDD" w:rsidR="3C146A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53A52B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treated, Forbes </w:t>
      </w:r>
      <w:r w:rsidRPr="0611EEDD" w:rsidR="0622AB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</w:t>
      </w:r>
      <w:r w:rsidRPr="0611EEDD" w:rsidR="53A52B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uman </w:t>
      </w:r>
      <w:r w:rsidRPr="0611EEDD" w:rsidR="442220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</w:t>
      </w:r>
      <w:r w:rsidRPr="0611EEDD" w:rsidR="53A52B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esources </w:t>
      </w:r>
      <w:r w:rsidRPr="0611EEDD" w:rsidR="439FCA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</w:t>
      </w:r>
      <w:r w:rsidRPr="0611EEDD" w:rsidR="53A52B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ouncil (2021) clai</w:t>
      </w:r>
      <w:r w:rsidRPr="0611EEDD" w:rsidR="7452B8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 that employees adhering to the organisation’s standards of how to </w:t>
      </w:r>
      <w:r w:rsidRPr="0611EEDD" w:rsidR="5CC1F7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treat customers is important as they are the face of the organisations in that moment and represent how the customer will view that organisation in the future.</w:t>
      </w:r>
      <w:r w:rsidRPr="0611EEDD" w:rsidR="7708EE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They offer some advice on how to ensure that employees not only feel they </w:t>
      </w:r>
      <w:r w:rsidRPr="0611EEDD" w:rsidR="591196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must but</w:t>
      </w:r>
      <w:r w:rsidRPr="0611EEDD" w:rsidR="7708EE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want to adhere to the o</w:t>
      </w:r>
      <w:r w:rsidRPr="0611EEDD" w:rsidR="386409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rganisational policy in those situations</w:t>
      </w:r>
      <w:r w:rsidRPr="0611EEDD" w:rsidR="09EE50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0611EEDD" w:rsidR="7E0DBC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Firstly</w:t>
      </w:r>
      <w:r w:rsidRPr="0611EEDD" w:rsidR="09EE50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managers can use regular performance reviews, not to scold their employees, but to help them be clear about how to do </w:t>
      </w:r>
      <w:r w:rsidRPr="0611EEDD" w:rsidR="3E23E2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 respectable job</w:t>
      </w:r>
      <w:r w:rsidRPr="0611EEDD" w:rsidR="09EE50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Secondly, </w:t>
      </w:r>
      <w:r w:rsidRPr="0611EEDD" w:rsidR="579265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they can provide tools and resources which can aid employees in how to deal with a range of situations</w:t>
      </w:r>
      <w:r w:rsidRPr="0611EEDD" w:rsidR="33B8A9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Some examples could be </w:t>
      </w:r>
      <w:r w:rsidRPr="0611EEDD" w:rsidR="33B8A9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providing</w:t>
      </w:r>
      <w:r w:rsidRPr="0611EEDD" w:rsidR="33B8A9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posters around the workplace </w:t>
      </w:r>
      <w:r w:rsidRPr="0611EEDD" w:rsidR="33B8A9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reminding employees of how to act or arranging training for them to be completely clear </w:t>
      </w:r>
      <w:r w:rsidRPr="0611EEDD" w:rsidR="7DB38E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about how to effectively do their jobs.</w:t>
      </w:r>
      <w:r w:rsidRPr="0611EEDD" w:rsidR="366EDF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Another suggestion they </w:t>
      </w:r>
      <w:r w:rsidRPr="0611EEDD" w:rsidR="366EDF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provide</w:t>
      </w:r>
      <w:r w:rsidRPr="0611EEDD" w:rsidR="366EDF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is for the managers to lead by</w:t>
      </w:r>
      <w:r w:rsidRPr="0611EEDD" w:rsidR="571C6C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example. This means adhering to c</w:t>
      </w:r>
      <w:r w:rsidRPr="0611EEDD" w:rsidR="187787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ompany standards in their practices to</w:t>
      </w:r>
      <w:r w:rsidRPr="0611EEDD" w:rsidR="59D2A2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187787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provide employees with an inspirational and effective example</w:t>
      </w:r>
      <w:r w:rsidRPr="0611EEDD" w:rsidR="7BCBCF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good practice. </w:t>
      </w:r>
      <w:r w:rsidRPr="0611EEDD" w:rsidR="73438E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These all </w:t>
      </w:r>
      <w:r w:rsidRPr="0611EEDD" w:rsidR="73438E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provide</w:t>
      </w:r>
      <w:r w:rsidRPr="0611EEDD" w:rsidR="73438E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more </w:t>
      </w:r>
      <w:r w:rsidRPr="0611EEDD" w:rsidR="6093FD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proof, from</w:t>
      </w:r>
      <w:r w:rsidRPr="0611EEDD" w:rsidR="73438E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experts in </w:t>
      </w:r>
      <w:r w:rsidRPr="0611EEDD" w:rsidR="18A07B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Forbes,</w:t>
      </w:r>
      <w:r w:rsidRPr="0611EEDD" w:rsidR="73438E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</w:t>
      </w:r>
      <w:r w:rsidRPr="0611EEDD" w:rsidR="21303A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organisational culture is influenced by all members.</w:t>
      </w:r>
    </w:p>
    <w:p w:rsidR="0BE3D21E" w:rsidP="0611EEDD" w:rsidRDefault="0BE3D21E" w14:paraId="6A40A862" w14:textId="7D93943F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0BE3D2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fourth </w:t>
      </w:r>
      <w:r w:rsidRPr="0611EEDD" w:rsidR="0BE3D2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component</w:t>
      </w:r>
      <w:r w:rsidRPr="0611EEDD" w:rsidR="0BE3D2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747AF7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of a good organisational culture</w:t>
      </w:r>
      <w:r w:rsidRPr="0611EEDD" w:rsidR="6995E5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according to Coleman (2013),</w:t>
      </w:r>
      <w:r w:rsidRPr="0611EEDD" w:rsidR="747AF7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is who the</w:t>
      </w:r>
      <w:r w:rsidRPr="0611EEDD" w:rsidR="0EED17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organisation hires</w:t>
      </w:r>
      <w:r w:rsidRPr="0611EEDD" w:rsidR="747AF7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</w:t>
      </w:r>
      <w:r w:rsidRPr="0611EEDD" w:rsidR="693330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 people that surround the business.</w:t>
      </w:r>
      <w:r w:rsidRPr="0611EEDD" w:rsidR="1913D9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For example, Sainsbury’s</w:t>
      </w:r>
      <w:r w:rsidRPr="0611EEDD" w:rsidR="793441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(no date)</w:t>
      </w:r>
      <w:r w:rsidRPr="0611EEDD" w:rsidR="1913D9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uses an </w:t>
      </w:r>
      <w:r w:rsidRPr="0611EEDD" w:rsidR="31D3D8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eight-step</w:t>
      </w:r>
      <w:r w:rsidRPr="0611EEDD" w:rsidR="1913D9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recruitment process to </w:t>
      </w:r>
      <w:r w:rsidRPr="0611EEDD" w:rsidR="1913D9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determine</w:t>
      </w:r>
      <w:r w:rsidRPr="0611EEDD" w:rsidR="1913D9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suitability of its potential employees</w:t>
      </w:r>
      <w:r w:rsidRPr="0611EEDD" w:rsidR="504832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which includes multiple assessments and interviews. This helps to produce a positive organisational culture as they </w:t>
      </w:r>
      <w:r w:rsidRPr="0611EEDD" w:rsidR="6A8F29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can</w:t>
      </w:r>
      <w:r w:rsidRPr="0611EEDD" w:rsidR="504832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partly control the types </w:t>
      </w:r>
      <w:r w:rsidRPr="0611EEDD" w:rsidR="268F59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of people that </w:t>
      </w:r>
      <w:r w:rsidRPr="0611EEDD" w:rsidR="75354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end up working for them to ensure they can adhere to the organisational values.</w:t>
      </w:r>
    </w:p>
    <w:p w:rsidR="262AC921" w:rsidP="0611EEDD" w:rsidRDefault="262AC921" w14:paraId="0C865DB6" w14:textId="37601800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262AC92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</w:t>
      </w:r>
      <w:r w:rsidRPr="0611EEDD" w:rsidR="17AA56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fifth </w:t>
      </w:r>
      <w:r w:rsidRPr="0611EEDD" w:rsidR="7C1727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of Coleman’s (2013) components is</w:t>
      </w:r>
      <w:r w:rsidRPr="0611EEDD" w:rsidR="17AA56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having a strong narrative. An </w:t>
      </w:r>
      <w:r w:rsidRPr="0611EEDD" w:rsidR="4CBC76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organisation</w:t>
      </w:r>
      <w:r w:rsidRPr="0611EEDD" w:rsidR="17AA56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having a history and goals that are </w:t>
      </w:r>
      <w:r w:rsidRPr="0611EEDD" w:rsidR="6A0DC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easy to support </w:t>
      </w:r>
      <w:r w:rsidRPr="0611EEDD" w:rsidR="6A0DC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provides</w:t>
      </w:r>
      <w:r w:rsidRPr="0611EEDD" w:rsidR="6A0DC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more positivity as a customer or employee of that organisation. </w:t>
      </w:r>
      <w:r w:rsidRPr="0611EEDD" w:rsidR="66713D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For example, </w:t>
      </w:r>
      <w:r w:rsidRPr="0611EEDD" w:rsidR="296530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Coleman (2013) </w:t>
      </w:r>
      <w:r w:rsidRPr="0611EEDD" w:rsidR="296530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identifies</w:t>
      </w:r>
      <w:r w:rsidRPr="0611EEDD" w:rsidR="296530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</w:t>
      </w:r>
      <w:r w:rsidRPr="0611EEDD" w:rsidR="66713D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Nike frames athletes (their target demographic) as a protagonist striving </w:t>
      </w:r>
      <w:r w:rsidRPr="0611EEDD" w:rsidR="071ECB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every day</w:t>
      </w:r>
      <w:r w:rsidRPr="0611EEDD" w:rsidR="66713D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</w:t>
      </w:r>
      <w:r w:rsidRPr="0611EEDD" w:rsidR="1904FC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 </w:t>
      </w:r>
      <w:r w:rsidRPr="0611EEDD" w:rsidR="40895F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self-improvement. This allows customers to see themselves in the narrative and may increase profit. </w:t>
      </w:r>
      <w:r w:rsidRPr="0611EEDD" w:rsidR="6F8E09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However, employees must also embrace this to allow the organisational </w:t>
      </w:r>
      <w:r w:rsidRPr="0611EEDD" w:rsidR="7A461E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culture </w:t>
      </w:r>
      <w:r w:rsidRPr="0611EEDD" w:rsidR="6F8E09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to reflect it.</w:t>
      </w:r>
    </w:p>
    <w:p w:rsidR="09B40EC1" w:rsidP="0611EEDD" w:rsidRDefault="09B40EC1" w14:paraId="1C4E91E5" w14:textId="5B523C1B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09B40E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Finally, Col</w:t>
      </w:r>
      <w:r w:rsidRPr="0611EEDD" w:rsidR="49AF3F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</w:t>
      </w:r>
      <w:r w:rsidRPr="0611EEDD" w:rsidR="09B40E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man (2013) refers to the final </w:t>
      </w:r>
      <w:r w:rsidRPr="0611EEDD" w:rsidR="09B40E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component</w:t>
      </w:r>
      <w:r w:rsidRPr="0611EEDD" w:rsidR="09B40E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as </w:t>
      </w:r>
      <w:r w:rsidRPr="0611EEDD" w:rsidR="0C2157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place </w:t>
      </w:r>
      <w:r w:rsidRPr="0611EEDD" w:rsidR="0FEA15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where </w:t>
      </w:r>
      <w:r w:rsidRPr="0611EEDD" w:rsidR="0C2157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business is conducted. </w:t>
      </w:r>
      <w:r w:rsidRPr="0611EEDD" w:rsidR="0B9D25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location can have an impact on organisational </w:t>
      </w:r>
      <w:r w:rsidRPr="0611EEDD" w:rsidR="0B9D25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culture</w:t>
      </w:r>
      <w:r w:rsidRPr="0611EEDD" w:rsidR="1192A7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611EEDD" w:rsidR="661FBC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2F4795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</w:t>
      </w:r>
      <w:r w:rsidRPr="0611EEDD" w:rsidR="661FBC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he </w:t>
      </w:r>
      <w:r w:rsidRPr="0611EEDD" w:rsidR="43AC27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</w:t>
      </w:r>
      <w:r w:rsidRPr="0611EEDD" w:rsidR="661FBC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oung </w:t>
      </w:r>
      <w:r w:rsidRPr="0611EEDD" w:rsidR="04EF07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</w:t>
      </w:r>
      <w:r w:rsidRPr="0611EEDD" w:rsidR="661FBC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ntrepreneur </w:t>
      </w:r>
      <w:r w:rsidRPr="0611EEDD" w:rsidR="2D2106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(no date)</w:t>
      </w:r>
      <w:r w:rsidRPr="0611EEDD" w:rsidR="661FBC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states that location can </w:t>
      </w:r>
      <w:r w:rsidRPr="0611EEDD" w:rsidR="661FBC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impact</w:t>
      </w:r>
      <w:r w:rsidRPr="0611EEDD" w:rsidR="661FBC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organisational culture in man</w:t>
      </w:r>
      <w:r w:rsidRPr="0611EEDD" w:rsidR="06CD49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 ways. For example, it can decide your proximity to customers, local schools could </w:t>
      </w:r>
      <w:r w:rsidRPr="0611EEDD" w:rsidR="06CD49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determine</w:t>
      </w:r>
      <w:r w:rsidRPr="0611EEDD" w:rsidR="06CD49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level of education your em</w:t>
      </w:r>
      <w:r w:rsidRPr="0611EEDD" w:rsidR="6F3C88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ployees </w:t>
      </w:r>
      <w:r w:rsidRPr="0611EEDD" w:rsidR="6F3C88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possess</w:t>
      </w:r>
      <w:r w:rsidRPr="0611EEDD" w:rsidR="6F3C88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and the affluence of the area can </w:t>
      </w:r>
      <w:r w:rsidRPr="0611EEDD" w:rsidR="6F3C88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determine</w:t>
      </w:r>
      <w:r w:rsidRPr="0611EEDD" w:rsidR="6F3C88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types of people that will use your services da</w:t>
      </w:r>
      <w:r w:rsidRPr="0611EEDD" w:rsidR="5BA210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il</w:t>
      </w:r>
      <w:r w:rsidRPr="0611EEDD" w:rsidR="6F3C88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y.</w:t>
      </w:r>
      <w:r w:rsidRPr="0611EEDD" w:rsidR="3193AA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All these can </w:t>
      </w:r>
      <w:r w:rsidRPr="0611EEDD" w:rsidR="3193AA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impact</w:t>
      </w:r>
      <w:r w:rsidRPr="0611EEDD" w:rsidR="3193AA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culture from if </w:t>
      </w:r>
      <w:r w:rsidRPr="0611EEDD" w:rsidR="37B604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you are</w:t>
      </w:r>
      <w:r w:rsidRPr="0611EEDD" w:rsidR="3193AA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succeeding to the mot</w:t>
      </w:r>
      <w:r w:rsidRPr="0611EEDD" w:rsidR="6C1059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ivation of your employees</w:t>
      </w:r>
      <w:r w:rsidRPr="0611EEDD" w:rsidR="03B3B3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611EEDD" w:rsidR="249F94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Also, </w:t>
      </w:r>
      <w:r w:rsidRPr="0611EEDD" w:rsidR="44DE59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Wiedmann, Lenzen, </w:t>
      </w:r>
      <w:r w:rsidRPr="0611EEDD" w:rsidR="3A9EA4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Ke</w:t>
      </w:r>
      <w:r w:rsidRPr="0611EEDD" w:rsidR="44DE59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ysser</w:t>
      </w:r>
      <w:r w:rsidRPr="0611EEDD" w:rsidR="4D005E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</w:t>
      </w:r>
      <w:r w:rsidRPr="0611EEDD" w:rsidR="44DE59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Steinberger</w:t>
      </w:r>
      <w:r w:rsidRPr="0611EEDD" w:rsidR="61F657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2C88B5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(2020) </w:t>
      </w:r>
      <w:r w:rsidRPr="0611EEDD" w:rsidR="61F657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claim that areas of affluence have a larger enviro</w:t>
      </w:r>
      <w:r w:rsidRPr="0611EEDD" w:rsidR="765AEA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nmental impact. </w:t>
      </w:r>
      <w:r w:rsidRPr="0611EEDD" w:rsidR="013840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Therefore,</w:t>
      </w:r>
      <w:r w:rsidRPr="0611EEDD" w:rsidR="765AEA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it is, once again, important for these organisations to be environmentally conscious</w:t>
      </w:r>
      <w:r w:rsidRPr="0611EEDD" w:rsidR="067F13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4266D1A4" w:rsidP="0611EEDD" w:rsidRDefault="4266D1A4" w14:paraId="5CBE0259" w14:textId="4C6B2813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4266D1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Overall, throughout the many </w:t>
      </w:r>
      <w:r w:rsidRPr="0611EEDD" w:rsidR="400D17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distinct levels</w:t>
      </w:r>
      <w:r w:rsidRPr="0611EEDD" w:rsidR="4266D1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271776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</w:t>
      </w:r>
      <w:r w:rsidRPr="0611EEDD" w:rsidR="4266D1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 an organisation, there are</w:t>
      </w:r>
      <w:r w:rsidRPr="0611EEDD" w:rsidR="182DC7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0669E8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situations where organisational culture is affected. Everyone in </w:t>
      </w:r>
      <w:r w:rsidRPr="0611EEDD" w:rsidR="15D959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</w:t>
      </w:r>
      <w:r w:rsidRPr="0611EEDD" w:rsidR="0669E8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organisation </w:t>
      </w:r>
      <w:r w:rsidRPr="0611EEDD" w:rsidR="0F4E75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will regularly be a part of these and that is why</w:t>
      </w:r>
      <w:r w:rsidRPr="0611EEDD" w:rsidR="10F3A1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611EEDD" w:rsidR="0F4E75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it is everyone’s responsibility</w:t>
      </w:r>
      <w:r w:rsidRPr="0611EEDD" w:rsidR="23EB47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611EEDD" w:rsidR="44440A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Organisational culture, by </w:t>
      </w:r>
      <w:r w:rsidRPr="0611EEDD" w:rsidR="207704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nature</w:t>
      </w:r>
      <w:r w:rsidRPr="0611EEDD" w:rsidR="44440A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must be a result of the </w:t>
      </w:r>
      <w:r w:rsidRPr="0611EEDD" w:rsidR="73807C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actions and feelings of everyone in it</w:t>
      </w:r>
      <w:r w:rsidRPr="0611EEDD" w:rsidR="17EDB9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as they are the entities that make up the organisation.</w:t>
      </w:r>
    </w:p>
    <w:p w:rsidR="0611EEDD" w:rsidP="0611EEDD" w:rsidRDefault="0611EEDD" w14:paraId="33E35BDC" w14:textId="2D18DB7A">
      <w:pPr>
        <w:pStyle w:val="Normal"/>
        <w:jc w:val="left"/>
        <w:rPr>
          <w:u w:val="none"/>
        </w:rPr>
      </w:pPr>
    </w:p>
    <w:p w:rsidR="29909BCD" w:rsidP="0611EEDD" w:rsidRDefault="29909BCD" w14:paraId="2B709E0B" w14:textId="35D6E4A5">
      <w:pPr>
        <w:pStyle w:val="Normal"/>
        <w:jc w:val="left"/>
        <w:rPr>
          <w:u w:val="none"/>
        </w:rPr>
      </w:pPr>
      <w:r w:rsidR="29909BCD">
        <w:rPr>
          <w:u w:val="none"/>
        </w:rPr>
        <w:t>References</w:t>
      </w:r>
    </w:p>
    <w:p w:rsidR="3A47466D" w:rsidP="0611EEDD" w:rsidRDefault="3A47466D" w14:paraId="267A4334" w14:textId="48553B0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3A4746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ASDA (no date) </w:t>
      </w:r>
      <w:r w:rsidRPr="0611EEDD" w:rsidR="3A47466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Company facts</w:t>
      </w:r>
      <w:r w:rsidRPr="0611EEDD" w:rsidR="3A47466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Available at: https://corporate.asda.com/our-story/company-facts#:~:text=We%20strive%20to%20save%20our,inspirational%20clothing%20for%20their%20family. (Accessed: 14 November 2023).</w:t>
      </w:r>
    </w:p>
    <w:p w:rsidR="15478A02" w:rsidP="0611EEDD" w:rsidRDefault="15478A02" w14:paraId="3FB51723" w14:textId="2E74E7B0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15478A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Aydin, S. Bora </w:t>
      </w:r>
      <w:r w:rsidRPr="0611EEDD" w:rsidR="15478A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Dedeoglu,B</w:t>
      </w:r>
      <w:r w:rsidRPr="0611EEDD" w:rsidR="15478A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Coban, O, (2020) </w:t>
      </w:r>
      <w:r w:rsidRPr="0611EEDD" w:rsidR="15478A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Organisational behaviour challenges in the tourism industry</w:t>
      </w:r>
      <w:r w:rsidRPr="0611EEDD" w:rsidR="15478A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Hershey, Pennsylvania, USA: IGI Global.</w:t>
      </w:r>
    </w:p>
    <w:p w:rsidR="68F2D031" w:rsidP="0611EEDD" w:rsidRDefault="68F2D031" w14:paraId="706A86F0" w14:textId="4D603C45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68F2D0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Berlin School of Business and Innovation (2019) </w:t>
      </w:r>
      <w:r w:rsidRPr="0611EEDD" w:rsidR="68F2D03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What makes an effective employee?</w:t>
      </w:r>
      <w:r w:rsidRPr="0611EEDD" w:rsidR="68F2D0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Available at: https://www.berlinsbi.com/blog/what-makes-an-effective-employee (Accessed: 18 November 2023).</w:t>
      </w:r>
    </w:p>
    <w:p w:rsidR="68F2D031" w:rsidP="0611EEDD" w:rsidRDefault="68F2D031" w14:paraId="593DEE80" w14:textId="407A3ADB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68F2D0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Business Waste (no date) </w:t>
      </w:r>
      <w:r w:rsidRPr="0611EEDD" w:rsidR="68F2D03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Commercial Recycling</w:t>
      </w:r>
      <w:r w:rsidRPr="0611EEDD" w:rsidR="68F2D0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Available at: URL (Accessed: 19 November).</w:t>
      </w:r>
    </w:p>
    <w:p w:rsidR="29909BCD" w:rsidP="0611EEDD" w:rsidRDefault="29909BCD" w14:paraId="705B3E7C" w14:textId="3FF4AC2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29909B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Chartered Institute of Personal Development (no date) </w:t>
      </w:r>
      <w:r w:rsidRPr="0611EEDD" w:rsidR="29909BC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Organisational climate and culture</w:t>
      </w:r>
      <w:r w:rsidRPr="0611EEDD" w:rsidR="29909B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Available at: https://www.cipd.org/uk (Accessed: 10/11/2023).</w:t>
      </w:r>
    </w:p>
    <w:p w:rsidR="4EABD92E" w:rsidP="0611EEDD" w:rsidRDefault="4EABD92E" w14:paraId="5681A2CE" w14:textId="4BD14C0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4EABD9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Coleman, J. (2013) </w:t>
      </w:r>
      <w:r w:rsidRPr="0611EEDD" w:rsidR="4EABD92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Six Components of a Great Corporate Culture</w:t>
      </w:r>
      <w:r w:rsidRPr="0611EEDD" w:rsidR="4EABD9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Available at: https://hbr.org/2013/05/six-components-of-culture (Accessed: 14 November 2023).</w:t>
      </w:r>
    </w:p>
    <w:p w:rsidR="4EABD92E" w:rsidP="0611EEDD" w:rsidRDefault="4EABD92E" w14:paraId="6DBEEB22" w14:textId="7C7E803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4EABD9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Cooks-Campbell, A. (2022) 'How to stop self-sabotaging: 5 Ways to Change your Behaviour', </w:t>
      </w:r>
      <w:r w:rsidRPr="0611EEDD" w:rsidR="4EABD92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BetterUP</w:t>
      </w:r>
      <w:r w:rsidRPr="0611EEDD" w:rsidR="4EABD9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12 April. Available at: https://www.betterup.com/blog/how-to-stop-self-sabotaging#:~:text=Self%2Dsabotage%20is%20when%20people,well%20as%20our%20mental%20health. (Accessed: 13 November 2023).</w:t>
      </w:r>
    </w:p>
    <w:p w:rsidR="0EE0F39E" w:rsidP="0611EEDD" w:rsidRDefault="0EE0F39E" w14:paraId="6F2C2448" w14:textId="39733812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0EE0F3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Duhigg, C. (ed.) (2016) 'What Google Learned from Its Quest to Build the Perfect Team', </w:t>
      </w:r>
      <w:r w:rsidRPr="0611EEDD" w:rsidR="0EE0F39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 New York Times</w:t>
      </w:r>
      <w:r w:rsidRPr="0611EEDD" w:rsidR="0EE0F3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The Work Issue.</w:t>
      </w:r>
    </w:p>
    <w:p w:rsidR="30B7B954" w:rsidP="0611EEDD" w:rsidRDefault="30B7B954" w14:paraId="02085687" w14:textId="33234AD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30B7B9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Forbes (2014) </w:t>
      </w:r>
      <w:r w:rsidRPr="0611EEDD" w:rsidR="30B7B95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 Three Essential Warren Buffett Quotes to Live By</w:t>
      </w:r>
      <w:r w:rsidRPr="0611EEDD" w:rsidR="30B7B9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Available at: https://www.forbes.com/sites/jamesberman/2014/04/20/the-three-essential-warren-buffett-quotes-to-live-by/?sh=1caa0dd56543 (Accessed: 19 November 2023).</w:t>
      </w:r>
    </w:p>
    <w:p w:rsidR="1E04F05A" w:rsidP="0611EEDD" w:rsidRDefault="1E04F05A" w14:paraId="392516CB" w14:textId="4587EEDD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1E04F0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Forbes Human Resources Council (2021) </w:t>
      </w:r>
      <w:r w:rsidRPr="0611EEDD" w:rsidR="1E04F05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How Employees Motivate Staff to Keep Company Core Values</w:t>
      </w:r>
      <w:r w:rsidRPr="0611EEDD" w:rsidR="1E04F0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Available at: https://www.forbes.com/sites/forbeshumanresourcescouncil/2021/11/04/how-employers-motivate-staff-to-keep-company-core-values/ (Accessed: 17th November 2023).</w:t>
      </w:r>
    </w:p>
    <w:p w:rsidR="1E04F05A" w:rsidP="0611EEDD" w:rsidRDefault="1E04F05A" w14:paraId="6AA05585" w14:textId="212CCA20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1E04F0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Globalization-partners (2022) </w:t>
      </w:r>
      <w:r w:rsidRPr="0611EEDD" w:rsidR="1E04F05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How to Incorporate Diversity and Inclusivity into Your Company Culture</w:t>
      </w:r>
      <w:r w:rsidRPr="0611EEDD" w:rsidR="1E04F0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Available at: https://www.globalization-partners.com/blog/diversity-and-inclusivity-company-culture/?network=g&amp;utm_source=Adwords&amp;utm_medium=cpc&amp;utm_campaign=Search_|_UK_-_Dynamic_[en]&amp;utm_term=&amp;gad_source=1&amp;gclid=CjwKCAiAgeeqBhBAEiwAoDDhn2cwi6yftrYmFS8UtBp5iDEnCXocMArehFFxKP_-lguJELNUqchUGhoCuOQQAvD_BwE (Accessed: 19 November 2023).</w:t>
      </w:r>
    </w:p>
    <w:p w:rsidR="2721BC5B" w:rsidP="0611EEDD" w:rsidRDefault="2721BC5B" w14:paraId="766EDA74" w14:textId="1A808B2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2721BC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Lee Yohn, D. (2021) </w:t>
      </w:r>
      <w:r w:rsidRPr="0611EEDD" w:rsidR="2721BC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Corporate Culture is Everyone's Responsibility</w:t>
      </w:r>
      <w:r w:rsidRPr="0611EEDD" w:rsidR="2721BC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Available at: https://hbr.org/2021/02/company-culture-is-everyones-responsibility (Accessed: 11 November 2023).</w:t>
      </w:r>
    </w:p>
    <w:p w:rsidR="2721BC5B" w:rsidP="0611EEDD" w:rsidRDefault="2721BC5B" w14:paraId="7BBBF5FF" w14:textId="517E8CE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2721BC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LinkedIn (no date) </w:t>
      </w:r>
      <w:r w:rsidRPr="0611EEDD" w:rsidR="2721BC5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Strategic planning foundations</w:t>
      </w:r>
      <w:r w:rsidRPr="0611EEDD" w:rsidR="2721BC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Available at: https://www.linkedin.com/learning/strategic-planning-foundations/defining-the-organizational-vision?u=77966930 (Accessed: 14 November 2023).</w:t>
      </w:r>
    </w:p>
    <w:p w:rsidR="20BB25F7" w:rsidP="0611EEDD" w:rsidRDefault="20BB25F7" w14:paraId="3161CB9C" w14:textId="7E9E269E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20BB25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Meier-Barthold, M. </w:t>
      </w:r>
      <w:r w:rsidRPr="0611EEDD" w:rsidR="20BB25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Biemann</w:t>
      </w:r>
      <w:r w:rsidRPr="0611EEDD" w:rsidR="20BB25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T. </w:t>
      </w:r>
      <w:r w:rsidRPr="0611EEDD" w:rsidR="20BB25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Alfes,K</w:t>
      </w:r>
      <w:r w:rsidRPr="0611EEDD" w:rsidR="20BB25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(2023) 'Strong signals in HR management: How the configuration and strength of an HR system explain the variability on HR attributions, </w:t>
      </w:r>
      <w:r w:rsidRPr="0611EEDD" w:rsidR="20BB25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Human resource management</w:t>
      </w:r>
      <w:r w:rsidRPr="0611EEDD" w:rsidR="20BB25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vol 62 (2), 8.2.</w:t>
      </w:r>
    </w:p>
    <w:p w:rsidR="20BB25F7" w:rsidP="0611EEDD" w:rsidRDefault="20BB25F7" w14:paraId="7B2D2EAB" w14:textId="503F895B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20BB25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Purdy, S. (2023) Unravelling Nike's Storytelling Mastery: The Unique Narrative and Hero's Journey That Shaped a Global Brand. Available at: https://www.linkedin.com/pulse/unravelling-nikes-storytelling-mastery-unique-narrative-sean-purdy (Accessed: 18 November 2023).</w:t>
      </w:r>
    </w:p>
    <w:p w:rsidR="20BB25F7" w:rsidP="0611EEDD" w:rsidRDefault="20BB25F7" w14:paraId="7B61077E" w14:textId="3A99148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20BB25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Sainsbury's (no date) </w:t>
      </w:r>
      <w:r w:rsidRPr="0611EEDD" w:rsidR="20BB25F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Assessment process</w:t>
      </w:r>
      <w:r w:rsidRPr="0611EEDD" w:rsidR="20BB25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Available at:</w:t>
      </w:r>
      <w:r w:rsidRPr="0611EEDD" w:rsidR="20BB25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https://sainsburys.jobs/working-for-</w:t>
      </w:r>
      <w:r w:rsidRPr="0611EEDD" w:rsidR="20BB25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us/assessment-process/ (Accessed: 18 November 2023).</w:t>
      </w:r>
    </w:p>
    <w:p w:rsidR="20BB25F7" w:rsidP="0611EEDD" w:rsidRDefault="20BB25F7" w14:paraId="2B2A672C" w14:textId="24D78AE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20BB25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Tamer, E.T. Ozkan, H. (2020) </w:t>
      </w:r>
      <w:r w:rsidRPr="0611EEDD" w:rsidR="20BB25F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Separate Works, Same Behaviours: Organisational Cynicism in Tourism Businesses.</w:t>
      </w:r>
      <w:r w:rsidRPr="0611EEDD" w:rsidR="20BB25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Hershey, Pennsylvania, USA: IGI Global.</w:t>
      </w:r>
    </w:p>
    <w:p w:rsidR="20BB25F7" w:rsidP="0611EEDD" w:rsidRDefault="20BB25F7" w14:paraId="04A81BDD" w14:textId="411F589E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20BB25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Tesco (2023) C</w:t>
      </w:r>
      <w:r w:rsidRPr="0611EEDD" w:rsidR="20BB25F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ore purpose and values</w:t>
      </w:r>
      <w:r w:rsidRPr="0611EEDD" w:rsidR="20BB25F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Available at: https://www.tescoplc.com/about/how-we-do-business/core-purpose-and-values/ (Accessed: 17 November 2023).</w:t>
      </w:r>
    </w:p>
    <w:p w:rsidR="17A33901" w:rsidP="0611EEDD" w:rsidRDefault="17A33901" w14:paraId="28C4A82D" w14:textId="10809FFB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17A339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Tipuric</w:t>
      </w:r>
      <w:r w:rsidRPr="0611EEDD" w:rsidR="17A339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D. (2022) </w:t>
      </w:r>
      <w:r w:rsidRPr="0611EEDD" w:rsidR="17A3390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 enactment of strategic leadership: A critical Perspective</w:t>
      </w:r>
      <w:r w:rsidRPr="0611EEDD" w:rsidR="17A339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Available at: https://library.oapen.org/viewer/web/viewer.html (Accessed: 12 November 2023).</w:t>
      </w:r>
    </w:p>
    <w:p w:rsidR="441EE8FB" w:rsidP="0611EEDD" w:rsidRDefault="441EE8FB" w14:paraId="6ECA1A75" w14:textId="58CA723B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441EE8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Weidmann, T. Lenzen, M. </w:t>
      </w:r>
      <w:r w:rsidRPr="0611EEDD" w:rsidR="441EE8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Keysser</w:t>
      </w:r>
      <w:r w:rsidRPr="0611EEDD" w:rsidR="441EE8F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L.T. Steinberger, J.K., (2020) 'Scientists' warning on affluence'. Available at: https://www.nature.com/articles/s41467-020-16941-y (Accessed: 14 May 2021)</w:t>
      </w:r>
    </w:p>
    <w:p w:rsidR="6E62D19D" w:rsidP="0611EEDD" w:rsidRDefault="6E62D19D" w14:paraId="260A50B3" w14:textId="4F1A9152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611EEDD" w:rsidR="6E62D1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Young Entrepreneur Council (no date) </w:t>
      </w:r>
      <w:r w:rsidRPr="0611EEDD" w:rsidR="6E62D19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Location, Location, Location: 8 YEC Members on How your Zip Code Impacts Company Culture</w:t>
      </w:r>
      <w:r w:rsidRPr="0611EEDD" w:rsidR="6E62D19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Available at: https://yec.co/blog/impact-of-location-on-company-culture (Accessed: 18 November 2023).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52d898e2ea44355"/>
      <w:footerReference w:type="default" r:id="Ree906fe4fee0477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611EEDD" w:rsidTr="0611EEDD" w14:paraId="671260B2">
      <w:trPr>
        <w:trHeight w:val="300"/>
      </w:trPr>
      <w:tc>
        <w:tcPr>
          <w:tcW w:w="3120" w:type="dxa"/>
          <w:tcMar/>
        </w:tcPr>
        <w:p w:rsidR="0611EEDD" w:rsidP="0611EEDD" w:rsidRDefault="0611EEDD" w14:paraId="57A2CDF1" w14:textId="397A751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611EEDD" w:rsidP="0611EEDD" w:rsidRDefault="0611EEDD" w14:paraId="029C1096" w14:textId="4520E56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611EEDD" w:rsidP="0611EEDD" w:rsidRDefault="0611EEDD" w14:paraId="7935FF66" w14:textId="1E229BF7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611EEDD" w:rsidP="0611EEDD" w:rsidRDefault="0611EEDD" w14:paraId="12C74162" w14:textId="677299F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611EEDD" w:rsidTr="0611EEDD" w14:paraId="610B8779">
      <w:trPr>
        <w:trHeight w:val="300"/>
      </w:trPr>
      <w:tc>
        <w:tcPr>
          <w:tcW w:w="3120" w:type="dxa"/>
          <w:tcMar/>
        </w:tcPr>
        <w:p w:rsidR="0611EEDD" w:rsidP="0611EEDD" w:rsidRDefault="0611EEDD" w14:paraId="2356A612" w14:textId="0BBF6D9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611EEDD" w:rsidP="0611EEDD" w:rsidRDefault="0611EEDD" w14:paraId="42DA2424" w14:textId="33EBBC53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611EEDD" w:rsidP="0611EEDD" w:rsidRDefault="0611EEDD" w14:paraId="7A20344B" w14:textId="1F80F114">
          <w:pPr>
            <w:pStyle w:val="Header"/>
            <w:bidi w:val="0"/>
            <w:ind w:right="-115"/>
            <w:jc w:val="right"/>
          </w:pPr>
        </w:p>
      </w:tc>
    </w:tr>
  </w:tbl>
  <w:p w:rsidR="0611EEDD" w:rsidP="0611EEDD" w:rsidRDefault="0611EEDD" w14:paraId="4A46E6BE" w14:textId="7618DF6D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2E311F2"/>
    <w:rsid w:val="000170DE"/>
    <w:rsid w:val="0002C85E"/>
    <w:rsid w:val="005AE327"/>
    <w:rsid w:val="00901009"/>
    <w:rsid w:val="009D178F"/>
    <w:rsid w:val="00A082CB"/>
    <w:rsid w:val="00AA0D47"/>
    <w:rsid w:val="00EFAEB4"/>
    <w:rsid w:val="01224AA8"/>
    <w:rsid w:val="0138403B"/>
    <w:rsid w:val="01BF060F"/>
    <w:rsid w:val="021CB4C8"/>
    <w:rsid w:val="02336949"/>
    <w:rsid w:val="0245DDA8"/>
    <w:rsid w:val="0256FDB0"/>
    <w:rsid w:val="0258DCE3"/>
    <w:rsid w:val="02758369"/>
    <w:rsid w:val="02C7061D"/>
    <w:rsid w:val="035AD00A"/>
    <w:rsid w:val="036B1FC3"/>
    <w:rsid w:val="03B3B359"/>
    <w:rsid w:val="03CF39AA"/>
    <w:rsid w:val="03E1AE09"/>
    <w:rsid w:val="0469DD82"/>
    <w:rsid w:val="0470F8BC"/>
    <w:rsid w:val="04C079C7"/>
    <w:rsid w:val="04E94F99"/>
    <w:rsid w:val="04EF07E7"/>
    <w:rsid w:val="04F6CD5F"/>
    <w:rsid w:val="04FD8261"/>
    <w:rsid w:val="05111784"/>
    <w:rsid w:val="052E2C11"/>
    <w:rsid w:val="053E8679"/>
    <w:rsid w:val="0554558A"/>
    <w:rsid w:val="0572D7D5"/>
    <w:rsid w:val="05ABB359"/>
    <w:rsid w:val="05F9A2FE"/>
    <w:rsid w:val="060362AB"/>
    <w:rsid w:val="0611EEDD"/>
    <w:rsid w:val="0622AB55"/>
    <w:rsid w:val="062E7B91"/>
    <w:rsid w:val="0669E8F6"/>
    <w:rsid w:val="067F13E9"/>
    <w:rsid w:val="06ACE7E5"/>
    <w:rsid w:val="06CD49E3"/>
    <w:rsid w:val="06F704F2"/>
    <w:rsid w:val="07132B56"/>
    <w:rsid w:val="07194ECB"/>
    <w:rsid w:val="071ECB28"/>
    <w:rsid w:val="077F3CDA"/>
    <w:rsid w:val="07A8997E"/>
    <w:rsid w:val="07CEC8DF"/>
    <w:rsid w:val="081FF43C"/>
    <w:rsid w:val="08C37085"/>
    <w:rsid w:val="08C73B44"/>
    <w:rsid w:val="09050D37"/>
    <w:rsid w:val="091FAF34"/>
    <w:rsid w:val="094469DF"/>
    <w:rsid w:val="098EBD88"/>
    <w:rsid w:val="0999C709"/>
    <w:rsid w:val="09B40EC1"/>
    <w:rsid w:val="09E8D285"/>
    <w:rsid w:val="09EE5014"/>
    <w:rsid w:val="09F934E1"/>
    <w:rsid w:val="0A0CC654"/>
    <w:rsid w:val="0A12AA98"/>
    <w:rsid w:val="0A41E20D"/>
    <w:rsid w:val="0A661B68"/>
    <w:rsid w:val="0A90A32C"/>
    <w:rsid w:val="0AA31948"/>
    <w:rsid w:val="0AA69DEB"/>
    <w:rsid w:val="0AB6DD9C"/>
    <w:rsid w:val="0AB6EA7B"/>
    <w:rsid w:val="0ABB7F95"/>
    <w:rsid w:val="0AD7C1A1"/>
    <w:rsid w:val="0AEB02CF"/>
    <w:rsid w:val="0B818918"/>
    <w:rsid w:val="0B9D2578"/>
    <w:rsid w:val="0BD70699"/>
    <w:rsid w:val="0BDAB036"/>
    <w:rsid w:val="0BE3D21E"/>
    <w:rsid w:val="0BF634F1"/>
    <w:rsid w:val="0C033D52"/>
    <w:rsid w:val="0C108C02"/>
    <w:rsid w:val="0C21579A"/>
    <w:rsid w:val="0C426E4C"/>
    <w:rsid w:val="0C43B84F"/>
    <w:rsid w:val="0C5D9909"/>
    <w:rsid w:val="0D0E1056"/>
    <w:rsid w:val="0D1D5979"/>
    <w:rsid w:val="0D68E88C"/>
    <w:rsid w:val="0D7DE9BA"/>
    <w:rsid w:val="0D8841A2"/>
    <w:rsid w:val="0DACDC49"/>
    <w:rsid w:val="0DDE3EAD"/>
    <w:rsid w:val="0E1C6726"/>
    <w:rsid w:val="0E2302CB"/>
    <w:rsid w:val="0EB5BFF0"/>
    <w:rsid w:val="0ED2051E"/>
    <w:rsid w:val="0ED37028"/>
    <w:rsid w:val="0EE0F39E"/>
    <w:rsid w:val="0EED177E"/>
    <w:rsid w:val="0F1250F8"/>
    <w:rsid w:val="0F21A7A1"/>
    <w:rsid w:val="0F4A4FFE"/>
    <w:rsid w:val="0F4E7590"/>
    <w:rsid w:val="0F738084"/>
    <w:rsid w:val="0F9D088E"/>
    <w:rsid w:val="0FA4BC88"/>
    <w:rsid w:val="0FB171F9"/>
    <w:rsid w:val="0FB9B535"/>
    <w:rsid w:val="0FCCE661"/>
    <w:rsid w:val="0FEA15E4"/>
    <w:rsid w:val="0FEFEDC6"/>
    <w:rsid w:val="0FF046AD"/>
    <w:rsid w:val="1054FA0D"/>
    <w:rsid w:val="1054FA3B"/>
    <w:rsid w:val="10BD7802"/>
    <w:rsid w:val="10C8FC8F"/>
    <w:rsid w:val="10F3A1D7"/>
    <w:rsid w:val="112AC119"/>
    <w:rsid w:val="1158CC67"/>
    <w:rsid w:val="115AA38D"/>
    <w:rsid w:val="118DFEE3"/>
    <w:rsid w:val="1192A744"/>
    <w:rsid w:val="11E51597"/>
    <w:rsid w:val="1249F1BA"/>
    <w:rsid w:val="125A647C"/>
    <w:rsid w:val="1282DE54"/>
    <w:rsid w:val="12ACA413"/>
    <w:rsid w:val="12BBED2D"/>
    <w:rsid w:val="12C0618A"/>
    <w:rsid w:val="12E912BB"/>
    <w:rsid w:val="131C83EB"/>
    <w:rsid w:val="1357F86B"/>
    <w:rsid w:val="137F5C35"/>
    <w:rsid w:val="138C9AFD"/>
    <w:rsid w:val="1390ADE7"/>
    <w:rsid w:val="139908FC"/>
    <w:rsid w:val="139927D7"/>
    <w:rsid w:val="139B5A2E"/>
    <w:rsid w:val="13CAD080"/>
    <w:rsid w:val="13CB1402"/>
    <w:rsid w:val="13F518C4"/>
    <w:rsid w:val="1407CCD4"/>
    <w:rsid w:val="1407CED0"/>
    <w:rsid w:val="1452DB42"/>
    <w:rsid w:val="145354D0"/>
    <w:rsid w:val="149DCE17"/>
    <w:rsid w:val="14C814C0"/>
    <w:rsid w:val="151B2C96"/>
    <w:rsid w:val="15286B5E"/>
    <w:rsid w:val="15478A02"/>
    <w:rsid w:val="156EFAF3"/>
    <w:rsid w:val="1571E4D5"/>
    <w:rsid w:val="15769727"/>
    <w:rsid w:val="1588FB9F"/>
    <w:rsid w:val="1590E925"/>
    <w:rsid w:val="15A39D35"/>
    <w:rsid w:val="15AB6B37"/>
    <w:rsid w:val="15AE3395"/>
    <w:rsid w:val="15C6D3B4"/>
    <w:rsid w:val="15D95930"/>
    <w:rsid w:val="15DA8306"/>
    <w:rsid w:val="15E30709"/>
    <w:rsid w:val="15F5197B"/>
    <w:rsid w:val="15FB3B54"/>
    <w:rsid w:val="15FE323C"/>
    <w:rsid w:val="1620B37D"/>
    <w:rsid w:val="1639D854"/>
    <w:rsid w:val="16C2BE6C"/>
    <w:rsid w:val="16C537A1"/>
    <w:rsid w:val="17196E8C"/>
    <w:rsid w:val="172CB986"/>
    <w:rsid w:val="17A33901"/>
    <w:rsid w:val="17AA5634"/>
    <w:rsid w:val="17EDB949"/>
    <w:rsid w:val="17FAFFAB"/>
    <w:rsid w:val="182DC7C6"/>
    <w:rsid w:val="18722689"/>
    <w:rsid w:val="1877874F"/>
    <w:rsid w:val="18A07B94"/>
    <w:rsid w:val="18C889E7"/>
    <w:rsid w:val="18D0926F"/>
    <w:rsid w:val="18E86DE8"/>
    <w:rsid w:val="1901656B"/>
    <w:rsid w:val="1904FC99"/>
    <w:rsid w:val="1913D927"/>
    <w:rsid w:val="1925909B"/>
    <w:rsid w:val="1996D00C"/>
    <w:rsid w:val="1A041A34"/>
    <w:rsid w:val="1A1A6323"/>
    <w:rsid w:val="1A29B995"/>
    <w:rsid w:val="1A39B317"/>
    <w:rsid w:val="1A48260F"/>
    <w:rsid w:val="1A7710E3"/>
    <w:rsid w:val="1A84A94A"/>
    <w:rsid w:val="1AA1E51F"/>
    <w:rsid w:val="1AD684E7"/>
    <w:rsid w:val="1AD990E5"/>
    <w:rsid w:val="1AEB9170"/>
    <w:rsid w:val="1AEF5CB5"/>
    <w:rsid w:val="1B32A06D"/>
    <w:rsid w:val="1B582B51"/>
    <w:rsid w:val="1B86C238"/>
    <w:rsid w:val="1C002AA9"/>
    <w:rsid w:val="1C39062D"/>
    <w:rsid w:val="1C3D0F1E"/>
    <w:rsid w:val="1C8B2D16"/>
    <w:rsid w:val="1CCE70CE"/>
    <w:rsid w:val="1CE725B6"/>
    <w:rsid w:val="1D229299"/>
    <w:rsid w:val="1D886007"/>
    <w:rsid w:val="1D9BFB0A"/>
    <w:rsid w:val="1E04F05A"/>
    <w:rsid w:val="1E08284A"/>
    <w:rsid w:val="1E26FD77"/>
    <w:rsid w:val="1E401B7A"/>
    <w:rsid w:val="1E4CB682"/>
    <w:rsid w:val="1E6739AC"/>
    <w:rsid w:val="1E6A412F"/>
    <w:rsid w:val="1E8FCC13"/>
    <w:rsid w:val="1EDF3CBE"/>
    <w:rsid w:val="1EE1680D"/>
    <w:rsid w:val="1F7381D0"/>
    <w:rsid w:val="1FC2CDD8"/>
    <w:rsid w:val="1FF4D6B9"/>
    <w:rsid w:val="20061190"/>
    <w:rsid w:val="2012AD29"/>
    <w:rsid w:val="2077043C"/>
    <w:rsid w:val="20BB25F7"/>
    <w:rsid w:val="20D39BCC"/>
    <w:rsid w:val="20FBF9AD"/>
    <w:rsid w:val="211809CF"/>
    <w:rsid w:val="21303A7C"/>
    <w:rsid w:val="2148D269"/>
    <w:rsid w:val="217B2228"/>
    <w:rsid w:val="21A1E1F1"/>
    <w:rsid w:val="21EA5C1F"/>
    <w:rsid w:val="22185B05"/>
    <w:rsid w:val="22C60EC7"/>
    <w:rsid w:val="22DC1647"/>
    <w:rsid w:val="231E835C"/>
    <w:rsid w:val="23749384"/>
    <w:rsid w:val="2391D41D"/>
    <w:rsid w:val="23EB47B8"/>
    <w:rsid w:val="24085D71"/>
    <w:rsid w:val="240B3C8E"/>
    <w:rsid w:val="24651D4E"/>
    <w:rsid w:val="247C294D"/>
    <w:rsid w:val="2480732B"/>
    <w:rsid w:val="249F94EB"/>
    <w:rsid w:val="24ED2971"/>
    <w:rsid w:val="253F0B0B"/>
    <w:rsid w:val="254E7E42"/>
    <w:rsid w:val="25A70CEF"/>
    <w:rsid w:val="25AA963B"/>
    <w:rsid w:val="25E0B624"/>
    <w:rsid w:val="25F868DF"/>
    <w:rsid w:val="2617F9AE"/>
    <w:rsid w:val="26279131"/>
    <w:rsid w:val="262AC921"/>
    <w:rsid w:val="268799C4"/>
    <w:rsid w:val="268F593E"/>
    <w:rsid w:val="26B6D23B"/>
    <w:rsid w:val="26BE930E"/>
    <w:rsid w:val="26E24D0F"/>
    <w:rsid w:val="26E75CCB"/>
    <w:rsid w:val="26F10C40"/>
    <w:rsid w:val="27171D8F"/>
    <w:rsid w:val="2717765D"/>
    <w:rsid w:val="2721BC5B"/>
    <w:rsid w:val="2724F44B"/>
    <w:rsid w:val="272ED45F"/>
    <w:rsid w:val="273C5F0A"/>
    <w:rsid w:val="27564F63"/>
    <w:rsid w:val="27AF2564"/>
    <w:rsid w:val="27B3CA0F"/>
    <w:rsid w:val="27B813ED"/>
    <w:rsid w:val="27C0B8BD"/>
    <w:rsid w:val="28008932"/>
    <w:rsid w:val="281A2AF2"/>
    <w:rsid w:val="285A8F27"/>
    <w:rsid w:val="286FA9D4"/>
    <w:rsid w:val="2879217F"/>
    <w:rsid w:val="289BE05A"/>
    <w:rsid w:val="28DEADB1"/>
    <w:rsid w:val="28E7C755"/>
    <w:rsid w:val="28F0D8BD"/>
    <w:rsid w:val="29282C38"/>
    <w:rsid w:val="2938B91B"/>
    <w:rsid w:val="296530E0"/>
    <w:rsid w:val="29909BCD"/>
    <w:rsid w:val="299C5993"/>
    <w:rsid w:val="29A1F414"/>
    <w:rsid w:val="2AAFA5BA"/>
    <w:rsid w:val="2AB722D4"/>
    <w:rsid w:val="2AE930F7"/>
    <w:rsid w:val="2B04448A"/>
    <w:rsid w:val="2B1EDAB5"/>
    <w:rsid w:val="2B3BF04B"/>
    <w:rsid w:val="2BB5BE32"/>
    <w:rsid w:val="2BBACDEE"/>
    <w:rsid w:val="2BBF6AD7"/>
    <w:rsid w:val="2BCBF7B5"/>
    <w:rsid w:val="2C0FB6D4"/>
    <w:rsid w:val="2C1822C6"/>
    <w:rsid w:val="2C4074F1"/>
    <w:rsid w:val="2C88B596"/>
    <w:rsid w:val="2C975020"/>
    <w:rsid w:val="2CA20893"/>
    <w:rsid w:val="2CA3C258"/>
    <w:rsid w:val="2CD266BE"/>
    <w:rsid w:val="2CD3FA55"/>
    <w:rsid w:val="2CE502DB"/>
    <w:rsid w:val="2D2106F3"/>
    <w:rsid w:val="2D723DD9"/>
    <w:rsid w:val="2D80B361"/>
    <w:rsid w:val="2D8A235C"/>
    <w:rsid w:val="2DB42491"/>
    <w:rsid w:val="2DCD021D"/>
    <w:rsid w:val="2DE549B6"/>
    <w:rsid w:val="2E62B4A8"/>
    <w:rsid w:val="2E6E371F"/>
    <w:rsid w:val="2E73910D"/>
    <w:rsid w:val="2E750099"/>
    <w:rsid w:val="2E91FCC3"/>
    <w:rsid w:val="2EC9D0AB"/>
    <w:rsid w:val="2EED5EF4"/>
    <w:rsid w:val="2EFDBE85"/>
    <w:rsid w:val="2F23F2F6"/>
    <w:rsid w:val="2F445D32"/>
    <w:rsid w:val="2F479522"/>
    <w:rsid w:val="2F4FF4F2"/>
    <w:rsid w:val="2FF44DFB"/>
    <w:rsid w:val="30209C45"/>
    <w:rsid w:val="30491B8E"/>
    <w:rsid w:val="305CEBC1"/>
    <w:rsid w:val="309B49BE"/>
    <w:rsid w:val="30A9DE9B"/>
    <w:rsid w:val="30B205A0"/>
    <w:rsid w:val="30B7B954"/>
    <w:rsid w:val="30B85423"/>
    <w:rsid w:val="30DBDDC3"/>
    <w:rsid w:val="30E56634"/>
    <w:rsid w:val="31028774"/>
    <w:rsid w:val="31334FF7"/>
    <w:rsid w:val="3177701A"/>
    <w:rsid w:val="318C75D5"/>
    <w:rsid w:val="3193AA3B"/>
    <w:rsid w:val="319A556A"/>
    <w:rsid w:val="31AB31CF"/>
    <w:rsid w:val="31D3D8BE"/>
    <w:rsid w:val="3211F997"/>
    <w:rsid w:val="323990C9"/>
    <w:rsid w:val="32484E4F"/>
    <w:rsid w:val="32F442DC"/>
    <w:rsid w:val="33650DD8"/>
    <w:rsid w:val="33B8A97C"/>
    <w:rsid w:val="33FD4208"/>
    <w:rsid w:val="3452D83E"/>
    <w:rsid w:val="34BB2998"/>
    <w:rsid w:val="34BC8F6B"/>
    <w:rsid w:val="351C49F0"/>
    <w:rsid w:val="3554CFF2"/>
    <w:rsid w:val="3571318B"/>
    <w:rsid w:val="35AAF396"/>
    <w:rsid w:val="36058AB9"/>
    <w:rsid w:val="36244A40"/>
    <w:rsid w:val="366DC68D"/>
    <w:rsid w:val="366EDF19"/>
    <w:rsid w:val="3671F67D"/>
    <w:rsid w:val="36801CAD"/>
    <w:rsid w:val="3695285B"/>
    <w:rsid w:val="36AFB1F2"/>
    <w:rsid w:val="36BF487B"/>
    <w:rsid w:val="36D0A6D3"/>
    <w:rsid w:val="36E298B9"/>
    <w:rsid w:val="3724CF64"/>
    <w:rsid w:val="3762D6D6"/>
    <w:rsid w:val="37B604EB"/>
    <w:rsid w:val="38013193"/>
    <w:rsid w:val="3864093D"/>
    <w:rsid w:val="386C82C5"/>
    <w:rsid w:val="389DE2EB"/>
    <w:rsid w:val="38DBFF59"/>
    <w:rsid w:val="38E149F2"/>
    <w:rsid w:val="38E2E93A"/>
    <w:rsid w:val="3986DA96"/>
    <w:rsid w:val="398AC04D"/>
    <w:rsid w:val="39956F5F"/>
    <w:rsid w:val="39A06468"/>
    <w:rsid w:val="39B2434D"/>
    <w:rsid w:val="3A1C79D2"/>
    <w:rsid w:val="3A330330"/>
    <w:rsid w:val="3A4108B8"/>
    <w:rsid w:val="3A47466D"/>
    <w:rsid w:val="3A6723EF"/>
    <w:rsid w:val="3A8C775F"/>
    <w:rsid w:val="3A9EA469"/>
    <w:rsid w:val="3AF1D401"/>
    <w:rsid w:val="3B3140B4"/>
    <w:rsid w:val="3B9234F6"/>
    <w:rsid w:val="3BCED391"/>
    <w:rsid w:val="3BD583AD"/>
    <w:rsid w:val="3BDBD116"/>
    <w:rsid w:val="3C012B44"/>
    <w:rsid w:val="3C02F450"/>
    <w:rsid w:val="3C146A04"/>
    <w:rsid w:val="3C2847C0"/>
    <w:rsid w:val="3C7A752A"/>
    <w:rsid w:val="3C7B01BE"/>
    <w:rsid w:val="3CA67C92"/>
    <w:rsid w:val="3CBE7B58"/>
    <w:rsid w:val="3D060BFB"/>
    <w:rsid w:val="3D21AE69"/>
    <w:rsid w:val="3D5C5AC3"/>
    <w:rsid w:val="3DAC25E4"/>
    <w:rsid w:val="3E23E2D3"/>
    <w:rsid w:val="3E350E2B"/>
    <w:rsid w:val="3E4F5474"/>
    <w:rsid w:val="3E52161B"/>
    <w:rsid w:val="3E6CB889"/>
    <w:rsid w:val="3E78D872"/>
    <w:rsid w:val="3E7E3547"/>
    <w:rsid w:val="3EB5B5B1"/>
    <w:rsid w:val="3F067453"/>
    <w:rsid w:val="3F38A819"/>
    <w:rsid w:val="3F3A9512"/>
    <w:rsid w:val="3F68D74B"/>
    <w:rsid w:val="3F68DC31"/>
    <w:rsid w:val="3F8A7232"/>
    <w:rsid w:val="3FBC4198"/>
    <w:rsid w:val="3FD0DE8C"/>
    <w:rsid w:val="400D17AC"/>
    <w:rsid w:val="4012EC3F"/>
    <w:rsid w:val="403EAD95"/>
    <w:rsid w:val="40594F2B"/>
    <w:rsid w:val="40629D74"/>
    <w:rsid w:val="40895F75"/>
    <w:rsid w:val="40DAD583"/>
    <w:rsid w:val="41003658"/>
    <w:rsid w:val="41B07934"/>
    <w:rsid w:val="422BD9E6"/>
    <w:rsid w:val="422E0BB9"/>
    <w:rsid w:val="4266D1A4"/>
    <w:rsid w:val="42706CC8"/>
    <w:rsid w:val="430EC2B3"/>
    <w:rsid w:val="4384E1A5"/>
    <w:rsid w:val="439FCA5D"/>
    <w:rsid w:val="43AC27E3"/>
    <w:rsid w:val="43FF90AD"/>
    <w:rsid w:val="4408D292"/>
    <w:rsid w:val="4411116A"/>
    <w:rsid w:val="441EE8FB"/>
    <w:rsid w:val="442220EB"/>
    <w:rsid w:val="4433FA39"/>
    <w:rsid w:val="44440A02"/>
    <w:rsid w:val="44867783"/>
    <w:rsid w:val="44B72A90"/>
    <w:rsid w:val="44DE59A8"/>
    <w:rsid w:val="44F4FF34"/>
    <w:rsid w:val="45871302"/>
    <w:rsid w:val="45A835C3"/>
    <w:rsid w:val="45C4F850"/>
    <w:rsid w:val="45D261E3"/>
    <w:rsid w:val="4601B403"/>
    <w:rsid w:val="4608BBA7"/>
    <w:rsid w:val="4608C83C"/>
    <w:rsid w:val="46332169"/>
    <w:rsid w:val="4658087E"/>
    <w:rsid w:val="46B6809B"/>
    <w:rsid w:val="46C890AF"/>
    <w:rsid w:val="46D81597"/>
    <w:rsid w:val="470E24E2"/>
    <w:rsid w:val="471FC929"/>
    <w:rsid w:val="4737316F"/>
    <w:rsid w:val="4739F840"/>
    <w:rsid w:val="47B74942"/>
    <w:rsid w:val="47FB49A2"/>
    <w:rsid w:val="480E562C"/>
    <w:rsid w:val="4854DFFF"/>
    <w:rsid w:val="48646110"/>
    <w:rsid w:val="4864A2C3"/>
    <w:rsid w:val="48A3CAE4"/>
    <w:rsid w:val="48A58C4C"/>
    <w:rsid w:val="48D301D0"/>
    <w:rsid w:val="491D373B"/>
    <w:rsid w:val="493700FF"/>
    <w:rsid w:val="496AC22B"/>
    <w:rsid w:val="49AF3F38"/>
    <w:rsid w:val="49B2DCAE"/>
    <w:rsid w:val="49C3789F"/>
    <w:rsid w:val="49CF68A7"/>
    <w:rsid w:val="49E70914"/>
    <w:rsid w:val="49FAC123"/>
    <w:rsid w:val="4A38855A"/>
    <w:rsid w:val="4A3BD9FB"/>
    <w:rsid w:val="4A8EA7EA"/>
    <w:rsid w:val="4AE14E6A"/>
    <w:rsid w:val="4B040858"/>
    <w:rsid w:val="4B32EA64"/>
    <w:rsid w:val="4B75648B"/>
    <w:rsid w:val="4BA6B9DA"/>
    <w:rsid w:val="4BB5B218"/>
    <w:rsid w:val="4BD455BB"/>
    <w:rsid w:val="4BD776A4"/>
    <w:rsid w:val="4C1CA800"/>
    <w:rsid w:val="4C408352"/>
    <w:rsid w:val="4C461D9D"/>
    <w:rsid w:val="4C5DE243"/>
    <w:rsid w:val="4C77FD2B"/>
    <w:rsid w:val="4C880B49"/>
    <w:rsid w:val="4CABB5B2"/>
    <w:rsid w:val="4CBC765C"/>
    <w:rsid w:val="4CDC8CA8"/>
    <w:rsid w:val="4D005E63"/>
    <w:rsid w:val="4D70261C"/>
    <w:rsid w:val="4DBA3DF5"/>
    <w:rsid w:val="4DBD7503"/>
    <w:rsid w:val="4DDC53B3"/>
    <w:rsid w:val="4E2355AE"/>
    <w:rsid w:val="4E3CC2EE"/>
    <w:rsid w:val="4E478613"/>
    <w:rsid w:val="4E69DD5C"/>
    <w:rsid w:val="4E7BE82D"/>
    <w:rsid w:val="4EABD92E"/>
    <w:rsid w:val="4F0EBABC"/>
    <w:rsid w:val="4F2B35BF"/>
    <w:rsid w:val="4F4EEFD0"/>
    <w:rsid w:val="4F6F3315"/>
    <w:rsid w:val="4F760C4C"/>
    <w:rsid w:val="4F782414"/>
    <w:rsid w:val="4FB4BF8D"/>
    <w:rsid w:val="50142D6A"/>
    <w:rsid w:val="501847F0"/>
    <w:rsid w:val="5048324C"/>
    <w:rsid w:val="505B7A1D"/>
    <w:rsid w:val="50CE5B8C"/>
    <w:rsid w:val="51B034E0"/>
    <w:rsid w:val="51BE9294"/>
    <w:rsid w:val="5235E2F5"/>
    <w:rsid w:val="523A033C"/>
    <w:rsid w:val="5268D466"/>
    <w:rsid w:val="52950848"/>
    <w:rsid w:val="52A77D5A"/>
    <w:rsid w:val="52AA462F"/>
    <w:rsid w:val="52B3E735"/>
    <w:rsid w:val="52BCA8B6"/>
    <w:rsid w:val="52C6D56B"/>
    <w:rsid w:val="533D3E9F"/>
    <w:rsid w:val="534BCE2C"/>
    <w:rsid w:val="535A62F5"/>
    <w:rsid w:val="538056B6"/>
    <w:rsid w:val="53A52B6A"/>
    <w:rsid w:val="541B7C58"/>
    <w:rsid w:val="54245025"/>
    <w:rsid w:val="5434A29A"/>
    <w:rsid w:val="5462A5CC"/>
    <w:rsid w:val="546BDC85"/>
    <w:rsid w:val="5569D93D"/>
    <w:rsid w:val="55D8D856"/>
    <w:rsid w:val="560781FC"/>
    <w:rsid w:val="566447FC"/>
    <w:rsid w:val="56707FE4"/>
    <w:rsid w:val="56B5D896"/>
    <w:rsid w:val="56B7F778"/>
    <w:rsid w:val="56DA4104"/>
    <w:rsid w:val="5705A99E"/>
    <w:rsid w:val="571C6C80"/>
    <w:rsid w:val="57926588"/>
    <w:rsid w:val="57C29D58"/>
    <w:rsid w:val="57E3B240"/>
    <w:rsid w:val="584395AD"/>
    <w:rsid w:val="585BB8C7"/>
    <w:rsid w:val="5874895A"/>
    <w:rsid w:val="58A54B07"/>
    <w:rsid w:val="58DE5828"/>
    <w:rsid w:val="5904BEEC"/>
    <w:rsid w:val="59107918"/>
    <w:rsid w:val="591196A4"/>
    <w:rsid w:val="59719E74"/>
    <w:rsid w:val="598ED759"/>
    <w:rsid w:val="599076A1"/>
    <w:rsid w:val="59D2A21D"/>
    <w:rsid w:val="59F6D543"/>
    <w:rsid w:val="59F78928"/>
    <w:rsid w:val="5A6378E7"/>
    <w:rsid w:val="5A725410"/>
    <w:rsid w:val="5AC51364"/>
    <w:rsid w:val="5AC7CC73"/>
    <w:rsid w:val="5AFBAEC0"/>
    <w:rsid w:val="5B07D1B2"/>
    <w:rsid w:val="5B1D7AD1"/>
    <w:rsid w:val="5B43F107"/>
    <w:rsid w:val="5B537366"/>
    <w:rsid w:val="5B6D461E"/>
    <w:rsid w:val="5B894A58"/>
    <w:rsid w:val="5BA210A5"/>
    <w:rsid w:val="5BA340DD"/>
    <w:rsid w:val="5C0E2471"/>
    <w:rsid w:val="5C4819DA"/>
    <w:rsid w:val="5C7AB01E"/>
    <w:rsid w:val="5CBB05FE"/>
    <w:rsid w:val="5CC1F76B"/>
    <w:rsid w:val="5CC4456F"/>
    <w:rsid w:val="5D0FB90F"/>
    <w:rsid w:val="5D251AB9"/>
    <w:rsid w:val="5D2F29EA"/>
    <w:rsid w:val="5D704288"/>
    <w:rsid w:val="5D8C60CB"/>
    <w:rsid w:val="5DD130BF"/>
    <w:rsid w:val="5DDFC572"/>
    <w:rsid w:val="5DF9B648"/>
    <w:rsid w:val="5DFCB426"/>
    <w:rsid w:val="5DFDD03F"/>
    <w:rsid w:val="5E16807F"/>
    <w:rsid w:val="5E31DEDC"/>
    <w:rsid w:val="5E86E8D3"/>
    <w:rsid w:val="5E99DFB1"/>
    <w:rsid w:val="5E9BA900"/>
    <w:rsid w:val="5ECAFA4B"/>
    <w:rsid w:val="5F690B1F"/>
    <w:rsid w:val="5F75E081"/>
    <w:rsid w:val="5F7CFFA7"/>
    <w:rsid w:val="5F99A0A0"/>
    <w:rsid w:val="5FA17625"/>
    <w:rsid w:val="5FB53BB7"/>
    <w:rsid w:val="601664B2"/>
    <w:rsid w:val="6037FF99"/>
    <w:rsid w:val="6041773C"/>
    <w:rsid w:val="6093FD37"/>
    <w:rsid w:val="60A9E11F"/>
    <w:rsid w:val="61056AE2"/>
    <w:rsid w:val="610D9549"/>
    <w:rsid w:val="611B8AFD"/>
    <w:rsid w:val="61237883"/>
    <w:rsid w:val="614E2141"/>
    <w:rsid w:val="614E990E"/>
    <w:rsid w:val="61A97048"/>
    <w:rsid w:val="61D81936"/>
    <w:rsid w:val="61F6575B"/>
    <w:rsid w:val="6251FE95"/>
    <w:rsid w:val="62767839"/>
    <w:rsid w:val="627D65F5"/>
    <w:rsid w:val="62A497D6"/>
    <w:rsid w:val="62E27B2B"/>
    <w:rsid w:val="632702D3"/>
    <w:rsid w:val="64428193"/>
    <w:rsid w:val="644B2155"/>
    <w:rsid w:val="644D735F"/>
    <w:rsid w:val="646BF5AA"/>
    <w:rsid w:val="64969FD6"/>
    <w:rsid w:val="64A12060"/>
    <w:rsid w:val="6524C193"/>
    <w:rsid w:val="653A3BCF"/>
    <w:rsid w:val="65DC42A4"/>
    <w:rsid w:val="65E6F1B6"/>
    <w:rsid w:val="65F6E9A6"/>
    <w:rsid w:val="6608E224"/>
    <w:rsid w:val="661FBC7B"/>
    <w:rsid w:val="663CF0C1"/>
    <w:rsid w:val="66713DC0"/>
    <w:rsid w:val="6681EA3E"/>
    <w:rsid w:val="668FB5E2"/>
    <w:rsid w:val="66A01F98"/>
    <w:rsid w:val="66D41C5B"/>
    <w:rsid w:val="66D60C30"/>
    <w:rsid w:val="678C4239"/>
    <w:rsid w:val="6792BA07"/>
    <w:rsid w:val="679C3924"/>
    <w:rsid w:val="67A7BAEE"/>
    <w:rsid w:val="67D8C122"/>
    <w:rsid w:val="683D87B4"/>
    <w:rsid w:val="68800F19"/>
    <w:rsid w:val="6880EA11"/>
    <w:rsid w:val="689D2625"/>
    <w:rsid w:val="68B8B88D"/>
    <w:rsid w:val="68F2D031"/>
    <w:rsid w:val="6915620B"/>
    <w:rsid w:val="691E9278"/>
    <w:rsid w:val="6925B7CB"/>
    <w:rsid w:val="692E8A68"/>
    <w:rsid w:val="69301024"/>
    <w:rsid w:val="693330B3"/>
    <w:rsid w:val="69521ADD"/>
    <w:rsid w:val="698900AE"/>
    <w:rsid w:val="6995E56A"/>
    <w:rsid w:val="69BC7EEA"/>
    <w:rsid w:val="69F41A88"/>
    <w:rsid w:val="6A0DCA0B"/>
    <w:rsid w:val="6A1CBA72"/>
    <w:rsid w:val="6A366445"/>
    <w:rsid w:val="6A3B016B"/>
    <w:rsid w:val="6A4C6033"/>
    <w:rsid w:val="6A5CCC9F"/>
    <w:rsid w:val="6A66D151"/>
    <w:rsid w:val="6A8F294F"/>
    <w:rsid w:val="6AC1F56E"/>
    <w:rsid w:val="6BB16AD9"/>
    <w:rsid w:val="6C1059D7"/>
    <w:rsid w:val="6C6BF4CF"/>
    <w:rsid w:val="6CDC93A1"/>
    <w:rsid w:val="6CF64C46"/>
    <w:rsid w:val="6D2CA8EE"/>
    <w:rsid w:val="6D2D1E0E"/>
    <w:rsid w:val="6D432B6A"/>
    <w:rsid w:val="6D9F9BCF"/>
    <w:rsid w:val="6DCC9895"/>
    <w:rsid w:val="6DD4DF45"/>
    <w:rsid w:val="6DE3A5E7"/>
    <w:rsid w:val="6DF2039B"/>
    <w:rsid w:val="6E134315"/>
    <w:rsid w:val="6E1BE18F"/>
    <w:rsid w:val="6E235FE0"/>
    <w:rsid w:val="6E62D19D"/>
    <w:rsid w:val="6E6B026A"/>
    <w:rsid w:val="6EC8EE6F"/>
    <w:rsid w:val="6EDEFBCB"/>
    <w:rsid w:val="6F3C887C"/>
    <w:rsid w:val="6F8E09C1"/>
    <w:rsid w:val="6FA39591"/>
    <w:rsid w:val="6FB7B1F0"/>
    <w:rsid w:val="6FE61AA0"/>
    <w:rsid w:val="6FEB7410"/>
    <w:rsid w:val="702CEAE2"/>
    <w:rsid w:val="70562EAD"/>
    <w:rsid w:val="7064BED0"/>
    <w:rsid w:val="7084DBFC"/>
    <w:rsid w:val="708BFBF6"/>
    <w:rsid w:val="709F7800"/>
    <w:rsid w:val="70D795FA"/>
    <w:rsid w:val="711B46A9"/>
    <w:rsid w:val="714A78B2"/>
    <w:rsid w:val="714B99BA"/>
    <w:rsid w:val="71538251"/>
    <w:rsid w:val="7192A167"/>
    <w:rsid w:val="71EE9922"/>
    <w:rsid w:val="71F1FF0E"/>
    <w:rsid w:val="720D206E"/>
    <w:rsid w:val="724C918A"/>
    <w:rsid w:val="724F16E5"/>
    <w:rsid w:val="727D7AB5"/>
    <w:rsid w:val="72B3DEF6"/>
    <w:rsid w:val="72D56CAE"/>
    <w:rsid w:val="72E311F2"/>
    <w:rsid w:val="73438E41"/>
    <w:rsid w:val="735735D2"/>
    <w:rsid w:val="73714B80"/>
    <w:rsid w:val="73807C2E"/>
    <w:rsid w:val="739A3483"/>
    <w:rsid w:val="73BE9486"/>
    <w:rsid w:val="73D083C3"/>
    <w:rsid w:val="74144ED1"/>
    <w:rsid w:val="74172347"/>
    <w:rsid w:val="7452B8D1"/>
    <w:rsid w:val="7465738A"/>
    <w:rsid w:val="74713D0F"/>
    <w:rsid w:val="747706B4"/>
    <w:rsid w:val="747AF773"/>
    <w:rsid w:val="74903DAF"/>
    <w:rsid w:val="74AA6FEA"/>
    <w:rsid w:val="74B5E5F2"/>
    <w:rsid w:val="74CA4229"/>
    <w:rsid w:val="74F30633"/>
    <w:rsid w:val="75354E8D"/>
    <w:rsid w:val="753604E4"/>
    <w:rsid w:val="753FC556"/>
    <w:rsid w:val="7543CD2B"/>
    <w:rsid w:val="75584D1F"/>
    <w:rsid w:val="755A64E7"/>
    <w:rsid w:val="75970060"/>
    <w:rsid w:val="75BC4482"/>
    <w:rsid w:val="765AEA1C"/>
    <w:rsid w:val="76B3D8A7"/>
    <w:rsid w:val="76C31B59"/>
    <w:rsid w:val="76F63548"/>
    <w:rsid w:val="77060E64"/>
    <w:rsid w:val="7707C146"/>
    <w:rsid w:val="7708EE6E"/>
    <w:rsid w:val="7767E926"/>
    <w:rsid w:val="77681064"/>
    <w:rsid w:val="7787CE6B"/>
    <w:rsid w:val="77B33BF0"/>
    <w:rsid w:val="77DB7415"/>
    <w:rsid w:val="77EB3DAD"/>
    <w:rsid w:val="780ACCC0"/>
    <w:rsid w:val="786E3390"/>
    <w:rsid w:val="7873B6D2"/>
    <w:rsid w:val="7884FE23"/>
    <w:rsid w:val="788FEDE1"/>
    <w:rsid w:val="789205A9"/>
    <w:rsid w:val="7903E0C5"/>
    <w:rsid w:val="79344113"/>
    <w:rsid w:val="793BFFC7"/>
    <w:rsid w:val="794623EA"/>
    <w:rsid w:val="79774476"/>
    <w:rsid w:val="79A6E687"/>
    <w:rsid w:val="79EB7969"/>
    <w:rsid w:val="7A314146"/>
    <w:rsid w:val="7A3E0408"/>
    <w:rsid w:val="7A461E07"/>
    <w:rsid w:val="7AD7D028"/>
    <w:rsid w:val="7B2E38D0"/>
    <w:rsid w:val="7B600DDD"/>
    <w:rsid w:val="7B669195"/>
    <w:rsid w:val="7B7248BC"/>
    <w:rsid w:val="7BA07227"/>
    <w:rsid w:val="7BA45676"/>
    <w:rsid w:val="7BAD7343"/>
    <w:rsid w:val="7BB5602E"/>
    <w:rsid w:val="7BBC9EE5"/>
    <w:rsid w:val="7BCBCF15"/>
    <w:rsid w:val="7BCD11A7"/>
    <w:rsid w:val="7C0641E4"/>
    <w:rsid w:val="7C0EC9F6"/>
    <w:rsid w:val="7C172776"/>
    <w:rsid w:val="7C65E6D6"/>
    <w:rsid w:val="7C73A089"/>
    <w:rsid w:val="7CF2E74C"/>
    <w:rsid w:val="7CFB7A79"/>
    <w:rsid w:val="7D0C177A"/>
    <w:rsid w:val="7D231A2B"/>
    <w:rsid w:val="7D36A807"/>
    <w:rsid w:val="7D6C8230"/>
    <w:rsid w:val="7D6F84D2"/>
    <w:rsid w:val="7DA4DD30"/>
    <w:rsid w:val="7DB38E87"/>
    <w:rsid w:val="7E01B737"/>
    <w:rsid w:val="7E0DBC7C"/>
    <w:rsid w:val="7E0FD3BA"/>
    <w:rsid w:val="7E320559"/>
    <w:rsid w:val="7E63A03C"/>
    <w:rsid w:val="7E65A07C"/>
    <w:rsid w:val="7EBEEA8C"/>
    <w:rsid w:val="7ED60249"/>
    <w:rsid w:val="7ED6F915"/>
    <w:rsid w:val="7EF43FA7"/>
    <w:rsid w:val="7F01472D"/>
    <w:rsid w:val="7F34763A"/>
    <w:rsid w:val="7F643BDA"/>
    <w:rsid w:val="7F6DE87F"/>
    <w:rsid w:val="7F867A46"/>
    <w:rsid w:val="7FDD36B2"/>
    <w:rsid w:val="7FE458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E311F2"/>
  <w15:chartTrackingRefBased/>
  <w15:docId w15:val="{11ACE9EC-ECE1-4D80-9242-B9507B8823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611EEDD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0611EEDD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611EEDD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611EEDD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611EEDD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611EEDD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611EEDD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611EEDD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611EEDD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611EEDD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0611EEDD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0611EEDD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0611EEDD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0611EEDD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0611EEDD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0611EEDD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0611EEDD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0611EEDD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0611EEDD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0611EEDD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0611EEDD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0611EEDD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0611EEDD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0611EEDD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0611EEDD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0611EEDD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0611EEDD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0611EEDD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0611EEDD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611EEDD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611EEDD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611EEDD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611EEDD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611EEDD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611EEDD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611EEDD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611EEDD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0611EEDD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0611EEDD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0611EEDD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0611EEDD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0611EEDD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0611EEDD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0611EEDD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0611EEDD"/>
    <w:rPr>
      <w:noProof w:val="0"/>
      <w:lang w:val="en-GB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752d898e2ea44355" /><Relationship Type="http://schemas.openxmlformats.org/officeDocument/2006/relationships/footer" Target="footer.xml" Id="Ree906fe4fee0477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2023-11-10T13:07:07.7086131Z</dcterms:created>
  <dcterms:modified xsi:type="dcterms:W3CDTF">2023-11-26T12:52:30.1930556Z</dcterms:modified>
  <dc:creator>Cole Rees (2320327)</dc:creator>
  <lastModifiedBy>Cole Rees (2320327)</lastModifiedBy>
</coreProperties>
</file>