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198"/>
        <w:gridCol w:w="1771"/>
        <w:gridCol w:w="6378"/>
        <w:gridCol w:w="3402"/>
        <w:gridCol w:w="3193"/>
        <w:gridCol w:w="4979"/>
      </w:tblGrid>
      <w:tr w:rsidR="00577C43" w:rsidTr="717AD6AB" w14:paraId="0E722C56" w14:textId="77777777">
        <w:tc>
          <w:tcPr>
            <w:tcW w:w="286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2C65F29B" w14:textId="5E760E7F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Block</w:t>
            </w:r>
          </w:p>
        </w:tc>
        <w:tc>
          <w:tcPr>
            <w:tcW w:w="423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5E190005" w14:textId="4138A53A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Dates (W/C)</w:t>
            </w:r>
          </w:p>
        </w:tc>
        <w:tc>
          <w:tcPr>
            <w:tcW w:w="1524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0022A63F" w14:textId="4B4DC165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 xml:space="preserve">Module </w:t>
            </w:r>
          </w:p>
        </w:tc>
        <w:tc>
          <w:tcPr>
            <w:tcW w:w="813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53F6B683" w14:textId="3A5579D7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Assignment Submission Date (all at 2359 hours)</w:t>
            </w:r>
          </w:p>
        </w:tc>
        <w:tc>
          <w:tcPr>
            <w:tcW w:w="763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7BFD104D" w14:textId="5822D39F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Feedback Return Date (all at 1500 hours)</w:t>
            </w:r>
          </w:p>
        </w:tc>
        <w:tc>
          <w:tcPr>
            <w:tcW w:w="1190" w:type="pct"/>
            <w:shd w:val="clear" w:color="auto" w:fill="C1E4F5" w:themeFill="accent1" w:themeFillTint="33"/>
            <w:tcMar/>
          </w:tcPr>
          <w:p w:rsidRPr="004A454C" w:rsidR="00577C43" w:rsidP="00577C43" w:rsidRDefault="00577C43" w14:paraId="4C507DFA" w14:textId="46C7D9D8">
            <w:pPr>
              <w:rPr>
                <w:b/>
                <w:bCs/>
                <w:sz w:val="28"/>
                <w:szCs w:val="28"/>
              </w:rPr>
            </w:pPr>
            <w:r w:rsidRPr="004A454C">
              <w:rPr>
                <w:b/>
                <w:bCs/>
                <w:sz w:val="28"/>
                <w:szCs w:val="28"/>
              </w:rPr>
              <w:t>Teaching Team</w:t>
            </w:r>
          </w:p>
        </w:tc>
      </w:tr>
      <w:tr w:rsidR="00577C43" w:rsidTr="717AD6AB" w14:paraId="4868CBB8" w14:textId="77777777">
        <w:tc>
          <w:tcPr>
            <w:tcW w:w="286" w:type="pct"/>
            <w:shd w:val="clear" w:color="auto" w:fill="F2F2F2" w:themeFill="background1" w:themeFillShade="F2"/>
            <w:tcMar/>
          </w:tcPr>
          <w:p w:rsidR="00577C43" w:rsidP="00577C43" w:rsidRDefault="00577C43" w14:paraId="1598D856" w14:textId="47C1624A">
            <w:r>
              <w:t>1</w:t>
            </w:r>
          </w:p>
        </w:tc>
        <w:tc>
          <w:tcPr>
            <w:tcW w:w="423" w:type="pct"/>
            <w:shd w:val="clear" w:color="auto" w:fill="F2F2F2" w:themeFill="background1" w:themeFillShade="F2"/>
            <w:tcMar/>
          </w:tcPr>
          <w:p w:rsidR="11C27ADA" w:rsidP="7D0E52E5" w:rsidRDefault="11C27ADA" w14:paraId="2D19644A" w14:textId="16FE3CE0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D0E52E5" w:rsidR="7AE0E24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28</w:t>
            </w:r>
            <w:r w:rsidRPr="7D0E52E5" w:rsidR="7AE0E24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7AE0E24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Sept, 5</w:t>
            </w:r>
            <w:r w:rsidRPr="7D0E52E5" w:rsidR="7AE0E24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7AE0E24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, 12</w:t>
            </w:r>
            <w:r w:rsidRPr="7D0E52E5" w:rsidR="7AE0E24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7AE0E24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19</w:t>
            </w:r>
            <w:r w:rsidRPr="7D0E52E5" w:rsidR="7AE0E24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7AE0E24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Oct</w:t>
            </w:r>
          </w:p>
          <w:p w:rsidR="11C27ADA" w:rsidP="11C27ADA" w:rsidRDefault="11C27ADA" w14:paraId="2C00635B" w14:textId="240C12B0">
            <w:pPr>
              <w:rPr>
                <w:rFonts w:ascii="Aptos" w:hAnsi="Aptos" w:eastAsia="Aptos" w:cs="Aptos"/>
                <w:color w:val="000000" w:themeColor="text1"/>
              </w:rPr>
            </w:pPr>
          </w:p>
        </w:tc>
        <w:tc>
          <w:tcPr>
            <w:tcW w:w="1524" w:type="pct"/>
            <w:shd w:val="clear" w:color="auto" w:fill="F2F2F2" w:themeFill="background1" w:themeFillShade="F2"/>
            <w:tcMar/>
          </w:tcPr>
          <w:p w:rsidRPr="00D35719" w:rsidR="00772C6B" w:rsidP="00772C6B" w:rsidRDefault="00F66728" w14:paraId="48D1A74B" w14:textId="77777777">
            <w:r w:rsidRPr="186F6639">
              <w:rPr>
                <w:b/>
                <w:bCs/>
              </w:rPr>
              <w:t>ECGE6003</w:t>
            </w:r>
            <w:r w:rsidR="007B771F">
              <w:rPr>
                <w:b/>
                <w:bCs/>
              </w:rPr>
              <w:t xml:space="preserve"> </w:t>
            </w:r>
            <w:r w:rsidRPr="00D35719" w:rsidR="00772C6B">
              <w:t>Independent Project</w:t>
            </w:r>
          </w:p>
          <w:p w:rsidR="00577C43" w:rsidP="00577C43" w:rsidRDefault="00577C43" w14:paraId="3653A1F2" w14:textId="2E0BC143"/>
        </w:tc>
        <w:tc>
          <w:tcPr>
            <w:tcW w:w="813" w:type="pct"/>
            <w:shd w:val="clear" w:color="auto" w:fill="F2F2F2" w:themeFill="background1" w:themeFillShade="F2"/>
            <w:tcMar/>
          </w:tcPr>
          <w:p w:rsidR="003F18BE" w:rsidP="7D0E52E5" w:rsidRDefault="003F18BE" w14:paraId="1A584F03" w14:textId="694C785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003F18BE">
              <w:rPr/>
              <w:t xml:space="preserve">Part 1: </w:t>
            </w:r>
            <w:r w:rsidR="52EBDB27">
              <w:rPr/>
              <w:t>8th</w:t>
            </w:r>
            <w:r w:rsidR="02665984">
              <w:rPr/>
              <w:t xml:space="preserve"> </w:t>
            </w:r>
            <w:r w:rsidR="64A8ABC6">
              <w:rPr/>
              <w:t>Nov</w:t>
            </w:r>
            <w:r w:rsidR="362AB65C">
              <w:rPr/>
              <w:t xml:space="preserve"> </w:t>
            </w:r>
            <w:r w:rsidR="6DD2EB35">
              <w:rPr/>
              <w:t>recommended</w:t>
            </w:r>
          </w:p>
          <w:p w:rsidR="003F18BE" w:rsidP="7D0E52E5" w:rsidRDefault="003F18BE" w14:paraId="003C79F3" w14:textId="2D43A8FA">
            <w:pPr>
              <w:pStyle w:val="Normal"/>
            </w:pPr>
            <w:r w:rsidR="003F18BE">
              <w:rPr/>
              <w:t>Part 2:</w:t>
            </w:r>
            <w:r w:rsidR="699EFDDD">
              <w:rPr/>
              <w:t xml:space="preserve"> </w:t>
            </w:r>
            <w:r w:rsidR="460DB9BE">
              <w:rPr/>
              <w:t>25</w:t>
            </w:r>
            <w:r w:rsidRPr="7D0E52E5" w:rsidR="699EFDDD">
              <w:rPr>
                <w:vertAlign w:val="superscript"/>
              </w:rPr>
              <w:t>th</w:t>
            </w:r>
            <w:r w:rsidR="699EFDDD">
              <w:rPr/>
              <w:t xml:space="preserve"> Apr</w:t>
            </w:r>
            <w:r w:rsidR="669C2F56">
              <w:rPr/>
              <w:t xml:space="preserve"> </w:t>
            </w:r>
            <w:r w:rsidR="186F46F4">
              <w:rPr/>
              <w:t>recommended</w:t>
            </w:r>
          </w:p>
          <w:p w:rsidR="00577C43" w:rsidP="003F18BE" w:rsidRDefault="003F18BE" w14:paraId="2732B51D" w14:textId="16B29C5C">
            <w:r w:rsidR="003F18BE">
              <w:rPr/>
              <w:t xml:space="preserve">Part 3: </w:t>
            </w:r>
            <w:r w:rsidR="1F7F671A">
              <w:rPr/>
              <w:t>9</w:t>
            </w:r>
            <w:r w:rsidRPr="7D0E52E5" w:rsidR="225BE16A">
              <w:rPr>
                <w:vertAlign w:val="superscript"/>
              </w:rPr>
              <w:t>th</w:t>
            </w:r>
            <w:r w:rsidR="225BE16A">
              <w:rPr/>
              <w:t xml:space="preserve"> May</w:t>
            </w:r>
          </w:p>
        </w:tc>
        <w:tc>
          <w:tcPr>
            <w:tcW w:w="763" w:type="pct"/>
            <w:shd w:val="clear" w:color="auto" w:fill="F2F2F2" w:themeFill="background1" w:themeFillShade="F2"/>
            <w:tcMar/>
          </w:tcPr>
          <w:p w:rsidR="00D42DD0" w:rsidP="00D42DD0" w:rsidRDefault="00D42DD0" w14:paraId="3F9A3D4D" w14:textId="6219BDC2">
            <w:r w:rsidR="00D42DD0">
              <w:rPr/>
              <w:t xml:space="preserve">Part 1: </w:t>
            </w:r>
            <w:r w:rsidR="160797D7">
              <w:rPr/>
              <w:t>Ad hoc</w:t>
            </w:r>
          </w:p>
          <w:p w:rsidR="00D42DD0" w:rsidP="00D42DD0" w:rsidRDefault="00D42DD0" w14:paraId="65D102BB" w14:textId="620F81F1">
            <w:r w:rsidR="00D42DD0">
              <w:rPr/>
              <w:t>Part 2:</w:t>
            </w:r>
            <w:r w:rsidR="209280F4">
              <w:rPr/>
              <w:t xml:space="preserve"> Ad hoc</w:t>
            </w:r>
          </w:p>
          <w:p w:rsidR="00577C43" w:rsidP="00D42DD0" w:rsidRDefault="00D42DD0" w14:paraId="3648DEAE" w14:textId="5C23562D">
            <w:r w:rsidR="00D42DD0">
              <w:rPr/>
              <w:t xml:space="preserve">Part 3: </w:t>
            </w:r>
            <w:r w:rsidR="514E057A">
              <w:rPr/>
              <w:t>6</w:t>
            </w:r>
            <w:r w:rsidRPr="7D0E52E5" w:rsidR="35D2C9E3">
              <w:rPr>
                <w:vertAlign w:val="superscript"/>
              </w:rPr>
              <w:t>th</w:t>
            </w:r>
            <w:r w:rsidR="35D2C9E3">
              <w:rPr/>
              <w:t xml:space="preserve"> Jun</w:t>
            </w:r>
          </w:p>
        </w:tc>
        <w:tc>
          <w:tcPr>
            <w:tcW w:w="1190" w:type="pct"/>
            <w:shd w:val="clear" w:color="auto" w:fill="F2F2F2" w:themeFill="background1" w:themeFillShade="F2"/>
            <w:tcMar/>
          </w:tcPr>
          <w:p w:rsidR="00577C43" w:rsidP="7D0E52E5" w:rsidRDefault="003F18BE" w14:paraId="78302AB2" w14:textId="21AAFBFE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="003F18BE">
              <w:rPr/>
              <w:t xml:space="preserve"> Ross Phillips</w:t>
            </w:r>
            <w:r w:rsidR="76B7FCBF">
              <w:rPr/>
              <w:t xml:space="preserve">, </w:t>
            </w:r>
            <w:r w:rsidRPr="7D0E52E5" w:rsidR="281C0901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Laura Hutchings</w:t>
            </w:r>
          </w:p>
          <w:p w:rsidR="00577C43" w:rsidP="00577C43" w:rsidRDefault="003F18BE" w14:paraId="41788A92" w14:textId="6430167E"/>
        </w:tc>
      </w:tr>
      <w:tr w:rsidR="00577C43" w:rsidTr="717AD6AB" w14:paraId="7844DDD1" w14:textId="77777777">
        <w:tc>
          <w:tcPr>
            <w:tcW w:w="286" w:type="pct"/>
            <w:shd w:val="clear" w:color="auto" w:fill="DAE9F7" w:themeFill="text2" w:themeFillTint="1A"/>
            <w:tcMar/>
          </w:tcPr>
          <w:p w:rsidR="00577C43" w:rsidP="00577C43" w:rsidRDefault="00577C43" w14:paraId="6719D3BA" w14:textId="60E49E47">
            <w:r>
              <w:t>2</w:t>
            </w:r>
          </w:p>
        </w:tc>
        <w:tc>
          <w:tcPr>
            <w:tcW w:w="423" w:type="pct"/>
            <w:shd w:val="clear" w:color="auto" w:fill="DAE9F7" w:themeFill="text2" w:themeFillTint="1A"/>
            <w:tcMar/>
          </w:tcPr>
          <w:p w:rsidR="11C27ADA" w:rsidP="7D0E52E5" w:rsidRDefault="11C27ADA" w14:paraId="43DD2040" w14:textId="67DA3BA4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D0E52E5" w:rsidR="2FFD4EC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2</w:t>
            </w:r>
            <w:r w:rsidRPr="7D0E52E5" w:rsidR="2FFD4EC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nd</w:t>
            </w:r>
            <w:r w:rsidRPr="7D0E52E5" w:rsidR="2FFD4EC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 9</w:t>
            </w:r>
            <w:r w:rsidRPr="7D0E52E5" w:rsidR="2FFD4EC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2FFD4EC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 16</w:t>
            </w:r>
            <w:r w:rsidRPr="7D0E52E5" w:rsidR="2FFD4EC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2FFD4EC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 23</w:t>
            </w:r>
            <w:r w:rsidRPr="7D0E52E5" w:rsidR="2FFD4EC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rd</w:t>
            </w:r>
            <w:r w:rsidRPr="7D0E52E5" w:rsidR="2FFD4EC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Nov</w:t>
            </w:r>
          </w:p>
          <w:p w:rsidR="11C27ADA" w:rsidP="11C27ADA" w:rsidRDefault="11C27ADA" w14:paraId="3F61D849" w14:textId="65330B7E">
            <w:pPr>
              <w:rPr>
                <w:rFonts w:ascii="Aptos" w:hAnsi="Aptos" w:eastAsia="Aptos" w:cs="Aptos"/>
                <w:color w:val="000000" w:themeColor="text1"/>
              </w:rPr>
            </w:pPr>
          </w:p>
        </w:tc>
        <w:tc>
          <w:tcPr>
            <w:tcW w:w="1524" w:type="pct"/>
            <w:shd w:val="clear" w:color="auto" w:fill="DAE9F7" w:themeFill="text2" w:themeFillTint="1A"/>
            <w:tcMar/>
          </w:tcPr>
          <w:p w:rsidR="00577C43" w:rsidP="00577C43" w:rsidRDefault="000F0714" w14:paraId="7B2E0B78" w14:textId="50880D95">
            <w:r w:rsidRPr="4D8B2D8F">
              <w:rPr>
                <w:b/>
                <w:bCs/>
              </w:rPr>
              <w:t>ECES60</w:t>
            </w:r>
            <w:r>
              <w:rPr>
                <w:b/>
                <w:bCs/>
              </w:rPr>
              <w:t>19</w:t>
            </w:r>
            <w:r w:rsidR="00772C6B">
              <w:rPr>
                <w:b/>
                <w:bCs/>
              </w:rPr>
              <w:t xml:space="preserve"> </w:t>
            </w:r>
            <w:r w:rsidR="00A72175">
              <w:t>Making a Difference Together</w:t>
            </w:r>
          </w:p>
        </w:tc>
        <w:tc>
          <w:tcPr>
            <w:tcW w:w="813" w:type="pct"/>
            <w:shd w:val="clear" w:color="auto" w:fill="DAE9F7" w:themeFill="text2" w:themeFillTint="1A"/>
            <w:tcMar/>
          </w:tcPr>
          <w:p w:rsidR="7D0E52E5" w:rsidP="7D0E52E5" w:rsidRDefault="7D0E52E5" w14:paraId="3862FDB9" w14:textId="24DC22DB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29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Nov </w:t>
            </w:r>
          </w:p>
        </w:tc>
        <w:tc>
          <w:tcPr>
            <w:tcW w:w="763" w:type="pct"/>
            <w:shd w:val="clear" w:color="auto" w:fill="DAE9F7" w:themeFill="text2" w:themeFillTint="1A"/>
            <w:tcMar/>
          </w:tcPr>
          <w:p w:rsidR="11C27ADA" w:rsidP="11C27ADA" w:rsidRDefault="11C27ADA" w14:paraId="76E48C05" w14:textId="6D6D79A6">
            <w:pPr>
              <w:rPr>
                <w:rFonts w:ascii="Aptos" w:hAnsi="Aptos" w:eastAsia="Aptos" w:cs="Aptos"/>
                <w:color w:val="000000" w:themeColor="text1"/>
              </w:rPr>
            </w:pPr>
            <w:r w:rsidRPr="11C27ADA">
              <w:rPr>
                <w:rFonts w:ascii="Aptos" w:hAnsi="Aptos" w:eastAsia="Aptos" w:cs="Aptos"/>
                <w:color w:val="000000" w:themeColor="text1"/>
              </w:rPr>
              <w:t>18</w:t>
            </w:r>
            <w:r w:rsidRPr="11C27ADA">
              <w:rPr>
                <w:rFonts w:ascii="Aptos" w:hAnsi="Aptos" w:eastAsia="Aptos" w:cs="Aptos"/>
                <w:color w:val="000000" w:themeColor="text1"/>
                <w:vertAlign w:val="superscript"/>
              </w:rPr>
              <w:t>th</w:t>
            </w:r>
            <w:r w:rsidRPr="11C27ADA">
              <w:rPr>
                <w:rFonts w:ascii="Aptos" w:hAnsi="Aptos" w:eastAsia="Aptos" w:cs="Aptos"/>
                <w:color w:val="000000" w:themeColor="text1"/>
              </w:rPr>
              <w:t xml:space="preserve"> Jan</w:t>
            </w:r>
          </w:p>
        </w:tc>
        <w:tc>
          <w:tcPr>
            <w:tcW w:w="1190" w:type="pct"/>
            <w:shd w:val="clear" w:color="auto" w:fill="DAE9F7" w:themeFill="text2" w:themeFillTint="1A"/>
            <w:tcMar/>
          </w:tcPr>
          <w:p w:rsidR="00577C43" w:rsidP="00577C43" w:rsidRDefault="00840398" w14:paraId="307AF63A" w14:textId="01C838A6">
            <w:r w:rsidR="00840398">
              <w:rPr/>
              <w:t>Ross Phillips</w:t>
            </w:r>
          </w:p>
        </w:tc>
      </w:tr>
      <w:tr w:rsidR="00577C43" w:rsidTr="717AD6AB" w14:paraId="291012FF" w14:textId="77777777">
        <w:tc>
          <w:tcPr>
            <w:tcW w:w="286" w:type="pct"/>
            <w:shd w:val="clear" w:color="auto" w:fill="F2F2F2" w:themeFill="background1" w:themeFillShade="F2"/>
            <w:tcMar/>
          </w:tcPr>
          <w:p w:rsidR="00577C43" w:rsidP="00577C43" w:rsidRDefault="00577C43" w14:paraId="730AA2F6" w14:textId="3D98EB20">
            <w:r>
              <w:t>3</w:t>
            </w:r>
          </w:p>
        </w:tc>
        <w:tc>
          <w:tcPr>
            <w:tcW w:w="423" w:type="pct"/>
            <w:shd w:val="clear" w:color="auto" w:fill="F2F2F2" w:themeFill="background1" w:themeFillShade="F2"/>
            <w:tcMar/>
          </w:tcPr>
          <w:p w:rsidR="11C27ADA" w:rsidP="7D0E52E5" w:rsidRDefault="11C27ADA" w14:paraId="24C3B6E0" w14:textId="6A1D6A0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30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Nov,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7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Dec,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4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11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6A8EDB2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Jan</w:t>
            </w:r>
          </w:p>
        </w:tc>
        <w:tc>
          <w:tcPr>
            <w:tcW w:w="1524" w:type="pct"/>
            <w:shd w:val="clear" w:color="auto" w:fill="F2F2F2" w:themeFill="background1" w:themeFillShade="F2"/>
            <w:tcMar/>
          </w:tcPr>
          <w:p w:rsidR="00577C43" w:rsidP="00577C43" w:rsidRDefault="00471648" w14:paraId="6E6E68DE" w14:textId="5C1A83AD">
            <w:r w:rsidRPr="4D8B2D8F">
              <w:rPr>
                <w:b/>
                <w:bCs/>
              </w:rPr>
              <w:t>ECES6</w:t>
            </w:r>
            <w:r>
              <w:rPr>
                <w:b/>
                <w:bCs/>
              </w:rPr>
              <w:t>022</w:t>
            </w:r>
            <w:r w:rsidR="00A72175">
              <w:rPr>
                <w:b/>
                <w:bCs/>
              </w:rPr>
              <w:t xml:space="preserve"> </w:t>
            </w:r>
            <w:r w:rsidR="00280C38">
              <w:t>Curriculum and Assessment Studies</w:t>
            </w:r>
          </w:p>
        </w:tc>
        <w:tc>
          <w:tcPr>
            <w:tcW w:w="813" w:type="pct"/>
            <w:shd w:val="clear" w:color="auto" w:fill="F2F2F2" w:themeFill="background1" w:themeFillShade="F2"/>
            <w:tcMar/>
          </w:tcPr>
          <w:p w:rsidR="7D0E52E5" w:rsidP="7D0E52E5" w:rsidRDefault="7D0E52E5" w14:paraId="4555CD7E" w14:textId="7BF9C41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17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Jan</w:t>
            </w:r>
          </w:p>
        </w:tc>
        <w:tc>
          <w:tcPr>
            <w:tcW w:w="763" w:type="pct"/>
            <w:shd w:val="clear" w:color="auto" w:fill="F2F2F2" w:themeFill="background1" w:themeFillShade="F2"/>
            <w:tcMar/>
          </w:tcPr>
          <w:p w:rsidR="11C27ADA" w:rsidP="11C27ADA" w:rsidRDefault="11C27ADA" w14:paraId="7315CA1B" w14:textId="150D8AB2">
            <w:pPr>
              <w:rPr>
                <w:rFonts w:ascii="Aptos" w:hAnsi="Aptos" w:eastAsia="Aptos" w:cs="Aptos"/>
                <w:color w:val="000000" w:themeColor="text1"/>
              </w:rPr>
            </w:pPr>
            <w:r w:rsidRPr="11C27ADA">
              <w:rPr>
                <w:rFonts w:ascii="Aptos" w:hAnsi="Aptos" w:eastAsia="Aptos" w:cs="Aptos"/>
                <w:color w:val="000000" w:themeColor="text1"/>
              </w:rPr>
              <w:t>15</w:t>
            </w:r>
            <w:r w:rsidRPr="11C27ADA">
              <w:rPr>
                <w:rFonts w:ascii="Aptos" w:hAnsi="Aptos" w:eastAsia="Aptos" w:cs="Aptos"/>
                <w:color w:val="000000" w:themeColor="text1"/>
                <w:vertAlign w:val="superscript"/>
              </w:rPr>
              <w:t>th</w:t>
            </w:r>
            <w:r w:rsidRPr="11C27ADA">
              <w:rPr>
                <w:rFonts w:ascii="Aptos" w:hAnsi="Aptos" w:eastAsia="Aptos" w:cs="Aptos"/>
                <w:color w:val="000000" w:themeColor="text1"/>
              </w:rPr>
              <w:t xml:space="preserve"> Feb</w:t>
            </w:r>
          </w:p>
        </w:tc>
        <w:tc>
          <w:tcPr>
            <w:tcW w:w="1190" w:type="pct"/>
            <w:shd w:val="clear" w:color="auto" w:fill="F2F2F2" w:themeFill="background1" w:themeFillShade="F2"/>
            <w:tcMar/>
          </w:tcPr>
          <w:p w:rsidR="00577C43" w:rsidP="00577C43" w:rsidRDefault="00E76372" w14:paraId="1CBA104D" w14:textId="7368B418">
            <w:r w:rsidR="68132545">
              <w:rPr/>
              <w:t>Ross Phillips</w:t>
            </w:r>
          </w:p>
        </w:tc>
      </w:tr>
      <w:tr w:rsidR="00577C43" w:rsidTr="717AD6AB" w14:paraId="53F492C5" w14:textId="77777777">
        <w:tc>
          <w:tcPr>
            <w:tcW w:w="286" w:type="pct"/>
            <w:shd w:val="clear" w:color="auto" w:fill="DAE9F7" w:themeFill="text2" w:themeFillTint="1A"/>
            <w:tcMar/>
          </w:tcPr>
          <w:p w:rsidR="00577C43" w:rsidP="00577C43" w:rsidRDefault="00577C43" w14:paraId="6FD2338B" w14:textId="7C55920A">
            <w:r>
              <w:t>4</w:t>
            </w:r>
          </w:p>
        </w:tc>
        <w:tc>
          <w:tcPr>
            <w:tcW w:w="423" w:type="pct"/>
            <w:shd w:val="clear" w:color="auto" w:fill="DAE9F7" w:themeFill="text2" w:themeFillTint="1A"/>
            <w:tcMar/>
          </w:tcPr>
          <w:p w:rsidR="11C27ADA" w:rsidP="7D0E52E5" w:rsidRDefault="11C27ADA" w14:paraId="4E21AB97" w14:textId="3C20A0DD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108A9D7F" w:rsidR="2FA50D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25</w:t>
            </w:r>
            <w:r w:rsidRPr="108A9D7F" w:rsidR="2FA50D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108A9D7F" w:rsidR="2FA50D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08A9D7F" w:rsidR="2FA50D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Jan,</w:t>
            </w:r>
            <w:r w:rsidRPr="108A9D7F" w:rsidR="2FA50D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1</w:t>
            </w:r>
            <w:r w:rsidRPr="108A9D7F" w:rsidR="2FA50D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st</w:t>
            </w:r>
            <w:r w:rsidRPr="108A9D7F" w:rsidR="2FA50D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108A9D7F" w:rsidR="72ECCB3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15</w:t>
            </w:r>
            <w:r w:rsidRPr="108A9D7F" w:rsidR="2FA50D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108A9D7F" w:rsidR="2FA50D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 22</w:t>
            </w:r>
            <w:r w:rsidRPr="108A9D7F" w:rsidR="2FA50D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nd</w:t>
            </w:r>
            <w:r w:rsidRPr="108A9D7F" w:rsidR="2FA50DA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Feb</w:t>
            </w:r>
          </w:p>
          <w:p w:rsidR="11C27ADA" w:rsidP="11C27ADA" w:rsidRDefault="11C27ADA" w14:paraId="2A2D4C45" w14:textId="7A347E1E">
            <w:pPr>
              <w:rPr>
                <w:rFonts w:ascii="Aptos" w:hAnsi="Aptos" w:eastAsia="Aptos" w:cs="Aptos"/>
                <w:color w:val="000000" w:themeColor="text1"/>
              </w:rPr>
            </w:pPr>
          </w:p>
        </w:tc>
        <w:tc>
          <w:tcPr>
            <w:tcW w:w="1524" w:type="pct"/>
            <w:shd w:val="clear" w:color="auto" w:fill="DAE9F7" w:themeFill="text2" w:themeFillTint="1A"/>
            <w:tcMar/>
          </w:tcPr>
          <w:p w:rsidR="00577C43" w:rsidP="00577C43" w:rsidRDefault="009A5BC4" w14:paraId="036FC13A" w14:textId="35602BE7">
            <w:r>
              <w:rPr>
                <w:rFonts w:ascii="Calibri" w:hAnsi="Calibri" w:cs="Calibri"/>
                <w:b/>
                <w:color w:val="000000"/>
              </w:rPr>
              <w:t>ECES6021</w:t>
            </w:r>
            <w:r w:rsidR="00AC3EB3">
              <w:rPr>
                <w:rFonts w:ascii="Calibri" w:hAnsi="Calibri" w:cs="Calibri"/>
                <w:b/>
                <w:color w:val="000000"/>
              </w:rPr>
              <w:t xml:space="preserve"> </w:t>
            </w:r>
            <w:r w:rsidR="00AC3EB3">
              <w:rPr>
                <w:i/>
                <w:iCs/>
              </w:rPr>
              <w:t>Wellbeing in Education</w:t>
            </w:r>
          </w:p>
        </w:tc>
        <w:tc>
          <w:tcPr>
            <w:tcW w:w="813" w:type="pct"/>
            <w:shd w:val="clear" w:color="auto" w:fill="DAE9F7" w:themeFill="text2" w:themeFillTint="1A"/>
            <w:tcMar/>
          </w:tcPr>
          <w:p w:rsidR="7D0E52E5" w:rsidP="7D0E52E5" w:rsidRDefault="7D0E52E5" w14:paraId="1F25C32C" w14:textId="67280ECE">
            <w:pPr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28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Feb</w:t>
            </w:r>
          </w:p>
        </w:tc>
        <w:tc>
          <w:tcPr>
            <w:tcW w:w="763" w:type="pct"/>
            <w:shd w:val="clear" w:color="auto" w:fill="DAE9F7" w:themeFill="text2" w:themeFillTint="1A"/>
            <w:tcMar/>
          </w:tcPr>
          <w:p w:rsidR="11C27ADA" w:rsidP="11C27ADA" w:rsidRDefault="11C27ADA" w14:paraId="53E0C622" w14:textId="192843E1">
            <w:pPr>
              <w:rPr>
                <w:rFonts w:ascii="Aptos" w:hAnsi="Aptos" w:eastAsia="Aptos" w:cs="Aptos"/>
                <w:color w:val="000000" w:themeColor="text1"/>
              </w:rPr>
            </w:pPr>
            <w:r w:rsidRPr="11C27ADA">
              <w:rPr>
                <w:rFonts w:ascii="Aptos" w:hAnsi="Aptos" w:eastAsia="Aptos" w:cs="Aptos"/>
                <w:color w:val="000000" w:themeColor="text1"/>
              </w:rPr>
              <w:t>29</w:t>
            </w:r>
            <w:r w:rsidRPr="11C27ADA">
              <w:rPr>
                <w:rFonts w:ascii="Aptos" w:hAnsi="Aptos" w:eastAsia="Aptos" w:cs="Aptos"/>
                <w:color w:val="000000" w:themeColor="text1"/>
                <w:vertAlign w:val="superscript"/>
              </w:rPr>
              <w:t>th</w:t>
            </w:r>
            <w:r w:rsidRPr="11C27ADA">
              <w:rPr>
                <w:rFonts w:ascii="Aptos" w:hAnsi="Aptos" w:eastAsia="Aptos" w:cs="Aptos"/>
                <w:color w:val="000000" w:themeColor="text1"/>
              </w:rPr>
              <w:t xml:space="preserve"> Mar</w:t>
            </w:r>
          </w:p>
        </w:tc>
        <w:tc>
          <w:tcPr>
            <w:tcW w:w="1190" w:type="pct"/>
            <w:shd w:val="clear" w:color="auto" w:fill="DAE9F7" w:themeFill="text2" w:themeFillTint="1A"/>
            <w:tcMar/>
          </w:tcPr>
          <w:p w:rsidR="00577C43" w:rsidP="00577C43" w:rsidRDefault="17DACA27" w14:paraId="71548EBB" w14:textId="5B818D6C">
            <w:r w:rsidR="17DACA27">
              <w:rPr/>
              <w:t>Ross Phillips</w:t>
            </w:r>
          </w:p>
        </w:tc>
      </w:tr>
      <w:tr w:rsidR="00DB12D0" w:rsidTr="717AD6AB" w14:paraId="79231A73" w14:textId="77777777">
        <w:tc>
          <w:tcPr>
            <w:tcW w:w="286" w:type="pct"/>
            <w:vMerge w:val="restart"/>
            <w:shd w:val="clear" w:color="auto" w:fill="F2F2F2" w:themeFill="background1" w:themeFillShade="F2"/>
            <w:tcMar/>
          </w:tcPr>
          <w:p w:rsidR="09748923" w:rsidP="7D0E52E5" w:rsidRDefault="09748923" w14:paraId="4E77ECBF" w14:textId="2673300B">
            <w:pPr>
              <w:pStyle w:val="Normal"/>
            </w:pPr>
            <w:r w:rsidR="09748923">
              <w:rPr/>
              <w:t>5</w:t>
            </w:r>
          </w:p>
        </w:tc>
        <w:tc>
          <w:tcPr>
            <w:tcW w:w="423" w:type="pct"/>
            <w:vMerge w:val="restart"/>
            <w:shd w:val="clear" w:color="auto" w:fill="F2F2F2" w:themeFill="background1" w:themeFillShade="F2"/>
            <w:tcMar/>
          </w:tcPr>
          <w:p w:rsidR="25480141" w:rsidP="7D0E52E5" w:rsidRDefault="25480141" w14:paraId="08A066E4" w14:textId="3BA562B1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17AD6AB" w:rsidR="27F1F91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</w:t>
            </w:r>
            <w:r w:rsidRPr="717AD6AB" w:rsidR="27F1F91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st</w:t>
            </w:r>
            <w:r w:rsidRPr="717AD6AB" w:rsidR="27F1F91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 8</w:t>
            </w:r>
            <w:r w:rsidRPr="717AD6AB" w:rsidR="27F1F91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17AD6AB" w:rsidR="27F1F91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17AD6AB" w:rsidR="09B3583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15</w:t>
            </w:r>
            <w:r w:rsidRPr="717AD6AB" w:rsidR="09B3583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17AD6AB" w:rsidR="09B3583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17AD6AB" w:rsidR="27F1F91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Mar </w:t>
            </w:r>
            <w:r w:rsidRPr="717AD6AB" w:rsidR="27F1F91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12</w:t>
            </w:r>
            <w:r w:rsidRPr="717AD6AB" w:rsidR="27F1F91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17AD6AB" w:rsidR="27F1F91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Apr</w:t>
            </w:r>
          </w:p>
          <w:p w:rsidR="7D0E52E5" w:rsidP="7D0E52E5" w:rsidRDefault="7D0E52E5" w14:paraId="599279FA" w14:textId="55E40973">
            <w:pPr>
              <w:pStyle w:val="Normal"/>
              <w:rPr>
                <w:rFonts w:ascii="Aptos" w:hAnsi="Aptos" w:eastAsia="Aptos" w:cs="Aptos"/>
                <w:color w:val="000000" w:themeColor="text1" w:themeTint="FF" w:themeShade="FF"/>
              </w:rPr>
            </w:pPr>
          </w:p>
        </w:tc>
        <w:tc>
          <w:tcPr>
            <w:tcW w:w="1524" w:type="pct"/>
            <w:shd w:val="clear" w:color="auto" w:fill="F2F2F2" w:themeFill="background1" w:themeFillShade="F2"/>
            <w:tcMar/>
          </w:tcPr>
          <w:p w:rsidR="00DB12D0" w:rsidP="00577C43" w:rsidRDefault="00DB12D0" w14:paraId="36C87810" w14:textId="2C85ACC5">
            <w:pPr>
              <w:rPr>
                <w:b/>
              </w:rPr>
            </w:pPr>
            <w:r w:rsidRPr="000717A5">
              <w:rPr>
                <w:b/>
                <w:bCs/>
                <w:color w:val="000000"/>
              </w:rPr>
              <w:t>ECEC6002</w:t>
            </w:r>
            <w:r>
              <w:rPr>
                <w:b/>
                <w:bCs/>
                <w:color w:val="000000"/>
              </w:rPr>
              <w:t xml:space="preserve"> </w:t>
            </w:r>
            <w:r>
              <w:rPr>
                <w:i/>
                <w:iCs/>
                <w:color w:val="000000"/>
              </w:rPr>
              <w:t>Therapeutic Work with Individuals</w:t>
            </w:r>
          </w:p>
        </w:tc>
        <w:tc>
          <w:tcPr>
            <w:tcW w:w="813" w:type="pct"/>
            <w:vMerge w:val="restart"/>
            <w:shd w:val="clear" w:color="auto" w:fill="F2F2F2" w:themeFill="background1" w:themeFillShade="F2"/>
            <w:tcMar/>
          </w:tcPr>
          <w:p w:rsidR="7D0E52E5" w:rsidP="7D0E52E5" w:rsidRDefault="7D0E52E5" w14:paraId="4E1CB912" w14:textId="1FCAB69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18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Apr</w:t>
            </w:r>
          </w:p>
        </w:tc>
        <w:tc>
          <w:tcPr>
            <w:tcW w:w="763" w:type="pct"/>
            <w:vMerge w:val="restart"/>
            <w:shd w:val="clear" w:color="auto" w:fill="F2F2F2" w:themeFill="background1" w:themeFillShade="F2"/>
            <w:tcMar/>
          </w:tcPr>
          <w:p w:rsidR="00DB12D0" w:rsidP="00577C43" w:rsidRDefault="00DB12D0" w14:paraId="3E2D7D2B" w14:textId="1B9F46E8">
            <w:r w:rsidRPr="11C27ADA">
              <w:rPr>
                <w:rFonts w:ascii="Aptos" w:hAnsi="Aptos" w:eastAsia="Aptos" w:cs="Aptos"/>
                <w:color w:val="000000" w:themeColor="text1"/>
              </w:rPr>
              <w:t>17</w:t>
            </w:r>
            <w:r w:rsidRPr="11C27ADA">
              <w:rPr>
                <w:rFonts w:ascii="Aptos" w:hAnsi="Aptos" w:eastAsia="Aptos" w:cs="Aptos"/>
                <w:color w:val="000000" w:themeColor="text1"/>
                <w:vertAlign w:val="superscript"/>
              </w:rPr>
              <w:t>th</w:t>
            </w:r>
            <w:r w:rsidRPr="11C27ADA">
              <w:rPr>
                <w:rFonts w:ascii="Aptos" w:hAnsi="Aptos" w:eastAsia="Aptos" w:cs="Aptos"/>
                <w:color w:val="000000" w:themeColor="text1"/>
              </w:rPr>
              <w:t xml:space="preserve"> May</w:t>
            </w:r>
          </w:p>
        </w:tc>
        <w:tc>
          <w:tcPr>
            <w:tcW w:w="1190" w:type="pct"/>
            <w:shd w:val="clear" w:color="auto" w:fill="F2F2F2" w:themeFill="background1" w:themeFillShade="F2"/>
            <w:tcMar/>
          </w:tcPr>
          <w:p w:rsidR="00DB12D0" w:rsidP="7D0E52E5" w:rsidRDefault="00DB12D0" w14:paraId="62FCA0A6" w14:textId="2A4F6BC3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D0E52E5" w:rsidR="403DE6C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Laura Hutchings</w:t>
            </w:r>
          </w:p>
          <w:p w:rsidR="00DB12D0" w:rsidP="00577C43" w:rsidRDefault="00DB12D0" w14:paraId="7227BA4D" w14:textId="086C6B95"/>
        </w:tc>
      </w:tr>
      <w:tr w:rsidR="00DB12D0" w:rsidTr="717AD6AB" w14:paraId="673A3946" w14:textId="77777777">
        <w:trPr>
          <w:trHeight w:val="300"/>
        </w:trPr>
        <w:tc>
          <w:tcPr>
            <w:tcW w:w="286" w:type="pct"/>
            <w:vMerge/>
            <w:tcMar/>
          </w:tcPr>
          <w:p w:rsidR="00DB12D0" w:rsidRDefault="00DB12D0" w14:paraId="16A29123" w14:textId="77777777"/>
        </w:tc>
        <w:tc>
          <w:tcPr>
            <w:tcW w:w="423" w:type="pct"/>
            <w:vMerge/>
            <w:tcMar/>
          </w:tcPr>
          <w:p w:rsidR="00DB12D0" w:rsidRDefault="00DB12D0" w14:paraId="492BFBCC" w14:textId="77777777"/>
        </w:tc>
        <w:tc>
          <w:tcPr>
            <w:tcW w:w="1524" w:type="pct"/>
            <w:shd w:val="clear" w:color="auto" w:fill="F2F2F2" w:themeFill="background1" w:themeFillShade="F2"/>
            <w:tcMar/>
          </w:tcPr>
          <w:p w:rsidR="00DB12D0" w:rsidP="11C27ADA" w:rsidRDefault="00DB12D0" w14:paraId="5DFDB87B" w14:textId="77777777">
            <w:pPr>
              <w:rPr>
                <w:i/>
                <w:iCs/>
                <w:color w:val="000000" w:themeColor="text1"/>
              </w:rPr>
            </w:pPr>
            <w:r w:rsidRPr="11C27ADA">
              <w:rPr>
                <w:b/>
                <w:bCs/>
                <w:color w:val="000000" w:themeColor="text1"/>
              </w:rPr>
              <w:t xml:space="preserve">ECES6016 </w:t>
            </w:r>
            <w:r w:rsidRPr="11C27ADA">
              <w:rPr>
                <w:i/>
                <w:iCs/>
                <w:color w:val="000000" w:themeColor="text1"/>
              </w:rPr>
              <w:t>Adult Learners and Learning</w:t>
            </w:r>
          </w:p>
          <w:p w:rsidR="00D02A8F" w:rsidP="11C27ADA" w:rsidRDefault="00D02A8F" w14:paraId="36CB49BF" w14:textId="27C34BC8">
            <w:pPr>
              <w:rPr>
                <w:color w:val="000000" w:themeColor="text1"/>
              </w:rPr>
            </w:pPr>
          </w:p>
        </w:tc>
        <w:tc>
          <w:tcPr>
            <w:tcW w:w="813" w:type="pct"/>
            <w:vMerge/>
            <w:tcMar/>
          </w:tcPr>
          <w:p w:rsidR="00DB12D0" w:rsidRDefault="00DB12D0" w14:paraId="77B6F617" w14:textId="77777777"/>
        </w:tc>
        <w:tc>
          <w:tcPr>
            <w:tcW w:w="763" w:type="pct"/>
            <w:vMerge/>
            <w:tcMar/>
          </w:tcPr>
          <w:p w:rsidR="00DB12D0" w:rsidRDefault="00DB12D0" w14:paraId="2DD8A9B6" w14:textId="77777777"/>
        </w:tc>
        <w:tc>
          <w:tcPr>
            <w:tcW w:w="1190" w:type="pct"/>
            <w:shd w:val="clear" w:color="auto" w:fill="F2F2F2" w:themeFill="background1" w:themeFillShade="F2"/>
            <w:tcMar/>
          </w:tcPr>
          <w:p w:rsidR="00DB12D0" w:rsidP="11C27ADA" w:rsidRDefault="00DB12D0" w14:paraId="0ED05CF4" w14:textId="7AB82183">
            <w:r>
              <w:t>Ross Phillips</w:t>
            </w:r>
          </w:p>
        </w:tc>
      </w:tr>
      <w:tr w:rsidR="008C5B42" w:rsidTr="717AD6AB" w14:paraId="3A88DDCA" w14:textId="77777777">
        <w:tc>
          <w:tcPr>
            <w:tcW w:w="1198" w:type="dxa"/>
            <w:shd w:val="clear" w:color="auto" w:fill="DAE9F7" w:themeFill="text2" w:themeFillTint="1A"/>
            <w:tcMar/>
          </w:tcPr>
          <w:p w:rsidR="0C095E39" w:rsidP="7D0E52E5" w:rsidRDefault="0C095E39" w14:paraId="1EA74815" w14:textId="397E2485">
            <w:pPr>
              <w:pStyle w:val="Normal"/>
            </w:pPr>
            <w:r w:rsidR="0C095E39">
              <w:rPr/>
              <w:t>6</w:t>
            </w:r>
          </w:p>
        </w:tc>
        <w:tc>
          <w:tcPr>
            <w:tcW w:w="1771" w:type="dxa"/>
            <w:shd w:val="clear" w:color="auto" w:fill="DAE9F7" w:themeFill="text2" w:themeFillTint="1A"/>
            <w:tcMar/>
          </w:tcPr>
          <w:p w:rsidR="5C4ADC32" w:rsidRDefault="5C4ADC32" w14:paraId="13F9B262" w14:textId="2AA3ED9D">
            <w:r w:rsidRPr="7D0E52E5" w:rsidR="5C4ADC3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19</w:t>
            </w:r>
            <w:r w:rsidRPr="7D0E52E5" w:rsidR="5C4ADC3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5C4ADC3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 26</w:t>
            </w:r>
            <w:r w:rsidRPr="7D0E52E5" w:rsidR="5C4ADC3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5C4ADC3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D0E52E5" w:rsidR="5C4ADC3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Apr,</w:t>
            </w:r>
            <w:r w:rsidRPr="7D0E52E5" w:rsidR="5C4ADC3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3</w:t>
            </w:r>
            <w:r w:rsidRPr="7D0E52E5" w:rsidR="5C4ADC3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rd</w:t>
            </w:r>
            <w:r w:rsidRPr="7D0E52E5" w:rsidR="5C4ADC3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 10</w:t>
            </w:r>
            <w:r w:rsidRPr="7D0E52E5" w:rsidR="5C4ADC3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5C4ADC3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May </w:t>
            </w:r>
            <w:r w:rsidRPr="7D0E52E5" w:rsidR="5C4ADC32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524" w:type="pct"/>
            <w:shd w:val="clear" w:color="auto" w:fill="DAE9F7" w:themeFill="text2" w:themeFillTint="1A"/>
            <w:tcMar/>
          </w:tcPr>
          <w:p w:rsidRPr="00D35719" w:rsidR="008C5B42" w:rsidP="00FE0895" w:rsidRDefault="008C5B42" w14:paraId="4D66F0EF" w14:textId="1EE7F2FF">
            <w:r w:rsidRPr="7D0E52E5" w:rsidR="008C5B42">
              <w:rPr>
                <w:b w:val="1"/>
                <w:bCs w:val="1"/>
              </w:rPr>
              <w:t>ECGE6003</w:t>
            </w:r>
            <w:r w:rsidRPr="7D0E52E5" w:rsidR="008C5B42">
              <w:rPr>
                <w:b w:val="1"/>
                <w:bCs w:val="1"/>
              </w:rPr>
              <w:t xml:space="preserve"> </w:t>
            </w:r>
            <w:r w:rsidR="008C5B42">
              <w:rPr/>
              <w:t>Independent Project</w:t>
            </w:r>
            <w:r w:rsidR="00F5432A">
              <w:rPr/>
              <w:t xml:space="preserve"> </w:t>
            </w:r>
          </w:p>
          <w:p w:rsidR="008C5B42" w:rsidP="00577C43" w:rsidRDefault="008C5B42" w14:paraId="187F9FC7" w14:textId="77777777"/>
        </w:tc>
        <w:tc>
          <w:tcPr>
            <w:tcW w:w="813" w:type="pct"/>
            <w:shd w:val="clear" w:color="auto" w:fill="DAE9F7" w:themeFill="text2" w:themeFillTint="1A"/>
            <w:tcMar/>
          </w:tcPr>
          <w:p w:rsidR="008C5B42" w:rsidP="7D0E52E5" w:rsidRDefault="008C5B42" w14:paraId="28A6605A" w14:textId="404E6BF0">
            <w:pPr>
              <w:pStyle w:val="Normal"/>
            </w:pPr>
            <w:r w:rsidR="1CEB241F">
              <w:rPr/>
              <w:t>Part 1: 8th</w:t>
            </w:r>
            <w:r w:rsidR="1CEB241F">
              <w:rPr/>
              <w:t xml:space="preserve"> </w:t>
            </w:r>
            <w:r w:rsidR="1CEB241F">
              <w:rPr/>
              <w:t>Nov</w:t>
            </w:r>
            <w:r w:rsidR="6F4FDD64">
              <w:rPr/>
              <w:t xml:space="preserve"> </w:t>
            </w:r>
            <w:r w:rsidR="2002FEC8">
              <w:rPr/>
              <w:t>recommended</w:t>
            </w:r>
          </w:p>
          <w:p w:rsidR="008C5B42" w:rsidP="7D0E52E5" w:rsidRDefault="008C5B42" w14:paraId="4A3FF1DD" w14:textId="5FB18DE1">
            <w:pPr>
              <w:pStyle w:val="Normal"/>
            </w:pPr>
            <w:r w:rsidR="1CEB241F">
              <w:rPr/>
              <w:t>Part 2: 25</w:t>
            </w:r>
            <w:r w:rsidRPr="7D0E52E5" w:rsidR="1CEB241F">
              <w:rPr>
                <w:vertAlign w:val="superscript"/>
              </w:rPr>
              <w:t>th</w:t>
            </w:r>
            <w:r w:rsidR="1CEB241F">
              <w:rPr/>
              <w:t xml:space="preserve"> Apr</w:t>
            </w:r>
            <w:r w:rsidR="2B20B382">
              <w:rPr/>
              <w:t xml:space="preserve"> </w:t>
            </w:r>
            <w:r w:rsidR="6E3959B6">
              <w:rPr/>
              <w:t>recommended</w:t>
            </w:r>
          </w:p>
          <w:p w:rsidR="008C5B42" w:rsidRDefault="008C5B42" w14:paraId="495C82FF" w14:textId="0933A89A">
            <w:r w:rsidR="1CEB241F">
              <w:rPr/>
              <w:t>Part 3: 9</w:t>
            </w:r>
            <w:r w:rsidRPr="7D0E52E5" w:rsidR="1CEB241F">
              <w:rPr>
                <w:vertAlign w:val="superscript"/>
              </w:rPr>
              <w:t>th</w:t>
            </w:r>
            <w:r w:rsidR="1CEB241F">
              <w:rPr/>
              <w:t xml:space="preserve"> May</w:t>
            </w:r>
          </w:p>
        </w:tc>
        <w:tc>
          <w:tcPr>
            <w:tcW w:w="763" w:type="pct"/>
            <w:shd w:val="clear" w:color="auto" w:fill="DAE9F7" w:themeFill="text2" w:themeFillTint="1A"/>
            <w:tcMar/>
          </w:tcPr>
          <w:p w:rsidR="008C5B42" w:rsidRDefault="008C5B42" w14:paraId="34ABE072" w14:textId="1C3E0324">
            <w:r>
              <w:t xml:space="preserve">Part 1: </w:t>
            </w:r>
          </w:p>
          <w:p w:rsidR="008C5B42" w:rsidRDefault="008C5B42" w14:paraId="158B441F" w14:textId="3426E9EE">
            <w:r>
              <w:t>Part 2:</w:t>
            </w:r>
          </w:p>
          <w:p w:rsidR="008C5B42" w:rsidRDefault="008C5B42" w14:paraId="116EBFB0" w14:textId="11CC4E8B">
            <w:r w:rsidR="008C5B42">
              <w:rPr/>
              <w:t xml:space="preserve">Part 3: </w:t>
            </w:r>
            <w:r w:rsidR="7B83E341">
              <w:rPr/>
              <w:t>6</w:t>
            </w:r>
            <w:r w:rsidRPr="7D0E52E5" w:rsidR="008C5B42">
              <w:rPr>
                <w:vertAlign w:val="superscript"/>
              </w:rPr>
              <w:t>th</w:t>
            </w:r>
            <w:r w:rsidR="008C5B42">
              <w:rPr/>
              <w:t xml:space="preserve"> Jun</w:t>
            </w:r>
          </w:p>
        </w:tc>
        <w:tc>
          <w:tcPr>
            <w:tcW w:w="1190" w:type="pct"/>
            <w:shd w:val="clear" w:color="auto" w:fill="DAE9F7" w:themeFill="text2" w:themeFillTint="1A"/>
            <w:tcMar/>
          </w:tcPr>
          <w:p w:rsidR="008C5B42" w:rsidP="7D0E52E5" w:rsidRDefault="008C5B42" w14:paraId="1FFFC45D" w14:textId="55D585F8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="2199AE73">
              <w:rPr/>
              <w:t>Ross Phillips</w:t>
            </w:r>
            <w:r w:rsidR="7167F9F0">
              <w:rPr/>
              <w:t xml:space="preserve">, </w:t>
            </w:r>
            <w:r w:rsidRPr="7D0E52E5" w:rsidR="7167F9F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Laura Hutchings</w:t>
            </w:r>
          </w:p>
          <w:p w:rsidR="008C5B42" w:rsidP="00577C43" w:rsidRDefault="008C5B42" w14:paraId="7578E8D3" w14:textId="111F7829"/>
        </w:tc>
      </w:tr>
    </w:tbl>
    <w:p w:rsidR="003309F4" w:rsidRDefault="003309F4" w14:paraId="64EF54E8" w14:textId="77777777"/>
    <w:p w:rsidRPr="00DF0827" w:rsidR="003F0E70" w:rsidRDefault="003F0E70" w14:paraId="0590BB9F" w14:textId="76D97884">
      <w:pPr>
        <w:rPr>
          <w:b/>
          <w:bCs/>
        </w:rPr>
      </w:pPr>
      <w:r w:rsidRPr="00DF0827">
        <w:rPr>
          <w:b/>
          <w:bCs/>
        </w:rPr>
        <w:t xml:space="preserve">Other Dates </w:t>
      </w:r>
      <w:r w:rsidRPr="00DF0827" w:rsidR="00F80629">
        <w:rPr>
          <w:b/>
          <w:bCs/>
        </w:rPr>
        <w:t>for</w:t>
      </w:r>
      <w:r w:rsidRPr="00DF0827">
        <w:rPr>
          <w:b/>
          <w:bCs/>
        </w:rPr>
        <w:t xml:space="preserve"> </w:t>
      </w:r>
      <w:r w:rsidRPr="00DF0827" w:rsidR="00DF0827">
        <w:rPr>
          <w:b/>
          <w:bCs/>
        </w:rPr>
        <w:t>Y</w:t>
      </w:r>
      <w:r w:rsidRPr="00DF0827">
        <w:rPr>
          <w:b/>
          <w:bCs/>
        </w:rPr>
        <w:t>our Diary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5"/>
        <w:gridCol w:w="16106"/>
      </w:tblGrid>
      <w:tr w:rsidR="00206E97" w:rsidTr="717AD6AB" w14:paraId="3B5A19E8" w14:textId="77777777">
        <w:tc>
          <w:tcPr>
            <w:tcW w:w="4815" w:type="dxa"/>
            <w:shd w:val="clear" w:color="auto" w:fill="C1E4F5" w:themeFill="accent1" w:themeFillTint="33"/>
            <w:tcMar/>
          </w:tcPr>
          <w:p w:rsidRPr="00082225" w:rsidR="00206E97" w:rsidP="009F2753" w:rsidRDefault="00206E97" w14:paraId="5FE7143F" w14:textId="7777777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Date (W/c)</w:t>
            </w:r>
          </w:p>
          <w:p w:rsidRPr="00082225" w:rsidR="00206E97" w:rsidP="009F2753" w:rsidRDefault="00206E97" w14:paraId="3F00A13C" w14:textId="7777777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6106" w:type="dxa"/>
            <w:shd w:val="clear" w:color="auto" w:fill="C1E4F5" w:themeFill="accent1" w:themeFillTint="33"/>
            <w:tcMar/>
          </w:tcPr>
          <w:p w:rsidRPr="00082225" w:rsidR="00206E97" w:rsidP="009F2753" w:rsidRDefault="00206E97" w14:paraId="1636474D" w14:textId="77777777">
            <w:pPr>
              <w:rPr>
                <w:b/>
                <w:bCs/>
                <w:sz w:val="28"/>
                <w:szCs w:val="28"/>
              </w:rPr>
            </w:pPr>
            <w:r w:rsidRPr="00082225">
              <w:rPr>
                <w:b/>
                <w:bCs/>
                <w:sz w:val="28"/>
                <w:szCs w:val="28"/>
              </w:rPr>
              <w:t>Event</w:t>
            </w:r>
          </w:p>
        </w:tc>
      </w:tr>
      <w:tr w:rsidR="00206E97" w:rsidTr="717AD6AB" w14:paraId="667F7E8F" w14:textId="77777777">
        <w:tc>
          <w:tcPr>
            <w:tcW w:w="4815" w:type="dxa"/>
            <w:shd w:val="clear" w:color="auto" w:fill="F2F2F2" w:themeFill="background1" w:themeFillShade="F2"/>
            <w:tcMar/>
          </w:tcPr>
          <w:p w:rsidR="7D0E52E5" w:rsidP="7D0E52E5" w:rsidRDefault="7D0E52E5" w14:paraId="1DAD04A4" w14:textId="1F298829">
            <w:pPr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21st, Sept</w:t>
            </w:r>
          </w:p>
        </w:tc>
        <w:tc>
          <w:tcPr>
            <w:tcW w:w="16106" w:type="dxa"/>
            <w:shd w:val="clear" w:color="auto" w:fill="F2F2F2" w:themeFill="background1" w:themeFillShade="F2"/>
            <w:tcMar/>
          </w:tcPr>
          <w:p w:rsidR="7D0E52E5" w:rsidP="7D0E52E5" w:rsidRDefault="7D0E52E5" w14:paraId="78580C11" w14:textId="17C3A53A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Induction Week</w:t>
            </w:r>
          </w:p>
          <w:p w:rsidR="7D0E52E5" w:rsidP="7D0E52E5" w:rsidRDefault="7D0E52E5" w14:paraId="4B8D15F5" w14:textId="7A5B449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00206E97" w:rsidTr="717AD6AB" w14:paraId="425343A5" w14:textId="77777777">
        <w:tc>
          <w:tcPr>
            <w:tcW w:w="4815" w:type="dxa"/>
            <w:shd w:val="clear" w:color="auto" w:fill="DAE9F7" w:themeFill="text2" w:themeFillTint="1A"/>
            <w:tcMar/>
          </w:tcPr>
          <w:p w:rsidR="7D0E52E5" w:rsidP="7D0E52E5" w:rsidRDefault="7D0E52E5" w14:paraId="5CB94BD8" w14:textId="7E8B56A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26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October</w:t>
            </w:r>
          </w:p>
        </w:tc>
        <w:tc>
          <w:tcPr>
            <w:tcW w:w="16106" w:type="dxa"/>
            <w:shd w:val="clear" w:color="auto" w:fill="DAE9F7" w:themeFill="text2" w:themeFillTint="1A"/>
            <w:tcMar/>
          </w:tcPr>
          <w:p w:rsidR="7D0E52E5" w:rsidP="7D0E52E5" w:rsidRDefault="7D0E52E5" w14:paraId="33639E50" w14:textId="70AAA5E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Reading Week</w:t>
            </w:r>
          </w:p>
          <w:p w:rsidR="7D0E52E5" w:rsidP="7D0E52E5" w:rsidRDefault="7D0E52E5" w14:paraId="03BCC5D0" w14:textId="1EECC1B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00206E97" w:rsidTr="717AD6AB" w14:paraId="20D3DD9A" w14:textId="77777777">
        <w:tc>
          <w:tcPr>
            <w:tcW w:w="4815" w:type="dxa"/>
            <w:shd w:val="clear" w:color="auto" w:fill="F2F2F2" w:themeFill="background1" w:themeFillShade="F2"/>
            <w:tcMar/>
          </w:tcPr>
          <w:p w:rsidR="7D0E52E5" w:rsidP="7D0E52E5" w:rsidRDefault="7D0E52E5" w14:paraId="09A3E559" w14:textId="06AAA9E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14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, 21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st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, 28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 xml:space="preserve">th 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Dec</w:t>
            </w:r>
          </w:p>
        </w:tc>
        <w:tc>
          <w:tcPr>
            <w:tcW w:w="16106" w:type="dxa"/>
            <w:shd w:val="clear" w:color="auto" w:fill="F2F2F2" w:themeFill="background1" w:themeFillShade="F2"/>
            <w:tcMar/>
          </w:tcPr>
          <w:p w:rsidR="7D0E52E5" w:rsidP="7D0E52E5" w:rsidRDefault="7D0E52E5" w14:paraId="26A8678D" w14:textId="00C31149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Christmas Break</w:t>
            </w:r>
          </w:p>
          <w:p w:rsidR="7D0E52E5" w:rsidP="7D0E52E5" w:rsidRDefault="7D0E52E5" w14:paraId="7A1B674B" w14:textId="35D4E3A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00206E97" w:rsidTr="717AD6AB" w14:paraId="4ADDFB3D" w14:textId="77777777">
        <w:tc>
          <w:tcPr>
            <w:tcW w:w="4815" w:type="dxa"/>
            <w:shd w:val="clear" w:color="auto" w:fill="DAE9F7" w:themeFill="text2" w:themeFillTint="1A"/>
            <w:tcMar/>
          </w:tcPr>
          <w:p w:rsidR="7D0E52E5" w:rsidP="7D0E52E5" w:rsidRDefault="7D0E52E5" w14:paraId="72CABF39" w14:textId="60F3B84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18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Jan</w:t>
            </w:r>
          </w:p>
        </w:tc>
        <w:tc>
          <w:tcPr>
            <w:tcW w:w="16106" w:type="dxa"/>
            <w:shd w:val="clear" w:color="auto" w:fill="DAE9F7" w:themeFill="text2" w:themeFillTint="1A"/>
            <w:tcMar/>
          </w:tcPr>
          <w:p w:rsidR="7D0E52E5" w:rsidP="7D0E52E5" w:rsidRDefault="7D0E52E5" w14:paraId="1828CA3D" w14:textId="7C0BABEC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Employability Week</w:t>
            </w:r>
          </w:p>
          <w:p w:rsidR="7D0E52E5" w:rsidP="7D0E52E5" w:rsidRDefault="7D0E52E5" w14:paraId="305C12E4" w14:textId="448BE0F3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00206E97" w:rsidTr="717AD6AB" w14:paraId="5E164ED9" w14:textId="77777777">
        <w:tc>
          <w:tcPr>
            <w:tcW w:w="4815" w:type="dxa"/>
            <w:shd w:val="clear" w:color="auto" w:fill="F2F2F2" w:themeFill="background1" w:themeFillShade="F2"/>
            <w:tcMar/>
          </w:tcPr>
          <w:p w:rsidR="7D0E52E5" w:rsidP="108A9D7F" w:rsidRDefault="7D0E52E5" w14:paraId="5D6B5105" w14:textId="4E7DEEB0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8A9D7F" w:rsidR="156B418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8</w:t>
            </w:r>
            <w:r w:rsidRPr="108A9D7F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108A9D7F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Feb</w:t>
            </w:r>
          </w:p>
        </w:tc>
        <w:tc>
          <w:tcPr>
            <w:tcW w:w="16106" w:type="dxa"/>
            <w:shd w:val="clear" w:color="auto" w:fill="F2F2F2" w:themeFill="background1" w:themeFillShade="F2"/>
            <w:tcMar/>
          </w:tcPr>
          <w:p w:rsidR="7D0E52E5" w:rsidP="7D0E52E5" w:rsidRDefault="7D0E52E5" w14:paraId="65A374C5" w14:textId="6EDECC7E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Reading Week</w:t>
            </w:r>
          </w:p>
          <w:p w:rsidR="7D0E52E5" w:rsidP="7D0E52E5" w:rsidRDefault="7D0E52E5" w14:paraId="3323CE8C" w14:textId="6A088957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00206E97" w:rsidTr="717AD6AB" w14:paraId="6405A97C" w14:textId="77777777">
        <w:tc>
          <w:tcPr>
            <w:tcW w:w="4815" w:type="dxa"/>
            <w:shd w:val="clear" w:color="auto" w:fill="DAE9F7" w:themeFill="text2" w:themeFillTint="1A"/>
            <w:tcMar/>
          </w:tcPr>
          <w:p w:rsidR="7D0E52E5" w:rsidP="717AD6AB" w:rsidRDefault="7D0E52E5" w14:paraId="3B0BF6C7" w14:textId="5477F896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17AD6AB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22</w:t>
            </w:r>
            <w:r w:rsidRPr="717AD6AB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nd</w:t>
            </w:r>
            <w:r w:rsidRPr="717AD6AB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, 29</w:t>
            </w:r>
            <w:r w:rsidRPr="717AD6AB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17AD6AB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Mar</w:t>
            </w:r>
            <w:r w:rsidRPr="717AD6AB" w:rsidR="2D8163E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5</w:t>
            </w:r>
            <w:r w:rsidRPr="717AD6AB" w:rsidR="2D8163E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vertAlign w:val="superscript"/>
                <w:lang w:val="en-GB"/>
              </w:rPr>
              <w:t>th</w:t>
            </w:r>
            <w:r w:rsidRPr="717AD6AB" w:rsidR="2D8163E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Apr</w:t>
            </w:r>
          </w:p>
        </w:tc>
        <w:tc>
          <w:tcPr>
            <w:tcW w:w="16106" w:type="dxa"/>
            <w:shd w:val="clear" w:color="auto" w:fill="DAE9F7" w:themeFill="text2" w:themeFillTint="1A"/>
            <w:tcMar/>
          </w:tcPr>
          <w:p w:rsidR="7D0E52E5" w:rsidP="7D0E52E5" w:rsidRDefault="7D0E52E5" w14:paraId="21F96F20" w14:textId="4B47B164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7D0E52E5" w:rsidR="7D0E52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Easter Break</w:t>
            </w:r>
          </w:p>
          <w:p w:rsidR="7D0E52E5" w:rsidP="7D0E52E5" w:rsidRDefault="7D0E52E5" w14:paraId="6BE304ED" w14:textId="10CF312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</w:tr>
    </w:tbl>
    <w:p w:rsidR="00183C17" w:rsidRDefault="00183C17" w14:paraId="001A8421" w14:textId="77777777"/>
    <w:sectPr w:rsidR="00183C17" w:rsidSect="00371A1A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22694" w:rsidP="00577C43" w:rsidRDefault="00A22694" w14:paraId="52C8B0C6" w14:textId="77777777">
      <w:pPr>
        <w:spacing w:after="0" w:line="240" w:lineRule="auto"/>
      </w:pPr>
      <w:r>
        <w:separator/>
      </w:r>
    </w:p>
  </w:endnote>
  <w:endnote w:type="continuationSeparator" w:id="0">
    <w:p w:rsidR="00A22694" w:rsidP="00577C43" w:rsidRDefault="00A22694" w14:paraId="42FC76D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22694" w:rsidP="00577C43" w:rsidRDefault="00A22694" w14:paraId="46EB0DB8" w14:textId="77777777">
      <w:pPr>
        <w:spacing w:after="0" w:line="240" w:lineRule="auto"/>
      </w:pPr>
      <w:r>
        <w:separator/>
      </w:r>
    </w:p>
  </w:footnote>
  <w:footnote w:type="continuationSeparator" w:id="0">
    <w:p w:rsidR="00A22694" w:rsidP="00577C43" w:rsidRDefault="00A22694" w14:paraId="6066BA61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647"/>
    <w:rsid w:val="0007241E"/>
    <w:rsid w:val="0009033C"/>
    <w:rsid w:val="000A3CD3"/>
    <w:rsid w:val="000C4329"/>
    <w:rsid w:val="000F0714"/>
    <w:rsid w:val="001422E4"/>
    <w:rsid w:val="00161480"/>
    <w:rsid w:val="00183C17"/>
    <w:rsid w:val="001F7D9B"/>
    <w:rsid w:val="00206E97"/>
    <w:rsid w:val="00227647"/>
    <w:rsid w:val="002318CB"/>
    <w:rsid w:val="00280C38"/>
    <w:rsid w:val="003309F4"/>
    <w:rsid w:val="00371A1A"/>
    <w:rsid w:val="00373C7D"/>
    <w:rsid w:val="003F0E70"/>
    <w:rsid w:val="003F18BE"/>
    <w:rsid w:val="00425B45"/>
    <w:rsid w:val="00471648"/>
    <w:rsid w:val="00497432"/>
    <w:rsid w:val="004A454C"/>
    <w:rsid w:val="00502CEC"/>
    <w:rsid w:val="00511384"/>
    <w:rsid w:val="00537709"/>
    <w:rsid w:val="00577C43"/>
    <w:rsid w:val="00615C52"/>
    <w:rsid w:val="00643CA6"/>
    <w:rsid w:val="006669D3"/>
    <w:rsid w:val="00683C6E"/>
    <w:rsid w:val="006D7C18"/>
    <w:rsid w:val="00772C6B"/>
    <w:rsid w:val="007B771F"/>
    <w:rsid w:val="00840398"/>
    <w:rsid w:val="008A02A5"/>
    <w:rsid w:val="008B2697"/>
    <w:rsid w:val="008C5B42"/>
    <w:rsid w:val="00902DE5"/>
    <w:rsid w:val="00930ED4"/>
    <w:rsid w:val="009A5BC4"/>
    <w:rsid w:val="009F491D"/>
    <w:rsid w:val="00A22694"/>
    <w:rsid w:val="00A72175"/>
    <w:rsid w:val="00AC3EB3"/>
    <w:rsid w:val="00AF018E"/>
    <w:rsid w:val="00B10D09"/>
    <w:rsid w:val="00B95521"/>
    <w:rsid w:val="00BE51DB"/>
    <w:rsid w:val="00C9012D"/>
    <w:rsid w:val="00CA2E91"/>
    <w:rsid w:val="00CE6963"/>
    <w:rsid w:val="00D02A8F"/>
    <w:rsid w:val="00D14FF7"/>
    <w:rsid w:val="00D42DD0"/>
    <w:rsid w:val="00D44027"/>
    <w:rsid w:val="00DB12D0"/>
    <w:rsid w:val="00DF0827"/>
    <w:rsid w:val="00E049AA"/>
    <w:rsid w:val="00E76372"/>
    <w:rsid w:val="00E77C50"/>
    <w:rsid w:val="00EA12F8"/>
    <w:rsid w:val="00EB0870"/>
    <w:rsid w:val="00F5432A"/>
    <w:rsid w:val="00F66728"/>
    <w:rsid w:val="00F80629"/>
    <w:rsid w:val="00FE0895"/>
    <w:rsid w:val="02665984"/>
    <w:rsid w:val="09748923"/>
    <w:rsid w:val="09B35835"/>
    <w:rsid w:val="0BEE0CF7"/>
    <w:rsid w:val="0C095E39"/>
    <w:rsid w:val="0C787407"/>
    <w:rsid w:val="0D940156"/>
    <w:rsid w:val="0DA552D3"/>
    <w:rsid w:val="0E60E4AE"/>
    <w:rsid w:val="106F8F70"/>
    <w:rsid w:val="108A9D7F"/>
    <w:rsid w:val="11C27ADA"/>
    <w:rsid w:val="13A8C5E4"/>
    <w:rsid w:val="13CDC308"/>
    <w:rsid w:val="13CDC308"/>
    <w:rsid w:val="156B418E"/>
    <w:rsid w:val="160797D7"/>
    <w:rsid w:val="16D1BCFE"/>
    <w:rsid w:val="17DACA27"/>
    <w:rsid w:val="186F46F4"/>
    <w:rsid w:val="1B34D7A8"/>
    <w:rsid w:val="1CEB241F"/>
    <w:rsid w:val="1F7F671A"/>
    <w:rsid w:val="1FF3BC59"/>
    <w:rsid w:val="2002FEC8"/>
    <w:rsid w:val="209280F4"/>
    <w:rsid w:val="2199AE73"/>
    <w:rsid w:val="225BE16A"/>
    <w:rsid w:val="25480141"/>
    <w:rsid w:val="2788AF0C"/>
    <w:rsid w:val="27F1F91F"/>
    <w:rsid w:val="281C0901"/>
    <w:rsid w:val="288B1904"/>
    <w:rsid w:val="2B20B382"/>
    <w:rsid w:val="2B71FFCD"/>
    <w:rsid w:val="2D03843D"/>
    <w:rsid w:val="2D8163EA"/>
    <w:rsid w:val="2FA50DA7"/>
    <w:rsid w:val="2FFD4ECA"/>
    <w:rsid w:val="33422707"/>
    <w:rsid w:val="33C0DEAA"/>
    <w:rsid w:val="35135BDB"/>
    <w:rsid w:val="35D2C9E3"/>
    <w:rsid w:val="36074750"/>
    <w:rsid w:val="362336C3"/>
    <w:rsid w:val="362AB65C"/>
    <w:rsid w:val="369DC7D2"/>
    <w:rsid w:val="3C2E5C62"/>
    <w:rsid w:val="3ED0CF55"/>
    <w:rsid w:val="3FB8A91D"/>
    <w:rsid w:val="403DE6CF"/>
    <w:rsid w:val="41EA93F1"/>
    <w:rsid w:val="4263C9A7"/>
    <w:rsid w:val="45CA654C"/>
    <w:rsid w:val="45FB75FD"/>
    <w:rsid w:val="460DB9BE"/>
    <w:rsid w:val="46137971"/>
    <w:rsid w:val="463DEA56"/>
    <w:rsid w:val="4F1363CB"/>
    <w:rsid w:val="4F7F6910"/>
    <w:rsid w:val="512949AF"/>
    <w:rsid w:val="512949AF"/>
    <w:rsid w:val="5137E0E2"/>
    <w:rsid w:val="51422768"/>
    <w:rsid w:val="514E057A"/>
    <w:rsid w:val="51BD2372"/>
    <w:rsid w:val="52EBDB27"/>
    <w:rsid w:val="591BB483"/>
    <w:rsid w:val="5B77B3A3"/>
    <w:rsid w:val="5C3C1B01"/>
    <w:rsid w:val="5C4ADC32"/>
    <w:rsid w:val="5FEEF4F5"/>
    <w:rsid w:val="6385BF40"/>
    <w:rsid w:val="64A8ABC6"/>
    <w:rsid w:val="65FFE50E"/>
    <w:rsid w:val="669C2F56"/>
    <w:rsid w:val="67752C90"/>
    <w:rsid w:val="68132545"/>
    <w:rsid w:val="69185895"/>
    <w:rsid w:val="695C18AA"/>
    <w:rsid w:val="699EFDDD"/>
    <w:rsid w:val="6A8EDB2A"/>
    <w:rsid w:val="6C0FFE5D"/>
    <w:rsid w:val="6DD2EB35"/>
    <w:rsid w:val="6E3959B6"/>
    <w:rsid w:val="6F4FDD64"/>
    <w:rsid w:val="70B4059E"/>
    <w:rsid w:val="7167F9F0"/>
    <w:rsid w:val="717AD6AB"/>
    <w:rsid w:val="72ECCB3E"/>
    <w:rsid w:val="76B7FCBF"/>
    <w:rsid w:val="78478368"/>
    <w:rsid w:val="7AE0E24E"/>
    <w:rsid w:val="7B83E341"/>
    <w:rsid w:val="7D0E52E5"/>
    <w:rsid w:val="7D736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FF6D59"/>
  <w15:chartTrackingRefBased/>
  <w15:docId w15:val="{52A26F8A-7D2E-4E10-B6E6-91002DE72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764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764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76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76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76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76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76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76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76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2764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22764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2764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2764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2764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2764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2764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2764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276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764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2764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76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276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7647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276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76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76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764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276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764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27647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77C4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77C43"/>
  </w:style>
  <w:style w:type="paragraph" w:styleId="Footer">
    <w:name w:val="footer"/>
    <w:basedOn w:val="Normal"/>
    <w:link w:val="FooterChar"/>
    <w:uiPriority w:val="99"/>
    <w:unhideWhenUsed/>
    <w:rsid w:val="00577C4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77C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Ross Phillips</dc:creator>
  <keywords/>
  <dc:description/>
  <lastModifiedBy>Ross Phillips</lastModifiedBy>
  <revision>37</revision>
  <dcterms:created xsi:type="dcterms:W3CDTF">2024-09-27T08:50:00.0000000Z</dcterms:created>
  <dcterms:modified xsi:type="dcterms:W3CDTF">2026-06-05T16:26:21.5559601Z</dcterms:modified>
</coreProperties>
</file>