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CB0FF6" w14:textId="77777777" w:rsidR="00321B39" w:rsidRPr="00E31DC6" w:rsidRDefault="00321B39" w:rsidP="00321B39">
      <w:pPr>
        <w:spacing w:before="240" w:line="480" w:lineRule="auto"/>
        <w:jc w:val="both"/>
        <w:rPr>
          <w:rFonts w:cs="Arial"/>
          <w:color w:val="000000" w:themeColor="text1"/>
          <w:lang w:val="en-US"/>
        </w:rPr>
      </w:pPr>
      <w:r w:rsidRPr="00E31DC6">
        <w:rPr>
          <w:rFonts w:cs="Arial"/>
          <w:color w:val="000000" w:themeColor="text1"/>
          <w:lang w:val="en-US"/>
        </w:rPr>
        <w:t xml:space="preserve">Whilst I felt quite nervous about the thought of a presentation in front of my classmates and lecturer, I can imagine that some of my fellow students felt more confident in this type of task. I felt very unsettled as the thought of standing at the front of a classroom and relaying information made me extremely anxious, I have never had the confidence to do such a task like this before. I much prefer researching information and writing it down into an essay as I can express myself more this way. Although the task involves presenting a poster, I felt less anxious about the fact that I would not be alone presenting but with a group. Toseland and Rivas (2008) define group work as a goal-directed activity aimed at accomplishing tasks, although this is dependent on the relationship of the group. </w:t>
      </w:r>
    </w:p>
    <w:p w14:paraId="51E28429" w14:textId="0B9FDB64" w:rsidR="00FD1DB3" w:rsidRPr="00E31DC6" w:rsidRDefault="00321B39" w:rsidP="00321B39">
      <w:pPr>
        <w:spacing w:before="240" w:line="480" w:lineRule="auto"/>
        <w:jc w:val="both"/>
        <w:rPr>
          <w:rFonts w:cs="Arial"/>
          <w:color w:val="000000" w:themeColor="text1"/>
          <w:lang w:val="en-US"/>
        </w:rPr>
      </w:pPr>
      <w:r w:rsidRPr="00E31DC6">
        <w:rPr>
          <w:rFonts w:cs="Arial"/>
          <w:color w:val="000000" w:themeColor="text1"/>
          <w:lang w:val="en-US"/>
        </w:rPr>
        <w:t xml:space="preserve">I believe that we all were satisfied with the groups that we were put in my only concern was the dynamic of our group as we are all different in our ways. Besides this, we all took to the task and started to </w:t>
      </w:r>
      <w:r w:rsidR="00614DFB" w:rsidRPr="00E31DC6">
        <w:rPr>
          <w:rFonts w:cs="Arial"/>
          <w:color w:val="000000" w:themeColor="text1"/>
          <w:lang w:val="en-US"/>
        </w:rPr>
        <w:t>organize</w:t>
      </w:r>
      <w:r w:rsidRPr="00E31DC6">
        <w:rPr>
          <w:rFonts w:cs="Arial"/>
          <w:color w:val="000000" w:themeColor="text1"/>
          <w:lang w:val="en-US"/>
        </w:rPr>
        <w:t xml:space="preserve"> a structured plan on which topics we thought were the most important to include into the poster. As a result, I felt like everyone engaged in the task and left that day understanding what we choose and had to do before we come together again with our findings. During the period where we did our findings, I felt more confident in the topic we all decided on as it was very interesting and had a lot of relevant information based on the task that was set to us. I do think that we could have interacted more as a group to feedback about our topics we all set out to find, as we all went about doing the poster in our own way. Although in our next group </w:t>
      </w:r>
      <w:r w:rsidR="00383BB8" w:rsidRPr="00E31DC6">
        <w:rPr>
          <w:rFonts w:cs="Arial"/>
          <w:color w:val="000000" w:themeColor="text1"/>
          <w:lang w:val="en-US"/>
        </w:rPr>
        <w:t>meeting,</w:t>
      </w:r>
      <w:r w:rsidRPr="00E31DC6">
        <w:rPr>
          <w:rFonts w:cs="Arial"/>
          <w:color w:val="000000" w:themeColor="text1"/>
          <w:lang w:val="en-US"/>
        </w:rPr>
        <w:t xml:space="preserve"> </w:t>
      </w:r>
      <w:r w:rsidR="00383BB8" w:rsidRPr="00E31DC6">
        <w:rPr>
          <w:rFonts w:cs="Arial"/>
          <w:color w:val="000000" w:themeColor="text1"/>
          <w:lang w:val="en-US"/>
        </w:rPr>
        <w:t>w</w:t>
      </w:r>
      <w:r w:rsidRPr="00E31DC6">
        <w:rPr>
          <w:rFonts w:cs="Arial"/>
          <w:color w:val="000000" w:themeColor="text1"/>
          <w:lang w:val="en-US"/>
        </w:rPr>
        <w:t>e all talked about the main points that we were going to mention in the presentation</w:t>
      </w:r>
      <w:r w:rsidR="00383BB8" w:rsidRPr="00E31DC6">
        <w:rPr>
          <w:rFonts w:cs="Arial"/>
          <w:color w:val="000000" w:themeColor="text1"/>
          <w:lang w:val="en-US"/>
        </w:rPr>
        <w:t>.</w:t>
      </w:r>
      <w:r w:rsidRPr="00E31DC6">
        <w:rPr>
          <w:rFonts w:cs="Arial"/>
          <w:color w:val="000000" w:themeColor="text1"/>
          <w:lang w:val="en-US"/>
        </w:rPr>
        <w:t xml:space="preserve"> </w:t>
      </w:r>
      <w:r w:rsidR="00383BB8" w:rsidRPr="00E31DC6">
        <w:rPr>
          <w:rFonts w:cs="Arial"/>
          <w:color w:val="000000" w:themeColor="text1"/>
          <w:lang w:val="en-US"/>
        </w:rPr>
        <w:t>H</w:t>
      </w:r>
      <w:r w:rsidRPr="00E31DC6">
        <w:rPr>
          <w:rFonts w:cs="Arial"/>
          <w:color w:val="000000" w:themeColor="text1"/>
          <w:lang w:val="en-US"/>
        </w:rPr>
        <w:t xml:space="preserve">owever, that is all we discussed. Leaving that day, I did not feel confident that we were working well together as it was decided that we all create a poster of our topics instead of coming in and working together on one big poster. This was a worry of mine as the main point of a group task is to work together and I felt like I was working on my own creating an individual poster. Closer to the time of the presentation there was no contact between the members of my group and I, this made it extremely difficult to plan to come in and put our finding together and rehears the speaking aspect of the poster. </w:t>
      </w:r>
      <w:r w:rsidR="00E677F8" w:rsidRPr="00E31DC6">
        <w:rPr>
          <w:rFonts w:cs="Arial"/>
          <w:color w:val="000000" w:themeColor="text1"/>
          <w:lang w:val="en-US"/>
        </w:rPr>
        <w:lastRenderedPageBreak/>
        <w:t>F</w:t>
      </w:r>
      <w:r w:rsidRPr="00E31DC6">
        <w:rPr>
          <w:rFonts w:cs="Arial"/>
          <w:color w:val="000000" w:themeColor="text1"/>
          <w:lang w:val="en-US"/>
        </w:rPr>
        <w:t>inally, we all planned to come into university a day before the task date to create one big poster that had all of our posters on so it appeared that we had worked together</w:t>
      </w:r>
      <w:r w:rsidR="00E677F8" w:rsidRPr="00E31DC6">
        <w:rPr>
          <w:rFonts w:cs="Arial"/>
          <w:color w:val="000000" w:themeColor="text1"/>
          <w:lang w:val="en-US"/>
        </w:rPr>
        <w:t>.</w:t>
      </w:r>
      <w:r w:rsidRPr="00E31DC6">
        <w:rPr>
          <w:rFonts w:cs="Arial"/>
          <w:color w:val="000000" w:themeColor="text1"/>
          <w:lang w:val="en-US"/>
        </w:rPr>
        <w:t xml:space="preserve"> As a group we spent the whole day planning and creating our poster together, we all had a say about the poster and we also agreed to dress up the day of our presentation. As a result, I felt more a part of this group during this one day than I did in the many weeks we had to complete the task due to us finally working together.</w:t>
      </w:r>
      <w:r w:rsidR="00680046" w:rsidRPr="00E31DC6">
        <w:rPr>
          <w:rFonts w:cs="Arial"/>
          <w:color w:val="000000" w:themeColor="text1"/>
          <w:lang w:val="en-US"/>
        </w:rPr>
        <w:t xml:space="preserve"> </w:t>
      </w:r>
      <w:r w:rsidRPr="00E31DC6">
        <w:rPr>
          <w:rFonts w:cs="Arial"/>
          <w:color w:val="000000" w:themeColor="text1"/>
          <w:lang w:val="en-US"/>
        </w:rPr>
        <w:t xml:space="preserve">I felt happy with how the poster turned out </w:t>
      </w:r>
      <w:r w:rsidR="0091600E" w:rsidRPr="00E31DC6">
        <w:rPr>
          <w:rFonts w:cs="Arial"/>
          <w:color w:val="000000" w:themeColor="text1"/>
          <w:lang w:val="en-US"/>
        </w:rPr>
        <w:t>although</w:t>
      </w:r>
      <w:r w:rsidRPr="00E31DC6">
        <w:rPr>
          <w:rFonts w:cs="Arial"/>
          <w:color w:val="000000" w:themeColor="text1"/>
          <w:lang w:val="en-US"/>
        </w:rPr>
        <w:t xml:space="preserve"> I </w:t>
      </w:r>
      <w:r w:rsidR="00417C48" w:rsidRPr="00E31DC6">
        <w:rPr>
          <w:rFonts w:cs="Arial"/>
          <w:color w:val="000000" w:themeColor="text1"/>
          <w:lang w:val="en-US"/>
        </w:rPr>
        <w:t>was nervous about public speaking</w:t>
      </w:r>
      <w:r w:rsidR="00680046" w:rsidRPr="00E31DC6">
        <w:rPr>
          <w:rFonts w:cs="Arial"/>
          <w:color w:val="000000" w:themeColor="text1"/>
          <w:lang w:val="en-US"/>
        </w:rPr>
        <w:t>.</w:t>
      </w:r>
      <w:r w:rsidRPr="00E31DC6">
        <w:rPr>
          <w:rFonts w:cs="Arial"/>
          <w:color w:val="000000" w:themeColor="text1"/>
          <w:lang w:val="en-US"/>
        </w:rPr>
        <w:t xml:space="preserve"> Overall the presentation itself was excellent as we all contributed and engaged, although person </w:t>
      </w:r>
      <w:r w:rsidR="0021705A" w:rsidRPr="00E31DC6">
        <w:rPr>
          <w:rFonts w:cs="Arial"/>
          <w:color w:val="000000" w:themeColor="text1"/>
          <w:lang w:val="en-US"/>
        </w:rPr>
        <w:t>one</w:t>
      </w:r>
      <w:r w:rsidRPr="00E31DC6">
        <w:rPr>
          <w:rFonts w:cs="Arial"/>
          <w:color w:val="000000" w:themeColor="text1"/>
          <w:lang w:val="en-US"/>
        </w:rPr>
        <w:t xml:space="preserve"> was late for our time slot it all worked out. </w:t>
      </w:r>
    </w:p>
    <w:p w14:paraId="01FB4CFB" w14:textId="68B23EA7" w:rsidR="002C695F" w:rsidRPr="00E31DC6" w:rsidRDefault="00321B39" w:rsidP="00321B39">
      <w:pPr>
        <w:spacing w:before="240" w:line="480" w:lineRule="auto"/>
        <w:jc w:val="both"/>
        <w:rPr>
          <w:rFonts w:cs="Arial"/>
          <w:color w:val="000000" w:themeColor="text1"/>
          <w:lang w:val="en-US"/>
        </w:rPr>
      </w:pPr>
      <w:r w:rsidRPr="00E31DC6">
        <w:rPr>
          <w:rFonts w:cs="Arial"/>
          <w:color w:val="000000" w:themeColor="text1"/>
          <w:lang w:val="en-US"/>
        </w:rPr>
        <w:t xml:space="preserve">The strengths of our presentation itself were the poster as it was eye-catching and had a lot of effort placed into it, I also thought my peers did an excellent job with their part of the task as they remained calm and confident throughout. I thought I could have done a better job with my part as I felt like I spoke too fast and I panicked due to lack of confidence. Tuckerman theory on group work says that there are four stages a group goes thought which is forming, storming, norming and performing. (Tuckman, 1965) During the planning stages of the task, our group was fortunate enough to not </w:t>
      </w:r>
      <w:r w:rsidR="003116B4" w:rsidRPr="00E31DC6">
        <w:rPr>
          <w:rFonts w:cs="Arial"/>
          <w:color w:val="000000" w:themeColor="text1"/>
          <w:lang w:val="en-US"/>
        </w:rPr>
        <w:t xml:space="preserve">have conflicting </w:t>
      </w:r>
      <w:r w:rsidR="00EF29C2" w:rsidRPr="00E31DC6">
        <w:rPr>
          <w:rFonts w:cs="Arial"/>
          <w:color w:val="000000" w:themeColor="text1"/>
          <w:lang w:val="en-US"/>
        </w:rPr>
        <w:t>views and we all agreed on a plan going forward</w:t>
      </w:r>
      <w:r w:rsidRPr="00E31DC6">
        <w:rPr>
          <w:rFonts w:cs="Arial"/>
          <w:color w:val="000000" w:themeColor="text1"/>
          <w:lang w:val="en-US"/>
        </w:rPr>
        <w:t>, as</w:t>
      </w:r>
      <w:r w:rsidR="00EF29C2" w:rsidRPr="00E31DC6">
        <w:rPr>
          <w:rFonts w:cs="Arial"/>
          <w:color w:val="000000" w:themeColor="text1"/>
          <w:lang w:val="en-US"/>
        </w:rPr>
        <w:t xml:space="preserve"> a </w:t>
      </w:r>
      <w:r w:rsidR="0024425B" w:rsidRPr="00E31DC6">
        <w:rPr>
          <w:rFonts w:cs="Arial"/>
          <w:color w:val="000000" w:themeColor="text1"/>
          <w:lang w:val="en-US"/>
        </w:rPr>
        <w:t>result</w:t>
      </w:r>
      <w:r w:rsidR="00EF29C2" w:rsidRPr="00E31DC6">
        <w:rPr>
          <w:rFonts w:cs="Arial"/>
          <w:color w:val="000000" w:themeColor="text1"/>
          <w:lang w:val="en-US"/>
        </w:rPr>
        <w:t xml:space="preserve"> of t</w:t>
      </w:r>
      <w:r w:rsidR="00111EC7" w:rsidRPr="00E31DC6">
        <w:rPr>
          <w:rFonts w:cs="Arial"/>
          <w:color w:val="000000" w:themeColor="text1"/>
          <w:lang w:val="en-US"/>
        </w:rPr>
        <w:t>h</w:t>
      </w:r>
      <w:r w:rsidR="00EF29C2" w:rsidRPr="00E31DC6">
        <w:rPr>
          <w:rFonts w:cs="Arial"/>
          <w:color w:val="000000" w:themeColor="text1"/>
          <w:lang w:val="en-US"/>
        </w:rPr>
        <w:t xml:space="preserve">is we all worked together </w:t>
      </w:r>
      <w:r w:rsidR="005B2FAD" w:rsidRPr="00E31DC6">
        <w:rPr>
          <w:rFonts w:cs="Arial"/>
          <w:color w:val="000000" w:themeColor="text1"/>
          <w:lang w:val="en-US"/>
        </w:rPr>
        <w:t>and shared our views i</w:t>
      </w:r>
      <w:r w:rsidR="00411B73" w:rsidRPr="00E31DC6">
        <w:rPr>
          <w:rFonts w:cs="Arial"/>
          <w:color w:val="000000" w:themeColor="text1"/>
          <w:lang w:val="en-US"/>
        </w:rPr>
        <w:t>n</w:t>
      </w:r>
      <w:r w:rsidR="005B2FAD" w:rsidRPr="00E31DC6">
        <w:rPr>
          <w:rFonts w:cs="Arial"/>
          <w:color w:val="000000" w:themeColor="text1"/>
          <w:lang w:val="en-US"/>
        </w:rPr>
        <w:t xml:space="preserve"> a proactive and respectful manner</w:t>
      </w:r>
      <w:r w:rsidR="00AF1C5B" w:rsidRPr="00E31DC6">
        <w:rPr>
          <w:rFonts w:cs="Arial"/>
          <w:color w:val="000000" w:themeColor="text1"/>
          <w:lang w:val="en-US"/>
        </w:rPr>
        <w:t xml:space="preserve">. </w:t>
      </w:r>
      <w:r w:rsidR="0024425B" w:rsidRPr="00E31DC6">
        <w:rPr>
          <w:rFonts w:cs="Arial"/>
          <w:color w:val="000000" w:themeColor="text1"/>
          <w:lang w:val="en-US"/>
        </w:rPr>
        <w:t>Consequently,</w:t>
      </w:r>
      <w:r w:rsidR="00AF1C5B" w:rsidRPr="00E31DC6">
        <w:rPr>
          <w:rFonts w:cs="Arial"/>
          <w:color w:val="000000" w:themeColor="text1"/>
          <w:lang w:val="en-US"/>
        </w:rPr>
        <w:t xml:space="preserve"> </w:t>
      </w:r>
      <w:r w:rsidRPr="00E31DC6">
        <w:rPr>
          <w:rFonts w:cs="Arial"/>
          <w:color w:val="000000" w:themeColor="text1"/>
          <w:lang w:val="en-US"/>
        </w:rPr>
        <w:t xml:space="preserve">we worked together and did not clash with ideas.  </w:t>
      </w:r>
      <w:r w:rsidR="00411B73" w:rsidRPr="00E31DC6">
        <w:rPr>
          <w:rFonts w:cs="Arial"/>
          <w:color w:val="000000" w:themeColor="text1"/>
          <w:lang w:val="en-US"/>
        </w:rPr>
        <w:t>A</w:t>
      </w:r>
      <w:r w:rsidR="002C695F" w:rsidRPr="00E31DC6">
        <w:rPr>
          <w:rFonts w:cs="Arial"/>
          <w:color w:val="000000" w:themeColor="text1"/>
          <w:lang w:val="en-US"/>
        </w:rPr>
        <w:t xml:space="preserve">lthough it was important to storm </w:t>
      </w:r>
      <w:r w:rsidR="00B46640" w:rsidRPr="00E31DC6">
        <w:rPr>
          <w:rFonts w:cs="Arial"/>
          <w:color w:val="000000" w:themeColor="text1"/>
          <w:lang w:val="en-US"/>
        </w:rPr>
        <w:t>ideas,</w:t>
      </w:r>
      <w:r w:rsidR="002C695F" w:rsidRPr="00E31DC6">
        <w:rPr>
          <w:rFonts w:cs="Arial"/>
          <w:color w:val="000000" w:themeColor="text1"/>
          <w:lang w:val="en-US"/>
        </w:rPr>
        <w:t xml:space="preserve"> </w:t>
      </w:r>
      <w:r w:rsidR="000E6AFB" w:rsidRPr="00E31DC6">
        <w:rPr>
          <w:rFonts w:cs="Arial"/>
          <w:color w:val="000000" w:themeColor="text1"/>
          <w:lang w:val="en-US"/>
        </w:rPr>
        <w:t>I beli</w:t>
      </w:r>
      <w:r w:rsidR="003B5551" w:rsidRPr="00E31DC6">
        <w:rPr>
          <w:rFonts w:cs="Arial"/>
          <w:color w:val="000000" w:themeColor="text1"/>
          <w:lang w:val="en-US"/>
        </w:rPr>
        <w:t>e</w:t>
      </w:r>
      <w:r w:rsidR="000E6AFB" w:rsidRPr="00E31DC6">
        <w:rPr>
          <w:rFonts w:cs="Arial"/>
          <w:color w:val="000000" w:themeColor="text1"/>
          <w:lang w:val="en-US"/>
        </w:rPr>
        <w:t xml:space="preserve">ve we worked together and all agreed on a plan to move forward by the group </w:t>
      </w:r>
    </w:p>
    <w:p w14:paraId="6BD7439A" w14:textId="34105C4F" w:rsidR="005B0C0B" w:rsidRPr="00E31DC6" w:rsidRDefault="00321B39" w:rsidP="00321B39">
      <w:pPr>
        <w:spacing w:before="240" w:line="480" w:lineRule="auto"/>
        <w:jc w:val="both"/>
        <w:rPr>
          <w:rFonts w:cs="Arial"/>
          <w:color w:val="000000" w:themeColor="text1"/>
          <w:lang w:val="en-US"/>
        </w:rPr>
      </w:pPr>
      <w:r w:rsidRPr="00E31DC6">
        <w:rPr>
          <w:rFonts w:cs="Arial"/>
          <w:color w:val="000000" w:themeColor="text1"/>
          <w:lang w:val="en-US"/>
        </w:rPr>
        <w:t xml:space="preserve">To conclude I </w:t>
      </w:r>
      <w:r w:rsidR="00337BEB" w:rsidRPr="00E31DC6">
        <w:rPr>
          <w:rFonts w:cs="Arial"/>
          <w:color w:val="000000" w:themeColor="text1"/>
          <w:lang w:val="en-US"/>
        </w:rPr>
        <w:t>believe as</w:t>
      </w:r>
      <w:r w:rsidR="008F519A" w:rsidRPr="00E31DC6">
        <w:rPr>
          <w:rFonts w:cs="Arial"/>
          <w:color w:val="000000" w:themeColor="text1"/>
          <w:lang w:val="en-US"/>
        </w:rPr>
        <w:t xml:space="preserve"> part of our group task we worked </w:t>
      </w:r>
      <w:r w:rsidR="00337BEB" w:rsidRPr="00E31DC6">
        <w:rPr>
          <w:rFonts w:cs="Arial"/>
          <w:color w:val="000000" w:themeColor="text1"/>
          <w:lang w:val="en-US"/>
        </w:rPr>
        <w:t>effectively</w:t>
      </w:r>
      <w:r w:rsidR="008F519A" w:rsidRPr="00E31DC6">
        <w:rPr>
          <w:rFonts w:cs="Arial"/>
          <w:color w:val="000000" w:themeColor="text1"/>
          <w:lang w:val="en-US"/>
        </w:rPr>
        <w:t xml:space="preserve"> </w:t>
      </w:r>
      <w:r w:rsidR="00337BEB" w:rsidRPr="00E31DC6">
        <w:rPr>
          <w:rFonts w:cs="Arial"/>
          <w:color w:val="000000" w:themeColor="text1"/>
          <w:lang w:val="en-US"/>
        </w:rPr>
        <w:t>and</w:t>
      </w:r>
      <w:r w:rsidR="008F519A" w:rsidRPr="00E31DC6">
        <w:rPr>
          <w:rFonts w:cs="Arial"/>
          <w:color w:val="000000" w:themeColor="text1"/>
          <w:lang w:val="en-US"/>
        </w:rPr>
        <w:t xml:space="preserve"> we managed to </w:t>
      </w:r>
      <w:r w:rsidR="00337BEB" w:rsidRPr="00E31DC6">
        <w:rPr>
          <w:rFonts w:cs="Arial"/>
          <w:color w:val="000000" w:themeColor="text1"/>
          <w:lang w:val="en-US"/>
        </w:rPr>
        <w:t>complete</w:t>
      </w:r>
      <w:r w:rsidR="008F519A" w:rsidRPr="00E31DC6">
        <w:rPr>
          <w:rFonts w:cs="Arial"/>
          <w:color w:val="000000" w:themeColor="text1"/>
          <w:lang w:val="en-US"/>
        </w:rPr>
        <w:t xml:space="preserve"> the task on time. </w:t>
      </w:r>
      <w:r w:rsidR="0054120D" w:rsidRPr="00E31DC6">
        <w:rPr>
          <w:rFonts w:cs="Arial"/>
          <w:color w:val="000000" w:themeColor="text1"/>
          <w:lang w:val="en-US"/>
        </w:rPr>
        <w:t xml:space="preserve">Team members took on </w:t>
      </w:r>
      <w:r w:rsidR="008F519A" w:rsidRPr="00E31DC6">
        <w:rPr>
          <w:rFonts w:cs="Arial"/>
          <w:color w:val="000000" w:themeColor="text1"/>
          <w:lang w:val="en-US"/>
        </w:rPr>
        <w:t xml:space="preserve">specific roles within the group such as, </w:t>
      </w:r>
      <w:r w:rsidR="004353F7" w:rsidRPr="00E31DC6">
        <w:rPr>
          <w:rFonts w:cs="Arial"/>
          <w:color w:val="000000" w:themeColor="text1"/>
          <w:lang w:val="en-US"/>
        </w:rPr>
        <w:t>being a team leader</w:t>
      </w:r>
      <w:r w:rsidR="007F38C5" w:rsidRPr="00E31DC6">
        <w:rPr>
          <w:rFonts w:cs="Arial"/>
          <w:color w:val="000000" w:themeColor="text1"/>
          <w:lang w:val="en-US"/>
        </w:rPr>
        <w:t xml:space="preserve">. </w:t>
      </w:r>
      <w:r w:rsidR="00337BEB" w:rsidRPr="00E31DC6">
        <w:rPr>
          <w:rFonts w:cs="Arial"/>
          <w:color w:val="000000" w:themeColor="text1"/>
          <w:lang w:val="en-US"/>
        </w:rPr>
        <w:t>Instructions</w:t>
      </w:r>
      <w:r w:rsidR="007F38C5" w:rsidRPr="00E31DC6">
        <w:rPr>
          <w:rFonts w:cs="Arial"/>
          <w:color w:val="000000" w:themeColor="text1"/>
          <w:lang w:val="en-US"/>
        </w:rPr>
        <w:t xml:space="preserve"> of the task w</w:t>
      </w:r>
      <w:r w:rsidR="0054120D" w:rsidRPr="00E31DC6">
        <w:rPr>
          <w:rFonts w:cs="Arial"/>
          <w:color w:val="000000" w:themeColor="text1"/>
          <w:lang w:val="en-US"/>
        </w:rPr>
        <w:t>ere</w:t>
      </w:r>
      <w:r w:rsidR="007F38C5" w:rsidRPr="00E31DC6">
        <w:rPr>
          <w:rFonts w:cs="Arial"/>
          <w:color w:val="000000" w:themeColor="text1"/>
          <w:lang w:val="en-US"/>
        </w:rPr>
        <w:t xml:space="preserve"> clea</w:t>
      </w:r>
      <w:r w:rsidR="00A37758" w:rsidRPr="00E31DC6">
        <w:rPr>
          <w:rFonts w:cs="Arial"/>
          <w:color w:val="000000" w:themeColor="text1"/>
          <w:lang w:val="en-US"/>
        </w:rPr>
        <w:t>r</w:t>
      </w:r>
      <w:r w:rsidR="007F38C5" w:rsidRPr="00E31DC6">
        <w:rPr>
          <w:rFonts w:cs="Arial"/>
          <w:color w:val="000000" w:themeColor="text1"/>
          <w:lang w:val="en-US"/>
        </w:rPr>
        <w:t xml:space="preserve"> and con</w:t>
      </w:r>
      <w:r w:rsidR="00A37758" w:rsidRPr="00E31DC6">
        <w:rPr>
          <w:rFonts w:cs="Arial"/>
          <w:color w:val="000000" w:themeColor="text1"/>
          <w:lang w:val="en-US"/>
        </w:rPr>
        <w:t>cise</w:t>
      </w:r>
      <w:r w:rsidR="007F38C5" w:rsidRPr="00E31DC6">
        <w:rPr>
          <w:rFonts w:cs="Arial"/>
          <w:color w:val="000000" w:themeColor="text1"/>
          <w:lang w:val="en-US"/>
        </w:rPr>
        <w:t xml:space="preserve"> </w:t>
      </w:r>
      <w:r w:rsidR="00F01FE9" w:rsidRPr="00E31DC6">
        <w:rPr>
          <w:rFonts w:cs="Arial"/>
          <w:color w:val="000000" w:themeColor="text1"/>
          <w:lang w:val="en-US"/>
        </w:rPr>
        <w:t>which made it easier for all team members to fully understand what was expected of them to comple</w:t>
      </w:r>
      <w:r w:rsidR="0084744E" w:rsidRPr="00E31DC6">
        <w:rPr>
          <w:rFonts w:cs="Arial"/>
          <w:color w:val="000000" w:themeColor="text1"/>
          <w:lang w:val="en-US"/>
        </w:rPr>
        <w:t>te</w:t>
      </w:r>
      <w:r w:rsidR="00F01FE9" w:rsidRPr="00E31DC6">
        <w:rPr>
          <w:rFonts w:cs="Arial"/>
          <w:color w:val="000000" w:themeColor="text1"/>
          <w:lang w:val="en-US"/>
        </w:rPr>
        <w:t xml:space="preserve"> the task.</w:t>
      </w:r>
      <w:r w:rsidR="002B0145" w:rsidRPr="00E31DC6">
        <w:rPr>
          <w:rFonts w:cs="Arial"/>
          <w:color w:val="000000" w:themeColor="text1"/>
          <w:lang w:val="en-US"/>
        </w:rPr>
        <w:t xml:space="preserve"> </w:t>
      </w:r>
      <w:r w:rsidR="0084744E" w:rsidRPr="00E31DC6">
        <w:rPr>
          <w:rFonts w:cs="Arial"/>
          <w:color w:val="000000" w:themeColor="text1"/>
          <w:lang w:val="en-US"/>
        </w:rPr>
        <w:t>However,</w:t>
      </w:r>
      <w:r w:rsidRPr="00E31DC6">
        <w:rPr>
          <w:rFonts w:cs="Arial"/>
          <w:color w:val="000000" w:themeColor="text1"/>
          <w:lang w:val="en-US"/>
        </w:rPr>
        <w:t xml:space="preserve"> discussions we had during our two meetings were brief and lead to us going our separate ways in doing the task. Teamwork is vital for</w:t>
      </w:r>
      <w:r w:rsidR="003E1D36" w:rsidRPr="00E31DC6">
        <w:rPr>
          <w:rFonts w:cs="Arial"/>
          <w:color w:val="000000" w:themeColor="text1"/>
          <w:lang w:val="en-US"/>
        </w:rPr>
        <w:t xml:space="preserve"> </w:t>
      </w:r>
      <w:r w:rsidR="00337BEB" w:rsidRPr="00E31DC6">
        <w:rPr>
          <w:rFonts w:cs="Arial"/>
          <w:color w:val="000000" w:themeColor="text1"/>
          <w:lang w:val="en-US"/>
        </w:rPr>
        <w:lastRenderedPageBreak/>
        <w:t>achieving</w:t>
      </w:r>
      <w:r w:rsidRPr="00E31DC6">
        <w:rPr>
          <w:rFonts w:cs="Arial"/>
          <w:color w:val="000000" w:themeColor="text1"/>
          <w:lang w:val="en-US"/>
        </w:rPr>
        <w:t xml:space="preserve"> future success</w:t>
      </w:r>
      <w:r w:rsidR="003E1D36" w:rsidRPr="00E31DC6">
        <w:rPr>
          <w:rFonts w:cs="Arial"/>
          <w:color w:val="000000" w:themeColor="text1"/>
          <w:lang w:val="en-US"/>
        </w:rPr>
        <w:t xml:space="preserve"> and </w:t>
      </w:r>
      <w:r w:rsidR="00337BEB" w:rsidRPr="00E31DC6">
        <w:rPr>
          <w:rFonts w:cs="Arial"/>
          <w:color w:val="000000" w:themeColor="text1"/>
          <w:lang w:val="en-US"/>
        </w:rPr>
        <w:t>achieving</w:t>
      </w:r>
      <w:r w:rsidR="0055580C" w:rsidRPr="00E31DC6">
        <w:rPr>
          <w:rFonts w:cs="Arial"/>
          <w:color w:val="000000" w:themeColor="text1"/>
          <w:lang w:val="en-US"/>
        </w:rPr>
        <w:t xml:space="preserve"> </w:t>
      </w:r>
      <w:r w:rsidR="003E1D36" w:rsidRPr="00E31DC6">
        <w:rPr>
          <w:rFonts w:cs="Arial"/>
          <w:color w:val="000000" w:themeColor="text1"/>
          <w:lang w:val="en-US"/>
        </w:rPr>
        <w:t>team o</w:t>
      </w:r>
      <w:r w:rsidR="0070515A" w:rsidRPr="00E31DC6">
        <w:rPr>
          <w:rFonts w:cs="Arial"/>
          <w:color w:val="000000" w:themeColor="text1"/>
          <w:lang w:val="en-US"/>
        </w:rPr>
        <w:t>rient</w:t>
      </w:r>
      <w:r w:rsidR="007E7B95" w:rsidRPr="00E31DC6">
        <w:rPr>
          <w:rFonts w:cs="Arial"/>
          <w:color w:val="000000" w:themeColor="text1"/>
          <w:lang w:val="en-US"/>
        </w:rPr>
        <w:t>at</w:t>
      </w:r>
      <w:r w:rsidR="0070515A" w:rsidRPr="00E31DC6">
        <w:rPr>
          <w:rFonts w:cs="Arial"/>
          <w:color w:val="000000" w:themeColor="text1"/>
          <w:lang w:val="en-US"/>
        </w:rPr>
        <w:t xml:space="preserve">ed goals. </w:t>
      </w:r>
      <w:r w:rsidR="00AF5BC4" w:rsidRPr="00E31DC6">
        <w:rPr>
          <w:rFonts w:cs="Arial"/>
          <w:color w:val="000000" w:themeColor="text1"/>
          <w:lang w:val="en-US"/>
        </w:rPr>
        <w:t>I</w:t>
      </w:r>
      <w:r w:rsidRPr="00E31DC6">
        <w:rPr>
          <w:rFonts w:cs="Arial"/>
          <w:color w:val="000000" w:themeColor="text1"/>
          <w:lang w:val="en-US"/>
        </w:rPr>
        <w:t>t is a valued skill to have</w:t>
      </w:r>
      <w:r w:rsidR="0055580C" w:rsidRPr="00E31DC6">
        <w:rPr>
          <w:rFonts w:cs="Arial"/>
          <w:color w:val="000000" w:themeColor="text1"/>
          <w:lang w:val="en-US"/>
        </w:rPr>
        <w:t xml:space="preserve"> </w:t>
      </w:r>
      <w:r w:rsidR="00A96324" w:rsidRPr="00E31DC6">
        <w:rPr>
          <w:rFonts w:cs="Arial"/>
          <w:color w:val="000000" w:themeColor="text1"/>
          <w:lang w:val="en-US"/>
        </w:rPr>
        <w:t>and is essential when working apart of a team to support young people and their development.</w:t>
      </w:r>
      <w:r w:rsidR="006774A6" w:rsidRPr="00E31DC6">
        <w:rPr>
          <w:rFonts w:cs="Arial"/>
          <w:color w:val="000000" w:themeColor="text1"/>
          <w:lang w:val="en-US"/>
        </w:rPr>
        <w:t xml:space="preserve"> B</w:t>
      </w:r>
      <w:r w:rsidRPr="00E31DC6">
        <w:rPr>
          <w:rFonts w:cs="Arial"/>
          <w:color w:val="000000" w:themeColor="text1"/>
          <w:lang w:val="en-US"/>
        </w:rPr>
        <w:t>y the end of the task we came together and I felt</w:t>
      </w:r>
      <w:r w:rsidR="00E20AA7" w:rsidRPr="00E31DC6">
        <w:rPr>
          <w:rFonts w:cs="Arial"/>
          <w:color w:val="000000" w:themeColor="text1"/>
          <w:lang w:val="en-US"/>
        </w:rPr>
        <w:t xml:space="preserve"> included in the</w:t>
      </w:r>
      <w:r w:rsidRPr="00E31DC6">
        <w:rPr>
          <w:rFonts w:cs="Arial"/>
          <w:color w:val="000000" w:themeColor="text1"/>
          <w:lang w:val="en-US"/>
        </w:rPr>
        <w:t xml:space="preserve"> group as</w:t>
      </w:r>
      <w:r w:rsidR="006B3BBC" w:rsidRPr="00E31DC6">
        <w:rPr>
          <w:rFonts w:cs="Arial"/>
          <w:color w:val="000000" w:themeColor="text1"/>
          <w:lang w:val="en-US"/>
        </w:rPr>
        <w:t xml:space="preserve"> I felt like the team were very inclusive as they were all very friendly</w:t>
      </w:r>
      <w:r w:rsidRPr="00E31DC6">
        <w:rPr>
          <w:rFonts w:cs="Arial"/>
          <w:color w:val="000000" w:themeColor="text1"/>
          <w:lang w:val="en-US"/>
        </w:rPr>
        <w:t xml:space="preserve">. </w:t>
      </w:r>
      <w:r w:rsidR="004F01C0" w:rsidRPr="00E31DC6">
        <w:rPr>
          <w:rFonts w:cs="Arial"/>
          <w:color w:val="000000" w:themeColor="text1"/>
          <w:lang w:val="en-US"/>
        </w:rPr>
        <w:t>Whereas</w:t>
      </w:r>
      <w:r w:rsidR="007013EC" w:rsidRPr="00E31DC6">
        <w:rPr>
          <w:rFonts w:cs="Arial"/>
          <w:color w:val="000000" w:themeColor="text1"/>
          <w:lang w:val="en-US"/>
        </w:rPr>
        <w:t xml:space="preserve">, this task has </w:t>
      </w:r>
      <w:r w:rsidR="00A05C98" w:rsidRPr="00E31DC6">
        <w:rPr>
          <w:rFonts w:cs="Arial"/>
          <w:color w:val="000000" w:themeColor="text1"/>
          <w:lang w:val="en-US"/>
        </w:rPr>
        <w:t>definitely improved</w:t>
      </w:r>
      <w:r w:rsidR="007013EC" w:rsidRPr="00E31DC6">
        <w:rPr>
          <w:rFonts w:cs="Arial"/>
          <w:color w:val="000000" w:themeColor="text1"/>
          <w:lang w:val="en-US"/>
        </w:rPr>
        <w:t xml:space="preserve"> my </w:t>
      </w:r>
      <w:r w:rsidR="00D61504" w:rsidRPr="00E31DC6">
        <w:rPr>
          <w:rFonts w:cs="Arial"/>
          <w:color w:val="000000" w:themeColor="text1"/>
          <w:lang w:val="en-US"/>
        </w:rPr>
        <w:t>confidence</w:t>
      </w:r>
      <w:r w:rsidR="007013EC" w:rsidRPr="00E31DC6">
        <w:rPr>
          <w:rFonts w:cs="Arial"/>
          <w:color w:val="000000" w:themeColor="text1"/>
          <w:lang w:val="en-US"/>
        </w:rPr>
        <w:t xml:space="preserve"> and team working skills</w:t>
      </w:r>
      <w:r w:rsidR="0093554E" w:rsidRPr="00E31DC6">
        <w:rPr>
          <w:rFonts w:cs="Arial"/>
          <w:color w:val="000000" w:themeColor="text1"/>
          <w:lang w:val="en-US"/>
        </w:rPr>
        <w:t xml:space="preserve"> and I feel much more com</w:t>
      </w:r>
      <w:r w:rsidR="00D61504" w:rsidRPr="00E31DC6">
        <w:rPr>
          <w:rFonts w:cs="Arial"/>
          <w:color w:val="000000" w:themeColor="text1"/>
          <w:lang w:val="en-US"/>
        </w:rPr>
        <w:t>fortable</w:t>
      </w:r>
      <w:r w:rsidR="0093554E" w:rsidRPr="00E31DC6">
        <w:rPr>
          <w:rFonts w:cs="Arial"/>
          <w:color w:val="000000" w:themeColor="text1"/>
          <w:lang w:val="en-US"/>
        </w:rPr>
        <w:t xml:space="preserve"> working </w:t>
      </w:r>
      <w:r w:rsidR="008A59FA" w:rsidRPr="00E31DC6">
        <w:rPr>
          <w:rFonts w:cs="Arial"/>
          <w:color w:val="000000" w:themeColor="text1"/>
          <w:lang w:val="en-US"/>
        </w:rPr>
        <w:t xml:space="preserve">as part of a team in future. </w:t>
      </w:r>
      <w:r w:rsidR="00127852" w:rsidRPr="00E31DC6">
        <w:rPr>
          <w:rFonts w:cs="Arial"/>
          <w:color w:val="000000" w:themeColor="text1"/>
          <w:lang w:val="en-US"/>
        </w:rPr>
        <w:t>I feel like I have voiced my opinions and</w:t>
      </w:r>
      <w:r w:rsidR="00C4563D" w:rsidRPr="00E31DC6">
        <w:rPr>
          <w:rFonts w:cs="Arial"/>
          <w:color w:val="000000" w:themeColor="text1"/>
          <w:lang w:val="en-US"/>
        </w:rPr>
        <w:t xml:space="preserve"> </w:t>
      </w:r>
      <w:r w:rsidR="00A05C98" w:rsidRPr="00E31DC6">
        <w:rPr>
          <w:rFonts w:cs="Arial"/>
          <w:color w:val="000000" w:themeColor="text1"/>
          <w:lang w:val="en-US"/>
        </w:rPr>
        <w:t>i</w:t>
      </w:r>
      <w:r w:rsidR="00127852" w:rsidRPr="00E31DC6">
        <w:rPr>
          <w:rFonts w:cs="Arial"/>
          <w:color w:val="000000" w:themeColor="text1"/>
          <w:lang w:val="en-US"/>
        </w:rPr>
        <w:t xml:space="preserve">deas clearly and listened and respected other people opinions. </w:t>
      </w:r>
      <w:r w:rsidR="009D741B" w:rsidRPr="00E31DC6">
        <w:rPr>
          <w:rFonts w:cs="Arial"/>
          <w:color w:val="000000" w:themeColor="text1"/>
          <w:lang w:val="en-US"/>
        </w:rPr>
        <w:t>I bel</w:t>
      </w:r>
      <w:r w:rsidR="00156567" w:rsidRPr="00E31DC6">
        <w:rPr>
          <w:rFonts w:cs="Arial"/>
          <w:color w:val="000000" w:themeColor="text1"/>
          <w:lang w:val="en-US"/>
        </w:rPr>
        <w:t>ieve</w:t>
      </w:r>
      <w:r w:rsidR="009D741B" w:rsidRPr="00E31DC6">
        <w:rPr>
          <w:rFonts w:cs="Arial"/>
          <w:color w:val="000000" w:themeColor="text1"/>
          <w:lang w:val="en-US"/>
        </w:rPr>
        <w:t xml:space="preserve"> this is vital when working with new </w:t>
      </w:r>
      <w:r w:rsidR="00156567" w:rsidRPr="00E31DC6">
        <w:rPr>
          <w:rFonts w:cs="Arial"/>
          <w:color w:val="000000" w:themeColor="text1"/>
          <w:lang w:val="en-US"/>
        </w:rPr>
        <w:t>people. In</w:t>
      </w:r>
      <w:r w:rsidRPr="00E31DC6">
        <w:rPr>
          <w:rFonts w:cs="Arial"/>
          <w:color w:val="000000" w:themeColor="text1"/>
          <w:lang w:val="en-US"/>
        </w:rPr>
        <w:t xml:space="preserve"> future</w:t>
      </w:r>
      <w:r w:rsidR="00DE3A6C" w:rsidRPr="00E31DC6">
        <w:rPr>
          <w:rFonts w:cs="Arial"/>
          <w:color w:val="000000" w:themeColor="text1"/>
          <w:lang w:val="en-US"/>
        </w:rPr>
        <w:t xml:space="preserve"> if I was to work in a group task again </w:t>
      </w:r>
      <w:r w:rsidR="006C4A80" w:rsidRPr="00E31DC6">
        <w:rPr>
          <w:rFonts w:cs="Arial"/>
          <w:color w:val="000000" w:themeColor="text1"/>
          <w:lang w:val="en-US"/>
        </w:rPr>
        <w:t xml:space="preserve">then I would ensure that </w:t>
      </w:r>
      <w:r w:rsidR="00EE57BD" w:rsidRPr="00E31DC6">
        <w:rPr>
          <w:rFonts w:cs="Arial"/>
          <w:color w:val="000000" w:themeColor="text1"/>
          <w:lang w:val="en-US"/>
        </w:rPr>
        <w:t xml:space="preserve">we </w:t>
      </w:r>
      <w:r w:rsidR="00337BEB" w:rsidRPr="00E31DC6">
        <w:rPr>
          <w:rFonts w:cs="Arial"/>
          <w:color w:val="000000" w:themeColor="text1"/>
          <w:lang w:val="en-US"/>
        </w:rPr>
        <w:t>arrange</w:t>
      </w:r>
      <w:r w:rsidR="00EE57BD" w:rsidRPr="00E31DC6">
        <w:rPr>
          <w:rFonts w:cs="Arial"/>
          <w:color w:val="000000" w:themeColor="text1"/>
          <w:lang w:val="en-US"/>
        </w:rPr>
        <w:t xml:space="preserve"> more meeting</w:t>
      </w:r>
      <w:r w:rsidR="00752048" w:rsidRPr="00E31DC6">
        <w:rPr>
          <w:rFonts w:cs="Arial"/>
          <w:color w:val="000000" w:themeColor="text1"/>
          <w:lang w:val="en-US"/>
        </w:rPr>
        <w:t xml:space="preserve">s </w:t>
      </w:r>
      <w:r w:rsidR="00EE57BD" w:rsidRPr="00E31DC6">
        <w:rPr>
          <w:rFonts w:cs="Arial"/>
          <w:color w:val="000000" w:themeColor="text1"/>
          <w:lang w:val="en-US"/>
        </w:rPr>
        <w:t>and decide on group role</w:t>
      </w:r>
      <w:r w:rsidR="00A93B4E" w:rsidRPr="00E31DC6">
        <w:rPr>
          <w:rFonts w:cs="Arial"/>
          <w:color w:val="000000" w:themeColor="text1"/>
          <w:lang w:val="en-US"/>
        </w:rPr>
        <w:t>s</w:t>
      </w:r>
      <w:r w:rsidR="00EE57BD" w:rsidRPr="00E31DC6">
        <w:rPr>
          <w:rFonts w:cs="Arial"/>
          <w:color w:val="000000" w:themeColor="text1"/>
          <w:lang w:val="en-US"/>
        </w:rPr>
        <w:t xml:space="preserve"> that people are </w:t>
      </w:r>
      <w:r w:rsidR="00614DFB" w:rsidRPr="00E31DC6">
        <w:rPr>
          <w:rFonts w:cs="Arial"/>
          <w:color w:val="000000" w:themeColor="text1"/>
          <w:lang w:val="en-US"/>
        </w:rPr>
        <w:t>comfo</w:t>
      </w:r>
      <w:r w:rsidR="00932114" w:rsidRPr="00E31DC6">
        <w:rPr>
          <w:rFonts w:cs="Arial"/>
          <w:color w:val="000000" w:themeColor="text1"/>
          <w:lang w:val="en-US"/>
        </w:rPr>
        <w:t>rtable</w:t>
      </w:r>
      <w:r w:rsidR="00EE57BD" w:rsidRPr="00E31DC6">
        <w:rPr>
          <w:rFonts w:cs="Arial"/>
          <w:color w:val="000000" w:themeColor="text1"/>
          <w:lang w:val="en-US"/>
        </w:rPr>
        <w:t xml:space="preserve"> with. </w:t>
      </w:r>
      <w:r w:rsidR="00B57A39" w:rsidRPr="00E31DC6">
        <w:rPr>
          <w:rFonts w:cs="Arial"/>
          <w:color w:val="000000" w:themeColor="text1"/>
          <w:lang w:val="en-US"/>
        </w:rPr>
        <w:t xml:space="preserve">I would also remain in contact with my group via social media to ensure that we are all contactable and can offer my support if anyone is </w:t>
      </w:r>
      <w:r w:rsidR="00614DFB" w:rsidRPr="00E31DC6">
        <w:rPr>
          <w:rFonts w:cs="Arial"/>
          <w:color w:val="000000" w:themeColor="text1"/>
          <w:lang w:val="en-US"/>
        </w:rPr>
        <w:t>needing any</w:t>
      </w:r>
      <w:r w:rsidR="00B57A39" w:rsidRPr="00E31DC6">
        <w:rPr>
          <w:rFonts w:cs="Arial"/>
          <w:color w:val="000000" w:themeColor="text1"/>
          <w:lang w:val="en-US"/>
        </w:rPr>
        <w:t xml:space="preserve"> help. It would </w:t>
      </w:r>
      <w:r w:rsidR="00FA1AA9" w:rsidRPr="00E31DC6">
        <w:rPr>
          <w:rFonts w:cs="Arial"/>
          <w:color w:val="000000" w:themeColor="text1"/>
          <w:lang w:val="en-US"/>
        </w:rPr>
        <w:t xml:space="preserve">also help me to ensure we </w:t>
      </w:r>
      <w:r w:rsidR="00614DFB" w:rsidRPr="00E31DC6">
        <w:rPr>
          <w:rFonts w:cs="Arial"/>
          <w:color w:val="000000" w:themeColor="text1"/>
          <w:lang w:val="en-US"/>
        </w:rPr>
        <w:t>complete</w:t>
      </w:r>
      <w:r w:rsidR="00FA1AA9" w:rsidRPr="00E31DC6">
        <w:rPr>
          <w:rFonts w:cs="Arial"/>
          <w:color w:val="000000" w:themeColor="text1"/>
          <w:lang w:val="en-US"/>
        </w:rPr>
        <w:t xml:space="preserve"> the </w:t>
      </w:r>
      <w:r w:rsidR="00614DFB" w:rsidRPr="00E31DC6">
        <w:rPr>
          <w:rFonts w:cs="Arial"/>
          <w:color w:val="000000" w:themeColor="text1"/>
          <w:lang w:val="en-US"/>
        </w:rPr>
        <w:t>risk</w:t>
      </w:r>
      <w:r w:rsidR="00FA1AA9" w:rsidRPr="00E31DC6">
        <w:rPr>
          <w:rFonts w:cs="Arial"/>
          <w:color w:val="000000" w:themeColor="text1"/>
          <w:lang w:val="en-US"/>
        </w:rPr>
        <w:t xml:space="preserve"> in plenty of time, </w:t>
      </w:r>
      <w:r w:rsidR="00614DFB" w:rsidRPr="00E31DC6">
        <w:rPr>
          <w:rFonts w:cs="Arial"/>
          <w:color w:val="000000" w:themeColor="text1"/>
          <w:lang w:val="en-US"/>
        </w:rPr>
        <w:t>allowing</w:t>
      </w:r>
      <w:r w:rsidR="00FA1AA9" w:rsidRPr="00E31DC6">
        <w:rPr>
          <w:rFonts w:cs="Arial"/>
          <w:color w:val="000000" w:themeColor="text1"/>
          <w:lang w:val="en-US"/>
        </w:rPr>
        <w:t xml:space="preserve"> time for me to reflect and make any amendments if needed</w:t>
      </w:r>
      <w:r w:rsidR="00832FD2" w:rsidRPr="00E31DC6">
        <w:rPr>
          <w:rFonts w:cs="Arial"/>
          <w:color w:val="000000" w:themeColor="text1"/>
          <w:lang w:val="en-US"/>
        </w:rPr>
        <w:t>.</w:t>
      </w:r>
      <w:r w:rsidR="0025097E">
        <w:rPr>
          <w:rFonts w:cs="Arial"/>
          <w:color w:val="000000" w:themeColor="text1"/>
          <w:lang w:val="en-US"/>
        </w:rPr>
        <w:t xml:space="preserve"> If I was to undertake a sim</w:t>
      </w:r>
      <w:r w:rsidR="002F7F57">
        <w:rPr>
          <w:rFonts w:cs="Arial"/>
          <w:color w:val="000000" w:themeColor="text1"/>
          <w:lang w:val="en-US"/>
        </w:rPr>
        <w:t>i</w:t>
      </w:r>
      <w:r w:rsidR="0025097E">
        <w:rPr>
          <w:rFonts w:cs="Arial"/>
          <w:color w:val="000000" w:themeColor="text1"/>
          <w:lang w:val="en-US"/>
        </w:rPr>
        <w:t xml:space="preserve">lar task again </w:t>
      </w:r>
      <w:r w:rsidR="005B0C0B">
        <w:rPr>
          <w:rFonts w:cs="Arial"/>
          <w:color w:val="000000" w:themeColor="text1"/>
          <w:lang w:val="en-US"/>
        </w:rPr>
        <w:t>I would research methods on how to remain calm whilst public speaking</w:t>
      </w:r>
      <w:r w:rsidR="002F7F57">
        <w:rPr>
          <w:rFonts w:cs="Arial"/>
          <w:color w:val="000000" w:themeColor="text1"/>
          <w:lang w:val="en-US"/>
        </w:rPr>
        <w:t>.</w:t>
      </w:r>
      <w:bookmarkStart w:id="0" w:name="_GoBack"/>
      <w:bookmarkEnd w:id="0"/>
      <w:r w:rsidR="005B0C0B">
        <w:rPr>
          <w:rFonts w:cs="Arial"/>
          <w:color w:val="000000" w:themeColor="text1"/>
          <w:lang w:val="en-US"/>
        </w:rPr>
        <w:t xml:space="preserve"> </w:t>
      </w:r>
    </w:p>
    <w:p w14:paraId="23DFC5CC" w14:textId="77777777" w:rsidR="00321B39" w:rsidRPr="00321B39" w:rsidRDefault="00321B39" w:rsidP="00321B39">
      <w:pPr>
        <w:spacing w:before="240" w:line="480" w:lineRule="auto"/>
        <w:jc w:val="both"/>
        <w:rPr>
          <w:rFonts w:cs="Arial"/>
          <w:color w:val="000000" w:themeColor="text1"/>
          <w:lang w:val="en-US"/>
        </w:rPr>
      </w:pPr>
    </w:p>
    <w:p w14:paraId="5AB3F5FB" w14:textId="77777777" w:rsidR="00321B39" w:rsidRPr="00321B39" w:rsidRDefault="00321B39" w:rsidP="00321B39">
      <w:pPr>
        <w:spacing w:before="240" w:line="480" w:lineRule="auto"/>
        <w:jc w:val="both"/>
        <w:rPr>
          <w:rFonts w:cs="Arial"/>
          <w:color w:val="000000" w:themeColor="text1"/>
          <w:lang w:val="en-US"/>
        </w:rPr>
      </w:pPr>
    </w:p>
    <w:p w14:paraId="12E50891" w14:textId="77777777" w:rsidR="00E7643D" w:rsidRDefault="00E7643D" w:rsidP="00321B39">
      <w:pPr>
        <w:spacing w:before="240" w:line="480" w:lineRule="auto"/>
        <w:jc w:val="both"/>
        <w:rPr>
          <w:rFonts w:cs="Arial"/>
          <w:color w:val="000000" w:themeColor="text1"/>
          <w:lang w:val="en-US"/>
        </w:rPr>
      </w:pPr>
    </w:p>
    <w:p w14:paraId="785EBF6E" w14:textId="77777777" w:rsidR="00E7643D" w:rsidRDefault="00E7643D" w:rsidP="00321B39">
      <w:pPr>
        <w:spacing w:before="240" w:line="480" w:lineRule="auto"/>
        <w:jc w:val="both"/>
        <w:rPr>
          <w:rFonts w:cs="Arial"/>
          <w:color w:val="000000" w:themeColor="text1"/>
          <w:lang w:val="en-US"/>
        </w:rPr>
      </w:pPr>
    </w:p>
    <w:p w14:paraId="4BA39F7D" w14:textId="77777777" w:rsidR="00E7643D" w:rsidRDefault="00E7643D" w:rsidP="00321B39">
      <w:pPr>
        <w:spacing w:before="240" w:line="480" w:lineRule="auto"/>
        <w:jc w:val="both"/>
        <w:rPr>
          <w:rFonts w:cs="Arial"/>
          <w:color w:val="000000" w:themeColor="text1"/>
          <w:lang w:val="en-US"/>
        </w:rPr>
      </w:pPr>
    </w:p>
    <w:p w14:paraId="750A121F" w14:textId="77777777" w:rsidR="00E7643D" w:rsidRDefault="00E7643D" w:rsidP="00321B39">
      <w:pPr>
        <w:spacing w:before="240" w:line="480" w:lineRule="auto"/>
        <w:jc w:val="both"/>
        <w:rPr>
          <w:rFonts w:cs="Arial"/>
          <w:color w:val="000000" w:themeColor="text1"/>
          <w:lang w:val="en-US"/>
        </w:rPr>
      </w:pPr>
    </w:p>
    <w:p w14:paraId="4D0D49E2" w14:textId="77777777" w:rsidR="00E7643D" w:rsidRDefault="00E7643D" w:rsidP="00321B39">
      <w:pPr>
        <w:spacing w:before="240" w:line="480" w:lineRule="auto"/>
        <w:jc w:val="both"/>
        <w:rPr>
          <w:rFonts w:cs="Arial"/>
          <w:color w:val="000000" w:themeColor="text1"/>
          <w:lang w:val="en-US"/>
        </w:rPr>
      </w:pPr>
    </w:p>
    <w:p w14:paraId="2EBDE5B3" w14:textId="77777777" w:rsidR="00E7643D" w:rsidRDefault="00E7643D" w:rsidP="00321B39">
      <w:pPr>
        <w:spacing w:before="240" w:line="480" w:lineRule="auto"/>
        <w:jc w:val="both"/>
        <w:rPr>
          <w:rFonts w:cs="Arial"/>
          <w:color w:val="000000" w:themeColor="text1"/>
          <w:lang w:val="en-US"/>
        </w:rPr>
      </w:pPr>
    </w:p>
    <w:p w14:paraId="1A8053E3" w14:textId="77777777" w:rsidR="00E7643D" w:rsidRDefault="00E7643D" w:rsidP="00321B39">
      <w:pPr>
        <w:spacing w:before="240" w:line="480" w:lineRule="auto"/>
        <w:jc w:val="both"/>
        <w:rPr>
          <w:rFonts w:cs="Arial"/>
          <w:color w:val="000000" w:themeColor="text1"/>
          <w:lang w:val="en-US"/>
        </w:rPr>
      </w:pPr>
    </w:p>
    <w:p w14:paraId="63C030B2" w14:textId="77777777" w:rsidR="00E7643D" w:rsidRDefault="00E7643D" w:rsidP="00321B39">
      <w:pPr>
        <w:spacing w:before="240" w:line="480" w:lineRule="auto"/>
        <w:jc w:val="both"/>
        <w:rPr>
          <w:rFonts w:cs="Arial"/>
          <w:color w:val="000000" w:themeColor="text1"/>
          <w:lang w:val="en-US"/>
        </w:rPr>
      </w:pPr>
    </w:p>
    <w:p w14:paraId="5D05D567" w14:textId="77777777" w:rsidR="00E7643D" w:rsidRDefault="00E7643D" w:rsidP="00321B39">
      <w:pPr>
        <w:spacing w:before="240" w:line="480" w:lineRule="auto"/>
        <w:jc w:val="both"/>
        <w:rPr>
          <w:rFonts w:cs="Arial"/>
          <w:color w:val="000000" w:themeColor="text1"/>
          <w:lang w:val="en-US"/>
        </w:rPr>
      </w:pPr>
    </w:p>
    <w:p w14:paraId="6C727BD7" w14:textId="77777777" w:rsidR="00E7643D" w:rsidRDefault="00E7643D" w:rsidP="00321B39">
      <w:pPr>
        <w:spacing w:before="240" w:line="480" w:lineRule="auto"/>
        <w:jc w:val="both"/>
        <w:rPr>
          <w:rFonts w:cs="Arial"/>
          <w:color w:val="000000" w:themeColor="text1"/>
          <w:lang w:val="en-US"/>
        </w:rPr>
      </w:pPr>
    </w:p>
    <w:p w14:paraId="66DEE17D" w14:textId="43D8BA5E" w:rsidR="00321B39" w:rsidRPr="00321B39" w:rsidRDefault="00321B39" w:rsidP="00321B39">
      <w:pPr>
        <w:spacing w:before="240" w:line="480" w:lineRule="auto"/>
        <w:jc w:val="both"/>
        <w:rPr>
          <w:rFonts w:cs="Arial"/>
          <w:color w:val="000000" w:themeColor="text1"/>
          <w:lang w:val="en-US"/>
        </w:rPr>
      </w:pPr>
      <w:r w:rsidRPr="00321B39">
        <w:rPr>
          <w:rFonts w:cs="Arial"/>
          <w:color w:val="000000" w:themeColor="text1"/>
          <w:lang w:val="en-US"/>
        </w:rPr>
        <w:t xml:space="preserve">Reference list </w:t>
      </w:r>
    </w:p>
    <w:p w14:paraId="0F7D58C5" w14:textId="77777777" w:rsidR="00321B39" w:rsidRPr="00321B39" w:rsidRDefault="00321B39" w:rsidP="00321B39">
      <w:pPr>
        <w:spacing w:before="240" w:line="480" w:lineRule="auto"/>
        <w:jc w:val="both"/>
        <w:rPr>
          <w:rFonts w:cs="Arial"/>
          <w:color w:val="000000" w:themeColor="text1"/>
          <w:lang w:val="en-US"/>
        </w:rPr>
      </w:pPr>
      <w:r w:rsidRPr="00321B39">
        <w:rPr>
          <w:rFonts w:cs="Arial"/>
          <w:color w:val="000000" w:themeColor="text1"/>
          <w:lang w:val="en-US"/>
        </w:rPr>
        <w:t>Charles D. Garvin, Lorraine M. Gutiérrez, and Maeda J. Galinsky (2017). Handbook of Social Work with Groups. 2nd ed..: Guilford Publications. p204. Last accessed 15th Dec 2019.</w:t>
      </w:r>
    </w:p>
    <w:p w14:paraId="1CA15D9D" w14:textId="77777777" w:rsidR="00321B39" w:rsidRPr="00321B39" w:rsidRDefault="00321B39" w:rsidP="00321B39">
      <w:pPr>
        <w:spacing w:before="240" w:line="480" w:lineRule="auto"/>
        <w:jc w:val="both"/>
        <w:rPr>
          <w:rFonts w:cs="Arial"/>
          <w:color w:val="000000" w:themeColor="text1"/>
          <w:lang w:val="en-US"/>
        </w:rPr>
      </w:pPr>
      <w:r w:rsidRPr="00321B39">
        <w:rPr>
          <w:rFonts w:cs="Arial"/>
          <w:color w:val="000000" w:themeColor="text1"/>
          <w:lang w:val="en-US"/>
        </w:rPr>
        <w:t>Essays, UK. (November 2018). Theories in group work. Retrieved from https://www.ukessays.com/essays/social-work/theories-in-group-work.php?vref=1 Last accessed 9th Dec 2019.</w:t>
      </w:r>
    </w:p>
    <w:p w14:paraId="5A65660D" w14:textId="77777777" w:rsidR="00321B39" w:rsidRPr="00321B39" w:rsidRDefault="00321B39" w:rsidP="00321B39">
      <w:pPr>
        <w:spacing w:before="240" w:line="480" w:lineRule="auto"/>
        <w:jc w:val="both"/>
        <w:rPr>
          <w:rFonts w:cs="Arial"/>
          <w:color w:val="000000" w:themeColor="text1"/>
          <w:lang w:val="en-US"/>
        </w:rPr>
      </w:pPr>
      <w:r w:rsidRPr="00321B39">
        <w:rPr>
          <w:rFonts w:cs="Arial"/>
          <w:color w:val="000000" w:themeColor="text1"/>
          <w:lang w:val="en-US"/>
        </w:rPr>
        <w:t>Emma-Louise Elsey. (February 7, 2014). Tuckman's Team and Group Development Model | by Emma-Louise Elsey. Available: https://www.thecoachingtoolscompany.com/get-your-team-performing-beautifully-with-this-powerful-group-development-model/. Last accessed 7th Dec 2019.</w:t>
      </w:r>
    </w:p>
    <w:p w14:paraId="46DB1D8A" w14:textId="11371DAE" w:rsidR="00E87750" w:rsidRPr="00D0457D" w:rsidRDefault="00321B39" w:rsidP="00321B39">
      <w:pPr>
        <w:spacing w:before="240" w:line="480" w:lineRule="auto"/>
        <w:jc w:val="both"/>
        <w:rPr>
          <w:color w:val="000000" w:themeColor="text1"/>
          <w:lang w:val="en-US"/>
        </w:rPr>
      </w:pPr>
      <w:r w:rsidRPr="00321B39">
        <w:rPr>
          <w:rFonts w:cs="Arial"/>
          <w:color w:val="000000" w:themeColor="text1"/>
          <w:lang w:val="en-US"/>
        </w:rPr>
        <w:t>Toseland, R. W. and Rivas, R. F. (2008) An introduction to group work practice. 6th edn. Harlow: Pearson Education Limited. Last accessed 7th Dec 2019.</w:t>
      </w:r>
    </w:p>
    <w:sectPr w:rsidR="00E87750" w:rsidRPr="00D0457D">
      <w:headerReference w:type="default" r:id="rId6"/>
      <w:footerReference w:type="even" r:id="rId7"/>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89CFA6" w14:textId="77777777" w:rsidR="00D56695" w:rsidRDefault="00D56695" w:rsidP="00AC0F66">
      <w:pPr>
        <w:spacing w:after="0" w:line="240" w:lineRule="auto"/>
      </w:pPr>
      <w:r>
        <w:separator/>
      </w:r>
    </w:p>
  </w:endnote>
  <w:endnote w:type="continuationSeparator" w:id="0">
    <w:p w14:paraId="5727B01B" w14:textId="77777777" w:rsidR="00D56695" w:rsidRDefault="00D56695" w:rsidP="00AC0F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573385922"/>
      <w:docPartObj>
        <w:docPartGallery w:val="Page Numbers (Bottom of Page)"/>
        <w:docPartUnique/>
      </w:docPartObj>
    </w:sdtPr>
    <w:sdtEndPr>
      <w:rPr>
        <w:rStyle w:val="PageNumber"/>
      </w:rPr>
    </w:sdtEndPr>
    <w:sdtContent>
      <w:p w14:paraId="0FE6BAE1" w14:textId="7978EB33" w:rsidR="00DC542A" w:rsidRDefault="00DC542A" w:rsidP="003062B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D8C8226" w14:textId="77777777" w:rsidR="00DC542A" w:rsidRDefault="00DC542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556347053"/>
      <w:docPartObj>
        <w:docPartGallery w:val="Page Numbers (Bottom of Page)"/>
        <w:docPartUnique/>
      </w:docPartObj>
    </w:sdtPr>
    <w:sdtEndPr>
      <w:rPr>
        <w:rStyle w:val="PageNumber"/>
      </w:rPr>
    </w:sdtEndPr>
    <w:sdtContent>
      <w:p w14:paraId="6F4987D8" w14:textId="227A589B" w:rsidR="00DC542A" w:rsidRDefault="00DC542A" w:rsidP="003062B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12EA153" w14:textId="77777777" w:rsidR="00DC542A" w:rsidRDefault="00DC54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DB76F9" w14:textId="77777777" w:rsidR="00D56695" w:rsidRDefault="00D56695" w:rsidP="00AC0F66">
      <w:pPr>
        <w:spacing w:after="0" w:line="240" w:lineRule="auto"/>
      </w:pPr>
      <w:r>
        <w:separator/>
      </w:r>
    </w:p>
  </w:footnote>
  <w:footnote w:type="continuationSeparator" w:id="0">
    <w:p w14:paraId="3673AC57" w14:textId="77777777" w:rsidR="00D56695" w:rsidRDefault="00D56695" w:rsidP="00AC0F6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875D14" w14:textId="401A643B" w:rsidR="0014600C" w:rsidRDefault="0014600C">
    <w:pPr>
      <w:pStyle w:val="Header"/>
      <w:rPr>
        <w:lang w:val="en-US"/>
      </w:rPr>
    </w:pPr>
    <w:r>
      <w:rPr>
        <w:lang w:val="en-US"/>
      </w:rPr>
      <w:t>SJ</w:t>
    </w:r>
    <w:r w:rsidR="00C6776F">
      <w:rPr>
        <w:lang w:val="en-US"/>
      </w:rPr>
      <w:t>YW4010</w:t>
    </w:r>
  </w:p>
  <w:p w14:paraId="635C128B" w14:textId="4D8BA009" w:rsidR="00AC0F66" w:rsidRDefault="00AC0F66">
    <w:pPr>
      <w:pStyle w:val="Header"/>
      <w:rPr>
        <w:lang w:val="en-US"/>
      </w:rPr>
    </w:pPr>
    <w:r>
      <w:rPr>
        <w:lang w:val="en-US"/>
      </w:rPr>
      <w:t>1901453</w:t>
    </w:r>
  </w:p>
  <w:p w14:paraId="67AA678F" w14:textId="77777777" w:rsidR="00AC0F66" w:rsidRDefault="00AC0F6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4827"/>
    <w:rsid w:val="00002355"/>
    <w:rsid w:val="00006A96"/>
    <w:rsid w:val="000110A5"/>
    <w:rsid w:val="0001272F"/>
    <w:rsid w:val="00012DBC"/>
    <w:rsid w:val="000144CB"/>
    <w:rsid w:val="000171B5"/>
    <w:rsid w:val="000229CE"/>
    <w:rsid w:val="00035CCA"/>
    <w:rsid w:val="00042276"/>
    <w:rsid w:val="0005127A"/>
    <w:rsid w:val="00052B45"/>
    <w:rsid w:val="00055A2F"/>
    <w:rsid w:val="00056FA3"/>
    <w:rsid w:val="000671D7"/>
    <w:rsid w:val="000748F0"/>
    <w:rsid w:val="0008511C"/>
    <w:rsid w:val="00085570"/>
    <w:rsid w:val="000860AA"/>
    <w:rsid w:val="000B0D3A"/>
    <w:rsid w:val="000B31B6"/>
    <w:rsid w:val="000B3A5D"/>
    <w:rsid w:val="000B46C7"/>
    <w:rsid w:val="000B6EE4"/>
    <w:rsid w:val="000C4672"/>
    <w:rsid w:val="000D0620"/>
    <w:rsid w:val="000E476A"/>
    <w:rsid w:val="000E4FC9"/>
    <w:rsid w:val="000E6AFB"/>
    <w:rsid w:val="000F106B"/>
    <w:rsid w:val="00105CF9"/>
    <w:rsid w:val="00107EF1"/>
    <w:rsid w:val="00110DF8"/>
    <w:rsid w:val="00111EC7"/>
    <w:rsid w:val="00120F7B"/>
    <w:rsid w:val="0012599B"/>
    <w:rsid w:val="00127852"/>
    <w:rsid w:val="00132E80"/>
    <w:rsid w:val="00134E6F"/>
    <w:rsid w:val="0014600C"/>
    <w:rsid w:val="00156567"/>
    <w:rsid w:val="00161F3F"/>
    <w:rsid w:val="0018060D"/>
    <w:rsid w:val="0018140C"/>
    <w:rsid w:val="00184D0A"/>
    <w:rsid w:val="00185226"/>
    <w:rsid w:val="001857D7"/>
    <w:rsid w:val="00185C34"/>
    <w:rsid w:val="00185C78"/>
    <w:rsid w:val="001918E9"/>
    <w:rsid w:val="001A1A99"/>
    <w:rsid w:val="001A6BCC"/>
    <w:rsid w:val="001D2182"/>
    <w:rsid w:val="001D4774"/>
    <w:rsid w:val="001E6D04"/>
    <w:rsid w:val="001F2330"/>
    <w:rsid w:val="00200489"/>
    <w:rsid w:val="00203FF8"/>
    <w:rsid w:val="00207A10"/>
    <w:rsid w:val="00207B80"/>
    <w:rsid w:val="00210964"/>
    <w:rsid w:val="0021705A"/>
    <w:rsid w:val="00223DC6"/>
    <w:rsid w:val="00230F6A"/>
    <w:rsid w:val="00231F9A"/>
    <w:rsid w:val="002325AB"/>
    <w:rsid w:val="00240CA3"/>
    <w:rsid w:val="0024425B"/>
    <w:rsid w:val="0025097E"/>
    <w:rsid w:val="00254849"/>
    <w:rsid w:val="00273002"/>
    <w:rsid w:val="00274277"/>
    <w:rsid w:val="002877D4"/>
    <w:rsid w:val="00292074"/>
    <w:rsid w:val="00292806"/>
    <w:rsid w:val="00293BDD"/>
    <w:rsid w:val="002A0BBD"/>
    <w:rsid w:val="002A3729"/>
    <w:rsid w:val="002B0145"/>
    <w:rsid w:val="002B19F8"/>
    <w:rsid w:val="002C4C8C"/>
    <w:rsid w:val="002C695F"/>
    <w:rsid w:val="002D48FA"/>
    <w:rsid w:val="002E4878"/>
    <w:rsid w:val="002E5CCC"/>
    <w:rsid w:val="002E6ACA"/>
    <w:rsid w:val="002F3572"/>
    <w:rsid w:val="002F7F57"/>
    <w:rsid w:val="0030151B"/>
    <w:rsid w:val="003116B4"/>
    <w:rsid w:val="00311D66"/>
    <w:rsid w:val="003163C9"/>
    <w:rsid w:val="00321B39"/>
    <w:rsid w:val="003250F7"/>
    <w:rsid w:val="0033344F"/>
    <w:rsid w:val="00334E3E"/>
    <w:rsid w:val="00335375"/>
    <w:rsid w:val="00337BEB"/>
    <w:rsid w:val="00351569"/>
    <w:rsid w:val="00360472"/>
    <w:rsid w:val="0036284C"/>
    <w:rsid w:val="003704CB"/>
    <w:rsid w:val="00373DB3"/>
    <w:rsid w:val="0037446C"/>
    <w:rsid w:val="00383BB8"/>
    <w:rsid w:val="00386B51"/>
    <w:rsid w:val="0039290E"/>
    <w:rsid w:val="00394CF4"/>
    <w:rsid w:val="003A0012"/>
    <w:rsid w:val="003A3A9C"/>
    <w:rsid w:val="003A5CFB"/>
    <w:rsid w:val="003A73BF"/>
    <w:rsid w:val="003B5551"/>
    <w:rsid w:val="003D7091"/>
    <w:rsid w:val="003E1D36"/>
    <w:rsid w:val="003E3B1B"/>
    <w:rsid w:val="003E3E5B"/>
    <w:rsid w:val="003F0C9E"/>
    <w:rsid w:val="003F64BB"/>
    <w:rsid w:val="00406E6E"/>
    <w:rsid w:val="004072BB"/>
    <w:rsid w:val="004111A6"/>
    <w:rsid w:val="00411B73"/>
    <w:rsid w:val="00415D56"/>
    <w:rsid w:val="0041645C"/>
    <w:rsid w:val="00417C48"/>
    <w:rsid w:val="00426135"/>
    <w:rsid w:val="004353F7"/>
    <w:rsid w:val="00436BB4"/>
    <w:rsid w:val="0044162B"/>
    <w:rsid w:val="00443F17"/>
    <w:rsid w:val="00445C15"/>
    <w:rsid w:val="00454062"/>
    <w:rsid w:val="00471EFB"/>
    <w:rsid w:val="00496B5D"/>
    <w:rsid w:val="004A132E"/>
    <w:rsid w:val="004A6319"/>
    <w:rsid w:val="004B6FBD"/>
    <w:rsid w:val="004D3FA3"/>
    <w:rsid w:val="004E07B6"/>
    <w:rsid w:val="004E4188"/>
    <w:rsid w:val="004F01C0"/>
    <w:rsid w:val="004F6E49"/>
    <w:rsid w:val="00513766"/>
    <w:rsid w:val="00533304"/>
    <w:rsid w:val="00540D69"/>
    <w:rsid w:val="0054120D"/>
    <w:rsid w:val="00546847"/>
    <w:rsid w:val="005513FD"/>
    <w:rsid w:val="00554D34"/>
    <w:rsid w:val="0055580C"/>
    <w:rsid w:val="00560A54"/>
    <w:rsid w:val="00564455"/>
    <w:rsid w:val="00565DC4"/>
    <w:rsid w:val="00580DDC"/>
    <w:rsid w:val="00584361"/>
    <w:rsid w:val="005912C8"/>
    <w:rsid w:val="00591BA0"/>
    <w:rsid w:val="00596AF6"/>
    <w:rsid w:val="005A1C30"/>
    <w:rsid w:val="005B0C0B"/>
    <w:rsid w:val="005B2FAD"/>
    <w:rsid w:val="005C02B0"/>
    <w:rsid w:val="005C4E05"/>
    <w:rsid w:val="005C7CF8"/>
    <w:rsid w:val="005D5383"/>
    <w:rsid w:val="005D541E"/>
    <w:rsid w:val="005E374E"/>
    <w:rsid w:val="005E6DD4"/>
    <w:rsid w:val="00614DFB"/>
    <w:rsid w:val="006164E8"/>
    <w:rsid w:val="0062309C"/>
    <w:rsid w:val="00626D3B"/>
    <w:rsid w:val="0063157E"/>
    <w:rsid w:val="00631A48"/>
    <w:rsid w:val="0063319B"/>
    <w:rsid w:val="00643122"/>
    <w:rsid w:val="006513F5"/>
    <w:rsid w:val="00660C77"/>
    <w:rsid w:val="00661FC9"/>
    <w:rsid w:val="00662DBE"/>
    <w:rsid w:val="0066682B"/>
    <w:rsid w:val="006774A6"/>
    <w:rsid w:val="00680046"/>
    <w:rsid w:val="00691782"/>
    <w:rsid w:val="00694C1E"/>
    <w:rsid w:val="00695F5D"/>
    <w:rsid w:val="006A64A9"/>
    <w:rsid w:val="006B2FCB"/>
    <w:rsid w:val="006B3BBC"/>
    <w:rsid w:val="006C4A80"/>
    <w:rsid w:val="006C4C33"/>
    <w:rsid w:val="006D1D34"/>
    <w:rsid w:val="006D435E"/>
    <w:rsid w:val="006E0E7F"/>
    <w:rsid w:val="006E1212"/>
    <w:rsid w:val="006E2217"/>
    <w:rsid w:val="007013EC"/>
    <w:rsid w:val="007044E6"/>
    <w:rsid w:val="0070515A"/>
    <w:rsid w:val="00715115"/>
    <w:rsid w:val="00716F6F"/>
    <w:rsid w:val="007303B1"/>
    <w:rsid w:val="0073738F"/>
    <w:rsid w:val="00745756"/>
    <w:rsid w:val="00746EC6"/>
    <w:rsid w:val="0074705A"/>
    <w:rsid w:val="00747EC2"/>
    <w:rsid w:val="00752048"/>
    <w:rsid w:val="007550E3"/>
    <w:rsid w:val="0076248B"/>
    <w:rsid w:val="00766463"/>
    <w:rsid w:val="00785152"/>
    <w:rsid w:val="00793691"/>
    <w:rsid w:val="00795D15"/>
    <w:rsid w:val="007A35AF"/>
    <w:rsid w:val="007A59E9"/>
    <w:rsid w:val="007B37D4"/>
    <w:rsid w:val="007B7151"/>
    <w:rsid w:val="007C2208"/>
    <w:rsid w:val="007C46EC"/>
    <w:rsid w:val="007E13A6"/>
    <w:rsid w:val="007E7B95"/>
    <w:rsid w:val="007F38C5"/>
    <w:rsid w:val="0081037E"/>
    <w:rsid w:val="00815690"/>
    <w:rsid w:val="008270A3"/>
    <w:rsid w:val="00832FD2"/>
    <w:rsid w:val="00835051"/>
    <w:rsid w:val="0084744E"/>
    <w:rsid w:val="00850D74"/>
    <w:rsid w:val="00850F07"/>
    <w:rsid w:val="008522B1"/>
    <w:rsid w:val="00854DD6"/>
    <w:rsid w:val="0085540E"/>
    <w:rsid w:val="00875758"/>
    <w:rsid w:val="00882D8C"/>
    <w:rsid w:val="00883818"/>
    <w:rsid w:val="00892FC1"/>
    <w:rsid w:val="00896A0F"/>
    <w:rsid w:val="00896E09"/>
    <w:rsid w:val="008A59FA"/>
    <w:rsid w:val="008B2329"/>
    <w:rsid w:val="008C3816"/>
    <w:rsid w:val="008C3CBB"/>
    <w:rsid w:val="008C5EBD"/>
    <w:rsid w:val="008C7F22"/>
    <w:rsid w:val="008D0E55"/>
    <w:rsid w:val="008D3075"/>
    <w:rsid w:val="008D4D84"/>
    <w:rsid w:val="008E37F4"/>
    <w:rsid w:val="008F519A"/>
    <w:rsid w:val="00901E13"/>
    <w:rsid w:val="009029C2"/>
    <w:rsid w:val="00910893"/>
    <w:rsid w:val="00912D50"/>
    <w:rsid w:val="0091600E"/>
    <w:rsid w:val="009232BE"/>
    <w:rsid w:val="009271FC"/>
    <w:rsid w:val="00932114"/>
    <w:rsid w:val="0093554E"/>
    <w:rsid w:val="009418FD"/>
    <w:rsid w:val="009676EE"/>
    <w:rsid w:val="00984108"/>
    <w:rsid w:val="009975D7"/>
    <w:rsid w:val="009A04E0"/>
    <w:rsid w:val="009B420B"/>
    <w:rsid w:val="009B65CE"/>
    <w:rsid w:val="009B6FDC"/>
    <w:rsid w:val="009D1978"/>
    <w:rsid w:val="009D3CB9"/>
    <w:rsid w:val="009D741B"/>
    <w:rsid w:val="00A00E63"/>
    <w:rsid w:val="00A056B2"/>
    <w:rsid w:val="00A05A1A"/>
    <w:rsid w:val="00A05C98"/>
    <w:rsid w:val="00A1023A"/>
    <w:rsid w:val="00A123B8"/>
    <w:rsid w:val="00A142D3"/>
    <w:rsid w:val="00A14827"/>
    <w:rsid w:val="00A21394"/>
    <w:rsid w:val="00A23A27"/>
    <w:rsid w:val="00A37758"/>
    <w:rsid w:val="00A42962"/>
    <w:rsid w:val="00A43136"/>
    <w:rsid w:val="00A44D1C"/>
    <w:rsid w:val="00A454F3"/>
    <w:rsid w:val="00A47315"/>
    <w:rsid w:val="00A50E29"/>
    <w:rsid w:val="00A52A6C"/>
    <w:rsid w:val="00A57742"/>
    <w:rsid w:val="00A57781"/>
    <w:rsid w:val="00A63DF3"/>
    <w:rsid w:val="00A74D86"/>
    <w:rsid w:val="00A84C9A"/>
    <w:rsid w:val="00A903D1"/>
    <w:rsid w:val="00A93B4E"/>
    <w:rsid w:val="00A96324"/>
    <w:rsid w:val="00A96711"/>
    <w:rsid w:val="00AA3736"/>
    <w:rsid w:val="00AA5629"/>
    <w:rsid w:val="00AC0F66"/>
    <w:rsid w:val="00AC425B"/>
    <w:rsid w:val="00AC6FD4"/>
    <w:rsid w:val="00AD58E7"/>
    <w:rsid w:val="00AD7C1A"/>
    <w:rsid w:val="00AE43A0"/>
    <w:rsid w:val="00AF0863"/>
    <w:rsid w:val="00AF1C5B"/>
    <w:rsid w:val="00AF5BC4"/>
    <w:rsid w:val="00AF61AB"/>
    <w:rsid w:val="00AF68FA"/>
    <w:rsid w:val="00B051F0"/>
    <w:rsid w:val="00B14062"/>
    <w:rsid w:val="00B20F34"/>
    <w:rsid w:val="00B25D9E"/>
    <w:rsid w:val="00B4110F"/>
    <w:rsid w:val="00B4461A"/>
    <w:rsid w:val="00B463B1"/>
    <w:rsid w:val="00B46640"/>
    <w:rsid w:val="00B466C5"/>
    <w:rsid w:val="00B510E3"/>
    <w:rsid w:val="00B5338B"/>
    <w:rsid w:val="00B53673"/>
    <w:rsid w:val="00B57A39"/>
    <w:rsid w:val="00B61989"/>
    <w:rsid w:val="00B65891"/>
    <w:rsid w:val="00B7623E"/>
    <w:rsid w:val="00B865C5"/>
    <w:rsid w:val="00B91475"/>
    <w:rsid w:val="00BB17FC"/>
    <w:rsid w:val="00BB413B"/>
    <w:rsid w:val="00BD16D0"/>
    <w:rsid w:val="00BD34CE"/>
    <w:rsid w:val="00BD77ED"/>
    <w:rsid w:val="00BE04AA"/>
    <w:rsid w:val="00BE0736"/>
    <w:rsid w:val="00BE155B"/>
    <w:rsid w:val="00BE4B32"/>
    <w:rsid w:val="00C05016"/>
    <w:rsid w:val="00C107C9"/>
    <w:rsid w:val="00C21530"/>
    <w:rsid w:val="00C275C9"/>
    <w:rsid w:val="00C301DA"/>
    <w:rsid w:val="00C32322"/>
    <w:rsid w:val="00C32B19"/>
    <w:rsid w:val="00C4563D"/>
    <w:rsid w:val="00C55476"/>
    <w:rsid w:val="00C6776F"/>
    <w:rsid w:val="00C678BF"/>
    <w:rsid w:val="00C72C9D"/>
    <w:rsid w:val="00C807C3"/>
    <w:rsid w:val="00C836C0"/>
    <w:rsid w:val="00C95D2B"/>
    <w:rsid w:val="00CA2FF8"/>
    <w:rsid w:val="00CA40F0"/>
    <w:rsid w:val="00CA6C3F"/>
    <w:rsid w:val="00CB4FD6"/>
    <w:rsid w:val="00CD05BB"/>
    <w:rsid w:val="00CD5CA7"/>
    <w:rsid w:val="00CE2324"/>
    <w:rsid w:val="00CE679B"/>
    <w:rsid w:val="00CF526C"/>
    <w:rsid w:val="00D0373A"/>
    <w:rsid w:val="00D0457D"/>
    <w:rsid w:val="00D04987"/>
    <w:rsid w:val="00D153D1"/>
    <w:rsid w:val="00D1747D"/>
    <w:rsid w:val="00D23BEF"/>
    <w:rsid w:val="00D26FBC"/>
    <w:rsid w:val="00D342E4"/>
    <w:rsid w:val="00D379A3"/>
    <w:rsid w:val="00D4552B"/>
    <w:rsid w:val="00D47F33"/>
    <w:rsid w:val="00D526E9"/>
    <w:rsid w:val="00D529DF"/>
    <w:rsid w:val="00D546E4"/>
    <w:rsid w:val="00D56695"/>
    <w:rsid w:val="00D56D58"/>
    <w:rsid w:val="00D61504"/>
    <w:rsid w:val="00D67185"/>
    <w:rsid w:val="00D76F8F"/>
    <w:rsid w:val="00D84D64"/>
    <w:rsid w:val="00D860F9"/>
    <w:rsid w:val="00DA2E8A"/>
    <w:rsid w:val="00DB7C0E"/>
    <w:rsid w:val="00DC1F46"/>
    <w:rsid w:val="00DC542A"/>
    <w:rsid w:val="00DC71DE"/>
    <w:rsid w:val="00DE26FE"/>
    <w:rsid w:val="00DE2D1A"/>
    <w:rsid w:val="00DE3A6C"/>
    <w:rsid w:val="00DE5BB5"/>
    <w:rsid w:val="00DF15A4"/>
    <w:rsid w:val="00DF1618"/>
    <w:rsid w:val="00E052D7"/>
    <w:rsid w:val="00E129EF"/>
    <w:rsid w:val="00E20AA7"/>
    <w:rsid w:val="00E223F4"/>
    <w:rsid w:val="00E22C87"/>
    <w:rsid w:val="00E24384"/>
    <w:rsid w:val="00E2697A"/>
    <w:rsid w:val="00E27C9B"/>
    <w:rsid w:val="00E31DC6"/>
    <w:rsid w:val="00E323A7"/>
    <w:rsid w:val="00E34ADA"/>
    <w:rsid w:val="00E35A47"/>
    <w:rsid w:val="00E4297C"/>
    <w:rsid w:val="00E55658"/>
    <w:rsid w:val="00E64B4E"/>
    <w:rsid w:val="00E677F8"/>
    <w:rsid w:val="00E67DAF"/>
    <w:rsid w:val="00E72A9C"/>
    <w:rsid w:val="00E735EB"/>
    <w:rsid w:val="00E7643D"/>
    <w:rsid w:val="00E77987"/>
    <w:rsid w:val="00E830CD"/>
    <w:rsid w:val="00E87750"/>
    <w:rsid w:val="00E900DD"/>
    <w:rsid w:val="00E90776"/>
    <w:rsid w:val="00E92FAE"/>
    <w:rsid w:val="00E9610B"/>
    <w:rsid w:val="00EA0E90"/>
    <w:rsid w:val="00EA45FF"/>
    <w:rsid w:val="00EA5F12"/>
    <w:rsid w:val="00EB0225"/>
    <w:rsid w:val="00EC0A47"/>
    <w:rsid w:val="00EC18E0"/>
    <w:rsid w:val="00EC2A89"/>
    <w:rsid w:val="00EC77AC"/>
    <w:rsid w:val="00ED02D5"/>
    <w:rsid w:val="00ED28A4"/>
    <w:rsid w:val="00ED4237"/>
    <w:rsid w:val="00EE25F9"/>
    <w:rsid w:val="00EE57BD"/>
    <w:rsid w:val="00EF29C2"/>
    <w:rsid w:val="00EF51F5"/>
    <w:rsid w:val="00F01FE9"/>
    <w:rsid w:val="00F06902"/>
    <w:rsid w:val="00F21D11"/>
    <w:rsid w:val="00F27B84"/>
    <w:rsid w:val="00F367D8"/>
    <w:rsid w:val="00F473C2"/>
    <w:rsid w:val="00F51009"/>
    <w:rsid w:val="00F527A6"/>
    <w:rsid w:val="00F65B6F"/>
    <w:rsid w:val="00F65D46"/>
    <w:rsid w:val="00F7099A"/>
    <w:rsid w:val="00F873F5"/>
    <w:rsid w:val="00F87775"/>
    <w:rsid w:val="00F91A7E"/>
    <w:rsid w:val="00F949B8"/>
    <w:rsid w:val="00FA1AA9"/>
    <w:rsid w:val="00FC0998"/>
    <w:rsid w:val="00FC11BC"/>
    <w:rsid w:val="00FC6E40"/>
    <w:rsid w:val="00FD158B"/>
    <w:rsid w:val="00FD1DB3"/>
    <w:rsid w:val="00FF43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BCE2A16"/>
  <w15:chartTrackingRefBased/>
  <w15:docId w15:val="{86B71D59-0C50-EF43-ACE5-41CAE32B1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C0F66"/>
    <w:pPr>
      <w:tabs>
        <w:tab w:val="center" w:pos="4680"/>
        <w:tab w:val="right" w:pos="9360"/>
      </w:tabs>
      <w:spacing w:after="0" w:line="240" w:lineRule="auto"/>
    </w:pPr>
  </w:style>
  <w:style w:type="character" w:customStyle="1" w:styleId="HeaderChar">
    <w:name w:val="Header Char"/>
    <w:basedOn w:val="DefaultParagraphFont"/>
    <w:link w:val="Header"/>
    <w:uiPriority w:val="99"/>
    <w:rsid w:val="00AC0F66"/>
  </w:style>
  <w:style w:type="paragraph" w:styleId="Footer">
    <w:name w:val="footer"/>
    <w:basedOn w:val="Normal"/>
    <w:link w:val="FooterChar"/>
    <w:uiPriority w:val="99"/>
    <w:unhideWhenUsed/>
    <w:rsid w:val="00AC0F66"/>
    <w:pPr>
      <w:tabs>
        <w:tab w:val="center" w:pos="4680"/>
        <w:tab w:val="right" w:pos="9360"/>
      </w:tabs>
      <w:spacing w:after="0" w:line="240" w:lineRule="auto"/>
    </w:pPr>
  </w:style>
  <w:style w:type="character" w:customStyle="1" w:styleId="FooterChar">
    <w:name w:val="Footer Char"/>
    <w:basedOn w:val="DefaultParagraphFont"/>
    <w:link w:val="Footer"/>
    <w:uiPriority w:val="99"/>
    <w:rsid w:val="00AC0F66"/>
  </w:style>
  <w:style w:type="character" w:styleId="PageNumber">
    <w:name w:val="page number"/>
    <w:basedOn w:val="DefaultParagraphFont"/>
    <w:uiPriority w:val="99"/>
    <w:semiHidden/>
    <w:unhideWhenUsed/>
    <w:rsid w:val="00DC542A"/>
  </w:style>
  <w:style w:type="character" w:styleId="Hyperlink">
    <w:name w:val="Hyperlink"/>
    <w:basedOn w:val="DefaultParagraphFont"/>
    <w:uiPriority w:val="99"/>
    <w:unhideWhenUsed/>
    <w:rsid w:val="007C46EC"/>
    <w:rPr>
      <w:color w:val="0563C1" w:themeColor="hyperlink"/>
      <w:u w:val="single"/>
    </w:rPr>
  </w:style>
  <w:style w:type="character" w:styleId="UnresolvedMention">
    <w:name w:val="Unresolved Mention"/>
    <w:basedOn w:val="DefaultParagraphFont"/>
    <w:uiPriority w:val="99"/>
    <w:semiHidden/>
    <w:unhideWhenUsed/>
    <w:rsid w:val="007C46E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 /><Relationship Id="rId3" Type="http://schemas.openxmlformats.org/officeDocument/2006/relationships/webSettings" Target="webSettings.xml" /><Relationship Id="rId7" Type="http://schemas.openxmlformats.org/officeDocument/2006/relationships/footer" Target="footer1.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header" Target="header1.xml" /><Relationship Id="rId5" Type="http://schemas.openxmlformats.org/officeDocument/2006/relationships/endnotes" Target="endnotes.xml" /><Relationship Id="rId10" Type="http://schemas.openxmlformats.org/officeDocument/2006/relationships/theme" Target="theme/theme1.xml" /><Relationship Id="rId4" Type="http://schemas.openxmlformats.org/officeDocument/2006/relationships/footnotes" Target="footnote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4</Pages>
  <Words>983</Words>
  <Characters>5606</Characters>
  <Application>Microsoft Office Word</Application>
  <DocSecurity>0</DocSecurity>
  <Lines>46</Lines>
  <Paragraphs>13</Paragraphs>
  <ScaleCrop>false</ScaleCrop>
  <Company/>
  <LinksUpToDate>false</LinksUpToDate>
  <CharactersWithSpaces>6576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Rachael Jenkins</dc:creator>
  <cp:keywords/>
  <dc:description/>
  <cp:lastModifiedBy>Rachael Jenkins</cp:lastModifiedBy>
  <cp:revision>5</cp:revision>
  <dcterms:created xsi:type="dcterms:W3CDTF">2019-12-16T14:35:00Z</dcterms:created>
  <dcterms:modified xsi:type="dcterms:W3CDTF">2019-12-16T14:42:00Z</dcterms:modified>
</cp:coreProperties>
</file>