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56646161"/>
        <w:docPartObj>
          <w:docPartGallery w:val="Cover Pages"/>
          <w:docPartUnique/>
        </w:docPartObj>
      </w:sdtPr>
      <w:sdtEndPr>
        <w:rPr>
          <w:rFonts w:ascii="Arial" w:hAnsi="Arial" w:cs="Arial"/>
        </w:rPr>
      </w:sdtEndPr>
      <w:sdtContent>
        <w:p w14:paraId="125B1B84" w14:textId="66048C95" w:rsidR="00891FD4" w:rsidRDefault="00891FD4">
          <w:r>
            <w:rPr>
              <w:noProof/>
            </w:rPr>
            <mc:AlternateContent>
              <mc:Choice Requires="wps">
                <w:drawing>
                  <wp:anchor distT="0" distB="0" distL="114300" distR="114300" simplePos="0" relativeHeight="251659264" behindDoc="1" locked="0" layoutInCell="1" allowOverlap="0" wp14:anchorId="4C3B48EE" wp14:editId="0141D25B">
                    <wp:simplePos x="0" y="0"/>
                    <wp:positionH relativeFrom="page">
                      <wp:posOffset>341630</wp:posOffset>
                    </wp:positionH>
                    <wp:positionV relativeFrom="page">
                      <wp:posOffset>774065</wp:posOffset>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69" w:type="pct"/>
                                  <w:tblCellMar>
                                    <w:left w:w="0" w:type="dxa"/>
                                    <w:right w:w="0" w:type="dxa"/>
                                  </w:tblCellMar>
                                  <w:tblLook w:val="04A0" w:firstRow="1" w:lastRow="0" w:firstColumn="1" w:lastColumn="0" w:noHBand="0" w:noVBand="1"/>
                                  <w:tblDescription w:val="Cover page layout"/>
                                </w:tblPr>
                                <w:tblGrid>
                                  <w:gridCol w:w="10800"/>
                                </w:tblGrid>
                                <w:tr w:rsidR="006F2E59" w14:paraId="07539937" w14:textId="77777777" w:rsidTr="00562AC4">
                                  <w:trPr>
                                    <w:trHeight w:hRule="exact" w:val="8832"/>
                                  </w:trPr>
                                  <w:tc>
                                    <w:tcPr>
                                      <w:tcW w:w="5000" w:type="pct"/>
                                    </w:tcPr>
                                    <w:p w14:paraId="161D9115" w14:textId="77777777" w:rsidR="006F2E59" w:rsidRDefault="006F2E59">
                                      <w:r>
                                        <w:rPr>
                                          <w:noProof/>
                                        </w:rPr>
                                        <w:drawing>
                                          <wp:inline distT="0" distB="0" distL="0" distR="0" wp14:anchorId="35254865" wp14:editId="725718B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F2E59" w14:paraId="50D8D5D5" w14:textId="77777777" w:rsidTr="00562AC4">
                                  <w:trPr>
                                    <w:trHeight w:hRule="exact" w:val="4076"/>
                                  </w:trPr>
                                  <w:tc>
                                    <w:tcPr>
                                      <w:tcW w:w="5000" w:type="pct"/>
                                      <w:shd w:val="clear" w:color="auto" w:fill="4472C4" w:themeFill="accent1"/>
                                      <w:vAlign w:val="center"/>
                                    </w:tcPr>
                                    <w:p w14:paraId="2D298A81" w14:textId="4714C13D" w:rsidR="006F2E59" w:rsidRDefault="006F2E5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Professional and Career Development – Reflective Portfolio</w:t>
                                          </w:r>
                                        </w:sdtContent>
                                      </w:sdt>
                                    </w:p>
                                    <w:p w14:paraId="074A0517" w14:textId="7DE7E852" w:rsidR="006F2E59" w:rsidRDefault="006F2E5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BMSW 4005</w:t>
                                          </w:r>
                                        </w:sdtContent>
                                      </w:sdt>
                                      <w:r>
                                        <w:rPr>
                                          <w:color w:val="FFFFFF" w:themeColor="background1"/>
                                          <w:sz w:val="32"/>
                                          <w:szCs w:val="32"/>
                                        </w:rPr>
                                        <w:t xml:space="preserve"> </w:t>
                                      </w:r>
                                    </w:p>
                                    <w:p w14:paraId="44C8834E" w14:textId="77777777" w:rsidR="006F2E59" w:rsidRDefault="006F2E59">
                                      <w:pPr>
                                        <w:pStyle w:val="NoSpacing"/>
                                        <w:spacing w:before="240"/>
                                        <w:ind w:left="720" w:right="720"/>
                                        <w:rPr>
                                          <w:color w:val="FFFFFF" w:themeColor="background1"/>
                                          <w:sz w:val="32"/>
                                          <w:szCs w:val="32"/>
                                        </w:rPr>
                                      </w:pPr>
                                    </w:p>
                                    <w:p w14:paraId="2DB34132" w14:textId="56D8E767" w:rsidR="006F2E59" w:rsidRDefault="006F2E59">
                                      <w:pPr>
                                        <w:pStyle w:val="NoSpacing"/>
                                        <w:spacing w:before="240"/>
                                        <w:ind w:left="720" w:right="720"/>
                                        <w:rPr>
                                          <w:color w:val="FFFFFF" w:themeColor="background1"/>
                                          <w:sz w:val="32"/>
                                          <w:szCs w:val="32"/>
                                        </w:rPr>
                                      </w:pPr>
                                      <w:r>
                                        <w:rPr>
                                          <w:color w:val="FFFFFF" w:themeColor="background1"/>
                                          <w:sz w:val="32"/>
                                          <w:szCs w:val="32"/>
                                        </w:rPr>
                                        <w:t>ABDI RAHMAN</w:t>
                                      </w:r>
                                    </w:p>
                                  </w:tc>
                                </w:tr>
                                <w:tr w:rsidR="006F2E59" w14:paraId="6BE08516" w14:textId="77777777" w:rsidTr="00562AC4">
                                  <w:trPr>
                                    <w:trHeight w:hRule="exact" w:val="679"/>
                                  </w:trPr>
                                  <w:tc>
                                    <w:tcPr>
                                      <w:tcW w:w="5000" w:type="pct"/>
                                      <w:shd w:val="clear" w:color="auto" w:fill="70AD47" w:themeFill="accent6"/>
                                    </w:tcPr>
                                    <w:tbl>
                                      <w:tblPr>
                                        <w:tblW w:w="4999" w:type="pct"/>
                                        <w:tblCellMar>
                                          <w:left w:w="0" w:type="dxa"/>
                                          <w:right w:w="0" w:type="dxa"/>
                                        </w:tblCellMar>
                                        <w:tblLook w:val="04A0" w:firstRow="1" w:lastRow="0" w:firstColumn="1" w:lastColumn="0" w:noHBand="0" w:noVBand="1"/>
                                        <w:tblDescription w:val="Cover page info"/>
                                      </w:tblPr>
                                      <w:tblGrid>
                                        <w:gridCol w:w="3600"/>
                                        <w:gridCol w:w="3599"/>
                                        <w:gridCol w:w="3599"/>
                                      </w:tblGrid>
                                      <w:tr w:rsidR="006F2E59" w14:paraId="5F49C203" w14:textId="77777777" w:rsidTr="00562AC4">
                                        <w:trPr>
                                          <w:trHeight w:hRule="exact" w:val="679"/>
                                        </w:trPr>
                                        <w:sdt>
                                          <w:sdtPr>
                                            <w:rPr>
                                              <w:color w:val="F2F2F2" w:themeColor="background1" w:themeShade="F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79" w:type="dxa"/>
                                                <w:vAlign w:val="center"/>
                                              </w:tcPr>
                                              <w:p w14:paraId="29902ED6" w14:textId="22CD5DAC" w:rsidR="006F2E59" w:rsidRDefault="006F2E59">
                                                <w:pPr>
                                                  <w:pStyle w:val="NoSpacing"/>
                                                  <w:ind w:left="144" w:right="144"/>
                                                  <w:jc w:val="center"/>
                                                  <w:rPr>
                                                    <w:color w:val="FFFFFF" w:themeColor="background1"/>
                                                  </w:rPr>
                                                </w:pPr>
                                                <w:r w:rsidRPr="00562AC4">
                                                  <w:rPr>
                                                    <w:color w:val="F2F2F2" w:themeColor="background1" w:themeShade="F2"/>
                                                  </w:rPr>
                                                  <w:t>BRENDA SMITH - 1817359</w:t>
                                                </w:r>
                                              </w:p>
                                            </w:tc>
                                          </w:sdtContent>
                                        </w:sdt>
                                        <w:tc>
                                          <w:tcPr>
                                            <w:tcW w:w="3579"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3-01T00:00:00Z">
                                                <w:dateFormat w:val="M/d/yy"/>
                                                <w:lid w:val="en-US"/>
                                                <w:storeMappedDataAs w:val="dateTime"/>
                                                <w:calendar w:val="gregorian"/>
                                              </w:date>
                                            </w:sdtPr>
                                            <w:sdtContent>
                                              <w:p w14:paraId="1B619525" w14:textId="7568437B" w:rsidR="006F2E59" w:rsidRDefault="006F2E59">
                                                <w:pPr>
                                                  <w:pStyle w:val="NoSpacing"/>
                                                  <w:ind w:left="144" w:right="144"/>
                                                  <w:jc w:val="center"/>
                                                  <w:rPr>
                                                    <w:color w:val="FFFFFF" w:themeColor="background1"/>
                                                  </w:rPr>
                                                </w:pPr>
                                                <w:r>
                                                  <w:rPr>
                                                    <w:color w:val="FFFFFF" w:themeColor="background1"/>
                                                  </w:rPr>
                                                  <w:t>3/1/20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79" w:type="dxa"/>
                                                <w:vAlign w:val="center"/>
                                              </w:tcPr>
                                              <w:p w14:paraId="09A37846" w14:textId="6DE12A42" w:rsidR="006F2E59" w:rsidRDefault="006F2E59">
                                                <w:pPr>
                                                  <w:pStyle w:val="NoSpacing"/>
                                                  <w:ind w:left="144" w:right="720"/>
                                                  <w:jc w:val="right"/>
                                                  <w:rPr>
                                                    <w:color w:val="FFFFFF" w:themeColor="background1"/>
                                                  </w:rPr>
                                                </w:pPr>
                                                <w:r>
                                                  <w:rPr>
                                                    <w:color w:val="FFFFFF" w:themeColor="background1"/>
                                                  </w:rPr>
                                                  <w:t>Certificate of Higher Education Skills for the Workplace</w:t>
                                                </w:r>
                                              </w:p>
                                            </w:tc>
                                          </w:sdtContent>
                                        </w:sdt>
                                      </w:tr>
                                    </w:tbl>
                                    <w:p w14:paraId="2BA4C9DA" w14:textId="77777777" w:rsidR="006F2E59" w:rsidRDefault="006F2E59"/>
                                  </w:tc>
                                </w:tr>
                              </w:tbl>
                              <w:p w14:paraId="1F5E957B" w14:textId="2DB4E18D" w:rsidR="006F2E59" w:rsidRPr="00562AC4" w:rsidRDefault="006F2E59">
                                <w:pPr>
                                  <w:rPr>
                                    <w:b/>
                                    <w:bCs/>
                                  </w:rPr>
                                </w:pPr>
                                <w:r>
                                  <w:t xml:space="preserve">               </w:t>
                                </w:r>
                                <w:r w:rsidRPr="00562AC4">
                                  <w:rPr>
                                    <w:b/>
                                    <w:bCs/>
                                  </w:rPr>
                                  <w:t>ABDI RAHMAN</w:t>
                                </w:r>
                                <w:r>
                                  <w:rPr>
                                    <w:b/>
                                    <w:bCs/>
                                  </w:rPr>
                                  <w:t xml:space="preserve"> – Lecturer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C3B48EE" id="_x0000_t202" coordsize="21600,21600" o:spt="202" path="m,l,21600r21600,l21600,xe">
                    <v:stroke joinstyle="miter"/>
                    <v:path gradientshapeok="t" o:connecttype="rect"/>
                  </v:shapetype>
                  <v:shape id="Text Box 8" o:spid="_x0000_s1026" type="#_x0000_t202" alt="Cover page layout" style="position:absolute;margin-left:26.9pt;margin-top:60.95pt;width:540pt;height:10in;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C4y1BzfAAAADAEAAA8AAABkcnMvZG93bnJldi54bWxMj0tPwzAQhO9I/AdrkbhRJ61aQYhT&#10;IR43nm2R4ObEJomI15G9ScO/Z3OC2+7MaPbbfDu5Tow2xNajgnSRgLBYedNireCwf7i4BBFJo9Gd&#10;R6vgx0bYFqcnuc6MP+KbHXdUCy7BmGkFDVGfSRmrxjodF763yN6XD04Tr6GWJugjl7tOLpNkI51u&#10;kS80ure3ja2+d4NT0H3E8Fgm9Dne1U/0+iKH9/v0Wanzs+nmGgTZif7CMOMzOhTMVPoBTRSdgvWK&#10;yYn1ZXoFYg6kq1kqeVpvWJNFLv8/UfwCAAD//wMAUEsBAi0AFAAGAAgAAAAhALaDOJL+AAAA4QEA&#10;ABMAAAAAAAAAAAAAAAAAAAAAAFtDb250ZW50X1R5cGVzXS54bWxQSwECLQAUAAYACAAAACEAOP0h&#10;/9YAAACUAQAACwAAAAAAAAAAAAAAAAAvAQAAX3JlbHMvLnJlbHNQSwECLQAUAAYACAAAACEAFi/P&#10;YoICAABtBQAADgAAAAAAAAAAAAAAAAAuAgAAZHJzL2Uyb0RvYy54bWxQSwECLQAUAAYACAAAACEA&#10;LjLUHN8AAAAMAQAADwAAAAAAAAAAAAAAAADcBAAAZHJzL2Rvd25yZXYueG1sUEsFBgAAAAAEAAQA&#10;8wAAAOgFAAAAAA==&#10;" o:allowoverlap="f" filled="f" stroked="f" strokeweight=".5pt">
                    <v:textbox inset="0,0,0,0">
                      <w:txbxContent>
                        <w:tbl>
                          <w:tblPr>
                            <w:tblW w:w="4969" w:type="pct"/>
                            <w:tblCellMar>
                              <w:left w:w="0" w:type="dxa"/>
                              <w:right w:w="0" w:type="dxa"/>
                            </w:tblCellMar>
                            <w:tblLook w:val="04A0" w:firstRow="1" w:lastRow="0" w:firstColumn="1" w:lastColumn="0" w:noHBand="0" w:noVBand="1"/>
                            <w:tblDescription w:val="Cover page layout"/>
                          </w:tblPr>
                          <w:tblGrid>
                            <w:gridCol w:w="10800"/>
                          </w:tblGrid>
                          <w:tr w:rsidR="006F2E59" w14:paraId="07539937" w14:textId="77777777" w:rsidTr="00562AC4">
                            <w:trPr>
                              <w:trHeight w:hRule="exact" w:val="8832"/>
                            </w:trPr>
                            <w:tc>
                              <w:tcPr>
                                <w:tcW w:w="5000" w:type="pct"/>
                              </w:tcPr>
                              <w:p w14:paraId="161D9115" w14:textId="77777777" w:rsidR="006F2E59" w:rsidRDefault="006F2E59">
                                <w:r>
                                  <w:rPr>
                                    <w:noProof/>
                                  </w:rPr>
                                  <w:drawing>
                                    <wp:inline distT="0" distB="0" distL="0" distR="0" wp14:anchorId="35254865" wp14:editId="725718B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F2E59" w14:paraId="50D8D5D5" w14:textId="77777777" w:rsidTr="00562AC4">
                            <w:trPr>
                              <w:trHeight w:hRule="exact" w:val="4076"/>
                            </w:trPr>
                            <w:tc>
                              <w:tcPr>
                                <w:tcW w:w="5000" w:type="pct"/>
                                <w:shd w:val="clear" w:color="auto" w:fill="4472C4" w:themeFill="accent1"/>
                                <w:vAlign w:val="center"/>
                              </w:tcPr>
                              <w:p w14:paraId="2D298A81" w14:textId="4714C13D" w:rsidR="006F2E59" w:rsidRDefault="006F2E5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Professional and Career Development – Reflective Portfolio</w:t>
                                    </w:r>
                                  </w:sdtContent>
                                </w:sdt>
                              </w:p>
                              <w:p w14:paraId="074A0517" w14:textId="7DE7E852" w:rsidR="006F2E59" w:rsidRDefault="006F2E5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BMSW 4005</w:t>
                                    </w:r>
                                  </w:sdtContent>
                                </w:sdt>
                                <w:r>
                                  <w:rPr>
                                    <w:color w:val="FFFFFF" w:themeColor="background1"/>
                                    <w:sz w:val="32"/>
                                    <w:szCs w:val="32"/>
                                  </w:rPr>
                                  <w:t xml:space="preserve"> </w:t>
                                </w:r>
                              </w:p>
                              <w:p w14:paraId="44C8834E" w14:textId="77777777" w:rsidR="006F2E59" w:rsidRDefault="006F2E59">
                                <w:pPr>
                                  <w:pStyle w:val="NoSpacing"/>
                                  <w:spacing w:before="240"/>
                                  <w:ind w:left="720" w:right="720"/>
                                  <w:rPr>
                                    <w:color w:val="FFFFFF" w:themeColor="background1"/>
                                    <w:sz w:val="32"/>
                                    <w:szCs w:val="32"/>
                                  </w:rPr>
                                </w:pPr>
                              </w:p>
                              <w:p w14:paraId="2DB34132" w14:textId="56D8E767" w:rsidR="006F2E59" w:rsidRDefault="006F2E59">
                                <w:pPr>
                                  <w:pStyle w:val="NoSpacing"/>
                                  <w:spacing w:before="240"/>
                                  <w:ind w:left="720" w:right="720"/>
                                  <w:rPr>
                                    <w:color w:val="FFFFFF" w:themeColor="background1"/>
                                    <w:sz w:val="32"/>
                                    <w:szCs w:val="32"/>
                                  </w:rPr>
                                </w:pPr>
                                <w:r>
                                  <w:rPr>
                                    <w:color w:val="FFFFFF" w:themeColor="background1"/>
                                    <w:sz w:val="32"/>
                                    <w:szCs w:val="32"/>
                                  </w:rPr>
                                  <w:t>ABDI RAHMAN</w:t>
                                </w:r>
                              </w:p>
                            </w:tc>
                          </w:tr>
                          <w:tr w:rsidR="006F2E59" w14:paraId="6BE08516" w14:textId="77777777" w:rsidTr="00562AC4">
                            <w:trPr>
                              <w:trHeight w:hRule="exact" w:val="679"/>
                            </w:trPr>
                            <w:tc>
                              <w:tcPr>
                                <w:tcW w:w="5000" w:type="pct"/>
                                <w:shd w:val="clear" w:color="auto" w:fill="70AD47" w:themeFill="accent6"/>
                              </w:tcPr>
                              <w:tbl>
                                <w:tblPr>
                                  <w:tblW w:w="4999" w:type="pct"/>
                                  <w:tblCellMar>
                                    <w:left w:w="0" w:type="dxa"/>
                                    <w:right w:w="0" w:type="dxa"/>
                                  </w:tblCellMar>
                                  <w:tblLook w:val="04A0" w:firstRow="1" w:lastRow="0" w:firstColumn="1" w:lastColumn="0" w:noHBand="0" w:noVBand="1"/>
                                  <w:tblDescription w:val="Cover page info"/>
                                </w:tblPr>
                                <w:tblGrid>
                                  <w:gridCol w:w="3600"/>
                                  <w:gridCol w:w="3599"/>
                                  <w:gridCol w:w="3599"/>
                                </w:tblGrid>
                                <w:tr w:rsidR="006F2E59" w14:paraId="5F49C203" w14:textId="77777777" w:rsidTr="00562AC4">
                                  <w:trPr>
                                    <w:trHeight w:hRule="exact" w:val="679"/>
                                  </w:trPr>
                                  <w:sdt>
                                    <w:sdtPr>
                                      <w:rPr>
                                        <w:color w:val="F2F2F2" w:themeColor="background1" w:themeShade="F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79" w:type="dxa"/>
                                          <w:vAlign w:val="center"/>
                                        </w:tcPr>
                                        <w:p w14:paraId="29902ED6" w14:textId="22CD5DAC" w:rsidR="006F2E59" w:rsidRDefault="006F2E59">
                                          <w:pPr>
                                            <w:pStyle w:val="NoSpacing"/>
                                            <w:ind w:left="144" w:right="144"/>
                                            <w:jc w:val="center"/>
                                            <w:rPr>
                                              <w:color w:val="FFFFFF" w:themeColor="background1"/>
                                            </w:rPr>
                                          </w:pPr>
                                          <w:r w:rsidRPr="00562AC4">
                                            <w:rPr>
                                              <w:color w:val="F2F2F2" w:themeColor="background1" w:themeShade="F2"/>
                                            </w:rPr>
                                            <w:t>BRENDA SMITH - 1817359</w:t>
                                          </w:r>
                                        </w:p>
                                      </w:tc>
                                    </w:sdtContent>
                                  </w:sdt>
                                  <w:tc>
                                    <w:tcPr>
                                      <w:tcW w:w="3579"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3-01T00:00:00Z">
                                          <w:dateFormat w:val="M/d/yy"/>
                                          <w:lid w:val="en-US"/>
                                          <w:storeMappedDataAs w:val="dateTime"/>
                                          <w:calendar w:val="gregorian"/>
                                        </w:date>
                                      </w:sdtPr>
                                      <w:sdtContent>
                                        <w:p w14:paraId="1B619525" w14:textId="7568437B" w:rsidR="006F2E59" w:rsidRDefault="006F2E59">
                                          <w:pPr>
                                            <w:pStyle w:val="NoSpacing"/>
                                            <w:ind w:left="144" w:right="144"/>
                                            <w:jc w:val="center"/>
                                            <w:rPr>
                                              <w:color w:val="FFFFFF" w:themeColor="background1"/>
                                            </w:rPr>
                                          </w:pPr>
                                          <w:r>
                                            <w:rPr>
                                              <w:color w:val="FFFFFF" w:themeColor="background1"/>
                                            </w:rPr>
                                            <w:t>3/1/20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79" w:type="dxa"/>
                                          <w:vAlign w:val="center"/>
                                        </w:tcPr>
                                        <w:p w14:paraId="09A37846" w14:textId="6DE12A42" w:rsidR="006F2E59" w:rsidRDefault="006F2E59">
                                          <w:pPr>
                                            <w:pStyle w:val="NoSpacing"/>
                                            <w:ind w:left="144" w:right="720"/>
                                            <w:jc w:val="right"/>
                                            <w:rPr>
                                              <w:color w:val="FFFFFF" w:themeColor="background1"/>
                                            </w:rPr>
                                          </w:pPr>
                                          <w:r>
                                            <w:rPr>
                                              <w:color w:val="FFFFFF" w:themeColor="background1"/>
                                            </w:rPr>
                                            <w:t>Certificate of Higher Education Skills for the Workplace</w:t>
                                          </w:r>
                                        </w:p>
                                      </w:tc>
                                    </w:sdtContent>
                                  </w:sdt>
                                </w:tr>
                              </w:tbl>
                              <w:p w14:paraId="2BA4C9DA" w14:textId="77777777" w:rsidR="006F2E59" w:rsidRDefault="006F2E59"/>
                            </w:tc>
                          </w:tr>
                        </w:tbl>
                        <w:p w14:paraId="1F5E957B" w14:textId="2DB4E18D" w:rsidR="006F2E59" w:rsidRPr="00562AC4" w:rsidRDefault="006F2E59">
                          <w:pPr>
                            <w:rPr>
                              <w:b/>
                              <w:bCs/>
                            </w:rPr>
                          </w:pPr>
                          <w:r>
                            <w:t xml:space="preserve">               </w:t>
                          </w:r>
                          <w:r w:rsidRPr="00562AC4">
                            <w:rPr>
                              <w:b/>
                              <w:bCs/>
                            </w:rPr>
                            <w:t>ABDI RAHMAN</w:t>
                          </w:r>
                          <w:r>
                            <w:rPr>
                              <w:b/>
                              <w:bCs/>
                            </w:rPr>
                            <w:t xml:space="preserve"> – Lecturer </w:t>
                          </w:r>
                        </w:p>
                      </w:txbxContent>
                    </v:textbox>
                    <w10:wrap anchorx="page" anchory="page"/>
                  </v:shape>
                </w:pict>
              </mc:Fallback>
            </mc:AlternateContent>
          </w:r>
        </w:p>
        <w:p w14:paraId="1EA60383" w14:textId="77777777" w:rsidR="00BD570B" w:rsidRDefault="00891FD4" w:rsidP="00BD570B">
          <w:pPr>
            <w:rPr>
              <w:rFonts w:ascii="Arial" w:hAnsi="Arial" w:cs="Arial"/>
            </w:rPr>
          </w:pPr>
          <w:r>
            <w:rPr>
              <w:rFonts w:ascii="Arial" w:hAnsi="Arial" w:cs="Arial"/>
            </w:rPr>
            <w:br w:type="page"/>
          </w:r>
        </w:p>
        <w:p w14:paraId="0A3538AD" w14:textId="77777777" w:rsidR="000919D3" w:rsidRDefault="000919D3" w:rsidP="00BD570B">
          <w:pPr>
            <w:rPr>
              <w:rFonts w:ascii="Arial" w:hAnsi="Arial" w:cs="Arial"/>
            </w:rPr>
          </w:pPr>
        </w:p>
        <w:p w14:paraId="47FFD0F9" w14:textId="77777777" w:rsidR="000919D3" w:rsidRDefault="000919D3" w:rsidP="00BD570B">
          <w:pPr>
            <w:rPr>
              <w:rFonts w:ascii="Arial" w:hAnsi="Arial" w:cs="Arial"/>
            </w:rPr>
          </w:pPr>
        </w:p>
        <w:p w14:paraId="0436D8EE" w14:textId="77777777" w:rsidR="000919D3" w:rsidRDefault="000919D3" w:rsidP="00BD570B">
          <w:pPr>
            <w:rPr>
              <w:rFonts w:ascii="Arial" w:hAnsi="Arial" w:cs="Arial"/>
            </w:rPr>
          </w:pPr>
        </w:p>
        <w:p w14:paraId="1E770598" w14:textId="77777777" w:rsidR="000919D3" w:rsidRDefault="000919D3" w:rsidP="00BD570B">
          <w:pPr>
            <w:rPr>
              <w:rFonts w:ascii="Arial" w:hAnsi="Arial" w:cs="Arial"/>
            </w:rPr>
          </w:pPr>
        </w:p>
        <w:p w14:paraId="42D73FFB" w14:textId="77777777" w:rsidR="000919D3" w:rsidRDefault="000919D3" w:rsidP="00BD570B">
          <w:pPr>
            <w:rPr>
              <w:rFonts w:ascii="Arial" w:hAnsi="Arial" w:cs="Arial"/>
            </w:rPr>
          </w:pPr>
        </w:p>
        <w:p w14:paraId="5D48E41A" w14:textId="77777777" w:rsidR="000919D3" w:rsidRDefault="000919D3" w:rsidP="00BD570B">
          <w:pPr>
            <w:rPr>
              <w:rFonts w:ascii="Arial" w:hAnsi="Arial" w:cs="Arial"/>
            </w:rPr>
          </w:pPr>
        </w:p>
        <w:p w14:paraId="4B268E3D" w14:textId="56BE4AD0" w:rsidR="00BD570B" w:rsidRDefault="006F2E59" w:rsidP="00BD570B">
          <w:pPr>
            <w:rPr>
              <w:rFonts w:ascii="Arial" w:hAnsi="Arial" w:cs="Arial"/>
            </w:rPr>
          </w:pPr>
        </w:p>
      </w:sdtContent>
    </w:sdt>
    <w:p w14:paraId="58EC7D88" w14:textId="61E17E92" w:rsidR="00BD570B" w:rsidRPr="00BD570B" w:rsidRDefault="00BD570B" w:rsidP="000919D3">
      <w:pPr>
        <w:jc w:val="both"/>
        <w:rPr>
          <w:rFonts w:ascii="Arial" w:hAnsi="Arial" w:cs="Arial"/>
          <w:b/>
          <w:bCs/>
          <w:highlight w:val="yellow"/>
          <w:u w:val="single"/>
        </w:rPr>
      </w:pPr>
      <w:r w:rsidRPr="00BD570B">
        <w:rPr>
          <w:rFonts w:ascii="Arial" w:hAnsi="Arial" w:cs="Arial"/>
          <w:b/>
          <w:bCs/>
          <w:highlight w:val="yellow"/>
          <w:u w:val="single"/>
        </w:rPr>
        <w:t>Brenda Smith – 1817359</w:t>
      </w:r>
    </w:p>
    <w:p w14:paraId="738C31B2" w14:textId="10D61542" w:rsidR="00BD570B" w:rsidRPr="00BD570B" w:rsidRDefault="00BD570B" w:rsidP="000919D3">
      <w:pPr>
        <w:jc w:val="both"/>
        <w:rPr>
          <w:rFonts w:ascii="Arial" w:hAnsi="Arial" w:cs="Arial"/>
          <w:b/>
          <w:bCs/>
          <w:highlight w:val="yellow"/>
          <w:u w:val="single"/>
        </w:rPr>
      </w:pPr>
      <w:r w:rsidRPr="00BD570B">
        <w:rPr>
          <w:rFonts w:ascii="Arial" w:hAnsi="Arial" w:cs="Arial"/>
          <w:b/>
          <w:bCs/>
          <w:highlight w:val="yellow"/>
          <w:u w:val="single"/>
        </w:rPr>
        <w:t>Certificate of Higher Education Skills for the Workplace – Level 4</w:t>
      </w:r>
    </w:p>
    <w:p w14:paraId="731CBB39" w14:textId="48462E68" w:rsidR="00BD570B" w:rsidRPr="00BD570B" w:rsidRDefault="00BD570B" w:rsidP="000919D3">
      <w:pPr>
        <w:jc w:val="both"/>
        <w:rPr>
          <w:rFonts w:ascii="Arial" w:hAnsi="Arial" w:cs="Arial"/>
          <w:b/>
          <w:bCs/>
          <w:highlight w:val="yellow"/>
          <w:u w:val="single"/>
        </w:rPr>
      </w:pPr>
      <w:r w:rsidRPr="00BD570B">
        <w:rPr>
          <w:rFonts w:ascii="Arial" w:hAnsi="Arial" w:cs="Arial"/>
          <w:b/>
          <w:bCs/>
          <w:highlight w:val="yellow"/>
          <w:u w:val="single"/>
        </w:rPr>
        <w:t>Professional and Career Development</w:t>
      </w:r>
    </w:p>
    <w:p w14:paraId="76A9FC60" w14:textId="476F2DB6" w:rsidR="00BD570B" w:rsidRPr="00BD570B" w:rsidRDefault="00BD570B" w:rsidP="000919D3">
      <w:pPr>
        <w:jc w:val="both"/>
        <w:rPr>
          <w:rFonts w:ascii="Arial" w:hAnsi="Arial" w:cs="Arial"/>
          <w:b/>
          <w:bCs/>
          <w:highlight w:val="yellow"/>
          <w:u w:val="single"/>
        </w:rPr>
      </w:pPr>
      <w:r w:rsidRPr="00BD570B">
        <w:rPr>
          <w:rFonts w:ascii="Arial" w:hAnsi="Arial" w:cs="Arial"/>
          <w:b/>
          <w:bCs/>
          <w:highlight w:val="yellow"/>
          <w:u w:val="single"/>
        </w:rPr>
        <w:t>BMSW 4005</w:t>
      </w:r>
    </w:p>
    <w:p w14:paraId="0F398878" w14:textId="263B5D39" w:rsidR="00BD570B" w:rsidRPr="00BD570B" w:rsidRDefault="00BD570B" w:rsidP="000919D3">
      <w:pPr>
        <w:jc w:val="both"/>
        <w:rPr>
          <w:rFonts w:ascii="Arial" w:hAnsi="Arial" w:cs="Arial"/>
          <w:b/>
          <w:bCs/>
          <w:highlight w:val="yellow"/>
          <w:u w:val="single"/>
        </w:rPr>
      </w:pPr>
      <w:r w:rsidRPr="00BD570B">
        <w:rPr>
          <w:rFonts w:ascii="Arial" w:hAnsi="Arial" w:cs="Arial"/>
          <w:b/>
          <w:bCs/>
          <w:highlight w:val="yellow"/>
          <w:u w:val="single"/>
        </w:rPr>
        <w:t>Abdi Rahman</w:t>
      </w:r>
    </w:p>
    <w:p w14:paraId="4E741F75" w14:textId="57E7BDD8" w:rsidR="00BD570B" w:rsidRPr="00BD570B" w:rsidRDefault="00BD570B" w:rsidP="000919D3">
      <w:pPr>
        <w:jc w:val="both"/>
        <w:rPr>
          <w:rFonts w:ascii="Arial" w:hAnsi="Arial" w:cs="Arial"/>
          <w:b/>
          <w:bCs/>
          <w:highlight w:val="yellow"/>
          <w:u w:val="single"/>
        </w:rPr>
      </w:pPr>
    </w:p>
    <w:p w14:paraId="706AE859" w14:textId="485C427D" w:rsidR="00BD570B" w:rsidRPr="00BD570B" w:rsidRDefault="00BD570B" w:rsidP="000919D3">
      <w:pPr>
        <w:jc w:val="both"/>
        <w:rPr>
          <w:rFonts w:ascii="Arial" w:hAnsi="Arial" w:cs="Arial"/>
          <w:b/>
          <w:bCs/>
          <w:u w:val="single"/>
        </w:rPr>
      </w:pPr>
      <w:r w:rsidRPr="00BD570B">
        <w:rPr>
          <w:rFonts w:ascii="Arial" w:hAnsi="Arial" w:cs="Arial"/>
          <w:b/>
          <w:bCs/>
          <w:highlight w:val="yellow"/>
          <w:u w:val="single"/>
        </w:rPr>
        <w:t>REFLECTIVE PORTFOLIO</w:t>
      </w:r>
    </w:p>
    <w:p w14:paraId="68F16C56" w14:textId="77777777" w:rsidR="00BD570B" w:rsidRDefault="00BD570B" w:rsidP="00BD570B">
      <w:pPr>
        <w:rPr>
          <w:rFonts w:ascii="Arial" w:hAnsi="Arial" w:cs="Arial"/>
        </w:rPr>
      </w:pPr>
    </w:p>
    <w:p w14:paraId="05657F9D" w14:textId="166F8284" w:rsidR="00BD570B" w:rsidRDefault="00BD570B" w:rsidP="00BD570B">
      <w:pPr>
        <w:tabs>
          <w:tab w:val="left" w:pos="1575"/>
        </w:tabs>
        <w:rPr>
          <w:rFonts w:ascii="Arial" w:hAnsi="Arial" w:cs="Arial"/>
        </w:rPr>
      </w:pPr>
    </w:p>
    <w:p w14:paraId="196E252A" w14:textId="40E02A91" w:rsidR="00BD570B" w:rsidRDefault="00BD570B" w:rsidP="00BD570B">
      <w:pPr>
        <w:tabs>
          <w:tab w:val="left" w:pos="1575"/>
        </w:tabs>
        <w:rPr>
          <w:rFonts w:ascii="Arial" w:hAnsi="Arial" w:cs="Arial"/>
        </w:rPr>
      </w:pPr>
    </w:p>
    <w:p w14:paraId="72CDD65D" w14:textId="5DA597E2" w:rsidR="000919D3" w:rsidRDefault="000919D3" w:rsidP="00BD570B">
      <w:pPr>
        <w:tabs>
          <w:tab w:val="left" w:pos="1575"/>
        </w:tabs>
        <w:rPr>
          <w:rFonts w:ascii="Arial" w:hAnsi="Arial" w:cs="Arial"/>
        </w:rPr>
      </w:pPr>
    </w:p>
    <w:p w14:paraId="34C09ABC" w14:textId="0C8D6B46" w:rsidR="000919D3" w:rsidRDefault="000919D3" w:rsidP="00BD570B">
      <w:pPr>
        <w:tabs>
          <w:tab w:val="left" w:pos="1575"/>
        </w:tabs>
        <w:rPr>
          <w:rFonts w:ascii="Arial" w:hAnsi="Arial" w:cs="Arial"/>
        </w:rPr>
      </w:pPr>
    </w:p>
    <w:p w14:paraId="28592410" w14:textId="7EC94629" w:rsidR="000919D3" w:rsidRDefault="000919D3" w:rsidP="00BD570B">
      <w:pPr>
        <w:tabs>
          <w:tab w:val="left" w:pos="1575"/>
        </w:tabs>
        <w:rPr>
          <w:rFonts w:ascii="Arial" w:hAnsi="Arial" w:cs="Arial"/>
        </w:rPr>
      </w:pPr>
    </w:p>
    <w:p w14:paraId="0A95969F" w14:textId="27C011D4" w:rsidR="000919D3" w:rsidRDefault="000919D3" w:rsidP="00BD570B">
      <w:pPr>
        <w:tabs>
          <w:tab w:val="left" w:pos="1575"/>
        </w:tabs>
        <w:rPr>
          <w:rFonts w:ascii="Arial" w:hAnsi="Arial" w:cs="Arial"/>
        </w:rPr>
      </w:pPr>
    </w:p>
    <w:p w14:paraId="0E78B11C" w14:textId="472F3066" w:rsidR="000919D3" w:rsidRDefault="000919D3" w:rsidP="00BD570B">
      <w:pPr>
        <w:tabs>
          <w:tab w:val="left" w:pos="1575"/>
        </w:tabs>
        <w:rPr>
          <w:rFonts w:ascii="Arial" w:hAnsi="Arial" w:cs="Arial"/>
        </w:rPr>
      </w:pPr>
    </w:p>
    <w:p w14:paraId="78609FDA" w14:textId="2DE1767E" w:rsidR="000919D3" w:rsidRDefault="000919D3" w:rsidP="00BD570B">
      <w:pPr>
        <w:tabs>
          <w:tab w:val="left" w:pos="1575"/>
        </w:tabs>
        <w:rPr>
          <w:rFonts w:ascii="Arial" w:hAnsi="Arial" w:cs="Arial"/>
        </w:rPr>
      </w:pPr>
    </w:p>
    <w:p w14:paraId="3D8B82D6" w14:textId="2C271506" w:rsidR="000919D3" w:rsidRDefault="000919D3" w:rsidP="00BD570B">
      <w:pPr>
        <w:tabs>
          <w:tab w:val="left" w:pos="1575"/>
        </w:tabs>
        <w:rPr>
          <w:rFonts w:ascii="Arial" w:hAnsi="Arial" w:cs="Arial"/>
        </w:rPr>
      </w:pPr>
    </w:p>
    <w:p w14:paraId="725E5361" w14:textId="27B1A607" w:rsidR="000919D3" w:rsidRDefault="000919D3" w:rsidP="00BD570B">
      <w:pPr>
        <w:tabs>
          <w:tab w:val="left" w:pos="1575"/>
        </w:tabs>
        <w:rPr>
          <w:rFonts w:ascii="Arial" w:hAnsi="Arial" w:cs="Arial"/>
        </w:rPr>
      </w:pPr>
    </w:p>
    <w:p w14:paraId="653B22B2" w14:textId="28AF03CC" w:rsidR="000919D3" w:rsidRDefault="000919D3" w:rsidP="00BD570B">
      <w:pPr>
        <w:tabs>
          <w:tab w:val="left" w:pos="1575"/>
        </w:tabs>
        <w:rPr>
          <w:rFonts w:ascii="Arial" w:hAnsi="Arial" w:cs="Arial"/>
        </w:rPr>
      </w:pPr>
    </w:p>
    <w:p w14:paraId="729080C9" w14:textId="77777777" w:rsidR="000672D8" w:rsidRDefault="000672D8" w:rsidP="000919D3">
      <w:pPr>
        <w:pStyle w:val="Title"/>
        <w:rPr>
          <w:u w:val="single"/>
        </w:rPr>
      </w:pPr>
    </w:p>
    <w:p w14:paraId="02C11A49" w14:textId="77777777" w:rsidR="000672D8" w:rsidRDefault="000672D8" w:rsidP="000919D3">
      <w:pPr>
        <w:pStyle w:val="Title"/>
        <w:rPr>
          <w:u w:val="single"/>
        </w:rPr>
      </w:pPr>
    </w:p>
    <w:p w14:paraId="140FD1B8" w14:textId="77777777" w:rsidR="000672D8" w:rsidRDefault="000672D8" w:rsidP="000919D3">
      <w:pPr>
        <w:pStyle w:val="Title"/>
        <w:rPr>
          <w:u w:val="single"/>
        </w:rPr>
      </w:pPr>
    </w:p>
    <w:p w14:paraId="531DFCB2" w14:textId="1E6A31A8" w:rsidR="000672D8" w:rsidRDefault="00D978F6" w:rsidP="000919D3">
      <w:pPr>
        <w:pStyle w:val="Title"/>
        <w:rPr>
          <w:u w:val="single"/>
        </w:rPr>
      </w:pPr>
      <w:r>
        <w:rPr>
          <w:u w:val="single"/>
        </w:rPr>
        <w:lastRenderedPageBreak/>
        <w:t>CONTENTS</w:t>
      </w:r>
    </w:p>
    <w:p w14:paraId="6AFFBDB0" w14:textId="77777777" w:rsidR="00D978F6" w:rsidRPr="00D978F6" w:rsidRDefault="00D978F6" w:rsidP="00D978F6"/>
    <w:sdt>
      <w:sdtPr>
        <w:rPr>
          <w:rFonts w:asciiTheme="minorHAnsi" w:eastAsiaTheme="minorHAnsi" w:hAnsiTheme="minorHAnsi" w:cstheme="minorBidi"/>
          <w:color w:val="auto"/>
          <w:sz w:val="22"/>
          <w:szCs w:val="22"/>
          <w:lang w:val="en-GB"/>
        </w:rPr>
        <w:id w:val="-1733773269"/>
        <w:docPartObj>
          <w:docPartGallery w:val="Table of Contents"/>
          <w:docPartUnique/>
        </w:docPartObj>
      </w:sdtPr>
      <w:sdtEndPr>
        <w:rPr>
          <w:b/>
          <w:bCs/>
          <w:noProof/>
        </w:rPr>
      </w:sdtEndPr>
      <w:sdtContent>
        <w:p w14:paraId="57A24649" w14:textId="2CAB8D31" w:rsidR="007D0625" w:rsidRDefault="007D0625">
          <w:pPr>
            <w:pStyle w:val="TOCHeading"/>
          </w:pPr>
          <w:r>
            <w:t>Table of Contents</w:t>
          </w:r>
        </w:p>
        <w:p w14:paraId="6FAB5B14" w14:textId="182744F4" w:rsidR="00121488" w:rsidRDefault="007D062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7257201" w:history="1">
            <w:r w:rsidR="00121488" w:rsidRPr="00CD41BE">
              <w:rPr>
                <w:rStyle w:val="Hyperlink"/>
                <w:noProof/>
              </w:rPr>
              <w:t>A REFLECTION OF SELF-AWARENESS</w:t>
            </w:r>
            <w:r w:rsidR="00121488">
              <w:rPr>
                <w:noProof/>
                <w:webHidden/>
              </w:rPr>
              <w:tab/>
            </w:r>
            <w:r w:rsidR="00121488">
              <w:rPr>
                <w:noProof/>
                <w:webHidden/>
              </w:rPr>
              <w:fldChar w:fldCharType="begin"/>
            </w:r>
            <w:r w:rsidR="00121488">
              <w:rPr>
                <w:noProof/>
                <w:webHidden/>
              </w:rPr>
              <w:instrText xml:space="preserve"> PAGEREF _Toc37257201 \h </w:instrText>
            </w:r>
            <w:r w:rsidR="00121488">
              <w:rPr>
                <w:noProof/>
                <w:webHidden/>
              </w:rPr>
            </w:r>
            <w:r w:rsidR="00121488">
              <w:rPr>
                <w:noProof/>
                <w:webHidden/>
              </w:rPr>
              <w:fldChar w:fldCharType="separate"/>
            </w:r>
            <w:r w:rsidR="00121488">
              <w:rPr>
                <w:noProof/>
                <w:webHidden/>
              </w:rPr>
              <w:t>5</w:t>
            </w:r>
            <w:r w:rsidR="00121488">
              <w:rPr>
                <w:noProof/>
                <w:webHidden/>
              </w:rPr>
              <w:fldChar w:fldCharType="end"/>
            </w:r>
          </w:hyperlink>
        </w:p>
        <w:p w14:paraId="1BD1F153" w14:textId="320BC994" w:rsidR="00121488" w:rsidRDefault="00121488">
          <w:pPr>
            <w:pStyle w:val="TOC1"/>
            <w:tabs>
              <w:tab w:val="right" w:leader="dot" w:pos="9016"/>
            </w:tabs>
            <w:rPr>
              <w:rFonts w:cstheme="minorBidi"/>
              <w:noProof/>
              <w:lang w:val="en-GB" w:eastAsia="en-GB"/>
            </w:rPr>
          </w:pPr>
          <w:hyperlink w:anchor="_Toc37257202" w:history="1">
            <w:r w:rsidRPr="00CD41BE">
              <w:rPr>
                <w:rStyle w:val="Hyperlink"/>
                <w:noProof/>
              </w:rPr>
              <w:t>Self- Reports Spur Self Reflection</w:t>
            </w:r>
            <w:r>
              <w:rPr>
                <w:noProof/>
                <w:webHidden/>
              </w:rPr>
              <w:tab/>
            </w:r>
            <w:r>
              <w:rPr>
                <w:noProof/>
                <w:webHidden/>
              </w:rPr>
              <w:fldChar w:fldCharType="begin"/>
            </w:r>
            <w:r>
              <w:rPr>
                <w:noProof/>
                <w:webHidden/>
              </w:rPr>
              <w:instrText xml:space="preserve"> PAGEREF _Toc37257202 \h </w:instrText>
            </w:r>
            <w:r>
              <w:rPr>
                <w:noProof/>
                <w:webHidden/>
              </w:rPr>
            </w:r>
            <w:r>
              <w:rPr>
                <w:noProof/>
                <w:webHidden/>
              </w:rPr>
              <w:fldChar w:fldCharType="separate"/>
            </w:r>
            <w:r>
              <w:rPr>
                <w:noProof/>
                <w:webHidden/>
              </w:rPr>
              <w:t>6</w:t>
            </w:r>
            <w:r>
              <w:rPr>
                <w:noProof/>
                <w:webHidden/>
              </w:rPr>
              <w:fldChar w:fldCharType="end"/>
            </w:r>
          </w:hyperlink>
        </w:p>
        <w:p w14:paraId="6023B5B9" w14:textId="68F30972" w:rsidR="00121488" w:rsidRDefault="00121488">
          <w:pPr>
            <w:pStyle w:val="TOC2"/>
            <w:tabs>
              <w:tab w:val="right" w:leader="dot" w:pos="9016"/>
            </w:tabs>
            <w:rPr>
              <w:rFonts w:cstheme="minorBidi"/>
              <w:noProof/>
              <w:lang w:val="en-GB" w:eastAsia="en-GB"/>
            </w:rPr>
          </w:pPr>
          <w:hyperlink w:anchor="_Toc37257203" w:history="1">
            <w:r w:rsidRPr="00CD41BE">
              <w:rPr>
                <w:rStyle w:val="Hyperlink"/>
                <w:noProof/>
              </w:rPr>
              <w:t>The self-awareness tool that was used</w:t>
            </w:r>
            <w:r>
              <w:rPr>
                <w:noProof/>
                <w:webHidden/>
              </w:rPr>
              <w:tab/>
            </w:r>
            <w:r>
              <w:rPr>
                <w:noProof/>
                <w:webHidden/>
              </w:rPr>
              <w:fldChar w:fldCharType="begin"/>
            </w:r>
            <w:r>
              <w:rPr>
                <w:noProof/>
                <w:webHidden/>
              </w:rPr>
              <w:instrText xml:space="preserve"> PAGEREF _Toc37257203 \h </w:instrText>
            </w:r>
            <w:r>
              <w:rPr>
                <w:noProof/>
                <w:webHidden/>
              </w:rPr>
            </w:r>
            <w:r>
              <w:rPr>
                <w:noProof/>
                <w:webHidden/>
              </w:rPr>
              <w:fldChar w:fldCharType="separate"/>
            </w:r>
            <w:r>
              <w:rPr>
                <w:noProof/>
                <w:webHidden/>
              </w:rPr>
              <w:t>8</w:t>
            </w:r>
            <w:r>
              <w:rPr>
                <w:noProof/>
                <w:webHidden/>
              </w:rPr>
              <w:fldChar w:fldCharType="end"/>
            </w:r>
          </w:hyperlink>
        </w:p>
        <w:p w14:paraId="54FF595D" w14:textId="0C6FAD59" w:rsidR="00121488" w:rsidRDefault="00121488">
          <w:pPr>
            <w:pStyle w:val="TOC2"/>
            <w:tabs>
              <w:tab w:val="right" w:leader="dot" w:pos="9016"/>
            </w:tabs>
            <w:rPr>
              <w:rFonts w:cstheme="minorBidi"/>
              <w:noProof/>
              <w:lang w:val="en-GB" w:eastAsia="en-GB"/>
            </w:rPr>
          </w:pPr>
          <w:hyperlink w:anchor="_Toc37257204" w:history="1">
            <w:r w:rsidRPr="00CD41BE">
              <w:rPr>
                <w:rStyle w:val="Hyperlink"/>
                <w:noProof/>
              </w:rPr>
              <w:t>16personalities</w:t>
            </w:r>
            <w:r>
              <w:rPr>
                <w:noProof/>
                <w:webHidden/>
              </w:rPr>
              <w:tab/>
            </w:r>
            <w:r>
              <w:rPr>
                <w:noProof/>
                <w:webHidden/>
              </w:rPr>
              <w:fldChar w:fldCharType="begin"/>
            </w:r>
            <w:r>
              <w:rPr>
                <w:noProof/>
                <w:webHidden/>
              </w:rPr>
              <w:instrText xml:space="preserve"> PAGEREF _Toc37257204 \h </w:instrText>
            </w:r>
            <w:r>
              <w:rPr>
                <w:noProof/>
                <w:webHidden/>
              </w:rPr>
            </w:r>
            <w:r>
              <w:rPr>
                <w:noProof/>
                <w:webHidden/>
              </w:rPr>
              <w:fldChar w:fldCharType="separate"/>
            </w:r>
            <w:r>
              <w:rPr>
                <w:noProof/>
                <w:webHidden/>
              </w:rPr>
              <w:t>9</w:t>
            </w:r>
            <w:r>
              <w:rPr>
                <w:noProof/>
                <w:webHidden/>
              </w:rPr>
              <w:fldChar w:fldCharType="end"/>
            </w:r>
          </w:hyperlink>
        </w:p>
        <w:p w14:paraId="631438D9" w14:textId="37B11FAD" w:rsidR="00121488" w:rsidRDefault="00121488">
          <w:pPr>
            <w:pStyle w:val="TOC2"/>
            <w:tabs>
              <w:tab w:val="right" w:leader="dot" w:pos="9016"/>
            </w:tabs>
            <w:rPr>
              <w:rFonts w:cstheme="minorBidi"/>
              <w:noProof/>
              <w:lang w:val="en-GB" w:eastAsia="en-GB"/>
            </w:rPr>
          </w:pPr>
          <w:hyperlink w:anchor="_Toc37257205" w:history="1">
            <w:r w:rsidRPr="00CD41BE">
              <w:rPr>
                <w:rStyle w:val="Hyperlink"/>
                <w:noProof/>
              </w:rPr>
              <w:t>Strengths and Weaknesses</w:t>
            </w:r>
            <w:r>
              <w:rPr>
                <w:noProof/>
                <w:webHidden/>
              </w:rPr>
              <w:tab/>
            </w:r>
            <w:r>
              <w:rPr>
                <w:noProof/>
                <w:webHidden/>
              </w:rPr>
              <w:fldChar w:fldCharType="begin"/>
            </w:r>
            <w:r>
              <w:rPr>
                <w:noProof/>
                <w:webHidden/>
              </w:rPr>
              <w:instrText xml:space="preserve"> PAGEREF _Toc37257205 \h </w:instrText>
            </w:r>
            <w:r>
              <w:rPr>
                <w:noProof/>
                <w:webHidden/>
              </w:rPr>
            </w:r>
            <w:r>
              <w:rPr>
                <w:noProof/>
                <w:webHidden/>
              </w:rPr>
              <w:fldChar w:fldCharType="separate"/>
            </w:r>
            <w:r>
              <w:rPr>
                <w:noProof/>
                <w:webHidden/>
              </w:rPr>
              <w:t>10</w:t>
            </w:r>
            <w:r>
              <w:rPr>
                <w:noProof/>
                <w:webHidden/>
              </w:rPr>
              <w:fldChar w:fldCharType="end"/>
            </w:r>
          </w:hyperlink>
        </w:p>
        <w:p w14:paraId="19D5C489" w14:textId="7A1289BF" w:rsidR="00121488" w:rsidRDefault="00121488">
          <w:pPr>
            <w:pStyle w:val="TOC2"/>
            <w:tabs>
              <w:tab w:val="right" w:leader="dot" w:pos="9016"/>
            </w:tabs>
            <w:rPr>
              <w:rFonts w:cstheme="minorBidi"/>
              <w:noProof/>
              <w:lang w:val="en-GB" w:eastAsia="en-GB"/>
            </w:rPr>
          </w:pPr>
          <w:hyperlink w:anchor="_Toc37257206" w:history="1">
            <w:r w:rsidRPr="00CD41BE">
              <w:rPr>
                <w:rStyle w:val="Hyperlink"/>
                <w:noProof/>
              </w:rPr>
              <w:t>The conclusion 16personalities came up with for ‘Adventurers’</w:t>
            </w:r>
            <w:r>
              <w:rPr>
                <w:noProof/>
                <w:webHidden/>
              </w:rPr>
              <w:tab/>
            </w:r>
            <w:r>
              <w:rPr>
                <w:noProof/>
                <w:webHidden/>
              </w:rPr>
              <w:fldChar w:fldCharType="begin"/>
            </w:r>
            <w:r>
              <w:rPr>
                <w:noProof/>
                <w:webHidden/>
              </w:rPr>
              <w:instrText xml:space="preserve"> PAGEREF _Toc37257206 \h </w:instrText>
            </w:r>
            <w:r>
              <w:rPr>
                <w:noProof/>
                <w:webHidden/>
              </w:rPr>
            </w:r>
            <w:r>
              <w:rPr>
                <w:noProof/>
                <w:webHidden/>
              </w:rPr>
              <w:fldChar w:fldCharType="separate"/>
            </w:r>
            <w:r>
              <w:rPr>
                <w:noProof/>
                <w:webHidden/>
              </w:rPr>
              <w:t>10</w:t>
            </w:r>
            <w:r>
              <w:rPr>
                <w:noProof/>
                <w:webHidden/>
              </w:rPr>
              <w:fldChar w:fldCharType="end"/>
            </w:r>
          </w:hyperlink>
        </w:p>
        <w:p w14:paraId="38E17E3B" w14:textId="7EEFC439" w:rsidR="00121488" w:rsidRDefault="00121488">
          <w:pPr>
            <w:pStyle w:val="TOC1"/>
            <w:tabs>
              <w:tab w:val="right" w:leader="dot" w:pos="9016"/>
            </w:tabs>
            <w:rPr>
              <w:rFonts w:cstheme="minorBidi"/>
              <w:noProof/>
              <w:lang w:val="en-GB" w:eastAsia="en-GB"/>
            </w:rPr>
          </w:pPr>
          <w:hyperlink w:anchor="_Toc37257207" w:history="1">
            <w:r w:rsidRPr="00CD41BE">
              <w:rPr>
                <w:rStyle w:val="Hyperlink"/>
                <w:noProof/>
              </w:rPr>
              <w:t>MOCK INTERVIEW</w:t>
            </w:r>
            <w:r>
              <w:rPr>
                <w:noProof/>
                <w:webHidden/>
              </w:rPr>
              <w:tab/>
            </w:r>
            <w:r>
              <w:rPr>
                <w:noProof/>
                <w:webHidden/>
              </w:rPr>
              <w:fldChar w:fldCharType="begin"/>
            </w:r>
            <w:r>
              <w:rPr>
                <w:noProof/>
                <w:webHidden/>
              </w:rPr>
              <w:instrText xml:space="preserve"> PAGEREF _Toc37257207 \h </w:instrText>
            </w:r>
            <w:r>
              <w:rPr>
                <w:noProof/>
                <w:webHidden/>
              </w:rPr>
            </w:r>
            <w:r>
              <w:rPr>
                <w:noProof/>
                <w:webHidden/>
              </w:rPr>
              <w:fldChar w:fldCharType="separate"/>
            </w:r>
            <w:r>
              <w:rPr>
                <w:noProof/>
                <w:webHidden/>
              </w:rPr>
              <w:t>12</w:t>
            </w:r>
            <w:r>
              <w:rPr>
                <w:noProof/>
                <w:webHidden/>
              </w:rPr>
              <w:fldChar w:fldCharType="end"/>
            </w:r>
          </w:hyperlink>
        </w:p>
        <w:p w14:paraId="3DB47BB2" w14:textId="525FEC9A" w:rsidR="00121488" w:rsidRDefault="00121488">
          <w:pPr>
            <w:pStyle w:val="TOC1"/>
            <w:tabs>
              <w:tab w:val="right" w:leader="dot" w:pos="9016"/>
            </w:tabs>
            <w:rPr>
              <w:rFonts w:cstheme="minorBidi"/>
              <w:noProof/>
              <w:lang w:val="en-GB" w:eastAsia="en-GB"/>
            </w:rPr>
          </w:pPr>
          <w:hyperlink w:anchor="_Toc37257208" w:history="1">
            <w:r w:rsidRPr="00CD41BE">
              <w:rPr>
                <w:rStyle w:val="Hyperlink"/>
                <w:noProof/>
              </w:rPr>
              <w:t>CAREER DEVLOPMENT PLAN</w:t>
            </w:r>
            <w:r>
              <w:rPr>
                <w:noProof/>
                <w:webHidden/>
              </w:rPr>
              <w:tab/>
            </w:r>
            <w:r>
              <w:rPr>
                <w:noProof/>
                <w:webHidden/>
              </w:rPr>
              <w:fldChar w:fldCharType="begin"/>
            </w:r>
            <w:r>
              <w:rPr>
                <w:noProof/>
                <w:webHidden/>
              </w:rPr>
              <w:instrText xml:space="preserve"> PAGEREF _Toc37257208 \h </w:instrText>
            </w:r>
            <w:r>
              <w:rPr>
                <w:noProof/>
                <w:webHidden/>
              </w:rPr>
            </w:r>
            <w:r>
              <w:rPr>
                <w:noProof/>
                <w:webHidden/>
              </w:rPr>
              <w:fldChar w:fldCharType="separate"/>
            </w:r>
            <w:r>
              <w:rPr>
                <w:noProof/>
                <w:webHidden/>
              </w:rPr>
              <w:t>13</w:t>
            </w:r>
            <w:r>
              <w:rPr>
                <w:noProof/>
                <w:webHidden/>
              </w:rPr>
              <w:fldChar w:fldCharType="end"/>
            </w:r>
          </w:hyperlink>
        </w:p>
        <w:p w14:paraId="4FFA2278" w14:textId="24F0E436" w:rsidR="00121488" w:rsidRDefault="00121488">
          <w:pPr>
            <w:pStyle w:val="TOC2"/>
            <w:tabs>
              <w:tab w:val="right" w:leader="dot" w:pos="9016"/>
            </w:tabs>
            <w:rPr>
              <w:rFonts w:cstheme="minorBidi"/>
              <w:noProof/>
              <w:lang w:val="en-GB" w:eastAsia="en-GB"/>
            </w:rPr>
          </w:pPr>
          <w:hyperlink w:anchor="_Toc37257209" w:history="1">
            <w:r w:rsidRPr="00CD41BE">
              <w:rPr>
                <w:rStyle w:val="Hyperlink"/>
                <w:rFonts w:ascii="Arial" w:hAnsi="Arial" w:cs="Arial"/>
                <w:noProof/>
              </w:rPr>
              <w:t>What is S.M.A.R.T.?</w:t>
            </w:r>
            <w:r>
              <w:rPr>
                <w:noProof/>
                <w:webHidden/>
              </w:rPr>
              <w:tab/>
            </w:r>
            <w:r>
              <w:rPr>
                <w:noProof/>
                <w:webHidden/>
              </w:rPr>
              <w:fldChar w:fldCharType="begin"/>
            </w:r>
            <w:r>
              <w:rPr>
                <w:noProof/>
                <w:webHidden/>
              </w:rPr>
              <w:instrText xml:space="preserve"> PAGEREF _Toc37257209 \h </w:instrText>
            </w:r>
            <w:r>
              <w:rPr>
                <w:noProof/>
                <w:webHidden/>
              </w:rPr>
            </w:r>
            <w:r>
              <w:rPr>
                <w:noProof/>
                <w:webHidden/>
              </w:rPr>
              <w:fldChar w:fldCharType="separate"/>
            </w:r>
            <w:r>
              <w:rPr>
                <w:noProof/>
                <w:webHidden/>
              </w:rPr>
              <w:t>13</w:t>
            </w:r>
            <w:r>
              <w:rPr>
                <w:noProof/>
                <w:webHidden/>
              </w:rPr>
              <w:fldChar w:fldCharType="end"/>
            </w:r>
          </w:hyperlink>
        </w:p>
        <w:p w14:paraId="4A094862" w14:textId="04428856" w:rsidR="00121488" w:rsidRDefault="00121488">
          <w:pPr>
            <w:pStyle w:val="TOC2"/>
            <w:tabs>
              <w:tab w:val="right" w:leader="dot" w:pos="9016"/>
            </w:tabs>
            <w:rPr>
              <w:rFonts w:cstheme="minorBidi"/>
              <w:noProof/>
              <w:lang w:val="en-GB" w:eastAsia="en-GB"/>
            </w:rPr>
          </w:pPr>
          <w:hyperlink w:anchor="_Toc37257210" w:history="1">
            <w:r w:rsidRPr="00CD41BE">
              <w:rPr>
                <w:rStyle w:val="Hyperlink"/>
                <w:noProof/>
              </w:rPr>
              <w:t>So, for what reason would it be advisable for you to apply SMART objectives to your working and even close to home life?</w:t>
            </w:r>
            <w:r>
              <w:rPr>
                <w:noProof/>
                <w:webHidden/>
              </w:rPr>
              <w:tab/>
            </w:r>
            <w:r>
              <w:rPr>
                <w:noProof/>
                <w:webHidden/>
              </w:rPr>
              <w:fldChar w:fldCharType="begin"/>
            </w:r>
            <w:r>
              <w:rPr>
                <w:noProof/>
                <w:webHidden/>
              </w:rPr>
              <w:instrText xml:space="preserve"> PAGEREF _Toc37257210 \h </w:instrText>
            </w:r>
            <w:r>
              <w:rPr>
                <w:noProof/>
                <w:webHidden/>
              </w:rPr>
            </w:r>
            <w:r>
              <w:rPr>
                <w:noProof/>
                <w:webHidden/>
              </w:rPr>
              <w:fldChar w:fldCharType="separate"/>
            </w:r>
            <w:r>
              <w:rPr>
                <w:noProof/>
                <w:webHidden/>
              </w:rPr>
              <w:t>15</w:t>
            </w:r>
            <w:r>
              <w:rPr>
                <w:noProof/>
                <w:webHidden/>
              </w:rPr>
              <w:fldChar w:fldCharType="end"/>
            </w:r>
          </w:hyperlink>
        </w:p>
        <w:p w14:paraId="612ABBEE" w14:textId="04CCC0A7" w:rsidR="00121488" w:rsidRDefault="00121488">
          <w:pPr>
            <w:pStyle w:val="TOC1"/>
            <w:tabs>
              <w:tab w:val="right" w:leader="dot" w:pos="9016"/>
            </w:tabs>
            <w:rPr>
              <w:rFonts w:cstheme="minorBidi"/>
              <w:noProof/>
              <w:lang w:val="en-GB" w:eastAsia="en-GB"/>
            </w:rPr>
          </w:pPr>
          <w:hyperlink w:anchor="_Toc37257211" w:history="1">
            <w:r w:rsidRPr="00CD41BE">
              <w:rPr>
                <w:rStyle w:val="Hyperlink"/>
                <w:noProof/>
              </w:rPr>
              <w:t>Why goals alone do not work and what’s missing!</w:t>
            </w:r>
            <w:r>
              <w:rPr>
                <w:noProof/>
                <w:webHidden/>
              </w:rPr>
              <w:tab/>
            </w:r>
            <w:r>
              <w:rPr>
                <w:noProof/>
                <w:webHidden/>
              </w:rPr>
              <w:fldChar w:fldCharType="begin"/>
            </w:r>
            <w:r>
              <w:rPr>
                <w:noProof/>
                <w:webHidden/>
              </w:rPr>
              <w:instrText xml:space="preserve"> PAGEREF _Toc37257211 \h </w:instrText>
            </w:r>
            <w:r>
              <w:rPr>
                <w:noProof/>
                <w:webHidden/>
              </w:rPr>
            </w:r>
            <w:r>
              <w:rPr>
                <w:noProof/>
                <w:webHidden/>
              </w:rPr>
              <w:fldChar w:fldCharType="separate"/>
            </w:r>
            <w:r>
              <w:rPr>
                <w:noProof/>
                <w:webHidden/>
              </w:rPr>
              <w:t>15</w:t>
            </w:r>
            <w:r>
              <w:rPr>
                <w:noProof/>
                <w:webHidden/>
              </w:rPr>
              <w:fldChar w:fldCharType="end"/>
            </w:r>
          </w:hyperlink>
        </w:p>
        <w:p w14:paraId="3F787B9E" w14:textId="706FAD14" w:rsidR="00121488" w:rsidRDefault="00121488">
          <w:pPr>
            <w:pStyle w:val="TOC2"/>
            <w:tabs>
              <w:tab w:val="right" w:leader="dot" w:pos="9016"/>
            </w:tabs>
            <w:rPr>
              <w:rFonts w:cstheme="minorBidi"/>
              <w:noProof/>
              <w:lang w:val="en-GB" w:eastAsia="en-GB"/>
            </w:rPr>
          </w:pPr>
          <w:hyperlink w:anchor="_Toc37257212" w:history="1">
            <w:r w:rsidRPr="00CD41BE">
              <w:rPr>
                <w:rStyle w:val="Hyperlink"/>
                <w:noProof/>
              </w:rPr>
              <w:t>My S.M.A.R.T objective is as follows:</w:t>
            </w:r>
            <w:r>
              <w:rPr>
                <w:noProof/>
                <w:webHidden/>
              </w:rPr>
              <w:tab/>
            </w:r>
            <w:r>
              <w:rPr>
                <w:noProof/>
                <w:webHidden/>
              </w:rPr>
              <w:fldChar w:fldCharType="begin"/>
            </w:r>
            <w:r>
              <w:rPr>
                <w:noProof/>
                <w:webHidden/>
              </w:rPr>
              <w:instrText xml:space="preserve"> PAGEREF _Toc37257212 \h </w:instrText>
            </w:r>
            <w:r>
              <w:rPr>
                <w:noProof/>
                <w:webHidden/>
              </w:rPr>
            </w:r>
            <w:r>
              <w:rPr>
                <w:noProof/>
                <w:webHidden/>
              </w:rPr>
              <w:fldChar w:fldCharType="separate"/>
            </w:r>
            <w:r>
              <w:rPr>
                <w:noProof/>
                <w:webHidden/>
              </w:rPr>
              <w:t>16</w:t>
            </w:r>
            <w:r>
              <w:rPr>
                <w:noProof/>
                <w:webHidden/>
              </w:rPr>
              <w:fldChar w:fldCharType="end"/>
            </w:r>
          </w:hyperlink>
        </w:p>
        <w:p w14:paraId="0C2B344B" w14:textId="23439CB6" w:rsidR="00121488" w:rsidRDefault="00121488">
          <w:pPr>
            <w:pStyle w:val="TOC1"/>
            <w:tabs>
              <w:tab w:val="right" w:leader="dot" w:pos="9016"/>
            </w:tabs>
            <w:rPr>
              <w:rFonts w:cstheme="minorBidi"/>
              <w:noProof/>
              <w:lang w:val="en-GB" w:eastAsia="en-GB"/>
            </w:rPr>
          </w:pPr>
          <w:hyperlink w:anchor="_Toc37257213" w:history="1">
            <w:r w:rsidRPr="00CD41BE">
              <w:rPr>
                <w:rStyle w:val="Hyperlink"/>
                <w:noProof/>
              </w:rPr>
              <w:t>Conclusion</w:t>
            </w:r>
            <w:r>
              <w:rPr>
                <w:noProof/>
                <w:webHidden/>
              </w:rPr>
              <w:tab/>
            </w:r>
            <w:r>
              <w:rPr>
                <w:noProof/>
                <w:webHidden/>
              </w:rPr>
              <w:fldChar w:fldCharType="begin"/>
            </w:r>
            <w:r>
              <w:rPr>
                <w:noProof/>
                <w:webHidden/>
              </w:rPr>
              <w:instrText xml:space="preserve"> PAGEREF _Toc37257213 \h </w:instrText>
            </w:r>
            <w:r>
              <w:rPr>
                <w:noProof/>
                <w:webHidden/>
              </w:rPr>
            </w:r>
            <w:r>
              <w:rPr>
                <w:noProof/>
                <w:webHidden/>
              </w:rPr>
              <w:fldChar w:fldCharType="separate"/>
            </w:r>
            <w:r>
              <w:rPr>
                <w:noProof/>
                <w:webHidden/>
              </w:rPr>
              <w:t>17</w:t>
            </w:r>
            <w:r>
              <w:rPr>
                <w:noProof/>
                <w:webHidden/>
              </w:rPr>
              <w:fldChar w:fldCharType="end"/>
            </w:r>
          </w:hyperlink>
        </w:p>
        <w:p w14:paraId="7081D731" w14:textId="2D0CB4F3" w:rsidR="00121488" w:rsidRDefault="00121488">
          <w:pPr>
            <w:pStyle w:val="TOC1"/>
            <w:tabs>
              <w:tab w:val="right" w:leader="dot" w:pos="9016"/>
            </w:tabs>
            <w:rPr>
              <w:rFonts w:cstheme="minorBidi"/>
              <w:noProof/>
              <w:lang w:val="en-GB" w:eastAsia="en-GB"/>
            </w:rPr>
          </w:pPr>
          <w:hyperlink w:anchor="_Toc37257214" w:history="1">
            <w:r w:rsidRPr="00CD41BE">
              <w:rPr>
                <w:rStyle w:val="Hyperlink"/>
                <w:noProof/>
              </w:rPr>
              <w:t>REFERENCES</w:t>
            </w:r>
            <w:r>
              <w:rPr>
                <w:noProof/>
                <w:webHidden/>
              </w:rPr>
              <w:tab/>
            </w:r>
            <w:r>
              <w:rPr>
                <w:noProof/>
                <w:webHidden/>
              </w:rPr>
              <w:fldChar w:fldCharType="begin"/>
            </w:r>
            <w:r>
              <w:rPr>
                <w:noProof/>
                <w:webHidden/>
              </w:rPr>
              <w:instrText xml:space="preserve"> PAGEREF _Toc37257214 \h </w:instrText>
            </w:r>
            <w:r>
              <w:rPr>
                <w:noProof/>
                <w:webHidden/>
              </w:rPr>
            </w:r>
            <w:r>
              <w:rPr>
                <w:noProof/>
                <w:webHidden/>
              </w:rPr>
              <w:fldChar w:fldCharType="separate"/>
            </w:r>
            <w:r>
              <w:rPr>
                <w:noProof/>
                <w:webHidden/>
              </w:rPr>
              <w:t>18</w:t>
            </w:r>
            <w:r>
              <w:rPr>
                <w:noProof/>
                <w:webHidden/>
              </w:rPr>
              <w:fldChar w:fldCharType="end"/>
            </w:r>
          </w:hyperlink>
        </w:p>
        <w:p w14:paraId="40296A9D" w14:textId="6912E0C4" w:rsidR="00121488" w:rsidRDefault="00121488">
          <w:pPr>
            <w:pStyle w:val="TOC1"/>
            <w:tabs>
              <w:tab w:val="right" w:leader="dot" w:pos="9016"/>
            </w:tabs>
            <w:rPr>
              <w:rFonts w:cstheme="minorBidi"/>
              <w:noProof/>
              <w:lang w:val="en-GB" w:eastAsia="en-GB"/>
            </w:rPr>
          </w:pPr>
          <w:hyperlink w:anchor="_Toc37257215" w:history="1">
            <w:r w:rsidRPr="00CD41BE">
              <w:rPr>
                <w:rStyle w:val="Hyperlink"/>
                <w:noProof/>
              </w:rPr>
              <w:t>APPENDIX</w:t>
            </w:r>
            <w:r>
              <w:rPr>
                <w:noProof/>
                <w:webHidden/>
              </w:rPr>
              <w:tab/>
            </w:r>
            <w:r>
              <w:rPr>
                <w:noProof/>
                <w:webHidden/>
              </w:rPr>
              <w:fldChar w:fldCharType="begin"/>
            </w:r>
            <w:r>
              <w:rPr>
                <w:noProof/>
                <w:webHidden/>
              </w:rPr>
              <w:instrText xml:space="preserve"> PAGEREF _Toc37257215 \h </w:instrText>
            </w:r>
            <w:r>
              <w:rPr>
                <w:noProof/>
                <w:webHidden/>
              </w:rPr>
            </w:r>
            <w:r>
              <w:rPr>
                <w:noProof/>
                <w:webHidden/>
              </w:rPr>
              <w:fldChar w:fldCharType="separate"/>
            </w:r>
            <w:r>
              <w:rPr>
                <w:noProof/>
                <w:webHidden/>
              </w:rPr>
              <w:t>19</w:t>
            </w:r>
            <w:r>
              <w:rPr>
                <w:noProof/>
                <w:webHidden/>
              </w:rPr>
              <w:fldChar w:fldCharType="end"/>
            </w:r>
          </w:hyperlink>
        </w:p>
        <w:p w14:paraId="076F3058" w14:textId="0FEBCD99" w:rsidR="007D0625" w:rsidRDefault="007D0625">
          <w:r>
            <w:rPr>
              <w:b/>
              <w:bCs/>
              <w:noProof/>
            </w:rPr>
            <w:fldChar w:fldCharType="end"/>
          </w:r>
        </w:p>
      </w:sdtContent>
    </w:sdt>
    <w:p w14:paraId="4388C769" w14:textId="77777777" w:rsidR="000672D8" w:rsidRDefault="000672D8" w:rsidP="000919D3">
      <w:pPr>
        <w:pStyle w:val="Title"/>
        <w:rPr>
          <w:u w:val="single"/>
        </w:rPr>
      </w:pPr>
    </w:p>
    <w:p w14:paraId="2C05009A" w14:textId="77777777" w:rsidR="000672D8" w:rsidRDefault="000672D8" w:rsidP="000919D3">
      <w:pPr>
        <w:pStyle w:val="Title"/>
        <w:rPr>
          <w:u w:val="single"/>
        </w:rPr>
      </w:pPr>
    </w:p>
    <w:p w14:paraId="0A22AE6C" w14:textId="77777777" w:rsidR="000672D8" w:rsidRDefault="000672D8" w:rsidP="000919D3">
      <w:pPr>
        <w:pStyle w:val="Title"/>
        <w:rPr>
          <w:u w:val="single"/>
        </w:rPr>
      </w:pPr>
    </w:p>
    <w:p w14:paraId="22BCEEF1" w14:textId="701D09F6" w:rsidR="000672D8" w:rsidRDefault="000672D8" w:rsidP="000919D3">
      <w:pPr>
        <w:pStyle w:val="Title"/>
        <w:rPr>
          <w:u w:val="single"/>
        </w:rPr>
      </w:pPr>
    </w:p>
    <w:p w14:paraId="25141A7B" w14:textId="0F489AC2" w:rsidR="00D978F6" w:rsidRDefault="00D978F6" w:rsidP="00D978F6"/>
    <w:p w14:paraId="6F65AF2F" w14:textId="071EAB84" w:rsidR="00D978F6" w:rsidRDefault="00D978F6" w:rsidP="00D978F6"/>
    <w:p w14:paraId="3EA6A49F" w14:textId="1A06450A" w:rsidR="00D978F6" w:rsidRDefault="00D978F6" w:rsidP="00D978F6"/>
    <w:p w14:paraId="7D9360A7" w14:textId="19EFE693" w:rsidR="00D978F6" w:rsidRDefault="00D978F6" w:rsidP="00D978F6"/>
    <w:p w14:paraId="5D17EB5D" w14:textId="77777777" w:rsidR="00D978F6" w:rsidRDefault="00D978F6" w:rsidP="000919D3">
      <w:pPr>
        <w:pStyle w:val="Title"/>
        <w:rPr>
          <w:u w:val="single"/>
        </w:rPr>
      </w:pPr>
    </w:p>
    <w:p w14:paraId="4CA2BAD4" w14:textId="0A50E96F" w:rsidR="000919D3" w:rsidRPr="000919D3" w:rsidRDefault="000919D3" w:rsidP="000919D3">
      <w:pPr>
        <w:pStyle w:val="Title"/>
        <w:rPr>
          <w:u w:val="single"/>
        </w:rPr>
      </w:pPr>
      <w:r w:rsidRPr="000919D3">
        <w:rPr>
          <w:u w:val="single"/>
        </w:rPr>
        <w:lastRenderedPageBreak/>
        <w:t>EXCECATIVE SUMMARY</w:t>
      </w:r>
    </w:p>
    <w:p w14:paraId="1245D8A3" w14:textId="77777777" w:rsidR="000919D3" w:rsidRDefault="000919D3" w:rsidP="00BD570B">
      <w:pPr>
        <w:tabs>
          <w:tab w:val="left" w:pos="1575"/>
        </w:tabs>
        <w:rPr>
          <w:rFonts w:ascii="Arial" w:hAnsi="Arial" w:cs="Arial"/>
        </w:rPr>
      </w:pPr>
    </w:p>
    <w:p w14:paraId="25E2D8BB" w14:textId="0AA1420C" w:rsidR="00BD570B" w:rsidRDefault="00BD570B" w:rsidP="00BD570B">
      <w:pPr>
        <w:tabs>
          <w:tab w:val="left" w:pos="1575"/>
        </w:tabs>
        <w:rPr>
          <w:rFonts w:ascii="Arial" w:hAnsi="Arial" w:cs="Arial"/>
        </w:rPr>
      </w:pPr>
    </w:p>
    <w:p w14:paraId="676F7E1B" w14:textId="3B45B10B" w:rsidR="00BD570B" w:rsidRDefault="00BD570B" w:rsidP="00BD570B">
      <w:pPr>
        <w:tabs>
          <w:tab w:val="left" w:pos="1575"/>
        </w:tabs>
        <w:rPr>
          <w:rFonts w:ascii="Arial" w:hAnsi="Arial" w:cs="Arial"/>
        </w:rPr>
      </w:pPr>
    </w:p>
    <w:p w14:paraId="41C06102" w14:textId="11053F30" w:rsidR="001B35CA" w:rsidRPr="002633C4" w:rsidRDefault="00867741" w:rsidP="00696AB7">
      <w:pPr>
        <w:rPr>
          <w:rFonts w:ascii="Arial" w:hAnsi="Arial" w:cs="Arial"/>
        </w:rPr>
      </w:pPr>
      <w:r w:rsidRPr="002633C4">
        <w:rPr>
          <w:rFonts w:ascii="Arial" w:hAnsi="Arial" w:cs="Arial"/>
        </w:rPr>
        <w:t xml:space="preserve">My </w:t>
      </w:r>
      <w:r w:rsidR="001B35CA" w:rsidRPr="002633C4">
        <w:rPr>
          <w:rFonts w:ascii="Arial" w:hAnsi="Arial" w:cs="Arial"/>
        </w:rPr>
        <w:t>contemplations</w:t>
      </w:r>
      <w:r w:rsidRPr="002633C4">
        <w:rPr>
          <w:rFonts w:ascii="Arial" w:hAnsi="Arial" w:cs="Arial"/>
        </w:rPr>
        <w:t xml:space="preserve"> and sentiments </w:t>
      </w:r>
      <w:r w:rsidR="001B35CA" w:rsidRPr="002633C4">
        <w:rPr>
          <w:rFonts w:ascii="Arial" w:hAnsi="Arial" w:cs="Arial"/>
        </w:rPr>
        <w:t>before going to University was of fervour and terrified of the possibilities of me going to university at 56. I made strides and applied. At the point when I got my letter to go to a meeting, I was ecstatic.</w:t>
      </w:r>
    </w:p>
    <w:p w14:paraId="1155C6F1" w14:textId="6A326D4C" w:rsidR="001B35CA" w:rsidRPr="002633C4" w:rsidRDefault="001B35CA" w:rsidP="00696AB7">
      <w:pPr>
        <w:rPr>
          <w:rFonts w:ascii="Arial" w:hAnsi="Arial" w:cs="Arial"/>
        </w:rPr>
      </w:pPr>
      <w:r w:rsidRPr="002633C4">
        <w:rPr>
          <w:rFonts w:ascii="Arial" w:hAnsi="Arial" w:cs="Arial"/>
        </w:rPr>
        <w:t xml:space="preserve">I had quite recently been made excess from a Team Manager in a call centre. I needed to expand on my certainty. </w:t>
      </w:r>
      <w:r w:rsidR="00B873A5" w:rsidRPr="002633C4">
        <w:rPr>
          <w:rFonts w:ascii="Arial" w:hAnsi="Arial" w:cs="Arial"/>
        </w:rPr>
        <w:t>In this way</w:t>
      </w:r>
      <w:r w:rsidR="00073493" w:rsidRPr="002633C4">
        <w:rPr>
          <w:rFonts w:ascii="Arial" w:hAnsi="Arial" w:cs="Arial"/>
        </w:rPr>
        <w:t>, I figured I would take a Business Management Course. In my portfolio</w:t>
      </w:r>
      <w:r w:rsidR="002633C4" w:rsidRPr="002633C4">
        <w:rPr>
          <w:rFonts w:ascii="Arial" w:hAnsi="Arial" w:cs="Arial"/>
        </w:rPr>
        <w:t xml:space="preserve"> you will see through my eyes the excursion and what I encountered and what I picked up toward the finish of my course and modules.</w:t>
      </w:r>
    </w:p>
    <w:p w14:paraId="7BA5C7A9" w14:textId="21E9A857" w:rsidR="00BD570B" w:rsidRDefault="00BD570B" w:rsidP="00BD570B">
      <w:pPr>
        <w:tabs>
          <w:tab w:val="left" w:pos="1575"/>
        </w:tabs>
        <w:rPr>
          <w:rFonts w:ascii="Arial" w:hAnsi="Arial" w:cs="Arial"/>
        </w:rPr>
      </w:pPr>
    </w:p>
    <w:p w14:paraId="1BEBD485" w14:textId="4144ADA9" w:rsidR="00BD570B" w:rsidRDefault="00BD570B" w:rsidP="00BD570B">
      <w:pPr>
        <w:tabs>
          <w:tab w:val="left" w:pos="1575"/>
        </w:tabs>
        <w:rPr>
          <w:rFonts w:ascii="Arial" w:hAnsi="Arial" w:cs="Arial"/>
        </w:rPr>
      </w:pPr>
    </w:p>
    <w:p w14:paraId="32DDC99E" w14:textId="77777777" w:rsidR="00D978F6" w:rsidRDefault="00D978F6" w:rsidP="005149DB">
      <w:pPr>
        <w:pStyle w:val="Title"/>
        <w:rPr>
          <w:u w:val="single"/>
        </w:rPr>
      </w:pPr>
    </w:p>
    <w:p w14:paraId="041E5DAD" w14:textId="77777777" w:rsidR="00D978F6" w:rsidRDefault="00D978F6" w:rsidP="005149DB">
      <w:pPr>
        <w:pStyle w:val="Title"/>
        <w:rPr>
          <w:u w:val="single"/>
        </w:rPr>
      </w:pPr>
    </w:p>
    <w:p w14:paraId="3FB4778D" w14:textId="77777777" w:rsidR="00D978F6" w:rsidRDefault="00D978F6" w:rsidP="005149DB">
      <w:pPr>
        <w:pStyle w:val="Title"/>
        <w:rPr>
          <w:u w:val="single"/>
        </w:rPr>
      </w:pPr>
    </w:p>
    <w:p w14:paraId="0AD589C8" w14:textId="77777777" w:rsidR="00D978F6" w:rsidRDefault="00D978F6" w:rsidP="005149DB">
      <w:pPr>
        <w:pStyle w:val="Title"/>
        <w:rPr>
          <w:u w:val="single"/>
        </w:rPr>
      </w:pPr>
    </w:p>
    <w:p w14:paraId="30C2162D" w14:textId="77777777" w:rsidR="00D978F6" w:rsidRDefault="00D978F6" w:rsidP="005149DB">
      <w:pPr>
        <w:pStyle w:val="Title"/>
        <w:rPr>
          <w:u w:val="single"/>
        </w:rPr>
      </w:pPr>
    </w:p>
    <w:p w14:paraId="54AE94C4" w14:textId="77777777" w:rsidR="00D978F6" w:rsidRDefault="00D978F6" w:rsidP="005149DB">
      <w:pPr>
        <w:pStyle w:val="Title"/>
        <w:rPr>
          <w:u w:val="single"/>
        </w:rPr>
      </w:pPr>
    </w:p>
    <w:p w14:paraId="0C030BB8" w14:textId="77777777" w:rsidR="00D978F6" w:rsidRDefault="00D978F6" w:rsidP="005149DB">
      <w:pPr>
        <w:pStyle w:val="Title"/>
        <w:rPr>
          <w:u w:val="single"/>
        </w:rPr>
      </w:pPr>
    </w:p>
    <w:p w14:paraId="58FF85A9" w14:textId="77777777" w:rsidR="00D978F6" w:rsidRDefault="00D978F6" w:rsidP="005149DB">
      <w:pPr>
        <w:pStyle w:val="Title"/>
        <w:rPr>
          <w:u w:val="single"/>
        </w:rPr>
      </w:pPr>
    </w:p>
    <w:p w14:paraId="67D962C5" w14:textId="77777777" w:rsidR="00D978F6" w:rsidRDefault="00D978F6" w:rsidP="005149DB">
      <w:pPr>
        <w:pStyle w:val="Title"/>
        <w:rPr>
          <w:u w:val="single"/>
        </w:rPr>
      </w:pPr>
    </w:p>
    <w:p w14:paraId="6DB06241" w14:textId="77777777" w:rsidR="00D978F6" w:rsidRDefault="00D978F6" w:rsidP="005149DB">
      <w:pPr>
        <w:pStyle w:val="Title"/>
        <w:rPr>
          <w:u w:val="single"/>
        </w:rPr>
      </w:pPr>
    </w:p>
    <w:p w14:paraId="464E55F3" w14:textId="3FDDBC4D" w:rsidR="00D978F6" w:rsidRDefault="00D978F6" w:rsidP="005149DB">
      <w:pPr>
        <w:pStyle w:val="Title"/>
        <w:rPr>
          <w:u w:val="single"/>
        </w:rPr>
      </w:pPr>
    </w:p>
    <w:p w14:paraId="388DA0FA" w14:textId="2C6569D8" w:rsidR="00441C2C" w:rsidRDefault="00441C2C" w:rsidP="00441C2C"/>
    <w:p w14:paraId="499A40D6" w14:textId="77777777" w:rsidR="00441C2C" w:rsidRPr="00441C2C" w:rsidRDefault="00441C2C" w:rsidP="00441C2C"/>
    <w:p w14:paraId="5A0C57AF" w14:textId="22B64A55" w:rsidR="00BD570B" w:rsidRPr="000919D3" w:rsidRDefault="00BD570B" w:rsidP="005149DB">
      <w:pPr>
        <w:pStyle w:val="Title"/>
        <w:rPr>
          <w:u w:val="single"/>
        </w:rPr>
      </w:pPr>
      <w:r w:rsidRPr="000919D3">
        <w:rPr>
          <w:u w:val="single"/>
        </w:rPr>
        <w:lastRenderedPageBreak/>
        <w:t>INTRODUCTION</w:t>
      </w:r>
    </w:p>
    <w:p w14:paraId="5C7255F8" w14:textId="1F127B87" w:rsidR="00696AB7" w:rsidRDefault="00696AB7" w:rsidP="00696AB7"/>
    <w:p w14:paraId="2319B20D" w14:textId="77777777" w:rsidR="00B746FF" w:rsidRDefault="00B746FF" w:rsidP="00696AB7"/>
    <w:p w14:paraId="51CF3C72" w14:textId="4B9570A0" w:rsidR="00696AB7" w:rsidRDefault="00696AB7" w:rsidP="00696AB7">
      <w:r>
        <w:t xml:space="preserve">Firstly, I am going to be taking you through my journey at university. </w:t>
      </w:r>
    </w:p>
    <w:p w14:paraId="7190D8E3" w14:textId="2D61AD9C" w:rsidR="00E95DB5" w:rsidRDefault="00F47736" w:rsidP="00696AB7">
      <w:r>
        <w:t>We will be taking a</w:t>
      </w:r>
      <w:r w:rsidR="00E95DB5">
        <w:t xml:space="preserve"> </w:t>
      </w:r>
      <w:r>
        <w:t xml:space="preserve">gander </w:t>
      </w:r>
      <w:r w:rsidR="00D91E6F">
        <w:t xml:space="preserve">at the apparatuses that can be used to do </w:t>
      </w:r>
      <w:r w:rsidR="004C3CCE">
        <w:t xml:space="preserve">Self – Assessment and why these gadgets </w:t>
      </w:r>
      <w:r w:rsidR="00792D6B">
        <w:t xml:space="preserve">can </w:t>
      </w:r>
      <w:r w:rsidR="00E95DB5">
        <w:t xml:space="preserve">help </w:t>
      </w:r>
      <w:r w:rsidR="00533116">
        <w:t>with knowing yourself</w:t>
      </w:r>
      <w:r w:rsidR="00142EDC">
        <w:t xml:space="preserve"> </w:t>
      </w:r>
      <w:r w:rsidR="00E95DB5">
        <w:t xml:space="preserve">and properties that you can bring to another position or another career path. </w:t>
      </w:r>
    </w:p>
    <w:p w14:paraId="174DFA56" w14:textId="0BE6D0BC" w:rsidR="00533116" w:rsidRDefault="00533116" w:rsidP="00696AB7">
      <w:r>
        <w:t>The best strategy to surpass desires yourself in interviews, setting yourself up for social requests. Methodology that have been used by different organisations while picking the right opportunities for the movement. The feedback I have received and how it has influenced me.</w:t>
      </w:r>
    </w:p>
    <w:p w14:paraId="72D76DF3" w14:textId="5160D4B2" w:rsidR="00D978F6" w:rsidRDefault="00CF1B9E" w:rsidP="005E00CA">
      <w:r w:rsidRPr="005E00CA">
        <w:t xml:space="preserve">Overall, what </w:t>
      </w:r>
      <w:r w:rsidR="000919D3" w:rsidRPr="005E00CA">
        <w:t>will my choice be when I graduate.</w:t>
      </w:r>
      <w:bookmarkStart w:id="0" w:name="_Toc37084409"/>
    </w:p>
    <w:p w14:paraId="0ACCA22F" w14:textId="6C4ECCB0" w:rsidR="00005A09" w:rsidRDefault="00005A09" w:rsidP="005E00CA"/>
    <w:p w14:paraId="260F5FAB" w14:textId="38222525" w:rsidR="00005A09" w:rsidRDefault="00005A09" w:rsidP="005E00CA"/>
    <w:p w14:paraId="10F7C413" w14:textId="0C29D942" w:rsidR="00005A09" w:rsidRDefault="00005A09" w:rsidP="005E00CA"/>
    <w:p w14:paraId="3C806FF9" w14:textId="265489BC" w:rsidR="00005A09" w:rsidRDefault="00005A09" w:rsidP="005E00CA"/>
    <w:p w14:paraId="1434C8D1" w14:textId="4808B365" w:rsidR="00005A09" w:rsidRDefault="00005A09" w:rsidP="005E00CA"/>
    <w:p w14:paraId="10D70FBF" w14:textId="2583D500" w:rsidR="00005A09" w:rsidRDefault="00005A09" w:rsidP="005E00CA"/>
    <w:p w14:paraId="4D8F26D5" w14:textId="07D19E50" w:rsidR="00005A09" w:rsidRDefault="00005A09" w:rsidP="005E00CA"/>
    <w:p w14:paraId="0FB309E1" w14:textId="628EB3A9" w:rsidR="00005A09" w:rsidRDefault="00005A09" w:rsidP="005E00CA"/>
    <w:p w14:paraId="178F39B5" w14:textId="6CA58A07" w:rsidR="00005A09" w:rsidRDefault="00005A09" w:rsidP="005E00CA"/>
    <w:p w14:paraId="25AD0E01" w14:textId="7AFEFFB8" w:rsidR="00005A09" w:rsidRDefault="00005A09" w:rsidP="005E00CA"/>
    <w:p w14:paraId="23A5415D" w14:textId="15C948A8" w:rsidR="00005A09" w:rsidRDefault="00005A09" w:rsidP="005E00CA"/>
    <w:p w14:paraId="65F50D86" w14:textId="0514CC3D" w:rsidR="00005A09" w:rsidRDefault="00005A09" w:rsidP="005E00CA"/>
    <w:p w14:paraId="09EBEB9F" w14:textId="3ABAF3BA" w:rsidR="00005A09" w:rsidRDefault="00005A09" w:rsidP="005E00CA"/>
    <w:p w14:paraId="3124EC8E" w14:textId="7093D016" w:rsidR="00005A09" w:rsidRDefault="00005A09" w:rsidP="005E00CA"/>
    <w:p w14:paraId="6F7C279B" w14:textId="12013CA4" w:rsidR="00005A09" w:rsidRDefault="00005A09" w:rsidP="005E00CA"/>
    <w:p w14:paraId="548012FA" w14:textId="5064F1E3" w:rsidR="00005A09" w:rsidRDefault="00005A09" w:rsidP="005E00CA"/>
    <w:p w14:paraId="4BA06EFA" w14:textId="77777777" w:rsidR="00005A09" w:rsidRPr="005E00CA" w:rsidRDefault="00005A09" w:rsidP="005E00CA"/>
    <w:p w14:paraId="1795374A" w14:textId="5276D0AC" w:rsidR="00B746FF" w:rsidRDefault="00B746FF" w:rsidP="00B746FF"/>
    <w:p w14:paraId="5798239B" w14:textId="0D37BD35" w:rsidR="00D978F6" w:rsidRDefault="00D978F6" w:rsidP="00357A60">
      <w:pPr>
        <w:pStyle w:val="Heading1"/>
        <w:rPr>
          <w:u w:val="single"/>
        </w:rPr>
      </w:pPr>
    </w:p>
    <w:p w14:paraId="2E6250BA" w14:textId="0CBFCB70" w:rsidR="00C048B5" w:rsidRDefault="00C048B5" w:rsidP="00C048B5"/>
    <w:p w14:paraId="34EC2F53" w14:textId="33F995B0" w:rsidR="00C048B5" w:rsidRDefault="00C048B5" w:rsidP="00C048B5"/>
    <w:p w14:paraId="08F047AC" w14:textId="5669B1BE" w:rsidR="00C048B5" w:rsidRDefault="00C048B5" w:rsidP="00C048B5"/>
    <w:p w14:paraId="2FD4BCC9" w14:textId="68E93556" w:rsidR="00C048B5" w:rsidRDefault="00444B26" w:rsidP="00C048B5">
      <w:r w:rsidRPr="00444B26">
        <w:drawing>
          <wp:inline distT="0" distB="0" distL="0" distR="0" wp14:anchorId="55B01CCD" wp14:editId="6498A79F">
            <wp:extent cx="5731510" cy="38328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32860"/>
                    </a:xfrm>
                    <a:prstGeom prst="rect">
                      <a:avLst/>
                    </a:prstGeom>
                  </pic:spPr>
                </pic:pic>
              </a:graphicData>
            </a:graphic>
          </wp:inline>
        </w:drawing>
      </w:r>
    </w:p>
    <w:p w14:paraId="6B3DF511" w14:textId="3F90A936" w:rsidR="00C048B5" w:rsidRDefault="00C048B5" w:rsidP="00C048B5"/>
    <w:p w14:paraId="5C1E1154" w14:textId="2469883B" w:rsidR="00C048B5" w:rsidRDefault="00C048B5" w:rsidP="00C048B5"/>
    <w:p w14:paraId="7F9C0497" w14:textId="77777777" w:rsidR="00C048B5" w:rsidRPr="00C048B5" w:rsidRDefault="00C048B5" w:rsidP="00C048B5"/>
    <w:p w14:paraId="7EA65B22" w14:textId="4DA1E9EE" w:rsidR="00CF1B9E" w:rsidRDefault="00357A60" w:rsidP="00357A60">
      <w:pPr>
        <w:pStyle w:val="Heading1"/>
      </w:pPr>
      <w:bookmarkStart w:id="1" w:name="_Toc37257201"/>
      <w:r w:rsidRPr="00357A60">
        <w:rPr>
          <w:u w:val="single"/>
        </w:rPr>
        <w:t>A REFLECTION OF SELF-AWARENESS</w:t>
      </w:r>
      <w:bookmarkEnd w:id="0"/>
      <w:bookmarkEnd w:id="1"/>
      <w:r w:rsidRPr="00357A60">
        <w:rPr>
          <w:u w:val="single"/>
        </w:rPr>
        <w:t xml:space="preserve"> </w:t>
      </w:r>
    </w:p>
    <w:p w14:paraId="03029307" w14:textId="14CF18EF" w:rsidR="00357A60" w:rsidRDefault="00357A60" w:rsidP="00357A60"/>
    <w:p w14:paraId="67FC54CD" w14:textId="7FA75422" w:rsidR="00357A60" w:rsidRPr="006648B6" w:rsidRDefault="009B54FF" w:rsidP="00357A60">
      <w:pPr>
        <w:rPr>
          <w:rFonts w:ascii="Arial" w:hAnsi="Arial" w:cs="Arial"/>
        </w:rPr>
      </w:pPr>
      <w:r w:rsidRPr="006648B6">
        <w:rPr>
          <w:rFonts w:ascii="Arial" w:hAnsi="Arial" w:cs="Arial"/>
        </w:rPr>
        <w:t xml:space="preserve">Self- </w:t>
      </w:r>
      <w:r w:rsidR="002D3ADA" w:rsidRPr="006648B6">
        <w:rPr>
          <w:rFonts w:ascii="Arial" w:hAnsi="Arial" w:cs="Arial"/>
        </w:rPr>
        <w:t>Reflection for Self-Awareness…</w:t>
      </w:r>
    </w:p>
    <w:p w14:paraId="4D05FF55" w14:textId="77777777" w:rsidR="002D3ADA" w:rsidRPr="006648B6" w:rsidRDefault="002D3ADA" w:rsidP="00357A60">
      <w:pPr>
        <w:rPr>
          <w:rFonts w:ascii="Arial" w:hAnsi="Arial" w:cs="Arial"/>
        </w:rPr>
      </w:pPr>
      <w:r w:rsidRPr="006648B6">
        <w:rPr>
          <w:rFonts w:ascii="Arial" w:hAnsi="Arial" w:cs="Arial"/>
        </w:rPr>
        <w:t>The nature of mindfulness according to (Keyser,</w:t>
      </w:r>
      <w:r w:rsidRPr="006648B6">
        <w:rPr>
          <w:rFonts w:ascii="Arial" w:hAnsi="Arial" w:cs="Arial"/>
          <w:i/>
          <w:iCs/>
        </w:rPr>
        <w:t>2013</w:t>
      </w:r>
      <w:r w:rsidRPr="006648B6">
        <w:rPr>
          <w:rFonts w:ascii="Arial" w:hAnsi="Arial" w:cs="Arial"/>
        </w:rPr>
        <w:t>) requires self-reflection. Self-reflection is the demonstration of putting aside time, in a perfect world consistently, to unobtrusively and sincerely take a gander at yourself, first as an individual and afterward as a pioneer.</w:t>
      </w:r>
    </w:p>
    <w:p w14:paraId="19065CC5" w14:textId="33513A43" w:rsidR="002D3ADA" w:rsidRPr="006648B6" w:rsidRDefault="002D3ADA" w:rsidP="00357A60">
      <w:pPr>
        <w:rPr>
          <w:rFonts w:ascii="Arial" w:hAnsi="Arial" w:cs="Arial"/>
        </w:rPr>
      </w:pPr>
      <w:r w:rsidRPr="006648B6">
        <w:rPr>
          <w:rFonts w:ascii="Arial" w:hAnsi="Arial" w:cs="Arial"/>
        </w:rPr>
        <w:t xml:space="preserve"> Likewise, with the </w:t>
      </w:r>
      <w:r w:rsidR="006648B6" w:rsidRPr="006648B6">
        <w:rPr>
          <w:rFonts w:ascii="Arial" w:hAnsi="Arial" w:cs="Arial"/>
        </w:rPr>
        <w:t>greatest</w:t>
      </w:r>
      <w:r w:rsidRPr="006648B6">
        <w:rPr>
          <w:rFonts w:ascii="Arial" w:hAnsi="Arial" w:cs="Arial"/>
        </w:rPr>
        <w:t xml:space="preserve"> properties, responsibility and practice help us to improve.</w:t>
      </w:r>
      <w:r w:rsidR="006648B6" w:rsidRPr="006648B6">
        <w:rPr>
          <w:rFonts w:ascii="Arial" w:hAnsi="Arial" w:cs="Arial"/>
        </w:rPr>
        <w:t xml:space="preserve"> </w:t>
      </w:r>
    </w:p>
    <w:p w14:paraId="4E34EB77" w14:textId="5F3A06E0" w:rsidR="006648B6" w:rsidRPr="006648B6" w:rsidRDefault="006648B6" w:rsidP="00357A60">
      <w:pPr>
        <w:rPr>
          <w:rFonts w:ascii="Arial" w:hAnsi="Arial" w:cs="Arial"/>
        </w:rPr>
      </w:pPr>
    </w:p>
    <w:p w14:paraId="6157DE32" w14:textId="22282AB2" w:rsidR="006648B6" w:rsidRDefault="006648B6" w:rsidP="00357A60">
      <w:pPr>
        <w:rPr>
          <w:rFonts w:ascii="Arial" w:hAnsi="Arial" w:cs="Arial"/>
        </w:rPr>
      </w:pPr>
      <w:r w:rsidRPr="006648B6">
        <w:rPr>
          <w:rFonts w:ascii="Arial" w:hAnsi="Arial" w:cs="Arial"/>
        </w:rPr>
        <w:t>Since self-reflection requires committed time, putting aside thirty minutes most likely isn’t reasonable. Is fifteen minutes workable for you? Indeed, even five minutes is a descent beginning. Self-reflection works best when you utilise a diary and record your considerations.</w:t>
      </w:r>
      <w:r>
        <w:rPr>
          <w:rFonts w:ascii="Arial" w:hAnsi="Arial" w:cs="Arial"/>
        </w:rPr>
        <w:t xml:space="preserve"> It’s additionally perfect to locate a tranquil and quiet spot. Do as well as can be expected with the assets you have.</w:t>
      </w:r>
    </w:p>
    <w:p w14:paraId="79FAB64B" w14:textId="22304DF7" w:rsidR="006648B6" w:rsidRDefault="006648B6" w:rsidP="00357A60">
      <w:pPr>
        <w:rPr>
          <w:rFonts w:ascii="Arial" w:hAnsi="Arial" w:cs="Arial"/>
        </w:rPr>
      </w:pPr>
    </w:p>
    <w:p w14:paraId="322BB3CE" w14:textId="68B728AF" w:rsidR="006648B6" w:rsidRDefault="006648B6" w:rsidP="00357A60">
      <w:pPr>
        <w:rPr>
          <w:rFonts w:ascii="Arial" w:hAnsi="Arial" w:cs="Arial"/>
        </w:rPr>
      </w:pPr>
      <w:r>
        <w:rPr>
          <w:rFonts w:ascii="Arial" w:hAnsi="Arial" w:cs="Arial"/>
        </w:rPr>
        <w:lastRenderedPageBreak/>
        <w:t xml:space="preserve">One Individual may set aside a couple of moments each morning to self-reflect. Another individual may drive home in silent from work. Figure </w:t>
      </w:r>
      <w:r w:rsidR="009A683E">
        <w:rPr>
          <w:rFonts w:ascii="Arial" w:hAnsi="Arial" w:cs="Arial"/>
        </w:rPr>
        <w:t>out what works for you and attempt to plan this time into your day to day plan.</w:t>
      </w:r>
    </w:p>
    <w:p w14:paraId="2E69240F" w14:textId="55A0A11B" w:rsidR="009A683E" w:rsidRDefault="009A683E" w:rsidP="00357A60">
      <w:pPr>
        <w:rPr>
          <w:rFonts w:ascii="Arial" w:hAnsi="Arial" w:cs="Arial"/>
        </w:rPr>
      </w:pPr>
    </w:p>
    <w:p w14:paraId="0E51795B" w14:textId="327DF1D2" w:rsidR="009A683E" w:rsidRDefault="009A683E" w:rsidP="00357A60">
      <w:pPr>
        <w:rPr>
          <w:rFonts w:ascii="Arial" w:hAnsi="Arial" w:cs="Arial"/>
          <w:b/>
          <w:bCs/>
        </w:rPr>
      </w:pPr>
      <w:r w:rsidRPr="009A683E">
        <w:rPr>
          <w:rFonts w:ascii="Arial" w:hAnsi="Arial" w:cs="Arial"/>
          <w:b/>
          <w:bCs/>
        </w:rPr>
        <w:t>Here are a few questions to ask one’s self when self-reflecting.</w:t>
      </w:r>
    </w:p>
    <w:p w14:paraId="24B2C787" w14:textId="799D4F65" w:rsidR="009A683E" w:rsidRDefault="009A683E" w:rsidP="00357A60">
      <w:pPr>
        <w:rPr>
          <w:rFonts w:ascii="Arial" w:hAnsi="Arial" w:cs="Arial"/>
        </w:rPr>
      </w:pPr>
    </w:p>
    <w:p w14:paraId="22FBCF3A" w14:textId="68CBD6C6" w:rsidR="009A683E" w:rsidRDefault="009A683E" w:rsidP="009A683E">
      <w:pPr>
        <w:pStyle w:val="ListParagraph"/>
        <w:numPr>
          <w:ilvl w:val="0"/>
          <w:numId w:val="1"/>
        </w:numPr>
        <w:rPr>
          <w:rFonts w:ascii="Arial" w:hAnsi="Arial" w:cs="Arial"/>
        </w:rPr>
      </w:pPr>
      <w:r>
        <w:rPr>
          <w:rFonts w:ascii="Arial" w:hAnsi="Arial" w:cs="Arial"/>
        </w:rPr>
        <w:t>Who am I as a Leader?</w:t>
      </w:r>
    </w:p>
    <w:p w14:paraId="6EFB67CF" w14:textId="466C42FC" w:rsidR="009A683E" w:rsidRDefault="009A683E" w:rsidP="009A683E">
      <w:pPr>
        <w:pStyle w:val="ListParagraph"/>
        <w:numPr>
          <w:ilvl w:val="0"/>
          <w:numId w:val="1"/>
        </w:numPr>
        <w:rPr>
          <w:rFonts w:ascii="Arial" w:hAnsi="Arial" w:cs="Arial"/>
        </w:rPr>
      </w:pPr>
      <w:r>
        <w:rPr>
          <w:rFonts w:ascii="Arial" w:hAnsi="Arial" w:cs="Arial"/>
        </w:rPr>
        <w:t>Who am I as a Colleague/ Team Member?</w:t>
      </w:r>
    </w:p>
    <w:p w14:paraId="145A591D" w14:textId="4C133CFC" w:rsidR="009A683E" w:rsidRDefault="009A683E" w:rsidP="009A683E">
      <w:pPr>
        <w:pStyle w:val="ListParagraph"/>
        <w:numPr>
          <w:ilvl w:val="0"/>
          <w:numId w:val="1"/>
        </w:numPr>
        <w:rPr>
          <w:rFonts w:ascii="Arial" w:hAnsi="Arial" w:cs="Arial"/>
        </w:rPr>
      </w:pPr>
      <w:r>
        <w:rPr>
          <w:rFonts w:ascii="Arial" w:hAnsi="Arial" w:cs="Arial"/>
        </w:rPr>
        <w:t>Who am as I Agent?</w:t>
      </w:r>
    </w:p>
    <w:p w14:paraId="19175C20" w14:textId="033CFEC8" w:rsidR="009A683E" w:rsidRDefault="009A683E" w:rsidP="009A683E">
      <w:pPr>
        <w:pStyle w:val="ListParagraph"/>
        <w:numPr>
          <w:ilvl w:val="0"/>
          <w:numId w:val="1"/>
        </w:numPr>
        <w:rPr>
          <w:rFonts w:ascii="Arial" w:hAnsi="Arial" w:cs="Arial"/>
        </w:rPr>
      </w:pPr>
      <w:r>
        <w:rPr>
          <w:rFonts w:ascii="Arial" w:hAnsi="Arial" w:cs="Arial"/>
        </w:rPr>
        <w:t>Who am I as a Corporate Resident?</w:t>
      </w:r>
    </w:p>
    <w:p w14:paraId="4C930146" w14:textId="4436971F" w:rsidR="009A683E" w:rsidRDefault="009A683E" w:rsidP="009A683E">
      <w:pPr>
        <w:pStyle w:val="ListParagraph"/>
        <w:numPr>
          <w:ilvl w:val="0"/>
          <w:numId w:val="1"/>
        </w:numPr>
        <w:rPr>
          <w:rFonts w:ascii="Arial" w:hAnsi="Arial" w:cs="Arial"/>
        </w:rPr>
      </w:pPr>
      <w:r>
        <w:rPr>
          <w:rFonts w:ascii="Arial" w:hAnsi="Arial" w:cs="Arial"/>
        </w:rPr>
        <w:t xml:space="preserve">What do I do to help other people? Would I be able to accomplish more? </w:t>
      </w:r>
      <w:r w:rsidRPr="009A683E">
        <w:rPr>
          <w:rFonts w:ascii="Arial" w:hAnsi="Arial" w:cs="Arial"/>
        </w:rPr>
        <w:t>Is helping other people critical to me?</w:t>
      </w:r>
    </w:p>
    <w:p w14:paraId="7D506BDB" w14:textId="2AFBA945" w:rsidR="009A683E" w:rsidRDefault="009A683E" w:rsidP="009A683E">
      <w:pPr>
        <w:pStyle w:val="ListParagraph"/>
        <w:numPr>
          <w:ilvl w:val="0"/>
          <w:numId w:val="1"/>
        </w:numPr>
        <w:rPr>
          <w:rFonts w:ascii="Arial" w:hAnsi="Arial" w:cs="Arial"/>
        </w:rPr>
      </w:pPr>
      <w:r>
        <w:rPr>
          <w:rFonts w:ascii="Arial" w:hAnsi="Arial" w:cs="Arial"/>
        </w:rPr>
        <w:t>What am I not doing? What am I missing?</w:t>
      </w:r>
    </w:p>
    <w:p w14:paraId="1399881F" w14:textId="0231F251" w:rsidR="009A683E" w:rsidRDefault="006D0ED1" w:rsidP="009A683E">
      <w:pPr>
        <w:pStyle w:val="ListParagraph"/>
        <w:numPr>
          <w:ilvl w:val="0"/>
          <w:numId w:val="1"/>
        </w:numPr>
        <w:rPr>
          <w:rFonts w:ascii="Arial" w:hAnsi="Arial" w:cs="Arial"/>
        </w:rPr>
      </w:pPr>
      <w:r>
        <w:rPr>
          <w:rFonts w:ascii="Arial" w:hAnsi="Arial" w:cs="Arial"/>
        </w:rPr>
        <w:t>What model do I offer? Do I offer motivation?</w:t>
      </w:r>
    </w:p>
    <w:p w14:paraId="4124CFA5" w14:textId="35B3FC23" w:rsidR="00AB3713" w:rsidRDefault="006D0ED1" w:rsidP="00AB3713">
      <w:pPr>
        <w:pStyle w:val="ListParagraph"/>
        <w:numPr>
          <w:ilvl w:val="0"/>
          <w:numId w:val="1"/>
        </w:numPr>
        <w:rPr>
          <w:rFonts w:ascii="Arial" w:hAnsi="Arial" w:cs="Arial"/>
        </w:rPr>
      </w:pPr>
      <w:r>
        <w:rPr>
          <w:rFonts w:ascii="Arial" w:hAnsi="Arial" w:cs="Arial"/>
        </w:rPr>
        <w:t>How close am I to utilising my mind and capabilities to my fullest potential?</w:t>
      </w:r>
      <w:r w:rsidR="00AB3713">
        <w:rPr>
          <w:rFonts w:ascii="Arial" w:hAnsi="Arial" w:cs="Arial"/>
        </w:rPr>
        <w:t xml:space="preserve"> For what reason am I not?</w:t>
      </w:r>
    </w:p>
    <w:p w14:paraId="54DC8A8E" w14:textId="4F117DE2" w:rsidR="00AB3713" w:rsidRDefault="00AB3713" w:rsidP="00AB3713">
      <w:pPr>
        <w:pStyle w:val="ListParagraph"/>
        <w:numPr>
          <w:ilvl w:val="0"/>
          <w:numId w:val="1"/>
        </w:numPr>
        <w:rPr>
          <w:rFonts w:ascii="Arial" w:hAnsi="Arial" w:cs="Arial"/>
        </w:rPr>
      </w:pPr>
      <w:r>
        <w:rPr>
          <w:rFonts w:ascii="Arial" w:hAnsi="Arial" w:cs="Arial"/>
        </w:rPr>
        <w:t>What are my qualities?</w:t>
      </w:r>
    </w:p>
    <w:p w14:paraId="6D172B0E" w14:textId="369795A4" w:rsidR="00AB3713" w:rsidRDefault="00AB3713" w:rsidP="00AB3713">
      <w:pPr>
        <w:pStyle w:val="ListParagraph"/>
        <w:numPr>
          <w:ilvl w:val="0"/>
          <w:numId w:val="1"/>
        </w:numPr>
        <w:rPr>
          <w:rFonts w:ascii="Arial" w:hAnsi="Arial" w:cs="Arial"/>
        </w:rPr>
      </w:pPr>
      <w:r>
        <w:rPr>
          <w:rFonts w:ascii="Arial" w:hAnsi="Arial" w:cs="Arial"/>
        </w:rPr>
        <w:t>What is generally essential to me?</w:t>
      </w:r>
    </w:p>
    <w:p w14:paraId="70547756" w14:textId="673E90CC" w:rsidR="00AB3713" w:rsidRDefault="00AB3713" w:rsidP="00AB3713">
      <w:pPr>
        <w:pStyle w:val="ListParagraph"/>
        <w:numPr>
          <w:ilvl w:val="0"/>
          <w:numId w:val="1"/>
        </w:numPr>
        <w:rPr>
          <w:rFonts w:ascii="Arial" w:hAnsi="Arial" w:cs="Arial"/>
        </w:rPr>
      </w:pPr>
      <w:r>
        <w:rPr>
          <w:rFonts w:ascii="Arial" w:hAnsi="Arial" w:cs="Arial"/>
        </w:rPr>
        <w:t>What are my qualities? Where are my territories for development?</w:t>
      </w:r>
    </w:p>
    <w:p w14:paraId="6645C77C" w14:textId="5FADF123" w:rsidR="00AB3713" w:rsidRDefault="00AB3713" w:rsidP="00AB3713">
      <w:pPr>
        <w:rPr>
          <w:rFonts w:ascii="Arial" w:hAnsi="Arial" w:cs="Arial"/>
        </w:rPr>
      </w:pPr>
      <w:r>
        <w:rPr>
          <w:rFonts w:ascii="Arial" w:hAnsi="Arial" w:cs="Arial"/>
        </w:rPr>
        <w:t>How will others see me?</w:t>
      </w:r>
    </w:p>
    <w:p w14:paraId="2F08B7B0" w14:textId="555FF96C" w:rsidR="00AB3713" w:rsidRDefault="00AB3713" w:rsidP="00AB3713">
      <w:pPr>
        <w:rPr>
          <w:rFonts w:ascii="Arial" w:hAnsi="Arial" w:cs="Arial"/>
        </w:rPr>
      </w:pPr>
      <w:r>
        <w:rPr>
          <w:rFonts w:ascii="Arial" w:hAnsi="Arial" w:cs="Arial"/>
        </w:rPr>
        <w:t>In the event that we set aside the effort to consider how we need to be seen by others and afterwards become mindful of how we believe we are seen following discussions, gatherings, and introductions (the entirety of our connections, extremely), our initiative viability will improve fundamentally.</w:t>
      </w:r>
    </w:p>
    <w:p w14:paraId="5DF08EDB" w14:textId="7A37C79D" w:rsidR="00AB3713" w:rsidRDefault="00AB3713" w:rsidP="00AB3713">
      <w:pPr>
        <w:rPr>
          <w:rFonts w:ascii="Arial" w:hAnsi="Arial" w:cs="Arial"/>
        </w:rPr>
      </w:pPr>
      <w:r>
        <w:rPr>
          <w:rFonts w:ascii="Arial" w:hAnsi="Arial" w:cs="Arial"/>
        </w:rPr>
        <w:t xml:space="preserve">On the off chance that you set aside a few </w:t>
      </w:r>
      <w:r w:rsidR="00D13EF4">
        <w:rPr>
          <w:rFonts w:ascii="Arial" w:hAnsi="Arial" w:cs="Arial"/>
        </w:rPr>
        <w:t>minutes;</w:t>
      </w:r>
      <w:r>
        <w:rPr>
          <w:rFonts w:ascii="Arial" w:hAnsi="Arial" w:cs="Arial"/>
        </w:rPr>
        <w:t xml:space="preserve"> self-reflection will make a superior head.</w:t>
      </w:r>
    </w:p>
    <w:p w14:paraId="48F1D396" w14:textId="004EFD95" w:rsidR="000323A6" w:rsidRDefault="000323A6" w:rsidP="00AB3713">
      <w:pPr>
        <w:rPr>
          <w:rFonts w:ascii="Arial" w:hAnsi="Arial" w:cs="Arial"/>
        </w:rPr>
      </w:pPr>
    </w:p>
    <w:p w14:paraId="7162F9AB" w14:textId="7AC04AA3" w:rsidR="000323A6" w:rsidRPr="00541934" w:rsidRDefault="00E70624" w:rsidP="00541934">
      <w:pPr>
        <w:pStyle w:val="Heading1"/>
        <w:rPr>
          <w:u w:val="single"/>
        </w:rPr>
      </w:pPr>
      <w:bookmarkStart w:id="2" w:name="_Toc37084410"/>
      <w:bookmarkStart w:id="3" w:name="_Toc37257202"/>
      <w:r w:rsidRPr="00541934">
        <w:rPr>
          <w:u w:val="single"/>
        </w:rPr>
        <w:t>Self- Reports Spur Self Reflection</w:t>
      </w:r>
      <w:bookmarkEnd w:id="2"/>
      <w:bookmarkEnd w:id="3"/>
    </w:p>
    <w:p w14:paraId="44598480" w14:textId="393CF73F" w:rsidR="000323A6" w:rsidRDefault="000323A6" w:rsidP="00AB3713">
      <w:pPr>
        <w:rPr>
          <w:rFonts w:ascii="Arial" w:hAnsi="Arial" w:cs="Arial"/>
        </w:rPr>
      </w:pPr>
    </w:p>
    <w:p w14:paraId="72E5F012" w14:textId="1BCC8793" w:rsidR="000323A6" w:rsidRDefault="00862BDD" w:rsidP="00AB3713">
      <w:pPr>
        <w:rPr>
          <w:rFonts w:ascii="Arial" w:hAnsi="Arial" w:cs="Arial"/>
        </w:rPr>
      </w:pPr>
      <w:r>
        <w:rPr>
          <w:rFonts w:ascii="Arial" w:hAnsi="Arial" w:cs="Arial"/>
        </w:rPr>
        <w:t xml:space="preserve">“The act of answering survey questions can increase awareness, which opens the door to development” By </w:t>
      </w:r>
      <w:r w:rsidR="00DC0735">
        <w:rPr>
          <w:rFonts w:ascii="Arial" w:hAnsi="Arial" w:cs="Arial"/>
        </w:rPr>
        <w:t xml:space="preserve">(Duckworth, </w:t>
      </w:r>
      <w:r w:rsidR="00DC0735" w:rsidRPr="00DC0735">
        <w:rPr>
          <w:rFonts w:ascii="Arial" w:hAnsi="Arial" w:cs="Arial"/>
          <w:i/>
          <w:iCs/>
        </w:rPr>
        <w:t>2019</w:t>
      </w:r>
      <w:r w:rsidR="00DC0735">
        <w:rPr>
          <w:rFonts w:ascii="Arial" w:hAnsi="Arial" w:cs="Arial"/>
          <w:i/>
          <w:iCs/>
        </w:rPr>
        <w:t>)</w:t>
      </w:r>
    </w:p>
    <w:p w14:paraId="678C4B74" w14:textId="09111276" w:rsidR="00862BDD" w:rsidRDefault="00862BDD" w:rsidP="00AB3713">
      <w:pPr>
        <w:rPr>
          <w:rFonts w:ascii="Arial" w:hAnsi="Arial" w:cs="Arial"/>
        </w:rPr>
      </w:pPr>
    </w:p>
    <w:p w14:paraId="6EFDE7EB" w14:textId="1F4B72F5" w:rsidR="00862BDD" w:rsidRDefault="00862BDD" w:rsidP="00AB3713">
      <w:pPr>
        <w:rPr>
          <w:rFonts w:ascii="Arial" w:hAnsi="Arial" w:cs="Arial"/>
        </w:rPr>
      </w:pPr>
      <w:r>
        <w:rPr>
          <w:rFonts w:ascii="Arial" w:hAnsi="Arial" w:cs="Arial"/>
        </w:rPr>
        <w:t xml:space="preserve">Angela Duckworth (Spring, 2019) has been studying Grit for fifteen years. </w:t>
      </w:r>
    </w:p>
    <w:p w14:paraId="2C85EDE2" w14:textId="60E27E99" w:rsidR="00862BDD" w:rsidRDefault="00862BDD" w:rsidP="00AB3713">
      <w:pPr>
        <w:rPr>
          <w:rFonts w:ascii="Arial" w:hAnsi="Arial" w:cs="Arial"/>
        </w:rPr>
      </w:pPr>
      <w:r>
        <w:rPr>
          <w:rFonts w:ascii="Arial" w:hAnsi="Arial" w:cs="Arial"/>
        </w:rPr>
        <w:t xml:space="preserve">A century prior, Stanford Clinician – Catherine Cox examined the lives of 301 famous achievers. Cox presumed that the specialists, researches, and pioneers who change the world have a striking inclination to hold quick to their objectives and to move </w:t>
      </w:r>
      <w:r w:rsidR="004B1D26">
        <w:rPr>
          <w:rFonts w:ascii="Arial" w:hAnsi="Arial" w:cs="Arial"/>
        </w:rPr>
        <w:t>in the direction of these distant desire with hundred tirelessness.</w:t>
      </w:r>
    </w:p>
    <w:p w14:paraId="642973B3" w14:textId="5AD73329" w:rsidR="004B1D26" w:rsidRDefault="004B1D26" w:rsidP="00AB3713">
      <w:pPr>
        <w:rPr>
          <w:rFonts w:ascii="Arial" w:hAnsi="Arial" w:cs="Arial"/>
        </w:rPr>
      </w:pPr>
      <w:r>
        <w:rPr>
          <w:rFonts w:ascii="Arial" w:hAnsi="Arial" w:cs="Arial"/>
        </w:rPr>
        <w:t>Surveys are one approach to evaluate individual characteristics like coarseness. Execution assignments, source evaluations, biodata, and interviews are options. In any case, in mental research, to a limited extent on account of their minimal effort and simplicity of organisations, self-report polls are unmistakably increasingly normal.</w:t>
      </w:r>
    </w:p>
    <w:p w14:paraId="0CD28F54" w14:textId="0FDCE37D" w:rsidR="004B1D26" w:rsidRDefault="004B1D26" w:rsidP="00AB3713">
      <w:pPr>
        <w:rPr>
          <w:rFonts w:ascii="Arial" w:hAnsi="Arial" w:cs="Arial"/>
        </w:rPr>
      </w:pPr>
      <w:r>
        <w:rPr>
          <w:rFonts w:ascii="Arial" w:hAnsi="Arial" w:cs="Arial"/>
        </w:rPr>
        <w:lastRenderedPageBreak/>
        <w:t xml:space="preserve">The detriments of requesting that individuals rate themselves are self-evident. </w:t>
      </w:r>
      <w:r w:rsidR="000672D8">
        <w:rPr>
          <w:rFonts w:ascii="Arial" w:hAnsi="Arial" w:cs="Arial"/>
        </w:rPr>
        <w:t>You can, in case you are propelled, counterfeit your way to a higher score. You may decipher the poll things Self-Reports Spur Self-Reflection.</w:t>
      </w:r>
    </w:p>
    <w:p w14:paraId="280FE3A4" w14:textId="359CFE25" w:rsidR="000672D8" w:rsidRDefault="000672D8" w:rsidP="00AB3713">
      <w:pPr>
        <w:rPr>
          <w:rFonts w:ascii="Arial" w:hAnsi="Arial" w:cs="Arial"/>
        </w:rPr>
      </w:pPr>
      <w:r>
        <w:rPr>
          <w:rFonts w:ascii="Arial" w:hAnsi="Arial" w:cs="Arial"/>
        </w:rPr>
        <w:t>The demonstration of addressing study questions can build mindfulness, which makes the way for improvement.</w:t>
      </w:r>
    </w:p>
    <w:p w14:paraId="6FB507C9" w14:textId="0EF89EC3" w:rsidR="00D13EF4" w:rsidRDefault="00D13EF4" w:rsidP="00AB3713">
      <w:pPr>
        <w:rPr>
          <w:rFonts w:ascii="Arial" w:hAnsi="Arial" w:cs="Arial"/>
        </w:rPr>
      </w:pPr>
    </w:p>
    <w:p w14:paraId="72EF5250" w14:textId="3836FADF" w:rsidR="00D13EF4" w:rsidRPr="00CF4783" w:rsidRDefault="00D13EF4" w:rsidP="00CF4783">
      <w:pPr>
        <w:pStyle w:val="Heading2"/>
      </w:pPr>
      <w:bookmarkStart w:id="4" w:name="_Toc37084411"/>
      <w:bookmarkStart w:id="5" w:name="_Toc37257203"/>
      <w:r w:rsidRPr="00CF4783">
        <w:rPr>
          <w:u w:val="single"/>
        </w:rPr>
        <w:lastRenderedPageBreak/>
        <w:t>The self-awareness tool that was used</w:t>
      </w:r>
      <w:bookmarkEnd w:id="4"/>
      <w:bookmarkEnd w:id="5"/>
      <w:r w:rsidRPr="00CF4783">
        <w:rPr>
          <w:u w:val="single"/>
        </w:rPr>
        <w:t xml:space="preserve"> </w:t>
      </w:r>
    </w:p>
    <w:p w14:paraId="231D5D78" w14:textId="5B36FE58" w:rsidR="00A0020B" w:rsidRDefault="004A6AFE" w:rsidP="00AB3713">
      <w:pPr>
        <w:rPr>
          <w:rFonts w:ascii="Arial" w:hAnsi="Arial" w:cs="Arial"/>
        </w:rPr>
      </w:pPr>
      <w:r>
        <w:rPr>
          <w:rFonts w:ascii="Arial" w:hAnsi="Arial" w:cs="Arial"/>
          <w:noProof/>
        </w:rPr>
        <w:drawing>
          <wp:inline distT="0" distB="0" distL="0" distR="0" wp14:anchorId="2DA3C595" wp14:editId="3F42236D">
            <wp:extent cx="5730875" cy="857758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8577580"/>
                    </a:xfrm>
                    <a:prstGeom prst="rect">
                      <a:avLst/>
                    </a:prstGeom>
                    <a:noFill/>
                  </pic:spPr>
                </pic:pic>
              </a:graphicData>
            </a:graphic>
          </wp:inline>
        </w:drawing>
      </w:r>
    </w:p>
    <w:p w14:paraId="67C857E6" w14:textId="15168019" w:rsidR="00A42138" w:rsidRDefault="00A42138" w:rsidP="00AB3713">
      <w:pPr>
        <w:rPr>
          <w:rFonts w:ascii="Arial" w:hAnsi="Arial" w:cs="Arial"/>
        </w:rPr>
      </w:pPr>
      <w:r>
        <w:rPr>
          <w:rFonts w:ascii="Arial" w:hAnsi="Arial" w:cs="Arial"/>
        </w:rPr>
        <w:lastRenderedPageBreak/>
        <w:t xml:space="preserve">On my knowledge of </w:t>
      </w:r>
      <w:r w:rsidR="00CF4783">
        <w:rPr>
          <w:rFonts w:ascii="Arial" w:hAnsi="Arial" w:cs="Arial"/>
        </w:rPr>
        <w:t>Professional Career Development, I scored 83%</w:t>
      </w:r>
    </w:p>
    <w:p w14:paraId="1B3CF196" w14:textId="77777777" w:rsidR="00CF4783" w:rsidRDefault="00CF4783" w:rsidP="00AB3713">
      <w:pPr>
        <w:rPr>
          <w:rFonts w:ascii="Arial" w:hAnsi="Arial" w:cs="Arial"/>
        </w:rPr>
      </w:pPr>
    </w:p>
    <w:p w14:paraId="12C1A7E4" w14:textId="77777777" w:rsidR="00CF4783" w:rsidRDefault="00CF4783" w:rsidP="00AB3713">
      <w:pPr>
        <w:rPr>
          <w:rFonts w:ascii="Arial" w:hAnsi="Arial" w:cs="Arial"/>
        </w:rPr>
      </w:pPr>
    </w:p>
    <w:p w14:paraId="345DA08E" w14:textId="165A9470" w:rsidR="00D13EF4" w:rsidRDefault="00B91CAE" w:rsidP="00CF4783">
      <w:pPr>
        <w:pStyle w:val="Heading2"/>
      </w:pPr>
      <w:bookmarkStart w:id="6" w:name="_Toc37084412"/>
      <w:bookmarkStart w:id="7" w:name="_Toc37257204"/>
      <w:r w:rsidRPr="00CF4783">
        <w:rPr>
          <w:u w:val="single"/>
        </w:rPr>
        <w:t>16personalities</w:t>
      </w:r>
      <w:bookmarkEnd w:id="6"/>
      <w:bookmarkEnd w:id="7"/>
    </w:p>
    <w:p w14:paraId="2BFD4470" w14:textId="77777777" w:rsidR="00CF4783" w:rsidRPr="00CF4783" w:rsidRDefault="00CF4783" w:rsidP="00CF4783"/>
    <w:p w14:paraId="3177F330" w14:textId="77777777" w:rsidR="00B91CAE" w:rsidRPr="00B91CAE" w:rsidRDefault="00B91CAE" w:rsidP="00B91CAE">
      <w:pPr>
        <w:spacing w:line="240" w:lineRule="auto"/>
        <w:jc w:val="center"/>
        <w:rPr>
          <w:rFonts w:ascii="Arial" w:eastAsia="Times New Roman" w:hAnsi="Arial" w:cs="Arial"/>
          <w:color w:val="7F8691"/>
          <w:sz w:val="38"/>
          <w:szCs w:val="38"/>
          <w:lang w:eastAsia="en-GB"/>
        </w:rPr>
      </w:pPr>
      <w:r w:rsidRPr="00B91CAE">
        <w:rPr>
          <w:rFonts w:ascii="Arial" w:eastAsia="Times New Roman" w:hAnsi="Arial" w:cs="Arial"/>
          <w:color w:val="7F8691"/>
          <w:sz w:val="38"/>
          <w:szCs w:val="38"/>
          <w:lang w:eastAsia="en-GB"/>
        </w:rPr>
        <w:t>Your personality type is:</w:t>
      </w:r>
    </w:p>
    <w:p w14:paraId="61B95400" w14:textId="77777777" w:rsidR="00B91CAE" w:rsidRPr="00B91CAE" w:rsidRDefault="00B91CAE" w:rsidP="00B91CAE">
      <w:pPr>
        <w:spacing w:after="150" w:line="240" w:lineRule="auto"/>
        <w:rPr>
          <w:rFonts w:ascii="Montserrat" w:eastAsia="Times New Roman" w:hAnsi="Montserrat" w:cs="Arial"/>
          <w:b/>
          <w:bCs/>
          <w:color w:val="576071"/>
          <w:sz w:val="81"/>
          <w:szCs w:val="81"/>
          <w:lang w:eastAsia="en-GB"/>
        </w:rPr>
      </w:pPr>
      <w:r w:rsidRPr="00B91CAE">
        <w:rPr>
          <w:rFonts w:ascii="Montserrat" w:eastAsia="Times New Roman" w:hAnsi="Montserrat" w:cs="Arial"/>
          <w:b/>
          <w:bCs/>
          <w:color w:val="576071"/>
          <w:sz w:val="81"/>
          <w:szCs w:val="81"/>
          <w:lang w:eastAsia="en-GB"/>
        </w:rPr>
        <w:t>Adventurer</w:t>
      </w:r>
    </w:p>
    <w:p w14:paraId="1DD85C7E" w14:textId="77777777" w:rsidR="00B91CAE" w:rsidRPr="00B91CAE" w:rsidRDefault="00B91CAE" w:rsidP="00B91CAE">
      <w:pPr>
        <w:spacing w:line="240" w:lineRule="auto"/>
        <w:rPr>
          <w:rFonts w:ascii="Montserrat" w:eastAsia="Times New Roman" w:hAnsi="Montserrat" w:cs="Arial"/>
          <w:b/>
          <w:bCs/>
          <w:caps/>
          <w:color w:val="E2A942"/>
          <w:sz w:val="68"/>
          <w:szCs w:val="68"/>
          <w:lang w:eastAsia="en-GB"/>
        </w:rPr>
      </w:pPr>
      <w:r w:rsidRPr="00B91CAE">
        <w:rPr>
          <w:rFonts w:ascii="Montserrat" w:eastAsia="Times New Roman" w:hAnsi="Montserrat" w:cs="Arial"/>
          <w:b/>
          <w:bCs/>
          <w:caps/>
          <w:color w:val="E2A942"/>
          <w:sz w:val="68"/>
          <w:szCs w:val="68"/>
          <w:lang w:eastAsia="en-GB"/>
        </w:rPr>
        <w:t>ISFP-T</w:t>
      </w:r>
    </w:p>
    <w:p w14:paraId="1061151C" w14:textId="77777777" w:rsidR="00B91CAE" w:rsidRPr="00B91CAE" w:rsidRDefault="00B91CAE" w:rsidP="00B91CAE">
      <w:pPr>
        <w:spacing w:after="0" w:line="240" w:lineRule="auto"/>
        <w:rPr>
          <w:rFonts w:ascii="Arial" w:eastAsia="Times New Roman" w:hAnsi="Arial" w:cs="Arial"/>
          <w:color w:val="576071"/>
          <w:sz w:val="27"/>
          <w:szCs w:val="27"/>
          <w:lang w:eastAsia="en-GB"/>
        </w:rPr>
      </w:pPr>
      <w:r w:rsidRPr="00B91CAE">
        <w:rPr>
          <w:rFonts w:ascii="Arial" w:eastAsia="Times New Roman" w:hAnsi="Arial" w:cs="Arial"/>
          <w:noProof/>
          <w:color w:val="576071"/>
          <w:sz w:val="27"/>
          <w:szCs w:val="27"/>
          <w:lang w:eastAsia="en-GB"/>
        </w:rPr>
        <mc:AlternateContent>
          <mc:Choice Requires="wps">
            <w:drawing>
              <wp:inline distT="0" distB="0" distL="0" distR="0" wp14:anchorId="709F0718" wp14:editId="1FE01DB4">
                <wp:extent cx="304800" cy="304800"/>
                <wp:effectExtent l="0" t="0" r="0" b="0"/>
                <wp:docPr id="4"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8917BC"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vYv6AEAAMQDAAAOAAAAZHJzL2Uyb0RvYy54bWysU9tu2zAMfR+wfxD0vtjJ3K0z4hRFiw4D&#10;urVAtw9gZNkWZosapcTJvn6UnGTp+lbsReDNh4eH9PJqN/Riq8kbtJWcz3IptFVYG9tW8sf3u3eX&#10;UvgAtoYera7kXnt5tXr7Zjm6Ui+ww77WJBjE+nJ0lexCcGWWedXpAfwMnbacbJAGCOxSm9UEI6MP&#10;fbbI8w/ZiFQ7QqW95+jtlJSrhN80WoWHpvE6iL6SzC2kl9K7jm+2WkLZErjOqAMNeAWLAYzlpieo&#10;WwggNmReQA1GEXpswkzhkGHTGKXTDDzNPP9nmqcOnE6zsDjenWTy/w9Wfds+kjB1JQspLAy8outN&#10;wNRZXER5RudLrnpyjxQH9O4e1U8vLN50YFt97R2LzKvnz48hIhw7DTXznEeI7BlGdDyjifX4FWtu&#10;CNwwibdraIg9WBaxSzvan3akd0EoDr7Pi8ucN6k4dbBjByiPHzvy4bPGQUSjksTsEjhs732YSo8l&#10;sZfFO9P3HIeyt88CjBkjiXzkO0mxxnrP3AmnU+LTZ6ND+i3FyGdUSf9rA6Sl6L9Ynv/TvCji3SWn&#10;uPi4YIfOM+vzDFjFUJUMUkzmTZhudePItF2SeeIYl9SYNE/Uc2J1IMunkhQ5nHW8xXM/Vf39+VZ/&#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B3G9i/oAQAAxAMAAA4AAAAAAAAAAAAAAAAALgIAAGRycy9lMm9Eb2MueG1sUEsBAi0A&#10;FAAGAAgAAAAhAEyg6SzYAAAAAwEAAA8AAAAAAAAAAAAAAAAAQgQAAGRycy9kb3ducmV2LnhtbFBL&#10;BQYAAAAABAAEAPMAAABHBQAAAAA=&#10;" filled="f" stroked="f">
                <o:lock v:ext="edit" aspectratio="t"/>
                <w10:anchorlock/>
              </v:rect>
            </w:pict>
          </mc:Fallback>
        </mc:AlternateContent>
      </w:r>
    </w:p>
    <w:p w14:paraId="777383A6" w14:textId="77777777" w:rsidR="00B91CAE" w:rsidRPr="00B91CAE" w:rsidRDefault="00B91CAE" w:rsidP="00B91CAE">
      <w:pPr>
        <w:shd w:val="clear" w:color="auto" w:fill="FFFFFF"/>
        <w:spacing w:after="150" w:line="240" w:lineRule="auto"/>
        <w:jc w:val="center"/>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Mind</w:t>
      </w:r>
    </w:p>
    <w:p w14:paraId="258E6527" w14:textId="77777777" w:rsidR="00B91CAE" w:rsidRPr="00B91CAE" w:rsidRDefault="00B91CAE" w:rsidP="00B91CAE">
      <w:pPr>
        <w:shd w:val="clear" w:color="auto" w:fill="FFFFFF"/>
        <w:spacing w:line="240" w:lineRule="auto"/>
        <w:jc w:val="center"/>
        <w:rPr>
          <w:rFonts w:ascii="Arial" w:eastAsia="Times New Roman" w:hAnsi="Arial" w:cs="Arial"/>
          <w:color w:val="9B9FAA"/>
          <w:sz w:val="20"/>
          <w:szCs w:val="20"/>
          <w:lang w:eastAsia="en-GB"/>
        </w:rPr>
      </w:pPr>
      <w:r w:rsidRPr="00B91CAE">
        <w:rPr>
          <w:rFonts w:ascii="Arial" w:eastAsia="Times New Roman" w:hAnsi="Arial" w:cs="Arial"/>
          <w:color w:val="9B9FAA"/>
          <w:sz w:val="20"/>
          <w:szCs w:val="20"/>
          <w:lang w:eastAsia="en-GB"/>
        </w:rPr>
        <w:t>This trait determines how we interact with our environment.</w:t>
      </w:r>
    </w:p>
    <w:p w14:paraId="62CB47BB" w14:textId="77777777" w:rsidR="00B91CAE" w:rsidRPr="00B91CAE" w:rsidRDefault="00B91CAE" w:rsidP="00B91CAE">
      <w:pPr>
        <w:shd w:val="clear" w:color="auto" w:fill="FFFFFF"/>
        <w:spacing w:after="0" w:line="240" w:lineRule="auto"/>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49%</w:t>
      </w:r>
    </w:p>
    <w:p w14:paraId="2B8BC479" w14:textId="77777777" w:rsidR="00B91CAE" w:rsidRPr="00B91CAE" w:rsidRDefault="00B91CAE" w:rsidP="00B91CAE">
      <w:pPr>
        <w:shd w:val="clear" w:color="auto" w:fill="FFFFFF"/>
        <w:spacing w:after="150" w:line="240" w:lineRule="auto"/>
        <w:jc w:val="right"/>
        <w:rPr>
          <w:rFonts w:ascii="Arial" w:eastAsia="Times New Roman" w:hAnsi="Arial" w:cs="Arial"/>
          <w:b/>
          <w:bCs/>
          <w:color w:val="51A9AB"/>
          <w:sz w:val="26"/>
          <w:szCs w:val="26"/>
          <w:lang w:eastAsia="en-GB"/>
        </w:rPr>
      </w:pPr>
      <w:r w:rsidRPr="00B91CAE">
        <w:rPr>
          <w:rFonts w:ascii="Arial" w:eastAsia="Times New Roman" w:hAnsi="Arial" w:cs="Arial"/>
          <w:b/>
          <w:bCs/>
          <w:color w:val="51A9AB"/>
          <w:sz w:val="26"/>
          <w:szCs w:val="26"/>
          <w:lang w:eastAsia="en-GB"/>
        </w:rPr>
        <w:t>51%</w:t>
      </w:r>
    </w:p>
    <w:p w14:paraId="2BFD333F" w14:textId="77777777" w:rsidR="00B91CAE" w:rsidRPr="00B91CAE" w:rsidRDefault="00B91CAE" w:rsidP="00B91CAE">
      <w:pPr>
        <w:shd w:val="clear" w:color="auto" w:fill="FFFFFF"/>
        <w:spacing w:after="0" w:line="240" w:lineRule="auto"/>
        <w:rPr>
          <w:rFonts w:ascii="Arial" w:eastAsia="Times New Roman" w:hAnsi="Arial" w:cs="Arial"/>
          <w:b/>
          <w:bCs/>
          <w:caps/>
          <w:color w:val="9B9FAA"/>
          <w:sz w:val="20"/>
          <w:szCs w:val="20"/>
          <w:lang w:eastAsia="en-GB"/>
        </w:rPr>
      </w:pPr>
      <w:r w:rsidRPr="00B91CAE">
        <w:rPr>
          <w:rFonts w:ascii="Arial" w:eastAsia="Times New Roman" w:hAnsi="Arial" w:cs="Arial"/>
          <w:b/>
          <w:bCs/>
          <w:caps/>
          <w:color w:val="9B9FAA"/>
          <w:sz w:val="20"/>
          <w:szCs w:val="20"/>
          <w:lang w:eastAsia="en-GB"/>
        </w:rPr>
        <w:t>EXTRAVERTED</w:t>
      </w:r>
    </w:p>
    <w:p w14:paraId="2BA3B0D5" w14:textId="77777777" w:rsidR="00B91CAE" w:rsidRPr="00B91CAE" w:rsidRDefault="00B91CAE" w:rsidP="00B91CAE">
      <w:pPr>
        <w:shd w:val="clear" w:color="auto" w:fill="FFFFFF"/>
        <w:spacing w:after="0" w:line="240" w:lineRule="auto"/>
        <w:rPr>
          <w:rFonts w:ascii="Arial" w:eastAsia="Times New Roman" w:hAnsi="Arial" w:cs="Arial"/>
          <w:b/>
          <w:bCs/>
          <w:caps/>
          <w:color w:val="51A9AB"/>
          <w:sz w:val="20"/>
          <w:szCs w:val="20"/>
          <w:lang w:eastAsia="en-GB"/>
        </w:rPr>
      </w:pPr>
      <w:r w:rsidRPr="00B91CAE">
        <w:rPr>
          <w:rFonts w:ascii="Arial" w:eastAsia="Times New Roman" w:hAnsi="Arial" w:cs="Arial"/>
          <w:b/>
          <w:bCs/>
          <w:caps/>
          <w:color w:val="51A9AB"/>
          <w:sz w:val="20"/>
          <w:szCs w:val="20"/>
          <w:lang w:eastAsia="en-GB"/>
        </w:rPr>
        <w:t>INTROVERTED</w:t>
      </w:r>
    </w:p>
    <w:p w14:paraId="41C3B704" w14:textId="77777777" w:rsidR="00B91CAE" w:rsidRPr="00B91CAE" w:rsidRDefault="00B91CAE" w:rsidP="00B91CAE">
      <w:pPr>
        <w:shd w:val="clear" w:color="auto" w:fill="FFFFFF"/>
        <w:spacing w:after="150" w:line="240" w:lineRule="auto"/>
        <w:jc w:val="center"/>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Energy</w:t>
      </w:r>
    </w:p>
    <w:p w14:paraId="0C50F3EA" w14:textId="77777777" w:rsidR="00B91CAE" w:rsidRPr="00B91CAE" w:rsidRDefault="00B91CAE" w:rsidP="00B91CAE">
      <w:pPr>
        <w:shd w:val="clear" w:color="auto" w:fill="FFFFFF"/>
        <w:spacing w:line="240" w:lineRule="auto"/>
        <w:jc w:val="center"/>
        <w:rPr>
          <w:rFonts w:ascii="Arial" w:eastAsia="Times New Roman" w:hAnsi="Arial" w:cs="Arial"/>
          <w:color w:val="9B9FAA"/>
          <w:sz w:val="20"/>
          <w:szCs w:val="20"/>
          <w:lang w:eastAsia="en-GB"/>
        </w:rPr>
      </w:pPr>
      <w:r w:rsidRPr="00B91CAE">
        <w:rPr>
          <w:rFonts w:ascii="Arial" w:eastAsia="Times New Roman" w:hAnsi="Arial" w:cs="Arial"/>
          <w:color w:val="9B9FAA"/>
          <w:sz w:val="20"/>
          <w:szCs w:val="20"/>
          <w:lang w:eastAsia="en-GB"/>
        </w:rPr>
        <w:t>This trait shows where we direct our mental energy.</w:t>
      </w:r>
    </w:p>
    <w:p w14:paraId="18AA1B39" w14:textId="77777777" w:rsidR="00B91CAE" w:rsidRPr="00B91CAE" w:rsidRDefault="00B91CAE" w:rsidP="00B91CAE">
      <w:pPr>
        <w:shd w:val="clear" w:color="auto" w:fill="FFFFFF"/>
        <w:spacing w:after="0" w:line="240" w:lineRule="auto"/>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35%</w:t>
      </w:r>
    </w:p>
    <w:p w14:paraId="50E30A8F" w14:textId="77777777" w:rsidR="00B91CAE" w:rsidRPr="00B91CAE" w:rsidRDefault="00B91CAE" w:rsidP="00B91CAE">
      <w:pPr>
        <w:shd w:val="clear" w:color="auto" w:fill="FFFFFF"/>
        <w:spacing w:after="150" w:line="240" w:lineRule="auto"/>
        <w:jc w:val="right"/>
        <w:rPr>
          <w:rFonts w:ascii="Arial" w:eastAsia="Times New Roman" w:hAnsi="Arial" w:cs="Arial"/>
          <w:b/>
          <w:bCs/>
          <w:color w:val="E2A942"/>
          <w:sz w:val="26"/>
          <w:szCs w:val="26"/>
          <w:lang w:eastAsia="en-GB"/>
        </w:rPr>
      </w:pPr>
      <w:r w:rsidRPr="00B91CAE">
        <w:rPr>
          <w:rFonts w:ascii="Arial" w:eastAsia="Times New Roman" w:hAnsi="Arial" w:cs="Arial"/>
          <w:b/>
          <w:bCs/>
          <w:color w:val="E2A942"/>
          <w:sz w:val="26"/>
          <w:szCs w:val="26"/>
          <w:lang w:eastAsia="en-GB"/>
        </w:rPr>
        <w:t>65%</w:t>
      </w:r>
    </w:p>
    <w:p w14:paraId="3118FA46" w14:textId="77777777" w:rsidR="00B91CAE" w:rsidRPr="00B91CAE" w:rsidRDefault="00B91CAE" w:rsidP="00B91CAE">
      <w:pPr>
        <w:shd w:val="clear" w:color="auto" w:fill="FFFFFF"/>
        <w:spacing w:after="0" w:line="240" w:lineRule="auto"/>
        <w:rPr>
          <w:rFonts w:ascii="Arial" w:eastAsia="Times New Roman" w:hAnsi="Arial" w:cs="Arial"/>
          <w:b/>
          <w:bCs/>
          <w:caps/>
          <w:color w:val="9B9FAA"/>
          <w:sz w:val="20"/>
          <w:szCs w:val="20"/>
          <w:lang w:eastAsia="en-GB"/>
        </w:rPr>
      </w:pPr>
      <w:r w:rsidRPr="00B91CAE">
        <w:rPr>
          <w:rFonts w:ascii="Arial" w:eastAsia="Times New Roman" w:hAnsi="Arial" w:cs="Arial"/>
          <w:b/>
          <w:bCs/>
          <w:caps/>
          <w:color w:val="9B9FAA"/>
          <w:sz w:val="20"/>
          <w:szCs w:val="20"/>
          <w:lang w:eastAsia="en-GB"/>
        </w:rPr>
        <w:t>INTUITIVE</w:t>
      </w:r>
    </w:p>
    <w:p w14:paraId="26461F9B" w14:textId="77777777" w:rsidR="00B91CAE" w:rsidRPr="00B91CAE" w:rsidRDefault="00B91CAE" w:rsidP="00B91CAE">
      <w:pPr>
        <w:shd w:val="clear" w:color="auto" w:fill="FFFFFF"/>
        <w:spacing w:after="0" w:line="240" w:lineRule="auto"/>
        <w:rPr>
          <w:rFonts w:ascii="Arial" w:eastAsia="Times New Roman" w:hAnsi="Arial" w:cs="Arial"/>
          <w:b/>
          <w:bCs/>
          <w:caps/>
          <w:color w:val="E2A942"/>
          <w:sz w:val="20"/>
          <w:szCs w:val="20"/>
          <w:lang w:eastAsia="en-GB"/>
        </w:rPr>
      </w:pPr>
      <w:r w:rsidRPr="00B91CAE">
        <w:rPr>
          <w:rFonts w:ascii="Arial" w:eastAsia="Times New Roman" w:hAnsi="Arial" w:cs="Arial"/>
          <w:b/>
          <w:bCs/>
          <w:caps/>
          <w:color w:val="E2A942"/>
          <w:sz w:val="20"/>
          <w:szCs w:val="20"/>
          <w:lang w:eastAsia="en-GB"/>
        </w:rPr>
        <w:t>OBSERVANT</w:t>
      </w:r>
    </w:p>
    <w:p w14:paraId="6B373E6B" w14:textId="77777777" w:rsidR="00B91CAE" w:rsidRPr="00B91CAE" w:rsidRDefault="00B91CAE" w:rsidP="00B91CAE">
      <w:pPr>
        <w:shd w:val="clear" w:color="auto" w:fill="FFFFFF"/>
        <w:spacing w:after="150" w:line="240" w:lineRule="auto"/>
        <w:jc w:val="center"/>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Nature</w:t>
      </w:r>
    </w:p>
    <w:p w14:paraId="41628928" w14:textId="77777777" w:rsidR="00B91CAE" w:rsidRPr="00B91CAE" w:rsidRDefault="00B91CAE" w:rsidP="00B91CAE">
      <w:pPr>
        <w:shd w:val="clear" w:color="auto" w:fill="FFFFFF"/>
        <w:spacing w:line="240" w:lineRule="auto"/>
        <w:jc w:val="center"/>
        <w:rPr>
          <w:rFonts w:ascii="Arial" w:eastAsia="Times New Roman" w:hAnsi="Arial" w:cs="Arial"/>
          <w:color w:val="9B9FAA"/>
          <w:sz w:val="20"/>
          <w:szCs w:val="20"/>
          <w:lang w:eastAsia="en-GB"/>
        </w:rPr>
      </w:pPr>
      <w:r w:rsidRPr="00B91CAE">
        <w:rPr>
          <w:rFonts w:ascii="Arial" w:eastAsia="Times New Roman" w:hAnsi="Arial" w:cs="Arial"/>
          <w:color w:val="9B9FAA"/>
          <w:sz w:val="20"/>
          <w:szCs w:val="20"/>
          <w:lang w:eastAsia="en-GB"/>
        </w:rPr>
        <w:t>This trait determines how we make decisions and cope with emotions.</w:t>
      </w:r>
    </w:p>
    <w:p w14:paraId="7C3487CA" w14:textId="77777777" w:rsidR="00B91CAE" w:rsidRPr="00B91CAE" w:rsidRDefault="00B91CAE" w:rsidP="00B91CAE">
      <w:pPr>
        <w:shd w:val="clear" w:color="auto" w:fill="FFFFFF"/>
        <w:spacing w:after="0" w:line="240" w:lineRule="auto"/>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29%</w:t>
      </w:r>
    </w:p>
    <w:p w14:paraId="064A3C6F" w14:textId="77777777" w:rsidR="00B91CAE" w:rsidRPr="00B91CAE" w:rsidRDefault="00B91CAE" w:rsidP="00B91CAE">
      <w:pPr>
        <w:shd w:val="clear" w:color="auto" w:fill="FFFFFF"/>
        <w:spacing w:after="150" w:line="240" w:lineRule="auto"/>
        <w:jc w:val="right"/>
        <w:rPr>
          <w:rFonts w:ascii="Arial" w:eastAsia="Times New Roman" w:hAnsi="Arial" w:cs="Arial"/>
          <w:b/>
          <w:bCs/>
          <w:color w:val="56AC8A"/>
          <w:sz w:val="26"/>
          <w:szCs w:val="26"/>
          <w:lang w:eastAsia="en-GB"/>
        </w:rPr>
      </w:pPr>
      <w:r w:rsidRPr="00B91CAE">
        <w:rPr>
          <w:rFonts w:ascii="Arial" w:eastAsia="Times New Roman" w:hAnsi="Arial" w:cs="Arial"/>
          <w:b/>
          <w:bCs/>
          <w:color w:val="56AC8A"/>
          <w:sz w:val="26"/>
          <w:szCs w:val="26"/>
          <w:lang w:eastAsia="en-GB"/>
        </w:rPr>
        <w:t>71%</w:t>
      </w:r>
    </w:p>
    <w:p w14:paraId="68FD1F1A" w14:textId="77777777" w:rsidR="00B91CAE" w:rsidRPr="00B91CAE" w:rsidRDefault="00B91CAE" w:rsidP="00B91CAE">
      <w:pPr>
        <w:shd w:val="clear" w:color="auto" w:fill="FFFFFF"/>
        <w:spacing w:after="0" w:line="240" w:lineRule="auto"/>
        <w:rPr>
          <w:rFonts w:ascii="Arial" w:eastAsia="Times New Roman" w:hAnsi="Arial" w:cs="Arial"/>
          <w:b/>
          <w:bCs/>
          <w:caps/>
          <w:color w:val="9B9FAA"/>
          <w:sz w:val="20"/>
          <w:szCs w:val="20"/>
          <w:lang w:eastAsia="en-GB"/>
        </w:rPr>
      </w:pPr>
      <w:r w:rsidRPr="00B91CAE">
        <w:rPr>
          <w:rFonts w:ascii="Arial" w:eastAsia="Times New Roman" w:hAnsi="Arial" w:cs="Arial"/>
          <w:b/>
          <w:bCs/>
          <w:caps/>
          <w:color w:val="9B9FAA"/>
          <w:sz w:val="20"/>
          <w:szCs w:val="20"/>
          <w:lang w:eastAsia="en-GB"/>
        </w:rPr>
        <w:t>THINKING</w:t>
      </w:r>
    </w:p>
    <w:p w14:paraId="519F0BCD" w14:textId="77777777" w:rsidR="00B91CAE" w:rsidRPr="00B91CAE" w:rsidRDefault="00B91CAE" w:rsidP="00B91CAE">
      <w:pPr>
        <w:shd w:val="clear" w:color="auto" w:fill="FFFFFF"/>
        <w:spacing w:after="0" w:line="240" w:lineRule="auto"/>
        <w:rPr>
          <w:rFonts w:ascii="Arial" w:eastAsia="Times New Roman" w:hAnsi="Arial" w:cs="Arial"/>
          <w:b/>
          <w:bCs/>
          <w:caps/>
          <w:color w:val="56AC8A"/>
          <w:sz w:val="20"/>
          <w:szCs w:val="20"/>
          <w:lang w:eastAsia="en-GB"/>
        </w:rPr>
      </w:pPr>
      <w:r w:rsidRPr="00B91CAE">
        <w:rPr>
          <w:rFonts w:ascii="Arial" w:eastAsia="Times New Roman" w:hAnsi="Arial" w:cs="Arial"/>
          <w:b/>
          <w:bCs/>
          <w:caps/>
          <w:color w:val="56AC8A"/>
          <w:sz w:val="20"/>
          <w:szCs w:val="20"/>
          <w:lang w:eastAsia="en-GB"/>
        </w:rPr>
        <w:t>FEELING</w:t>
      </w:r>
    </w:p>
    <w:p w14:paraId="5D948BC4" w14:textId="77777777" w:rsidR="00B91CAE" w:rsidRPr="00B91CAE" w:rsidRDefault="00B91CAE" w:rsidP="00B91CAE">
      <w:pPr>
        <w:shd w:val="clear" w:color="auto" w:fill="FFFFFF"/>
        <w:spacing w:after="150" w:line="240" w:lineRule="auto"/>
        <w:jc w:val="center"/>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Tactics</w:t>
      </w:r>
    </w:p>
    <w:p w14:paraId="26C2C54E" w14:textId="77777777" w:rsidR="00B91CAE" w:rsidRPr="00B91CAE" w:rsidRDefault="00B91CAE" w:rsidP="00B91CAE">
      <w:pPr>
        <w:shd w:val="clear" w:color="auto" w:fill="FFFFFF"/>
        <w:spacing w:line="240" w:lineRule="auto"/>
        <w:jc w:val="center"/>
        <w:rPr>
          <w:rFonts w:ascii="Arial" w:eastAsia="Times New Roman" w:hAnsi="Arial" w:cs="Arial"/>
          <w:color w:val="9B9FAA"/>
          <w:sz w:val="20"/>
          <w:szCs w:val="20"/>
          <w:lang w:eastAsia="en-GB"/>
        </w:rPr>
      </w:pPr>
      <w:r w:rsidRPr="00B91CAE">
        <w:rPr>
          <w:rFonts w:ascii="Arial" w:eastAsia="Times New Roman" w:hAnsi="Arial" w:cs="Arial"/>
          <w:color w:val="9B9FAA"/>
          <w:sz w:val="20"/>
          <w:szCs w:val="20"/>
          <w:lang w:eastAsia="en-GB"/>
        </w:rPr>
        <w:t>This trait reflects our approach to work, planning and decision-making.</w:t>
      </w:r>
    </w:p>
    <w:p w14:paraId="191818C8" w14:textId="77777777" w:rsidR="00B91CAE" w:rsidRPr="00B91CAE" w:rsidRDefault="00B91CAE" w:rsidP="00B91CAE">
      <w:pPr>
        <w:shd w:val="clear" w:color="auto" w:fill="FFFFFF"/>
        <w:spacing w:after="0" w:line="240" w:lineRule="auto"/>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49%</w:t>
      </w:r>
    </w:p>
    <w:p w14:paraId="4C7B6328" w14:textId="77777777" w:rsidR="00B91CAE" w:rsidRPr="00B91CAE" w:rsidRDefault="00B91CAE" w:rsidP="00B91CAE">
      <w:pPr>
        <w:shd w:val="clear" w:color="auto" w:fill="FFFFFF"/>
        <w:spacing w:after="150" w:line="240" w:lineRule="auto"/>
        <w:jc w:val="right"/>
        <w:rPr>
          <w:rFonts w:ascii="Arial" w:eastAsia="Times New Roman" w:hAnsi="Arial" w:cs="Arial"/>
          <w:b/>
          <w:bCs/>
          <w:color w:val="CFA0B6"/>
          <w:sz w:val="26"/>
          <w:szCs w:val="26"/>
          <w:lang w:eastAsia="en-GB"/>
        </w:rPr>
      </w:pPr>
      <w:r w:rsidRPr="00B91CAE">
        <w:rPr>
          <w:rFonts w:ascii="Arial" w:eastAsia="Times New Roman" w:hAnsi="Arial" w:cs="Arial"/>
          <w:b/>
          <w:bCs/>
          <w:color w:val="CFA0B6"/>
          <w:sz w:val="26"/>
          <w:szCs w:val="26"/>
          <w:lang w:eastAsia="en-GB"/>
        </w:rPr>
        <w:t>51%</w:t>
      </w:r>
    </w:p>
    <w:p w14:paraId="3497DFB5" w14:textId="77777777" w:rsidR="00B91CAE" w:rsidRPr="00B91CAE" w:rsidRDefault="00B91CAE" w:rsidP="00B91CAE">
      <w:pPr>
        <w:shd w:val="clear" w:color="auto" w:fill="FFFFFF"/>
        <w:spacing w:after="0" w:line="240" w:lineRule="auto"/>
        <w:rPr>
          <w:rFonts w:ascii="Arial" w:eastAsia="Times New Roman" w:hAnsi="Arial" w:cs="Arial"/>
          <w:b/>
          <w:bCs/>
          <w:caps/>
          <w:color w:val="9B9FAA"/>
          <w:sz w:val="20"/>
          <w:szCs w:val="20"/>
          <w:lang w:eastAsia="en-GB"/>
        </w:rPr>
      </w:pPr>
      <w:r w:rsidRPr="00B91CAE">
        <w:rPr>
          <w:rFonts w:ascii="Arial" w:eastAsia="Times New Roman" w:hAnsi="Arial" w:cs="Arial"/>
          <w:b/>
          <w:bCs/>
          <w:caps/>
          <w:color w:val="9B9FAA"/>
          <w:sz w:val="20"/>
          <w:szCs w:val="20"/>
          <w:lang w:eastAsia="en-GB"/>
        </w:rPr>
        <w:t>JUDGING</w:t>
      </w:r>
    </w:p>
    <w:p w14:paraId="416DE4FE" w14:textId="77777777" w:rsidR="00B91CAE" w:rsidRPr="00B91CAE" w:rsidRDefault="00B91CAE" w:rsidP="00B91CAE">
      <w:pPr>
        <w:shd w:val="clear" w:color="auto" w:fill="FFFFFF"/>
        <w:spacing w:after="0" w:line="240" w:lineRule="auto"/>
        <w:rPr>
          <w:rFonts w:ascii="Arial" w:eastAsia="Times New Roman" w:hAnsi="Arial" w:cs="Arial"/>
          <w:b/>
          <w:bCs/>
          <w:caps/>
          <w:color w:val="CFA0B6"/>
          <w:sz w:val="20"/>
          <w:szCs w:val="20"/>
          <w:lang w:eastAsia="en-GB"/>
        </w:rPr>
      </w:pPr>
      <w:r w:rsidRPr="00B91CAE">
        <w:rPr>
          <w:rFonts w:ascii="Arial" w:eastAsia="Times New Roman" w:hAnsi="Arial" w:cs="Arial"/>
          <w:b/>
          <w:bCs/>
          <w:caps/>
          <w:color w:val="CFA0B6"/>
          <w:sz w:val="20"/>
          <w:szCs w:val="20"/>
          <w:lang w:eastAsia="en-GB"/>
        </w:rPr>
        <w:t>PROSPECTING</w:t>
      </w:r>
    </w:p>
    <w:p w14:paraId="2FF6ADA1" w14:textId="77777777" w:rsidR="00B91CAE" w:rsidRPr="00B91CAE" w:rsidRDefault="00B91CAE" w:rsidP="00B91CAE">
      <w:pPr>
        <w:shd w:val="clear" w:color="auto" w:fill="FFFFFF"/>
        <w:spacing w:after="150" w:line="240" w:lineRule="auto"/>
        <w:jc w:val="center"/>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Identity</w:t>
      </w:r>
    </w:p>
    <w:p w14:paraId="256FCCA9" w14:textId="77777777" w:rsidR="00B91CAE" w:rsidRPr="00B91CAE" w:rsidRDefault="00B91CAE" w:rsidP="00B91CAE">
      <w:pPr>
        <w:shd w:val="clear" w:color="auto" w:fill="FFFFFF"/>
        <w:spacing w:line="240" w:lineRule="auto"/>
        <w:jc w:val="center"/>
        <w:rPr>
          <w:rFonts w:ascii="Arial" w:eastAsia="Times New Roman" w:hAnsi="Arial" w:cs="Arial"/>
          <w:color w:val="9B9FAA"/>
          <w:sz w:val="20"/>
          <w:szCs w:val="20"/>
          <w:lang w:eastAsia="en-GB"/>
        </w:rPr>
      </w:pPr>
      <w:r w:rsidRPr="00B91CAE">
        <w:rPr>
          <w:rFonts w:ascii="Arial" w:eastAsia="Times New Roman" w:hAnsi="Arial" w:cs="Arial"/>
          <w:color w:val="9B9FAA"/>
          <w:sz w:val="20"/>
          <w:szCs w:val="20"/>
          <w:lang w:eastAsia="en-GB"/>
        </w:rPr>
        <w:lastRenderedPageBreak/>
        <w:t>This trait underpins all others, showing how confident we are in our abilities and decisions.</w:t>
      </w:r>
    </w:p>
    <w:p w14:paraId="4D0B3AB2" w14:textId="77777777" w:rsidR="00B91CAE" w:rsidRPr="00B91CAE" w:rsidRDefault="00B91CAE" w:rsidP="00B91CAE">
      <w:pPr>
        <w:shd w:val="clear" w:color="auto" w:fill="FFFFFF"/>
        <w:spacing w:after="0" w:line="240" w:lineRule="auto"/>
        <w:rPr>
          <w:rFonts w:ascii="Arial" w:eastAsia="Times New Roman" w:hAnsi="Arial" w:cs="Arial"/>
          <w:b/>
          <w:bCs/>
          <w:color w:val="576071"/>
          <w:sz w:val="26"/>
          <w:szCs w:val="26"/>
          <w:lang w:eastAsia="en-GB"/>
        </w:rPr>
      </w:pPr>
      <w:r w:rsidRPr="00B91CAE">
        <w:rPr>
          <w:rFonts w:ascii="Arial" w:eastAsia="Times New Roman" w:hAnsi="Arial" w:cs="Arial"/>
          <w:b/>
          <w:bCs/>
          <w:color w:val="576071"/>
          <w:sz w:val="26"/>
          <w:szCs w:val="26"/>
          <w:lang w:eastAsia="en-GB"/>
        </w:rPr>
        <w:t>43%</w:t>
      </w:r>
    </w:p>
    <w:p w14:paraId="42D7AD8F" w14:textId="77777777" w:rsidR="00B91CAE" w:rsidRPr="00B91CAE" w:rsidRDefault="00B91CAE" w:rsidP="00B91CAE">
      <w:pPr>
        <w:shd w:val="clear" w:color="auto" w:fill="FFFFFF"/>
        <w:spacing w:after="150" w:line="240" w:lineRule="auto"/>
        <w:jc w:val="right"/>
        <w:rPr>
          <w:rFonts w:ascii="Arial" w:eastAsia="Times New Roman" w:hAnsi="Arial" w:cs="Arial"/>
          <w:b/>
          <w:bCs/>
          <w:color w:val="8A7298"/>
          <w:sz w:val="26"/>
          <w:szCs w:val="26"/>
          <w:lang w:eastAsia="en-GB"/>
        </w:rPr>
      </w:pPr>
      <w:r w:rsidRPr="00B91CAE">
        <w:rPr>
          <w:rFonts w:ascii="Arial" w:eastAsia="Times New Roman" w:hAnsi="Arial" w:cs="Arial"/>
          <w:b/>
          <w:bCs/>
          <w:color w:val="8A7298"/>
          <w:sz w:val="26"/>
          <w:szCs w:val="26"/>
          <w:lang w:eastAsia="en-GB"/>
        </w:rPr>
        <w:t>57%</w:t>
      </w:r>
    </w:p>
    <w:p w14:paraId="672A1A31" w14:textId="77777777" w:rsidR="00B91CAE" w:rsidRPr="00B91CAE" w:rsidRDefault="00B91CAE" w:rsidP="00B91CAE">
      <w:pPr>
        <w:shd w:val="clear" w:color="auto" w:fill="FFFFFF"/>
        <w:spacing w:after="0" w:line="240" w:lineRule="auto"/>
        <w:rPr>
          <w:rFonts w:ascii="Arial" w:eastAsia="Times New Roman" w:hAnsi="Arial" w:cs="Arial"/>
          <w:b/>
          <w:bCs/>
          <w:caps/>
          <w:color w:val="9B9FAA"/>
          <w:sz w:val="20"/>
          <w:szCs w:val="20"/>
          <w:lang w:eastAsia="en-GB"/>
        </w:rPr>
      </w:pPr>
      <w:r w:rsidRPr="00B91CAE">
        <w:rPr>
          <w:rFonts w:ascii="Arial" w:eastAsia="Times New Roman" w:hAnsi="Arial" w:cs="Arial"/>
          <w:b/>
          <w:bCs/>
          <w:caps/>
          <w:color w:val="9B9FAA"/>
          <w:sz w:val="20"/>
          <w:szCs w:val="20"/>
          <w:lang w:eastAsia="en-GB"/>
        </w:rPr>
        <w:t>ASSERTIVE</w:t>
      </w:r>
    </w:p>
    <w:p w14:paraId="553BC26F" w14:textId="33E590D0" w:rsidR="00B91CAE" w:rsidRDefault="00B91CAE" w:rsidP="00B91CAE">
      <w:pPr>
        <w:shd w:val="clear" w:color="auto" w:fill="FFFFFF"/>
        <w:spacing w:after="0" w:line="240" w:lineRule="auto"/>
        <w:rPr>
          <w:rFonts w:ascii="Arial" w:eastAsia="Times New Roman" w:hAnsi="Arial" w:cs="Arial"/>
          <w:b/>
          <w:bCs/>
          <w:caps/>
          <w:color w:val="8A7298"/>
          <w:sz w:val="20"/>
          <w:szCs w:val="20"/>
          <w:lang w:eastAsia="en-GB"/>
        </w:rPr>
      </w:pPr>
      <w:r w:rsidRPr="00B91CAE">
        <w:rPr>
          <w:rFonts w:ascii="Arial" w:eastAsia="Times New Roman" w:hAnsi="Arial" w:cs="Arial"/>
          <w:b/>
          <w:bCs/>
          <w:caps/>
          <w:color w:val="8A7298"/>
          <w:sz w:val="20"/>
          <w:szCs w:val="20"/>
          <w:lang w:eastAsia="en-GB"/>
        </w:rPr>
        <w:t>TURBULENT</w:t>
      </w:r>
    </w:p>
    <w:p w14:paraId="08F15029" w14:textId="2C9CEB25" w:rsidR="00CF4783" w:rsidRDefault="00CF4783" w:rsidP="00B91CAE">
      <w:pPr>
        <w:shd w:val="clear" w:color="auto" w:fill="FFFFFF"/>
        <w:spacing w:after="0" w:line="240" w:lineRule="auto"/>
        <w:rPr>
          <w:rFonts w:ascii="Arial" w:eastAsia="Times New Roman" w:hAnsi="Arial" w:cs="Arial"/>
          <w:b/>
          <w:bCs/>
          <w:caps/>
          <w:color w:val="8A7298"/>
          <w:sz w:val="20"/>
          <w:szCs w:val="20"/>
          <w:lang w:eastAsia="en-GB"/>
        </w:rPr>
      </w:pPr>
    </w:p>
    <w:p w14:paraId="1AF5B167" w14:textId="77777777" w:rsidR="00CF4783" w:rsidRDefault="00CF4783" w:rsidP="00B91CAE">
      <w:pPr>
        <w:shd w:val="clear" w:color="auto" w:fill="FFFFFF"/>
        <w:spacing w:after="0" w:line="240" w:lineRule="auto"/>
        <w:rPr>
          <w:rFonts w:ascii="Arial" w:eastAsia="Times New Roman" w:hAnsi="Arial" w:cs="Arial"/>
          <w:b/>
          <w:bCs/>
          <w:caps/>
          <w:color w:val="8A7298"/>
          <w:sz w:val="20"/>
          <w:szCs w:val="20"/>
          <w:lang w:eastAsia="en-GB"/>
        </w:rPr>
      </w:pPr>
    </w:p>
    <w:p w14:paraId="21027A77" w14:textId="7720E2CC" w:rsidR="00CF4783" w:rsidRDefault="00CF4783" w:rsidP="00B91CAE">
      <w:pPr>
        <w:shd w:val="clear" w:color="auto" w:fill="FFFFFF"/>
        <w:spacing w:after="0" w:line="240" w:lineRule="auto"/>
        <w:rPr>
          <w:rFonts w:ascii="Arial" w:eastAsia="Times New Roman" w:hAnsi="Arial" w:cs="Arial"/>
          <w:b/>
          <w:bCs/>
          <w:caps/>
          <w:color w:val="8A7298"/>
          <w:sz w:val="20"/>
          <w:szCs w:val="20"/>
          <w:lang w:eastAsia="en-GB"/>
        </w:rPr>
      </w:pPr>
    </w:p>
    <w:p w14:paraId="43A99575" w14:textId="77777777" w:rsidR="00CF4783" w:rsidRPr="00B91CAE" w:rsidRDefault="00CF4783" w:rsidP="00B91CAE">
      <w:pPr>
        <w:shd w:val="clear" w:color="auto" w:fill="FFFFFF"/>
        <w:spacing w:after="0" w:line="240" w:lineRule="auto"/>
        <w:rPr>
          <w:rFonts w:ascii="Arial" w:eastAsia="Times New Roman" w:hAnsi="Arial" w:cs="Arial"/>
          <w:b/>
          <w:bCs/>
          <w:caps/>
          <w:color w:val="8A7298"/>
          <w:sz w:val="20"/>
          <w:szCs w:val="20"/>
          <w:lang w:eastAsia="en-GB"/>
        </w:rPr>
      </w:pPr>
    </w:p>
    <w:p w14:paraId="7655B7DE" w14:textId="5215CBF2" w:rsidR="00B91CAE" w:rsidRDefault="00AB0FCC" w:rsidP="00B370BB">
      <w:pPr>
        <w:pStyle w:val="Heading2"/>
        <w:rPr>
          <w:u w:val="single"/>
        </w:rPr>
      </w:pPr>
      <w:bookmarkStart w:id="8" w:name="_Toc37084413"/>
      <w:bookmarkStart w:id="9" w:name="_Toc37257205"/>
      <w:r w:rsidRPr="00B370BB">
        <w:rPr>
          <w:u w:val="single"/>
        </w:rPr>
        <w:t>Strengths and Weakness</w:t>
      </w:r>
      <w:r w:rsidR="00965C6F" w:rsidRPr="00B370BB">
        <w:rPr>
          <w:u w:val="single"/>
        </w:rPr>
        <w:t>es</w:t>
      </w:r>
      <w:bookmarkEnd w:id="8"/>
      <w:bookmarkEnd w:id="9"/>
    </w:p>
    <w:p w14:paraId="4498C5B5" w14:textId="77777777" w:rsidR="00CF4783" w:rsidRDefault="00CF4783" w:rsidP="00AB3713">
      <w:pPr>
        <w:rPr>
          <w:rFonts w:ascii="Arial" w:hAnsi="Arial" w:cs="Arial"/>
        </w:rPr>
      </w:pPr>
    </w:p>
    <w:p w14:paraId="1217198D" w14:textId="351A14B2" w:rsidR="00D52C89" w:rsidRDefault="00D52C89" w:rsidP="00AB3713">
      <w:pPr>
        <w:rPr>
          <w:rFonts w:ascii="Arial" w:hAnsi="Arial" w:cs="Arial"/>
        </w:rPr>
      </w:pPr>
      <w:r w:rsidRPr="00625D7F">
        <w:rPr>
          <w:rFonts w:ascii="Arial" w:hAnsi="Arial" w:cs="Arial"/>
          <w:b/>
          <w:bCs/>
        </w:rPr>
        <w:t>Wildly Independent</w:t>
      </w:r>
      <w:r w:rsidRPr="00D52C89">
        <w:rPr>
          <w:rFonts w:ascii="Arial" w:hAnsi="Arial" w:cs="Arial"/>
        </w:rPr>
        <w:t xml:space="preserve"> – Freedom of articulation is regularly Adventurers' top need. Anything that meddles with that, </w:t>
      </w:r>
      <w:r w:rsidR="00625D7F" w:rsidRPr="00D52C89">
        <w:rPr>
          <w:rFonts w:ascii="Arial" w:hAnsi="Arial" w:cs="Arial"/>
        </w:rPr>
        <w:t>like</w:t>
      </w:r>
      <w:r w:rsidRPr="00D52C89">
        <w:rPr>
          <w:rFonts w:ascii="Arial" w:hAnsi="Arial" w:cs="Arial"/>
        </w:rPr>
        <w:t xml:space="preserve"> customs and hard guidelines, makes a feeling of abuse for Adventurer characters. This can make </w:t>
      </w:r>
      <w:r w:rsidR="00625D7F" w:rsidRPr="00D52C89">
        <w:rPr>
          <w:rFonts w:ascii="Arial" w:hAnsi="Arial" w:cs="Arial"/>
        </w:rPr>
        <w:t>even more</w:t>
      </w:r>
      <w:r w:rsidRPr="00D52C89">
        <w:rPr>
          <w:rFonts w:ascii="Arial" w:hAnsi="Arial" w:cs="Arial"/>
        </w:rPr>
        <w:t xml:space="preserve"> inflexibly organized scholastics and work a test.</w:t>
      </w:r>
    </w:p>
    <w:p w14:paraId="765B11DF" w14:textId="394E3898" w:rsidR="00625D7F" w:rsidRDefault="00625D7F" w:rsidP="00AB3713">
      <w:pPr>
        <w:rPr>
          <w:rFonts w:ascii="Arial" w:hAnsi="Arial" w:cs="Arial"/>
        </w:rPr>
      </w:pPr>
      <w:r w:rsidRPr="00625D7F">
        <w:rPr>
          <w:rFonts w:ascii="Arial" w:hAnsi="Arial" w:cs="Arial"/>
          <w:b/>
          <w:bCs/>
        </w:rPr>
        <w:t>Flighty</w:t>
      </w:r>
      <w:r w:rsidRPr="00625D7F">
        <w:rPr>
          <w:rFonts w:ascii="Arial" w:hAnsi="Arial" w:cs="Arial"/>
        </w:rPr>
        <w:t xml:space="preserve"> – Adventurers' abhorrence long haul responsibilities and plans. The inclination to effectively abstain from getting ready for the future can cause strain in Adventurers' sentimental connections and budgetary hardship sometime down the road.</w:t>
      </w:r>
    </w:p>
    <w:p w14:paraId="08DDFB4F" w14:textId="46FEC23E" w:rsidR="00625D7F" w:rsidRDefault="00625D7F" w:rsidP="00AB3713">
      <w:pPr>
        <w:rPr>
          <w:rFonts w:ascii="Arial" w:hAnsi="Arial" w:cs="Arial"/>
        </w:rPr>
      </w:pPr>
    </w:p>
    <w:p w14:paraId="366E955F" w14:textId="1532A281" w:rsidR="00625D7F" w:rsidRDefault="00625D7F" w:rsidP="00AB3713">
      <w:pPr>
        <w:rPr>
          <w:rFonts w:ascii="Arial" w:hAnsi="Arial" w:cs="Arial"/>
        </w:rPr>
      </w:pPr>
      <w:r w:rsidRPr="00625D7F">
        <w:rPr>
          <w:rFonts w:ascii="Arial" w:hAnsi="Arial" w:cs="Arial"/>
          <w:b/>
          <w:bCs/>
        </w:rPr>
        <w:t>Easily Stressed</w:t>
      </w:r>
      <w:r w:rsidRPr="00625D7F">
        <w:rPr>
          <w:rFonts w:ascii="Arial" w:hAnsi="Arial" w:cs="Arial"/>
        </w:rPr>
        <w:t> – Adventurers live in the present, full of emotion. When situations get out of control, people with this personality type (especially Turbulent ones) can shut down, losing their characteristic charm and creativity in favour of gnashing teeth.</w:t>
      </w:r>
    </w:p>
    <w:p w14:paraId="7AA35A5D" w14:textId="67CE898F" w:rsidR="00625D7F" w:rsidRDefault="00625D7F" w:rsidP="00AB3713">
      <w:pPr>
        <w:rPr>
          <w:rFonts w:ascii="Arial" w:hAnsi="Arial" w:cs="Arial"/>
        </w:rPr>
      </w:pPr>
    </w:p>
    <w:p w14:paraId="798022D0" w14:textId="46D9A7E9" w:rsidR="00625D7F" w:rsidRDefault="00625D7F" w:rsidP="00AB3713">
      <w:pPr>
        <w:rPr>
          <w:rFonts w:ascii="Arial" w:hAnsi="Arial" w:cs="Arial"/>
        </w:rPr>
      </w:pPr>
      <w:r w:rsidRPr="00092738">
        <w:rPr>
          <w:rFonts w:ascii="Arial" w:hAnsi="Arial" w:cs="Arial"/>
          <w:b/>
          <w:bCs/>
        </w:rPr>
        <w:t xml:space="preserve">Erratic </w:t>
      </w:r>
      <w:r w:rsidRPr="00625D7F">
        <w:rPr>
          <w:rFonts w:ascii="Arial" w:hAnsi="Arial" w:cs="Arial"/>
        </w:rPr>
        <w:t>– Adventurers' aversion long haul responsibilities and plans. The propensity to effectively abstain from getting ready for the future can cause strain in Adventurers' sentimental connections and money related hardship sometime down the road.</w:t>
      </w:r>
    </w:p>
    <w:p w14:paraId="270B73E8" w14:textId="7D6A5216" w:rsidR="00625D7F" w:rsidRDefault="00625D7F" w:rsidP="00AB3713">
      <w:pPr>
        <w:rPr>
          <w:rFonts w:ascii="Arial" w:hAnsi="Arial" w:cs="Arial"/>
        </w:rPr>
      </w:pPr>
    </w:p>
    <w:p w14:paraId="72DC08C8" w14:textId="069226FB" w:rsidR="00625D7F" w:rsidRDefault="00625D7F" w:rsidP="00AB3713">
      <w:pPr>
        <w:rPr>
          <w:rFonts w:ascii="Arial" w:hAnsi="Arial" w:cs="Arial"/>
        </w:rPr>
      </w:pPr>
      <w:r w:rsidRPr="00092738">
        <w:rPr>
          <w:rFonts w:ascii="Arial" w:hAnsi="Arial" w:cs="Arial"/>
          <w:b/>
          <w:bCs/>
        </w:rPr>
        <w:t>Fluctuating Self-Esteem</w:t>
      </w:r>
      <w:r w:rsidRPr="00625D7F">
        <w:rPr>
          <w:rFonts w:ascii="Arial" w:hAnsi="Arial" w:cs="Arial"/>
        </w:rPr>
        <w:t xml:space="preserve"> – It's requested that abilities be evaluated, however that is difficult to do with Adventurers' qualities of affectability and anesthetises. Globe-trotters' endeavours are regularly excused, a destructive and harming blow, particularly right off the bat throughout everyday life. Travelers can begin to accept the naysayers without solid help.</w:t>
      </w:r>
    </w:p>
    <w:p w14:paraId="1D0F9578" w14:textId="5D2968A2" w:rsidR="00B46272" w:rsidRDefault="00B46272" w:rsidP="00CF4783">
      <w:pPr>
        <w:pStyle w:val="Heading2"/>
      </w:pPr>
    </w:p>
    <w:p w14:paraId="734A9EC0" w14:textId="11DE48B2" w:rsidR="003C7E7A" w:rsidRDefault="003C7E7A" w:rsidP="00B746FF">
      <w:pPr>
        <w:pStyle w:val="Heading2"/>
      </w:pPr>
      <w:bookmarkStart w:id="10" w:name="_Toc37257206"/>
      <w:r>
        <w:t xml:space="preserve">The conclusion </w:t>
      </w:r>
      <w:r w:rsidR="00D428BF">
        <w:t>16personalities came up with for ‘Adventurers’</w:t>
      </w:r>
      <w:bookmarkEnd w:id="10"/>
      <w:r w:rsidR="00D428BF">
        <w:t xml:space="preserve"> </w:t>
      </w:r>
    </w:p>
    <w:p w14:paraId="17979960" w14:textId="77777777" w:rsidR="00B746FF" w:rsidRPr="00B746FF" w:rsidRDefault="00B746FF" w:rsidP="00B746FF"/>
    <w:p w14:paraId="1B5BC711" w14:textId="5BD9AD79" w:rsidR="0028603B" w:rsidRDefault="0028603B" w:rsidP="0028603B">
      <w:pPr>
        <w:rPr>
          <w:rFonts w:ascii="Arial" w:hAnsi="Arial" w:cs="Arial"/>
        </w:rPr>
      </w:pPr>
      <w:r w:rsidRPr="0028603B">
        <w:rPr>
          <w:rFonts w:ascii="Arial" w:hAnsi="Arial" w:cs="Arial"/>
        </w:rPr>
        <w:t xml:space="preserve">However, Adventurers can be effortlessly stumbled in territories where their attention on functional issues is </w:t>
      </w:r>
      <w:r w:rsidR="00E2410B" w:rsidRPr="0028603B">
        <w:rPr>
          <w:rFonts w:ascii="Arial" w:hAnsi="Arial" w:cs="Arial"/>
        </w:rPr>
        <w:t>even more</w:t>
      </w:r>
      <w:r w:rsidRPr="0028603B">
        <w:rPr>
          <w:rFonts w:ascii="Arial" w:hAnsi="Arial" w:cs="Arial"/>
        </w:rPr>
        <w:t xml:space="preserve"> a risk than an advantage. Regardless of whether it is finding (or keeping) an accomplice, arriving at stunning statures on the profession stepping stool, or figuring out how to prepare, Adventurers need to invest a cognizant exertion to build up their more fragile characteristics and extra aptitudes. </w:t>
      </w:r>
    </w:p>
    <w:p w14:paraId="48E0EE7F" w14:textId="32671A12" w:rsidR="004948DC" w:rsidRDefault="004948DC" w:rsidP="0028603B">
      <w:pPr>
        <w:rPr>
          <w:rFonts w:ascii="Arial" w:hAnsi="Arial" w:cs="Arial"/>
        </w:rPr>
      </w:pPr>
      <w:r>
        <w:rPr>
          <w:rFonts w:ascii="Arial" w:hAnsi="Arial" w:cs="Arial"/>
        </w:rPr>
        <w:t xml:space="preserve">The announcements from my character test is practically exact about me particularly in my ‘Strengths and Weaknesses’ – Easily Stressed – I feel partially through my course I turned out to be exceptionally pushed and I lost spotlight on my undertaking close by. I shut down. I </w:t>
      </w:r>
      <w:r w:rsidR="009555D5">
        <w:rPr>
          <w:rFonts w:ascii="Arial" w:hAnsi="Arial" w:cs="Arial"/>
        </w:rPr>
        <w:lastRenderedPageBreak/>
        <w:t>must</w:t>
      </w:r>
      <w:r>
        <w:rPr>
          <w:rFonts w:ascii="Arial" w:hAnsi="Arial" w:cs="Arial"/>
        </w:rPr>
        <w:t xml:space="preserve"> take a shot at these feelings that possibly keeping me from arriving at my potential objectives. </w:t>
      </w:r>
    </w:p>
    <w:p w14:paraId="63F8928B" w14:textId="5E4EF318" w:rsidR="004948DC" w:rsidRDefault="004948DC" w:rsidP="0028603B">
      <w:pPr>
        <w:rPr>
          <w:rFonts w:ascii="Arial" w:hAnsi="Arial" w:cs="Arial"/>
        </w:rPr>
      </w:pPr>
      <w:r>
        <w:rPr>
          <w:rFonts w:ascii="Arial" w:hAnsi="Arial" w:cs="Arial"/>
        </w:rPr>
        <w:t>An impression of the appropriate responses acquired in the mindfulness test is that I should be following the correct ways for me, to arrive at my objectives. (16personalities)</w:t>
      </w:r>
    </w:p>
    <w:p w14:paraId="15D0D582" w14:textId="079BA463" w:rsidR="00EE6827" w:rsidRDefault="00EE6827" w:rsidP="0028603B">
      <w:pPr>
        <w:rPr>
          <w:rFonts w:ascii="Arial" w:hAnsi="Arial" w:cs="Arial"/>
        </w:rPr>
      </w:pPr>
    </w:p>
    <w:p w14:paraId="78FE1A5E" w14:textId="1AE86E3E" w:rsidR="00EE6827" w:rsidRDefault="00EE6827" w:rsidP="0028603B">
      <w:pPr>
        <w:rPr>
          <w:rFonts w:ascii="Arial" w:hAnsi="Arial" w:cs="Arial"/>
        </w:rPr>
      </w:pPr>
      <w:r>
        <w:rPr>
          <w:rFonts w:ascii="Arial" w:hAnsi="Arial" w:cs="Arial"/>
        </w:rPr>
        <w:t>Additionally, I embraced on The National Career Service gov.uk a Self-assessment Skills Test. Considering enquires I replied on the eighteenth January 2020.</w:t>
      </w:r>
    </w:p>
    <w:p w14:paraId="61DA066E" w14:textId="032B964C" w:rsidR="00EE6827" w:rsidRDefault="00EE6827" w:rsidP="00EE6827">
      <w:pPr>
        <w:pStyle w:val="ListParagraph"/>
        <w:numPr>
          <w:ilvl w:val="0"/>
          <w:numId w:val="7"/>
        </w:numPr>
        <w:rPr>
          <w:rFonts w:ascii="Arial" w:hAnsi="Arial" w:cs="Arial"/>
        </w:rPr>
      </w:pPr>
      <w:r>
        <w:rPr>
          <w:rFonts w:ascii="Arial" w:hAnsi="Arial" w:cs="Arial"/>
        </w:rPr>
        <w:t>I appreciate encouraging and tuning into others.</w:t>
      </w:r>
    </w:p>
    <w:p w14:paraId="3A319A2E" w14:textId="1A45227E" w:rsidR="00EE6827" w:rsidRDefault="00EE6827" w:rsidP="00EE6827">
      <w:pPr>
        <w:pStyle w:val="ListParagraph"/>
        <w:numPr>
          <w:ilvl w:val="0"/>
          <w:numId w:val="7"/>
        </w:numPr>
        <w:rPr>
          <w:rFonts w:ascii="Arial" w:hAnsi="Arial" w:cs="Arial"/>
        </w:rPr>
      </w:pPr>
      <w:r>
        <w:rPr>
          <w:rFonts w:ascii="Arial" w:hAnsi="Arial" w:cs="Arial"/>
        </w:rPr>
        <w:t>I like to design things and are efficient.</w:t>
      </w:r>
    </w:p>
    <w:p w14:paraId="6948E9B4" w14:textId="1F1578E7" w:rsidR="00EE6827" w:rsidRDefault="00EE6827" w:rsidP="00EE6827">
      <w:pPr>
        <w:pStyle w:val="ListParagraph"/>
        <w:numPr>
          <w:ilvl w:val="0"/>
          <w:numId w:val="7"/>
        </w:numPr>
        <w:rPr>
          <w:rFonts w:ascii="Arial" w:hAnsi="Arial" w:cs="Arial"/>
        </w:rPr>
      </w:pPr>
      <w:r>
        <w:rPr>
          <w:rFonts w:ascii="Arial" w:hAnsi="Arial" w:cs="Arial"/>
        </w:rPr>
        <w:t>I like managing muddled issues or working with numbers.</w:t>
      </w:r>
    </w:p>
    <w:p w14:paraId="15CC074B" w14:textId="7B86412D" w:rsidR="00EE6827" w:rsidRDefault="00EE6827" w:rsidP="00EE6827">
      <w:pPr>
        <w:rPr>
          <w:rFonts w:ascii="Arial" w:hAnsi="Arial" w:cs="Arial"/>
          <w:u w:val="single"/>
        </w:rPr>
      </w:pPr>
      <w:r w:rsidRPr="00EE6827">
        <w:rPr>
          <w:rFonts w:ascii="Arial" w:hAnsi="Arial" w:cs="Arial"/>
          <w:u w:val="single"/>
        </w:rPr>
        <w:t>Teacher and Education</w:t>
      </w:r>
    </w:p>
    <w:p w14:paraId="687F5507" w14:textId="76C58D95" w:rsidR="00EE6827" w:rsidRPr="00EE6827" w:rsidRDefault="00EE6827" w:rsidP="00EE6827">
      <w:pPr>
        <w:pStyle w:val="ListParagraph"/>
        <w:numPr>
          <w:ilvl w:val="0"/>
          <w:numId w:val="8"/>
        </w:numPr>
        <w:rPr>
          <w:rFonts w:ascii="Arial" w:hAnsi="Arial" w:cs="Arial"/>
          <w:u w:val="single"/>
        </w:rPr>
      </w:pPr>
      <w:r>
        <w:rPr>
          <w:rFonts w:ascii="Arial" w:hAnsi="Arial" w:cs="Arial"/>
        </w:rPr>
        <w:t>Advanced Education Lecturer</w:t>
      </w:r>
    </w:p>
    <w:p w14:paraId="13D57DD3" w14:textId="0F1BB5BC" w:rsidR="00EE6827" w:rsidRPr="00EE6827" w:rsidRDefault="00EE6827" w:rsidP="00EE6827">
      <w:pPr>
        <w:pStyle w:val="ListParagraph"/>
        <w:numPr>
          <w:ilvl w:val="0"/>
          <w:numId w:val="8"/>
        </w:numPr>
        <w:rPr>
          <w:rFonts w:ascii="Arial" w:hAnsi="Arial" w:cs="Arial"/>
          <w:u w:val="single"/>
        </w:rPr>
      </w:pPr>
      <w:r>
        <w:rPr>
          <w:rFonts w:ascii="Arial" w:hAnsi="Arial" w:cs="Arial"/>
        </w:rPr>
        <w:t>Training Officer</w:t>
      </w:r>
    </w:p>
    <w:p w14:paraId="0EC1B4B2" w14:textId="3709A077" w:rsidR="00EE6827" w:rsidRPr="00EE6827" w:rsidRDefault="00EE6827" w:rsidP="00EE6827">
      <w:pPr>
        <w:pStyle w:val="ListParagraph"/>
        <w:numPr>
          <w:ilvl w:val="0"/>
          <w:numId w:val="8"/>
        </w:numPr>
        <w:rPr>
          <w:rFonts w:ascii="Arial" w:hAnsi="Arial" w:cs="Arial"/>
          <w:u w:val="single"/>
        </w:rPr>
      </w:pPr>
      <w:r>
        <w:rPr>
          <w:rFonts w:ascii="Arial" w:hAnsi="Arial" w:cs="Arial"/>
        </w:rPr>
        <w:t>British Sign Language Teacher</w:t>
      </w:r>
    </w:p>
    <w:p w14:paraId="075DCAA7" w14:textId="19ED4264" w:rsidR="00EE6827" w:rsidRPr="00EE6827" w:rsidRDefault="00EE6827" w:rsidP="00EE6827">
      <w:pPr>
        <w:pStyle w:val="ListParagraph"/>
        <w:numPr>
          <w:ilvl w:val="0"/>
          <w:numId w:val="8"/>
        </w:numPr>
        <w:rPr>
          <w:rFonts w:ascii="Arial" w:hAnsi="Arial" w:cs="Arial"/>
          <w:u w:val="single"/>
        </w:rPr>
      </w:pPr>
      <w:r>
        <w:rPr>
          <w:rFonts w:ascii="Arial" w:hAnsi="Arial" w:cs="Arial"/>
        </w:rPr>
        <w:t>Further Education Lecturer</w:t>
      </w:r>
    </w:p>
    <w:p w14:paraId="3E18ACA7" w14:textId="6B9FAF42" w:rsidR="00EE6827" w:rsidRPr="00EE6827" w:rsidRDefault="00EE6827" w:rsidP="00EE6827">
      <w:pPr>
        <w:pStyle w:val="ListParagraph"/>
        <w:numPr>
          <w:ilvl w:val="0"/>
          <w:numId w:val="8"/>
        </w:numPr>
        <w:rPr>
          <w:rFonts w:ascii="Arial" w:hAnsi="Arial" w:cs="Arial"/>
          <w:u w:val="single"/>
        </w:rPr>
      </w:pPr>
      <w:r>
        <w:rPr>
          <w:rFonts w:ascii="Arial" w:hAnsi="Arial" w:cs="Arial"/>
        </w:rPr>
        <w:t>Primary School Teacher</w:t>
      </w:r>
    </w:p>
    <w:p w14:paraId="6813783A" w14:textId="7211E274" w:rsidR="00EE6827" w:rsidRPr="00EE6827" w:rsidRDefault="00EE6827" w:rsidP="00EE6827">
      <w:pPr>
        <w:pStyle w:val="ListParagraph"/>
        <w:numPr>
          <w:ilvl w:val="0"/>
          <w:numId w:val="8"/>
        </w:numPr>
        <w:rPr>
          <w:rFonts w:ascii="Arial" w:hAnsi="Arial" w:cs="Arial"/>
          <w:u w:val="single"/>
        </w:rPr>
      </w:pPr>
      <w:r>
        <w:rPr>
          <w:rFonts w:ascii="Arial" w:hAnsi="Arial" w:cs="Arial"/>
        </w:rPr>
        <w:t xml:space="preserve">Montessori teacher </w:t>
      </w:r>
    </w:p>
    <w:p w14:paraId="33296B8F" w14:textId="2D4A9DAC" w:rsidR="00EE6827" w:rsidRDefault="00EE6827" w:rsidP="00EE6827">
      <w:pPr>
        <w:rPr>
          <w:rFonts w:ascii="Arial" w:hAnsi="Arial" w:cs="Arial"/>
          <w:u w:val="single"/>
        </w:rPr>
      </w:pPr>
      <w:r>
        <w:rPr>
          <w:rFonts w:ascii="Arial" w:hAnsi="Arial" w:cs="Arial"/>
          <w:u w:val="single"/>
        </w:rPr>
        <w:t>Retails and Sales</w:t>
      </w:r>
    </w:p>
    <w:p w14:paraId="228F898E" w14:textId="6D10BFCB" w:rsidR="00652FC4" w:rsidRDefault="00652FC4" w:rsidP="00652FC4">
      <w:pPr>
        <w:pStyle w:val="ListParagraph"/>
        <w:numPr>
          <w:ilvl w:val="0"/>
          <w:numId w:val="9"/>
        </w:numPr>
        <w:rPr>
          <w:rFonts w:ascii="Arial" w:hAnsi="Arial" w:cs="Arial"/>
        </w:rPr>
      </w:pPr>
      <w:r>
        <w:rPr>
          <w:rFonts w:ascii="Arial" w:hAnsi="Arial" w:cs="Arial"/>
        </w:rPr>
        <w:t>Leisure Centre Assistant</w:t>
      </w:r>
    </w:p>
    <w:p w14:paraId="2B293447" w14:textId="205A8D5E" w:rsidR="00652FC4" w:rsidRDefault="00652FC4" w:rsidP="00652FC4">
      <w:pPr>
        <w:pStyle w:val="ListParagraph"/>
        <w:numPr>
          <w:ilvl w:val="0"/>
          <w:numId w:val="9"/>
        </w:numPr>
        <w:rPr>
          <w:rFonts w:ascii="Arial" w:hAnsi="Arial" w:cs="Arial"/>
        </w:rPr>
      </w:pPr>
      <w:r>
        <w:rPr>
          <w:rFonts w:ascii="Arial" w:hAnsi="Arial" w:cs="Arial"/>
        </w:rPr>
        <w:t>Retail Manager</w:t>
      </w:r>
    </w:p>
    <w:p w14:paraId="6DBFDFCB" w14:textId="0F57D8D5" w:rsidR="00C919CB" w:rsidRDefault="00652FC4" w:rsidP="00C919CB">
      <w:pPr>
        <w:pStyle w:val="ListParagraph"/>
        <w:numPr>
          <w:ilvl w:val="0"/>
          <w:numId w:val="9"/>
        </w:numPr>
        <w:rPr>
          <w:rFonts w:ascii="Arial" w:hAnsi="Arial" w:cs="Arial"/>
        </w:rPr>
      </w:pPr>
      <w:r>
        <w:rPr>
          <w:rFonts w:ascii="Arial" w:hAnsi="Arial" w:cs="Arial"/>
        </w:rPr>
        <w:t>Crisis Medical Dispatcher.</w:t>
      </w:r>
    </w:p>
    <w:p w14:paraId="38262072" w14:textId="0BB6BFC7" w:rsidR="00F8001D" w:rsidRDefault="00F8001D" w:rsidP="00F8001D">
      <w:pPr>
        <w:rPr>
          <w:rFonts w:ascii="Arial" w:hAnsi="Arial" w:cs="Arial"/>
        </w:rPr>
      </w:pPr>
    </w:p>
    <w:p w14:paraId="7CE7F4D4" w14:textId="69A86A6A" w:rsidR="00F8001D" w:rsidRDefault="00F8001D" w:rsidP="00F8001D">
      <w:pPr>
        <w:rPr>
          <w:rFonts w:ascii="Arial" w:hAnsi="Arial" w:cs="Arial"/>
        </w:rPr>
      </w:pPr>
    </w:p>
    <w:p w14:paraId="7EC0EE0C" w14:textId="77777777" w:rsidR="00F8001D" w:rsidRPr="00F8001D" w:rsidRDefault="00F8001D" w:rsidP="00F8001D">
      <w:pPr>
        <w:rPr>
          <w:rFonts w:ascii="Arial" w:hAnsi="Arial" w:cs="Arial"/>
        </w:rPr>
      </w:pPr>
      <w:r w:rsidRPr="00F8001D">
        <w:rPr>
          <w:rFonts w:ascii="Arial" w:hAnsi="Arial" w:cs="Arial"/>
        </w:rPr>
        <w:t xml:space="preserve">Other Feedback got from Lecturer's and understudies Services, gathering. </w:t>
      </w:r>
    </w:p>
    <w:p w14:paraId="4A794316" w14:textId="77777777" w:rsidR="00F8001D" w:rsidRPr="00F8001D" w:rsidRDefault="00F8001D" w:rsidP="00F8001D">
      <w:pPr>
        <w:rPr>
          <w:rFonts w:ascii="Arial" w:hAnsi="Arial" w:cs="Arial"/>
        </w:rPr>
      </w:pPr>
    </w:p>
    <w:p w14:paraId="290F7F3B" w14:textId="0EC5B7EA" w:rsidR="00F8001D" w:rsidRPr="00F8001D" w:rsidRDefault="00F8001D" w:rsidP="00F8001D">
      <w:pPr>
        <w:pStyle w:val="ListParagraph"/>
        <w:numPr>
          <w:ilvl w:val="0"/>
          <w:numId w:val="10"/>
        </w:numPr>
        <w:rPr>
          <w:rFonts w:ascii="Arial" w:hAnsi="Arial" w:cs="Arial"/>
        </w:rPr>
      </w:pPr>
      <w:r w:rsidRPr="00F8001D">
        <w:rPr>
          <w:rFonts w:ascii="Arial" w:hAnsi="Arial" w:cs="Arial"/>
        </w:rPr>
        <w:t xml:space="preserve">My speaker Abdi Rahman says I am authority material. The </w:t>
      </w:r>
      <w:r w:rsidRPr="00F8001D">
        <w:rPr>
          <w:rFonts w:ascii="Arial" w:hAnsi="Arial" w:cs="Arial"/>
        </w:rPr>
        <w:t>way</w:t>
      </w:r>
      <w:r w:rsidRPr="00F8001D">
        <w:rPr>
          <w:rFonts w:ascii="Arial" w:hAnsi="Arial" w:cs="Arial"/>
        </w:rPr>
        <w:t xml:space="preserve"> I communicate and how I go over. Be that as it may, I need fearlessness. </w:t>
      </w:r>
    </w:p>
    <w:p w14:paraId="16DF0D9E" w14:textId="4024F56E" w:rsidR="00F8001D" w:rsidRPr="00F8001D" w:rsidRDefault="00F8001D" w:rsidP="00F8001D">
      <w:pPr>
        <w:pStyle w:val="ListParagraph"/>
        <w:numPr>
          <w:ilvl w:val="0"/>
          <w:numId w:val="10"/>
        </w:numPr>
        <w:rPr>
          <w:rFonts w:ascii="Arial" w:hAnsi="Arial" w:cs="Arial"/>
        </w:rPr>
      </w:pPr>
      <w:r w:rsidRPr="00F8001D">
        <w:rPr>
          <w:rFonts w:ascii="Arial" w:hAnsi="Arial" w:cs="Arial"/>
        </w:rPr>
        <w:t xml:space="preserve">My Colleague says - I have become sure since we </w:t>
      </w:r>
      <w:r w:rsidRPr="00F8001D">
        <w:rPr>
          <w:rFonts w:ascii="Arial" w:hAnsi="Arial" w:cs="Arial"/>
        </w:rPr>
        <w:t>began</w:t>
      </w:r>
      <w:r w:rsidRPr="00F8001D">
        <w:rPr>
          <w:rFonts w:ascii="Arial" w:hAnsi="Arial" w:cs="Arial"/>
        </w:rPr>
        <w:t xml:space="preserve">. I talk and pose </w:t>
      </w:r>
      <w:r w:rsidRPr="00F8001D">
        <w:rPr>
          <w:rFonts w:ascii="Arial" w:hAnsi="Arial" w:cs="Arial"/>
        </w:rPr>
        <w:t>e</w:t>
      </w:r>
      <w:r w:rsidRPr="00F8001D">
        <w:rPr>
          <w:rFonts w:ascii="Arial" w:hAnsi="Arial" w:cs="Arial"/>
        </w:rPr>
        <w:t xml:space="preserve">nquiries now. </w:t>
      </w:r>
    </w:p>
    <w:p w14:paraId="326DD767" w14:textId="3DA20750" w:rsidR="00F8001D" w:rsidRPr="00F8001D" w:rsidRDefault="00F8001D" w:rsidP="00F8001D">
      <w:pPr>
        <w:pStyle w:val="ListParagraph"/>
        <w:numPr>
          <w:ilvl w:val="0"/>
          <w:numId w:val="10"/>
        </w:numPr>
        <w:rPr>
          <w:rFonts w:ascii="Arial" w:hAnsi="Arial" w:cs="Arial"/>
        </w:rPr>
      </w:pPr>
      <w:r w:rsidRPr="00F8001D">
        <w:rPr>
          <w:rFonts w:ascii="Arial" w:hAnsi="Arial" w:cs="Arial"/>
        </w:rPr>
        <w:t xml:space="preserve">I feel this is erroneous </w:t>
      </w:r>
      <w:r w:rsidRPr="00F8001D">
        <w:rPr>
          <w:rFonts w:ascii="Arial" w:hAnsi="Arial" w:cs="Arial"/>
        </w:rPr>
        <w:t>since</w:t>
      </w:r>
      <w:r w:rsidRPr="00F8001D">
        <w:rPr>
          <w:rFonts w:ascii="Arial" w:hAnsi="Arial" w:cs="Arial"/>
        </w:rPr>
        <w:t xml:space="preserve"> I have faith in each movement - bunch work I have consistently put proposals forward in any case, it isn't constantly taken. </w:t>
      </w:r>
    </w:p>
    <w:p w14:paraId="7D075905" w14:textId="61362A7F" w:rsidR="00F8001D" w:rsidRPr="00F8001D" w:rsidRDefault="00E60D5C" w:rsidP="00F8001D">
      <w:pPr>
        <w:pStyle w:val="ListParagraph"/>
        <w:numPr>
          <w:ilvl w:val="0"/>
          <w:numId w:val="10"/>
        </w:numPr>
        <w:rPr>
          <w:rFonts w:ascii="Arial" w:hAnsi="Arial" w:cs="Arial"/>
        </w:rPr>
      </w:pPr>
      <w:r w:rsidRPr="00F8001D">
        <w:rPr>
          <w:rFonts w:ascii="Arial" w:hAnsi="Arial" w:cs="Arial"/>
        </w:rPr>
        <w:t>Students Services</w:t>
      </w:r>
      <w:r w:rsidR="00F8001D" w:rsidRPr="00F8001D">
        <w:rPr>
          <w:rFonts w:ascii="Arial" w:hAnsi="Arial" w:cs="Arial"/>
        </w:rPr>
        <w:t xml:space="preserve"> - Margaret and Angela state I am strong. I have battled with medical problems and still put forth a valiant effort to hand assignments in on schedule.</w:t>
      </w:r>
    </w:p>
    <w:p w14:paraId="74DE76FA" w14:textId="15874344" w:rsidR="00F8001D" w:rsidRDefault="00F8001D" w:rsidP="00F8001D">
      <w:pPr>
        <w:rPr>
          <w:rFonts w:ascii="Arial" w:hAnsi="Arial" w:cs="Arial"/>
        </w:rPr>
      </w:pPr>
    </w:p>
    <w:p w14:paraId="012C57A8" w14:textId="1D2B743E" w:rsidR="00F8001D" w:rsidRDefault="00F8001D" w:rsidP="00F8001D">
      <w:pPr>
        <w:rPr>
          <w:rFonts w:ascii="Arial" w:hAnsi="Arial" w:cs="Arial"/>
        </w:rPr>
      </w:pPr>
    </w:p>
    <w:p w14:paraId="27172872" w14:textId="3E776C0D" w:rsidR="00F8001D" w:rsidRDefault="00F8001D" w:rsidP="00F8001D">
      <w:pPr>
        <w:rPr>
          <w:rFonts w:ascii="Arial" w:hAnsi="Arial" w:cs="Arial"/>
        </w:rPr>
      </w:pPr>
    </w:p>
    <w:p w14:paraId="06790DA0" w14:textId="6D0C554A" w:rsidR="00F8001D" w:rsidRDefault="00F8001D" w:rsidP="00F8001D">
      <w:pPr>
        <w:rPr>
          <w:rFonts w:ascii="Arial" w:hAnsi="Arial" w:cs="Arial"/>
        </w:rPr>
      </w:pPr>
    </w:p>
    <w:p w14:paraId="0D30F17F" w14:textId="77777777" w:rsidR="00F8001D" w:rsidRPr="00F8001D" w:rsidRDefault="00F8001D" w:rsidP="00F8001D">
      <w:pPr>
        <w:rPr>
          <w:rFonts w:ascii="Arial" w:hAnsi="Arial" w:cs="Arial"/>
        </w:rPr>
      </w:pPr>
    </w:p>
    <w:p w14:paraId="6ADF1A11" w14:textId="77777777" w:rsidR="00F8001D" w:rsidRDefault="00F8001D" w:rsidP="00F8001D">
      <w:pPr>
        <w:pStyle w:val="ListParagraph"/>
        <w:rPr>
          <w:rFonts w:ascii="Arial" w:hAnsi="Arial" w:cs="Arial"/>
        </w:rPr>
      </w:pPr>
    </w:p>
    <w:p w14:paraId="2AF0942B" w14:textId="4DD47764" w:rsidR="0028603B" w:rsidRDefault="0028603B" w:rsidP="0028603B">
      <w:pPr>
        <w:rPr>
          <w:rFonts w:ascii="Arial" w:hAnsi="Arial" w:cs="Arial"/>
        </w:rPr>
      </w:pPr>
    </w:p>
    <w:p w14:paraId="63BC2DE1" w14:textId="453909E6" w:rsidR="00AE52D5" w:rsidRDefault="00AE52D5" w:rsidP="0028603B">
      <w:pPr>
        <w:rPr>
          <w:rFonts w:ascii="Arial" w:hAnsi="Arial" w:cs="Arial"/>
        </w:rPr>
      </w:pPr>
    </w:p>
    <w:p w14:paraId="383D8B61" w14:textId="2C18E560" w:rsidR="00AE52D5" w:rsidRDefault="00AE52D5" w:rsidP="0028603B">
      <w:pPr>
        <w:rPr>
          <w:rFonts w:ascii="Arial" w:hAnsi="Arial" w:cs="Arial"/>
        </w:rPr>
      </w:pPr>
    </w:p>
    <w:p w14:paraId="71ADD691" w14:textId="2BD718B2" w:rsidR="00AE52D5" w:rsidRDefault="00AE52D5" w:rsidP="00AE52D5">
      <w:pPr>
        <w:pStyle w:val="Heading1"/>
        <w:rPr>
          <w:u w:val="single"/>
        </w:rPr>
      </w:pPr>
      <w:bookmarkStart w:id="11" w:name="_Toc37084415"/>
      <w:bookmarkStart w:id="12" w:name="_Toc37257207"/>
      <w:r w:rsidRPr="00AE52D5">
        <w:rPr>
          <w:u w:val="single"/>
        </w:rPr>
        <w:t>MOCK INTER</w:t>
      </w:r>
      <w:r>
        <w:rPr>
          <w:u w:val="single"/>
        </w:rPr>
        <w:t>VIEW</w:t>
      </w:r>
      <w:bookmarkEnd w:id="11"/>
      <w:bookmarkEnd w:id="12"/>
    </w:p>
    <w:p w14:paraId="75DB3BA7" w14:textId="768C7172" w:rsidR="00AE52D5" w:rsidRDefault="00AE52D5" w:rsidP="00AE52D5"/>
    <w:p w14:paraId="04E92551" w14:textId="59D77010" w:rsidR="00AE52D5" w:rsidRDefault="00AE52D5" w:rsidP="00AE52D5">
      <w:r>
        <w:t xml:space="preserve">I always like to prepare myself for an interview or anything that is important to me to get where I need to go. </w:t>
      </w:r>
    </w:p>
    <w:p w14:paraId="22A3A4D3" w14:textId="2723760A" w:rsidR="0026338E" w:rsidRDefault="0026338E" w:rsidP="00AE52D5">
      <w:r>
        <w:t>So,</w:t>
      </w:r>
      <w:r w:rsidR="00AE52D5">
        <w:t xml:space="preserve"> in preparation for my mock interview </w:t>
      </w:r>
      <w:r>
        <w:t>and</w:t>
      </w:r>
      <w:r w:rsidR="00AE52D5">
        <w:t xml:space="preserve"> a potential interview for the vacancy that I submitted for a </w:t>
      </w:r>
      <w:r w:rsidR="008B57FA">
        <w:t xml:space="preserve">Customer Service Consultant, </w:t>
      </w:r>
      <w:r>
        <w:t xml:space="preserve">I researched the company, researched the ten top interview questions. This is not something I would usually do. But with searching for a job without any joy. I thought I would give this way a try. </w:t>
      </w:r>
    </w:p>
    <w:p w14:paraId="79C18F4C" w14:textId="1C8DFE1F" w:rsidR="00AE52D5" w:rsidRDefault="0026338E" w:rsidP="00AE52D5">
      <w:r>
        <w:t xml:space="preserve">I arrived early for my Mock Interview and awaited my turn. I went into the room and greeted the interviewers. I felt I did well in my interview. So, was a little disappointed in only scoring an 81%. It has made me question myself “What am I doing wrong?” </w:t>
      </w:r>
      <w:r w:rsidR="00320103">
        <w:t xml:space="preserve">Because even in the self-awareness testes I scored 83%. </w:t>
      </w:r>
    </w:p>
    <w:p w14:paraId="0E5AB1F6" w14:textId="071C292B" w:rsidR="00320103" w:rsidRDefault="00320103" w:rsidP="00AE52D5">
      <w:r>
        <w:t xml:space="preserve">The </w:t>
      </w:r>
      <w:r w:rsidR="008B57FA">
        <w:t>Customer Service Consultant vacancy</w:t>
      </w:r>
      <w:r>
        <w:t xml:space="preserve"> I applied for was a telephone interview in which I did not get due </w:t>
      </w:r>
      <w:r w:rsidR="008B57FA">
        <w:t>to them feeling other applicants better matched the skills required for this role.</w:t>
      </w:r>
    </w:p>
    <w:p w14:paraId="29519D9E" w14:textId="4CFF18D0" w:rsidR="00494E8D" w:rsidRDefault="008B57FA" w:rsidP="00AE52D5">
      <w:r>
        <w:t>My Mock interview feedback was</w:t>
      </w:r>
      <w:r w:rsidR="00B830D1">
        <w:t xml:space="preserve"> as follows:</w:t>
      </w:r>
    </w:p>
    <w:p w14:paraId="7167C69D" w14:textId="77777777" w:rsidR="00B746FF" w:rsidRDefault="00B746FF" w:rsidP="00AE52D5"/>
    <w:tbl>
      <w:tblPr>
        <w:tblStyle w:val="TableGrid"/>
        <w:tblW w:w="0" w:type="auto"/>
        <w:tblLook w:val="04A0" w:firstRow="1" w:lastRow="0" w:firstColumn="1" w:lastColumn="0" w:noHBand="0" w:noVBand="1"/>
      </w:tblPr>
      <w:tblGrid>
        <w:gridCol w:w="4508"/>
        <w:gridCol w:w="4508"/>
      </w:tblGrid>
      <w:tr w:rsidR="00FC2E8D" w14:paraId="278BDD8B" w14:textId="77777777" w:rsidTr="00FC2E8D">
        <w:tc>
          <w:tcPr>
            <w:tcW w:w="4508" w:type="dxa"/>
          </w:tcPr>
          <w:p w14:paraId="561927E0" w14:textId="12BF6986" w:rsidR="00FC2E8D" w:rsidRPr="00B746FF" w:rsidRDefault="00FC2E8D" w:rsidP="00AB3713">
            <w:pPr>
              <w:rPr>
                <w:rFonts w:ascii="Arial" w:hAnsi="Arial" w:cs="Arial"/>
                <w:b/>
                <w:bCs/>
              </w:rPr>
            </w:pPr>
            <w:r w:rsidRPr="00B746FF">
              <w:rPr>
                <w:rFonts w:ascii="Arial" w:hAnsi="Arial" w:cs="Arial"/>
                <w:b/>
                <w:bCs/>
              </w:rPr>
              <w:t>FIRST IMPRESSIONS</w:t>
            </w:r>
          </w:p>
        </w:tc>
        <w:tc>
          <w:tcPr>
            <w:tcW w:w="4508" w:type="dxa"/>
          </w:tcPr>
          <w:p w14:paraId="1E1BB217" w14:textId="77777777" w:rsidR="00FC2E8D" w:rsidRDefault="00FC2E8D" w:rsidP="00AB3713">
            <w:pPr>
              <w:rPr>
                <w:rFonts w:ascii="Arial" w:hAnsi="Arial" w:cs="Arial"/>
              </w:rPr>
            </w:pPr>
          </w:p>
        </w:tc>
      </w:tr>
      <w:tr w:rsidR="00FC2E8D" w14:paraId="7A6307DD" w14:textId="77777777" w:rsidTr="00FC2E8D">
        <w:tc>
          <w:tcPr>
            <w:tcW w:w="4508" w:type="dxa"/>
          </w:tcPr>
          <w:p w14:paraId="3BBEF862" w14:textId="77777777" w:rsidR="00FC2E8D" w:rsidRDefault="00FC2E8D" w:rsidP="00AB3713">
            <w:pPr>
              <w:rPr>
                <w:rFonts w:ascii="Arial" w:hAnsi="Arial" w:cs="Arial"/>
              </w:rPr>
            </w:pPr>
          </w:p>
        </w:tc>
        <w:tc>
          <w:tcPr>
            <w:tcW w:w="4508" w:type="dxa"/>
          </w:tcPr>
          <w:p w14:paraId="284BAE1B" w14:textId="14E137B4" w:rsidR="00FC2E8D" w:rsidRDefault="00FC2E8D" w:rsidP="00AB3713">
            <w:pPr>
              <w:rPr>
                <w:rFonts w:ascii="Arial" w:hAnsi="Arial" w:cs="Arial"/>
              </w:rPr>
            </w:pPr>
            <w:r>
              <w:rPr>
                <w:rFonts w:ascii="Arial" w:hAnsi="Arial" w:cs="Arial"/>
              </w:rPr>
              <w:t>Very good first impressions</w:t>
            </w:r>
          </w:p>
        </w:tc>
      </w:tr>
      <w:tr w:rsidR="00FC2E8D" w14:paraId="52DB800D" w14:textId="77777777" w:rsidTr="00FC2E8D">
        <w:tc>
          <w:tcPr>
            <w:tcW w:w="4508" w:type="dxa"/>
          </w:tcPr>
          <w:p w14:paraId="4431A31E" w14:textId="77777777" w:rsidR="00FC2E8D" w:rsidRDefault="00FC2E8D" w:rsidP="00AB3713">
            <w:pPr>
              <w:rPr>
                <w:rFonts w:ascii="Arial" w:hAnsi="Arial" w:cs="Arial"/>
              </w:rPr>
            </w:pPr>
          </w:p>
        </w:tc>
        <w:tc>
          <w:tcPr>
            <w:tcW w:w="4508" w:type="dxa"/>
          </w:tcPr>
          <w:p w14:paraId="3F4B9D3A" w14:textId="1C881458" w:rsidR="00FC2E8D" w:rsidRDefault="00FC2E8D" w:rsidP="00AB3713">
            <w:pPr>
              <w:rPr>
                <w:rFonts w:ascii="Arial" w:hAnsi="Arial" w:cs="Arial"/>
              </w:rPr>
            </w:pPr>
            <w:r>
              <w:rPr>
                <w:rFonts w:ascii="Arial" w:hAnsi="Arial" w:cs="Arial"/>
              </w:rPr>
              <w:t>Arrived early for interview</w:t>
            </w:r>
          </w:p>
        </w:tc>
      </w:tr>
      <w:tr w:rsidR="00FC2E8D" w14:paraId="6B11216A" w14:textId="77777777" w:rsidTr="00FC2E8D">
        <w:tc>
          <w:tcPr>
            <w:tcW w:w="4508" w:type="dxa"/>
          </w:tcPr>
          <w:p w14:paraId="49CC6596" w14:textId="6C9C3118" w:rsidR="00FC2E8D" w:rsidRPr="00B746FF" w:rsidRDefault="00FC2E8D" w:rsidP="00AB3713">
            <w:pPr>
              <w:rPr>
                <w:rFonts w:ascii="Arial" w:hAnsi="Arial" w:cs="Arial"/>
                <w:b/>
                <w:bCs/>
              </w:rPr>
            </w:pPr>
            <w:r w:rsidRPr="00B746FF">
              <w:rPr>
                <w:rFonts w:ascii="Arial" w:hAnsi="Arial" w:cs="Arial"/>
                <w:b/>
                <w:bCs/>
              </w:rPr>
              <w:t>Verbal Behaviours</w:t>
            </w:r>
          </w:p>
        </w:tc>
        <w:tc>
          <w:tcPr>
            <w:tcW w:w="4508" w:type="dxa"/>
          </w:tcPr>
          <w:p w14:paraId="416216CA" w14:textId="77777777" w:rsidR="00FC2E8D" w:rsidRDefault="00FC2E8D" w:rsidP="00AB3713">
            <w:pPr>
              <w:rPr>
                <w:rFonts w:ascii="Arial" w:hAnsi="Arial" w:cs="Arial"/>
              </w:rPr>
            </w:pPr>
          </w:p>
        </w:tc>
      </w:tr>
      <w:tr w:rsidR="00FC2E8D" w14:paraId="4709A0CF" w14:textId="77777777" w:rsidTr="00FC2E8D">
        <w:tc>
          <w:tcPr>
            <w:tcW w:w="4508" w:type="dxa"/>
          </w:tcPr>
          <w:p w14:paraId="0B3BDE24" w14:textId="77777777" w:rsidR="00FC2E8D" w:rsidRDefault="00FC2E8D" w:rsidP="00AB3713">
            <w:pPr>
              <w:rPr>
                <w:rFonts w:ascii="Arial" w:hAnsi="Arial" w:cs="Arial"/>
              </w:rPr>
            </w:pPr>
          </w:p>
        </w:tc>
        <w:tc>
          <w:tcPr>
            <w:tcW w:w="4508" w:type="dxa"/>
          </w:tcPr>
          <w:p w14:paraId="12C5BDA8" w14:textId="29FD2D02" w:rsidR="00FC2E8D" w:rsidRDefault="00FC2E8D" w:rsidP="00AB3713">
            <w:pPr>
              <w:rPr>
                <w:rFonts w:ascii="Arial" w:hAnsi="Arial" w:cs="Arial"/>
              </w:rPr>
            </w:pPr>
            <w:r>
              <w:rPr>
                <w:rFonts w:ascii="Arial" w:hAnsi="Arial" w:cs="Arial"/>
              </w:rPr>
              <w:t>Good understanding of the need of the business, good delivery of her professionalism skills.</w:t>
            </w:r>
          </w:p>
        </w:tc>
      </w:tr>
      <w:tr w:rsidR="00FC2E8D" w14:paraId="1CA5EA34" w14:textId="77777777" w:rsidTr="00FC2E8D">
        <w:tc>
          <w:tcPr>
            <w:tcW w:w="4508" w:type="dxa"/>
          </w:tcPr>
          <w:p w14:paraId="576B09AD" w14:textId="77777777" w:rsidR="00FC2E8D" w:rsidRDefault="00FC2E8D" w:rsidP="00AB3713">
            <w:pPr>
              <w:rPr>
                <w:rFonts w:ascii="Arial" w:hAnsi="Arial" w:cs="Arial"/>
              </w:rPr>
            </w:pPr>
          </w:p>
        </w:tc>
        <w:tc>
          <w:tcPr>
            <w:tcW w:w="4508" w:type="dxa"/>
          </w:tcPr>
          <w:p w14:paraId="405F21F1" w14:textId="77777777" w:rsidR="00FC2E8D" w:rsidRDefault="00FC2E8D" w:rsidP="00AB3713">
            <w:pPr>
              <w:rPr>
                <w:rFonts w:ascii="Arial" w:hAnsi="Arial" w:cs="Arial"/>
              </w:rPr>
            </w:pPr>
          </w:p>
        </w:tc>
      </w:tr>
      <w:tr w:rsidR="00FC2E8D" w14:paraId="6A3A85FA" w14:textId="77777777" w:rsidTr="00FC2E8D">
        <w:tc>
          <w:tcPr>
            <w:tcW w:w="4508" w:type="dxa"/>
          </w:tcPr>
          <w:p w14:paraId="24168397" w14:textId="77777777" w:rsidR="00FC2E8D" w:rsidRDefault="00FC2E8D" w:rsidP="00AB3713">
            <w:pPr>
              <w:rPr>
                <w:rFonts w:ascii="Arial" w:hAnsi="Arial" w:cs="Arial"/>
              </w:rPr>
            </w:pPr>
          </w:p>
        </w:tc>
        <w:tc>
          <w:tcPr>
            <w:tcW w:w="4508" w:type="dxa"/>
          </w:tcPr>
          <w:p w14:paraId="0EC30243" w14:textId="5F5E779C" w:rsidR="00FC2E8D" w:rsidRDefault="00FC2E8D" w:rsidP="00AB3713">
            <w:pPr>
              <w:rPr>
                <w:rFonts w:ascii="Arial" w:hAnsi="Arial" w:cs="Arial"/>
              </w:rPr>
            </w:pPr>
            <w:r>
              <w:rPr>
                <w:rFonts w:ascii="Arial" w:hAnsi="Arial" w:cs="Arial"/>
              </w:rPr>
              <w:t>This question</w:t>
            </w:r>
            <w:r w:rsidR="00B746FF">
              <w:rPr>
                <w:rFonts w:ascii="Arial" w:hAnsi="Arial" w:cs="Arial"/>
              </w:rPr>
              <w:t xml:space="preserve"> was related to why we should hire you and Brenda responded </w:t>
            </w:r>
            <w:r w:rsidR="009555D5">
              <w:rPr>
                <w:rFonts w:ascii="Arial" w:hAnsi="Arial" w:cs="Arial"/>
              </w:rPr>
              <w:t>with;</w:t>
            </w:r>
            <w:r w:rsidR="00B746FF">
              <w:rPr>
                <w:rFonts w:ascii="Arial" w:hAnsi="Arial" w:cs="Arial"/>
              </w:rPr>
              <w:t xml:space="preserve"> I just need a job.</w:t>
            </w:r>
          </w:p>
        </w:tc>
      </w:tr>
    </w:tbl>
    <w:p w14:paraId="47EB5521" w14:textId="484ACBBA" w:rsidR="00B91CAE" w:rsidRDefault="00B91CAE" w:rsidP="00AB3713">
      <w:pPr>
        <w:rPr>
          <w:rFonts w:ascii="Arial" w:hAnsi="Arial" w:cs="Arial"/>
        </w:rPr>
      </w:pPr>
    </w:p>
    <w:p w14:paraId="7876697F" w14:textId="580734D6" w:rsidR="00557684" w:rsidRDefault="00557684" w:rsidP="00AB3713">
      <w:pPr>
        <w:rPr>
          <w:rFonts w:ascii="Arial" w:hAnsi="Arial" w:cs="Arial"/>
        </w:rPr>
      </w:pPr>
      <w:r>
        <w:rPr>
          <w:rFonts w:ascii="Arial" w:hAnsi="Arial" w:cs="Arial"/>
        </w:rPr>
        <w:t xml:space="preserve">See other Self-Awareness tools used in Appendix – </w:t>
      </w:r>
      <w:r w:rsidR="008B654A">
        <w:rPr>
          <w:rFonts w:ascii="Arial" w:hAnsi="Arial" w:cs="Arial"/>
        </w:rPr>
        <w:t xml:space="preserve">Skills Health Checklist </w:t>
      </w:r>
      <w:r>
        <w:rPr>
          <w:rFonts w:ascii="Arial" w:hAnsi="Arial" w:cs="Arial"/>
        </w:rPr>
        <w:t xml:space="preserve">page </w:t>
      </w:r>
      <w:r w:rsidR="000B4024">
        <w:rPr>
          <w:rFonts w:ascii="Arial" w:hAnsi="Arial" w:cs="Arial"/>
        </w:rPr>
        <w:t>1</w:t>
      </w:r>
      <w:r w:rsidR="00016299">
        <w:rPr>
          <w:rFonts w:ascii="Arial" w:hAnsi="Arial" w:cs="Arial"/>
        </w:rPr>
        <w:t>9</w:t>
      </w:r>
    </w:p>
    <w:p w14:paraId="6D592DB6" w14:textId="113B8C11" w:rsidR="00B91CAE" w:rsidRDefault="00B91CAE" w:rsidP="00AB3713">
      <w:pPr>
        <w:rPr>
          <w:rFonts w:ascii="Arial" w:hAnsi="Arial" w:cs="Arial"/>
        </w:rPr>
      </w:pPr>
    </w:p>
    <w:p w14:paraId="34791FD9" w14:textId="77475F1F" w:rsidR="00B91CAE" w:rsidRDefault="00B830D1" w:rsidP="00AB3713">
      <w:pPr>
        <w:rPr>
          <w:rFonts w:ascii="Arial" w:hAnsi="Arial" w:cs="Arial"/>
        </w:rPr>
      </w:pPr>
      <w:r>
        <w:rPr>
          <w:noProof/>
        </w:rPr>
        <w:lastRenderedPageBreak/>
        <w:drawing>
          <wp:inline distT="0" distB="0" distL="0" distR="0" wp14:anchorId="08191E6D" wp14:editId="2F59A114">
            <wp:extent cx="5731510" cy="4474477"/>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474477"/>
                    </a:xfrm>
                    <a:prstGeom prst="rect">
                      <a:avLst/>
                    </a:prstGeom>
                    <a:noFill/>
                  </pic:spPr>
                </pic:pic>
              </a:graphicData>
            </a:graphic>
          </wp:inline>
        </w:drawing>
      </w:r>
    </w:p>
    <w:p w14:paraId="25115881" w14:textId="77777777" w:rsidR="00D13EF4" w:rsidRPr="00AB3713" w:rsidRDefault="00D13EF4" w:rsidP="00AB3713">
      <w:pPr>
        <w:rPr>
          <w:rFonts w:ascii="Arial" w:hAnsi="Arial" w:cs="Arial"/>
        </w:rPr>
      </w:pPr>
    </w:p>
    <w:p w14:paraId="69B469E7" w14:textId="494FA00E" w:rsidR="00B746FF" w:rsidRDefault="00B746FF" w:rsidP="00BD570B">
      <w:pPr>
        <w:tabs>
          <w:tab w:val="left" w:pos="1575"/>
        </w:tabs>
        <w:rPr>
          <w:rFonts w:ascii="Arial" w:hAnsi="Arial" w:cs="Arial"/>
        </w:rPr>
      </w:pPr>
    </w:p>
    <w:p w14:paraId="0EBC0A76" w14:textId="5EEA0E62" w:rsidR="00B746FF" w:rsidRDefault="00B746FF" w:rsidP="00BD570B">
      <w:pPr>
        <w:tabs>
          <w:tab w:val="left" w:pos="1575"/>
        </w:tabs>
        <w:rPr>
          <w:rFonts w:ascii="Arial" w:hAnsi="Arial" w:cs="Arial"/>
        </w:rPr>
      </w:pPr>
    </w:p>
    <w:p w14:paraId="5436A44F" w14:textId="4F4A5B51" w:rsidR="00B746FF" w:rsidRDefault="00B746FF" w:rsidP="00BD570B">
      <w:pPr>
        <w:tabs>
          <w:tab w:val="left" w:pos="1575"/>
        </w:tabs>
        <w:rPr>
          <w:rFonts w:ascii="Arial" w:hAnsi="Arial" w:cs="Arial"/>
        </w:rPr>
      </w:pPr>
    </w:p>
    <w:p w14:paraId="729E0C7D" w14:textId="0A8373BA" w:rsidR="00B746FF" w:rsidRDefault="00287A5D" w:rsidP="00E252C6">
      <w:pPr>
        <w:pStyle w:val="Heading1"/>
        <w:rPr>
          <w:u w:val="single"/>
        </w:rPr>
      </w:pPr>
      <w:bookmarkStart w:id="13" w:name="_Toc37257208"/>
      <w:r w:rsidRPr="00E252C6">
        <w:rPr>
          <w:u w:val="single"/>
        </w:rPr>
        <w:t>CAREER DEVLOPMENT PLAN</w:t>
      </w:r>
      <w:bookmarkEnd w:id="13"/>
    </w:p>
    <w:p w14:paraId="1311EB66" w14:textId="1B83CF8C" w:rsidR="000B690F" w:rsidRDefault="000B690F" w:rsidP="000B690F"/>
    <w:p w14:paraId="215ECB99" w14:textId="2FF1D8E1" w:rsidR="000B690F" w:rsidRDefault="000B690F" w:rsidP="00847B93">
      <w:pPr>
        <w:pStyle w:val="Heading2"/>
        <w:rPr>
          <w:rFonts w:ascii="Arial" w:hAnsi="Arial" w:cs="Arial"/>
          <w:sz w:val="22"/>
          <w:szCs w:val="22"/>
        </w:rPr>
      </w:pPr>
      <w:bookmarkStart w:id="14" w:name="_Toc37257209"/>
      <w:r w:rsidRPr="000B690F">
        <w:rPr>
          <w:rFonts w:ascii="Arial" w:hAnsi="Arial" w:cs="Arial"/>
          <w:sz w:val="22"/>
          <w:szCs w:val="22"/>
        </w:rPr>
        <w:t>What is S.M.A.R.T.?</w:t>
      </w:r>
      <w:bookmarkEnd w:id="14"/>
    </w:p>
    <w:p w14:paraId="6C19FDBC" w14:textId="3C2818DF" w:rsidR="00847B93" w:rsidRDefault="00847B93" w:rsidP="00847B93"/>
    <w:p w14:paraId="694EFB5A" w14:textId="062FCF4A" w:rsidR="00847B93" w:rsidRDefault="00035CD0" w:rsidP="00847B93">
      <w:pPr>
        <w:rPr>
          <w:rFonts w:ascii="Arial" w:hAnsi="Arial" w:cs="Arial"/>
        </w:rPr>
      </w:pPr>
      <w:r w:rsidRPr="002B5303">
        <w:rPr>
          <w:rFonts w:ascii="Arial" w:hAnsi="Arial" w:cs="Arial"/>
          <w:color w:val="FF0000"/>
        </w:rPr>
        <w:t>S.</w:t>
      </w:r>
      <w:r w:rsidRPr="002B5303">
        <w:rPr>
          <w:rFonts w:ascii="Arial" w:hAnsi="Arial" w:cs="Arial"/>
          <w:color w:val="92D050"/>
        </w:rPr>
        <w:t>M.</w:t>
      </w:r>
      <w:r w:rsidRPr="002B5303">
        <w:rPr>
          <w:rFonts w:ascii="Arial" w:hAnsi="Arial" w:cs="Arial"/>
          <w:color w:val="0070C0"/>
        </w:rPr>
        <w:t>A.</w:t>
      </w:r>
      <w:r w:rsidRPr="002B5303">
        <w:rPr>
          <w:rFonts w:ascii="Arial" w:hAnsi="Arial" w:cs="Arial"/>
          <w:color w:val="ED7D31" w:themeColor="accent2"/>
        </w:rPr>
        <w:t>R.</w:t>
      </w:r>
      <w:r w:rsidRPr="002B5303">
        <w:rPr>
          <w:rFonts w:ascii="Arial" w:hAnsi="Arial" w:cs="Arial"/>
          <w:color w:val="7030A0"/>
        </w:rPr>
        <w:t>T</w:t>
      </w:r>
      <w:r w:rsidR="00C81E14" w:rsidRPr="002B5303">
        <w:rPr>
          <w:rFonts w:ascii="Arial" w:hAnsi="Arial" w:cs="Arial"/>
          <w:color w:val="7030A0"/>
        </w:rPr>
        <w:t xml:space="preserve">. – </w:t>
      </w:r>
      <w:r w:rsidR="00C81E14" w:rsidRPr="002B5303">
        <w:rPr>
          <w:rFonts w:ascii="Arial" w:hAnsi="Arial" w:cs="Arial"/>
        </w:rPr>
        <w:t xml:space="preserve">Objectives </w:t>
      </w:r>
      <w:r w:rsidR="00B16A3F" w:rsidRPr="002B5303">
        <w:rPr>
          <w:rFonts w:ascii="Arial" w:hAnsi="Arial" w:cs="Arial"/>
        </w:rPr>
        <w:t xml:space="preserve">are generally </w:t>
      </w:r>
      <w:r w:rsidR="002B5303" w:rsidRPr="002B5303">
        <w:rPr>
          <w:rFonts w:ascii="Arial" w:hAnsi="Arial" w:cs="Arial"/>
        </w:rPr>
        <w:t>new thought</w:t>
      </w:r>
      <w:r w:rsidR="00F1131C">
        <w:rPr>
          <w:rFonts w:ascii="Arial" w:hAnsi="Arial" w:cs="Arial"/>
        </w:rPr>
        <w:t xml:space="preserve">. In 1981, George </w:t>
      </w:r>
      <w:r w:rsidR="009632AA">
        <w:rPr>
          <w:rFonts w:ascii="Arial" w:hAnsi="Arial" w:cs="Arial"/>
        </w:rPr>
        <w:t xml:space="preserve">T. </w:t>
      </w:r>
      <w:proofErr w:type="spellStart"/>
      <w:r w:rsidR="009632AA">
        <w:rPr>
          <w:rFonts w:ascii="Arial" w:hAnsi="Arial" w:cs="Arial"/>
        </w:rPr>
        <w:t>Dovan</w:t>
      </w:r>
      <w:proofErr w:type="spellEnd"/>
      <w:r w:rsidR="009F6FB9">
        <w:rPr>
          <w:rFonts w:ascii="Arial" w:hAnsi="Arial" w:cs="Arial"/>
        </w:rPr>
        <w:t>, a specialist and previous ex</w:t>
      </w:r>
      <w:r w:rsidR="00EB342F">
        <w:rPr>
          <w:rFonts w:ascii="Arial" w:hAnsi="Arial" w:cs="Arial"/>
        </w:rPr>
        <w:t>ecutive of corporate getting ready for Washington Power Compan</w:t>
      </w:r>
      <w:r w:rsidR="009E375B">
        <w:rPr>
          <w:rFonts w:ascii="Arial" w:hAnsi="Arial" w:cs="Arial"/>
        </w:rPr>
        <w:t xml:space="preserve">y, distributed a paper called “There’s </w:t>
      </w:r>
      <w:r w:rsidR="007336CC">
        <w:rPr>
          <w:rFonts w:ascii="Arial" w:hAnsi="Arial" w:cs="Arial"/>
        </w:rPr>
        <w:t>a S</w:t>
      </w:r>
      <w:r w:rsidR="006800FC">
        <w:rPr>
          <w:rFonts w:ascii="Arial" w:hAnsi="Arial" w:cs="Arial"/>
        </w:rPr>
        <w:t>.</w:t>
      </w:r>
      <w:r w:rsidR="007336CC">
        <w:rPr>
          <w:rFonts w:ascii="Arial" w:hAnsi="Arial" w:cs="Arial"/>
        </w:rPr>
        <w:t>M</w:t>
      </w:r>
      <w:r w:rsidR="006800FC">
        <w:rPr>
          <w:rFonts w:ascii="Arial" w:hAnsi="Arial" w:cs="Arial"/>
        </w:rPr>
        <w:t>.</w:t>
      </w:r>
      <w:r w:rsidR="007336CC">
        <w:rPr>
          <w:rFonts w:ascii="Arial" w:hAnsi="Arial" w:cs="Arial"/>
        </w:rPr>
        <w:t>A</w:t>
      </w:r>
      <w:r w:rsidR="006800FC">
        <w:rPr>
          <w:rFonts w:ascii="Arial" w:hAnsi="Arial" w:cs="Arial"/>
        </w:rPr>
        <w:t>.</w:t>
      </w:r>
      <w:r w:rsidR="007336CC">
        <w:rPr>
          <w:rFonts w:ascii="Arial" w:hAnsi="Arial" w:cs="Arial"/>
        </w:rPr>
        <w:t>R</w:t>
      </w:r>
      <w:r w:rsidR="006800FC">
        <w:rPr>
          <w:rFonts w:ascii="Arial" w:hAnsi="Arial" w:cs="Arial"/>
        </w:rPr>
        <w:t>.</w:t>
      </w:r>
      <w:r w:rsidR="007336CC">
        <w:rPr>
          <w:rFonts w:ascii="Arial" w:hAnsi="Arial" w:cs="Arial"/>
        </w:rPr>
        <w:t>T. Approach to Write Management Goals and Objectives</w:t>
      </w:r>
      <w:r w:rsidR="00A065A0">
        <w:rPr>
          <w:rFonts w:ascii="Arial" w:hAnsi="Arial" w:cs="Arial"/>
        </w:rPr>
        <w:t>”. In the archive, he pre</w:t>
      </w:r>
      <w:r w:rsidR="005C3887">
        <w:rPr>
          <w:rFonts w:ascii="Arial" w:hAnsi="Arial" w:cs="Arial"/>
        </w:rPr>
        <w:t>sents S</w:t>
      </w:r>
      <w:r w:rsidR="006800FC">
        <w:rPr>
          <w:rFonts w:ascii="Arial" w:hAnsi="Arial" w:cs="Arial"/>
        </w:rPr>
        <w:t>.</w:t>
      </w:r>
      <w:r w:rsidR="005C3887">
        <w:rPr>
          <w:rFonts w:ascii="Arial" w:hAnsi="Arial" w:cs="Arial"/>
        </w:rPr>
        <w:t>M</w:t>
      </w:r>
      <w:r w:rsidR="006800FC">
        <w:rPr>
          <w:rFonts w:ascii="Arial" w:hAnsi="Arial" w:cs="Arial"/>
        </w:rPr>
        <w:t>.</w:t>
      </w:r>
      <w:r w:rsidR="005C3887">
        <w:rPr>
          <w:rFonts w:ascii="Arial" w:hAnsi="Arial" w:cs="Arial"/>
        </w:rPr>
        <w:t>A</w:t>
      </w:r>
      <w:r w:rsidR="006800FC">
        <w:rPr>
          <w:rFonts w:ascii="Arial" w:hAnsi="Arial" w:cs="Arial"/>
        </w:rPr>
        <w:t>.</w:t>
      </w:r>
      <w:r w:rsidR="005C3887">
        <w:rPr>
          <w:rFonts w:ascii="Arial" w:hAnsi="Arial" w:cs="Arial"/>
        </w:rPr>
        <w:t>R</w:t>
      </w:r>
      <w:r w:rsidR="006800FC">
        <w:rPr>
          <w:rFonts w:ascii="Arial" w:hAnsi="Arial" w:cs="Arial"/>
        </w:rPr>
        <w:t>.</w:t>
      </w:r>
      <w:r w:rsidR="005C3887">
        <w:rPr>
          <w:rFonts w:ascii="Arial" w:hAnsi="Arial" w:cs="Arial"/>
        </w:rPr>
        <w:t xml:space="preserve">T prevailing with regards to achieving an </w:t>
      </w:r>
      <w:r w:rsidR="00445E3D">
        <w:rPr>
          <w:rFonts w:ascii="Arial" w:hAnsi="Arial" w:cs="Arial"/>
        </w:rPr>
        <w:t>objective.</w:t>
      </w:r>
      <w:r w:rsidR="00FF01C8">
        <w:rPr>
          <w:rFonts w:ascii="Arial" w:hAnsi="Arial" w:cs="Arial"/>
        </w:rPr>
        <w:t xml:space="preserve"> (Eby.K</w:t>
      </w:r>
      <w:r w:rsidR="00FD69C2">
        <w:rPr>
          <w:rFonts w:ascii="Arial" w:hAnsi="Arial" w:cs="Arial"/>
        </w:rPr>
        <w:t xml:space="preserve">. </w:t>
      </w:r>
      <w:r w:rsidR="00FD69C2" w:rsidRPr="00FD69C2">
        <w:rPr>
          <w:rFonts w:ascii="Arial" w:hAnsi="Arial" w:cs="Arial"/>
          <w:i/>
          <w:iCs/>
        </w:rPr>
        <w:t>2019</w:t>
      </w:r>
      <w:r w:rsidR="00FD69C2">
        <w:rPr>
          <w:rFonts w:ascii="Arial" w:hAnsi="Arial" w:cs="Arial"/>
        </w:rPr>
        <w:t>)</w:t>
      </w:r>
    </w:p>
    <w:p w14:paraId="29E6DFA1" w14:textId="77777777" w:rsidR="00F8063E" w:rsidRDefault="00F8063E" w:rsidP="00E60D56"/>
    <w:p w14:paraId="765B8E21" w14:textId="3EAA64B9" w:rsidR="00E60D56" w:rsidRPr="00E60D56" w:rsidRDefault="000B690F" w:rsidP="00E60D56">
      <w:r w:rsidRPr="000B690F">
        <w:rPr>
          <w:noProof/>
        </w:rPr>
        <w:lastRenderedPageBreak/>
        <w:drawing>
          <wp:inline distT="0" distB="0" distL="0" distR="0" wp14:anchorId="7DE06599" wp14:editId="432C0332">
            <wp:extent cx="5731510" cy="573151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731510"/>
                    </a:xfrm>
                    <a:prstGeom prst="rect">
                      <a:avLst/>
                    </a:prstGeom>
                  </pic:spPr>
                </pic:pic>
              </a:graphicData>
            </a:graphic>
          </wp:inline>
        </w:drawing>
      </w:r>
    </w:p>
    <w:p w14:paraId="22C16EE4" w14:textId="51E19900" w:rsidR="00BD570B" w:rsidRDefault="00BD570B" w:rsidP="00BD570B">
      <w:pPr>
        <w:tabs>
          <w:tab w:val="left" w:pos="1575"/>
        </w:tabs>
        <w:rPr>
          <w:rFonts w:ascii="Arial" w:hAnsi="Arial" w:cs="Arial"/>
        </w:rPr>
      </w:pPr>
    </w:p>
    <w:p w14:paraId="56B77EB9" w14:textId="5885645C" w:rsidR="000919D3" w:rsidRDefault="000919D3" w:rsidP="00BD570B">
      <w:pPr>
        <w:tabs>
          <w:tab w:val="left" w:pos="1575"/>
        </w:tabs>
        <w:rPr>
          <w:rFonts w:ascii="Arial" w:hAnsi="Arial" w:cs="Arial"/>
        </w:rPr>
      </w:pPr>
    </w:p>
    <w:p w14:paraId="7548A0F4" w14:textId="77777777" w:rsidR="00D764B8" w:rsidRDefault="00D764B8" w:rsidP="00D764B8">
      <w:pPr>
        <w:rPr>
          <w:rFonts w:ascii="Arial" w:hAnsi="Arial" w:cs="Arial"/>
        </w:rPr>
      </w:pPr>
    </w:p>
    <w:p w14:paraId="7E539A10" w14:textId="77777777" w:rsidR="00D764B8" w:rsidRPr="009A3477" w:rsidRDefault="00D764B8" w:rsidP="00D764B8">
      <w:pPr>
        <w:rPr>
          <w:rFonts w:ascii="Arial" w:hAnsi="Arial" w:cs="Arial"/>
          <w:color w:val="00B050"/>
        </w:rPr>
      </w:pPr>
      <w:r>
        <w:rPr>
          <w:rFonts w:ascii="Arial" w:hAnsi="Arial" w:cs="Arial"/>
          <w:color w:val="FF0000"/>
        </w:rPr>
        <w:t xml:space="preserve">S = </w:t>
      </w:r>
      <w:r>
        <w:rPr>
          <w:rFonts w:ascii="Arial" w:hAnsi="Arial" w:cs="Arial"/>
          <w:color w:val="00B050"/>
        </w:rPr>
        <w:t>Specific</w:t>
      </w:r>
    </w:p>
    <w:p w14:paraId="1067FF82" w14:textId="620300FC" w:rsidR="000919D3" w:rsidRDefault="000919D3" w:rsidP="00BD570B">
      <w:pPr>
        <w:tabs>
          <w:tab w:val="left" w:pos="1575"/>
        </w:tabs>
        <w:rPr>
          <w:rFonts w:ascii="Arial" w:hAnsi="Arial" w:cs="Arial"/>
        </w:rPr>
      </w:pPr>
    </w:p>
    <w:p w14:paraId="2849B8A9" w14:textId="491B0C0B" w:rsidR="00D764B8" w:rsidRPr="002D5AA6" w:rsidRDefault="000A569A" w:rsidP="002D5AA6">
      <w:pPr>
        <w:pStyle w:val="ListParagraph"/>
        <w:numPr>
          <w:ilvl w:val="0"/>
          <w:numId w:val="6"/>
        </w:numPr>
        <w:tabs>
          <w:tab w:val="left" w:pos="1575"/>
        </w:tabs>
        <w:rPr>
          <w:rFonts w:ascii="Arial" w:hAnsi="Arial" w:cs="Arial"/>
        </w:rPr>
      </w:pPr>
      <w:r w:rsidRPr="002D5AA6">
        <w:rPr>
          <w:rFonts w:ascii="Arial" w:hAnsi="Arial" w:cs="Arial"/>
        </w:rPr>
        <w:t xml:space="preserve">Be </w:t>
      </w:r>
      <w:r w:rsidR="0017266A" w:rsidRPr="002D5AA6">
        <w:rPr>
          <w:rFonts w:ascii="Arial" w:hAnsi="Arial" w:cs="Arial"/>
        </w:rPr>
        <w:t>Specif</w:t>
      </w:r>
      <w:r w:rsidR="005A4AC7" w:rsidRPr="002D5AA6">
        <w:rPr>
          <w:rFonts w:ascii="Arial" w:hAnsi="Arial" w:cs="Arial"/>
        </w:rPr>
        <w:t>ic! – There’s no utilisation in defining a non</w:t>
      </w:r>
      <w:r w:rsidR="006A7B56" w:rsidRPr="002D5AA6">
        <w:rPr>
          <w:rFonts w:ascii="Arial" w:hAnsi="Arial" w:cs="Arial"/>
        </w:rPr>
        <w:t xml:space="preserve">exclusive objective </w:t>
      </w:r>
      <w:r w:rsidR="00B46F0A" w:rsidRPr="002D5AA6">
        <w:rPr>
          <w:rFonts w:ascii="Arial" w:hAnsi="Arial" w:cs="Arial"/>
        </w:rPr>
        <w:t>since it won’t suit you by and by, in any case on the off chance that you adjust the objective to apply to what you need at that point it will be considerably more significant to you.</w:t>
      </w:r>
    </w:p>
    <w:p w14:paraId="32239BBB" w14:textId="37317097" w:rsidR="00B46F0A" w:rsidRDefault="004756BE" w:rsidP="00BD570B">
      <w:pPr>
        <w:tabs>
          <w:tab w:val="left" w:pos="1575"/>
        </w:tabs>
        <w:rPr>
          <w:rFonts w:ascii="Arial" w:hAnsi="Arial" w:cs="Arial"/>
          <w:color w:val="0070C0"/>
        </w:rPr>
      </w:pPr>
      <w:r w:rsidRPr="004756BE">
        <w:rPr>
          <w:rFonts w:ascii="Arial" w:hAnsi="Arial" w:cs="Arial"/>
          <w:color w:val="00B050"/>
        </w:rPr>
        <w:t>M</w:t>
      </w:r>
      <w:r w:rsidR="0023715E">
        <w:rPr>
          <w:rFonts w:ascii="Arial" w:hAnsi="Arial" w:cs="Arial"/>
          <w:color w:val="00B050"/>
        </w:rPr>
        <w:t>=</w:t>
      </w:r>
      <w:r w:rsidR="0023715E">
        <w:rPr>
          <w:rFonts w:ascii="Arial" w:hAnsi="Arial" w:cs="Arial"/>
          <w:color w:val="0070C0"/>
        </w:rPr>
        <w:t>Measurable</w:t>
      </w:r>
    </w:p>
    <w:p w14:paraId="7EB917CF" w14:textId="6433B06D" w:rsidR="00B11F7A" w:rsidRPr="00992FA2" w:rsidRDefault="00B11F7A" w:rsidP="00B11F7A">
      <w:pPr>
        <w:pStyle w:val="ListParagraph"/>
        <w:numPr>
          <w:ilvl w:val="0"/>
          <w:numId w:val="6"/>
        </w:numPr>
        <w:tabs>
          <w:tab w:val="left" w:pos="1575"/>
        </w:tabs>
        <w:rPr>
          <w:rFonts w:ascii="Arial" w:hAnsi="Arial" w:cs="Arial"/>
          <w:color w:val="0070C0"/>
        </w:rPr>
      </w:pPr>
      <w:r>
        <w:rPr>
          <w:rFonts w:ascii="Arial" w:hAnsi="Arial" w:cs="Arial"/>
        </w:rPr>
        <w:t xml:space="preserve">Is it </w:t>
      </w:r>
      <w:r w:rsidR="00EE265E">
        <w:rPr>
          <w:rFonts w:ascii="Arial" w:hAnsi="Arial" w:cs="Arial"/>
        </w:rPr>
        <w:t xml:space="preserve">quantifiable? </w:t>
      </w:r>
      <w:r w:rsidR="0025120A">
        <w:rPr>
          <w:rFonts w:ascii="Arial" w:hAnsi="Arial" w:cs="Arial"/>
        </w:rPr>
        <w:t xml:space="preserve">Being a </w:t>
      </w:r>
      <w:r w:rsidR="00F04C54">
        <w:rPr>
          <w:rFonts w:ascii="Arial" w:hAnsi="Arial" w:cs="Arial"/>
        </w:rPr>
        <w:t>measurable</w:t>
      </w:r>
      <w:r w:rsidR="00EC61C9">
        <w:rPr>
          <w:rFonts w:ascii="Arial" w:hAnsi="Arial" w:cs="Arial"/>
        </w:rPr>
        <w:t xml:space="preserve"> objective permits you to recognise when precisely it has been</w:t>
      </w:r>
      <w:r w:rsidR="00F04C54">
        <w:rPr>
          <w:rFonts w:ascii="Arial" w:hAnsi="Arial" w:cs="Arial"/>
        </w:rPr>
        <w:t xml:space="preserve"> reached</w:t>
      </w:r>
      <w:r w:rsidR="001B5EA3">
        <w:rPr>
          <w:rFonts w:ascii="Arial" w:hAnsi="Arial" w:cs="Arial"/>
        </w:rPr>
        <w:t xml:space="preserve">, for example what </w:t>
      </w:r>
      <w:r w:rsidR="00992FA2">
        <w:rPr>
          <w:rFonts w:ascii="Arial" w:hAnsi="Arial" w:cs="Arial"/>
        </w:rPr>
        <w:t>you want as the final product.</w:t>
      </w:r>
    </w:p>
    <w:p w14:paraId="2E0429DA" w14:textId="576CB930" w:rsidR="00992FA2" w:rsidRDefault="00992FA2" w:rsidP="00992FA2">
      <w:pPr>
        <w:tabs>
          <w:tab w:val="left" w:pos="1575"/>
        </w:tabs>
        <w:ind w:left="60"/>
        <w:rPr>
          <w:rFonts w:ascii="Arial" w:hAnsi="Arial" w:cs="Arial"/>
          <w:color w:val="0070C0"/>
        </w:rPr>
      </w:pPr>
      <w:r>
        <w:rPr>
          <w:rFonts w:ascii="Arial" w:hAnsi="Arial" w:cs="Arial"/>
          <w:color w:val="0070C0"/>
        </w:rPr>
        <w:t>A=</w:t>
      </w:r>
      <w:r w:rsidRPr="009F7DEA">
        <w:rPr>
          <w:rFonts w:ascii="Arial" w:hAnsi="Arial" w:cs="Arial"/>
          <w:color w:val="ED7D31" w:themeColor="accent2"/>
        </w:rPr>
        <w:t xml:space="preserve"> Achievable</w:t>
      </w:r>
    </w:p>
    <w:p w14:paraId="01095BDB" w14:textId="74AFCCEC" w:rsidR="00992FA2" w:rsidRPr="009F7DEA" w:rsidRDefault="00992FA2" w:rsidP="00992FA2">
      <w:pPr>
        <w:pStyle w:val="ListParagraph"/>
        <w:numPr>
          <w:ilvl w:val="0"/>
          <w:numId w:val="6"/>
        </w:numPr>
        <w:tabs>
          <w:tab w:val="left" w:pos="1575"/>
        </w:tabs>
        <w:rPr>
          <w:rFonts w:ascii="Arial" w:hAnsi="Arial" w:cs="Arial"/>
          <w:color w:val="ED7D31" w:themeColor="accent2"/>
        </w:rPr>
      </w:pPr>
      <w:r>
        <w:rPr>
          <w:rFonts w:ascii="Arial" w:hAnsi="Arial" w:cs="Arial"/>
        </w:rPr>
        <w:lastRenderedPageBreak/>
        <w:t xml:space="preserve">The purpose of an objective is to challenge and rouse yourself to finish a bit of work, if you sometimes happened to set your objective </w:t>
      </w:r>
      <w:r w:rsidR="009F7DEA">
        <w:rPr>
          <w:rFonts w:ascii="Arial" w:hAnsi="Arial" w:cs="Arial"/>
        </w:rPr>
        <w:t xml:space="preserve">really being close enough. In like manner if an objective </w:t>
      </w:r>
      <w:r>
        <w:rPr>
          <w:rFonts w:ascii="Arial" w:hAnsi="Arial" w:cs="Arial"/>
        </w:rPr>
        <w:t>was to simple</w:t>
      </w:r>
      <w:r w:rsidR="009F7DEA">
        <w:rPr>
          <w:rFonts w:ascii="Arial" w:hAnsi="Arial" w:cs="Arial"/>
        </w:rPr>
        <w:t xml:space="preserve"> will repress you from propelling yourself and accomplishing more. Setting yourself a sensible objective is pivotal!</w:t>
      </w:r>
    </w:p>
    <w:p w14:paraId="175567A8" w14:textId="73428E1C" w:rsidR="009F7DEA" w:rsidRDefault="009F7DEA" w:rsidP="009F7DEA">
      <w:pPr>
        <w:tabs>
          <w:tab w:val="left" w:pos="1575"/>
        </w:tabs>
        <w:ind w:left="60"/>
        <w:rPr>
          <w:rFonts w:ascii="Arial" w:hAnsi="Arial" w:cs="Arial"/>
          <w:color w:val="7030A0"/>
        </w:rPr>
      </w:pPr>
      <w:r>
        <w:rPr>
          <w:rFonts w:ascii="Arial" w:hAnsi="Arial" w:cs="Arial"/>
          <w:color w:val="ED7D31" w:themeColor="accent2"/>
        </w:rPr>
        <w:t>R=</w:t>
      </w:r>
      <w:r>
        <w:rPr>
          <w:rFonts w:ascii="Arial" w:hAnsi="Arial" w:cs="Arial"/>
          <w:color w:val="7030A0"/>
        </w:rPr>
        <w:t xml:space="preserve"> Realistic</w:t>
      </w:r>
    </w:p>
    <w:p w14:paraId="5B52BC3C" w14:textId="0B0DEDC4" w:rsidR="009F7DEA" w:rsidRPr="006740AF" w:rsidRDefault="00F427DC" w:rsidP="009F7DEA">
      <w:pPr>
        <w:pStyle w:val="ListParagraph"/>
        <w:numPr>
          <w:ilvl w:val="0"/>
          <w:numId w:val="6"/>
        </w:numPr>
        <w:tabs>
          <w:tab w:val="left" w:pos="1575"/>
        </w:tabs>
        <w:rPr>
          <w:rFonts w:ascii="Arial" w:hAnsi="Arial" w:cs="Arial"/>
          <w:color w:val="7030A0"/>
        </w:rPr>
      </w:pPr>
      <w:r>
        <w:rPr>
          <w:rFonts w:ascii="Arial" w:hAnsi="Arial" w:cs="Arial"/>
        </w:rPr>
        <w:t>‘</w:t>
      </w:r>
      <w:r w:rsidR="0097665E">
        <w:rPr>
          <w:rFonts w:ascii="Arial" w:hAnsi="Arial" w:cs="Arial"/>
        </w:rPr>
        <w:t xml:space="preserve">I </w:t>
      </w:r>
      <w:r w:rsidR="00F31197">
        <w:rPr>
          <w:rFonts w:ascii="Arial" w:hAnsi="Arial" w:cs="Arial"/>
        </w:rPr>
        <w:t xml:space="preserve">will possess a multimillion </w:t>
      </w:r>
      <w:r w:rsidR="008A7B62">
        <w:rPr>
          <w:rFonts w:ascii="Arial" w:hAnsi="Arial" w:cs="Arial"/>
        </w:rPr>
        <w:t>pound undertaking before the month’s over</w:t>
      </w:r>
      <w:r w:rsidR="004D67B6">
        <w:rPr>
          <w:rFonts w:ascii="Arial" w:hAnsi="Arial" w:cs="Arial"/>
        </w:rPr>
        <w:t xml:space="preserve">’ </w:t>
      </w:r>
      <w:r w:rsidR="008249AD">
        <w:rPr>
          <w:rFonts w:ascii="Arial" w:hAnsi="Arial" w:cs="Arial"/>
        </w:rPr>
        <w:t>Might be a bit excessively yearning, do</w:t>
      </w:r>
      <w:r w:rsidR="00501B51">
        <w:rPr>
          <w:rFonts w:ascii="Arial" w:hAnsi="Arial" w:cs="Arial"/>
        </w:rPr>
        <w:t xml:space="preserve"> not mis</w:t>
      </w:r>
      <w:r w:rsidR="008249AD">
        <w:rPr>
          <w:rFonts w:ascii="Arial" w:hAnsi="Arial" w:cs="Arial"/>
        </w:rPr>
        <w:t>understand</w:t>
      </w:r>
      <w:r w:rsidR="00A369F2">
        <w:rPr>
          <w:rFonts w:ascii="Arial" w:hAnsi="Arial" w:cs="Arial"/>
        </w:rPr>
        <w:t xml:space="preserve"> me desire is a main quality, yet perhaps start off with something </w:t>
      </w:r>
      <w:r w:rsidR="00E41F77">
        <w:rPr>
          <w:rFonts w:ascii="Arial" w:hAnsi="Arial" w:cs="Arial"/>
        </w:rPr>
        <w:t>incr</w:t>
      </w:r>
      <w:r>
        <w:rPr>
          <w:rFonts w:ascii="Arial" w:hAnsi="Arial" w:cs="Arial"/>
        </w:rPr>
        <w:t>ea</w:t>
      </w:r>
      <w:r w:rsidR="00E41F77">
        <w:rPr>
          <w:rFonts w:ascii="Arial" w:hAnsi="Arial" w:cs="Arial"/>
        </w:rPr>
        <w:t>s</w:t>
      </w:r>
      <w:r>
        <w:rPr>
          <w:rFonts w:ascii="Arial" w:hAnsi="Arial" w:cs="Arial"/>
        </w:rPr>
        <w:t>ing</w:t>
      </w:r>
      <w:r w:rsidR="00E41F77">
        <w:rPr>
          <w:rFonts w:ascii="Arial" w:hAnsi="Arial" w:cs="Arial"/>
        </w:rPr>
        <w:t xml:space="preserve">ly </w:t>
      </w:r>
      <w:r w:rsidR="00E07707">
        <w:rPr>
          <w:rFonts w:ascii="Arial" w:hAnsi="Arial" w:cs="Arial"/>
        </w:rPr>
        <w:t>reasonable</w:t>
      </w:r>
      <w:r w:rsidR="00E41F77">
        <w:rPr>
          <w:rFonts w:ascii="Arial" w:hAnsi="Arial" w:cs="Arial"/>
        </w:rPr>
        <w:t xml:space="preserve">, recollect all </w:t>
      </w:r>
      <w:r w:rsidR="00E07707">
        <w:rPr>
          <w:rFonts w:ascii="Arial" w:hAnsi="Arial" w:cs="Arial"/>
        </w:rPr>
        <w:t>effective</w:t>
      </w:r>
      <w:r w:rsidR="00E41F77">
        <w:rPr>
          <w:rFonts w:ascii="Arial" w:hAnsi="Arial" w:cs="Arial"/>
        </w:rPr>
        <w:t xml:space="preserve"> </w:t>
      </w:r>
      <w:r w:rsidR="00083E48">
        <w:rPr>
          <w:rFonts w:ascii="Arial" w:hAnsi="Arial" w:cs="Arial"/>
        </w:rPr>
        <w:t xml:space="preserve">agents do not simply get </w:t>
      </w:r>
      <w:r w:rsidR="006740AF">
        <w:rPr>
          <w:rFonts w:ascii="Arial" w:hAnsi="Arial" w:cs="Arial"/>
        </w:rPr>
        <w:t>fruitful</w:t>
      </w:r>
      <w:r w:rsidR="00083E48">
        <w:rPr>
          <w:rFonts w:ascii="Arial" w:hAnsi="Arial" w:cs="Arial"/>
        </w:rPr>
        <w:t xml:space="preserve"> medium-term.</w:t>
      </w:r>
    </w:p>
    <w:p w14:paraId="30673259" w14:textId="5E936425" w:rsidR="006740AF" w:rsidRDefault="006839D8" w:rsidP="006839D8">
      <w:pPr>
        <w:tabs>
          <w:tab w:val="left" w:pos="1575"/>
        </w:tabs>
        <w:ind w:left="60"/>
        <w:rPr>
          <w:rFonts w:ascii="Arial" w:hAnsi="Arial" w:cs="Arial"/>
          <w:color w:val="FF0000"/>
        </w:rPr>
      </w:pPr>
      <w:r>
        <w:rPr>
          <w:rFonts w:ascii="Arial" w:hAnsi="Arial" w:cs="Arial"/>
          <w:color w:val="7030A0"/>
        </w:rPr>
        <w:t xml:space="preserve">T= </w:t>
      </w:r>
      <w:r w:rsidR="00983227">
        <w:rPr>
          <w:rFonts w:ascii="Arial" w:hAnsi="Arial" w:cs="Arial"/>
          <w:color w:val="FF0000"/>
        </w:rPr>
        <w:t>Timebound</w:t>
      </w:r>
    </w:p>
    <w:p w14:paraId="5775CCE9" w14:textId="715B5BA3" w:rsidR="00983227" w:rsidRPr="004477BA" w:rsidRDefault="000A74B8" w:rsidP="00983227">
      <w:pPr>
        <w:pStyle w:val="ListParagraph"/>
        <w:numPr>
          <w:ilvl w:val="0"/>
          <w:numId w:val="6"/>
        </w:numPr>
        <w:tabs>
          <w:tab w:val="left" w:pos="1575"/>
        </w:tabs>
        <w:rPr>
          <w:rFonts w:ascii="Arial" w:hAnsi="Arial" w:cs="Arial"/>
          <w:color w:val="FF0000"/>
        </w:rPr>
      </w:pPr>
      <w:r>
        <w:rPr>
          <w:rFonts w:ascii="Arial" w:hAnsi="Arial" w:cs="Arial"/>
        </w:rPr>
        <w:t>Cut off time</w:t>
      </w:r>
      <w:r w:rsidR="002A21D0">
        <w:rPr>
          <w:rFonts w:ascii="Arial" w:hAnsi="Arial" w:cs="Arial"/>
        </w:rPr>
        <w:t>s’ – Not something we like, yet something a large portion of us need</w:t>
      </w:r>
      <w:r w:rsidR="00BD0DEB">
        <w:rPr>
          <w:rFonts w:ascii="Arial" w:hAnsi="Arial" w:cs="Arial"/>
        </w:rPr>
        <w:t>.</w:t>
      </w:r>
      <w:r w:rsidR="00F205A7">
        <w:rPr>
          <w:rFonts w:ascii="Arial" w:hAnsi="Arial" w:cs="Arial"/>
        </w:rPr>
        <w:t xml:space="preserve"> For </w:t>
      </w:r>
      <w:r w:rsidR="004477BA">
        <w:rPr>
          <w:rFonts w:ascii="Arial" w:hAnsi="Arial" w:cs="Arial"/>
        </w:rPr>
        <w:t>example,</w:t>
      </w:r>
      <w:r w:rsidR="00F205A7">
        <w:rPr>
          <w:rFonts w:ascii="Arial" w:hAnsi="Arial" w:cs="Arial"/>
        </w:rPr>
        <w:t xml:space="preserve"> </w:t>
      </w:r>
      <w:r w:rsidR="00675D3D">
        <w:rPr>
          <w:rFonts w:ascii="Arial" w:hAnsi="Arial" w:cs="Arial"/>
        </w:rPr>
        <w:t xml:space="preserve">if </w:t>
      </w:r>
      <w:r w:rsidR="004477BA">
        <w:rPr>
          <w:rFonts w:ascii="Arial" w:hAnsi="Arial" w:cs="Arial"/>
        </w:rPr>
        <w:t>you easy to get distracted by a picture of a charming creature and knowing full well you have work to complete</w:t>
      </w:r>
      <w:r w:rsidR="00762D93">
        <w:rPr>
          <w:rFonts w:ascii="Arial" w:hAnsi="Arial" w:cs="Arial"/>
        </w:rPr>
        <w:t>.</w:t>
      </w:r>
      <w:r w:rsidR="004477BA">
        <w:rPr>
          <w:rFonts w:ascii="Arial" w:hAnsi="Arial" w:cs="Arial"/>
        </w:rPr>
        <w:t xml:space="preserve"> Setting a time to start and complete. </w:t>
      </w:r>
    </w:p>
    <w:p w14:paraId="58D76F27" w14:textId="70A56566" w:rsidR="004477BA" w:rsidRDefault="004477BA" w:rsidP="004477BA">
      <w:pPr>
        <w:pStyle w:val="Heading2"/>
      </w:pPr>
      <w:bookmarkStart w:id="15" w:name="_Toc37257210"/>
      <w:r>
        <w:t>So, for what reason would it be advisable for you to apply SMART objectives to your working and even close to home life?</w:t>
      </w:r>
      <w:bookmarkEnd w:id="15"/>
    </w:p>
    <w:p w14:paraId="142FE5F4" w14:textId="0C958AB3" w:rsidR="004477BA" w:rsidRDefault="004477BA" w:rsidP="004477BA"/>
    <w:p w14:paraId="5FF6AC53" w14:textId="6F9D0201" w:rsidR="004477BA" w:rsidRDefault="004477BA" w:rsidP="004477BA">
      <w:r>
        <w:t xml:space="preserve">Not just in the light of the fact that it is such a wonderful inclination to tick something off your </w:t>
      </w:r>
      <w:r w:rsidR="009555D5">
        <w:t>schedule,</w:t>
      </w:r>
      <w:r>
        <w:t xml:space="preserve"> yet they can assist you with getting increasingly composed and sort out your needs. They are exceptionally rousing and can give a feeling of </w:t>
      </w:r>
      <w:r w:rsidR="009555D5">
        <w:t>centre</w:t>
      </w:r>
      <w:r>
        <w:t xml:space="preserve"> and reason.</w:t>
      </w:r>
      <w:r w:rsidR="009B1F8E">
        <w:t xml:space="preserve"> </w:t>
      </w:r>
      <w:r w:rsidR="007F1713">
        <w:t>(Herridge)</w:t>
      </w:r>
    </w:p>
    <w:p w14:paraId="7562CAC2" w14:textId="6A0971FB" w:rsidR="00BB295D" w:rsidRDefault="00BB295D" w:rsidP="004477BA"/>
    <w:p w14:paraId="07668D9E" w14:textId="73047FCE" w:rsidR="00BB295D" w:rsidRDefault="00DD2412" w:rsidP="00D443DF">
      <w:pPr>
        <w:pStyle w:val="Heading1"/>
      </w:pPr>
      <w:bookmarkStart w:id="16" w:name="_Toc37257211"/>
      <w:r>
        <w:t>W</w:t>
      </w:r>
      <w:r w:rsidR="002355FC">
        <w:t>hy goals alone do not work and what</w:t>
      </w:r>
      <w:r w:rsidR="00973B98">
        <w:t>’s missing!</w:t>
      </w:r>
      <w:bookmarkEnd w:id="16"/>
      <w:r>
        <w:t xml:space="preserve"> </w:t>
      </w:r>
    </w:p>
    <w:p w14:paraId="0EA80856" w14:textId="5F548084" w:rsidR="00D443DF" w:rsidRDefault="00D443DF" w:rsidP="00D443DF"/>
    <w:p w14:paraId="47D32769" w14:textId="18ACAC98" w:rsidR="00D443DF" w:rsidRDefault="00B70A0B" w:rsidP="00D443DF">
      <w:r>
        <w:t xml:space="preserve">According </w:t>
      </w:r>
      <w:r w:rsidR="004B4A68">
        <w:t xml:space="preserve">to (Mills, D. </w:t>
      </w:r>
      <w:r w:rsidR="00456679" w:rsidRPr="004B4A68">
        <w:rPr>
          <w:i/>
          <w:iCs/>
        </w:rPr>
        <w:t>2017</w:t>
      </w:r>
      <w:r w:rsidR="00456679">
        <w:t xml:space="preserve">) </w:t>
      </w:r>
      <w:r w:rsidR="00D23922">
        <w:t xml:space="preserve">found another thought that everyday in the only remaining Century had missed with regards to objective </w:t>
      </w:r>
      <w:r w:rsidR="00B7176D">
        <w:t>accomplishment. He was a</w:t>
      </w:r>
      <w:r w:rsidR="009871BF">
        <w:t xml:space="preserve"> failed </w:t>
      </w:r>
      <w:r w:rsidR="001376D5">
        <w:t xml:space="preserve">businessman following seventeen years of attempting </w:t>
      </w:r>
      <w:r w:rsidR="009F17CE">
        <w:t>until following a ’10-second understanding</w:t>
      </w:r>
      <w:r w:rsidR="003F5273">
        <w:t xml:space="preserve">’ he began using the </w:t>
      </w:r>
      <w:r w:rsidR="00266619">
        <w:t xml:space="preserve">missing-connection to objectives achievement. </w:t>
      </w:r>
    </w:p>
    <w:p w14:paraId="336602FC" w14:textId="3669BD99" w:rsidR="00062D5E" w:rsidRDefault="00062D5E" w:rsidP="00D443DF">
      <w:r>
        <w:t>This thought signifi</w:t>
      </w:r>
      <w:r w:rsidR="00225F49">
        <w:t>cantly alters what we should concentrate</w:t>
      </w:r>
      <w:r w:rsidR="0020783A">
        <w:t xml:space="preserve"> on, both </w:t>
      </w:r>
      <w:r w:rsidR="00202834">
        <w:t>personally and professionally.</w:t>
      </w:r>
    </w:p>
    <w:p w14:paraId="2C217D35" w14:textId="3C96B5DD" w:rsidR="00E60D5C" w:rsidRDefault="00FF0505" w:rsidP="00D443DF">
      <w:r>
        <w:t xml:space="preserve">Creator of </w:t>
      </w:r>
      <w:r w:rsidR="003D479C">
        <w:t>the</w:t>
      </w:r>
      <w:r w:rsidR="0039274A">
        <w:t xml:space="preserve"> </w:t>
      </w:r>
      <w:r w:rsidR="003D479C">
        <w:t>10-second Philosophy, Derek is the mentors’ mentor and the guides counsellor. He talks and lives truly and shares how every entrepreneur and pioneer can do likewise for enormous effect utilising the Daily Standards reasoning and practices.</w:t>
      </w:r>
      <w:r w:rsidR="00E60D5C" w:rsidRPr="00E60D5C">
        <w:t xml:space="preserve"> </w:t>
      </w:r>
    </w:p>
    <w:p w14:paraId="26663BA8" w14:textId="77777777" w:rsidR="00E60D5C" w:rsidRDefault="00E60D5C" w:rsidP="00D443DF"/>
    <w:p w14:paraId="119B5F91" w14:textId="7CCBBEF7" w:rsidR="00FF0505" w:rsidRDefault="00E60D5C" w:rsidP="00D443DF">
      <w:hyperlink r:id="rId17" w:history="1">
        <w:r w:rsidRPr="005D1050">
          <w:rPr>
            <w:rStyle w:val="Hyperlink"/>
          </w:rPr>
          <w:t>https://www.youtube.com/watch?v=8aCgvVDSCn0</w:t>
        </w:r>
      </w:hyperlink>
    </w:p>
    <w:p w14:paraId="2F6A0836" w14:textId="11C9CA79" w:rsidR="00E60D5C" w:rsidRDefault="00E60D5C" w:rsidP="00D443DF"/>
    <w:p w14:paraId="0569490B" w14:textId="5C3A4014" w:rsidR="00E60D5C" w:rsidRDefault="00E60D5C" w:rsidP="00D443DF">
      <w:r>
        <w:t>Derek Mills talks about a Daily Standard.</w:t>
      </w:r>
    </w:p>
    <w:p w14:paraId="41B9386D" w14:textId="3DD29E47" w:rsidR="00E60D5C" w:rsidRDefault="00E60D5C" w:rsidP="00D443DF">
      <w:r>
        <w:t xml:space="preserve">Daily </w:t>
      </w:r>
      <w:r w:rsidR="00016299">
        <w:t>S</w:t>
      </w:r>
      <w:r>
        <w:t>tandard</w:t>
      </w:r>
      <w:r w:rsidR="00016299">
        <w:t xml:space="preserve"> is a ……</w:t>
      </w:r>
    </w:p>
    <w:p w14:paraId="540EEA99" w14:textId="23DB2C11" w:rsidR="00016299" w:rsidRDefault="00016299" w:rsidP="00016299">
      <w:pPr>
        <w:pStyle w:val="ListParagraph"/>
        <w:numPr>
          <w:ilvl w:val="0"/>
          <w:numId w:val="11"/>
        </w:numPr>
      </w:pPr>
      <w:r>
        <w:t>Bases</w:t>
      </w:r>
    </w:p>
    <w:p w14:paraId="2A3644B8" w14:textId="17AE8A4B" w:rsidR="00016299" w:rsidRDefault="00016299" w:rsidP="00016299">
      <w:pPr>
        <w:pStyle w:val="ListParagraph"/>
        <w:numPr>
          <w:ilvl w:val="0"/>
          <w:numId w:val="11"/>
        </w:numPr>
      </w:pPr>
      <w:r>
        <w:t>Criterion</w:t>
      </w:r>
    </w:p>
    <w:p w14:paraId="1DFC2562" w14:textId="4C8BB32D" w:rsidR="00016299" w:rsidRDefault="00016299" w:rsidP="00016299">
      <w:pPr>
        <w:pStyle w:val="ListParagraph"/>
        <w:numPr>
          <w:ilvl w:val="0"/>
          <w:numId w:val="11"/>
        </w:numPr>
      </w:pPr>
      <w:r>
        <w:t>Level</w:t>
      </w:r>
    </w:p>
    <w:p w14:paraId="2665AE2D" w14:textId="720F9DCC" w:rsidR="00016299" w:rsidRDefault="00016299" w:rsidP="00016299">
      <w:pPr>
        <w:pStyle w:val="ListParagraph"/>
        <w:numPr>
          <w:ilvl w:val="0"/>
          <w:numId w:val="11"/>
        </w:numPr>
      </w:pPr>
      <w:r>
        <w:lastRenderedPageBreak/>
        <w:t xml:space="preserve">Quality or </w:t>
      </w:r>
    </w:p>
    <w:p w14:paraId="5C257FD0" w14:textId="1C81E67D" w:rsidR="00016299" w:rsidRDefault="00016299" w:rsidP="00016299">
      <w:pPr>
        <w:pStyle w:val="ListParagraph"/>
        <w:numPr>
          <w:ilvl w:val="0"/>
          <w:numId w:val="11"/>
        </w:numPr>
      </w:pPr>
      <w:r>
        <w:t>Rule.</w:t>
      </w:r>
    </w:p>
    <w:p w14:paraId="3E74159D" w14:textId="02A4F359" w:rsidR="00016299" w:rsidRDefault="00016299" w:rsidP="00016299">
      <w:r>
        <w:t>…….. that YOU set authentically and live by (BE) just today and then one day at a time.</w:t>
      </w:r>
    </w:p>
    <w:p w14:paraId="0FDA6916" w14:textId="77777777" w:rsidR="00016299" w:rsidRDefault="00016299" w:rsidP="00016299">
      <w:pPr>
        <w:pStyle w:val="ListParagraph"/>
      </w:pPr>
    </w:p>
    <w:p w14:paraId="5CA6C696" w14:textId="77777777" w:rsidR="00E60D5C" w:rsidRPr="00D443DF" w:rsidRDefault="00E60D5C" w:rsidP="00D443DF"/>
    <w:p w14:paraId="5CABDBDA" w14:textId="481E18E8" w:rsidR="009555D5" w:rsidRPr="005C7555" w:rsidRDefault="009555D5" w:rsidP="004477BA"/>
    <w:p w14:paraId="45AE4689" w14:textId="5A04CD6C" w:rsidR="009555D5" w:rsidRDefault="009555D5" w:rsidP="005C7555">
      <w:pPr>
        <w:pStyle w:val="Heading2"/>
      </w:pPr>
      <w:bookmarkStart w:id="17" w:name="_Toc37257212"/>
      <w:r>
        <w:t>My S.M.A.R.T objective is as follows:</w:t>
      </w:r>
      <w:bookmarkEnd w:id="17"/>
    </w:p>
    <w:p w14:paraId="054985C0" w14:textId="77777777" w:rsidR="005C7555" w:rsidRPr="005C7555" w:rsidRDefault="005C7555" w:rsidP="005C7555"/>
    <w:tbl>
      <w:tblPr>
        <w:tblStyle w:val="TableGrid"/>
        <w:tblW w:w="0" w:type="auto"/>
        <w:tblLook w:val="04A0" w:firstRow="1" w:lastRow="0" w:firstColumn="1" w:lastColumn="0" w:noHBand="0" w:noVBand="1"/>
      </w:tblPr>
      <w:tblGrid>
        <w:gridCol w:w="1803"/>
        <w:gridCol w:w="1803"/>
        <w:gridCol w:w="1803"/>
        <w:gridCol w:w="1803"/>
        <w:gridCol w:w="1804"/>
      </w:tblGrid>
      <w:tr w:rsidR="00E54B1A" w14:paraId="50FBA262" w14:textId="77777777" w:rsidTr="00E54B1A">
        <w:tc>
          <w:tcPr>
            <w:tcW w:w="1803" w:type="dxa"/>
          </w:tcPr>
          <w:p w14:paraId="0BF0482A" w14:textId="0E488C31" w:rsidR="00E54B1A" w:rsidRDefault="00E54B1A" w:rsidP="004477BA">
            <w:r w:rsidRPr="00E54B1A">
              <w:rPr>
                <w:color w:val="FF0000"/>
              </w:rPr>
              <w:t>SPECIFIC</w:t>
            </w:r>
          </w:p>
        </w:tc>
        <w:tc>
          <w:tcPr>
            <w:tcW w:w="1803" w:type="dxa"/>
          </w:tcPr>
          <w:p w14:paraId="1C0D25C3" w14:textId="45D22713" w:rsidR="00E54B1A" w:rsidRDefault="00E54B1A" w:rsidP="004477BA">
            <w:r w:rsidRPr="00E54B1A">
              <w:rPr>
                <w:color w:val="00B050"/>
              </w:rPr>
              <w:t>MEASURABLE</w:t>
            </w:r>
          </w:p>
        </w:tc>
        <w:tc>
          <w:tcPr>
            <w:tcW w:w="1803" w:type="dxa"/>
          </w:tcPr>
          <w:p w14:paraId="3F6E6DA6" w14:textId="7E44AD13" w:rsidR="00E54B1A" w:rsidRDefault="00E54B1A" w:rsidP="004477BA">
            <w:r w:rsidRPr="00E54B1A">
              <w:rPr>
                <w:color w:val="0070C0"/>
              </w:rPr>
              <w:t>ACHIEVABLE</w:t>
            </w:r>
          </w:p>
        </w:tc>
        <w:tc>
          <w:tcPr>
            <w:tcW w:w="1803" w:type="dxa"/>
          </w:tcPr>
          <w:p w14:paraId="0A7161E8" w14:textId="48AC2B68" w:rsidR="00E54B1A" w:rsidRDefault="00E54B1A" w:rsidP="004477BA">
            <w:r w:rsidRPr="005C7555">
              <w:rPr>
                <w:color w:val="ED7D31" w:themeColor="accent2"/>
              </w:rPr>
              <w:t>REALISTIC</w:t>
            </w:r>
          </w:p>
        </w:tc>
        <w:tc>
          <w:tcPr>
            <w:tcW w:w="1804" w:type="dxa"/>
          </w:tcPr>
          <w:p w14:paraId="3AC5CAA3" w14:textId="5902E9C4" w:rsidR="00E54B1A" w:rsidRDefault="00E54B1A" w:rsidP="004477BA">
            <w:r w:rsidRPr="005C7555">
              <w:rPr>
                <w:color w:val="7030A0"/>
              </w:rPr>
              <w:t>TIMEBOUND</w:t>
            </w:r>
          </w:p>
        </w:tc>
      </w:tr>
      <w:tr w:rsidR="00E54B1A" w14:paraId="3FD11CDE" w14:textId="77777777" w:rsidTr="00E54B1A">
        <w:tc>
          <w:tcPr>
            <w:tcW w:w="1803" w:type="dxa"/>
          </w:tcPr>
          <w:p w14:paraId="60917B44" w14:textId="77777777" w:rsidR="00E54B1A" w:rsidRDefault="00E54B1A" w:rsidP="004477BA"/>
        </w:tc>
        <w:tc>
          <w:tcPr>
            <w:tcW w:w="1803" w:type="dxa"/>
          </w:tcPr>
          <w:p w14:paraId="4832CE99" w14:textId="77777777" w:rsidR="00E54B1A" w:rsidRDefault="00E54B1A" w:rsidP="004477BA"/>
        </w:tc>
        <w:tc>
          <w:tcPr>
            <w:tcW w:w="1803" w:type="dxa"/>
          </w:tcPr>
          <w:p w14:paraId="602C96D3" w14:textId="77777777" w:rsidR="00E54B1A" w:rsidRDefault="00E54B1A" w:rsidP="004477BA"/>
        </w:tc>
        <w:tc>
          <w:tcPr>
            <w:tcW w:w="1803" w:type="dxa"/>
          </w:tcPr>
          <w:p w14:paraId="29A3154A" w14:textId="77777777" w:rsidR="00E54B1A" w:rsidRDefault="00E54B1A" w:rsidP="004477BA"/>
        </w:tc>
        <w:tc>
          <w:tcPr>
            <w:tcW w:w="1804" w:type="dxa"/>
          </w:tcPr>
          <w:p w14:paraId="70747C4A" w14:textId="77777777" w:rsidR="00E54B1A" w:rsidRDefault="00E54B1A" w:rsidP="004477BA"/>
        </w:tc>
      </w:tr>
      <w:tr w:rsidR="00E54B1A" w14:paraId="2E750893" w14:textId="77777777" w:rsidTr="00E54B1A">
        <w:tc>
          <w:tcPr>
            <w:tcW w:w="1803" w:type="dxa"/>
          </w:tcPr>
          <w:p w14:paraId="6D392BCD" w14:textId="77777777" w:rsidR="00E54B1A" w:rsidRDefault="00E54B1A" w:rsidP="00E54B1A">
            <w:r>
              <w:t xml:space="preserve">After I graduate, I was considering on going onto level 5 – Business Management. But since then I have had to re-evaluate. I do not believe I considered the financial effect this would have on my life. </w:t>
            </w:r>
          </w:p>
          <w:p w14:paraId="544D3F66" w14:textId="77777777" w:rsidR="00E54B1A" w:rsidRDefault="00E54B1A" w:rsidP="004477BA"/>
        </w:tc>
        <w:tc>
          <w:tcPr>
            <w:tcW w:w="1803" w:type="dxa"/>
          </w:tcPr>
          <w:p w14:paraId="5F45F840" w14:textId="44A4BD53" w:rsidR="00E54B1A" w:rsidRDefault="00E54B1A" w:rsidP="00E54B1A">
            <w:r>
              <w:t>Measurable – I have given myself six months to achieve my goal.</w:t>
            </w:r>
          </w:p>
          <w:p w14:paraId="32860239" w14:textId="77777777" w:rsidR="00E54B1A" w:rsidRDefault="00E54B1A" w:rsidP="004477BA"/>
        </w:tc>
        <w:tc>
          <w:tcPr>
            <w:tcW w:w="1803" w:type="dxa"/>
          </w:tcPr>
          <w:p w14:paraId="23749640" w14:textId="77777777" w:rsidR="00E54B1A" w:rsidRDefault="00E54B1A" w:rsidP="00E54B1A">
            <w:r>
              <w:t>I plan to apply for relevant jobs to suit my skills. Doing this by signing up on jobsites, newspapers, asking friends and family.  By applying for at least six vacancy a week.</w:t>
            </w:r>
          </w:p>
          <w:p w14:paraId="5A101A33" w14:textId="77777777" w:rsidR="00E54B1A" w:rsidRDefault="00E54B1A" w:rsidP="004477BA"/>
        </w:tc>
        <w:tc>
          <w:tcPr>
            <w:tcW w:w="1803" w:type="dxa"/>
          </w:tcPr>
          <w:p w14:paraId="4344B80B" w14:textId="77777777" w:rsidR="00E54B1A" w:rsidRDefault="00E54B1A" w:rsidP="00E54B1A">
            <w:r>
              <w:t xml:space="preserve">By applying for at least six vacancy a week. This will be 30 jobs in a month. </w:t>
            </w:r>
          </w:p>
          <w:p w14:paraId="36C9FA08" w14:textId="77777777" w:rsidR="00E54B1A" w:rsidRDefault="00E54B1A" w:rsidP="004477BA"/>
        </w:tc>
        <w:tc>
          <w:tcPr>
            <w:tcW w:w="1804" w:type="dxa"/>
          </w:tcPr>
          <w:p w14:paraId="49C66385" w14:textId="16B703BF" w:rsidR="00E54B1A" w:rsidRDefault="00E54B1A" w:rsidP="00E54B1A">
            <w:r>
              <w:t>Timebound – I hope by me applying for has many jobs a month maybe my luck will change, and I will get a job within my six months. This can be measured from how many employers get back to me.</w:t>
            </w:r>
          </w:p>
          <w:p w14:paraId="7D89E722" w14:textId="77777777" w:rsidR="00E54B1A" w:rsidRDefault="00E54B1A" w:rsidP="004477BA"/>
        </w:tc>
      </w:tr>
    </w:tbl>
    <w:p w14:paraId="1DE4CF89" w14:textId="77777777" w:rsidR="00AD1836" w:rsidRPr="004477BA" w:rsidRDefault="00AD1836" w:rsidP="004477BA"/>
    <w:p w14:paraId="47DA3946" w14:textId="77777777" w:rsidR="004477BA" w:rsidRPr="004477BA" w:rsidRDefault="004477BA" w:rsidP="004477BA">
      <w:pPr>
        <w:tabs>
          <w:tab w:val="left" w:pos="1575"/>
        </w:tabs>
        <w:rPr>
          <w:rFonts w:ascii="Arial" w:hAnsi="Arial" w:cs="Arial"/>
        </w:rPr>
      </w:pPr>
    </w:p>
    <w:p w14:paraId="54AAC0F8" w14:textId="23DD1385" w:rsidR="009F7DEA" w:rsidRPr="009F7DEA" w:rsidRDefault="009F7DEA" w:rsidP="009F7DEA">
      <w:pPr>
        <w:pStyle w:val="ListParagraph"/>
        <w:tabs>
          <w:tab w:val="left" w:pos="1575"/>
        </w:tabs>
        <w:ind w:left="420"/>
        <w:rPr>
          <w:rFonts w:ascii="Arial" w:hAnsi="Arial" w:cs="Arial"/>
          <w:color w:val="7030A0"/>
        </w:rPr>
      </w:pPr>
    </w:p>
    <w:p w14:paraId="5C1E99B4" w14:textId="0FB610BF" w:rsidR="009F7DEA" w:rsidRDefault="009F7DEA" w:rsidP="009F7DEA">
      <w:pPr>
        <w:tabs>
          <w:tab w:val="left" w:pos="1575"/>
        </w:tabs>
        <w:ind w:left="60"/>
        <w:rPr>
          <w:rFonts w:ascii="Arial" w:hAnsi="Arial" w:cs="Arial"/>
          <w:color w:val="ED7D31" w:themeColor="accent2"/>
        </w:rPr>
      </w:pPr>
    </w:p>
    <w:p w14:paraId="56AD1FB7" w14:textId="4AA68F63" w:rsidR="000B4024" w:rsidRDefault="000B4024" w:rsidP="009F7DEA">
      <w:pPr>
        <w:tabs>
          <w:tab w:val="left" w:pos="1575"/>
        </w:tabs>
        <w:ind w:left="60"/>
        <w:rPr>
          <w:rFonts w:ascii="Arial" w:hAnsi="Arial" w:cs="Arial"/>
          <w:color w:val="ED7D31" w:themeColor="accent2"/>
        </w:rPr>
      </w:pPr>
    </w:p>
    <w:p w14:paraId="72D7B5FC" w14:textId="586D6966" w:rsidR="000B4024" w:rsidRDefault="000B4024" w:rsidP="009F7DEA">
      <w:pPr>
        <w:tabs>
          <w:tab w:val="left" w:pos="1575"/>
        </w:tabs>
        <w:ind w:left="60"/>
        <w:rPr>
          <w:rFonts w:ascii="Arial" w:hAnsi="Arial" w:cs="Arial"/>
          <w:color w:val="ED7D31" w:themeColor="accent2"/>
        </w:rPr>
      </w:pPr>
    </w:p>
    <w:p w14:paraId="78715AC6" w14:textId="2FB44D46" w:rsidR="000B4024" w:rsidRDefault="000B4024" w:rsidP="009F7DEA">
      <w:pPr>
        <w:tabs>
          <w:tab w:val="left" w:pos="1575"/>
        </w:tabs>
        <w:ind w:left="60"/>
        <w:rPr>
          <w:rFonts w:ascii="Arial" w:hAnsi="Arial" w:cs="Arial"/>
          <w:color w:val="ED7D31" w:themeColor="accent2"/>
        </w:rPr>
      </w:pPr>
    </w:p>
    <w:p w14:paraId="33054D46" w14:textId="6D723DE9" w:rsidR="000B4024" w:rsidRDefault="000B4024" w:rsidP="009F7DEA">
      <w:pPr>
        <w:tabs>
          <w:tab w:val="left" w:pos="1575"/>
        </w:tabs>
        <w:ind w:left="60"/>
        <w:rPr>
          <w:rFonts w:ascii="Arial" w:hAnsi="Arial" w:cs="Arial"/>
          <w:color w:val="ED7D31" w:themeColor="accent2"/>
        </w:rPr>
      </w:pPr>
    </w:p>
    <w:p w14:paraId="52BDF86C" w14:textId="5CF02CE9" w:rsidR="000B4024" w:rsidRDefault="000B4024" w:rsidP="009F7DEA">
      <w:pPr>
        <w:tabs>
          <w:tab w:val="left" w:pos="1575"/>
        </w:tabs>
        <w:ind w:left="60"/>
        <w:rPr>
          <w:rFonts w:ascii="Arial" w:hAnsi="Arial" w:cs="Arial"/>
          <w:color w:val="ED7D31" w:themeColor="accent2"/>
        </w:rPr>
      </w:pPr>
    </w:p>
    <w:p w14:paraId="04F7D325" w14:textId="326BE685" w:rsidR="000B4024" w:rsidRDefault="000B4024" w:rsidP="009F7DEA">
      <w:pPr>
        <w:tabs>
          <w:tab w:val="left" w:pos="1575"/>
        </w:tabs>
        <w:ind w:left="60"/>
        <w:rPr>
          <w:rFonts w:ascii="Arial" w:hAnsi="Arial" w:cs="Arial"/>
          <w:color w:val="ED7D31" w:themeColor="accent2"/>
        </w:rPr>
      </w:pPr>
    </w:p>
    <w:p w14:paraId="70773901" w14:textId="28D2E083" w:rsidR="000B4024" w:rsidRDefault="000B4024" w:rsidP="009F7DEA">
      <w:pPr>
        <w:tabs>
          <w:tab w:val="left" w:pos="1575"/>
        </w:tabs>
        <w:ind w:left="60"/>
        <w:rPr>
          <w:rFonts w:ascii="Arial" w:hAnsi="Arial" w:cs="Arial"/>
          <w:color w:val="ED7D31" w:themeColor="accent2"/>
        </w:rPr>
      </w:pPr>
    </w:p>
    <w:p w14:paraId="3CFBD2E3" w14:textId="23D62B61" w:rsidR="000B4024" w:rsidRDefault="000B4024" w:rsidP="009F7DEA">
      <w:pPr>
        <w:tabs>
          <w:tab w:val="left" w:pos="1575"/>
        </w:tabs>
        <w:ind w:left="60"/>
        <w:rPr>
          <w:rFonts w:ascii="Arial" w:hAnsi="Arial" w:cs="Arial"/>
          <w:color w:val="ED7D31" w:themeColor="accent2"/>
        </w:rPr>
      </w:pPr>
    </w:p>
    <w:p w14:paraId="6A4AE4B4" w14:textId="5634BDA2" w:rsidR="000B4024" w:rsidRDefault="000B4024" w:rsidP="009F7DEA">
      <w:pPr>
        <w:tabs>
          <w:tab w:val="left" w:pos="1575"/>
        </w:tabs>
        <w:ind w:left="60"/>
        <w:rPr>
          <w:rFonts w:ascii="Arial" w:hAnsi="Arial" w:cs="Arial"/>
          <w:color w:val="ED7D31" w:themeColor="accent2"/>
        </w:rPr>
      </w:pPr>
    </w:p>
    <w:p w14:paraId="405BCD70" w14:textId="1CE51682" w:rsidR="000B4024" w:rsidRDefault="000B4024" w:rsidP="009F7DEA">
      <w:pPr>
        <w:tabs>
          <w:tab w:val="left" w:pos="1575"/>
        </w:tabs>
        <w:ind w:left="60"/>
        <w:rPr>
          <w:rFonts w:ascii="Arial" w:hAnsi="Arial" w:cs="Arial"/>
          <w:color w:val="ED7D31" w:themeColor="accent2"/>
        </w:rPr>
      </w:pPr>
      <w:bookmarkStart w:id="18" w:name="_GoBack"/>
      <w:bookmarkEnd w:id="18"/>
    </w:p>
    <w:p w14:paraId="774E3999" w14:textId="77777777" w:rsidR="000B4024" w:rsidRPr="009F7DEA" w:rsidRDefault="000B4024" w:rsidP="000B4024">
      <w:pPr>
        <w:tabs>
          <w:tab w:val="left" w:pos="1575"/>
        </w:tabs>
        <w:rPr>
          <w:rFonts w:ascii="Arial" w:hAnsi="Arial" w:cs="Arial"/>
          <w:color w:val="ED7D31" w:themeColor="accent2"/>
        </w:rPr>
      </w:pPr>
    </w:p>
    <w:p w14:paraId="51C9B305" w14:textId="77777777" w:rsidR="0023715E" w:rsidRPr="0023715E" w:rsidRDefault="0023715E" w:rsidP="00BD570B">
      <w:pPr>
        <w:tabs>
          <w:tab w:val="left" w:pos="1575"/>
        </w:tabs>
        <w:rPr>
          <w:rFonts w:ascii="Arial" w:hAnsi="Arial" w:cs="Arial"/>
          <w:color w:val="0070C0"/>
        </w:rPr>
      </w:pPr>
    </w:p>
    <w:p w14:paraId="337D08DE" w14:textId="5ECA07FC" w:rsidR="00DF3466" w:rsidRDefault="00DF3466" w:rsidP="00BD570B">
      <w:pPr>
        <w:tabs>
          <w:tab w:val="left" w:pos="1575"/>
        </w:tabs>
        <w:rPr>
          <w:rFonts w:ascii="Arial" w:hAnsi="Arial" w:cs="Arial"/>
        </w:rPr>
      </w:pPr>
    </w:p>
    <w:p w14:paraId="07A13880" w14:textId="1D9358E4" w:rsidR="00DF3466" w:rsidRDefault="00A8301E" w:rsidP="00A8301E">
      <w:pPr>
        <w:pStyle w:val="Heading1"/>
      </w:pPr>
      <w:bookmarkStart w:id="19" w:name="_Toc37257213"/>
      <w:r>
        <w:t>Conclusion</w:t>
      </w:r>
      <w:bookmarkEnd w:id="19"/>
    </w:p>
    <w:p w14:paraId="38C5D541" w14:textId="189301D2" w:rsidR="00A03ADC" w:rsidRDefault="00A03ADC" w:rsidP="00A03ADC"/>
    <w:p w14:paraId="0F663420" w14:textId="73ACFA50" w:rsidR="000B4024" w:rsidRDefault="00A03ADC" w:rsidP="00652FC4">
      <w:r w:rsidRPr="00A03ADC">
        <w:t xml:space="preserve">My impression of this excursion was of highs and lows. I didn't feel like I was picking up anything in my first term. It was not what I had expected at a </w:t>
      </w:r>
      <w:r>
        <w:t>university</w:t>
      </w:r>
      <w:r w:rsidRPr="00A03ADC">
        <w:t xml:space="preserve">. Be that as it may, has I </w:t>
      </w:r>
      <w:r w:rsidR="000B4024">
        <w:t xml:space="preserve">embarked on </w:t>
      </w:r>
      <w:r w:rsidRPr="00A03ADC">
        <w:t xml:space="preserve">my second term I astonished myself. (I was asking myself </w:t>
      </w:r>
      <w:r>
        <w:t>questions</w:t>
      </w:r>
      <w:r w:rsidRPr="00A03ADC">
        <w:t xml:space="preserve"> like have I settled on the correct decision in coming to </w:t>
      </w:r>
      <w:r>
        <w:t>university</w:t>
      </w:r>
      <w:r w:rsidRPr="00A03ADC">
        <w:t>). I had picked up something, even though all the components were against me. I discovered that I am strong and that If I can go all through the preliminaries throughout my life and scarcely the will to proceed, I finished my course</w:t>
      </w:r>
      <w:r w:rsidR="00410678">
        <w:t>.</w:t>
      </w:r>
    </w:p>
    <w:p w14:paraId="61084CB1" w14:textId="16731B17" w:rsidR="000B4024" w:rsidRDefault="000B4024" w:rsidP="00652FC4"/>
    <w:p w14:paraId="58E2ED56" w14:textId="14B7EDFC" w:rsidR="000B4024" w:rsidRDefault="000B4024" w:rsidP="00652FC4"/>
    <w:p w14:paraId="0E956259" w14:textId="0D185CA6" w:rsidR="000B4024" w:rsidRDefault="000B4024" w:rsidP="00652FC4"/>
    <w:p w14:paraId="7AA71270" w14:textId="767B441E" w:rsidR="00016299" w:rsidRDefault="00016299" w:rsidP="00652FC4"/>
    <w:p w14:paraId="71F1241D" w14:textId="4B03580F" w:rsidR="00016299" w:rsidRDefault="00016299" w:rsidP="00652FC4"/>
    <w:p w14:paraId="5A560419" w14:textId="30E82C51" w:rsidR="00016299" w:rsidRDefault="00016299" w:rsidP="00652FC4"/>
    <w:p w14:paraId="55F8F538" w14:textId="4AE43E5C" w:rsidR="00016299" w:rsidRDefault="00016299" w:rsidP="00652FC4"/>
    <w:p w14:paraId="3139212B" w14:textId="77BA4EFA" w:rsidR="00016299" w:rsidRDefault="00016299" w:rsidP="00652FC4"/>
    <w:p w14:paraId="4174BD4A" w14:textId="368E8C16" w:rsidR="00016299" w:rsidRDefault="00016299" w:rsidP="00652FC4"/>
    <w:p w14:paraId="15A0F76B" w14:textId="5B408C07" w:rsidR="00016299" w:rsidRDefault="00016299" w:rsidP="00652FC4"/>
    <w:p w14:paraId="5648BF4F" w14:textId="3FE02093" w:rsidR="00016299" w:rsidRDefault="00016299" w:rsidP="00652FC4"/>
    <w:p w14:paraId="144E904E" w14:textId="2502BF34" w:rsidR="00016299" w:rsidRDefault="00016299" w:rsidP="00652FC4"/>
    <w:p w14:paraId="756DF093" w14:textId="15B32A92" w:rsidR="00016299" w:rsidRDefault="00016299" w:rsidP="00652FC4"/>
    <w:p w14:paraId="1574DD90" w14:textId="3F648B78" w:rsidR="00016299" w:rsidRDefault="00016299" w:rsidP="00652FC4"/>
    <w:p w14:paraId="0F47503D" w14:textId="3DDDFF3D" w:rsidR="00016299" w:rsidRDefault="00016299" w:rsidP="00652FC4"/>
    <w:p w14:paraId="0895A127" w14:textId="6F540E69" w:rsidR="00016299" w:rsidRDefault="00016299" w:rsidP="00652FC4"/>
    <w:p w14:paraId="06B9C9A9" w14:textId="207A0115" w:rsidR="00016299" w:rsidRDefault="00016299" w:rsidP="00652FC4"/>
    <w:p w14:paraId="03884E4F" w14:textId="1F30F1B6" w:rsidR="00016299" w:rsidRDefault="00016299" w:rsidP="00652FC4"/>
    <w:p w14:paraId="33B591C2" w14:textId="57A5939F" w:rsidR="00016299" w:rsidRDefault="00016299" w:rsidP="00652FC4"/>
    <w:p w14:paraId="65F4841A" w14:textId="707CC56A" w:rsidR="00016299" w:rsidRDefault="00016299" w:rsidP="00652FC4"/>
    <w:p w14:paraId="7DAE69E4" w14:textId="27214FBC" w:rsidR="00016299" w:rsidRDefault="00016299" w:rsidP="00652FC4"/>
    <w:p w14:paraId="43FC952C" w14:textId="77777777" w:rsidR="00016299" w:rsidRDefault="00016299" w:rsidP="00652FC4"/>
    <w:p w14:paraId="12D253F5" w14:textId="77777777" w:rsidR="00B746FF" w:rsidRDefault="00B746FF" w:rsidP="00BD570B">
      <w:pPr>
        <w:tabs>
          <w:tab w:val="left" w:pos="1575"/>
        </w:tabs>
        <w:rPr>
          <w:rFonts w:ascii="Arial" w:hAnsi="Arial" w:cs="Arial"/>
        </w:rPr>
      </w:pPr>
    </w:p>
    <w:p w14:paraId="6A3548F7" w14:textId="7AAAAD97" w:rsidR="00DF3466" w:rsidRDefault="00DF3466" w:rsidP="004E152D">
      <w:pPr>
        <w:pStyle w:val="Heading1"/>
      </w:pPr>
      <w:bookmarkStart w:id="20" w:name="_Toc37257214"/>
      <w:r>
        <w:t>REFERENCES</w:t>
      </w:r>
      <w:bookmarkEnd w:id="20"/>
    </w:p>
    <w:p w14:paraId="00D26F46" w14:textId="240375D2" w:rsidR="006D2FD1" w:rsidRDefault="006D2FD1" w:rsidP="006D2FD1"/>
    <w:p w14:paraId="33CBC545" w14:textId="51C349A0" w:rsidR="006D2FD1" w:rsidRPr="006F2E59" w:rsidRDefault="006D2FD1" w:rsidP="006D2FD1">
      <w:r w:rsidRPr="006F2E59">
        <w:t>Duckworth, A. (</w:t>
      </w:r>
      <w:r w:rsidRPr="006F2E59">
        <w:rPr>
          <w:i/>
          <w:iCs/>
        </w:rPr>
        <w:t>2019</w:t>
      </w:r>
      <w:r w:rsidRPr="006F2E59">
        <w:t>). Self-Reports Spur Self-Reflec</w:t>
      </w:r>
      <w:r w:rsidR="006F2E59" w:rsidRPr="006F2E59">
        <w:t xml:space="preserve">tion. Available at </w:t>
      </w:r>
      <w:hyperlink r:id="rId18" w:history="1">
        <w:r w:rsidR="006F2E59" w:rsidRPr="006F2E59">
          <w:rPr>
            <w:rStyle w:val="Hyperlink"/>
            <w:u w:val="none"/>
          </w:rPr>
          <w:t>https://search.proquest.com/openview/4c84eeffd5d03d54dc8af749b497829c/1?pq-otigsite=gscholar&amp;cbl=26142</w:t>
        </w:r>
      </w:hyperlink>
    </w:p>
    <w:p w14:paraId="4E3C577A" w14:textId="59140A48" w:rsidR="006F2E59" w:rsidRPr="006F2E59" w:rsidRDefault="006F2E59" w:rsidP="006F2E59">
      <w:pPr>
        <w:tabs>
          <w:tab w:val="left" w:pos="1575"/>
        </w:tabs>
        <w:rPr>
          <w:color w:val="0000FF"/>
        </w:rPr>
      </w:pPr>
      <w:hyperlink r:id="rId19" w:tooltip="Click to search for more items by this author" w:history="1">
        <w:r w:rsidRPr="006F2E59">
          <w:rPr>
            <w:rStyle w:val="Hyperlink"/>
            <w:u w:val="none"/>
          </w:rPr>
          <w:t xml:space="preserve">Duckworth, </w:t>
        </w:r>
        <w:proofErr w:type="spellStart"/>
        <w:r w:rsidRPr="006F2E59">
          <w:rPr>
            <w:rStyle w:val="Hyperlink"/>
            <w:u w:val="none"/>
          </w:rPr>
          <w:t>Angela</w:t>
        </w:r>
      </w:hyperlink>
      <w:r w:rsidRPr="006F2E59">
        <w:rPr>
          <w:color w:val="0000FF"/>
        </w:rPr>
        <w:t>.</w:t>
      </w:r>
      <w:hyperlink r:id="rId20" w:tooltip="Click to search for more items from this journal" w:history="1">
        <w:r w:rsidRPr="006F2E59">
          <w:rPr>
            <w:rStyle w:val="Hyperlink"/>
            <w:b/>
            <w:bCs/>
            <w:u w:val="none"/>
          </w:rPr>
          <w:t>MIT</w:t>
        </w:r>
        <w:proofErr w:type="spellEnd"/>
        <w:r w:rsidRPr="006F2E59">
          <w:rPr>
            <w:rStyle w:val="Hyperlink"/>
            <w:b/>
            <w:bCs/>
            <w:u w:val="none"/>
          </w:rPr>
          <w:t xml:space="preserve"> Sloan Management Review</w:t>
        </w:r>
      </w:hyperlink>
      <w:r w:rsidRPr="006F2E59">
        <w:rPr>
          <w:b/>
          <w:bCs/>
          <w:color w:val="0000FF"/>
        </w:rPr>
        <w:t>; Cambridge</w:t>
      </w:r>
      <w:hyperlink r:id="rId21" w:tooltip="Click to search for more items from this issue" w:history="1">
        <w:r w:rsidRPr="006F2E59">
          <w:rPr>
            <w:rStyle w:val="Hyperlink"/>
            <w:u w:val="none"/>
          </w:rPr>
          <w:t> Vol. 60, </w:t>
        </w:r>
        <w:proofErr w:type="spellStart"/>
        <w:r w:rsidRPr="006F2E59">
          <w:rPr>
            <w:rStyle w:val="Hyperlink"/>
            <w:u w:val="none"/>
          </w:rPr>
          <w:t>Iss</w:t>
        </w:r>
        <w:proofErr w:type="spellEnd"/>
        <w:r w:rsidRPr="006F2E59">
          <w:rPr>
            <w:rStyle w:val="Hyperlink"/>
            <w:u w:val="none"/>
          </w:rPr>
          <w:t>. 3, </w:t>
        </w:r>
      </w:hyperlink>
      <w:r w:rsidRPr="006F2E59">
        <w:rPr>
          <w:color w:val="0000FF"/>
        </w:rPr>
        <w:t xml:space="preserve"> (Spring </w:t>
      </w:r>
      <w:r w:rsidRPr="006F2E59">
        <w:rPr>
          <w:i/>
          <w:iCs/>
          <w:color w:val="0000FF"/>
        </w:rPr>
        <w:t>2019</w:t>
      </w:r>
      <w:r w:rsidRPr="006F2E59">
        <w:rPr>
          <w:color w:val="0000FF"/>
        </w:rPr>
        <w:t>): 14-16</w:t>
      </w:r>
    </w:p>
    <w:p w14:paraId="70DB4817" w14:textId="276995B0" w:rsidR="006F2E59" w:rsidRPr="006F2E59" w:rsidRDefault="006F2E59" w:rsidP="006F2E59">
      <w:pPr>
        <w:tabs>
          <w:tab w:val="left" w:pos="1575"/>
        </w:tabs>
        <w:rPr>
          <w:color w:val="0000FF"/>
        </w:rPr>
      </w:pPr>
    </w:p>
    <w:p w14:paraId="29DF0A4A" w14:textId="77777777" w:rsidR="00EA7EE8" w:rsidRDefault="006F2E59" w:rsidP="006F2E59">
      <w:pPr>
        <w:tabs>
          <w:tab w:val="left" w:pos="1575"/>
        </w:tabs>
        <w:rPr>
          <w:rFonts w:ascii="Arial" w:hAnsi="Arial" w:cs="Arial"/>
        </w:rPr>
      </w:pPr>
      <w:r w:rsidRPr="006F2E59">
        <w:rPr>
          <w:rFonts w:ascii="Arial" w:hAnsi="Arial" w:cs="Arial"/>
        </w:rPr>
        <w:t>Herridge, D. What are Smart Objectives and How do I apply them. Available at</w:t>
      </w:r>
      <w:r>
        <w:rPr>
          <w:rFonts w:ascii="Arial" w:hAnsi="Arial" w:cs="Arial"/>
        </w:rPr>
        <w:t xml:space="preserve">: </w:t>
      </w:r>
    </w:p>
    <w:p w14:paraId="18A05A2E" w14:textId="7899B478" w:rsidR="006F2E59" w:rsidRDefault="00EA7EE8" w:rsidP="006F2E59">
      <w:pPr>
        <w:tabs>
          <w:tab w:val="left" w:pos="1575"/>
        </w:tabs>
        <w:rPr>
          <w:rFonts w:ascii="Arial" w:hAnsi="Arial" w:cs="Arial"/>
        </w:rPr>
      </w:pPr>
      <w:hyperlink r:id="rId22" w:history="1">
        <w:r w:rsidRPr="005D1050">
          <w:rPr>
            <w:rStyle w:val="Hyperlink"/>
            <w:rFonts w:ascii="Arial" w:hAnsi="Arial" w:cs="Arial"/>
          </w:rPr>
          <w:t>https://www.Professionalacademy.com/blogs-and-advice/what-are-smart-objectives-and-how-do-I-apply-them</w:t>
        </w:r>
      </w:hyperlink>
    </w:p>
    <w:p w14:paraId="3BAD60C5" w14:textId="77777777" w:rsidR="00EA7EE8" w:rsidRDefault="00EA7EE8" w:rsidP="006F2E59">
      <w:pPr>
        <w:tabs>
          <w:tab w:val="left" w:pos="1575"/>
        </w:tabs>
        <w:rPr>
          <w:rFonts w:ascii="Arial" w:hAnsi="Arial" w:cs="Arial"/>
        </w:rPr>
      </w:pPr>
    </w:p>
    <w:p w14:paraId="6AC6FAD0" w14:textId="258F98E9" w:rsidR="00EA7EE8" w:rsidRDefault="00EA7EE8" w:rsidP="006F2E59">
      <w:pPr>
        <w:tabs>
          <w:tab w:val="left" w:pos="1575"/>
        </w:tabs>
        <w:rPr>
          <w:rFonts w:ascii="Arial" w:hAnsi="Arial" w:cs="Arial"/>
        </w:rPr>
      </w:pPr>
      <w:r>
        <w:rPr>
          <w:rFonts w:ascii="Arial" w:hAnsi="Arial" w:cs="Arial"/>
        </w:rPr>
        <w:t>(</w:t>
      </w:r>
      <w:hyperlink r:id="rId23" w:history="1">
        <w:r w:rsidRPr="005D1050">
          <w:rPr>
            <w:rStyle w:val="Hyperlink"/>
            <w:rFonts w:ascii="Arial" w:hAnsi="Arial" w:cs="Arial"/>
          </w:rPr>
          <w:t>https://www.16personalities.com/isfp-personality</w:t>
        </w:r>
      </w:hyperlink>
      <w:r>
        <w:rPr>
          <w:rFonts w:ascii="Arial" w:hAnsi="Arial" w:cs="Arial"/>
        </w:rPr>
        <w:t>)</w:t>
      </w:r>
    </w:p>
    <w:p w14:paraId="10E9E8EE" w14:textId="77777777" w:rsidR="00EA7EE8" w:rsidRDefault="00EA7EE8" w:rsidP="006F2E59">
      <w:pPr>
        <w:tabs>
          <w:tab w:val="left" w:pos="1575"/>
        </w:tabs>
        <w:rPr>
          <w:rFonts w:ascii="Arial" w:hAnsi="Arial" w:cs="Arial"/>
        </w:rPr>
      </w:pPr>
    </w:p>
    <w:p w14:paraId="7F946319" w14:textId="51FE5855" w:rsidR="006D2FD1" w:rsidRPr="00EA7EE8" w:rsidRDefault="00EA7EE8" w:rsidP="00BD570B">
      <w:pPr>
        <w:tabs>
          <w:tab w:val="left" w:pos="1575"/>
        </w:tabs>
        <w:rPr>
          <w:rStyle w:val="Hyperlink"/>
          <w:rFonts w:ascii="Arial" w:hAnsi="Arial" w:cs="Arial"/>
          <w:color w:val="auto"/>
          <w:u w:val="none"/>
        </w:rPr>
      </w:pPr>
      <w:r>
        <w:rPr>
          <w:rFonts w:ascii="Arial" w:hAnsi="Arial" w:cs="Arial"/>
        </w:rPr>
        <w:t>Keyser, J. (</w:t>
      </w:r>
      <w:r w:rsidRPr="00EA7EE8">
        <w:rPr>
          <w:rFonts w:ascii="Arial" w:hAnsi="Arial" w:cs="Arial"/>
          <w:i/>
          <w:iCs/>
        </w:rPr>
        <w:t>2013</w:t>
      </w:r>
      <w:r>
        <w:rPr>
          <w:rFonts w:ascii="Arial" w:hAnsi="Arial" w:cs="Arial"/>
        </w:rPr>
        <w:t xml:space="preserve">). Self-Reflection for Self-Awareness. Available at: </w:t>
      </w:r>
      <w:hyperlink r:id="rId24" w:history="1">
        <w:r w:rsidRPr="005D1050">
          <w:rPr>
            <w:rStyle w:val="Hyperlink"/>
            <w:rFonts w:ascii="Arial" w:hAnsi="Arial" w:cs="Arial"/>
          </w:rPr>
          <w:t>https://www.td.org/insights/self-reflection-for-self-awareness</w:t>
        </w:r>
      </w:hyperlink>
    </w:p>
    <w:p w14:paraId="3B945C85" w14:textId="45AE2FA9" w:rsidR="00287A5D" w:rsidRDefault="00287A5D" w:rsidP="00BD570B">
      <w:pPr>
        <w:tabs>
          <w:tab w:val="left" w:pos="1575"/>
        </w:tabs>
        <w:rPr>
          <w:color w:val="0000FF"/>
          <w:u w:val="single"/>
        </w:rPr>
      </w:pPr>
    </w:p>
    <w:p w14:paraId="46673BF6" w14:textId="1F9D4642" w:rsidR="00287A5D" w:rsidRDefault="00681AC9" w:rsidP="00BD570B">
      <w:pPr>
        <w:tabs>
          <w:tab w:val="left" w:pos="1575"/>
        </w:tabs>
        <w:rPr>
          <w:color w:val="0000FF"/>
          <w:u w:val="single"/>
        </w:rPr>
      </w:pPr>
      <w:r>
        <w:t>Mills</w:t>
      </w:r>
      <w:r w:rsidR="009E34D9">
        <w:t>, D. (</w:t>
      </w:r>
      <w:r w:rsidR="009E34D9" w:rsidRPr="00EA579B">
        <w:rPr>
          <w:i/>
          <w:iCs/>
        </w:rPr>
        <w:t>2017</w:t>
      </w:r>
      <w:r w:rsidR="009E34D9">
        <w:t>) Why</w:t>
      </w:r>
      <w:r w:rsidR="00287A5D">
        <w:t xml:space="preserve"> goals alone do not work and what’s missing! Derick Mills/TEDx Holyhead</w:t>
      </w:r>
      <w:r w:rsidR="00AD1428">
        <w:t xml:space="preserve"> </w:t>
      </w:r>
      <w:r w:rsidR="00BB295D">
        <w:t>–</w:t>
      </w:r>
      <w:r w:rsidR="00AD1428">
        <w:t xml:space="preserve"> YouTube</w:t>
      </w:r>
      <w:r w:rsidR="00BB295D">
        <w:t>.</w:t>
      </w:r>
      <w:r w:rsidR="00287A5D">
        <w:t xml:space="preserve"> Available at</w:t>
      </w:r>
      <w:bookmarkStart w:id="21" w:name="_Hlk37256326"/>
      <w:r w:rsidR="00287A5D">
        <w:t xml:space="preserve">: </w:t>
      </w:r>
      <w:hyperlink r:id="rId25" w:history="1">
        <w:r w:rsidR="00287A5D" w:rsidRPr="00442A44">
          <w:rPr>
            <w:rStyle w:val="Hyperlink"/>
          </w:rPr>
          <w:t>https://www.youtube.com/watch?v=8aCgvVDSCn0</w:t>
        </w:r>
      </w:hyperlink>
      <w:bookmarkEnd w:id="21"/>
    </w:p>
    <w:p w14:paraId="27AD68F2" w14:textId="429FD9FD" w:rsidR="00287A5D" w:rsidRDefault="00287A5D" w:rsidP="00BD570B">
      <w:pPr>
        <w:tabs>
          <w:tab w:val="left" w:pos="1575"/>
        </w:tabs>
        <w:rPr>
          <w:color w:val="0000FF"/>
          <w:u w:val="single"/>
        </w:rPr>
      </w:pPr>
    </w:p>
    <w:p w14:paraId="097AA318" w14:textId="77777777" w:rsidR="00287A5D" w:rsidRDefault="00287A5D" w:rsidP="00BD570B">
      <w:pPr>
        <w:tabs>
          <w:tab w:val="left" w:pos="1575"/>
        </w:tabs>
        <w:rPr>
          <w:color w:val="0000FF"/>
          <w:u w:val="single"/>
        </w:rPr>
      </w:pPr>
    </w:p>
    <w:p w14:paraId="42ED6AAE" w14:textId="29226829" w:rsidR="004E152D" w:rsidRDefault="004E152D" w:rsidP="00BD570B">
      <w:pPr>
        <w:tabs>
          <w:tab w:val="left" w:pos="1575"/>
        </w:tabs>
        <w:rPr>
          <w:color w:val="0000FF"/>
          <w:u w:val="single"/>
        </w:rPr>
      </w:pPr>
    </w:p>
    <w:p w14:paraId="2802A34B" w14:textId="083F4925" w:rsidR="004E152D" w:rsidRDefault="004E152D" w:rsidP="00BD570B">
      <w:pPr>
        <w:tabs>
          <w:tab w:val="left" w:pos="1575"/>
        </w:tabs>
        <w:rPr>
          <w:color w:val="0000FF"/>
          <w:u w:val="single"/>
        </w:rPr>
      </w:pPr>
    </w:p>
    <w:p w14:paraId="466D73DE" w14:textId="77777777" w:rsidR="006D0482" w:rsidRDefault="006D0482" w:rsidP="004E152D">
      <w:pPr>
        <w:pStyle w:val="Heading1"/>
      </w:pPr>
    </w:p>
    <w:p w14:paraId="326A4D3D" w14:textId="77777777" w:rsidR="006D0482" w:rsidRDefault="006D0482" w:rsidP="004E152D">
      <w:pPr>
        <w:pStyle w:val="Heading1"/>
      </w:pPr>
    </w:p>
    <w:p w14:paraId="738D2DD0" w14:textId="77777777" w:rsidR="00D41205" w:rsidRDefault="00D41205" w:rsidP="004E152D">
      <w:pPr>
        <w:pStyle w:val="Heading1"/>
      </w:pPr>
    </w:p>
    <w:p w14:paraId="0E8F71A1" w14:textId="05F86CC2" w:rsidR="00D41205" w:rsidRDefault="00D41205" w:rsidP="004E152D">
      <w:pPr>
        <w:pStyle w:val="Heading1"/>
      </w:pPr>
    </w:p>
    <w:p w14:paraId="267108FF" w14:textId="5972F328" w:rsidR="00D41205" w:rsidRDefault="00D41205" w:rsidP="00D41205"/>
    <w:p w14:paraId="3503DEC3" w14:textId="77777777" w:rsidR="006D2FD1" w:rsidRDefault="006D2FD1" w:rsidP="004E152D">
      <w:pPr>
        <w:pStyle w:val="Heading1"/>
      </w:pPr>
    </w:p>
    <w:p w14:paraId="020D8E65" w14:textId="77777777" w:rsidR="006D2FD1" w:rsidRDefault="006D2FD1" w:rsidP="004E152D">
      <w:pPr>
        <w:pStyle w:val="Heading1"/>
      </w:pPr>
    </w:p>
    <w:p w14:paraId="7EE5BC32" w14:textId="000CB1CC" w:rsidR="004E152D" w:rsidRPr="004E152D" w:rsidRDefault="004E152D" w:rsidP="004E152D">
      <w:pPr>
        <w:pStyle w:val="Heading1"/>
        <w:rPr>
          <w:rStyle w:val="Hyperlink"/>
          <w:u w:val="none"/>
        </w:rPr>
      </w:pPr>
      <w:bookmarkStart w:id="22" w:name="_Toc37257215"/>
      <w:r>
        <w:t>APPENDIX</w:t>
      </w:r>
      <w:bookmarkEnd w:id="22"/>
    </w:p>
    <w:p w14:paraId="2A948BDE" w14:textId="6253CE1B" w:rsidR="00B746FF" w:rsidRDefault="00B746FF" w:rsidP="00B746FF">
      <w:pPr>
        <w:tabs>
          <w:tab w:val="left" w:pos="1575"/>
        </w:tabs>
        <w:rPr>
          <w:rFonts w:ascii="Arial" w:hAnsi="Arial" w:cs="Arial"/>
        </w:rPr>
      </w:pPr>
    </w:p>
    <w:p w14:paraId="4416DBB8" w14:textId="3BF7E9A0" w:rsidR="00B746FF" w:rsidRDefault="00B746FF" w:rsidP="00B746FF">
      <w:pPr>
        <w:tabs>
          <w:tab w:val="left" w:pos="1575"/>
        </w:tabs>
        <w:rPr>
          <w:rFonts w:ascii="Arial" w:hAnsi="Arial" w:cs="Arial"/>
        </w:rPr>
      </w:pPr>
    </w:p>
    <w:p w14:paraId="30CA796A" w14:textId="62A0ACA0" w:rsidR="00B746FF" w:rsidRDefault="00B746FF" w:rsidP="00B746FF">
      <w:pPr>
        <w:tabs>
          <w:tab w:val="left" w:pos="1575"/>
        </w:tabs>
        <w:rPr>
          <w:rFonts w:ascii="Arial" w:hAnsi="Arial" w:cs="Arial"/>
        </w:rPr>
      </w:pPr>
    </w:p>
    <w:p w14:paraId="490B5D27" w14:textId="540171A4" w:rsidR="00B746FF" w:rsidRDefault="00B746FF" w:rsidP="00B746FF">
      <w:pPr>
        <w:tabs>
          <w:tab w:val="left" w:pos="1575"/>
        </w:tabs>
        <w:rPr>
          <w:rFonts w:ascii="Arial" w:hAnsi="Arial" w:cs="Arial"/>
        </w:rPr>
      </w:pPr>
    </w:p>
    <w:p w14:paraId="61C8EC10" w14:textId="77777777" w:rsidR="004E152D" w:rsidRPr="004E152D" w:rsidRDefault="004E152D" w:rsidP="004E152D">
      <w:pPr>
        <w:tabs>
          <w:tab w:val="left" w:pos="1575"/>
        </w:tabs>
        <w:rPr>
          <w:rFonts w:ascii="Arial" w:hAnsi="Arial" w:cs="Arial"/>
        </w:rPr>
      </w:pPr>
      <w:r w:rsidRPr="004E152D">
        <w:rPr>
          <w:rFonts w:ascii="Arial" w:hAnsi="Arial" w:cs="Arial"/>
          <w:noProof/>
        </w:rPr>
        <mc:AlternateContent>
          <mc:Choice Requires="wpg">
            <w:drawing>
              <wp:inline distT="0" distB="0" distL="0" distR="0" wp14:anchorId="75C522F8" wp14:editId="26DB6F05">
                <wp:extent cx="1562100" cy="1838325"/>
                <wp:effectExtent l="0" t="0" r="0" b="0"/>
                <wp:docPr id="10" name="Group 10"/>
                <wp:cNvGraphicFramePr/>
                <a:graphic xmlns:a="http://schemas.openxmlformats.org/drawingml/2006/main">
                  <a:graphicData uri="http://schemas.microsoft.com/office/word/2010/wordprocessingGroup">
                    <wpg:wgp>
                      <wpg:cNvGrpSpPr/>
                      <wpg:grpSpPr>
                        <a:xfrm>
                          <a:off x="0" y="0"/>
                          <a:ext cx="1562100" cy="1838325"/>
                          <a:chOff x="0" y="0"/>
                          <a:chExt cx="1562100" cy="1838325"/>
                        </a:xfrm>
                      </wpg:grpSpPr>
                      <pic:pic xmlns:pic="http://schemas.openxmlformats.org/drawingml/2006/picture">
                        <pic:nvPicPr>
                          <pic:cNvPr id="11" name="Picture 11"/>
                          <pic:cNvPicPr/>
                        </pic:nvPicPr>
                        <pic:blipFill>
                          <a:blip r:embed="rId26"/>
                          <a:stretch>
                            <a:fillRect/>
                          </a:stretch>
                        </pic:blipFill>
                        <pic:spPr>
                          <a:xfrm>
                            <a:off x="-4063" y="-4952"/>
                            <a:ext cx="1566672" cy="1844040"/>
                          </a:xfrm>
                          <a:prstGeom prst="rect">
                            <a:avLst/>
                          </a:prstGeom>
                        </pic:spPr>
                      </pic:pic>
                      <wps:wsp>
                        <wps:cNvPr id="12" name="Shape 8"/>
                        <wps:cNvSpPr/>
                        <wps:spPr>
                          <a:xfrm>
                            <a:off x="0" y="0"/>
                            <a:ext cx="1562100" cy="1838325"/>
                          </a:xfrm>
                          <a:custGeom>
                            <a:avLst/>
                            <a:gdLst/>
                            <a:ahLst/>
                            <a:cxnLst/>
                            <a:rect l="0" t="0" r="0" b="0"/>
                            <a:pathLst>
                              <a:path w="1562100" h="1838325">
                                <a:moveTo>
                                  <a:pt x="0" y="0"/>
                                </a:moveTo>
                                <a:lnTo>
                                  <a:pt x="1562100" y="0"/>
                                </a:lnTo>
                                <a:lnTo>
                                  <a:pt x="1562100" y="0"/>
                                </a:lnTo>
                                <a:lnTo>
                                  <a:pt x="1562100" y="1838325"/>
                                </a:lnTo>
                                <a:lnTo>
                                  <a:pt x="1562100" y="1838325"/>
                                </a:lnTo>
                                <a:lnTo>
                                  <a:pt x="0" y="1838325"/>
                                </a:lnTo>
                                <a:close/>
                              </a:path>
                            </a:pathLst>
                          </a:custGeom>
                          <a:ln w="0" cap="flat">
                            <a:miter lim="127000"/>
                          </a:ln>
                        </wps:spPr>
                        <wps:style>
                          <a:lnRef idx="1">
                            <a:srgbClr val="FFFFFF"/>
                          </a:lnRef>
                          <a:fillRef idx="0">
                            <a:srgbClr val="000000">
                              <a:alpha val="0"/>
                            </a:srgbClr>
                          </a:fillRef>
                          <a:effectRef idx="0">
                            <a:scrgbClr r="0" g="0" b="0"/>
                          </a:effectRef>
                          <a:fontRef idx="none"/>
                        </wps:style>
                        <wps:bodyPr/>
                      </wps:wsp>
                    </wpg:wgp>
                  </a:graphicData>
                </a:graphic>
              </wp:inline>
            </w:drawing>
          </mc:Choice>
          <mc:Fallback>
            <w:pict>
              <v:group w14:anchorId="25504204" id="Group 10" o:spid="_x0000_s1026" style="width:123pt;height:144.75pt;mso-position-horizontal-relative:char;mso-position-vertical-relative:line" coordsize="15621,18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8IBTTAMAAMcIAAAOAAAAZHJzL2Uyb0RvYy54bWycVm1P2zAQ/j5p/8HK&#10;d0haSukiCh/GQJOmrQL2A1zHSaz5Tbb79u93Zycho2wwKjW147vHzz2+O/fyeq8k2XLnhdHLbHJa&#10;ZIRrZiqhm2X28/H2ZJERH6iuqDSaL7MD99n11ccPlztb8qlpjay4IwCifbmzy6wNwZZ57lnLFfWn&#10;xnINi7VxigaYuiavHN0BupL5tCjm+c64yjrDuPfw9iYtZlcRv645Cz/q2vNA5DIDbiE+XXyu8Zlf&#10;XdKycdS2gnU06DtYKCo0bDpA3dBAycaJIyglmDPe1OGUGZWbuhaMxxggmknxLJo7ZzY2xtKUu8YO&#10;MoG0z3R6Nyz7vl05Iio4O5BHUwVnFLclMAdxdrYpwebO2Qe7ct2LJs0w3n3tFP5CJGQfZT0MsvJ9&#10;IAxeTs7n00kB8AzWJouzxdn0PAnPWjidIz/WfnnFM+83zpHfQMcKVsK30wlGRzq9nk/gFTaOZx2I&#10;ehOGou7Xxp7AkVoaxFpIEQ4xPeHwkJTergRbuTQZST7pJYdl3JVMJigMuqAV+sA0x/kfEGsp7K2Q&#10;EpXHcUcW8vpZXrwQb8q5G8M2iuuQishxCbyN9q2wPiOu5GrNISfc1yoSoqUPjgfW4oY1bHwPhYXM&#10;RguR5RMx5OwhZV5IkpNZMT/LCCTDyezT+TSlwihZ5vOLaZ8ss1kxi4k4HDktrfPhjhtFcAAkgQvo&#10;TEu6/eY7Vr1JJ14iEhkCL8xq6Da+lw1mR8L9V0E9tNRyoICwo9OFIFJBxXWywEA7k6GY/N9EgnJ5&#10;eyWNxGGbJM5YEGhLVZIGRGr7EdvrfogS/rNDQlqjH4LikOxGVd0+FTWuK7PljyZahmelDTSfVqUe&#10;Ww09og8abHuL/tdGvPdZjtrOm5DfYp+O6GVLJo3nqUJQsFgqg4jAYHxMUqOe2B8p3IA1lGJMZyUC&#10;XI1SKNB3elFAA014UgMa5lHK6jgKB8lRcqnveQ3tHLtuBPGuWX+WjmwpXIC38TPAgCn6pHruvIpj&#10;L9gZN0dTKm1LE1bPptsgBtghoSWPd+9ApoNlHZt0AcM1BkH31zCIMjhFWkaHwV/Dn4fIexQtDtem&#10;OqQeiTMo6ShNvC0jo+5mx+t4PI9WT/8/rn4DAAD//wMAUEsDBAoAAAAAAAAAIQDpNuIF8qMBAPKj&#10;AQAUAAAAZHJzL21lZGlhL2ltYWdlMS5wbmeJUE5HDQoaCgAAAA1JSERSAAACAgAAAl0IBgAAAECd&#10;H+4AAAABc1JHQgCuzhzpAAAABGdBTUEAALGPC/xhBQAAAAlwSFlzAAAuIwAALiMBeKU/dgAA/6VJ&#10;REFUeF7s/Ym6rUtylmcvbOMGjMEGG7BBXZX6Bh3AfxA6BM6Mg5JASKipojOmsWUb992/7yWe4iWV&#10;Y8y51t671qzSfK8rduaXGRkZERkZmeMbY8394R3veMc73vGOd/zpxZ/xn9/4jd/4//32b//2d//9&#10;f//f//AX/sJf+PCX/tJf+vCX//Jf/lh6/vN//s9/+HN/7s99LP/sn/2zHwfe8P/+v//vv6l9+PDv&#10;/Xv/3r+pvQzzfgrw/z//z//zsV65c4dTh52neuP/NGH98KfR/reAM+bf1+Ed73jHl8C//Jf/8l9/&#10;vAj8mT/zZ/7OV8XfVv/S+EqXj+X/9//9f/9OqR053JXao9sl4IZTBhibnEX9tZ/9J+J/hkc8tzmW&#10;V/1z9Dh5s7sLkv5H9i8e6f2OP+njfHWuQ3zaW4N46lu+rb8W55wn6lfuPIuXZMDyvOMdbx0b97Bx&#10;/ah+wtgovteOfYTkhZtcuPFA7StHf/QMK/MrfO/1H9t/jPCSk97xjh823mPyHe94x5fCm7sI7G3m&#10;lhy3H06ebkd7SwrnuHPs4qX+r4vkN8c5163v5Dlx2h6FlRO948tg16B12PV4tIZfB+c8O9873vHj&#10;io33rxvzP65750fmjUCLeNJCwvTK1fevSH1fwcJNBjr7TmxSvtGOfSTjWd/n4qbLze6wOiwtTnnv&#10;+Hexfrn5p/5bH9z8j06sjJus+pfv6+KZPtA83+Sc73jHl8LGcfUbLdob5165jVv6pvFoj34O3tRF&#10;YB37yMj6+m57kcO7DLx0GO7346essz3ZJ30uVv6jOeAlnmeU/RGc8k7Et2Pe8enIf0uQ33cdlgL+&#10;LnToRPJWflT7Dedc57h3vOPHERv3xf5i98GjvbBjbzK+DaTLWd6wOmXHM/7Fj9RvBFqI2wGe0Zs8&#10;o3XGTcZr8SmO/WHjtD89b/pm9yP7d8xt/J9mrF+3vnjJZ/ldDJ4XWvVk3+hLovlXly+t0zve8W2g&#10;GN9Yf4blOcfWV/kW8SN1EfgSOBcTHtW/JG46fh3ddvzXkfOnGd+E357JOPu6YFT/NvHDmucd7/g2&#10;0F5ZOvGs78Ty7Lio9kewl297/Rx7k6HtWf9r8KYuAhyxn2hvjnkGTuhTVp+0zk9cn4uVUV0ZnUj3&#10;19px47+NO+esvnYj/y59bY+v59B8z+gdn4b8fPr/GRpTPWz7ovalbwO3OPi253zHO74ENq7P2H7W&#10;93Wxe2z32WuQLl9XrzdzETid8XUcsofh5zrnkQ47zyM0Lhkn1XfixvcMq4M62ktAB9EzXeGc9zVz&#10;v+OO/H3SiUe+fs3YG25jdo5zHqjtLMO2R+94x48izvg990t7JjzrC+e+OMectNix5wffyvBIxjeJ&#10;N/dG4EavRc7aS8C34bxkflPybzZHLyEd0B78r70EPMJr53/Hn0R+z/efuwYnTjnnPD8s7Lw/7Lnf&#10;8Y5vC18ips9c/zk5d/X+XN1/rH4jcDrjLD8XNzkvyfzcBd4xnwN6fa69X3fuPw34nFj4HLSOS18C&#10;7/Hwjnd8O9h8+6Vz74/djwVLmGe5yOmf4/hHCXllrtxH+qycs37j+WGgudF+tfCOOz7XN8XHWS52&#10;LW4wpt/T9GrxU7BzRz2/4x0/bti99GhP/bCRTid9CfR/PvmNr+jX/7j6w8ct+TxyzCauR0nrUTvU&#10;t+Orb9vibLst1vJUf824EzebF2RG3wRekpMur9H9TwNu/to1ecmfcPLz7TnufIYdE7kEfA6Mrax+&#10;or5nPO94x48CPid+X4r9bf9U+Te530SuTeYn6vZHb+KNAMNv9Brk0AheknGOadwjrLybzMavrJW5&#10;Yx7JqP2kbxvnfN/k7wx+HJE/PtcvxchJJ57N05jeBFTe5JyI7xG94x0/jjj30qfG/cl/0mt5wuqz&#10;elUuznlei0/hf3NfDdwcETLscx0DO/ZG8Xwqduxt/C725+LU7zbPN4FvQtc/bdh1f826fCp/aNxS&#10;7Z+KHX9D/UvveMefBhTrP6y4f23OfY0uy/Na3d/URSBHrENaiDUop73GcSd27FJontu8i+2PZ3kf&#10;yV/cZDxDcs5ycco86TX4VP53fDqKi+hzcMr4XDmP8G3Lf8c73iqK9eJ+c2JUX7wv4SYDVs4pK55z&#10;3DOK/1Pw5n8seBp44ubETxlzPqMd/xqCSjjlVv+2sbrcqL4TJ99J73iOfHT6LTpRXLz2q5dkrLzG&#10;f+rXN6/lC8n+lDne8Y4fNdz26Q27BxfnPrkRND4ZN54Qz455ieL/VLzJrwaeOQQeOe41aMxrZDxy&#10;7LZHYeVX3uY4ZdxQ3/Ik7yYT4ruNrXyGc1z0js/HzY+7jrf1PMfsWNhxn3MZWP5zrlD/8la+4x0/&#10;qtg9tXF/Pm/cw9kfPnVPnDLOeRY7Z9S/FIrO/s/Bm38jEF5rYHxnucjxtwXYca+lR3i0uGHHPpPz&#10;qVjdlm6o/eRdesfLuPktOvEs/m5Ixk2e8bWfCWLpNvZ8vuFTdX3HO37c0N7yf7T9D/6D/+DDn/2z&#10;f/YH5Pk1FO/+L/Lbky/tw+U76ez/XDTy73xFf/uPq18Wa8xp3GsS0umM1ySvc84tIRnKWz/sPMu/&#10;OMdWPuKH1/AEvFHPC2ORT5CL5V9a/mfz/mnG+iucvnrpGXb8DTvH8tZ+HvrmiFo/ZX9xs3Eo7Jie&#10;bzjHvOMdP0oofl8Tx3g6yP/D//A//Fg6yNsnO+7ZXrD3Tvq//+//+9/5c/AnzL30COe8N52e6fYV&#10;vpf0N3EROI09nxlzM+hTnHRixz6S85o5T559jld5mw9v1POOge17hB1zjofmiMLyNLY2AXry/2nH&#10;6a8bnvnr7EvGylqfb3/Ugd+nlP3UoX0TjPr/9X/9Xx8TT8lngT+sbtVXjwjScce84x1vHRvvN9Sv&#10;tL/+o//oP/rw5/7cn/tI/8l/8p/8YI+dcX/bB7XZd/bg0v/5f/6fH0n93JOwelS/4SU9bnod+OOL&#10;wFeTvMk3ArBGPDLo2ZiXsE6uNP6Usc/nfPBszuaITjRfBPEt//Y/wo47ZZxzwNafjXnHv0W+CZ/q&#10;n5N//R5ufo+v14tdAnxSkayUyCWhA79LgITzf/wf/8dH0pfsyuZvjp1/eZa0d1F8xzt+XFB820f2&#10;2J//83/+w3/2n/1nH/7iX/yLH/7CX/gLH/daPPHf9kvwbP/97//7//7hf/vf/reP5dK5Jxc7R7jx&#10;LV7qh5X3Fd7WRYByKZgxa9TW15BnY15Cc95kfIqcZyC7T3DRylbv1VDtywvpE99L2PGnjOaArUO8&#10;O+Yd/xbrn/XlIz/ecOONILnLV7846tN/ryv/4//4P/74SQWp43H49ylEEpKASkIST28Ldp6X9Gj+&#10;eLSfMt7xjh91iPHIXnMB+Mt/+S9/pP/8P//PP74ZaB9U7h4494I9Yu/963/9rz/S//K//C8/oP/1&#10;f/1fP/bZo4/2EPmLb2KvHTLf7kXgtVj+20KcTjufmzM5+qNvCmQXMDvPMywvrF6ovpW3BMm4yQlb&#10;D8v/jn8X+Ua5vjz9+MyHJ+8tNpAEok2/TyZKh7/DvteUvbKM9iIgufRJRMIpCZV44vHWwHzpgNIh&#10;gnSJZy8B8bzjHT+qENOwb9xctF0A/upf/asf/tpf+2sf/qv/6r/6+Fag/ahsXHtg94K6/WXv/Q//&#10;w//w4Y/+6I8+0v/0P/1PH/7n//l//sGetEcf7aPkw63/c7Ayv8Lb/GpgqcQTTkfUV/vpzH0+69D4&#10;nQPqD890eAnG7jynDmxcWh44+cPK1der4BL0znnDM7nvuGN9DnwXfS6SeZMrHnrljxz+PqH8pb/0&#10;lz5+OlH/T//T//QHlwIXAXL6GsBB7+CXeEo+JaC9GIgbeGbbMz3jecc73iI2Zh+h2O6Nm9J+cvj/&#10;zb/5Nz/Sf/1f/9cf952+yB69oT3hzZxLwD//5//8w3/33/13H/7Fv/gXH/77//6///A//o//40ey&#10;L+3Bb3MvvWD/27sIAKX3VnYejqejznblWY9urzJvTjrb9nnHfh2QQy77Cqrzhknf0Lz6T5LIexW8&#10;3zfpC9Ur46mErYeV8acdfLH+4K/oU3D69JGPxUSv/R30Po38l//lf/nx0wlS1xaP7y+hrwB6G+BT&#10;iGQk8SglIqQuEbkwLNaubEvHfFB75Tve8RaxcRs2Zrf/vHjbcw7/n/mZn/nw0z/90x9+8id/8sNf&#10;+St/5Qdfy3VhuKE55GSH/z/6R//owz/+x//4wz/5J//k46XA3kP2pj3a2bQ5/5vC2n7B9z7+3we/&#10;Yvqi//fBE5R2IHJwDu+5snpkAdHWl05HPEpe8S2/OiInnPJewrP5somdEjmbT/2zM7vxRNrS7bzo&#10;kK+evsrotfgU3h93rP/Qo3V9Cc98uvKtrQO+Hyz9F//Ff/ExMf3ET/zEx+SE1LX99b/+139wOfDG&#10;IPLGwCcbJMbIBBfG3hz0RgBesulzbX7HO74Edj+hW1tUbpWHkYuA/fTf/Df/zcdLALLX7EMXgshz&#10;1G8JIm/t5GcXAhdzn/6VLt/tP33wTe+t7DrrB/7oTV0EKMlhElWLIIlJgErJUOkTkPqS9pOMl0Q3&#10;AZJvnhx+OqbnLaOew9afobkqO9jpI+hK9OxaW+mfD5bw7TMecsjsQnDqbe5tq/01+BTeH3ec/suv&#10;8Cl+esarzzoicWu9JRNJxneVkpLXlC4ASq8u9Uk6Hfy9Idj479IoTlwYJaCSkouAedlz0kv4FLvf&#10;8Y4fNsRntNjY1tfZYJ8ge8b+cbC7ZP+Nv/E3Pu49FwN5emnPovJ2dWeZg97XcL6O89WcNwD2XW/s&#10;ugjAa/bca7E2n/YP/uhjz1cMX/SrgRYBSVIcx7mSn+QmEVqU+lHYZEVOJNF14+oWZiH2+1HON7ZP&#10;0QsyQjLDzvkaxKskpyBDkrSA2aDSvnPe6umAJHG2ee3bD1HYy37EzhL90soIWw943/HHyBfPfPKS&#10;T08Z269t94JE4qD3Sd8lQEKSjCQlpM3BX/Lq035rj8SCmOg7yX/5L//lh3/4D//hhz/8wz/88L3v&#10;fe/jq0r7oljxpqA3BO/x8I4fdTzbb7D9nT+9QXP2+Ergl3/5lz/Sz//8z3/cg/rwIfm68ZD8SvvK&#10;VwK/93u/95F+//d//+OzrweQrw3sP+fQ+UYXkgun7vCsf/tO/QZv46uBkl7JTPJzC5P8+vTTa09l&#10;r0H7Jee240eeyfAJyeFKJtmcIclJeJwebg6GdSTE94h/cY6FAo0+EjjdvFrqk57kzo6SPzuW1nY8&#10;bqcuS9nHlws2sjd96XTT65k9N/53/DHyJ7/np9rC1mH5FtZAG1l9cndJPONDXFh37S7Lrb0xKBnt&#10;qwiP2FMX/y7ILpA+kRQjJaPdG4vV/dT/He/4UcGzfGd/tHfsGWeIXBvJ2e219ins3tjSXvLBs98E&#10;uIz3Q117T2kv3nRaWadceG0/bP3A2/hqoMTH6W5XbmF9L+P1p+9lOtw77NUlRAkS1SdRujjoc0Ba&#10;NMnUDc48El6vRH3yAQtwLkLPWy7PyX/idHr8gqa3AOykI1vpT/dsXZuUW+8gQF12ss88bCyZq7uR&#10;KoFe6ZZNn2rLn2bkq0o+L2ko8+8znz3j0VZysR9cFsWCtbcXegvgEtDbMmuP15j0qE6WPaXsk466&#10;mJCASkhdjMWJfaF+xkX6ru43G97xjreE3bPRDbXvfu4iYM/Juy4CLt/2UPsUwe6F3R/2kk/8+4Nd&#10;z+0/1EUgHYw7qfbKiJ7lnhPbduv/N3g7F4EuAUjy4/AuAh3skp/2DkCJMPIdqX59SovXBaBEycmS&#10;nCTI8RYo56g/wzrxUSCduDle0NCHjUhQ0bcLDltL9GxUVt8fohjnkuMgYCcfSubZpuzZxYfdr9X7&#10;xJMA+rECO1Ebq02O2vjFaYcq6nt4bXhOf+1z9eY6+5q3+cSI2C82lOLB+lt7bwPo07hkKJOTDemu&#10;zyeRvi5QFiNipkvBCeOid7zjxw3FdfsF2S/y7V4E9o2APYXvtifaK10E+hcCXQS6hHcRuCG5N/nQ&#10;HPWfOX7HPZLxFf7o/g8gvwDWIImMgyXXPjkjSdFzpSQY7Y+jkDZjLKLLgUV02Hbg9opVP16LuVh9&#10;0OJZ3yPcxlQXUA4RdrnA7EGfrSdpR3h668FugVtgNg9sgFT/3IvBjyP4qo0v7sRE/rUeLmCSgdjx&#10;1sav9b/73e9++Nmf/dmP9HM/93Mf28QXXutBlrXtYIZzHXpuvW5UfNDpXOdHOGXgLXEZG3lG+vDQ&#10;NZwyIJ3Tu/It4NT1xEv9n4OV+UjuS/0nlv+1Yz4HP6x5vgR+VGx7aS+dfY94os/Fm7kILPp0I1F1&#10;GYgkwT59VeKrLKmp45XIS+Jeq/fJypsGz3sRWEeeQXQ6e/sqPwfGmpv+9HV52QsA3bIZZat6B0O8&#10;2sl6hvRfW59hbYy+Caw/vy264caHWofipkuAi5k3MV0mxY4fDzn8/XDoF37hFz784i/+4kdyGdDv&#10;E7vxe8Cu3865Yf0b76mXNaebdSa7C0YyKk/gwYu6DCxpWz2b/xHS+9F82/9t0Yl0PnU/+bMvegk7&#10;50mP8Nr+Gz3CjfdzCbK/GAo3/kcUPnf8N0Uhm5a2/SWc8hanjPN59Vm64aX+E6/hX55nfI/w5i4C&#10;OXgP8z0QlR2KEmK0SU1pLN7bRaDfEXju09seoC3wLvQN+m2k6ouVcVJowcigM33Ptx/Zu7aivQjE&#10;p5395ngWDBsw6KbbMyz/a8d8SbxWxzPmrMNeBMSLuPHJfy8CXQa06cdr/cgis0N49cj3i9On1cWm&#10;+OgioPRc7EGyTpkhOfRpjyxp05+ejwjSfeeq70uguVfPZ/ps//IvfSpeGrP9r5X/OXp8CpKv/Lpz&#10;fdu6fgpOu266bd/Z/2gPwU3W18FtLy22f3nS++xfnk/Bm3wjwMCSVodeCVByjW7JDElmjS2h++Tv&#10;k9peCLoIuCyQfybuRY5/RK9BfMtv4cxFf/p22ekCQCftaG2tHT+qn99u+rxWxxtW768j5y2BHfy+&#10;hyyfixVfy3T4+07Qm4Biph+vugx85zvf+VhGLgHiy3jyNpYe+W037vpXuX3peh7W8LmbPxmr48qF&#10;8/mt4pGetT/q/ybwTO457+fq8E3rnrzV71PmuI3/Ejj1uNGn4hxzk/HaPYfvc/fnDxNv7iKwjmsh&#10;zyS17ehRgqxesndgOvRdCCR2JHH3A0SXBZ/kJHGyQvJg65+6yPGe5SKdo7Upe6PlQ2H1esTzCCf/&#10;jlm51Xt+y1gd2cN3Dmnr3Kf+YsJh7tW/Q/4k7f1yv9gRNy6TZLgAdIHrEnD68BnWp+nsh0b9yw//&#10;0gX5YZEf9Glf2x4BD15j+rsaSqTNjwQRHvPt/FuH7Dnteg3PM5xjll5COp66PsLy7bjanuGm22vH&#10;v8YWSE7lOedJN7zEtzqf8/0oYXV/Ri/h5q8o3OSiR7jxRm8Nb+YicDponVZ7dcmqXzVbqD0cYXl2&#10;vMuANwQO/N4MRH7kpa3fDEjk0NjkFxzJXXoJN/6zLb1P3R9hx6Idh05sYEPP2XUSrLyb3Fv/SZ+D&#10;mz7RI7zEU5/1tc4Ob4d5n/Yd+F75/9Iv/dJH6vt/bX4cuP+80wXAeJcJsryV6a2Sy+czPRb56Fy7&#10;2lwC/MrfL437N8j981c8LwEPXgc/Of1aWZ0c7ebYy0Djbsium221n/tl6URty9P4lbHIP+m4z7Wt&#10;PDh54luc7SvjJDhl7djFbTw6sXJWFt6bT25yej77tw7NsXOdPJ+Kc2zyvq7cZ0j3057aw0t6aH/k&#10;2+TdLsvPEN9reL8k3twbAbg5rjaL0EJAi9cCQjxLsBeBfeXbvybQ5pPdXgQWyQ/plC4hvuWPZ8ds&#10;203n7a9+Q/1RYyN6RDds/xIYX/mIvinc5v+6uOlIdrFgvV0ExIGLgFf8Dn2HfxcBvwHQ5pLQRUCs&#10;+PrA+C4C3gTs10uvtWV9ea6d594G9G+R++dGPs3j2Tluc+GRwJLjEoB6u4C6COz8jV16Deiwe/Km&#10;U1i9o8Zt+Qw3HVdWcmB5dsy2L5Jz0qdix3yqrPjWlnPs1qHn5V2el2w/x+3YcLafPD0vX/Vt+yaw&#10;dhTDSgTnvEs3vy7BytvLQLjxB/XoreJNXQROZ60DTwoc30Iu8LRY8UvQvh7wKa4fEO5lQF1y3x96&#10;9ZXDBspidXkJq0uoDRVoqze64exb/u079V1kTzzPeL8EVr+l7Vts34n8AfqtrYN7f0zaWwGXAZ/+&#10;+0rAc18LdGHs64Bnl4BPwbl2kaTjE7uDe/8giWftfYp/RPpdGBz2xrhM+LsByIXCW4EuAufXDZUv&#10;IV2B3Y8obP1EvLvfok/FozGr7zM0/qbD1pP3TObZ90gWnLKaO75n9cWtb3nMUb6B+Jfn62JlfdOy&#10;nyEfri9fmr/+G8H6a3P0I9QfzzPeL40390bgdN6JXRjY512wc7w+ycUnQQlb8pbEHfwSu0PgfOVb&#10;gjfG2BOPdPw6eGb7DfEvLc7nT8H69kvgkU3fBIoFr/OLBZcCb4vEhBhQenbg68PjLUJx0Q80z8Of&#10;vpsw0Il8e/r3HOtwdli7BPib5P/sn/2zj/9Pc/+/gP0rZR3qPuX3qV8b0o/XGONR/090FwLj+r3A&#10;TdcTN71PPFu3s/3mi+V5JGfR2Jte6RKFnTdaxHsb+1rs2MZvvTkfzb/0DI3fCxS8NO5EYxu/0EZ+&#10;dOM5sfO/xo5vG82fLieF9cMzei1W9lvEm7kIrKPORYF1/gYjxFu5vPHfShcCyd0PxXzS8yMwZZcB&#10;B0A/HvRmAFav5J84dT/HhMbfZCyWZ3lrf0TB/NEz1L/8td3kfgpuMk+8hmf1eIkeIfl4rKuDvAsi&#10;6rt+bX3XH6pvG1kO0POT+H7nvvYYi4rhnkOyjHdAO8j/1b/6Vx/+2//2v/34/zRH/kdBDnT/0xIH&#10;vP4uBpFnh71D3+XBGP+zoe9///sf69pdMFwa+qrBvPlmdVrkv7Up1M6G7H7Ee2LHVq6MR8iX1qo3&#10;eOn+aFz2tQbnmE+hR6jv5F+CdFlarD+23PFrB4J4lu8m/3y+oTnWx+iRTGje1aH6tn0qds4bfS5W&#10;J+XKzN6lHye8KWtaiF2M6nAuTPWwz/HEdysl+i4C3gb4xXivfrW5CPgE6GAQ/Kd+O9cNq/tr0Zhz&#10;joW2be956RFe0mnnf8T72rlewksyVofVZflXxksEpxxx0EXgvAx0EShmknGWHVhdAjrEbxeB5KCN&#10;xZDNyXAR8Knege4i4P9ahtT7ZN/bgf58KeprBBeE3gR0EUD/9J/+06cXgbD6ovSLZ3lr34Nq69GJ&#10;ba+eT3uu/4Z82FoptcGOXxlrU+sAz+aBR/IeIZ6Xxqw+i8bkj3xSCY1j99oO53zxRuFsr6/5gZ/W&#10;z9FrceryOUivU89PQXpk2412HjY2Vzb3jH4c8GavNRbjxG0hwvLXd9K5gBK+T/w+/bsAIL8X8EbA&#10;RcBrYReF17wRqHwNdtwi2aft8Z9jtv1GgbzoNbjpcZP7w8JN78/RJR8kz3gx4SJwuwyo99r/Ecgq&#10;Qd8uAWiTNjRvNkQhmWT47t5FwIHuMHcJcKA7yD37pN9lwGWhC4F6lwA8Lg7GeZvgIuBZn68G+r1B&#10;FwE4dYJsUEYnas8nj/ie4SbjGdaHHYRo5ayM5bcO51osknGjz8FtfHOec59o3Po1Oat/dOLWvs/1&#10;3ygfKbsIeG7cI5x6fhtIx9foc8Pqt3qunJ0j+nHCm70IwG1xTrQgWz6iEwLaJz+f+n0H3HfD3gj4&#10;4aALgbYuA/sJEcEj2S9hg+/EKTPeSCKoHeI/x0E8lTfc+s42z9GJc/5Th28T55zn3DddsmHHluCi&#10;1rjxW0aQrHyzh9ctYZ9YuTtfY3or4LD2Sd/h7uuA3g70Cb+vDHpj0HN92lwejHMxIKffB/QvBlwC&#10;Vl/0pfDaufNXaNxrxp9jfxjYOfPx6qo/CqeePZ/t0NhbH7zGL2FlLYVPkfUMN9nPEN+njDn9/Ej3&#10;+E7+sHNWvjTmRwEfT7PTkB82hZx8JsTK5Y936yctGruJGuEzn09+LgX9waG+KvCGwHM/HsSDN/nJ&#10;gXPuW1kdGrvj9wC68fYJMxtOxLd9J9/Kru8cc85/on6Uzh2gtdV/Yturn/QIpy0nsuO05VYu8OfX&#10;peRseWv7FOA/5dMpP6qvjr1Z8IndK3wXApcBB/zv//7vf/id3/mdD3//7//9j/Tbv/3bH6m68nd/&#10;93c/fO973/vB1wHG93WAC8Az/fVFIf2iR3o/wo7tGR7pEW/z7Fw79rZucI4/x7SnbvM3tjGL2lev&#10;5N/at29h3qVH4/eCik5Zxq4dywfJP7H9Oz4dzBtPsYhv6ZHsBRnJfEbxNedLWN7bmPRKx5f0jOeR&#10;jY2vhO2LF9JtdfySSK/VF72JNwIpBzfHpexLiP/R+CWLFQSfYPepfy8C/QW58yLgzYAxQNZrQJcN&#10;8lCQwclz403327y1KaPX4OS/zb2y6stvW0Y7fuUs4jmpvhPpsLqG2vLn9j+S25ilxq8cdKK2LZfv&#10;pTFL6bd+rE0/PRzYexHwqd6P/v7BP/gHf+Ii8Pf+3t/7SLXtRcDXAcb7usGbhvMisHpte1hdz7VG&#10;L2F5bmNuc0K8zXfObRw/7aGO6j8J4jkpxHeOW2xflG7Iekbpu2g+Jb3DTc6tTJ6xUTJXRnxro7ba&#10;ob76mwfhq+92GTjHPkJzRulWufQMN76XxnwK2MGuM56WTtz66XSuwVvEm/lqoEU96SXcxkSLXaBd&#10;WHwWyaf8vQj0rwh8ReDrAu37RsCYZIRn8/e87Y/G34Im3nSvPBHfWQ8v6VF5zg/bt1Sgn1R/Y54h&#10;3h3zWpy6V34qjEN8uzHyTSJ5ye6Zv0q6+Q/008WB3R8E6o2A1/5dBFBvA3oTEOFxadiLwGvfCCxa&#10;l3Otdq2jZ/gUXoivec758mPr1totlh/BjklGiGf5tw49o9bs1K22XVfti3Nu2PHFRTJusozvgFbf&#10;scuztDj7zrmTQb6YuR2QrwE5yX5GoXmfIZnP8Cl6Lm/xcYuRE8u/fKvfa3T9Euh/ufcbX9Gv/3H1&#10;hw8L73Dtx1oOXIex7+j7p3z+EJCAxNdGuOGZo3chlfjIaUzjtNHDs+QrYUrAPkElYzddaPyJ2pV0&#10;J7tfprt8+B0CO/02AbEfb9ScsHV9dLUx/UDM4YC8/vX9L30jPI3ZcpG8Nn9rouwHdPSNrEklnZH6&#10;ayk5/NCP85ovHejTGr0EPGtDfs7XzaH0uw9+R/51yFKXPjKSGQVrUFKM+lEf8mM9MUMX9uTL5j91&#10;KxbwGdMckA9QOuzc3hRE1rp4ddjv3wgoXpP7GqzNNz9Urz09ix+UndlazBQDGxOP2mp/FCs3vZ5R&#10;Pnjki2w4bWnd0qO1W72UJxm769c6eF6fZZcxyWX3I5+g/LJl45Xk5qPmSo9Fvli+eM8DMeg7+fMV&#10;yv61A93sQGd/9VtJZv6KsjW9o9cg3mQguveXaOVof4VU7tCXjeaCm1+Q9v6WR9Qf9Irs0deAvC1f&#10;wvI9GfNH9fydr+hv/3H1hw9O3QV2CfAnXX/1V3/1w6/92q99/P+8W4wzuF+CBYh63hI4J5JUOzgl&#10;UwvmU5fXqn/4h3/48TtZh2zJ3uGL95xnsfKRYHXI+NcKHUb+eh07f+VXfuUjufjgbTy0AZsjeYKQ&#10;rnT8zd/8zY/0d//u3/34C3Gf/KL0TN4J7Rvc5wZD9cV3lm2+E+mNsqOk0oG2h1nP/Ygt6jAzDnau&#10;5lbSZRNP8ZIO+Pje256l/tWIUryxOZk7V3Lo06GLvK7vNb3SD/P4nc7pbRwkj2y6KRE7O8CV5tD/&#10;bB3yfXIgv57zKrUV4ygdlwfScW3fetCGzJ0+0eqd7mtDdkeweqBiBdFzYwSJk8hzNkfJC8mNTrBl&#10;fZvu4gilfzafPknu6rw+3w8V5onILb8p96BLj/VV866tzdWeQebim8r1Hd7TD9mVXoAv+Uo8a7+S&#10;jvjzW/5CtdWf7OZZe1aX1U25tqLsQOwqBrYtSvcTzQv0WP/L0/KzvCxH+7Pj8oO+LiPsSc8o/yDz&#10;ysd+z4P+4A/+4ONZIj8g//pHjr6BrEW6Vp79j/hBvf6D73txvamLgFuXw7+LgP/Pu8Tc4lgoY17C&#10;afRZrpNAkLRJlG5tFsoiRl6vRj59S9gbmDeYp0C3mbsIIBcBf86WrWgvAsdi/QngQbeLAP32IoDn&#10;EdKPbrsJrEdEZ20lpiVjlDZEdiYT2BHZFKiNaeN2IEUSZfWSZyV+4xbm2uRCz/4liANfXXs64Od7&#10;cYZcPJX7VsZvQsjMFhSSI05KsHTz2t2F0UZH4kNfNm98JI+P6KZE+PsngErP/FvSOUt99IRk0s1c&#10;zXnGJb19ChHffTLRll3xr90r+wa6Fzt0W2pfI/3Rxs3GTnMo2dB+PP2t7BKG7EVl/FHxkn1n/QQ9&#10;iut8zwYx01+W1J+++QaSa850RnSlH1/7dEhPfianucxDdnOgfFaZr1A50HxkKc1FNv+g/JJvovyH&#10;8k9gD9vIzz7y8SHz6F/KhrUlO5Se6Zy91dee5oogf2Zj65lvs3HLpWxEt9wBzaVkS+vO3+dFwP97&#10;xEVg14Xu9AvqK5Ou7xeBV0DAcWgJQ1LujYAF6I0AxyOL1CZ4CS85ah0TtalsHsm9V+4WzXetDl1k&#10;MW1qwdVGUS44v82iLvjbHIhdLgKCDLHZRWD1ghZUuXUQ8A4gl4Df+q3fevpGAFZmxJ98uwc//Rym&#10;kbY2SOtQHbWx2UpeNpsvagPblCUtn3xRr8n6RKyu3E/ISuMW5inBIPrzq0sWXzrUtacDsKWvBiK8&#10;kQSwiXDtgLUlexzc/dM9pbdGJZ9iwziyQLm+QuzzZkG8KT3veqCt6zM+2ZHnbVukq9hGvdlqDILs&#10;XuwcITvo0mGJ1JfSPbLXS7qtHVnJpgffbjIX68UB6mBFLjX68LAxsk7pnG2r/yJbxHM5ia7if786&#10;0odvfbRzWO/Vma7042tEbzzNo+Qfsdp+6xKbv+iCb32Wv1o38/EF+earno/Uo/zIP2tHdcRGSD4y&#10;n5grbu357IisN1uyhx3pfVJrvzKb//Sp9Wy/sXXtyaaT5Bh2Woczd8Bpb3qxiR3+XyMvXQQW9AXy&#10;4P0i8EpYfA4V6Mp9I4DONwKoAP1c5JSl2isFmgXqD7VIzC4Afnz1e7/3ex8PX5u6wEQC9gRdIwHP&#10;ThsDOYD6auBv/a2/9YM3AmH1QmSkexDk9HIJcBnwi/HbG4EdQ0YbD6XXJu6Sn82s1Fbw71r0bPPY&#10;FCi56RrZFPzaRrZJS1JLNvU+S2rsUDeuhKTkkzYuoqcY6pU/f2pPB2Ar+0pUJa2SvcSbr2HtAKXE&#10;xJ6IbmKkP/RDX7GBDxUbKxMVG0BGfwsASWTixKFAz5P08XOJUrm+gdUZxIKvuHqzpW4dGtv49Etf&#10;bcldvZH4KWbyaeSZ/nuwVbZuSjLITU/z8B99I7HOJyV9/irG7UVxgudM/tbnXIcbskt8dADT2z71&#10;pqg3SPrzTZRvlOZLByV95ZD+0BM98e48/CfPofYdPy3xlf3GX6h5m5u9+SNq7ygRP3mmD/91OOZ3&#10;5c225vBsj1uv9Fg76Gnd1xY+xNcebdzWyxmo/dC8iE/LG8pyB5uUL5E14J+1BdZO86aT0pp0EXAW&#10;+WrA14ebA/E+A/++9YtAH6vfxI8FI0ElefcDDXVty3MaFZ3YvvrXOdCzcgm/xAF01GZRBaFSn3YU&#10;bxvlRG14baCCyMZhHzv7MQpbQ7osBXMhutjUvbnwKU/g2zCRTWRs+tLB3DaohNOPMx2cfU+OPKcb&#10;njZ2iaqkT45NIwmQywa0G+as1x95LpGQlUztJQo2lCzU+V0pJkpMZEjcdPfPQNnDx+lLd3bgUV/9&#10;zUW/Ygy9BumyiZJN5HYY5rP819zNT29jJbgOOetWYsXfmwtx0sHEluSgtTMiH5HFT2KmQxV5vuFm&#10;vzb+5yvzmb/44eul4oeueOiPVmd+R8VN8VCsFC/FiLI4Kd6qJ6fx4sFabLxkww3a7Y8OguaiL19n&#10;l3p+RtkStZ4onckrRj0bV47Ld+05dX3WOn81FxvJX5+dc6zu+lYX/WzMH+UE8NyeWnjON8bzNV3o&#10;Zl2zI/+wQ7lrXyye/iouW0t6r037nF21ea7P2OQU79o3d2QrWluzVzteNuZHNrLDulh3cvWJq2Lr&#10;BrLBuWAvy9GRy4uLSSRHvwbpWfkSlu/JmD96UxcBDlVa0A7HNoMFzfEoozhb8s3psH0RHqhvy1tb&#10;SC4dtVvULgHJBM9um0pYGVsn50wya6tAYysYt1QbrF0uJm75LgE+3bkIdPsVYEp8BTkyv00owZi3&#10;Q7M/pOR/uateIqeXDdFGRiWjNjC92UR2Ntow6pXV9eUDpbHklOQ2UbT29F5/sN9BCWRG5LBJMmIL&#10;2kSEsqVERH+UPubir0doHQBf8YGyjx7k5y/U/CV2/Xt4scnaSRy9bdKfzmKlxBt1qK785mgeNtKH&#10;L9kmLszTpynzFFPoEdZGMulDB0m/+In2IEB46ZU+50HGZ7dYURYr8bKFjOSg1jI7Gy92rA+7yhW7&#10;fqE2/tk5yeP73SPsaf2WtK2/iyv6FFtKbWR2aK7P8tu551ZmfshnJzUH/pP4hK35A3o+81rQX/4w&#10;J3127dmA/JPr/udt/KVfvG68t27pkz3kRmzYODif8bARGUtOcncdyN71B3U4bWUjwt9c5LOzPMge&#10;8vkBX3npGcxhn3kb1NvlN3kR+IrhN76iX8f4JagAy6kWVvBwPFLXdjp+N3aLDGRCfcrbgscHtzbw&#10;bL4SCjkFUPI9W0ifsCTUU8ZCXwGGJDCbXYAhm197uvBN8lZudpm7i4BLQP+qoeByCeiCkp/zsc1p&#10;Phu5Ddwl4Cd/8ic/bub8v0m8DU333choNzOfnZs50o+frSUs8trMzYPwtHmzW9mrQs87Dzk2Llt+&#10;+qd/+qM9fNsBmR3ZkP7mMd46r9/NFVqXkzaGs43stQOZm9/ToYSY79jSJUDSEE/0FCPWARUrHRj6&#10;zjmapwTcHPnSWwfJSFLyWpIf185F7dkKdCWbHh0AHWbIM/2KaXqnJ5uLHTplO9qYqa69OEHFCVl8&#10;o66MyDvXkQ32QJd40HauLVjH5kTmoz87xVLxZK58vvWe2xsbX2uLPcVH+azDcw9Q60hWPkvW+qy4&#10;Rysff35GjWcfu+0ftPsp/+SXyvIGn5K/lwD7rDXv4s2WXXexwo61Jf+sb7Jh9/PamH3GNJYcMosD&#10;/m9/4RUD7GBnthYLfZAIYqC4Q8bTv7OIzebRxxf55cT6z1xv5Y3Ajh/6txeBr4ov+kYghyILLNA4&#10;3qYQTBac43M+Azi5BV7Up71gtxgFQTxh6yfSTRAqW9jkkCmJOmy9YjXXI3nGkEdWwSyIBdomTO34&#10;IvJWZrZV7kXA2wAXAYHXJeC8CPChOWxOPraZbdyopE4nPHtonRsYtYnbwC/Rburd2CWryKZWGrN2&#10;RzayDaS+co0TNxJ2FwF+LVlkRzbQwTgy+Ca/39A6bNka5VuyyEbZ0pyrA3vNn1/IsVYShTW0nuzj&#10;e+tgT4iRyNoprc8pu4SrpMfayF/io++rzbeJqNgObMs+RAaZ4qN44eMOM/HE/3QT26gDbWOnuGnd&#10;8n9lvkT4jMmviH3sJrPY0Z6s9AU22ZtdHGtTV57rWVwictnKPnY66NimvfnPOj12X6ytSv3WNF8h&#10;6ylOOzxb1/VZ8rJxaX2Fv3HmznfqIB9sbkR8Iw60wfqk2EZklJ+t9667EvEXG7oUZcfaQg5K52xo&#10;np7XtqixiKz8jjb+jQXrzC4lYq/8gbIz7Nxkl5+LaXKLLfQoV7SPzNel+0tfBB7gbV0ELIDSotoM&#10;uzksyDo/5OzTQS20xOqTOhLo2o1ZuoGcKP3U2zTxWGTztInIw7vBgS/oK5AL4AINZavxO384dUcC&#10;XGB1CZDgBddeBPAkiw7m3wMG0cNzpU2Fr+Rjc6A2ausVkR0119Ly7Lgomc0TsZGflcEzm/hcvQRh&#10;PJ+WuJE4Ykvy4jPnI/12zRa1Kx9RcrLnEeErftjhU7ok4cdDkbWju0PBmiD1niU8a7T+OokufFfs&#10;kilO+k2JeMmPxVQ25gtyJHC6iBtx2ifALgF8Lo7SEa9YRnRcv7/k++aub8dF68d93jEReRs/noE/&#10;2N1z87ZHETvY5aBDchK/51/yz7py9V999JNLRnuNv7rYdFDac/gbn7yVqzx9tXPFU5sym1tr1F4S&#10;gx2OSzsf39BXDDgYrfvGJbIHyxv41z+rW9QclUvNu+VZR82xBGxjI5sDH7BTHznmLT7o1nj6s23z&#10;szXaeY0HMm4wr3z8li8C96vMFwRlo30OG7yw/KgFt8ASXp98+rRsEbS5GHC+A7xASeYjkC+obVgB&#10;0Q245FAilChtBLwFSvol51aHdFh9znLReHNEzdm8IZn8E9UWGr+UnOgZ6j/5XzMONb/NyH82oo1n&#10;M/Kxwwc53PO1fonVGDKyMbvWvlOP5j3bobYbT35b2TvfM1r/S0aSr2TgrU5Jwtsl8dvlFS+cuuzz&#10;Ung0/619CVoLCZF/+VqMO/y9afmpn/qpH1wC7IEOBPsDv/WzJsXPyj7n2jrc7KncMUC+ecSKfddF&#10;hU7061O8uElPh5XD1rgbmutEer5GV3rlO4c7v5hX3DpA6chfLgT0pk85w/idq3jZeaHn5e0ZyGkN&#10;+Yce659e49PJPjJ/666MVh/xmPx4+fGkZBi7dEPtWy5/5Q360jNdNne4bMkdXVo3d/C79eEfYxds&#10;zOev2TMnwdrwlvFmLgI57KRFDt4NgacgCPoEq0TaTaxPy5Kti4Dkq79bIZmNDace5hBcNrTgElA2&#10;U28u9iJgw+EVlKd+YWVDc68OYfuqNz75J53ywVi23j4VrKw2cpQ8OGV+XaRnc7eZUcm9i4DNjG6b&#10;GT857FrboBKaD524tX0KmhOlx0nbvxdWsVl8dhEQn2iTb/gUXXdOslr/1ScK5LcW/OvAcoA5UF0C&#10;/I5kD9gONvvDoSa5GruxA83xaN7XYPnJ76AzbwedA67kT8deYXcRsEfp97lIB7atfT3z3R7Ajy4C&#10;G8Ndnoxf3zyil3DTY/3DN7eLwElgvo0d0Effk8yJ1i/fBshfPbM1e/mVz8/cwX7xzB+3i8D6uD3y&#10;aL/c6ER+UH7bPvkcvMk3Aosc98iB2gTA9lsIweoTv6S6FwF1P47qrUDJdoP7EcwjYDqYbGYBhroM&#10;aBN4NpVAbFOkYzjr+/wIt0BrA0TJOgkaW0Cj3dhIP36ydiPv2MY4xKIOrHy51JidI1odd15+42uJ&#10;qc3Mt5IW4uvbrZ6MU8+de9vTZXE+n/rdkC3ROfdJ6zMxKg69BfDmConP3ljlz2TD6rK6LS1Wr6i2&#10;aNFza2ENHLDWwCHqQO0S0Fcv1sbluOQq9q2HdSQnNN/qgtY/2x5v4xa1sZee5hMH9p79ma5dAvYi&#10;oH8PvpvfoPZb3+LGl04dwOKUf8wtdvmLT10QOpDWX/ng9Alaf5x+OUEeufSwjnQwv3XjE5e4vQik&#10;Q5Rd5nmkg368bEY7DhrbGt/yRm0bB89sX/nNnw5sYAu/ljvYyV65g+/PC1g6Q3N8HQqr41vFm7sI&#10;AIctfQoaYyEEl4Qqsfb1APLHXpCLgQTsMiDg4FzEE5twBJFgsokkF0lGsAk67SVEQbabA5pngzu8&#10;1uZsjcJulgiUzcde/mE7H3lzch4+aA8svL3G5jd+dbHiW75c0ubTLb69dHnVnfxTv9OeNjV/S2AS&#10;Fb/a2EoJTVt+xgvp3SHr0zUdUPpkL53W5vUdrI6P2iJj8xU/mReZq/lR7enFT3zW34DgV337tQC6&#10;YecP1c92OJ9Pnwe+F7f8XpxLnsV5CXUvY3j3AmA9Vq65iz3r0+9qzjXiL8/a+bGv73Zt1g7yzwPA&#10;/hQXfQr3CZDuvcHbC/vqTc4jZMtJi9VNH3l0Sq8OY7qhDqHmNqY4aq+0B5UbD6cfbkgHvsk/dNg1&#10;7a3EXkjohDd/NJd506d80Fqd+6g13hxjfTdvlDv29019WLNXye7tbXFAfvpkf2uRD7N5c4f1Zmv5&#10;g73FbfYaG3aOnavyxwlv5seCFsGiIcHYDa5NKzgLZtSC7+K0iEoBuRcAQVbiF1jqeMgRBIJhN2Oy&#10;wq3NnG0K9ca2CWwMZTpq128em7F5BSYbJSrEfrJOXbbcujkcJl1yHChsL5GyGU9jgA/TgT4908fm&#10;oAN+trFjD7cuAuZsU7ex28AldDqU0M5D7bSjctd0KX72mKe5PJONWtMOAJcFscP+/FEcnHrtHOiE&#10;/i1PkHP6yVxL+loTPHzmR4H9lT/1/S0LsKOErc42ia1L0CawytWVXmzNXnp08RAz5tKHt3FiQhyY&#10;Q9IUnw5/n677KoA++waA3yH/rQ7QvngUU0idb7Trx1u8tB+gOaJF89VezBkvzrWTy2Zz0Ek7rP3t&#10;D/ax1cUHuVTwTXNnd0gGnLqFxkWejcs/rZfnjU847YPqZxlWJ/WeyeZzMdDFnU/SRz8dGoP4ik9Q&#10;Byh/lc+Q8fQv3sWceboIIPOVNzZ3FAvGkcEf9Gh+IP+0NZ1hSxQ/WeYoR9Frfa7OnohN1l5etvb2&#10;gf3HB8uX/CVQWjtzsTVaOxGfvwYr9zVYvidj3s6/GhBIiFNtMg7neBcBG+92EQgtemCwRRVYkp3D&#10;UcIruHK+BWqjW1xzGJvD1nFbh57boHQii16CqSRHDzxIMENJRmnO20Vg9VjUvv3ms6l60+EwYbsg&#10;l1Q7KCFf5XP+Vkd0yhcOAG3sQB1cAloQm283crd58+Lh35I6/W4buXmzY226rWn8rW2b2Rw2MqKr&#10;sfTvjYF1oQN/IOuyelmbc470OvXY57NufrLzUz4oCeqL8ie/dQnwZ0itH78abxwdugig8yJgr5SI&#10;oHLBvhIqIte89kQXgfyGyOAz87gElAhdAPrO3b6ki3gRN7dkCPlISQ/z0wXxAV34aRNz/qFTcWs9&#10;2vvJ3nmguaC+5RXv7FJvfkQnaI8q8bHL/mQj38tH/GCv7kWgOW7YvuqN2TgD+uef9l36RLDj97n6&#10;lje0xvHwefvZOpgfj7npY594jozrktSaqPMVv/CXNr61lq2x9S13iDnlo9xhTGtDD/NC85++q4Tl&#10;heUnzxzpYh5tiL/Zik88IzFT/CNnkX1XPyoml5oXrJv5ugQgc7MzMvdrcMp+Ccv3ZMzbuQisYwUT&#10;h0s2XQTcMpcnoyz2LjgiTzALLonV33N2IbAYFr5gM07QWlhJrYvAygrbXlndfAKGLG3mtgFaYIEg&#10;wJA6/W2cNo+5BVmfOLpRL4WzHZFrU7kA9LerBdomVDyB3XQWwEoghy6SfwcN7GZu8+wGjnyKbTMX&#10;3MY0dwkd0psfzN8zWrS22ldfMulBn9a0jUxXPrYW4qi4sSb4kAMYb0m2OZoHf5t7gW9LSEcwB7vp&#10;xg/IXEvmpyPyzG9dAtDGKR3pcrsIROwUe/BI3xJ6RPZeBKxnyb8xEn2XgPZiFwEkTsUIPvOf67i6&#10;JFccmKeYYj9b+YkO+Usf25H1ae3Nowy3OUI6GNuadrBrL1YQfczDT/RTmguvMXzcRaDLQHt9dYB0&#10;UNZ34zvb8g+98o+yvUO/YjWsDOWuwUvAky/NVbxaD/MWM/RRmjcyVu7i0+b1bL+JCaRdnNkPZLYn&#10;HILyRCU6c0f7xNz0yGYym4/ut1iId3VF8fMnfSJzZSey/vGyj13lZ9QbAfGhH+FtniVQWjdzvV8E&#10;XkAbNRJQz94I4Am78AxtM3Ash/dGQOIryQgydXwFr0+PFvcMIASVzRe0m9NYScOi20iIDgKvTSzg&#10;lGwQYCWbfe2INslEzbVlILeLAFvZLNAEdQFuQy3IyFfZ28UE8TEbyC1427QRn7aZ1fEK+IKbn/mb&#10;HoieJTXzmYMOQRu6QTtexJ4uAtYxX7e25mk9zME+7cZEePFZn9aUbGtjLHqkSzCutWUXmXzAF9ag&#10;Q7Ykm86RNnwuAF3g8GdPdpwXgd50dBFg4yPfpSNZEZ9ZM3Mja2s+vIgcFyjf/9uH9mC/C+h3MGKW&#10;fzcJwtbJ4hfEz+zKbnPyU9RhwEdip7UtdtkA+RvMY34w10Jf8b3rylfGF5tKsamt/ULX4gfJEXsR&#10;6I1A8zxCfZXmyB/WwXx8kh5s3/2mzgdIP6KfcXRMVra3P05f3LC85DcvHcxDP3M13wl+bO1h/aWP&#10;XeWGzRdL5Q2luVvz7G2PouzlQ3Oa2zzgOTpRe/aSZR4x1jxspG9z4iO/mOmNQGtv/5m7eMoPNwI6&#10;m7N1zc/lSUSHG5IRej7bH2H5nox5e39QCElukhDHWwD1kg7Cv0YJZs+1KTlWcBdoHK9NIFh0RJaE&#10;16EMgg12geGcr9Ii94xHwJpDe3YBuc1P9u0iIOEquwhkZwSV0LxkCq4OH5tOkJuv5JZdIflo9Qfy&#10;bAhy+qQaddlonjYxX0vwbTJl9Z7122x8ZK58HNJngS8K1m43MWojm0c9fnazhX6beOIrqfKBMSU0&#10;67NzQs+VxrTedBBj/OMT/j/8h//wo7/yU2XzI218aYx2Opb8Snz0cPjbAw4jsSIR9UbAgVTs3kBX&#10;sUgmWxE/mVu8mJ8ufFEcWAOy7T0Hf78LaC/Sx77Btz6pHuhf/LGLf8zr0sM/qAsQos/6B3UwGU9H&#10;soofdp+2a0+v1YdtEZ2Kn9YfkV1bcYDKR+zPB+wPO0/1szRv+8p+YJd9IybYzQ/ipv+FtVL8tKeL&#10;n/YYPfmD3mSbx15qP2lbrD75AVkj8viaPuSXO1o3/liQYe+2V5u/ODOervt/0WRbH1LaB+UNxB+b&#10;K1BrVMle+jY/yk5tZzwGdYSXLWSbJ5lsNEdzAll8KQ7sO+suPytvbwSe4dlFwHyIr9eG1X9R+6P+&#10;E8v3ZMzbeiPAocrzImAh9o0A2iAERi5Z8JJ/AW7B2+wIXwdyQaWN/No3uBbNG/Ah7YJVvfECgT4t&#10;eH1IomGfIDsvAktBfedWt/nYWnK30QSZOdvQEsZiZZJBRyU+m0PgkrWXAMnqtplRm9k4pB71bA3I&#10;Njd/W1N+5g9trat6+p11OrKrtcxG62meEhk7rIP5+IKO9O2gwWMsPraTTacSv5IuzXvqASW+dDBH&#10;lwD/i2rlJnJk/nyn1K/Of8UHvclG/OPwFyP2hHqXAG8FXAToDRsXqzM5dIzMY05ridTNG8hz2egS&#10;4J8KKrsEmPvmn0APxA5yrYH14Z8uAf632d///vc/+msvl9Ym33QRsNatN3+by97p7dXOfdbTRb1n&#10;PiBPaf0R2XQUK/QtFpBDv8MAeUPJ78lcat7z2RqYg3w2FY/s5hP7ay8Bt4sAfmPpSRb9ySW/XKK8&#10;IV0CP4A1sm/4eg/k/JGfTrT25icDddEhj11dAthhnbOFHc0XNW+5QumZDuK1vQG7NsA2+jzKHT2z&#10;mY7k0tM6I7JbF/PiN0fngLWXlzuPxL/+CN8z8FE+RtbeXNmF+Hj1TWdoraD27X+G5X8y9u19NcCp&#10;5w28i8DynMachgoah0LO53hB1WZHHGzjkFkgtfjnYQC7IOo9my8bqpeotFlki50OeJoXT28ECrSX&#10;LgLQ/Ehws7UDGrGPD5Bgl+xuaCPrJwevsYLVZu4SgCTs3ch4diO3karTqXp89Mk3DjJlfm9t8/np&#10;g/ydnvxKdyWdW2/zZbt282qnd7pbhy4BYF7rzfc2uuSvDfI5pAs0N10kFnK7BPyDf/APPh52Jb/W&#10;JR2W6Cc+Widy6cVeOokP+8E+ePTVQDAm/dKVLD6ja7FIlw5gOvBVY8gzj98C+MNB3/nOdz5+LdAl&#10;hG+sYfPcUFyyqT1nHgcc//ze7/3ex9IhyEcbu/gqxVNJm+5sad/wA/shW7devKye2viYLKVn/u4A&#10;E0P0bY5i4rwInPPuHCf00Zvc9gLb2LyXALHTJQA5PLsEIPFl7awV39KbbLqmp9yV3af9q6O+fNEe&#10;YTsfFIv0RcVGIGfHF1d8uLmjS0C5ozXdvIH4xLxReYMsukRsXlu7jJU/HuWOnoGMbEL0No856WV+&#10;SF4Xcbl53wjQQ3/lM1h7cq2fOVD2ZSM9Vuf0bQ1D7ZUvYfmfjHl7f2J4UbDljK1Dxj0ysvYWFUre&#10;gsHiWBSbzIZEgtUiCWpBs4kZTn3AHAIQCRxJWvAIHJ+qlJJHSbwNK4hO3de+1yB9dlwy6VN95wD8&#10;7Gojs9dmYH+favvUJinZzCVtm9kG5j+BzJfG21gSSElEgOsv+bURPOvDv/5FN1sW+rRtQkDq1li/&#10;dVt7JCE2Ra11tpQA6MwX9HmGdFofmpPd7GVnST5q7hJjJGHiNz9/kENmPti1O+th67D+u0H/SUAO&#10;H+5FzQ8GHYIuIhKg9uK2MVsPZLKDTXxi/Tv8+EFMFVsODD6yTq1V/ukTsnhE2uxXa7vrVeysPiH7&#10;QB/9s8+eZN9ecNo34bTrpEXzn2Po1yF0xmWXx9///d//WC7Zg0u7Hztcy1fiMH1OvZ6BrmwuT/JP&#10;+WztCGTzeXnDXi6PWq90ZVdrK87pKtY3dxhv35Q7PG/uwMdfUWPMvbnjJbtrZw/75F8xgKw5u/Xh&#10;u+UhyBdn+XWxctTP5x8G3txFIEec9LkowAvqFloQCTyBJkGVhCQqAXseWJucA5khuWA+gSaxSDAu&#10;BX5k4lKA3C61udHiO3UruAvIZzBuN2wydmw8kecIdkyHWhsNj42SLftL8v0hWb8o7++6K6v3IzO8&#10;xpCR7a3N6qFM98qwui/dkJyTsjWqbXleg2c63OZZOtf4Nu8ju2B5t/5MpxuaF6913k9b1rxkqV1/&#10;h0RofPWgLo7sH4nfvrK/OsQl9A4AfGgTez4Sh2R0eLY/7VmHysq67VHID/lEzN1s9Xwego19LfJH&#10;eijXli4CdGdDdmSLfLQHnZKPOiDZKi/JT8Z2iWU/H54x9QjsWjuhMY2HfBAt4su+1pHOSrDH+dgH&#10;oC5dcoBP1vKBH57ecseZN/C7jJY7uvhvbg9rxzNfPLPth4HVc+v7HH3beFMXgXNhHtEz1K8s0JeA&#10;o7sI2FQ2oRurm2uJpo3ZRQA/pANZ1VusFlBfN05BawMIZIEtwAW2DeETSYdhcsjYZJhsBMrmXarv&#10;HA/xrM7RojHGs5e8Pj25BLDDZrSRXWZs0mzyPbLXyMj/kCbqb9Lb3DY8210iJAZyS7zpkg1K9MPG&#10;zS/PED8qvhZrQ/Utb7R4SZflX10WN7m15WtjWmuHouSt7IAUp/vJ6RGSixwG9o+95BJgfzm87Ks+&#10;zePpArBjEd30OQTtU2NdJPYi4CDsItAeNTYkK79YI8QWtrITqbNx4zE7k/EI9S+P+sYx+7oIOLjp&#10;Tf9scFkq32RLe7EDVrvxfNEbNmWfkvG091eXE9m2BM234/WtP+IN2Xnq6lms8Ku9Lt/Z9/Kg3OEC&#10;IHfIC/LD5ozNG10I8BvrQ4i8Se5eTNMrf6dT9fq+BG7zpme0+p4UsvHROizvie2/8b2Zi0DGLbXA&#10;58Zc1L79WyLjN1g43EazsWzKEhXqFZbNuRtTkOfAUz7oK+DMVaLpa4IuAh2GNoZLAj78QIZ5Is9R&#10;/Ytsu+mRLrD2bx12XGPNzT+e28y92dgNzY7eBtjQ5yUgakPjs6FdJiQHh8weLqu7ejh1/baw8tWj&#10;l7C88a/+N+i/UX3hlLs4xy0v2r7F2Y88S6r7KbkDUtujpFtZPXgWQ/aPvdQbAXuri0BvAzr0WveV&#10;q++8COxloNfMHZ47tvqC7uKNPezq0sPOLuVr4wnt9d14znmzy57qIsB+OYf+fNNFgI35JZ8o+Ugb&#10;G/mTvV0EjN03AubJjzes7oitgD89kwHxNQ62nr3ljPT1fOaOPkTIG/smYD9ELGnHI28aYyw55G3u&#10;KH+kVzplU21fEs2/ut2IvlFtz7Br8XXwZi4Cixb1pBty1OmwxnTwtblztkDdjbmfNko22roM2IjG&#10;tDjJjxbm2qTq0LMJOjjdiDsM9fdJhJx0exYIZ9s5P5xjV8/q+cXcyMaKSpJt4j38beLeBrSZXQS6&#10;3S9p09/N3niXCXIlCfO2keFm71tGvnxGYeuPcK5ZaD1P+lyccsSBdbcmLgHI+p8XgTPphlOe+HUg&#10;tL/sK9Qn2D24nsV7+9Qe7JMw2gO0y/peBG5IbzawpRhHa2O54pGNr8HyVqefPMInDm/2IHU+0X4e&#10;6OUDY/lBf+N3XJeH5opObFv2ra3Nuag/HlAvf/BnvlPKZ3zabzDkjn5s9yh3PMobePAbu28ErFfx&#10;2HotbrZ/SaTf6UfY9TrpxI4/5XwdvLmLwEuOWNR/jlmCnLdOBAG/G8ymklx8eunHSj7FuHnbdLvh&#10;drOc8tsgSLDaFL0eE8w2hdutDeJC4HsvFwKbyPj0VnqujtqoPYedfwniXdJHtxJ/r/3pZpPaiG7l&#10;PtH/zM/8zIfvfve7H8kvyJG2/cSPfw/9yEZuM5PbJaiLQJ/CHm3otw6+XOT3bHn0vHTDuV5Ln4ub&#10;nEr6iT9rIhaRuO2San1eq7P47ADv4LK37KG+/9a/eqzsJUhee5WMPhk7SM+L+ksgl01sY+9eds5Y&#10;TIdFczybq7FLkB0Oe7YoPWtH7e9FfkL6djzynAz98ULzwsoJp47szvb6T2grd+wHhT7olDvkCLlC&#10;3vjZn/3ZF/PGmUPkDTnD5YFsOVOe6iKwup56PtP/h43VIV2jt4I3cxHYAN1AfQmNu9Eip7cA+jfB&#10;2FgSjE8v3gb0q2a/6vW8nzzafGSs3HMTgWcJx2HbhhHQyKVA2Sdkwb1jT6RzdNppbLR6xLcEEp+E&#10;7yLSGwubzya1cX/+53/+wy/8wi98+KVf+qUPv/zLv/yx9PxzP/dzHze3Td0rvN24J3UJ6GZ/vg0p&#10;AT/a1K9B41479uTfsvprkT8rjS8WouSeFP9i5T2jR1i5p2w4ZeChYxeB3gjs4bg2QGNXD/VzTzmg&#10;uwzYX48u0pXR6Tcwxlgy9lOxuj1p3tXnEchjE9vYeHsj0NzhlHuzH1bf6msHyk/KpcX5HLQbm5+j&#10;2iIw12LnOeXj5ZMuffngBrx8Ve7oEiAHyAlyhzzxi7/4ix9J3lDKJ5+aO1wCzouA2OwDxOqZTfSr&#10;XT360lgdVq/oNXi2hjec/I/GvKk3Ain6iG648S3BI2frb0N1EXDg929g958r7UUAr3Gn/IKvAAR1&#10;SUbwduDuZQC5IJR48ad7cpMF9UUhPuPbIIsShDFKvG3m/erChrRBbVabdjd0m9lGbzPvzb4N3aZ2&#10;8C/Z0N4IuPiYUwKmQwk4vU+bobZHtOj5bIfX8sd3o0eoLz62rD2PqDGLc51Piuc1WNmnnIie1uH2&#10;RsC6kHHGVEhGewl1EXBA21d7EWj/wNof5bd8B8knN5m9ESC7C8ZLSD6bshd9UxfS0PjmS+bpJ3Vt&#10;4azvczhlrKxTXjbUdpN56rk+gMbsWL7anLYXgfLG5g71coc3A/tWYPPGUjmE7N6idhGQK9PzRPbc&#10;6Evjm9Zp1+Tr4E1dBBYvGbj9j8rFowXA20aSTCQXvw3wC2eXgP4lga8Meg25lwEgq03UBoo82zTd&#10;nvuxnaC+vREosNNvQdcbhZ2zOtz4bCLz9WNGenQRsDltaId9XwVU7yZv86I2a4c8YtdJ2Stp8EOb&#10;ueSL0nl1/1HArkW6FwvR2nWjR9h1+xQ8k736Jp+OHYxdBHZ9ThseYQ+oLgL2lT2zb9PaO7BybxTo&#10;Si4ZvWVAt8v5M5DJJra5ALBT2WX00fywPns01zke5T9IxjN9n7U39hHFd2LbkgOr5671Yvv5ySVx&#10;fwgtB8gHckP5YnPGfmjo4C9vdNBvvojkDflS3nAJ2A8Qt7hc0rf9Xxqrw+p0ll8Cb+4icAvgG05H&#10;7vMieY/kbn+XAYd9v+ztx4PeErgQaHMh8ImkhLayVw/t6iWdkqxDX1B3IRDkBXivJm/23NrMsRSW&#10;b/WQ8OjRbd4lxCa0KXsddx7u9LTh24iIDWT0yVEyXeqT1rb1qYuNtzcAp209n7a9JaRXOq6epz3L&#10;c/K+hPVRck/54ZHsR/OSYx1K8tZoEy3s2HN8qM+esDeWuhyc+2VRe3IeIfldMlwCyH42JiQ7P2Z3&#10;9GjvwWvkvwbJf0ThnO8RH2RXdOKlMVD/8tbHN/avvb75yyF+5ozyRrlN7pBrjEMuEOWO8sfmC/M8&#10;os0d6bn6wtqV/pVvBasbnLYs3fBN2/Nxl6fUl6J0CFsPjxyi/TxMTt6dK9knP9JXgunV4/540O8G&#10;vCFwGfDjJ3yb4EJzNB/ZdERdCHYz9UbgpZsuJGvbmm+xOgDe29xt5F7t7+GPZ/XKhnNutqP1RXT2&#10;1xaFbbtRPI+QTun1Ek7+145brF4nLW79N3qG1fdGL+HRfCuj9ZVoqwPeXc+bjNA6L+3YsGNWXnw7&#10;BkF6wvI84luCeKIb30kndvwjnDxbX9n5eKk5TxmfMubmj3DjPfmrR8bY/w5tHwLkq94gyh19wpc7&#10;fIrv07vDXr655Y5o56HHxs1eIivTFVZOqG/lRl8aNz1OG/b5pLA2nfLgNvYcc9KbeCNAkcrqC4bc&#10;oL3g2iALySvYN4gg/kifYHt2EehfEXhrgE+ArtyzDOQ74CXZDmM35S4Cz155BfVndi7VXonf3OZw&#10;I7dRbdhzM7vV28xdBPC2mVev0Hxt3tPXlfXHo+1Esk6qL2T/0uLWBrXd+D8Xp67p+ez5Ro+wtlS/&#10;EZzyTrme8/32GW9dkTWOVu6O27GL+KzxmbhfMzZqjLI6pA+cvPE8Qrwr89GYnecRzrHG3MY94svf&#10;J62MHdu4Hb9rBPjXtkdzh/hvY7YOL10ElOdFoNyxF8u1ceeiQ/FS/JyXgPohHyTvtCuZlbW/ZWTH&#10;0tn+Es4xr8Wb+2oAWshnWEOrnxSSl8yVvXwg2Lxq9L2jw96PBH01sL8Z8BsCXw/03WSBespvTnMU&#10;tDaUzeG23GHsQnD75I0gezxviaB5mhe2DsZ4tWaOvYTYuA7/LgH7Sm9v9W3mnXc3bd8HR54jr2+X&#10;ukC1saO14ySo/FHDacvn2JHf833la9GcO3/lyrbGUXM05hxbHfDWVlxEnm9ozhuStXPA8t9iJjyS&#10;feNdPNIHGnOWj7B8y5tu6+f1d3hp3I6Pd2nRWAQ3fnRCmzHyktyxF4H9SvH8ACHH3HJHILc4KX+U&#10;Q+QIuXXpzBuw8hZrT7Gn/lZw6tK6PKPF2ndD/Lexj/DmLgIp/5IR64j4bvw3p934q+MrOAVfvxfw&#10;W4F+J6DurUA/ILz986XbnG1cG6NDOfLd2LNP3aG+7Yfm23m3Tq459m2ATRt5tsF9l4cnnfpebj99&#10;tIE75PmIH1yaXJL4h5/6s8391UZ1bXzHp/3am5z1XbjZ8dZwW4vwSO+T/9H4sHM8qof12ZaPcBt/&#10;o/q2fAnLv2Nuen8OTjmPZD7SN71Wv2e8W76Ek18ZhX1+1A5bX8RX/41v+8Ppt3huBHJOucMHCJeA&#10;qNyh3SWhw3/zRjmLPHm1w97+99b1/D1WuaO8UV27nGtMOXc/UKzO4VFM/DCRTqtbup70DC/1fx28&#10;qYtAAXrSidNp6vHtmB3bmJfohEPK1wQOuoJVQHawCdwONUG5clYXOOdRrq7IptmLwG1M2L7o0YYg&#10;0wZ1U7dx9xWeNq/9uozgXZlQnfw2s5t6frFZfXXi/zrmfzH7O7/zOx/+7t/9ux/pt37rtz6SunY8&#10;fGec31qQw89k54Mtl94S0kdJ1/Q9kQ8hO/BKkiXK09baag8r68Su1ZaQjORvvedd2y62kA7KcNMj&#10;HnTaFpoLmvukxkTawJwoHgdNZK7GL2qLTnlsZmdU20nNDSvvGeJvbLLM0wF2ztuY0HNjVwbaMade&#10;2us75Z5YvuUli299MPAhwcF//oZocwd+49MrWZ774CBXljfk0fKG//ui/323HPHbv/3b/w79/b//&#10;9z/87u/+7se/7WKMC0F/VbELwSNfRF8S64co/yxtfzyVUPkafArvm7kI3BbuJGDcOmWNjWf5Ib6l&#10;bd96z8ZbAMEr2Lq17idd1C312UUgXbZvy/pvyQ/OMbBtJ52BhGxmFwG3dpu423xfS7SZJVXzg/Fg&#10;fKXk02HRBal/bmlD+1+nugjYuH/v7/29H1wC0G/+5m9+3NR4/KGmvmIhh5/JX5+dBJVvBaeOL+kX&#10;Dx/vQdmaP6LFrscJbdGJlXXKxd/aWgvUQYNv9TtRezzZk331o+UP6o250fKCZ7LFqsOnmI1vy0fE&#10;3t0nS+vD6HOx45Xkd4hHj+YOOx4tf2Mg2z4XyV95UO6QJ7oIyB/eID7KHSunutjai4D9L5f6my1y&#10;gouAw95FoPwRyRsuCS4MXQS8iZQ7yOwiEOheTCx9SeSH2/o9o0/Fjnnt+DdzEYAW67b51zFLn4JH&#10;429toN5FoBtsXxE4+Bxm6l6J70VgkR217xzLm83KyPON94bk3gIM9iLQG4HzVq//fCNATvAscfHJ&#10;XgT4pJt9FwGbuU3cm4HeCODZNwLkkGcuNueH6ggq3xLS71w3WP9XwvKehyVUR2ffiZX7Wqys6uTw&#10;f5e8LgLJf0mPkE3ZdbMt1B5fYyvXN7C66BOr6OQ7UXvzrbzzMNb2iMLKeC2S0TznvPk6HU7s+MY2&#10;Pv61L/0a9xosb3Vy+HZzx+1fFfVVAH7j0it5nsWUt399ldhFoLzx7I0Aur0RIK83AjsfnL740ki/&#10;r0Ofgk/hf1MXgUc4Dbo5Zdtui1//bdwj6LPZBFoBvG8GHGYCWUBr119gtrEXPStv89pwt4R244WV&#10;V4nOTQjk2qwOfBvaJlb2e4Dbd3ph5baZuxzZkP2Y0s3epvYXGW1Yt3ekjvpLjXzHh77r6xKw/nor&#10;G/eG06/QuiFI/3jXrqX8jMI+b/sz7Dw73yK5JwVr2yXAJyyltdYOJ/8N+vNDn9aRT4vo9nuTRW1b&#10;Lq1ssk65+fOGZAD/sEvMsZmdyj1YH1Fyll6LU5a5otpeQjzx75hP1eeRDcms3Xrxs+//+9sj+1si&#10;/u9C1pjVD7FRTNnvDvB+T9SHqv6S6+aPckaEpzewZBSn1i4fhuwqJtLrS2N9Aun1bei3Ml+S/yNx&#10;EQjrwOq3jVQZOGFpsc+3/oV5BF+fgnsroHRL7VLQAXe7DCzSefWuni6nTifPlot4wiZQt3tkc5dA&#10;F+e8ZLFdwmQX+25vR/YvMfKDDeuCxF99n2e8i8SZfM91PPV/q9g1iPLXI1t6vvVv20mL8xlWhxu2&#10;/0yQ9LUe4tsaoZJsc+34HRs8OwzElINBjDk8fGp08USexaD5s2vXf6nYAPxkF78utOT2iVQs638N&#10;zEl2BxNidzFpznSL4LQd1f4Iy8uG/F79pOU/aeW9hn/pxI0HndBmHmvKx3x9vj2EfLR6QevIr/Z9&#10;l4Dyh1whh8if6tr04ZE3kHxT/midigtI9/XHW0W6pSfKZ+u3Z9ixL9HKfTbHm7gInIoVVIva2pjo&#10;tmHRItk54OaEG055SvMJRIHpoNvDTzB3AApeQS/4T6zcZO7zpyKb1rZTTn0lUpt53wLcxm1bm3kv&#10;Ar0JaBPzA+rrEhu6i0Abeb/T65Aht4T/aD1RunxJrB6rS/69+eyZTbe+xj+jxfl8YsfQb5PBqa/1&#10;vV0E9MXbuH2uTLYDogPbwd8bKJ8iPXdoN29ldMYDkNsFw3iHEVk+laqbr4tAY5TRwrM52Je9HTA7&#10;d/OfMtYH2X/i5InyEaLvPi/fa7D8O/4mqxK2b+nWl275vYuAurbz8rXjgN/4kW/3IiBPyhGbQ166&#10;CJQ/WqfF6rz0FrH65d/oJb3ri+/Ge+M55aPFx9Xazi9B6QBtuN2Aj9qi26ZF5zzNceLsN7YyAsEn&#10;YQhOAXu+ERDIvfIW9Pgbe2JlRyE9Vq/VbXlP1HfKEwSboJHN3EXglHvO2Wa2EfciwOb8kC+6ENnM&#10;exHojcDtIpCvbuuYDlt+KTzS4+avMy7rW7rZe6PFs/70SJeFthLCJgXg//MioG6Nkh9v4/a50sEg&#10;poqzPrnvGwFxZ34gOx+sz+hTO7n4b3J7I9BFIF2egczstU9RF4FicnVSBvJPWmzbllG+30vA9qPG&#10;nDj50Mp4JA/t+Orx75hQv3LX9NEbAWhMtiUvX4speUBOkB/KHy4CfZDqIoCnt4l7GbBWcod1AXPc&#10;6C3i1JGP8tfpsxvqWxmPKNmP6E/wf5T8BmCzteF2452g9GLHrIzlq57Rpww42246aCugBaeA3WDu&#10;MuCQFLgl0k0sIV1Pqi880jfUj27jg34B0Kcqm7obvfZF8gJ59G9Ds8uh7oZuc7KVPzr0z4O/RGsD&#10;l2xPf8CpvzLq+a0hv57U5l6q3RrUtnWEZ/3/zOazr3GNfYSTjxzr0do+WjPrv3OuDOXazi4HvoO/&#10;75X7brlPlNluDJB9ErnJcgj1FgB1ESBPPOe7G8gK2cpGMSpW9+JTbO4YyN7s7HnnvI0LO77yJgst&#10;/40ejXkNznHRiezQZ53kC+uA+Nu6pEd8ldXzx+YPfufvfF/OKG/IK/rO/HHLHc0V0Sc0d7xfCunV&#10;vuC7Pox1sVJ6Xt9uPvi6WB/d8GYuArCLdlvADNlNUH3bPhXN1XzJu8nEU1ALSoHqk68LQD908cnY&#10;zdbB2A8IBbFxkMyT4LQ51H+OWYK15ZR1G7N0Yvv4okCWEArkgjnaBLE67PiCfOmRv+Fmy5dCum2J&#10;so/9/NBB1avr9RHS5lBD6psM8uHph+aKvkmITfHs4O+AjErMxbHYf4R04w9xwj5vAvxzs35t3oWg&#10;Q5zNXUo3FvJnMoztX7uQoW0vAvifQQxlp33r0HFp7+KujX1nvJ3+3v4tz/qNIP8kd2Uvno0/x+pj&#10;W3QbV3lDfDcZ6uGcu/nDPqu3ju37LhObPzxrLy8Ycxt/8tx8mI3pvvQlQWe2ildx619f2BPi2b7w&#10;55o9a98/zsQ3xmbfiZtdp93oXNcTb+oiACm+2MWONhBuAbF41A7NtfPiTT6qLRnxcqqbqk/DLgL9&#10;utXrcW8KzgSDPzkrv7aV/xqc43b8SzJ27I0W6SkgbUYB7dDqk9l56Om3YXdcG/mk3djn/K+xA17r&#10;r28aqy9ihwOJD/ijw279speA9Z9npN/m55f8AOdc4Znt+W95duwCjwO+i4CY3Tc+xfG+loWdIwLz&#10;sIGtexE4kx3b+aXLT/FS7HQRwF/SJKOLgPH5zLhn9iG6dxHorZ7X1C7tLjvt07VjaRHPlmd9KZCT&#10;fSvzEf8NyVDGT29rqMyG5DyTFx9q7I3iOUGHKPScne0Na138R57bH3JC64jUz9yxOWN9qLzZ8kjv&#10;HxboRWdxKubFrstsFwB/nnn/vHuxzTfl0myD7Lk9L93WbmnxZi4CN0WjBYcsFQhRPDc8aj/nWXnI&#10;HCfwc/BeBHoj0EXAmwKJVGLdBHrKR7B6bP3Gf6PQ2KXF8u/42ha1n5tZkErCDjrBjdS1d5C1UW+b&#10;eTc12o194tT/ZtvZVvtL+BT+/JNPlrKT7ZJafsknkkBUIuwSgDzHt4fiorlOvNbWsHonT2ze3gh0&#10;EVDuReA1c7KBrS5EEpyk11+0dLBr7yDP5o2D4g1PF4H95NRFa8dDNq190Dqzk43sclnvB75d2Ne2&#10;ZCxBPLfyRmHlsDF5NzyS05gda01OOsc9Qjw3GWjlRJAd0bbBrqO1KXeIiWK+vaDUh+eMAXlCOypn&#10;xHPOD4/0rfwSoLc4Fa9iVywj/6OmLgLFdm/M+KhcGtaWG7Ve5xpG8Z14MxeBkKKrbPUWvCA5AyHa&#10;8dve8zMs/6NACxwrMUookkk/mttfwPZWQOKRgNYuuMk9eZ7hkW5wyskvt6BIDtp2qL3EvJvZYef2&#10;KlEL4G6z2vVHNkC0G79Ab3OvHovV561g/SJWbHZ2sbFbf6+x+Ydf1lcSQn3rNzL4mcyw/mjebQvb&#10;fusPpz/Fw14E9o2AQ3LfCPTVwKM10W5ufrHGbGKrJIckQOX5ir/L0MaMsXjwS5TIOD7Th98cfN9+&#10;XaSjEvXWgy1s8kYAsfGlNwKQnKi2l7A8Ky+szNfICyvHuNX9U+SE5n9EmzdQOG2qrrQuXQQchru2&#10;DrzIs3ZUDCzvrjdZ54UgnLp9adCNrl0ExG5vBFwE+p82nRdlthtj7Nq3uNmZ/Y/ohjd3EWBwRq/i&#10;pwHxLT8s/9Jrsfw77tFcEovk0aeokouLQP+cTt3bgRJNr+9CMlf24tTpfIbVz8aIAr6SPR0kQ3W6&#10;JANW7raTa9NJuDaiDWnzCloB7f9e+FM/9VMffvqnf/rDd77znQ/f/e53P/zsz/7sD8izdjyC3kaw&#10;sbsQlMgX+SO7vjTWN4HO+cWm5RObef2BfuZnfuYj8UFUm/6f/Mmf/PATP/ETHxMDn0oCZL5ke/0v&#10;8UFrerNDvfhA3nS5CDggb9+j74GwqA3xzRkvDnQ2sjfbl04/qfMj3/jf3eYfCZVcSRKZ65H9Z9yz&#10;wQXH1wFdBNa2bMqnyU7+2hhviCf+kxannGTFdxsD8d2wY6rfZCyW77QVzCdPrA+VnjePrR3puHId&#10;3va7fe9y1ydi69rat+7yxZK2zR2tfxeC1ffU/0uDLnSkr33t4tvFeC8DXQS0d9HdDwU3u2q79X0K&#10;Pv665isBv/FV8evqXwKMbEMjxndj4hxOk2QlXP3dAh9BEArWTWIlsl51OpQFMqwT15kFM8Rz69dW&#10;8NPPwtGxNv0Sok+/qEVtbHQ+1wbNlczqYFOyr3+C42sJSbwNqxSE/MivSkFGF7pW5tOVv7p4buPj&#10;zY5sLtnb5AW6ILd5lW16pE0/PdrQfMRva/fOH9gkaUfW2duXyPpKXDeQQ29zmrtPG/S2+SK20OUR&#10;8lEgM/+orz/Ia/MX00jdeujDRw/jyLBmYhT0k7Gfnvu0ZA5+g/VR0Ja8yB7gp/7ZloNQO7TmYoJ8&#10;e9HeM0cxrK04htu8kI/yeRAvxtM93+enkmMJsnjZ/989P+CnX3FrjnOesIeYC7tLubd2Luku6+r9&#10;ixf7Bt/uV3q2dkidT9bus95zpfnNwe/2p1LcbhyXjyAZKwe1DkgM8wOdOkD4c/PkxnCygme+YXcX&#10;ovKk2EP04lPym0MMmt8clcnefbHztTe0pR+yfuzgY3I3d9gjfVpG6mJBHNg3bLc+6VAcBPWNDbC2&#10;1jhiq7e5bO8rIrzpRz6d+Jg+9LL/Hvn4BrbvXjCOzmwnn/3KZBXDdHUh7w3d+nblLZ3Y9kc8X+GP&#10;/uSu+cJI2SgnrhMe4XTUo7E545yrdvyCFjXW4pxBBfptppKNBZNoJFi/F/BnMn1lIMgEnoXFh//U&#10;6yXgj9ItgnQrmFbfxphb0hdcSs9rZzifgVzB6yDoZis52KBu9D75/+Iv/uKHX/7lX/7wa7/2ax9+&#10;/dd//SOpo1/91V/98Au/8Asfb/Y2lcRPjo1gY6xfId2Xvgnks5uNL2HH0IeP29gOBzZJVGzkj5//&#10;+Z//aPMv/dIvXYm/8OD1icgnXz7tUmCOdN2YvOleO1qfobMfwdlfjIhTB4HDS+yWJDuwGh+SseCb&#10;YqaLlwTubYlPePzCfpQvlL/yK7/yMVbEjFjiH/zeInQISMbkFutrB5x22W9dBNjlAOiNgMPvZpvx&#10;u49AX3TbN4t0iEJjz7WsxLvzNvYmo/HxLf9rseOa97S5uLjljpD+6dQzkNelSt5woDrcralP/NbY&#10;2lvv1v5v/a2/9bEUD9rFC36HMhldSO0/8qE5s2frPf+wYd4uFV1+XS7EMVvEdB+W7H3t+vGx8Vmc&#10;h9of9b+EN3UReGTMBtYG1w2v5Qs3p50y0ufcHJHN0EWgHw+68fu04e9jdxGQeCQbPJLSeRlonuaA&#10;23wnBbx0XFpZ5rOB6YBs6NXjRiHZDrwNaLd3h7qbusuATf1zP/dzHzetzYtK8tokdLwSgRu9w5M8&#10;cgV7MN9Sbd802FhCraw9OrE8dOIXG50tbGJb/tjXnH1NEvXK0wUAr8uDQ7KDjl/ONTx1Wv/ccPad&#10;4xfsR8Wxi6tY7iLQj1/FjrjpIDhl7rM1tbZ96uvTlQsPu9cvDoMuTl0Q9hLgwilROgTIkiDzT9Tc&#10;KHs27vsUaC+yZ98Wth/SnTzyo3yZ/LMeVp+T4o9u/gs7brHjF6cvTnoG/cafBw4yTzHBhy5SZ+4I&#10;p06BTOvlYOsgtJZdBqxxMdCFsLyxcWB/GGefiSky7b21L73NubZ8DvIz2rWKXovslyPsbfr70GCv&#10;s8eekDe6BOjDtxeBteNm0zMbz7En3twbgRNrwOJzFuOGR+NX/tLi1m/D2CQSi08b+weHlEhSLfHY&#10;SGeA3XDzQWhMvhJ0GzjIPCX3kqAkb1NLknsZeIRk9wnYQSVQBazk3Cu9XqMtaRPweGwCibzDv83a&#10;HJAuq9NNt/gfQf9SIIvNkhm/dDmzfqcvbvPWRib984vk5C2HZGcz29T5ZcmG17700ieBdIoWa9un&#10;IP0bT6545IveCPQ1gthVF78dnl0KjLkh+ezYRLjxIi7ESJ+MIs/ihl9KjOKmAyC9o0AX69jainnx&#10;TndfA/SveuxP9rnc2Iv2QXtx5W19/R9f/VtfbNut/5R5Q+OWj67pG9LhpEfY/uWvDczBN+JBztjc&#10;wb+bwx6BPDFQ3hAH1vJ2IBYLrf+ZO+yNM3esviE/VX8N4su3bCtPIH4oX75kc6Bbe4DeqL3AFvki&#10;EuNIXT++LjqP7Pwm8KYuAi1czs1wTtwFf+T8+hujPLFjq++cITlQf8HxjF+7gJFY2jgSpwTUVwW+&#10;m9QmAX1KUDVHBKsTFHD5DPSZQ9IusUvqEiH9SuZ48KKdA2qH+pprN3ckwG10JapdEse/uq3sxfad&#10;POmQHtVPLF8gh8/43jo5KPqk23o0184ZVuYpWz2/2MA2Mt+wO/u1lRDyXf3rp/jIyV+td2u+dNPn&#10;1H95yDwJjHGQFi9i1UXAAdpbLqXDVPw4DJ7Ng4L6+oad4kTyk+TRJkOxg2f9kDxltje/km+6BNiD&#10;Di7x7p/3/sEf/MHH/+Xt7sEuge3D5IRzjhvWxhv0v0QhG1rjcPIswSN5j3AbWxz0rJ8efbjhs80d&#10;2k/fNRb1fMPGQXEvFpC1r95+sE9uewHOObNtbbzh1pdcNqEOf7baE0jM2CPN/6lIV7acuSJfnPau&#10;LTe7bra8Fn88wxvFLm7BGdZo9fp2zGIdd9bDtp+w4PU/4gF8AqQk1EVAEj0vAg4gm6jAI3f1Xxu2&#10;7fRF2P544iux08dFoE9EfRoqqLMtOY0PydTXJaAA3sOsC8B5CcD7KLhvqH8ppEv1EM+tL9jgfM8n&#10;exHYDb7+uMmM9jnfs/GRbzxr14/a/Ouv5eHn5skHJz3D2X/qGtWOnw/EbxdHF9l+YHe7CPDVyo5O&#10;aDNXscNOyd5bEJcAJdqLQL5YHdEju1vbLnkuAv1mx//z3mWA/l0EJHn8bD5l3p6jR1ieG9/aEC0a&#10;szKWp7aNTzjl7Zjt23ZIxqN+/rTG+5bTG6H2zOaOlbXlCe3WsxiwP4r/LgKt/+YO/MbBOWfoub5H&#10;PLWd/epks0tcFEtstSfOPPE5yP4uAew6c4X62vsI6b90Yttv/W/uInAqyQmI4x4FVag/3teMeYQd&#10;uw6MFvEp9QkQgSJgughIRP0/t89PI7eNBOcz+TdfLE/+ig/0m0Mwp08XAc/0lAzx2PQr7xHIFsTP&#10;LgNL2kvoHWzmMd/a/hpa5IvoxK2fDHN2y7cOyCa3Hh0KeKLFKa8S1PNLGzy/rA+013/jifKX9YR0&#10;v/mj+uqzWH2jjZX6wbpsvPgUeLsIuCjgK25Wn7Bt5lrfsFey743AeQkQO/yAv7hJT2VzIn6hh/Vr&#10;/zm8HFrtP28Dvve97z38AW++hS2jcOrxDOdYeDQmvtuYRf0nz2t1OrHjosAn1vj2RuDMHeu/l1As&#10;iPFi33r3JuDRJYBu5tj5mrP6tm/fa9B48tnFvuJpLwLi7JznNXOcvs4P7GNnucCzuN+1ONF8nzL/&#10;DW/uIrBGP3PAiXXE0iO8JPuUY8Fb9PoXK0+fINqDRjKygSQgScmnrDaTZITvUWBF4Zxr+5dvQR9z&#10;9AnJ3BHdtNnoexgac9tsgR5nYo/2sEtfcmysNlUH8NrffOecj+Zu/upLeJp765Au5mUzHdKHH5Sb&#10;5B75YNEcKB3otv5RotWxevzrS3Vt+My9epwUtn6CnMqTFubZ+O0rAjHsMuAi0Hft2vvemB83UW78&#10;NM/Nzk2AXYKQ9nyQvwKZraP5rCNd6SGme/PV2wz6tv/005WNZKBnSPcobP1E6xKdfjhlvYRi5Nn4&#10;c87XUEjWKZfe/LtvBMpf/Ljrzp+7h7P5Nl9xcMZC8aDEYwyZ4mnXGZ356pzjhuy7ERif7l0Eylf2&#10;AVp7yw/Z+ik451+foNqUn4P1x9ZPvKmLwDpDSekcfDp5HVM9fgGxCQjIXNp5AN/SSzBuiSwLl0wE&#10;dBAsAlYA2Tw2kYQqIUlQnvUJrA2qpZtetZ18tzFKm2UvAxI4HfqUp0wX+uLdQF95LyFe65D9fToz&#10;bwna/J7bXOemXh/nU1DP5x0U0bkG6YICe8xzbvJ0Q9aKznQ6fbCyHqH50yUylqzilGy6IHX9bDgT&#10;IjS2+VcuaI9ObN/S4pRjLsRPfMQ/1q0/p+2rrsjlQB+eveDmuxuav/kePS+05T+y21ti10Evlunj&#10;07+vAvo6zpoW260pFC8n1rdL+M8x9VUP6YnUn9kVzv5kN28xLy6Kff3kP6KVWV376gXNVT0+/ipv&#10;8HO5i7/5tsuVGNm8gT7FdtBvzOYr67a5s7k902lzR3Pls+xZ1Jc/yxvLn3/WdrFtTrbuByf24n3J&#10;NohHaY7IeJTfsgMe2dLzWX4q3sxFgAEnwTpLPcfcUH9Obdwi2Tm1eU4k60aLlVUgrWzzCxKBJDl2&#10;oy6YkWdBJqhWb1RwqN90iXbMtilBXXA59ARwiZMeEnif8LTpo69N2OFEh+QmE/Jf9vYM+IxrI7Gf&#10;nflA8nh0EUj3U25ze+bnNnEJsbI1SN/1CyjZZb69COz60Iuv+GHXZWVseUN6r/4RWeTSg83iJNvx&#10;dxFgE3vO8YAv2a/Bjg3nc9CejnTjCz4RJy4CXQC8alc6gFtP69yhwCayXqvrI32C/qiYLp67CLik&#10;+C2AiwD9zkuudWcXbLzckN6P6BHSMR8WQ9rg2ViID5qLnl0CuggUG82jjNIhWftcfyU0z+qmn7+s&#10;p3Xd/LUXgS7O1qNYvtn9COkVtT93b5azyp2br/BurgprC2Qfv7X2rX9kPJ1Xh2xHdNnLLnvxGvMa&#10;rJ356Ebh1A+dqO3Gt/OhE2/iInAzAFKaczeQlm9541tHJgPiP536uVgZBZPAWrn0ESQ2RxcBiXI3&#10;ksASzHgEE33XhuxC2RJqQ8u3vPXbmOcN2wa2kSXPNpaAb2NtgCfnU0B/ciRfSWLfCHQRaE48HRzG&#10;wfpykc87/KOeW2NI73RXsoddrU0bnU+sDdpPOOuD9e3nIBlsJJe9KF/rpz87zovAzp1v1j/66q+8&#10;YfkeQf/6iS/4p4vA+UZgY6jkzLdsI+fEqefqVHlDfOnW3jKv+c83Al0E2mf0Yk8xVqycvjyxPMt3&#10;1nteHVF7+ZltNyQTie9i3EWgfANkmyNq/tt82uPXH8/OFeHjL36zR/jZ/rB3xQLyLDa6OFvz0+ad&#10;50Tt8RhjfPmq3Nnc1hnJJdZU7qBjuYMMuu/ahtqXtk09PcjqIiAfiKFsfXQRMO41yE5kHlSsrKxT&#10;N7TYtrPvtXhzf2JYcPuBiB8O+TfV/fEQPDkLcbwFiixGJDEIyAJHaREtnHaLuofup2Ad3QJEdAQy&#10;k1u9wFZmq03c4ra5EfvWHvaxt0BXbr9gLAnanAKVrWxsPJkbdHQydzrXpz17PG9Q5vvaEH3SqRK1&#10;Jvxto/K/dViis7VIH1B6Jqs5kpdMm57NSiQ5sRmRyXbjyIpOsA/q53/fSZ/JFVqjU6+oNuVJ+aU6&#10;G6wLojv7ET+V7Kxhnzrwuwz0fTmyP/ZHdNYm3+QntOvQHEr+6iLGZ9YGX2ucv9Zv9bEDrzLoQ9nJ&#10;F3ijfKw9nZRR4xpbWX152YLyH5s6HNjTHuigUO+wwGsMOdnW2q7N2tbnfrcgH/n37ko/ZBQj6cSe&#10;G6Un4vf0RHRqj0bsPdEeReWI3gbQz48r5UglvbSvD/MffSrzIeIP6083Ook58cFXqINu11+5+Qta&#10;Y75E+M3XOhpTfYm8c43T0fx0oR/d0OYR/jNPMO8pP3nJLF8YG7XXkrkxC/k8W5WtAeIHY9oHxmUX&#10;WjujbG0d+FmMRu3RdNNGTvLTLX+jT8HB/0cfn75q/DtfFX9b/UuAI9t4SGD7y2P91TV/pc0viTkd&#10;nzJDKnNOjuJYG65XV5JCwV7AW4jGobB1OOc6ITD0KZO1QVGfUlKRUPaPy/hjGf0xDaUkv3MuJWfn&#10;EUjs699I+wTE1g4ZJPhWHj+X3JBLlz/qEfnjHXzul7v76+2SESIHsjObC1hzngFuc5f4bEry6GE+&#10;Oqj3i9moecwB1q3xSpulT3+IL2z89EGLfMCXkctm64D2j/4oxSQ/8IEYRCXCZC1an/VLifSWCBBb&#10;xKWvacSsko0l+12ndPRMl+YM+UxpPfKVUjLdf0rnE7QYoV8JLd1P5Dtz0qd1Q3S0fqhf/0cOqeIn&#10;Wv/nxyXIb2y4+S97SuRIEkXFnBjMdn4m55w3m5XarHW/XmeXv2rYX4CUm7QZtzKCOln5Utke7U0K&#10;n4tb+nUg4Wl8aA4ln/Ehskf41B/foRPyF/qsR4d0ZfKUaG3lQ/7rkz0du6iUL+3ZYkFJbvviJO3I&#10;mtMxOnMHm1aP/GSdkTUWk/zTWtKjvYKM2bmtiXnkjJ0n+0FeSJ6Sja2Jkv18kj4gFsQzEtvm6o9f&#10;8b99KD8WL+zN78XH+g+RXSwj8ZlOSByLETkgvc6cRs7aBs3zifjeRylfCfuiFwGOKulLMIKIg/05&#10;SeSA5GgLy8HImMAZpwMECmfabAV2Ti6oLDjs+LME/REsz9kH2pHFguVho2ApWSol0TYQ6iJQEO14&#10;dIId7BM0gseGZmfJHwm2QAZfmkcyoQ+f06WLgU1FP33x4G+dkHXYwGwj08d8AvfczH3CiMjIB4ge&#10;NnMb+VxrMAfZEdnZjmxuOtzW4Swjc9IjYn++QNr4oUtRvki/1qk5Iz6J8on1WB+g2h0IJeDsaG1W&#10;t0gfPU5kI5g7X5lL7IuRfOZTs7lbx3SHygXZ1qbYoIPyGeGVIDd+WuNd69YjX9KdD6LTf+Kpg1R8&#10;KbVF7QG+TwYbz721dnoWD9aYznSX7PuLh/IRm5MRnVh/mteaSuiIz8VtF3V6sg3MH6orzZHv0k++&#10;kCP7n/OIifTZvbNy6JNe9hKfFW/IxWD9SbfG5Dtrygdd+DYmi0t+i87cYb2tbTLPdba2/MJH5Q7P&#10;fKRfSSf2O5i7iJLN7ihfsBuJg3yefGuBnBPsx0MfZA5nUnve/jePOfuwYO7inN14zF1Mtwb5XFkO&#10;yxYxmr8RvXojQC9nGb2Mj6ASbm277mH7/w3exkWAkpsQOJJzOXo/9eyCRuFs52AJT1AjTva8CcJi&#10;JEO5jqyevOau7+RZ1F4JK6fAkmSUbaQSfTfKDeYTK0/Asq/AEcyCvCBDBTUojeNrupRYdnO3wbe0&#10;LvjxKum2G7lLwB5sfN5GRnyfTnjJYHMHrrl2M+f3CNpIqI3NZhsGmUd72HVKRqiPL/g9krzyA/3y&#10;Q6S/dcqXZJOXT0492csn5yHFF/lMO3v4DfGrdUmXEo61SAdzw9q2dXqYPzKvxF+SsT/otvGx9RvY&#10;bJ3EQTFBF3ot0bG6WMdX/FRG7Nj1Njd9+Yh/lOu/G3WgFl+I//kR8QW5zRFB9daTfYhdYkAecvDY&#10;q2xp7aOQvPUhHcRlby2Qdc4uJR5o/InVzdz8R699iyU28GTLyqpOn3TjE37r4Ef0otPGJ7/lQ9h1&#10;a7/s/oiKW/277vyaPGSd2wfNXe7Yi8DGMbQmXdbbh/lAuetkrvyN2C7+zdEFSMysbsbRl2z6i2Ux&#10;gJo3O9lsDfDhj/i72CPTHOmw9i61Htlu/InWsvWsDK25Ej3gezsXgRasAOdQDkbqnLnIQMhIMio5&#10;O+dyIvLM8QUcxzYWQU7NUSv35NmFif8lkJGdiF0CS/AUROwvgPCYH0696qMH2/bAZZ/N0iFUEJ4y&#10;InOVyG3a3dgFuT664VOan1y+Ng/i2zaa8gxobbuZySC7zcR+urArWj0R/c0bmauNrLS56bRobHVY&#10;n2ijCzJ/G54+UX5A/MIPrRG66ba22vzWqXikJ39o57doY5TM1UPdvPRDEtT6KGydTvwRkd2nDmSN&#10;rF1jlPkFKk80J6IDfYoN5LBEdK5e//JFpy3mzWclSz5b/+VDvkL42ZKtu8ZQ2RxbR81vPdWV9KJ7&#10;+9PeYGs80SLZgS7052u+p39rj8QHnsYpT52V6acUe/RxGDkQu6Cccz8CefwjHvKtMj+mV7qtT80R&#10;8YP1tM4RX7WnlfRsnfF2EWitzGHe1jlfbU7TVp5BfMD2DmVztg8Dnl0nNrcXlWzfWELJTz8gMxnW&#10;vv2INkeWG9gXWSfgt3xofrZG+f+Ma+1KvqH7+h20RT0vTn5Y/n+Dt3MRQC0Y5wmmDiTBre80EjIw&#10;GS0WpxdYkUXfAD8DGnJSc63cxclX+RokD7HL5ihZKksy0epGZ1gZ2tlaACE2FszIuEe6Jsu8bdQ2&#10;dmuAtMWjbO7mQHycn1enkre+3WTsM0+byhzayKbXjSB7kLmSj6z1+ilsPSRj5Zvb5mWnNWld+CA9&#10;1Vsn/K1TeilRdiIxVyy2wTceo30mk0/SI9/TL8pXULlYffLXJh560O8cm28WeJYvHm18QDf7tziJ&#10;2JDulSexJfmIXD4QR1G+i7Tlw/y2a3Dqf8POGfFpxC46twZsYePyqd9QOz3omt7saC9E9I1/x0Ww&#10;/fSiTweQuKQn3Ox+1MZvdKFfe5c+xW57m36VgR6IP8yN+Gf3NCqvtfb4k4vMkw6t8+YNdW3pgPjd&#10;oRvZk9rWzvy0a5S/0RlfaPVC0FhyxGlxUEyUE7IVDxuV5ge6R7d5ERsrWxeEP+TzwN5sPtd4eZUP&#10;+P74IvAV3sRFoMXivA0qZcachoYdXzCUHApuztwgwIM/2UF782z/yQfLWxmWf/uSiegqYLITFTz1&#10;K5tnN+H2sa2NVOAUdIK5+VcPWD3MWwAjGza9lCXrAjw/7zxtLpT/C26UXniVZCS/ObJr9VsC80bm&#10;3E1kztNOaOwj1K+kA12W0tHGpzM/pKsSVi/2KbM137S5kTb9+S7qGVaHfC8+SnDpEEH2V6ZL+jR/&#10;/qo/nOMhO5tH347Tl24bJ8qTtj8q5iH5fLCxFKW/+uk346JHOPt23ihb6UXXXYd0jW+xsvWDtl17&#10;enumLx9WJnPHRaE+OtDFwYPEJT/Gu2PgfAZt+TjyTJdHdMqnT2uYn3ZPt1/064uXLHZn+64vKj4j&#10;beZMD/Oy2xyV2lY/z9antdTWnGhtJ1+ZfLQ2Ajn5PXuQubM5W/Gh4iPdlc3bnNkcpVN8SkiPyvSr&#10;hPpg6+Ey5m1cBIDCKc15BYvA8qzvZnRofAsOLXRkEQo6JcRbeZsj2WGf8S0tdsyjPmV2lhizN4IC&#10;6AzO+m+2xhud2Dl2s/RMj3RKryV8yW4ueuRjeqgXyD3vmOY51xql460MyWnjoOY4cY71fJMH2umW&#10;3fmgdULrr5BtydmSnnTLF+uP/KeMTwn5OzJvc68O1YGs5C1qTw9lc9W3fIvmbZ503TmWB63Oa8PZ&#10;Hv/C/GSvrltWXz1Wl3xx4pGN8StPOuOg9sXKDctz6o3w0jldkhvVvnZB/XTpMEJ82JgobD1oy2/r&#10;yx1/o8aGXcf1U/mjva0en/HN1/zrn+rlj1Mv9rcX2U52WN3yFWpOZf5XLmlbaiyd0Vlnz9qpPPnI&#10;gWSuvTv3PsejRIHckNzF9m8dVo/B27kIQEor0TobcuKi58Ys6WvRK5caF7a+SN7Wt21lh/pg+5Yn&#10;ZOfaexu/tsCNZ6n2RzD+nG/HwvYvf+XOc9LN5yiokwErM9zq2xbIMVe0czwCOdEiHdNtiX5LNzT3&#10;KQOUq6MSGhMaGyVj5YTtS6/GNc/KaIy2EA9a/y3Pypf4POM9E9XOUbl142vbegQ7f7S29HzyLFZe&#10;WPmPxoV4k4Oyv+cdu7Kq44HK2teW2kPznGOWP8SLrMmuC97KcBtf21lCOsAjvpP/JLpBOqYvMhad&#10;+iqrn3Ri5ZoPbrz1wcqLT2nOUDtkRwTn+Pqy+6QQf2NfsvUsX0Jz7ZyLB/Le7kUgVH/kkH3GGy2W&#10;55TTwhqzC/loUVvwKJxylUst9msDfPGp/OElvrUpGJOON6wvFstfvfLk/Vw8k3PO+RqQx/bkGnuz&#10;vf6df8csTj3wRUHfozkWy3PyL3aO5OBfW87+LdHyP5pr494Y/I1R3nDKar5Qfdtgx506nTJPrMzb&#10;XCvvJbmnrAhWxq0e4oez7wTeMyaXTqTPS2OejYWzv3bl9p18j8bdkI6Vxt4IKuGZTH31JxNWFpwy&#10;tg/OZ0j2SXCL+/pgeStPnXretpURtu3kP3HOCSf/Zfzb+mqg8pER1SuXL9zaLoZ/RHMVmN2q0b7C&#10;igctD0pGMBcqSaJe9ezrnq0vLzr17TnZYec9sXynvLC6V+5cWy52XHg0BzziP8e8JOPEtjX2mYwT&#10;6ZWcdEpG7csTdp7bnDcZob6TJzya6zZPMCYCvFHY/rOEHYO2DxofQbzVT9zaTiSrEs5x+/xI5o6H&#10;fT77win3lH3qpoyWf8tHMuDsO4G3nIPKBze5Id4ovkflyR9O+S8937DyYMec89anXL5HY2DHnDhl&#10;PkKywjlm54wW+JZuMGbX8dGYR+OhecmBRzIWjamEk/cy9u39RiBK2TX6NGCN3frJt8/Jr94Br953&#10;PH3ftpeBDn5tS7vYyFx70Pc91zPa79DRqf8jmG/LHfeaOqT3DfGeY+Acszwr86xDvPwDz+Z5hGQt&#10;PmU8pNvqFUF9rfHZf5aLZN5w4w/NueOb86VxQf0R/8lXGe+O2/4TNzknVlZl2OdH4xfxPJIHz+Sc&#10;fZ5PmbdLeIj/HPdMH7i1Nx7O/mJNCfr3MvAIyTxLaGzjk6+M6ttyx4R93jlg5cFNxjkmxLP9Ky96&#10;dDHaOpzPi2wHZbLKR9rwrI8ezRtqqzzHwymj9kfQvzKMISO6IZnxh61f8HYvApDDohPxVUJ8Su09&#10;J3epQx6puwTsLz+7DKC9BODrRyErA1kgh7mLQAf7/pBtfxHa80nGrs3ZApVwtsUP5/iw9RO3OW4y&#10;4MYT9NXPJz3Xhh+1MbbtU5C88DnjbzKSo691Va8vveO7YeU+47thfQbN9dKcr8HqdeKUvToo66+s&#10;f/kWq+/WYes3nPJ6XnmL+pU3npWnHgW86FmCPcc1Jgqn3BPP+lt7Jeh/Tbwt0rF5Gtv4naP69it3&#10;ztpPJH/LaMc+Gg/bd5OD0hHw33RbOVu/IXnRKS+/RNrwRJ53POx4aOzyNPaUAZWL1UG/cfsh84aV&#10;ly6w9QvezkXgdBrksEdGrNEh/mStM/cw3zraS0D/NrR/BnKjZxeBvQQ8ugyg/hnR/hOZ/pkMvsZ1&#10;MQjZB5X1n3xb3nD23eTextcflkffyuGX6hDvyj5L2PoNz3R4DVZHOHVI9/QH61tcPsKpF7xWN2NP&#10;2n3wWjmPQN4jnLJXBzh10M439VeG+M5xsPUbTlmrw5ZhdXg0z8pUjwDf0g3Pxizqh5usZ/35M9L/&#10;Uh48seNPGVBM71zJjyd+5SMY96w8Zd6wfTt+aWNs9dqxj+qh8Ss34F9a/yBt5kNyMawM5Y6vrfH1&#10;p3O0MkLP9a2M1SFZN5wyH/EN3vZXA0vhNPIR8HVgo173O+j7xN+n/ura/XtUfxiif5faYX+WXQCU&#10;6eyZri2UEjnQq58XAeTfv/eHRvzhDGV/RAO5HDS+YDDPzRfrq7OenjvuDKj6lLWf/acM/TcZUH3b&#10;YGWfPMmLbjjniO/kX76brO2H5dGHrGvIXyffomdlfLe5FytDfZ+bz9zhc+b4VJSAmuvUo776b1id&#10;HtVvOGWuDluGR/xhx+mrf/n0nXL3ecfByb996vWdMp+hOaKd49FcZ7++XbtidtftXFtYOUuL5T9R&#10;X+WOV57zwfLUf/LtM97dg8sXViY0/sYL8TdmfaOu/ebDLRtb2fiVsfQIK7ex6WPuJbjJSkZ4Nt+/&#10;wR9fBL4a+MUvApDx4XRcfSfPDQ7oPfh9wne495euOuxr3/7+QtReBPbwX0rn1cki0atyD3CXgr0I&#10;OOT3L2ghf1Zz/ya5P7W5bwkQuTsnnL44n1dn0I/SM6zcU4a+5EAyTr4bdt5KbVG65atTr0WyoPqN&#10;9+w7eVYObH99SvRIxiLexuKNFvWHR887fmU0B9q+5fm6aD12rVuT5knPymdY3Z7p+ZLMZ2ODsY1f&#10;fStX9ufOc/afMs85XwPjlh7J0BdOHn2tHWi/rVsU6oOtLx7xL3be5dk5Uf10u/WfSNbKja8x9UVn&#10;//KE6tu2/NCYkydse7jJWNzGLHb/odZw1/IlGY+wun+Ft3URgFXwNLS+k2dRn7cAHe4d7P4Mp797&#10;7e9S9/8w2IuBsj9XqW58FwELoVwdVo9HyIYWz6Vg3wa4CDj8/f3x/i6//4FO/1tQ5G/o97WBMS4E&#10;p90vga4FFIL0isLatfNkczLU17abTrc2qP3Ua2V2gbohXaon75wvnkf9r0Vybtg+9QjMFz3C8p/j&#10;tt5z/NH2x/NNYNcEyH621jc0Nj3Ds/E75oaX5jYugvSNbrjNefI+GhseyXhp3MLYZ7psH0r+ztOa&#10;KaE1q1zc5gjbF57xn88nTr1WJ6RvKZ7kniWsTOXaGrYfknnzx4kd87lIBmw9mY9kn7bhOwkqPwWr&#10;x1d4uxeBm5H6DgN+AO37yd3bgA5/B7uy/1tU/4OO/j73XgSW9o2AxUDhJeenp3JtEXy3NwIuApH/&#10;Jab/P3bkYtBXBsjYl+Y/QY9sKLDoshTSHW7+Xxn6T1r0fLaH5OXjZHYJUN6QLovbHMuj/5Een4Jz&#10;3pBOiC3QnGxp7h1ffdvC6rv1cw7Qt3N8Csg6x+0cSkiHT52n8Ytn42/8n4J0Xzkv6R3vOffJ/1q9&#10;1eN9NuaEcacuO377kL4laM02Btn+ddbtVk/WWT4CfdINpU9l7RFs/w34Vu7yN2b7IZ5ncr8NrF3Q&#10;3I90yDZQ4lsKj8Y/w+rxFb738f+G8FXjb3xV/Lr6l0TK3cqzDdQ5qIPfp3+Hvk/7/teU/tecf/2v&#10;//WP/5/u/n/dnv/aX/trH/v2f1/ZWwAXAm8C/GbAW4W9BOzcL2H13fqiPpQd5rSwLgj9dsCFwYGI&#10;+nogrIyTFrf+DaoNJn037NjwTMbybX0R3/KTc25mOPkqn2Fl3rAyUeuM6j9xazsRTzac878k46av&#10;MY07xz+y7xGSVWyfdsM5x6K+ZzzhxqPtEX0beObPnfOc/+Q5nxfbdut/DVb2SzKySfls/c++5li6&#10;YdurL/+jchH/0mJ1q79YfA1OmTd5S/nq2byo9nDy1LaI5xHFc2J5VocIVufVHU7+k2442v/ozVwE&#10;UuyZ8gsOQ31i9+ndQd4lwP+b24Hv8O8i0CXgr/7Vv/rxIuDNAP7eDLgEkNMlgOxzYR5heeJ7iT8b&#10;6G+ufrjoEHQJ6LcDLgUuAP3Q8PyNQHMubfvWew4bYGdf2HHLs2OrL9/yPsKNP1n8sHiNvPSBk3/7&#10;oDlR63xb73Pcifhgx0G2PMPyL05blk68Zp5FcorBU+5tjrC8Wz4ac7bH+4hewuf48/RPPC/Nu+0n&#10;72vGvGZNVm5jV8ZLaI5zrn2ufs4Vnajtxlf5EpZ/KZz6PuILz9qejVkKO3d95144fXbbKze/4qnt&#10;GXZM47ZEsLqePoN4b1T/iaPtR+8ikCM4ywHaIepTfJeAv/JX/srHw74LwN/4G3/jI7kIaHdJwONt&#10;QG8CvE3oEuBA3q8ETp3SYYNgy/DIDu3kZoO5+pcNXQT6lwN+N9DXAX2d0G8EHs17w/JWP+14hJt8&#10;Y87xlc0RvVZ+ZbLPcfUvXpL9DOkXtda3NX8Nbvyr3yNdX2pfXXaO18h+hOIv2jmgOrkR3PR4Lc6x&#10;ykdyPtWeG1bGKe/UJbzWzkftn4OVdc6bPs/8cevbcYi8RwSV4WzffvVn/eHGt0i3dI1/Ceq/Yflu&#10;WFnLtzKL//I9nHOeewWWZ+eov3Jxyj3HJf/UY8fd5l3UdrYvjr63dRFY5VfRs476BO3wdgnwqb4L&#10;gE/9fSWg7ALQ4d/XAfs1AFm9BeiC0Vw7/w31n3z7nJxoA8tc5u4y4MD3WwH/egD1TwjPHwsma3Fr&#10;g23f/jMwb3gkD85AbZ4COjyaJ/54l2/r9a/Mr4Od95RdCad9nwNjv874U0/4unqtzNbqkaxt33Gf&#10;g9v4z5X1dXDqcKK++B7xPut7Lc7x5/O5Lp+65qvja3U9+Xfcp8iIwup+2rH8j8acuPHDtp19t3nL&#10;xcu7fPEobzz1V1/s81mPbs9AfnTDyQ/nM7zA80d/rPkbwRp81inep2eHZW8AHO4O/L/5N//mh5/8&#10;yZ/8SD/1Uz/1kbwN8BVAn/w79MnYRY1uwfAMjav+WuyY1aP5Vwe2nz9qif8lxHfy5ttT5pYv4TZ+&#10;x+q7fc8P8d5sXf54TrmLZC3PI8R3zhuam95ReO0c4evoeUO6heQ8k1nfjSd5KFtX/iPEs+NfM25x&#10;jt3xW/+6eGT7N4WVX0wVV9EPCzvnSYvT7/l763C2P6PFbd5HvI+w/OcYck9fwyN+2L6zf3XV1z44&#10;+aD27Wt8MqD+R3zPdEfp8GhPrqwbVhbE92zcm7kIrMG3OuU5r9foDnW//HfQO/D3EvDTP/3TH37i&#10;J37i4wXB1wD4+v7fWBeKsHM9A77otdgxz8btwmzdmDNJt5AF0il/+UJjYPkfBdqJHRO9hJfG7Ga4&#10;6Qb1Lc/i7LvxnNgx8e+8S9v3OWjsOV/la7Hzf64uN5BVfBULldENt/5n/DesjKVw+uzbxs4NPZ+6&#10;bT39zlhenbdt20Nt279zNtf5/BKS90zuSc+wPLd6zye2/6T6w9m/VH/25PP8Xv+WtYO2jXNIFtSv&#10;XAr1L09YGUvbBs13xsuOSf6py45fGQiWdyns2Bve5BuBR4YwutfovtP3RsBB7yLg4O9NAHIp0H5e&#10;BLxNWOdtGU6nLV/15bnRp+Ic31z9a4GdN/1DfWd5ykSwAQ03vugRjG087Jj60M4Dy9d69gzxVm7f&#10;DfU/44HlM+/yp+uNoHHVT9QfnePDyRe9BiszuTdZjyj+kJxiYWMi+XDWH9EznHrcxi+d2PHJeAnx&#10;nWOjT8UjPZMnpoqrkz4Ht7keoTnOeZfCKTe64cb3jOBT5kQnan8Wk2Q/yh3LF2qrv+ebns15Q2PT&#10;CW7zL50oTqJwG4tONN/OG27jUXg0Dt7URWCRAZVdABzmDvV+GOi7fz8E9NVAPwp0AfC7AJcAXwv4&#10;MaA3CC4B5LQAp6PUCwSHb3/FD/VjvX6w13f2Uf/GH/nFf1S/MSgZyTXPS4GVTuqPFrPxXwenzE/F&#10;a3VK/9bhNi4e2Lq+5Na+9BKe8Sd7/X3OVf1T8XXGPsMjuWf7bd5n9lbe8KzvmwSdb3q/hLV5698W&#10;muec71H9xK3tU7Hy7StlFL6JdStGoht2zs/BI/lr09Ij7PhHMhfbf/Jt+/ad89d/8kH6tj4nGnPb&#10;jyEZO/7Gd+Icc+Jjz1cMb+YPCt3Acf2NgKgLQNSPAV0OkMuCQ38ddHPW6dA+gVuILgNb1ld/Mld2&#10;Tkd0R11Aqp9UO/hrgr/1W7/1kX7zN3/z4x8V8qPB/vqgywZ9zmDJlrVpoX15V+dwtt14FuQs4V86&#10;EV82A758GvBU3mQmJ76z/0S85nw05izja+yNF+ILt75nPFt/hlPGPp8ydt76lM/mejRm8Sk8j/BM&#10;h/CSjBMrc3V8hlOPR3Yo66vUVixV6jv35OKUATsH3HhegrFLsOPVo0W88Nr5no2pb3V4rdzXgFy+&#10;RvKH583HaHVAzb+61FcdTj1vescb9jn557idB23+KVYqX0IyInhpfHyNie/gf3t/WfAE5S16XwM4&#10;7JX7NwKQdheE/pKgNwcZHnlOZvWgX1D1b/Uroz7Na6+vy0HygdwNVuR3DVH/MuCk2vH/s3/2zz5e&#10;AG4XAeQi0AbYueG0K2RzBI09ZSwetYdT7ksyl5ePwqMxyYTtT8bi0fhwGxNuc8A55jbHiUdzLE6Z&#10;J25tL8ltzOpcmd43uWHHQbwrd0s4ZZ48t/lubSduegR92w8vydwx8Z5jbvNUnmOSV2KP59mePGWE&#10;+h/h5F80N2o/Nf8538ppzsrlvyE+UL/JhOWDZzLDjnlJh3Jrfufvpfi2JHPlaq9v8RpdFyujsaeM&#10;5Wne2tIregk79ibjhpMfLrxv6y8LroJrgEPSAe8C4JV/bwH2IuAtgAtA/zLAgQpktjmBvOiEw7VD&#10;f/+gj8PX/wPAYezv/v+rf/WvPv7Z33/+z//5x/qS/0lQ/+yvw5uM/kQwuS4S+4meLgK7iwNespE/&#10;N2zuvlpAxhu3/nqE7Mzm3UT1vUbOIyTzJXnbXxmWf/tuNj6TA/Uv3+I2140vLM/Nrht2zCPZ2x7f&#10;2XZi216jyynzJcT/aFxtt76w45e/Omw9xHPrO7F8t3rP+ejGszhj4uQ/y7MtkLMEj3gf4bV8AT/a&#10;fQ3Nf5YQT2OrP8NtzGsQ/6MxtZ/lIyQrvny99sEp5xz3bWHneWmu1fscd6Ow9ZfGh61f8Hb+jsAJ&#10;igtsB6OD3V8BdAnoh4H9DqC/FOiNQb8D8Mnb+BydsyCH1N9N0iVgLwBewTvEO9Ad8B32LgH/4l/8&#10;i4/U4V8/Xgc3Mp4cF4F+P+D3Avs2ocsAohMyzgUAuQyQtb8zMPa06zUgu4SBHiE90Pm8VOKpfIZH&#10;/dnwUj+cPC/NCXiiG57117blWd822P4TrTE07qT6btj2HXOjXedtf4TlecT3Ek9t23/ju+FT+J5R&#10;POFs2z4499DZfz4v9G1/sm4x+0zOYvlfGhvPudaLdNn2xtV2jrnhNWOW50Yv8dT/DMsLN5/f8JLc&#10;Hybo+pK+P2T80UfvfOWkN/HVQM4R0Psq3ff93gB85zvf+fDd7373Y+kS0O8BfC3gEnAGSYf8On55&#10;HKi95nfAOqi7APRJvk/zfaLvU33l7TBP9/R3OXGZQfRkT7918EPG/rwx0u9S8bu/+7sf6Xd+53c+&#10;/JN/8k9+cKlAzQvZdZYn6MWvLlYljHSObshXoedtb+yWK3PrN5wyH417pEu4zXHTM+g7ZdwQT/w7&#10;Jh2jRc9n3ynn2bhF/I29Jf4QT/3F6MZqFM4xJ89L/XDjCY/q8SprfyaT3dleG+zYpcWNZ7Hy4CY/&#10;1Ff5Wpnbry+C+pbnJi9aXygh/nOtPS+aE+JZ7HPzVT+xfc/4knnOBavD1hdkZqc6nrXzEW66vOMH&#10;eJu/EXBY9RcD+2eC/lWAC0Dk7wf4ukCf0iFbgECBsVQ7CB6fsvvEjnzy9uo/0ten+KU+mbtAOJB3&#10;DgHXYYu6DEQuBR36XQDOi4BDv//z4Pe///2Pbx7o4jJCTzrQf4N7dUA3pJNxlVuHc2w8N8JLDz7Y&#10;C1FYnvrO/sX5vLzQc/NHkOyo9pPnGeLdMbBtu7aQ3aeNp70798qDGw+cY6C500N5It5KOPVMv0pY&#10;nUD7qcPy1H/juWH5qsfbuNq3H7G1+q4BglN2tHau3dEjmKcSLX/l8sDZH+o/oX3tAmPTM6y8xiB+&#10;OGUshfbnfh0Jp54nznnDyt+5q28bVJJ3o7Mv289+SBaox7O8N+y4d/wJvM2LgAPT4dgh72sBXwf0&#10;RuBnfuZnPra5JDg8lQ7cDbiwAdIGQzaGw7XX/T6Fe+W/5EB26Drwe3PQ9/vn9/ygpMNSGzZiWxec&#10;dO8SoI584u83Ai4BLiW9lUD0aC7ymztdlDfc9OrNRZvXeBR/7ZWRZ/PwQ8QfjYvIKhGtr07gPVFb&#10;Y1YvtDqRnfyTD/W8iBfpIy86x9Wfv/jOuBLs2lg92VB5yoWT54Z46dC6iSVlfSdqX51Wx/XZDWc7&#10;eVHA80xviH/5qicvnydv+1uTqL2EPJ8wNrvW9tbpmc0hndMvfuWOjS+8Rm5jTrsgXVubE9lcDCZP&#10;W+WSNnuz3LWyb3ZUrr2h+jlPOm09HmUymxOtDo/KJTjLcD6/45Px9i4CgsanZn8EqH8O6NO/PxDk&#10;AuAy4C8H6seHJEQBGG6Boa1kgGwMB6x/qudX+qjv5fe7eXyNOzdpAZv8G9oIkQ3s7YUD34WgS0Hk&#10;2Vx9FdBXFPuVBJ1gN535T720w600tjcU+TA5kefd4J5rU5qHLr0lkWigfiWeLgnI82vQXIE+QXu2&#10;t+7ZXAnJWDkLvFEyS7DZ0FjP+vKVOrBt7VtKdv5EK7MyfStheZbocVs3tFhZdNjYR8VxMX3TYeuw&#10;egQ8L42pvPGxJ4p3+bRZj6j1qW5caPz6PbtbJ5S9zbPzBbKi0JgbP5z8sM/110b3bMmOdG2NIH4l&#10;m5fy25b1kautt5f7FhPlp2QvPbNVf/7fcoke6RTtuihPPZaa+1ZfnkD+Oz4bb+siUMA4DF0C9n8e&#10;1F8O7E8J+359A69AKGhCMgVOh1YHqk/9vn9H//gf/+MfXAD6IaBD2KYs8Aq+nUPZ3GH7TtgcEriv&#10;PlwIlH0NgtSNo2dE363TyZxk3WxH2tqgy9c4femBHCjaV2e8t/GRTSy5pFu+WmjbJCTBmWP9ecPO&#10;s8/p0kGIPO/aqO842DlLQHSJwHqQp+ywb77mjEc/sKnEvXZG9SnNSY9sCesD7Wdi3Wf11VNJx1Pm&#10;6Q/zR+lztuWX/ASnbjtPfcuzdVidbmDT+vhGbG49lLUhY+G0PWJP69LaZG8UL92jtXPtzb7KgIdu&#10;6YmSgXaNbu1KuqYnoidkI7utt/1q7ZF5tOPJX+sfWJkn8Yd5T6RfdfKj9IjW7uZW7jjYdUHmLe4q&#10;a69cwtPaKbWFdH3HZ+HtXAQKGqXX5C4ADn/UXw10IehfC+ApyBrXRo20RYKm3wEgv+536P/Tf/pP&#10;P14ElC4G3hL0LwVcFgQdWQLzlB/I37K+5amOx0ZpA7WZ2tgIbwkLbSJDdIK1/ayTWcJQei45tJH1&#10;dfmo3/glsvAne23iU7ql3+rcZnVB4Mco/eMh4+av1aHkEtG3H1kidsDKMS54Nlc6KrtURfhXprcz&#10;5smHUX6zdrC2ZGs/LN2vc5D+ktcjW9nXmijNlQ5btr67bsUA2ebZZEvHXat0zQ/K2vEYQ060MFeo&#10;r3L7HiGe7I3YwuZ9O8be/F25Y8RGSIdsZwNiTzbump8xaVwEL9myfqHLGT/pF7WHKqG8oqSnHNXv&#10;lujbmiK2y3vk90NjMVAeyTd4m4/sc919wCkHmkt7cUIPMD4fI74v9lHrVKwWh+lgfLYiWFvR5onW&#10;qnVQpnP607291bq9Fi+t5Z9yvJ2LQAEjgAR5vwlA3gQ4/P0dAV8TKAWfxS3YoCBTovpBYHX4+7Tv&#10;07+vA3w14BKg9DuBAk0p0AraZCKoTP7OdfLA1tl4brTdROTYDOZtU5TIlZuoolOODdq/TEAlVRsW&#10;8R/S3mY2ll6txdLahvLL6lWi2YQroUk8fdWRX/EojUvm+ii7zE2vdKcne/xGJJIc40/PBT1LIlFf&#10;uyglRfP0v6gm01dP5pFsyUfmLhHysbnoXwJjL1mbaF0s++el5sJXPEE6m5/vye6PYik7WDoAzgMy&#10;XYoncshOJ9Ta5PfWhT7Kk/jHmNZ49T1xtuf/yvqV25fN1pT+ra3fBbUO+/8IYacSXzFevAZzoPZM&#10;xOYOj9be+lgbJZuLYaUxyQun7tB8QL++ykR0b23Sma7ZreTXdDQ33ehUzHg2prUlj3+K+/3z6XyD&#10;isvVkU3ZxwfyX1+Fqmd/PEBn8ynJbw8Uhyetrcq1FUFxhKxR8y1t217WED3tqfYW/7wW+eMdV7yN&#10;i4BFEjgCRmkT+T3AL/zCL3z4xV/8xY8/EHQB0B4JuMaGTVqoPqUAE/S+AvhH/+gffSxdALoMKAVY&#10;gai0QZMFlSfIXzr5zzK+EkJ2t2nqD2za5LYXATDG5rMZI4dIhxrqMlDSUHaoKDfJlrR2Myvpny7K&#10;9IkcNDanDdtBa8NKaiU37bu5jdk1u/mIPemJ2ONro746YuvpP0gW3ehVAlF2OPdDUWPEmL9JgVw2&#10;90CSgOmQf4s/slsbc6zMEm6kfe1V0jdf8zv7HCRsVDZ/OljH1mt1sf6tHdkbx0hS7RKwvrAuyiV9&#10;eFtrtGtTeUPrhm5jtLdGbM4G5EDpK0FkPdjMXr7P/9nagROaz1p0mGR7cYnY7ANBHwo8d0lCxiRr&#10;9Y7oD/r4COjobaU3l0rxo42+7a1iNDn8at7mtl/o1O+UPGen8eznn41RcbGXRHzpnH75ArHfG9Dv&#10;fe97H0ketOYdunShW/5GZBeDxSGqbv/hS09E72ytLO5RthefZx1ZM/miXGKdrFckTl8L87/jId7G&#10;RUCglMSQJPizP/uzH37lV37lI/3cz/3cxw1QwCvxhQ2yDbYlG82B/wd/8Acf/vAP//AjuQiUEJDA&#10;E6BkJAcqH8H8S+e418g5ZfAJkjyMKyGnW3zAF5JNN3bkAOGzaBPqJtZoLwIl2nMj06ODjw7VI5tY&#10;orFB+1S8By6ymdvYSAJaGeZA2cf+bLP2DkIHhK+L+tqIrfTdRAvJoqc5zU0X5f7rEGRMv0dB5uhA&#10;RvzHT3zUYQSru/jpcEEOf5fOSJ84pBP/AZ1LnkhSNXdvv6xdFxJU0u2ASZeIH8gvqUr+HXBdBugp&#10;+fNDxC/80BpZx2Sg1gby64n83tpBvEhb66RkL1vEI2KbA85Bag1cBvjd2sfHXmOzlazmgeKyg4/u&#10;50WArb0R7IKmPZ5ikqy1u9g6bQOx6UfMyIcY+t/0Xhn0bF2QNaGPPIU8b2yQIybyDV+JCXOXF/HR&#10;ie6V+cJ87JP7+hslLgPs72JOHzraZ72Vsgbtg2gvBnjKH1F7ce099bI2XQC2jOjaxVQpPuXsiN7Q&#10;GjxDa/aOK97GnxgWLCU2wS64Bbskj/rUt4dVwRUKtKAu8AsuB4HN7wYcSdYCTJ8kgNe41wTWIl1W&#10;n8+R8QjpFOG10SRDfpNsbEhJQoLoTzCXUPtapQ3cLd5Gl0D4vMOFf0uyJdqojd1z/cpNzOrkWK+I&#10;/BJjSZEdyURrX/7QTl4y6Lq2stFhWSLUnz1RdqUbym94jSVvf4/CZ+TyGX/xVfGXresLRPdNZBJr&#10;lx7JTGKTAFs/ssxforVG5t1PlunR2wHrlp302TVbvda35mqNEH7jjCdn/Yb4RR9e4+mM1KH1eUSL&#10;1hToQD5fWkM2tYb83o+B83+fePHTEd1szr7WYUl7tmezErGzPUC2tuQoszf9T9TOZrLEkMOZ7uod&#10;okrUXovSRVndnOZmH526EBbv7WfzdMFPLhn5IxuqFwd07oLuYFU6/ItLY8gju/mKw8jcG4982D5D&#10;dF8/njpU32d8rZHx2aI9GXS3r7rYKc+42/ri1vaOH+CP/8TwV/iiFwELLQAEs+CXFAWghCBBCEjB&#10;VmAIil3Yc5E9C+w+DUnI3bb3E5qLQJcAfC4Obe5Hm/8G86XDqcun4DaWHkuAjy/aMDaujWmT8plk&#10;6lA7k4aNu5cAvi4ptQHJRW3ONirajYvapK1LOqVXB62Sjkg7XjZkU3b3KWyRrcmiMzvYVZJiW7Yo&#10;8S6VVNKPrSuPPyTcLp5kluy6BOBbH52+8cwWiUosFXddAsRfF4H4ySPbPCV6cy9pY18XOPz0ZhPK&#10;36dOm2i1Z785Wxs2kbexkL/INN6auCDbG9aitYKel0KxWglkioEuAWy2hmLVJQDtJUAe2AOUbvQ/&#10;1yHK1soIH/7sJguRm0/JxMcGOrMdrFdvBda+kN3kdQlgkzo76d+ey8fZQp/WQ5s6femqTi9+ICva&#10;/Zx/Vtbar0QbB2zp07X851O1WGUDPnObt0tAOdi8SLt1K5cUO8XMuS6rQ3os4cHfGuUPpbb4jLUW&#10;XQLkbfsr/6Ow9Xe8Cm/nIiCYS0ySREGIBJ++Autc9A2ESkGzn8q87vS6rb/Yh9yGu1m6NOwhdJP5&#10;CK/l+xRIPCfVblPYJCUQPrM5+1Tl9WSbl+8kjj3UUMmVjDZxG7IN2iZsI55tnqOSAEovaxaZz7z6&#10;+KkEW5JVOmyQvvUpmSVwstjCNgclO9muXX982YUkFZRuCA+dStRkiDVxR/b5adQY4/nnTGr5gB2S&#10;apcBsecS0Kt3FwE8eMmha3Nbp+J9LwLW7pZ00wc1f/rcdIvXnO21DkKkvr4zxjq4BLBDuWtyoxPF&#10;bDA/WxxgbOZnl4D+Roi4ZXOXgPSiK93o1TryX7Ytrc0IH35jsxvxJfn0EQN42VBcbkzKDdmijLKb&#10;v8lkT3nLenZ5I//RRQDtM107DOnIT1GHMP+0n/PNzSfFwBL7XARcArwhdSEQr/qMNze92VE+sT6b&#10;S7qY7trc1uWc+6T4mje7UTYtv/XoEmBfKTf2WqOeYevveIi3cREQCAKqpCzQBGLJUOALDBvuXNgC&#10;4SRB44AXLD6Vufm6CPhKwNsA3zHZEDaBzd7mL5iAnNcgvtfyfx2Ygx/4rE1jQ/JRm9fGtWkl04hv&#10;zyRko6E2YxuO/A6T6ifFi9rQKJlt5nRsbjwl2/xe3VrcLmTkkWW8OOkiUNL1bI6SCf7KiH1RCYc8&#10;vpNwHQiSnERLnudNcsbR/eYLxA/scGg68JFkJe5cAroIgLnJNq9Yt1bZoizh0sXa4ct/2ZU+rUE6&#10;pA+/1Ycv241tTegQeV5/GW8tXABcatTJhT0IQVn93D/pQwfzsJdt1s/eZnOXgdayCwDf5/+bzWtv&#10;VFv92Z7dyUTmsC/UQdxtLvDMbm0bkzcb2VZMdoEju/hSmp8tS/m7evq2Ptafz/hFXVzeLqinX5YC&#10;va2nw7/fIqizcec017kuq4P1EYvZ07qkQ+WuS1R75Y5pnfKFdii26L4Xa3kddj3e8Vn4oz/e2V8Y&#10;AkIQ2JACvNuzQNOuv2Sz9QIEBEMENm6fZgoeB3+vlPYCgHeDqfq2nTh1WF0gXZ7JWhmP6MTKpXcH&#10;aXaAcW2uG7UJ8yWsftrWz6F5a7/xwPabz6YuyUgikolDTtJEkox1x9fY19DOHy08sxWVZMQYPcxH&#10;F0mVPh1AG3c3X1XfuYHvxZPLpwO/ZCXetOnDS7b4dnFzYLi4dQFwkDhA6NPFbRPtqctJi/MZGktO&#10;sUA2opfDykFDN3rQiW7pqJ1erVMxU1ycsdHad+jyLz8nm/1dWK1Hh4sxiF5rM8qu5uP39m8U0gOt&#10;nPTi23TrIthFmr1dxMpH+I3N9ke0aM50OO3xzM7Vp9js0De/NjpsTCQvn+ebBX0c9HKeg1Ncyodi&#10;1AVPXNKDXPN1KeUL+1Jb9rcv8O+cN1qc/olONDa/LOUvaPzmvY2D8Eifd/xJvOmLgIAXBPBsgW9B&#10;pc0GkIR3A3i15IJQAOG7jT+xczbvN41zjpMCfenOBjayp08uXW7WvkfI9uRVX9z647mVCG8E1tD6&#10;SiTWVXKVaCRbpC7x6W+9w2n76Yelm45gTDEm4ZpH4nMAiDXJtkvAJvtz3hs1L3+7XIqv/Q5WXRK2&#10;PvjNbb4OHZ+6+KBDUfLVT7fif5MgZNvaWhuo54vWYXmq90yv3X+Sfxc1Onpl7xVx60QvYyA55xz6&#10;6Y6XX/mZXPaRw17kcsFec/O7MdlMxlLYOaONeRTOsUGbecxJR/rRxVqwld0uZvRls/WwdsVG2Plv&#10;9fVH47bMTuXpL/Mqzb2XJDo07iUUlw5+F1Nx2QVVXMoX5jWnS1qXvzMWzS1GzJn/n1Gofva/hk7U&#10;zq/lukf5jp75Z+vvuOPNXAQE+F4ECj5BCucCnwtbkFQXFLebsERtYzwKnOQmr/4Ty9+Y0JhTxjlm&#10;6Zb4lk6QyQYbwUWgy0D00sYI+uOL90Tt8dwoGWdpLmvYJx7r2kHTRaBPmvrXD4/qJ855q9dnDB0k&#10;MnOIM4mPLuaV7JTaSvbmg3O+dIiak7+tgfgSZ10ExJ02a0Im+RJ89jtwHIgSsOTLF/olfj6j99qO&#10;YO271aHnk06Qz+b2n4sa/RyEXQR8Su4iQK/V45Stj8y9/PEvuezrUydae/Ebl71rd3KhufJ7sd7z&#10;qUvjoPbmYfeuSfYq6Xl7U2QcJCtdVp/00BbfYm1Kl/zFF9bBvMouAtZH/OITF8auDjcyfxcBsVhM&#10;yon9Nsrc5FufvrKx1qftXYKSu+Xn0sqpvlg/Qbz82yVgdVgY07h3PMebuAhYrDZkCbpEKEjPRW6B&#10;bwsdn+CQmLsI+GQmQXvuInALnmc4540+B41bGdWXTqRzG8FG7iLAriVte2NuzMnfD9uQ5IC03Whl&#10;tnnPjXj61Bpa3y57DgVJRqIt2Wor2UhyJTpj1w87xzlfbUuQnHToMiDGije0yS671m/V1954rANf&#10;9kbAbwOQ2NOOl2zzuQj1qdhlQPJ1CPUJTPKn3yZ82Pno09pZr9Zv11EfHmtGP2PS/YR5+IV+kr81&#10;oaPD2lsLByMd9fFbB+LqFvI3nr1csM/BT451J1+7/l17Y1c2nVGxzib28fXS2o131wpuOppPTFh/&#10;60KvLmb0o6928bl2L5LbXOm7cy+0PdKF/M2DSs+3C0DxWGyeMYrU+cQbABcAMancrwbINE8XgS5o&#10;7LY27DZ/eyP9T0qHXSdzbExG2ovPM0bR6UMEyrPv5Iv3Ha9H72G/6I8FJYsSxSZEm69AbANENxQA&#10;SsHmFVh/OETZD0xsColD4MIpb+ep7+Q5cQbfLRhXxinvkfy1aVGiRHxTwrWh1du0JRgbpQRqU7Kf&#10;L1yOUBels8xffddNRgmnzQfNVT2ko750Nia9bP4uaohu+uMDtkiGiG0OI4mqQ0XCbG5ozqWwemwJ&#10;7CmRlZyUJawSVYlnefFIsP5q2/7zVD4rzuhOX4fqHq4dNOyQcPkl3YAfEDnmM1frl9+slfhGnq2X&#10;ZN+aGZvfszf5yqh+vGyEnslC5uabxmwcNN6a2bdss05dKlx8lA5ce74DJpsDuUB2NosNNrG7Q429&#10;xSnqgKNfMbr6pTMy3/lMD3U+2zXP9621evKMs7ZdHKwp27SxT9z2oeaE8WeZXpXQehRzxWY6elai&#10;7DZGPx95Q+UPWsmD4pLv+I0t8oYLQG/o6G+PdRGhO6QLrL5AL3PtGiFzRMWk+FF2OaBDdtA9YpM+&#10;hI+8/YNdZJ5YHaF1f8dTvI1/NWDD+ARSclfvuymkv4MNlFHPoY0vcAS7wEcCSOAUiPoFG+z4sHOc&#10;/Z8TXMlYeZ8bpCsLJAwJp8SzvtKHbLI9/EukNhTf7Aarre8T8Tpc+G43LP2zoXnWvupLO8YzWenU&#10;ZSOe1lJyZlfURUDCQhKZuZN5Uu1bQvOgEg/76CBJRcWLvr0I0F1biYqv9g9W8S+5dJNMHfZ9wu63&#10;AWJdjO+nrnSrNBc55jYXP5FtjYpvl91+CV6SxEd3OhrPdvJRawXrE8gn5lXiVWcjogNdGkc2ArzW&#10;y6dX6+JwdMh08WF/ByW7uwAgWJ3MbU06XNjEx+xl5/7PwvhDn1iio7WhcyCLzNtcoB/0NW9xnv+1&#10;kc2n+vAm0/qxi71KF6DXXAQeId127YtP/i82Ww/tKJ1RdvQ11e0DEX77ybpYHzFpb7GH/vQ+YxLo&#10;F2k3N3nWyFqg5i23mLeLa/PzZfsrn7fHyMw+ZEwyyTJ+kX75Lmhf3d/xJ/DHF4GvHPcbX9Gvt7A/&#10;bBJ0XQRsIvXeBvRqrGDccSdacEFkkwjGkmTJUdDpE2Q2y8p5JjsUUK8JrJW3tPiUAF3e5GhTt2E7&#10;SPpUgyQfzzZYG9XBbiPZVDZpCUJ9SX+fNm1CfiOHf5sXzLHzwpZLwRiUXpENb13MUVIgl21sFAti&#10;43YR2Dn3OWw/sCFbOmRL9MXJ1ulTgk0/Y/QZJ972IsDHQPc+HXcR8J27V9D7yfF87WweZE5zIfNY&#10;E+uzh6E1VPZPwviS3vTr0LZG5kHNo339EpkX8BnnmSxk75Ss6VYCjx9ZK5f57PUDPKV1Y7M1tJZd&#10;BE49wJzm2ktABxq7/S2Q/tRsh4w4bW/Dys4WJTQPLI952ZcM7fme/ObAG3URQGxkO/tQa0sO2VFo&#10;7upb0gOZ35zF28aldtQ6bIxq57MuT0p+6hM5HnHpAtBljf5dAs6YXKQjGWRZo3IKat7ybx8o8BWf&#10;7R16pjt5yHPxhuhMvvUmi4xw8+nC8zs9pH97Efiq+GJvBPYi4EbtqwGJQjsqYRzKfxxbvcCvFGCC&#10;RhAigdlhVnDhSw6c9ehz0dgtv468G9hLpgTXd4gLfTYye89LwG7UNm7tSrzGtHH5rSSzSbC5N2ms&#10;ndm9hI+ukhzZyEaXFCSAEp/khlcyLbFKsiVd8eKTJZ5zjhPbVpywhw4lWDqU7NXTbQ9VYxD9Ssh4&#10;JShfCbgEOKj4jW9cZru8OPxLuOps6VNXNixKiPxg/pKhpG6e/iaGNdSGrG9xbhwZfG2eLh3Nc5bB&#10;MzLOuvJXCRvRqQOqeQA/W8zhwGenS4A/GOSwcej4BMon6RGZAyr5uIsP34pLdrKX7V0E9HfA8A+d&#10;oBhD6uygGzJfqI4HAZ8V58A+cdB+4AN9xiq7CFhj1BuBYpbvk7XI9tUHzI3May5+KD7pUYwWl/pb&#10;h+KTDdqKi+KkPEiueVsnl1OlXNzlhe9Wt+rpjMxT/LdGXQaQZ+38lt7tqfQuptIbsUV/PM3RRcAz&#10;H7VWykdYG97xJ/C2LgIld4HpU96ji8AjFAxI8AiYPumqt2kEHcK38qo/moP8LV/CKfuR3K8Lckt4&#10;6vkA2Vg2mE3jANmDPuKbPlGV6JAxEgZfKksy7F8fmFeiQzebo0Vtm2BLbK1PiY38Eqp42IsAchE4&#10;5b8Eh5g5Sq7m74IkXtYv+SZ/IHo2BklMEp4DStIVd/zmwKOvy20/RENel2vTz74OlRP8TY65+YdO&#10;5Lto9DbAeqYDPelnzRH/iQPyJfYuHWANzXk7oKA+REYJuXVpjcynhOawTuzrgOlfHfRVn4PmPJCh&#10;mG19+JgvO8jYrM7X2vmjNUmPM0aVbDAf3eh4A10ieuQfIJf/i1P2L7/YFIsuAeWwclefrm9+XhmQ&#10;7dlfbFpXa8ze3btd1tPNXsoX1ktbF9NiRR/Z5uATudc6uaB2OT1jMl/C6gt0Nm+6lV/opg3R354x&#10;t7J65Jm+kWcyjVOyjzxrXrxrN7e1ih5h9X3Hn8DbuQhIGshGson63hTZSCWvG3aRSwA2rmApKNXb&#10;AKgEWVAvJSds/XOQzBt23jZedPY/Qv0lbJvDIcDONhX7baI2UhvVRrPJ9tCP8hNfelYnO/kSiXmt&#10;jcSOSnbphE6sP81Bh6hE1pzmkZTEQPHg01afvJDD9IbmXh2KD/OWaPhjDxuJU6mtTzX5C5WQ9Xcg&#10;4TEekYfPWkiqdOzX2EoHYl9/OSCegf3Wx3zNsZcAbWwosfKbMRsDrZO14Ut1uvHDti3OmCev+BAH&#10;xYU2saOdjC5sLvLs9hYAsd2+7iAWM+ZtHiWd6JpsNrGbrT7997/N7SBwyBUjxhSvG6OeyWWnucVR&#10;F4G1Mfsr8091dnbYspfsYh2f2GevS4D1vV0E8vONwDytGfvFZ3FWbKLirNjr8N193d7W9v3vf/+j&#10;D/GTRz7/mJderZNLgMuqtVvkh5vO+sjiE2uC6GBuvorYYl7rxZfFq3H6+BY1jv7kIDr3zN7W3zhz&#10;89uu1w3p+44r3u4bgfMicEtWcAZlJOAESxtEIAm+TRiCp/GnnC1h63CO+VTs+Ee0fNVPbBsdS6Rt&#10;OjbvQYL4w7NNp69NiX9JMkLq+sklfxOsdZHsHMbW6pbsFutbRE8bvwTQoRLpd2iIAdQnbMnLxVHc&#10;aDvn6fmmA73JLj4kSAlWsnTQeN1e4jx9ZoxSUtJeMtYfn1hjh4OCjg5/SVaylWjpzAYx/uzTKfCz&#10;Ocmm4366Sz9+a/34y/qg1o6MDnzUAabkWzrUdoIe+iRc8shq/ckuiZsfnzUSBy459nIHDB+4wO1F&#10;oDmLBetCbnqTzbcOMpeA3//93/+4NvyxsWIMu41b+9X1kW1eevG5Q1vbLUYq9UM6msecbKUXuUBn&#10;e4L88lc5rNxlf3RJbq6lwMfZz5/msr4OfeveVyFdBpQbe6hDMxKn4gV/scI3IBboJ0atkctab21g&#10;1wVW3/wD7C/HdHi3RvY1PYqRyNp1CYgvwt8+W3u0tQ+NIWcvAs+wfn7Hn8DbuAhI5L0NeHQRaBNB&#10;QVhgbnt9NlOBU2AKHMmhBCF4dnMuVtYNJ/+noLHNe6P6Xwu6dkiXSNnbRmM/P7SxbDgbEQ/ekihS&#10;L7n2XMK18cyDQIKzVv1zIwkeTlsgf65fyZckopJ7+puzhFU8mEu8dBHQtlj/3fSw7i4//CGRdgFQ&#10;OmgkXPWSbMSHkbG1q+dbfiWbXR0Okmy/C/DsEtBXX/nrEfiebImcbkidbhI7XfisNesQVNfW5ZcP&#10;O/SVntWtn4PK8wk+a3/wWfKLAfNas2IJL5uKB7Y6XPYisJeAXRMx0UFo3ektbl12XARcApDDz5z6&#10;sxkVp8q1X8k2OYZOfE/H5lbe6kBHY7WJR/qY254iOz+Yj03sdZD2xsc8n/JGgDxyT/u7BHQRsP6R&#10;GCj+NgaNVYoPMvSpk8vXbLMWdJR3rdNeBNqj1j1+oKu6toj9fGLuyNx8RQ+Uz/iRDkjM7EWgWOrg&#10;j/Qniw3qxXz6oWfIx++44m38vwYWuzlOWjxa/JPvhnie8b4UWF8Hr9H71PElXSURG9LmsMlssDbV&#10;bk4byGbEaxORK4k5EDpsJU0kIWjrE43EUTIz1pzK6FyT1bn203Y8qKSL1KNkbBk9w86TXunZgVOy&#10;lSQly6gk23OHrlK7ZNzlocSMjxxJyhqYj1/5jx8dQP1Qjo8dDNmQfmifgb7nuiodeF3G+Mlc1odc&#10;pTYy8OxB2SVLXXtr2HyPQB7ZdHeJ8YmfXWKjuCiO8OhD6mf87LrCzk0XOtM3XdNXWzoDWWSaF3km&#10;9/SZg/W0N5ujBRnZw2b6ty+yS107HvwrY22rrjwppEN6s5POYsn+ddkUX2JuLwLiEW3Moo3PLrQO&#10;ULHDl+Tzgznp0Xrc9HqE+FaGtVhfLRUHxQDQIVvpxlZ7iL7ZwB72deGxX62ptdw1fMfXw5u6CGwQ&#10;Lgq2pYK3QNhg0BfFc6I+BCvnxv9t4JzzES3SOb0fQb8NV0KzCSVwb1vc+vuU6s+pfuc73/nwcz/3&#10;cx9+/ud//sMv/uIvfvjlX/7lD7/6q7/6kX7t137tB3Xtv/ALv/Dhu9/97sdfgfcJ1+FG/vr0pt9p&#10;z403npL1s8S969zcq8Ni5aE9KCRcpC5RSjIOo5Jl84F6MhC+KH4+LymeidHzfjpMdvMs0RfYZA07&#10;ZB3C1pHv+9rhJJ/u9PkqAh9+4/p0ugfnify3fer4je3C2CWxw7g+B2UXBXxr78pkI9S+/fWRy2/0&#10;3x9bLvX1w34Nweb9CoaeZEGxBDsn5Pv6i61sbz1Rl5tiLjQWTnknalfSSxyJvy5CYhI5KLsEituN&#10;t9A82hvvkFXv4h/Uo2I5Siabsn391DzLxy8uunwvp8glcsUv/dIvffiVX/mVjyS3aJc/8FgvueiM&#10;TfLo0aUoOx7ZAukXvePT8CbfCDyD/jZeVEBCbYJ3+QrcnqNQ/8paPBr3uWie5tyNGT3S5RlWR/ZL&#10;fshG3YuATdhFwMZ0EbBxuwjYuHsZQNrw4D0vApLio2S/tEjHkz/7JYPTHzcZ0RkXoXHJLsmcF4He&#10;luxFYOdtfDK6AJCF1IEeHRodmlHJLl+d2Lmi1tE4462jpGsde/W+ByHqVa/EjM+hKNk6VJ99Oq9+&#10;0w0/HdhBDl2SlX5s1kdHFM/GxjmH8tQD2G6c+djrIrA2rp096+8i4Ksj49Lj2UWgufM51L7+b02z&#10;S/vq3viV81oUV+JPbHYA9gq9i8DtMExXc4pDMhpPFn6y9Wd/8xXnSyvzXJvTNv38wdfWog8Wm0uQ&#10;S4H2vQj0mxmxaZ3501zZsBcBpWd9p443Pd/xery5i8Az7KKHArJyA+LkDWdfgb30w8Bt3ihs/dS7&#10;8gZ9/CCRStSSlk9GexHwT7rOi0A3+PNtANo3Am1kCdcmliDN91qsHeH0wSamnusL2dmaV+853pXX&#10;4f2aNwLNmQxU8kT4kudZ//q8Q6PDk58cKCW85G4JzQX4OojI6kLH9xKvdVjqUHQgdhHoUxc9Orzp&#10;yU8nzJduQI90MJYN5HQYkhVpY6e59o3AeWDC2oe2vz7jyKP/+UZgLwFrvzY270WAzmSRu2sK55xn&#10;H712TdmUH7PrBBnRS9h5xZBYcuA5/MTkXgQ62MXcbQ51fXsR2ItDvO0F81VG8WX70g3a+beLgA8J&#10;+3axi8C+EfC3JazVXlLFjlgBenQhQuzI9mwJ9LzRO16PN3UREHwF4VJ94Vzo7YP6C16bOPJ8joed&#10;60cNbDkTVa9nvRqVRCVFm65kahN6I9C/8bYx+8MvyGZ1s6+M+gtxZJBFtkRr3nz7CJ/j39alsSuj&#10;dbzRYmWIL9Th3ScOVJLRJxE1Juz4TZyRdnPzQ2uBJEmk/tKh2Jw9J8t4a+rti8TpEuCQt47ezKAO&#10;wuqVkjP+/eRFF3JPf53PQRtd6J5dyYjYRk/yHd4oHmMfIVuhecSzuRwOdBa/7LjZGolLbV0SxLsf&#10;wjmg+I5+z/SAU5dTHzLYpGTXeRE412/xqB3qE0fFZp+IkdjsE7E+fI/m0LfjT35lewCdcyiNNQby&#10;Q/VQO+ILPuZrfrcG1kRukU/kDqX8Uc5prbqsWmPxTY51J5Pf6ZtP6ET30/bV6x2fjjfxrwYseofV&#10;fnKRVPTZeAICdsEf1QWJYPbjEz+S8SM5t2nBLZj0oQI9kLFyFmf78j4a83WwMqtv8Dc/4hu+ciA7&#10;+Dv0OygkyJKnBLkbj7+NsQGNtwklcP7fNYg8L7U+JUa60ElyTL/07jlol4CsT9Qr+j4FSUxkrQ6S&#10;jYMtovfO1xznXJF1J9uPsPwISWle8RFJPDesTMg2YHsHBd/wqcsSf/cKVDs++qZzSD/IjhK2Ej/Z&#10;7CW7HyBueSPzttb47K/WmT4dkOvDdKikFx0i+8cPUPuXE9aLbuQ3T/MXW/qTeUNrQz7Qp8O3WKN3&#10;cs3RPFtfogv7kWfjySPXOhSvJ7RFdPLJXHz6sRoSP8UpwrcxaV760jsfm+uG5rfOffI1nzn6sW+/&#10;lj9zVkjGa7Bxp26fFxN0pmdrkI9OGL9z9ryyrWdt/I3aG62nGDTvmX/0IfzGh2Rvebbd8KzvHW/k&#10;nw9acJvYZrWBBIXgLBgEzRmMu7BbL2FJVDZsm9fG6taLHDCb7MlIzsqDbT8pbP2bwEuym79NVoKU&#10;8B06fXrqdwB9incoSVR9UjJmN2EXgPz+iNrQSkmuS0CJIArVt81aWQsJbtdKAoz2ImA+utE3G5Rd&#10;BOCcN5ir2NiLQPTaiwDc5Gsr0dE1PbuQ9fZEf8k1X6VblA3Now0vH5MtaXfQofMANO/2tbeUrXWX&#10;APrQ+9G6BTrwXWRd9iJgf5G1c6rTdeeDUz7ZldWzl0zj2E0Geck+59r27eN3z/Qgp0PZHMqbvesL&#10;8eKwF5tIrIgfbUq2k9UloL0lBuiOzIkn2TfsRQCZxwUg2ovAIxlh9T95e87X9OvwLT71KemNFqfc&#10;6htDIR+LMXJaS76Rb6xJa1WclH+KTWD3I9v3uRjKtnCOece/g7d1EWjT2uwFQ5tpN+yWEWwQOGBs&#10;UhvXhrWxugC00Wy8lZGcE7Vv+Yz/m8A55wntNhmywWyiLgG9lusS4LWcV3G9CZCo+oT0qZeAErOy&#10;JGGzImt0SwY3W6yRA8XlbC8BJdnIOhlnTnoherOBLV0Eds6zDhsbt4uAufciUNJ5CckHPlg9uwhY&#10;E3qK7xJtaxfSDdI/wudQJNs6ddCTp4zOC0BlB+FeAuhXot01W1pd6NYlgG/sJRcB/6RrLwLma+7m&#10;a06xsnIX2a89e8nLl8aTs7afpP1G6UEOudkcnbqAtoi97BMjkfjpbQDC10UA8bn5rBliu7lONAec&#10;FwFz9Fazi0A5C3bsiUftofUEuhUPu5/zv7K5ToJn9dslwFqK4y60fIWs0eYf44D/7Ulvc8Puldfg&#10;tXx/SvE2/o6ARbXYgnyTsWftJYkWf8vq0DMqCAVxgSfIPGuPP+A/adHz9lXv+dtEulZKKrvBbCKH&#10;u0PHJaDv+10CfvZnf/Zj6VKgz0Whw2k/Kfbpja/Oi8GS+fgRmV9yfXQJCJt0t3/Xa+mGc70WPW97&#10;sk5a9Hy2fyqSzUa+KAGinrM//nCuLSTPuNZXsrRm1g51yTjrkbdCSL3DqUOxvUA/ep1Il/RYWhuR&#10;9b9RthsDZN7WcNvJ7mDq8HdYiFM2rJ0utlFtJ+F3QWY3m8luHZr/GU591/bk3LDj1r5PwWv0u6Fx&#10;yq0HF4ByrQudS46LuItdfzdD3YXHhcRl/czHgVx+iJpTXQyIMWvZwW8dxOG+uewDi3ylRP0Wydq2&#10;fuKBLGsotpoLvePr4c1cBArMPrELUM9n4C3aYH1SCQLDRhWEArBbp1Iwad8EBcnauW5Btnzx7phn&#10;SN4p8xlusm0ym4EtDnGfjm0qm8Yh328BSv6SaZuoQ7wDvGS9G3k3tPn7FGiN3MqXtOk/9fQc9QzZ&#10;nnzUfLXfsPJP2VB9216DT+WH1f1GNx427uGR/jv/+n3ReGu1B+2S9VxqjZXVEd5nhxh9dj3TMR3S&#10;IyIreRtHJ93sSnbYOaqTmd1r19pTX/WTTj1Xl3JHemxf+umH1WllQbzR18EjOa+VG9/KeDSWbQ56&#10;bx+83fEHfPpDRP0xH298vJnAIy+f+/6cb+fKX5WtR+snH8lLLml72d1chvoA41KATxyQ2Rq0Du/4&#10;PLyJi4CAElgC0u3UqzYXgi4CJ3bRBR2egrLNKtgEmKBxWAog5QbRbRM/wvZv2bw3FKDRp+A2H5Bj&#10;Q9lAbtjsatMs+STEXhcAm+/ZpsmOpT34++RgTSojfXjWDy+V6XDqdOp1QzKC59s82x62ffu3vri1&#10;pePqvATG5UfQfjs81mcro/5Tr7Ov8hFP5Q3xLX+yULqdsrNjadewNY22vTqs7NrPvhvPKQeWN783&#10;DuJvfDJ2TPWFZ/ug/ALGyi0oOXCOhZvME6/pP+VUP9s/BekN9q+c6y2Av+jnz1i7DETaXAa8NZCf&#10;5em9DLwGO191ZeshjvbNl/wlj7kA9LbAWwIfeHygw5v/H9E7Xo839UZAgHkbINg6ZNqk5wK3CfRH&#10;bQoB4vDbwOoi4A2Bi4DA22BJXjKezVdZPXoJK/OkR7jJZ995EfAGoEuA+l4E3Lyzt80Dyc2Wta3S&#10;ulgHa3NeAjxrvyWE9D1LyGa6rD4vgYyTQvVtu2HHLt36HiF9n9mxcpYnvvrWb/ElZ2XcsH2PeD4V&#10;5LT+p8z0E0t9yk7faG2svjyQ7OaB+Jfn7I9OeRD/6r6042/jlLD9tVdqz/bs16bvRp+C2/iX6Bme&#10;8WZfuu9FwFuA/p8W+2agP+8rP8sH9rwLUrK3jHq+wdxLfCkvl68d+HKZrwf6mrOLgLzWReCML/SO&#10;T8ebeSMgGB0svRHo5ingzmBqwTfo4qlPYAkWB3/fSwkgh2dfD+xmhmSsrBt2znhPNDZ9lmr/HBiX&#10;bezai4DSRjm/F729EUB05/v99L8HfmvhlaAfKkX7g6m+Q+wycPomCjv/SYuez3ZYmaf8T8XK+RSs&#10;3qeuZPFF/gB9+T/oi2D7wspqnVorCblLWnWkr7WMbv0oWadMtOPi2U/Ij/RfWx8l6caEsw+ZY+1d&#10;HZ/p+shuZNyOvfHe+tWzP/2i1bnnz8Upb/F1ZS92PdhlH3v975/TegOAeiPgMuArApcBbwXs+z6s&#10;9WEgv+ajZzGytG3ylHwlb/WbEDnNVwN+7OxS0EWgN529mUHv+Hy8iX810Kd3h7NPr8oOcK+BHN4W&#10;HDaA4FGQQYHoWSlwBXEHmLbkLi9Ufi7O8edzOgf9JwX1gh35yqMfBu73Zy4A2l168Lgw4F9Z4Nn8&#10;JVYbuUuYg74fDi1JAhKFvi4E/GnDw/kJCZpXGS08S7DN2QXDc+tkDnziA7FLTEgSkVhZO3ee6nSy&#10;xh0uZHvdefs7AiW0G8g7qXb2i+VIsqKfdUHWRfuJm7yQvvTqctZbM2WXZvXIM6pv6eTb+sl/8m6/&#10;WNj/MQz/iQF71n5F1oUPIns7bIwssVdMnbFJB2t2swmtrtGjvtpXFt8uz/aZl732gV/vi1XP1dlO&#10;99Zaaa0dasVtb+WyeeGZP9ibfkpy+xcDyN5ov30d5OsIdm+A/QQbf/RTliv4DHneCwH+5J3rXD3U&#10;jspv/FQugdrIag80fzzt7+Y7Ed87rngb/3zQIncJkCh7RSTh9yleu8VEBekuen2RvqjnEopgtqG0&#10;k6VPAAukG/S/hJ0bvQYr9xyfjOq7QTpguikjCYivegvQBecR2NrhwiclOwdjrwclecnes7JfE0tK&#10;eG1Gcuhm7dCpd3SiNslDgiNPUi2x0gdZM/K7BHQRKOEqxcrOs/NV52u6IomKbBeALgOe+SMq4Sb3&#10;pNAaKukpTotjB+FeBOh9XgSSZ+zKDfSwRg4mfspHp888R5711a/c/niUfH22nfWek6Xkt74/9mmR&#10;HLZ1CUDWRSxGa3u2Zj/iw/MCIMbML+ZcRsXf6pFt6tZw9b3xbP9S7du3z+YWJ+mwlwJrY/2sdXRe&#10;BOS0XeO1O7CdvV0G2EP35uLj114EVv7OAZ7TZalY7rkcUd5k58aLOkpnfPjLpYgcc6GF9mdov6aT&#10;8Z7Ng+wJMZLe/GLe+CE7XprrHW/oIiBJOLwsuEQqkXQRcLhpgwI4VFcWbLUJim0XpN1a21B4PAti&#10;G/FzsDpUhw1KeKnvJqd6lwA+csB4G+AC0Hdnkg+fuSSUdMJtLvbvBpfQJHeJ3f/3/Hvf+96/cxlA&#10;EmHJD9mMYG1KeHQE859rdUJfFwHyStwSIJ2QOcg5LwIdsMp9I3BS4IMSC9u7CLzmjcAprzK/KhEd&#10;xDHiky4C6XpeBJKzukNygR6tjwNh38wodz1qW9Kv1Jeft4wav3TrSxY9uhyqOwzYbK9G7D8vAtl5&#10;ErCb7/fwsS5ssEbmUqaDMh07lLoM6EOn/ac90dkeb8T35u5QTqb56Cnui0fURaCY5Zv2RvYGz9lO&#10;Vgdrtkf0ELvn+BP1K7ceaj/3Jx3aI0r62H/0EYP5Nv941ofwtXeMR83D7tv+fAnJMFbe88wvyHxi&#10;RBuftHfp/Y5Pxtu4CFhowYIsvIThUHMJ6CJQEom3QBII4HkpqMffp42CxVhtDiPBpe9z0Hw77w2n&#10;XhGb1gfq9UF9NgPySctXAX5N2/8AyG8CJB6XADzG5psb2G0z2eA2tUTjk53D//vf//6HP/z/s3dn&#10;O5Ytx33/j/7yPE+yJEuiSHEmJUHvYcAQQD+A30wvQF8Z8JPI0ExRtnxh+EaArwzY9P98ivoeBZO5&#10;9t5VXd2nDjt/QHSulSszMiIzMiLWULv//M+fjjnfiBPUNodrvqwLR0cmSchcpyjMtQo2b85lOhhE&#10;Nptd+xKNmQhEMxGAyT8Y27ojuuO/SwTopCxR3PGadXOOycDhmwNErvnDR1eJwC2Qx5wIPALuTAQK&#10;EDPQNY/qoq5dEd2V9Y12dXPs5s6xdWJ7JfC7JwLmBuY6zWNzSd+eBtiTZKAz+/NkyphTnuRH7EXZ&#10;tVv612alrinj65iOJQFdLxCS1bpOm7x6NbDq3nm6F1gR/saLjJld3sIcY4c5NsqGlagkIL9oXpvb&#10;5iPd+ZCZBJAvPoB/fq06UD+xnoM6eyrfB80Nucx7SYBjRPZ4KXd8D34KbysRaOFsKk6EQ0GOC261&#10;VU7MBY9PFG9Gk6HW33nJgPraPgeNE6761y4dEF05CU60QLdzGrVtbnwc6ImApwFeEXC85uie/G1G&#10;m9bm5tQ4GQ62VwB9IMQB2/SRDWiekP7GEfwlaq1TstOxNYPpBIJrJQI57ZwMIh8ng5e5MUfvOxGI&#10;tLnCFX8yWB96I4HANxuSAXKS23XAY6UdzDNZ5xyRtXVD1bVOkTY571s023e8XltJ2wKjduasRIAd&#10;ILaxJgK39G5t8CoZwLu7cWvl2HwkH8pWlIhs055m2yg9dnUoXsi15rs5VV8gJK91nTb5SCIwwX6s&#10;dYEOGaM1RuTir+5hndd1zPbKjlyDuRZRa4Jm3STX5rk29IrwBWPRWXkLrps3RPeSkjn3xiwhyc/c&#10;43vwE/hxIvApPvdEwMJlHJwo5z7vKtRpxyBsugy2Ba//pOpDgUDf+E3EW0mODHUluKrbYbZrDI5B&#10;UKMbh0nPHqmqT7YSl/rkbPuaFnE8nE1I9pBc1SOblFObd1v9eIg6jkfW3UbmFPQjF8LTmIIbpyfg&#10;kZ2Mc34bG1aZEDk4OLJEOVolGWAmSjMRcLdt7uIHc8xg7NZ/JgIFGGPl3FD6wspvxx/oa32RNuQ1&#10;L57W9Fcc5sU11PxcEZj7nF9EdnMmKCJzpm4SfdY+89oVzTazXI8LmOo4ZXJaI/sWlQRYL8fIdZg6&#10;NsdKZN4Ru7cOeAvobBI5VkcnY6P06zy5UPLOeah+Xt+dz3pzHF982KXAw37pzu6zSWRP0J0NILpb&#10;b5jrG+iOD90iY9N3JlwlAnMOV9rhVpv2K+Jn8q+z7ezTWpHFWlknc5HM7ePmS6lewNanfRLmGPhC&#10;JXTdOPGyBsYzrrXoeCYaYfI62OJtJAITFpKRFBw5lRKBgmibahrQjrpWySDwwMvmbGOC686Rdjkj&#10;x/GAyW9HO6iPt7E5DePvkgBBzjUwPkdDhhIB17TrLwa8IuB46qMtguSp7Jo5tmk4F0lA3wA4Lgmw&#10;4bQpCUD6pgcyplc3BTuyW5vWqs3euGhFm3u9g7PZERnIj6/x1kQA9UQArtZgymBe8e5pwEwEzDei&#10;7w7rnE6oI4cSkVlA8ESg+bGGtYviVTlBDk5uBjJOVnAgNzJv5J9U2/p1jmrTXCvRvNbxWrfWTwdM&#10;t4I+286+rQ8bt37NTTSBR8FFaT3IzSbp2eup5Fjlrm6Vd+rftXk9qk65a199Ogts9ge5rbV1juwL&#10;+tMZmRv74Up3drlLBOzFiG7mZe37COqz65tPpAPia2Y7sjlX0nWuk71iHshrftgmWdvLrYdgrQ97&#10;b5wpk3owxixdqx17MCetAZ4lAdWR7eDZeBuJgEWfRsYobKJ5Z8E4M1YbyzFMY5pGA7MO4YuP/nhO&#10;HhE5MvCCgfqrctLEbGNcZMPN8dckgPMQOOhoHhg+h2MD6ZfuJQKSACTIuDbnMRg3WeZ1fDlYTwL6&#10;KJCzbRPbvDm6HLO+6YLIQubueEticiw5vjk2qItmItCdhLFteGSja0c/ScC7JgJ0pw/e9L31RGCH&#10;+O/GUVe9sTj/Xg2gEoE5h2j267jzgsMMTOaK3J7gIGvWfLmu7Y66Pqm6+teu8haRix2ZL/pao5kE&#10;oJKAmQisyC5aH7a2rpMkgK4SAbKRubtObVadpoxT/5Vu6bn2c5zO9kb7gqx0mzZ569XAXN9A90cS&#10;AWPB5DMpNKeQjWVvoTbksnbtsZkIGK8xO6Y3su7mwR4la0lAT6nmmpizxslGpv3v5IL0an5ah5kE&#10;qDOG+mQ9eBbexn86BBlYxmWBGT7D6i7VgjOoNiDjQBnLLWJoBWHOSTDlpG3aHrP7e3zv3gVZjtt1&#10;G5oD175XFQw5Y56P/5DznKA2xtJPf3wK9gKnsY1l/II6OZwbWz88yS2wTrKp2khtptC8dFy51ptD&#10;m8ucS3yUBf42fX06hjmnc/wpw0uw8mjsxn0LSJZVpuQ2T3Ne2TKbzXGVXGmXvvVddQd11jrbZV+c&#10;KRtwTbvG6+5sOskZyCZNZ6qPvuvapwua+zLnjgfd6osaP/7piwes87abT/ZEZzrSWxCN1Lm+6k2O&#10;VVfnO6JDctMrHfFMDueup0v9dn2n7I+gceZ4V1jbzXJHXZtYz7Op5pdN8VM93cv3Oee3+DxtSmLx&#10;YyfNj7kW+CUAJaj9tZESueHgx9kNm8iHs7FHQObsgszZhTKbmPvn4Hl4c68GMlLOLsMDpUUva9Um&#10;1OaWIbRRJmWMkHHlbAVxm8BmEMCRwDyTgRnsI9dm4Bf0bSqB3wbzTlugl3DMXwOMJAdkyBHZNDZL&#10;8jF68uFZX8fmJZiHNs5uTtRxoNOx5azNS0FAf+NFZfPpmQwlT87JlpzWyFh4hmTrmDOV8HEk8w4v&#10;Ihs5WhdkXrvzQuS5ZwOtOb2sO4fU0wBk3Jw70uYKc4z0mRTYb3agJLt5Ias5cj07nv3ClFepTWva&#10;MR7s0HqUmLZ3GssYrWHjalc/9romqMpsn+zWXT/jkqV909oax7iNbRxrZm30R8ZL9gham3gpu0Z3&#10;tpk94o8nXumbzsaMkqGyY+30a4/O/Ulvdmyfuk5+/ZpzWGVNDzJMm8TXOHggY7cf6hcc40fPEg4l&#10;G+1pAGKj7dHnYB2LHOQhl3W1zmTOJzlmF1G+zty1r82L0tw0P5Vd1z7Cwzw31+xq2ieacgZ11Zuf&#10;ktBo+g7+gp0cPBtv7xuBDCojYfQWl6FkuBwBQwNtMsCdIe0Qz4zGWHjnHI1hAzDWqATA2G2M2quL&#10;tOFg6sfwORabayYBMxngfFxD2tqkglF3YJxhG5COxrWZ9MPHsc0GzcNuTjpW4inIImOVCJgTJdLO&#10;uI1tjHQ0H3QzPiIL50e2+iTDxCrXLhGwwXeJQGtkXnO4iEyT5zomzDWnO94zETBmSQDSZudwV96N&#10;u9bry0bNEyJjc6O+oOR8xRw3ufGvr/mwHjlbNojMD77qtc1eZt/6tI/IZj6tXYmqtSwRYMvakN24&#10;7CJ7mXK6hncBz3jkmXvBmMmTHYTJa7ZJ//iTAx8lMgZ9ps7pOan51p7eJQElAO3PAqH51A+MT46o&#10;80BWssQHPScRCOa05Byx0V0i8FzMscwjWchEZnvZHNC7p6LmQf30d9lq60YX1HnkHGnbuhgPj5IA&#10;JXtovaIpZ4gvnETgveHtJQKQMdlsFh8xKBurQMu4ajcN8hbmZm4j45tzYKyI4zNGTixHXpscECJT&#10;/Wbf7rDWRICTnYmAUj3SxkahT0lAAWrqZ4PNIKwPWUCbdS7SVV3XbRh3wMj8lgQIgGgmAs2vMZp/&#10;RIaSGLLTWZvao8atXMn4u0TAHVGJgHbNt7k3dnOKrMvUuXLCHNAvHfGWAKzfCDQn2txDOkTJ0Fjm&#10;LrspKFg7RA912kxM2+wY3xwrcpyDbU6Q89YLkYUcSu1nn2yVfVu3AuJMLltna25cvMyRx8HWxXly&#10;GqNxW3sy4d8+MKZ2k+o/oe/Ki+z44aHMHuiT3vFsfipRc6eP9ZhJwNyXiG1pixc7sD+U5LQv2isT&#10;+GaP+JUIJCsZ6QPpHZzjbRx7vqcCbNTj9oiNZpfrnN1DY5pLuuW3rC95vZbsz5HNRUlAOphLfY2L&#10;HE89HEeuaU/n5t9Y5psdKEsEkHlRxmcinmB+zMGkfIfSvGXvkw7u4m0mAsDYLCrDt/EYFWNioIhx&#10;AaPLYaxYjaDNM40ZXxs1g49y4DmeeX0eu86hRjm+qERgBi5UnU2hHWesr40JPRpk4JwvkLm50MeG&#10;RY7VwdUG0Hdey6nPJGCFOTY3iPMw76tenAgqcJDDvLYeyaFUN8+hRGBuaA4w2iUC5smYzaV12vGe&#10;oD8ds6mrRCDK4d6DsRobZVvG4dzYB3shu7nJ3qrPAa6IT/wLZsqcZ3UR3uomaetatqy0jjNRLSBm&#10;TwUy7fRB+JiX3gkryRfI2T5M5tbKWIi+tXUdQbpCfKLapWu2mL5TbzIq26MR+emS7nRrP9KVzvOY&#10;rMZkA+xTUl4CoM6emfuFzMacNmkMY2ez5Exf7Sec079EIGKT84mAczLMeX8UjUkG8pgT/oqcdPY0&#10;wH/q44kAeyB780j2bE5/5Zz7juka6ZfNofYsMvfOrRVe8U7GWXYM7G/6CWUfGTsvETh4Nt5uItCm&#10;YfSMgaG1oRhNTh0Y0jSYDGjWhelwkHEybnB91qGMPQPPsdhInAZnakMhx1HnOcICfU4Jn5xFY9CF&#10;4ykgMm4OglycgM1AbnxsWPzJQc50I3u6N3+dh5zanMOcLZnISObGUNrE7hx6ksGBKG1sbemDz8Sc&#10;71mGqycCMxGgj7XPMZnHHDci69RxHQPIEdEdb0lAZFxzGz2SCMwxdzAX1jabbY6zI/qoa47oCZNn&#10;Y6DWdbZvzfDEr2BnjpB1sT5zvbrzdWz+Cl7aZa/44Blf45YEWJ+ZCKwygpJcZMnOycretGtvQXxg&#10;5TPHqA/Cqz2JP3nbjyU2ER3pHjUH6a+9vdr+pG9JQPbAZtp/nQey0a+xkHlsjclIVnJru0IdPddE&#10;wFwLdOurgR2PR9Acmi96Nldzfpyby+kPyK+ki77WNH+Xj2M7+lbi2RxnbxIN59oYH3/jkCnbTrdV&#10;R3bDL5qHnpD4+ND8IHMzE4F4rXwOtnibicBcvByBjcRwchAW3DVGVACt32pU4HjncCZNp4MH3nND&#10;tBE4HMRxzM2wko2WQ9beBrLJOAjUBls3BIPnbDkDx921c0A54DajMRzrn+zx6XyWoL/5a9PoO50q&#10;fjkJm7YgYROviYB6bemnf3NvjDnfsMoAayJQElA5nwiYf2Q+OZocvTld9V2RPHTm5EsEeipgvJw8&#10;upUIGKNxKne6rraJnNOBzOa6dSN/cwezXOvAcfzNDXuybgXD6aBzyv3uRI7ZGjaH1jqbxWPap5J+&#10;PaWyTmxzpzM01+yajvEiLyS365COK0041w9Ne01vNpHNzsBWIFKux9ppb67ao9YFb3uObZYMOK/O&#10;npz2QTZrah4bG0+yqW8ep41OCniaV3scmeuSAOS8BGT2exT6mL+r/Y3InV02x3Sgi7kpgWAr+kft&#10;x/Q3v2wte6vURn+8rH9r2txMpCNbsm/5AgnA3Lc9ETA35ky7+ilfMk8fIX6cCHw6Wb/7Kf1OE/d5&#10;0UTnFpYhZDDQJnRugzFSRhWf1amuqL42nXfcWG2GnGFOx2bgOGyaHG7HEWPXJgeTk5mOcZcEGJ+z&#10;4RAYfk5IydAFMPrj1RhtqmR3vOoWctKhObTZyVYgKYjYuJENniN17Lq25kT/ZIA5zpRhlWcmAkpk&#10;UyO60pku0yHReToe48d35R+Shz1xpiUCkfFKAtC9RGCHVd9sCLJjc229yIzYl/Z0nDYQwe64dcsu&#10;8Wzt0HTy0ynnkK2fazn/abPkykYjspsj6yQoSQoKSs1tRFfEHmYgNBcoe1PudJvn0Nzoi+cMUGSd&#10;wYk+dCsYRdNulVP39mj70xj2nIBfIoAc25P2puuBnGRhixG+5nDqT4d0mlBn3vAsCWivzycC5p9d&#10;zvnZ8bsFc2i+mqvkLaCbR/PQGpmP7HX6htpnYxFeyuY8e2vO9ccHb/MRTV12erEnc+8pgP3qdyUk&#10;AyUB7NGcmcf6T35hXjv0Gf1NIvBp8ea+EcipKHOQnE+b0IbNYHO4UNsdql9LcIwyTvyn47GxbYw2&#10;BeJEbKxJ6rVB2iMyIvIiPPFuLDIjyOFwRDmhHINA6dzmbOycVzLj7TjQyRxC8wraTMfcpscTb5sW&#10;FSRyHkp12mlvbozbOJOgOW5+q1fSpQSgTU1P5Ng86NP8IbJMp0OG5m5FY0O2VCKwfiMwnb42yTkx&#10;dQlTz0nTDksszDV5UetW2+wA6ree19a6zYCIVzZn7Vo/68RhmydrF1nD7Cdbzl7ZeTaanZoP6yMw&#10;uSszf82nch5rq6QP+eJB5mlvSvroN/Vb0dykM17xICvZ6ZGNzkC1o+xZHzpbi5n4GI8NlAggx/ag&#10;gINcD2QmS8mV8ioR2KE54NckGZE5nomAPWJuXwrjmDu6swH7h6yOmxc2wQbIO22LLuYq35B9Rfrm&#10;F/DCc9qca/kLPMmRvZNrt+7TnsyNee+HpZDj/IVr1ilbuuJ5sMXbSgTmAiKLGhgMAobheoaE1Nmc&#10;HG6OCcUjntVFoetRBqpsnBwZYshXVBv9dpTMUeMnEz26K+CAcgoFS5vCZsqB2bSN2QZ2fA/GTqbk&#10;VdKhIDApx5Bj0w6PZIc5r+oro1Abm9dmphf9ZiKAJALGaGz6ckI5mRKBeMcX5nhz3dkI3rcSAW0m&#10;r4mdHitqM+VyTI+Cjjmd18z/5D2PG6e2tZ/U2mWDraO1at3m2tVu7YeXOZ+6scMCkuDEJptTZcEf&#10;6odfYyVzY6k3zlyX9sJE/SZph9I5+8Rzd7yjVd90xp8uc/8hdlgSUCKgbTJa0+6ukYBozsnRWtd+&#10;zuvELhFozt8lEZhzRRaBmow9IXEumJcMatOczPlp7aLmkY7pidqnk5qD5ry5bk4msge6ziSM3fUD&#10;RUgyYI6sh/WxJru5jd/BJd7OLwuGjGMaiUXkmBmERRc0PCJiCP6nPP9lbv9trjrOndFoq09OndPJ&#10;adl0JQ2PGMk03OTaIV7KSfcw+4Ex5uZzPB1Vc8FBCGT9eZENkbNYx5/y4xXN+vWa8acDIIc2eM75&#10;jJxD/ZMbheRp7tEqwxWtqH800fks17qJ3Ti7Me8B73RjY2yNk7JmHJe1cjczf3GNk+fstNN+zuWU&#10;OZqYcpvnyklTj9k+mtidW0frz6G7Q+zOTgCYthnIWGBjo/T1S3P0LQFTz2bT+2o/pvNqL8ac9jUp&#10;1B7dguv4R/ize/rRM13XvVgZxWst17oVtZl0hTnWPWhHRroIxNZPYLZ+PUkR/Odaxn+OEZ/JL57x&#10;bZ7wV6qbcxbt+Kdza6xkP/yZPcOf2yd9JKjMfrTRds5bx7Pu4BpvJhGYxrHbXCUCGQVH0u/kz0RA&#10;nWuSBW1nIoAYGCerDuVwd8ayyqCcsl2hsaIVV/1nW9dtmjacY2MDeWXK9LMZ6NvjWvVTn1UOfPGJ&#10;Ok+mWdfGtZHL5tvI0FxOmmPPMSZBMmk/0fXZdh6H+t+i2s1yhx3/Wddx5+sYE/Nac8JJWZfp1GZg&#10;zF4FRO1KBCb/eE7M8ynj1ZxX7rC7NvviuSYCPUJWX9vZp0Rg6itRLxFQPxMBtpD97HSd9cbIvlD7&#10;A00ZHkW8G19/epUI7IJaY1VOJGclzLqVdlivrXp1vI69Yu7hArX1kwD0FEBdujXOytd5c41KBMyL&#10;+ZnJQHOW38iH7fim4yytA/vJ5/NzEoCSgBKB1cfXv7Ljg9t4U08EdkYCFpNjtOAci7snhtBd1V/8&#10;xV88kURg/i96MxnojoNxoZIA5XQ+kyCZVicTXWHlNZ2csiBh/Ihc5ExW1+sTT1CnDd3MQ47VvJif&#10;ggmaPOqfPqsOnacratMj54DflBUZs3Gb0x2SY8oz5Wr8jlFY+96jqfcV3cMc/zmIPxlaW3bYU5xs&#10;l71aO3Wtn4TBXE4bSJeO0Yo5Z3MNo67Bqn/nKNtEZIiAHeT4OXkOPt4T8aELvejYe120JgPpPO1n&#10;yjQpTD07Tscpz9q34zmX6ZpdO9eGvmsyvo4zxwqN8S4Uro4fAdnIS/aSAes3g7fj9IMpQxQmv+YF&#10;zzUhcLwmAc3fnK/4tw6tQfulxJk/Zy/zaQC7Wp/6hvhGB7fxZr4RYBzRFSxom7Z26hgBUt+GnlQd&#10;R2OTM7I2+hwXZTTreSWon+WK2SfqPFkKoIzYHZEAgDL8jL4NwHE6tgG0N7ZNFV8brg2OYOo5kW5h&#10;Xl91cs2cK5tDTjuZlVEbUnvAS78dxRM/m1kwUNI/KkDgM52Mx5l9hITcmcLk23klMheukxF/cxoZ&#10;qzVB2tTvNRCf6QhXG6zO2Mk65Uah9ldlcB7NsdMtvpGx2Y15t76tCec7H+tLsktarLs5m/JBY6mn&#10;g/N519l4zUPt1rpkRTB1mdT1MM9dD+obB7UPs2s6088+jNqLBSB2O/m7A+6bFaV37jMo0psM6aOE&#10;eCjNe34AmXfjzcDXvNRnljsYcyYxgrOnAPNJgOsTc12Sd6L5RnheUddrC1NmvFHjFPytgzWgM3uT&#10;QLI9SXM3emyw+dD3Hhr/YIu3+1cDV8ioGBjjhoxpbmobmkHlqDIwG1i7adzxRJ1PTOO9atP5bDuJ&#10;fChjz+HY7Aw6Z8PwGb27Rd8/dNdoM7jOQemPpzHbTObDhm7jGQe55nzKW5uAF1RXmdzNq/kjLxly&#10;To7Jj+hjfvWByafN2rESkRHP5qIS9dgYHw6VEysR6MtkZYlAfCf/SF1EH7y7M0XkJzuaiQBUPgdk&#10;XucTmntymKfK7AKRobWb7cLkG3U+sV6L5pzgjeib/ubc/LDJnjixyezRMUdsjbQlc/KuY3XeHNJf&#10;u/Zp843wSHcyJePs2/xN6nplcG2WoA1djZEMBR46s4M1ACHHdDYf2pFzjscus0elD1pLyrszhvSZ&#10;enVOnpKvq0Rg2uWjmPOkJA/iP9U1F9MWWoPWYY65m1eozVX76hF98VY2Hluic/7FnLM3T3oR+1Pn&#10;mrmwbjDluaKDm3jbfz44y9CiVmZIORMbu4x6JgE5HW1hOpVKqJx1kAGvWPtNuaO5wchIrjZ6jkeQ&#10;52gyfkaf41VXEsBJ4EHvNtPUiRxzTOfdEThObwRTXpj6TJnNHZmTN6e4JgI2NBjPuPiQs7mYBHjj&#10;q29UEoA4B5hPBNzNcLg5XXc10Di78ZorREa8SwJmIkAe1Jzq+1zMOew4PsnTvJIFGTt7dU7O2qcP&#10;Xq1xfGGe7+p31/FvTpLF2AVF82F9zY2ESTJaEuCcDVi39lXywjpmOqeLsayr/s05GaKpLyjp3V3t&#10;yh/iH67a4G0M46bv3IsFITrad/Sms3koAJHdGs0x2WeJQH8qV/LaEwFIN2XHEZ7tBSUbNaa5nokA&#10;NO49NAeNAfkDaP3RahOOYY6V75hzu87xbD/bqZ/6z7HZAL2bf/7F3JcE/Nf/+l+fzuca6AONcUUH&#10;d/G2EoGMaBrSRItamSExCBsblVXaSDZ59Sjjnk5ljoXvPHesfdS58hbNPmRcnT2Dt8kZvQ3OuHO4&#10;nA6Dn1Sg0o/zSg+86Y43pI9614GeZf9Ax+ZvyolWHZrbHKZ5nbKWnJCtzWls/DmbEoHkiTo3Tg4A&#10;b2VzE0/rqF13VkqPNPt78f5MK77RHEdJl8h84U0HxOk4J0ukj3Gfi+Z2znN8lKh5zS4dm2PzpzQ2&#10;1J8O4NwaQ7zm8VXdPMcLNQ/ZpXELQtbC04DVJguI5su6s4k5Vyi9o+q1QcZrDyDnrUtrpT3EA+gd&#10;xTNd9OkYdR1m28YhMxnMN53pSx8624/sOr1Rts4uyZwviT8ZBX32WCIgWWWvEoACbzKQN30j5/iS&#10;JSoRQORy3rjPQXMQNafGbf7nvCs716Z1hNbE+WyfHnMtulbpWmRMZPzsP33Zl3nvaYAkAEnMtLFm&#10;2V3yQMedHzyMv3qasU8n7vc+Lf6D488TGc0VdgtcHw6i4IPcJcrKBYrIBpW1I8f9CVR3mjbu5JHT&#10;DcaahjaPQwbfZmDsjDZi8DlbJcOOBCMlpzSJ4bdZUTo3PmfT39b3jrIfC+lvhV2nY3fW9Ftlh6kT&#10;eTnMnCb5bFLEMdKBPEAm82ee+1tqTtE6cIKROW0MhDdeBZ31iYixwFr1J09+rezrX//6J9/4xjee&#10;SvomM7ROUJmTQhyusf74j//4kz/5kz95Ko1rngsO2jTPz0F6NS4e0QptrIdXG32Jzy6tWb/MZg77&#10;utt17bLTgkwBEr9ps3PMKYe54ICj1jn92aW1ti5oBiPBEmnDJuMZdjI0JiQr6r06+2QvbJf+7df+&#10;tp0N0VtJ5+YXwRw/rNfbP0prS8+I3vZdATjds3N6a2PvIv2zezAOX8MWs0u/q2/PWTtE/uZlnS+k&#10;Du/mWWlP/PCHP/yM2KixXwrj2IPtI0Tu6RfZm7rssXlnp5E1aA2n/JMarzbQ/otKQpT0onf+ZSah&#10;JWPWBW+21DjxTo4VyVJ5sMUPn2bu0wl8E4nAS9ACM4KCDefIWTJk1GZk4FGOtURAycj1zclOY58G&#10;rZzH08gK/gx9Gjlnq7TZVye0I462MsdTMJvjGZ+8NizHE3GkNnVE/5n0pN+qSzAGmZOHrDNJEQzU&#10;5eABT/OaIyeHMY1zlQjQzQYvwOQAI3Vk4YwKCBxW/3c6Mg6+sNMF5rrQi9PpvaPSuDl6ZN2MO+f6&#10;CutYUF39Vz6uI3PWmiDzxzFHOeV0bw3ZKhtHzeu6nnNslAPNCZuH7LJkL+qO1NooZ6BE2scXhTk+&#10;XF1HdKBfv06H2puIzRaMmgP6pmv6Tr4rjJ2+1h9Z3/StnHZegs7O6U9ffcwVPqi5DOTsf+9TSm7U&#10;kbk1s06zz4R6/Od8s9GCoSTAuTa1v+J1C2Qgy7Qpc53fMP/5CteTvyQgu5trgCB5plytizrr0B5s&#10;HiPzS+f8AKJv5Nz6NO/rGLNcMdsebPH2EoF1MTtvMVcjCNqhDJODZbQ5WJRxK1dDz9j1QzMZuApi&#10;YcrGUKeB52gLMPN41q1tUH3xaQOsDgjIRfb0sblLfNrcM+lBVwEE74gsMyGp5BhLUJJFX/wam3Mx&#10;ZuPMOaw9olt8UQ64ZEMdzLXEeyY5xkmHygkymrcCgTHpIPh3x+s8R6/krPSp/y2s463Y9U9/c5LN&#10;IfoVAJXZZ/q3huqbj+x0riM0bvpHdMvGImtdYIzWc5SNmqd78wJrmzlX9lj2GmXD0XrNPGRHO8Lf&#10;mBF9yTqJvnSjx6pXx8r0d55NFMjiH6zLfCInEbY27D+auocpK94lI4jttxcQG9Vm9onHoyADezGP&#10;EdnX+c+2sjfy196xtTPf7esdyDXXo/2HrIM5jaxJPiD/opy+R5t4rVjndp7v2h/8BN5WItDizUXs&#10;OAO4MgSY/aeRRox3EiPP8DP+jDzH3LESD3wbI0yZGPlq4NO55FSmY5obBBWEJk3dG6uSLKt+dFmd&#10;KH0jGzqdpl7xJwN525BtyoIGIis0F/jkWHIk5q4x5jign3HMB37x5gSNhZyDdWlN8E8vAdOY+Eb4&#10;ruuTE0fmfB3H2NpE65xfoXEqa/toHzRltyZ0jeg7S7pay3Q3F83x1H/KgaZe5qC5nuuZfVbfXDVv&#10;+lfiE9IHGi9MXWc9qCM7nZVRuk9dI3V0nbY7if5kS0YlHejTnkzHSdp0fbcnV3tIl0ry9iQDkXXd&#10;X/TdzVW8yUrOZFnXxrm20SrDoyDLnLN17s3xSrPeMd3STzl1U6ZbRF56NbfK1kSZrtNXthaR+XlE&#10;1ykHPNLnI8fbSwRaPJjH06jedWEbh0GXBCBGPjfFSm3oeMAqU0bLsJVzIyurZ9RRm7oSJeMcZ5Yw&#10;j1eQt42LBOUCNF3pnk5Tr8YnC5lndu68TYy0ST4lHpxCvFf+yqkTGKt5iHcOOUcA8ckBxR85x//e&#10;GDn1CO9K12GuwaQrNE5lbV/SJ6TL1Gnqbf0kAchx81x7fKccdELZGp1zvNlkZaSNvlGYx8bZUdeS&#10;pePJL5lmHaRD+rJdOgqsSvY75wM5r85YeE2bypboVYno3DXtUP2mTBPp17VK4889Zg9M/cM8bozm&#10;ArVGybFSc1b7+LwLyET+SvPIpuiwUj5yzn/znm6Vq372WXturknrgmqD0jV6FDs5Dm7ibb8amMfQ&#10;gs6FnW1212HlExj0DJYMvU2QgedkItjJ1Zg2a8aeQa+G7lqbYzX2+ISdfmE9nyArfegyN3V6onTK&#10;+YbkIHePR5HznGU6QDLigV9z1/y53hhTH8fGwScn1/xFzqH+yRzvynivY8Ac44pah9qvdIXGqqzt&#10;rT6wyjjhWjR1RtlsAcexOWh+EEw5EP0i+prb7HGWHa/zscOUEWVXEVnnGgHec280JlJvrKkLPnSk&#10;awF2zgfSrpI8U1+6zvHmuJXZdO2n7ivwh3VuknXq3vxEUBmSVYkaf8oy69b28XgXJF9z3rzSwdrt&#10;ytpEOx2nfGRuntf1aA0mzXV4rn6Nf/Aw3vbHgvcWdDW8neGsbYJzRj8NHGXYHddOecVrjkcGRhxN&#10;42b0q4F3HObxDuv1Kcu8lm5Tn5XSr3LlReaSGCX5p35zvPrnSPB3POdu8p/Hcz7ijXIIEO/K9Ipq&#10;M/mGeBvnitJlV3a8w27Me31g9pltq69M16kze51O2bU5NxDPZEHpuc5x8zyP67+iemM1HiLHfGWD&#10;CtwFRmBHPYlAvZpBks3JH9Ixym6NWZksER5R65teU89V3ytbCMkU5nXXyBYlW9fqu5Z4zPHIkhzJ&#10;Mo9Xeg4aE2bfKV/rOedXidKr+knxmLygcdKhNVjXobrapC+sek7+B6+Ct5UI3DLsFn8aWsdIXzQN&#10;CNa2K6YhT8Nm7Lv29zBlmCVi4M6Tbx7DOt56fYdbMk69Vv0i9bMNVJK5TVq56gS1B3xyFPF+Dibv&#10;W2NM6tqtuWour2iH6tfrU5aOVxlmnyv+jyAdV+drvGieOwZjTlkmmdO1nFS7eO7QWIhsgr2PG32c&#10;2tf/Xl1IBiQI7upBwO/bDK+b+hCur/PZGRgfjDN1381Dba+w03GldK79FeZ8rO2mXMkGyvW488nD&#10;cbJMmSJ1wflE/GC9FmabK9Qm+aPOp26zHqqb5xPkzwd2rJz1K8HK5xHUN7yEx0eEL04iABbziqbx&#10;xEf9arjVT8z29alN/DLY2s4yCrs2K2bdLbl2fcPa71ZbmPxn3yuCdEbr8Q47HvAc2aBx6jf73xpj&#10;toOu7/isbaH2yl0fmGM6nueg/b1xnoNsOLuM/xxH/Wq3V2XHcHUM8Zr6zbru0JUCvgSgv0XvT1a9&#10;15cIIJjfnAj+/eUGkhB4YiAozKQzNPacC0inaMo424S1fZjHV4gf3Go/x+54UvUTU6Yd3cLktWu7&#10;jrm2ueJ/JeusX4931yA9ph+Z51eYPGA9n4jPyu9Wn4M3/mpgt5gt6O54Ekfh7mE+qtvdTUx0Hg/j&#10;55Cmc9odd8eszyPGuI69w9p/PYdH+ExcyaScFFZdlNEVVj4rjxW1W8ed7de+a5+rMVae9zD5PsJz&#10;toddn0fGvQW8s1eEH5oOtGsIqp9jz+NHEK9KaAx7qo8WvQbwpXw/TONP6EoEer+/PhFAEoH5AzKS&#10;AkmCVwSue3XQnppIhimXNhGs16Hz2qx8V+yur2PeQ+1nudZN4Bl1PssrTF67tuuYa5t7/HfY6eF4&#10;ra80xkrV38LkD+v52n/Hb+1z8BN4W4lAi6W8ZySzLXCUBfyCf+8ne0c53zPWdvKZ40KBfj4e9568&#10;Muo9OspxTScN6zgdB22jK+yuTR47rGPMEuZ1x50rd+13dSsmD7jVdqL2sPbZ8Zjt4ZFxbo0BU/au&#10;X/GdbSt3fa76Pwp8J+E3qTaz3I25q6s93LqunCSwewIg+PcEQBJQIqBektCeswfxF9z7TsBTgX44&#10;yg/nSAgkA54M+A0JvymhLUzZkiF0bZV/tum4cqfrru4WHm1/S44Vk2fHz5Vrh6vxrvAS3eCWrniu&#10;Ot0bZ+Wxw8pjx/NW/4M3lAjMBUcWM5rofC6sY0F9Bv75pXGkLtKmJwT6K0PjCuoz8Bfs+3guh9ZX&#10;9Ui7koDKZFXuqLa1X/uAulnusPaBebzjMY93/Xfj3ZIhTB5wr8/afsUjYz6CW7pN/VHXZ7tbfcLa&#10;Zj1/CdZx8LySJTwy7i25J7RD9gnyNMCv5/m5Z+TnkP1M8EwEtCkxV+I/95O7fwmAX81bqcTAnoJ7&#10;utyTfVeuWHm8y5hX2Mnw3HEfwZWO74JH5FrHvdLzFq9bPKDzeKzlDiuPg5/A20oEJlnUCNZFXtsL&#10;7AX83klyRJNmUoByUDk3ME4Beb3zlwAI/AV/pUeYHJpHnsqeCkTxAnJWTioJiGozS8BnnYeJtc/s&#10;G1Yet/iFlc8jfV4Dq+7vijkv8Zt85/WrNqscs09Y26znbwVT9p2uE9rYI+0Xj/39lO5v/MZvfPLV&#10;r371s5/V7amAX9azB/WLoD2htHdKBJT+Y6P+g5n+tzl7ikwRXMl4C1OGtQwr3+eeP4p7474G1jEe&#10;weyzk+klct7jucPs0/FOn/gp7/He9T/4DG8zEQgtMOJ8uu64x/s96hfYe1/ZD604LgkoOehJgcSh&#10;RABPJXBSxstZzdcBPQmQACglAyUCfQSlbrapL8oJQrqgxou6PkttZnmFtR/MY/0nj3v8YPaHR/qs&#10;WHms2PFc5X4N3OPp+q0263ltn9Pn88SUc8pOxuSc8tZm7jnkrwIkAd/85jef/pOdr3zlK09PBPzV&#10;gCTANwP22joG+24se6T/3Af5TX3/uc6f/dmfffKDH/zgKRnweqB9M/vu0FiwtnFtXp/HE2u/q7Hg&#10;1rVbuCXna+FKv3fFc+V9ia6r7Ld0iec93u9rPn5G8ONE4FN8rolAizTLdYEFapQjEsznXb/gP3/i&#10;sy+WZxLQa4PeW3Z3Y7woZ5PjQQXxkoFIoJcI9DRgJgRK5LrkoCcI+uG/6tqY6dv1ia7dwtpvx2di&#10;5fnIGM/F1DU8d9xVj5fKeUuG8Nyx1vYrHpH1JTzu6XKPZ9eV+sejUn1kr7R/kGDvf9r71re+9cl3&#10;vvOdp6Sg7wJKxO2xFXMc+8cHg/0nM74VkAD0P0L++Z//+dP3AjOZtkeukD6P4JG2yRnW8ys8R45H&#10;eT4XqwyPjLP2eS6P3fV7c/ESuVa8rzn8iPA2EoGJnfGpE/ynI+Js3JVE/f1yJBkoCehVQE8PSirW&#10;JCCDUkYlA92V5JB6XbAmAhxb/2NWHz6VFLi7kRDgNfWc406s58/FHCPs6sKVHDvs5L+CtpPWcR4Z&#10;t/Eqd213dbWHW/zfBXOMsMq5jr32Wc/X9i/R7ZZc0LFS/0nqop4GtI+QjwM9DfjN3/zNJ/J6wB7s&#10;G5wSbZiyNRbYR/2eALJfPA34gz/4gyf60z/906e6mXxfJQL4znKOGVY5HsGOzxUmz1ty3MJV+0fl&#10;vcJz5TDeI2Pe47vyWNs/V65HMcd9X2P8DOHtJQI7cESCPwdUYOd0+lrZnchKkoOZBHBOBf8IdsY+&#10;Dccx56NEgvhMCgR2zqxkQALgfae7G+8+PfIsMUAcnn6P4LUNOF2VV3o35r2xH91ojTVpjrE73qG+&#10;K2afXf/Z5xb/d8FOruoacx179un4StYdj9nn3vWJeT6P9Y3C3CsC+3zC5oNATwJ++7d/+4m+9rWv&#10;PSXfsw9M2VaZ7CFPyXpi5qmA4P/7v//7T+SpgP0zX7XZeysm346nHlOGidpeYW1/D/fkgHs8r67f&#10;k/UeXqLL1GeHe7qt/a/aP1e2RzBlfh/8f8bwwx+n7J988ruf0u/8+PBtwELmULob6fG/JMAHSd5J&#10;+kDpl3/5l5/IOQeFPLqUDPSqoMeVMzlAEozuYh6h2Tde1TsnK8Nbnx5wYpydsrua1UCvNtxrwhjr&#10;OC8Z9zl9GjOaeJTP2vfRzf0o/3fBbox7487rHT9X1tl+Nx/3xljr4qFUN6lXA9m6V2/2nL8Y8H/w&#10;23u+yWnPxnPF5AnGalx7xVOzfmBI4mzPqLdnSsBXrDwnpk4rdu3fBfFb+e7Gfi5eW9Z7MN4jY97S&#10;7Wo+4Na6vAY+9Hx9wfFXf/M3c28EFpAj4Xh6HcDxCOQe+Qvyv/qrv/rkfCJfLHNIJQDaCsqc1tW3&#10;APfAQDPS2S/ZIvzJJ8ngHEs8HKMpC32mk1zlaMw59j1M2R7Bbox5DPN4h1X+e2PHH3Hk8zxakU7m&#10;qzlb28/z6lbcu9440YfClGmWs/41MXmv1JpM7K5Pqs0sd2hOH53nOUZU/RXW9pPeN3Y63ZJhvbbS&#10;+8KU8xGCnXwrPYKX9jv4cHhTiUAGqCzgCrSCaImAO4/uQiapc00bAXhNBFYjn+V6bQfXCkhoTQT6&#10;dbW+WZhPIsgiodnJ8VzM/i/lMTE35SMbtDFXOSbtMJ3ASl1fcY/fSzDlvOK94lb76mabXbsr3NL/&#10;HvSJdpjXazPbrtejiequEjj0Wpi8Op5j3Bqrdmv7eT6xW7f3gSnDTo4dpkw7ei28K88r3eK5u76r&#10;ew1MXSZ17eA23twTAbBwgq476DURcNdfItCTAaXHlF4XaHPriUD8w84wdwaqT4TXTFR6ImDcngT0&#10;NECCQJaZkLwmkqnjR/CIvq+JOc4VTUydYNVrbf8uaKzGWMf6WULzNuddgI/WeZ3tdrRrUx3MOZ00&#10;sfafsqAwj69Qn7Xv+8LUb+JDyvAczDVYZd7VTz12dAtdf06fg88Pb/LVAOq7AAHWnbXvAnwEKNj7&#10;LqDvAfpY0HXBV/tdAnDLwKczXCnjrYwXKhkgqzEFfETuKFnW1wKvhXTo+Ll4Sd/07/gleGS8OU54&#10;iY63gF/U+XMw++2oa7cw281+7xuPjpNM9oP39H370pf8ffCn9D1M7/J3/OMVv/hMHs77k8FbvD4m&#10;zHl7LbS/XrqHVyTbWn4emHP1ecrxRcGbSwQsGsP0KN3dtHf+Ar7Aj+Yvlwn8gu2809Y/hzUdyCxn&#10;m6g/B8wB5YSi+u1o8p2YGy26qn+U5rjreK+FOd4O8/pKXV/xErmf0xaM29OamQBGMGV4lPdz238o&#10;rPpNusLUZddv0mw/g7YPXv3ZrL+A8eexPurzcZ+v/tX1dX99Q3zae/aa4O8DwXj4c0F/gusvcEoK&#10;jDv38kux6gbJGO/1/FFMvrtxXhNTxkepfrfwnLYvxZybl9IOyT51OHgcT4nAbrI/DwqOJQLzdUBP&#10;ANAuEYDVGCZNTGdU0Ee7JCAHtFI8Op7XYNUnpOujNAPaSzB5Pcpjtn20z+eB5ERznt51zr4ISLf0&#10;fISucO86sPH2iAA9E4F+HbA/j736Mz9ov7guyJcISADw6Lc3JALGwMuY2re3HsXUfaUdHuG/8rji&#10;FWb7R+lDoHGeO96Uc0cT966HXbsr2rW/h7X9oZ+mN/VEoEDKkd9KBLwO6KNAj957IpCTmTQ3d/xn&#10;Ow4mBxeticCOT+U8XtEkd/wcPNo3GXbjP4rX4PHaeIks5qkkQNnxLUzdX6r/ymOlR7C2f07fl2Da&#10;1jxeMeWyH+yP+UTAU4D5534CuOtzz0w9HLfv8IqPviUCuycC2k8+HxPoPemtYpXzEVlXO9zRS/Bc&#10;OT52PN1KfzrZb+J3BFp4wd07f0HfR4D+Z7P5XYAnAl4bSBZ69w63Ft95Ab/Hm+5GEGfkB4F6R4kc&#10;a9MdiT5KFJ9doqCvOxzODTl2h4M4OOPoFzL0dL+isOp1D7PvI6j9Om6ofl6f7ebxu2Dyh92aruMW&#10;+Gf9xFX9W8Oq1w7puaOu38JV+1m3Q+tgrvsOZn4Ii1xzrl37Ze699phgL4HovyHufx50XkJg/63r&#10;/ihWPW7p9Sju8XQ+6a0gWa7KR/Gu7Z1Pqu5940OM8QXGXz3NzqeT9Ln/suB04u70/SWAny31G+b+&#10;Q5N+MKjvBHyUV/sSgQLypCD4Cu4CcYGfMyopQPoHfDkzTk7CgTrurxkmdR1fzsx/oMK5/eVf/uUn&#10;f/EXf/H0u+n+QxVOLuc25TPeLENtaj/77LD2X/Fof+UcO6iPJta298aByWNt3zXlFc/Z3/EkbSOY&#10;x6H+lbC2Wc/hVvvXwOSfLjDHUh+t2LWH9fyqf1jb22eRj3LtQ/uyvdkTu17dSdbtoZJ1/EoGkESg&#10;X+BE/SIn6umAvfIobukC8/qqG+zq7vH8ENjJ9Vykx9RnnY85ztWYt+bjpfP3SJuwG+NK1onnjPER&#10;4m3874MWiaPgNJT+Dv/LX/7y0/9qhiQDnghwLpGnBmEuMqOIuluXBHA88/8B6MOmnggo3bXoFz/y&#10;dNcT9ZcBV4QPR5ZT++///b8/JQKSAKQ+55YBG29SmLrUtvIKsz+s/GZ5hV2fiVVOmO2ew9/xlVzr&#10;GBOz7ZSnY9ejsOOP2Bw82qeya2ubHeoH99rPth3fkmOFto/Kthsr7MZE5kvia596cofsyf6qp0TA&#10;q72ZROPX0wBk/wn4yF7xdKAnZ56kSRQkDjvs9H4ubs1N/NP50flc8dz2L8Wcj6sxZ5upn/aP6jd5&#10;rHhE11v9H8Uj46x4jXF/hvE2EoGSAHcOiGPxNMBvmX/7299++h1zzqUf6vHEgGOB1ShacPU9jkQC&#10;NEfj/zh3t+4ORDLA2SBOSTv94kkWwd2dTbT+VkBUvYQj54aMtXsiAI1Df3IrUTKUyEBtbyHdr4w+&#10;Ho/wuoc5xnNkg518eNzis/bZtdVmJ9cV3+a7fsmwzvns/9wxwq7PFeYYyis5Zjmh3a7PLaz85rg7&#10;rEmyveG7Hfu0P+m1H7pe4t7TuL4N6PsCd//2o3pJgj1iL7UWK3Z6z7pV9kfnIeA1CfCIz1p+aExd&#10;V1zJtPaZ51O3W7ji8XnPxz3cmq+DN5QIzEfs7ib8F6e/9Vu/9fQ/mznmXDyO5HAEZ44o4834LHbE&#10;gXAmEadTUPb/nCPOx51HxPFMnhKBfiioQN9vGvQLgt0VdSyZ6KkD/p4AGMu4SHLQOGEGJCWUBMzv&#10;CW4hvXfHKxp7yrA7nnXviinHKptxbo250+Wq/WwTtJn1jlFPoJpz7Zp3xyvVL4LZ9gq1VdbuXvvZ&#10;B3btu7ZiynNrnIl1vB3vlee02Z4Q2Lv2qtJ+6UmZZAAkAVHfz7RfSsbnGuxwJWPnO92veMHk4zhK&#10;v3kdnx11bZbvE1Mm6NzY89rVMcw+U/Z5vOIWj1m+NaxyH/wE3kYiwCFzJO4aEEfilYBEADl2t8GZ&#10;5FRs0ow242uxlZ4GdPfhjp/D8ZjeXbm78xKBrvcYcvKUCBhLMhBxbqjEgPOTHJQICNwzuegpRGRM&#10;40yQd3U6OUN0C1Pn6ZhXinftgY453I4RHWZ99C6Y43acPPG+GmO2hynT2qc2oTFQc1ECoIyA3um+&#10;HjdOfJSrHLWZ0G6Wt9qGtU+YfdZrK3Zj6DP7XfG4qo/nyhfMoT1Roqy0X+wf1BMBT+Z6HWfvCf7I&#10;XlE35zokzyrXbHfrGux4Tso2JmUnCPCI2h+zjLKbK2j/rlj17VyZTSd7OkYhOVb5o6nfFeI3eb1F&#10;TL0PfgpvIxEo4BbkPV7s/zqXCHgiwLlwJiUM6+Zc4a6bc/G+0SNHAfi//bf/9tm7esfqPYbkmJR9&#10;IwBKY8wEBSVnVEKAOD/9cnTI+JKBXhWQyTiwGufcVJOuUHtlmz4HYE4nTceAwCYv4CFy9TpFmVPO&#10;MUyssk/sZJ7tHU8KV7rWprJ5yUldjRc1L82FJ0/zHMHUvTJqrOYvWaYMOzmgtjDbXrWH2eelmPyT&#10;eRLMcXYy7a6vtgDm0/4Q/O0LpXP7p6d9ePWEzv5U2iPtP+dsDqYcyZvdJsdss8PV9Xg1J9nCtIlZ&#10;h+aYyByQVdkxm4nYzBWu5IJb1wKZZwkdk7U5V9Jh1bcxpi7kzQek1zxe+4Qpw6wP964/gsljh0f4&#10;3uPxkeNtJAKMtjtu5MvjEoFeDbjbzqGg6RSC4845F4G+IOwR/ZoICMocUpuXwUM8GM/qIIxdaaOR&#10;t28HlPrgFV+Ozjh9BNVdz2qYU/ZKmMcw+3WszGElL/lyxDmEeR3fNj5qDnLSKEewOgNY5Z9YZYZV&#10;7pxS9Tt+8VnbqSfPTq6gXc4PtV6R88icaN+apf8kcwGTp3GTZcqRrGGe176+1b0PzHGn3Oq7diUb&#10;rG3m9Slz/MwjmvOaXSJtsrdsK7tDcz2nDCjZQZudHI8CvykXObOJyvRIBzBW47YvovaOhAY5v8Iq&#10;8zy/0ofME/O8Y/NDL8vDzgAAo9ZJREFU3p7CSMjoQ/7mDxljkrWY69B5Jf20a94nphzarFjlfh/Y&#10;jbviQ8jxBcbbSQQE0miXCLjbno4lpxAy6kgiIAHoT5N8H+B1wEwEPJJsI7fBVzCgScbtmBzdBUWu&#10;x0spiMwnBJyFa/rHv/aTdmhcaFNH5ibnlUPLIZQQ1AbhY6OTz2ZXTkeWM5tOYc7RlYxX16e+q+yT&#10;0nHXPx7kIE+0yqVddpK+cz5QDr8SZhLkuDtVpA6yPQTGmxSSNaQTWaPpYCtfA83VnNfmo/PahORf&#10;5XBemcxKtI4Rz2jWOQb94jXHq0RzXmCOAbVD2l3BuJXz2Dy0T7INZJ+sTzFqA42nJCPbq2QfPd2Y&#10;+/wWQSVcHcOqS3NbiehF9m5OlJKBde0bP2r/T5p7oWQgva/mfa0j0yx3fR5B/XeI5z3et3gcvJFE&#10;gPGWBHjE7m+SZyLgrwYkAtOg14WdBoFsSE8DPAmQCHg/LxHwfUDfCDySCNwCGTiKgq0ypxGvnMTc&#10;VF1Lh2RG5NhhbmTHxs2BoRxYzmzK1LWCor7GTrYcwUwCopKDHIM+JQbmbcqOwjyGdCV/sqRDMjtW&#10;l7Oa0D8exp4ykmuuI+BFd46wsmTNsfGMFQE+6YlvH7Uh55ANTjushLWcepCt+YuMNcelw7uCPq09&#10;al4jsidfmOunJAdZp7xkTE66NMfIeOYhWuch4K2u8fBp7YzV3M9xJl/Qtr7KFVOG1iq9lcm9zpFz&#10;NOerPQONN2WecrMTSYCS/2n+ornuCJ+JqcuqF11Q+yaasqaXJCBynq1W4h1/MiR/c660BnToeF4n&#10;+9Q/PVaZYV3/94Xd2BMfSo4vKN5WItC79hKB7373u58lAuptgjZ2mEY9wWh9idyrAcmAr/b/7M/+&#10;7JMf/OAHT08FPLJn1G3Se8Y0kWGRaW7GnFWwSdr4OYQQj6nDlKFjPHNIiLOyyUueUEEuyrlFZJs8&#10;wCae+puzqEDYh5RoOrruenIE6JH5I0fBWNm6S/RQdzArzFXzRTZrh7xuIQ8HFQG+fcCJnDdnSnNo&#10;nDkfzQNqDPwbg35zHlvzqOAD69oic2XOumtE5jVdUPI/gsaA5l6dOfRxbWReZ9AjKyTXRIGCHHO9&#10;ydmHfSXQ+OLvLwQcxxuZnzXohOTGwzjZnLHw7jWaY2uhPWpvZWtXvK1rMijJZU6yud3emXt49p3+&#10;pnGz90nNV0QX6zypa+bSdfbWXIT0mXrVhhx0IX96TEqXSJ11zy6VzWEge+uAsn3yRcmcD0Bz3fTB&#10;Z4dVv0cw+6zre/Be8PYSAQ5FIuAvBW4lAoxlbkpQFzFUzkQy4FsBf78v+P/pn/7pE3kqwOEw5DbB&#10;lTGvwL/SxiJP5bwGZLTRot0YV8ZePb4FdBvbJs8B+3ttxwU782eutNM+h9bcVUIylaA0D4gz4IjN&#10;XWS+JnEInMDUjcy7OQgcGRkRmcnur0T6IRp15IX64RMBhyS5K8kjS06Lw9UO3/lLd/hmX+apRKB1&#10;g/RA+NDZR6bIXNCvgKGkS0FGqT4ZK+nQvJgrcybg48c+8Wab9EB0uEI8wxyjkj509LPcv/Irv/JE&#10;bERQKDiQvfZzzfRFkP6TzHfEXswr/n4F1DwbtzlpfucYMHUwzwUWa2o+Sto9yTMOO9Rn1R2/eE5o&#10;Rz9EBrK0L9hAxD4i1+c+aY9E5mTqUTnJfKRHpTUumVQ2j3ySOvssvZTxgsp5nVxs2IfTEfn5gY5d&#10;L+lB5kDfleJpHOvANvMB5jz5W5dpB85bt/acOXkEjX2FVbZ1PlbM9hNX7Q+2ePuJAJqvBmYgs9gM&#10;MCO0YRkEYtQZsU3IqXgi8Cd/8idP5KmADcnoGbKEQJ9pfFdojI5nCWtdct7jPXnMdnSem9tccMJ+&#10;bRFxwpwBB8chKLVrvpoz81MJzR1HQHfEIZQMCLAF3BmsOs6Z5URQuNJFMBKYSmLIXjBBkoISgYBX&#10;hJf19KrHn4MqyZfTQtqZH/x+7dd+7SkodteKSpSyl+YD79aJTdBRQELmQv0MMnTBi+2WXExZYc6x&#10;uSInu8NPEuDbFd+rID9HTbcrxDPM8+bY+ppXv8Zp3/hhLvqTM1kFRyBT+mYbCMwjva31fL2GyEwX&#10;c2sM9Ou//utPc9zdqbnBqzlFMOeGvbAhc9F89JPcyFiCTahfuk50zZitjT1AFnsie0NsrORTySba&#10;I5H5aE7wNma6dAxdo0uB0dy1zohe7aHsyTkbS+45RnA8bZTdCfbkjkp2kXO60r+ETB+Y40wCdpAP&#10;sJfpMJMYwX/uf7LnVxG99YMp/w6NeYWuVzYnV3xn+9ln4p5MB5/88GnXfzqBn+t/OmSz5VyVNq+N&#10;m7Fn3G1OBC1wZcbQdcbtWsR59TiL0WvXxp99lRDfFbWd7XJ2UWOujuMRJBfnJChyaJx4Ds2c9J8x&#10;CaJKyRPiEDg3DqPAV/ArEOSsc9jreW3MeXdJSjLN+VFWN/Wbc7PC+pKDTBIWstKFHgKLYzq6luwz&#10;wXHOwc0xyEfWSBt88EN4m5ucv2CAX3My9Y/woVPO0Toap2QMGYes+DbvZIySP33NK/3NJTJv+AsI&#10;ggenyjav5m6t71yZzeBrbEnQl770paf/p8MctJfSX5vkQs7NCXKOT8kL+Tj7Ei1ymg/6tm6oOTCG&#10;MhtsLhqj0jxnV3QwXk+iCjTG30H7VW/ENuiF/1wbCTOb2BF5m4dsIsoe7It1r1jPyLmx2UVJSMkF&#10;GcFa00+gRQXPifRKN3aIL/7km7q095Xp4rp5b571SdZV5upQ+z4920vGVtJjJfLl2xyn5y1fR68r&#10;dC39H8GtPrfkOPgJ/NWbSQTayIghMuYyeEat3kIztrn4LXb1EWSk1XVuPA45h+64TavMwEP8IF6T&#10;ZttbqN3sO/UJ5LD5yGaTmgsb3KbvLlfpnFPI6ea40mnqM+dnHbP6eTyva2/+8UQ5iOkkYOrnOJrQ&#10;fjpaazvv0jiv1fHMtUF4ChpAtnjqi8yV+eEgmx/1OWjt8SHnnJepc3fv7lTd1QlKnHiJgVJ7vMy5&#10;8c1Hsq6k3lhzXgRTgb/gei8RmKiNEl/8rREZBEC6ZyvmY3XyU876KhGegr87QXd/3QWaCwHavJDf&#10;OOYXFUzNb/OM5xwjaizjmGfzWoDs6QC6SgSm7njTx3jZAFkkfgXJSKBU7zrZyWte9MfHPFY2r8or&#10;mtfBnFSPWueuWdueGKCZCNQ30t880Yms1pD81lOCh6zv3P/Nvz3aHCfLlKvze7SuG77sKxtyrr52&#10;+EI3YI/AOKHjWfcI1vaPjn3wGd5GIsCAGG7EmGciYHMzutWQQTmpuozBMUNFHWfQbZqMOB76MuaC&#10;zURtorAzvqvr9U2XFeQhmwBjc5sDTsDG9wiWEyjIcRCul/kXnNugUWNNPWE9htoo53zhi3IGStdB&#10;YETpqRToQuPow7khMlvnkgAOWmJgvCk7XXJsrRUkW/PUXWBOs/lRx+GbU/LjpW86JhtUCkACUY93&#10;BSbBkY6uKfUtCWCjjqfcSJu5FqFxBEDjCLDIeTCHO7sKyY0vnVoX9lASUCKgvjXL5neUjHQtCehR&#10;NjklAZ4OGNc4MxEwD8Ywz42D3+Q91xEExxIBfI0hAVkTgeYL0ru5Nab1ZQPWuiQg/dG0h3yKPsmJ&#10;VxTvxnmEkiuZmkfrp15Jx5I+8ziTvtY5HvqzVfqY26kPH6C0xnQtCWB/7f1kWHXqeFLjRrXT39zg&#10;qcy+jJMN1RYBnynB2fnOHeb4oeNp+8l2hfXaum9u9T14Q08EGFVOgiPpTtFGWBMB7adhdLyr0xbf&#10;eOODf05AnXYMJ2LEHNBqzJM3OTqH1fBuob6V8YkHWclXgOEIBH4OwKNeJceg3hyZqxno6ISmI4ga&#10;a8qeDLXRrzXJAdj8BRLjOHZNP0GRU0PmjB6SgI7nmOQrCSh4z0SAvtoke3JE5qZryUZ3fEoe8Zl3&#10;fniSF9/ZH6V78gXrLzBLAgRBwUlwVE9Pzg4vuhi3ZAPvKTtKdsdzLHMjOBhH4DNGiYBr0S3ggzfd&#10;WidzuUsEXNfOvCXPlC35jCkoSwK8G/Z9gDkQvAQy1+hnHAGWLRrDehoHsZHGuSLjlAj0+sFcmAc0&#10;E4GJ1g61V6xxSSV5SprRTJpdn/slGfGie+szz5FzmOfKtQ4vMimrR3SlI51K+tJtrjEe1kFJPjbc&#10;kwC6uAloXenF3pt3ujR2PKZs0ZQLQW3qh0c2Nfe8eUPGiRfQIb9ZwvwI5vhhHr8W3gfPnyG8nScC&#10;03gZoI3Nua6JgDbaZoTRel6d9pP0zbAZc22TIz6g1D7ZojkWtJHnhr4F/eKxjuecbHQuqHFibX6O&#10;gKMrAehOgE6rE1jlDOScstZmkr7NVw5BaQxr0Xg2v6DIAaB4lwgo8WscPATPiA504aARvee6JMek&#10;6rTDj4MyByUXeDQ3q8Ov/+SvhORWCk6SAIEQ+eBLECxw0dX4xioBMVb8krGyY2hs4DRLApR4N4fN&#10;3y3gQ44ctTllM2xFMETm1TytgWJS8hjPegpUEgAfBvZBJv092iazPviyTYHKmMYmB8o+pv4rNc/4&#10;4SsRaC5QwVK7QE7yR3TOhtorJQIFS/XWyFqRcd7RkqP1aA5g1s36KctE7eiLr7J1BGtp/ujFltgW&#10;vWuD9MmmzSFZ6dK+7waAjiW6bNxcpw8e0ZR9Hq/oGqqvecEP38g4ra029QV2I/hbT3vkJAJfKLyN&#10;RMAiRcAAOVUb3OYtA53G2QaG2fcW2pTaTkPGk3FzEMZCBRVUoDVucjRePNvME8m1o9A5eciBP51t&#10;dA42Z+5YXcFybn7ypE9IHlRw44wmTXlXuUL1KH6OjQn4FKxyIMARCCiu1R84OfPb3UXJwHpXDfWb&#10;lAzJrq650685RNVps6K6SvyaF7ILSh6JC4K+6BcQBSbOm7Ojm/lnH+RH1qS5nvwjSHbnSvzw7XGx&#10;wAc5VvLcAj7NaUmJO18BsKBBNvNgnlCyQHIYqySH7gK/v8qInKsnr3b4sUU2aQzH9glZSjrmOu5g&#10;zBIAtAZKSYGxAj7kx9tcs6H2yhr8592/duvebR2iiSlv15TWpPXtvGNUu66xEdTc0qenLEq61xbY&#10;q3Uks8TGvPYtAJ3oaX1LZszBbo4dR9AY2XfjzXar/KFrUTzj0d6D9g4bdn2d6x3iV7niqt9zccX/&#10;4AlvKxGw6AyIYTF2mxw55lxsZBvasTb1QxOr8cS7Y8RIET421EwCjIdKAmTBa2DBj+HHV7kbd4e1&#10;vs2E6GezcwIcgLsApXPOwTUyNgdode7JgsxnlCOwWZ2H+sdjllFtlM2bMkwZZlBxPEE/c4q6g+X4&#10;evrjHO8QzxV0c23KUjlJm5VH57NsfsiLBGV3xJIAv0IpGM5EQBu6kN2aIPokV3wnTZgvwKvHxcZ0&#10;niwFkbDjhQ/7LCFhIwVGNuPYNe3mGkG8yGwsYyNyCPz+lG/+iSbdOXlt7YeZCLg7taYzEbAejbEj&#10;OpYIKM2DREASIBkoEciW9bGm9DXXxmMz3TX36Jw8JQH2iv1Nlqm/OY5vBFM+6Jr2K83r9Z9lttRa&#10;0q1XLSUC8QHzRubmNb0kAd0IuJ5PMsfmA5J3yl+dMbJtZTI2H7VLj65PPurW9s7JgICO7Xvj1G/O&#10;14p4Vb4vvG/+X3C8jUQg48tgGbcNXCLAkdnMDE5pE+yczBW6pmS8+HNkCD9OxRioBADlRLSbToSs&#10;bawMPB3CHHOlFXjThyMwHmeeY/P34I45B8GGXGtiov+KOafNazJ3DOTRP6ouOTuuXXNnLZSzHuHL&#10;GXBy7vA4hwl9SgJKBOjFodO7RGCOi9InUteYzcNaahP0CfHsGMxRjluwE5Q8BfD37H6IqkSAk6Of&#10;djnuZKcPxH+OAx2TzZw5x28+EciJkqFxwuQV8DKfySEgCxjIXbFzdtzaQnMRP+fWSaAXlMkiUPU0&#10;AAnM5NGOTNaxsQq8ayJANtjJDfiUCCD690QAOTbmhHHNM53shXWvKMnFptiStvo035ANTQLX13bt&#10;n5Vmv1l23B5D2ps3CY6nTOxKQkBn0MeY9r41XJMAxxIBc0wn7czxuk+g46kHGcx1a9d42mQXyZ78&#10;EK95bE2j/DHSr33PjoxF78Z2vMPkD3P80NgdvwQv7feR4G0kAsAAMpycW4HZcYEnw8vJrMiQKqcB&#10;RfraRPjhy1kYA83jmXWjNk48jeG4us6j6qMVyUgOG9t4HBwHzgl8+ctffvo4kBPo7oZ8OQEyTb74&#10;5XxsvoKJ4ILapErn2mibY6uEKXeU/s1d46vrGE/8OXXkPOBtPptfZI05v4iOeEPjBv2TrzGbh2Sb&#10;czIdUfMSuTZJ3Zwrd6MCYImAu2L6cHBIe3Y4Zbc2YPxk6jyZkhOpM1ZJgMDgvHXrDhzqP0tkHHNm&#10;fIGC7cwkQKA0z/UDczj50N94Ejdy0F2gKgmgu6BcINGeDc5EoHHUmxfrvAaqlczhTAR6NSBg9mpg&#10;6m/O8OcT3CAI9u2V3qELnOrJkhxzLSA72lH2QddpD2ieOybbJHMTxaNj7T1VkQQgCQHdId3Yz0wC&#10;kLmlYzcC+SRzmw2Fjo1n3HRozzfPyZVstVda2wk8I+Mh84nIYT2U+jdOiUDz6RhNWUN1u2vh1rVH&#10;8Ro8fobxdhIBYDjAyG2K7nwzeMZX8FZXe9dQ50rU4ne947mBMu7qum6sgswM1OSalIzaNebkdwuu&#10;65dz665O4OcEvBLgFNRxato1VrKCcW3EHJXNKLhwpu7sOB2PIzl3x4hT4mg5X87B5tUfH4h/c7qD&#10;aza6kr7AIebUyeH6lJP8AlfEodNPIEHmYQaQFdXP9QK8C+jTAU5ZJrk2HbpjQdC8uUM3bx6NezUw&#10;74gbx7jW35r11IpdAtnokLPeQX+8yHGVBKhzHNI1vZH5NPYMyjNwkI+Nrqg/mDNzQm+BmG2wEQmA&#10;0lyQkd6I3GzxKhEwD4idQuME/YGt0TEqCTHXJQLWEp/m1JyX9BjbXpmPzulMBn3q1/jpHAU6ZQPJ&#10;0ZMJuts3UefmqCcXyapftmXd5jG++plThI/xktN8WUf7nT7tf7rSyTW6t//plW01n+lhLGtJLmNa&#10;Q8mHcZVkpx9KbnKaa7YA8VznaneubTarxCdbaS8q6xtviNfkueLWtUfxGjx+hvHjROBTvIlEILQx&#10;CggMR+lcPcemTfWOW2h1EaiPwjye7UJOp/EEYU6upxOTXNMOODbGvzqfK7hGdnw4bM6Uc80ZcG6c&#10;bEHGOOk6+dPBRit42Ng5AZu/n6/NCSHOgSMQ+AqUnEjyczg5mhXNmbaOyUA2JedWcoFKLLR1PBOB&#10;7uw4uxye+uYT0nVdz3nsGgdWEkAP+hi/u20yTXK9wIvMHefJMZoXjrq7YXOlXjtjJQs7JH92YY3I&#10;Q/4CYrJOTLnJUMBIlhmQ1Id41b91YjuCP3tBjksCyEaWifoH82Y8NiNIsBuJI72dq3d96j4TAcR2&#10;rR2d052twhxrgj20Tsi6mHvjCbDWw3riY07xNEbj2ifIHlFXIlmwbI7m+KvuwDbNs/FnAm0OrL+9&#10;I4A6b16QNqg5KhGYNpWN0c+8xod+AmR6mTO2ZN/3bRDdWkNJAF9zpZd1oQee2a+xyF5C6+mWY3KQ&#10;ObnprZ/+c35240Dn2YJSf8SW8gvWV515UF5h5R9fcK3ra3kL9Xuk7cEbTQQYXwZfAHFsw3RXbrOr&#10;m22BEWVI6na0ojolfjYn/sYrCRCMkU1ZIFOvHWT0NsIcJ1nWsjbGwksg5MA5NQ6gOxx1OTeyzY0Z&#10;jxwAZ8MZCVo2OSfGAXi0rSwJQBwFR1tQTHZzmd6OQ2NOPZD6+ijxwZMc5OHItTM/jtMX0WsmAsic&#10;apNujQsdK+c84E/2xphzUXAv4Um26bD1c14SMB1pTlN/bdMbOO/sgU2aA7KrZ6dKMta+cspdwFCu&#10;spPHtfqBvumPjClYZDcCCZvpKcVMUMIcH4xrPHrukoDkmKBbAdl484kAyh5gHQ8cW7MSAWU6d6dd&#10;ImBOm1c6pauAmb7GNw/WYdrPxKyb16w/uygJoHdJwEyizUnJQHZRIsBmCnjZoSTAeWscX3yMo01+&#10;hr2Q35MASYDXgnRrDe1H7VYfYB4RH4DMI5mMU/BX+uCVH1Amc2urj774kgfh79xcKmHOX+icLtaT&#10;LOqUJbn5GFA/S5g8Zz2sY3Zc/bw2cVV/sMXbTATAQjIKBmZjMUibwUZHOZm5MRizPlfGFM+JeQ3h&#10;a6w2aIkAh4+MXTJSsDQuGQsU6vCCOd48Tm5j2eycGadq83NyjjnagiOebcgQP+NzNDlSG5yzcUdr&#10;43cnoI4DyxFxwDkr8pOZ3vRDjo2RLkFd9emQk8KvgFsi0NwgehQ8lZyfu1dEV/U5okmwnk/98aaH&#10;eTBuTr1Ht4KKuohjImv6k7f2iLPM2XPyrtMl3UFgKgnIUaszdwXFZCVjqA7wJLsyPaxjCQw5Gw/0&#10;Nc/mERnXvBUYEbsxt2RoHes7kS7GNF5JQAmQ+SCD+TJPtceHbsbJbrNT9RH5YB03sAv6WS9kjs31&#10;TAS0aS/iyV4kyfTsNzWM3ZOZ9uQO5EB0MNclj2yGngX25qBvJJA9UwBF5CtpRNaMHVnH+E77op9+&#10;eOOjjzZ0ysfQo28deiKg3nVzUFCe80kX46FspycBAr+9T37nJTTNLcqu8WyejePcPDpGobGVEZhP&#10;5JyM5CkJMLf0D9qRO8RjhznGo6j9Wh5c4m0mAnPxMxpGatO0IdS36doMtdWXMbZpJj+4MkLtofbO&#10;52ZAztU7JktjqE/G6QShMYy7ypdz40xz5u54OAXBkYPTRtugf7zonAPguDmb6dCVyDWbEtmUnJO+&#10;ORFE5uTnfIyZvPRNhvSZeuirrc0vcBiDg7VGHB4ZnWvLYUd0T1ekzlhzjCs0B8bI4XByJTuI7gW1&#10;nHbBzZxF6rXLyUfqOUx6ZV8IzJMkQMmBFqzU0UMQJr/2ypXAvJMf77mWOWpzBto3brZmPGN5X94j&#10;ZTbkvOSEPDtbbO2NLViZn2wGCVbGJ4u11C7ggW9PBJAxC1qIbI3bmCE92MWtRMAakRMvPPFnI+na&#10;x3TmurG1zU53MHY6G88Yxkr3npiVNJsHc5NNIzIja4NPZfOZrU/7MpfZJBvDjyzZin0uqZII0IuO&#10;5jd/Zy6nXvpOXchjHPIK+J4CIElAdszutSGffsgaWJ/dGOrMJ4LWsTadK7PfzvkXOtLbuOQDMmun&#10;DPHZwbVb13eo/XP7fcR4208E5kIyygIEQ2LMiCHbgNO4astgV6NoA62YY+3azP7g3MZBNiunn0Pi&#10;JI3d5ogfOZWzr03GuXHgNj8nwLEKkPHDf8oH+OJHf47AZisAlgB0B1MS0B0L0j8kF3nIXgBp/tJR&#10;OeVY53c6djLlcIzLMZJBO3ohT0JKBDzane944znLQNbmVWmsAjknzvnl0M1Fztc8ROYL6YfM1Zyv&#10;rnGc9KGDeQp0L0A1N0rr5SkBx84mtAM6TArZL13AnHGgOdESAagN27Y+yHwJGDMRYE+tIZlWGfAx&#10;ZrZgzQSLAqHSebqTgZwT+BtXIEYSAXonl7kxJzD1DWSY9qIsmWuNzIH1NY8CJv4lPekreM4kIB8B&#10;6QvGQ/gVpFp3e6W75mxHPRlKhqY9I7KjzqvDO11aw8YqsXCsjXWxfvYA2zeP9LKGfIB1NIfaodYu&#10;fawhuchnnBKaXmcg562jtuSsf4RvNtK+Mq75LKFc53Seg34oGGvuL+M3Hrln23jssI6j/z3MPrd4&#10;H3yGt/tEACx6BtaiOp4bz7l2XecIOL/VAU5kkKG+0LXZpusRvo3TZmlDO3adXAXedJgboA3OaXJu&#10;nJq7Ae8GOTf88HJ9dW7kwof+nBNHzWkJeAXCGfxsSI4nRzbnTamObMax6QsizgtwOzkm4YUHWTgB&#10;uk/HyBlxiCABoF+JACcoGUDqjWNuGmtFa0N2hD8HS3evQvoBoBIixEkWYHJOOSrXIuc57xkIzZEx&#10;A9nIaW6U4LgkgBMXoMyftvTZ6dQ6gGvWyPiodUvX2hnHGpV8spcCo9LYc/0aN8In20F0ZCvZjtJc&#10;GJvu1tDaThh/fSJA99V+Vn3nHJLBGDMRmOthDbS3D8wleykR6IkA3c1D49EV0jU0h41pHDqzjfSO&#10;SoSsQTbQXm7/dIyaR23Ml/YzCUAlOMbFU1vraK3YPz0kAn0gbG7pu67f1MWa0MU4+JbU9CRAIiD5&#10;aB3JqI/+yDFdwjw3n+acfSmNnQ3POQ74QXV8AJkiOpM5uRHUfi3DVf0VZvtH+xy84ScCMA2+c4bK&#10;oG1A9a4HBmrjMGKbDKYxtAGiidVoup5BoTakEv/uCHNSAplzMpFxbr6ch+Pk5LhyqPMjIeecm2vG&#10;aNyIbPjFM8cm+HMEHBknlyPqaQC50h0faH7VldTQR+k8HclD5ykHVAI+OcR05hCMX2CDkgAkaJYE&#10;lAi0dldIB7Ij/OnN8f35n//503tRc2A+5uNd409KJmT+mi+OPOouij4rWkMgD7np1FMOumhjjqzh&#10;XMcV2YT5IwciExnSc10n1CPlgqNAom5NAibwoFOBy/ytT1PMV/arrfEnsltJwHwioN7+I6Pxd2j9&#10;2AfbjQQLayEIG99aAL4lWMZMV2RcY10lAUpjNYd0oW9JQAGTzhG7Mf/akcs8mQfyZtftPeRadq+9&#10;fnRZCU+lecXHXM0kAJlP5z0dm3YTmj88jIevOWPnZGf72b95JCN59YF4xaf56txc8gHmmy2TozbJ&#10;gqASHGdzJQLGJ5s5yYabx/rMcsW96ytm+0f7HHzyVz/eOW8QDHIaDsOyiRgXg2foNq1NPO8Cbe4c&#10;fxuvzWxD4Lc6NWgT3AMjt1EKkDMJmI6RQ/aIz7FNbVMJpvoJGCUSiON0DeGn7A5nNeYMHCXzpNrY&#10;kMlnbPKRg+MkJ1LnGiebbI15xXelCedzXPPCicR7BgY8c86oMR5FcllP68q55hAL/gWUgv5KJQHa&#10;sCvH3cFxXDOR24HcOX998GRv+grg+rvOfrO5dc6yp2zAvEXmrvlzPSdb+9pYP8e1ax21N946t87J&#10;lOzJHE3ZzW2y38LOHlqjR1C7tQ8d7BU2NZNU5+nqegEqTB7kz06sJ92sF/socCqn3zAP5obfKQnY&#10;UTzNFb7mznxOG2NbyJja6EO+uY4z6NKtfbjO6Q7NWfvIXODLHvDrqZsEYyYankas+1/f0BxWQmPN&#10;a4icrZWx6dAazXXKhh/R6yVY5Tp4DG/uiUDGHzGaSWBTW2QbsY1tw+a42pjdzWnXJoHJt/Mdphyz&#10;TcezDpwby9jGc24MJZnVu54DQJxAd3RIAmFj5shz5o2lpAf+Ed50bQ6c629z48UZCPqSAGQ8JWeg&#10;PkdRAtN1gXwGGTxD8kyQxXw359aBQ+UEOV2kDX4R/sZHHFO679CY6U9PxPHOxFAioG4GM+30ywag&#10;eW2NoDb4dxzVflI25Dpnx7GaN8QRgjbWkV76TOg3YQ1LSOjgnOzTrqyFcXqs3LoprZt5NWZ6rfLi&#10;Z26sjWAl+AmE5q9E2jVjNsernHSbiS85jGsOosaHtYTkEDwLoGyFPMg5HuYy+6CfMY3tmL2EKWP6&#10;qssu2WPz25MzNw90Nw/mnBztIX3jOeUO8zqsOs4+2as5dewa2e0184foRc/2XfYD6/jOjU0v8tKt&#10;9VLvOnuzJubJfBkLWStkPrMhbZTzhkad63jgh1rTdKcLmvPg2Dx66lIyzp7SP/8A8e14h7V+jrXD&#10;5Hev7cETfvxq4NMJ+91P6XdM3FumDC9jsgFyaNPpR22OgAfklKejymA6b8z1fIeu4dfGcC4DNo5z&#10;srnDIJN2Zcw2mY0nCfAEgUMXuPUrEUjOxm8elMgGw9cY9FVnbLy7IygRyCE4Vmejdz1H4Zo6fd19&#10;CTxkJVNIlgnjGh+16TkEziCnoJ5c8eXwckhkMCadd5j649MYJQKSAO9HOXY2welnA+ZrRXMaAd7N&#10;7dpnbVupHVnMeYkAPejXGrqG6hM6b43JWxKQDtmyY2OZO+vDcee0BRJrZw5dxwtN24nIal26WxX4&#10;zZng2J1xjhvt5m5NBNiMdZUASHDp2joac6Lz5EDGo/dMBNSxuZIeuq32a0ywXgimrmD92x/2oDEk&#10;Pb0WoHdJAD+i7dR58gqNNVGbtT1e2UjH1oWNmL+eHtIr26GXeYTJb/IlA57kZSOO1eFt3qxRyQYy&#10;FirgsyHz6jxSn10pzT07zo4qjZMuaM69Y/NcEmC+raV1mP456DP1WjGvNc49rPwa49CW/iYR+LR4&#10;M08EQseVDH1uao7R5uU028AMTJuI4eg/HWLOOb4wDax2s09tZzmPawuObUQbSEku8pGTzMa2yUsE&#10;ODWOoFcJNm8yThkmyNsGVKavY8CbU5l3jjZ3lCPlDLrjyhlorx/ZSgLIS54wdZ8wfg5PSWdJABJg&#10;rI9AhXJUOXljc4Iz4QhzPDrjnT1w4vM1kScC7GJ1kHONAa9JzSWqPZptVqQnOcidI1e2/oKi+esu&#10;OcSzNVaS15yRv0fT2bpzY5kzc2UNc/Ctqbk0r/Ge1JiNwUFz1uZLAoAcc97GmnOxwhjGnImANU3P&#10;EoE57gpzVhJQIiA5mcHD/GUfxpi2q96YYSenOuNMf0Hn7EXiKBFQ382E9vEi91wz6No63qqr66h5&#10;jMDc2GOSgL55sJZsh05sxxwGPCf/jtlDNo63+uwNH3ZozmYiYO6MjVxvfpUlB7UpIcHXPGSr6dK4&#10;UBuluVwTAfsx303m+qCJe+eP4CV9PmK83W8EWsjKjI4BzcDKcQgynFiP+mxuAaGvZ2161zg5xskw&#10;OR3GmbOdm2nd4BPTCXRMRmRzc4I2oA1VJs5xOefA2+TIBov04/TQTADi33hzXG20tfELqsax8Tln&#10;Tqavq/uRkkn+SiHijHLoeJQEJFeyhFWW0DwUANFOJ/1yJs35ymuia7WbtNoGR6Pk0K94k2PqFJ/a&#10;7vpA/VB9jGO8Ak1BFjlmY65f2RdezY+5spbspITCuhYYWm/nrnPWBY/WCp/meso65TVH5Cr4th/o&#10;kKxoNwc77No1ZkiWedx50H5eo0f23b6ZeoY5zhxXua4R39E60bs1KglY12gePxd4obn28Wu97f/0&#10;m/ttJ8OcL8fsQX992Ql7kCQK+Pb01Z6fx/1ugf2vHx9QImvuW4swdZioHUo3/fNxjue6xXPlteN9&#10;8H7x5hKBjGwlyMAicM0Gs8ltbs5Xhi/b98taf/Znf/bJH//xH3/yh3/4h5/8wR/8wdPxn/7pn37y&#10;gx/84ClRkBx4P8g5CCQcwW7TVsJaN0syMnYbOocuqCIbFa132m0QNAPm3ChRcoF2bTb8bF6Z/Mz+&#10;HUsMupPqrh91p1DSoL16zqTgQ765eVc5ouRNZlAP1bdua5u13UphXROYPGs7r8PkdSUD3h1PNN6O&#10;uh7wEGgEF3dCJZ3schdkkglm3VzPdS2yKzZUIpDTdm3qNvkbdwbDAmGvB+yBEpap0/tGMk6aoE/7&#10;iY50d2yfzLaz/7q+6W4NSgRKeNDc91N3x7eosaLG7zpUt2tX/Sx316LJt2P15sfclAjwAfa2/Wxv&#10;2+P2dXf8rjtv70fa6+f6TATmXBuzvQJkzGclLyidky0fhWabVZfOV9y7vsPs85x+HyveXCIQWkBG&#10;tzrPjAnVxmYuERDcJQL+jEzQ/6M/+qOnJEAy4PhP/uRPPksEPEngDDmHnMJMBKByh/UamWyMq0RA&#10;qQ5N526TFHCjYIz0XOdDO32NJTDMREAZSQKiEgHH0xk4vkoE2rwwZVn1n0ju1iyKV9ejW6jNqjvK&#10;EUFtVtmMuRJMnsodXJsUOq5eMBFgBFiJgCdVbKs7bba1kw3iQS7ryT5KBKwruykIlgjM69rrl14T&#10;+BqzRGB9GjATgWSEOVdXFOZx2LWDtX6WHYNj68r+0rs5WG2ytrMO6GI/04vuMxEwDzMRmGsTredo&#10;h3XckFxsdAbMR0jfKKyyuNb+LxEQ8Gci4HgmAvO6G4BuAtTxCSUCbMpcJ7exGhecq5+6JS+qHo/W&#10;zLlrB28LbyoRmAa+EmR4UbBZbeiZCHglIBHwRGAmAp4IzERAW86wu6HuDKYDCFfH0Dm5clwCaUHf&#10;Jo048TUJQPqhdUNBsuSsQDsbS1/8BIS5yddkoI0+qUSAM9glAm3g5jsZZhlNrHVz7dJph6n32m43&#10;1pyre5h8a49Xczp5T37Vd61yBbspEfA0wDcR7FEi0BOB7jp3PNTRx5yzme74la0F4vRd3yUCrdOq&#10;J/1KBMjI3q+eCGj7VkCf9pP9Qnd6FlDmPDrXPpvo2qp7SUCJwNz3k59jNO1jovltPLSi+mjKt9at&#10;1PX4hOQC7dr/JQLd8U8fYK/PJwLOXesmoLZ8xJoIrLI0vnPXCvjzOrhm7ciHHK+JQG3X8uDD4k0l&#10;AveQkayGhGxiG1sywLnN7wZ6OoD6jziQRMD3A9rNbwd6lLt7OjDR2PMa2QrOOS+btGSA0y4RyKm1&#10;Qdpwc+Ot/CcaK0c5nYENjxxHNjciQ0GmdpyE8xKVeee1bl5Ipsrkndidz7p0u9JvYo639onn5N1Y&#10;K81rYcfzJWAn7EbgZ4OeCgiwznv1lD2FKQc4z7EX6Fsza8OOrE+25JpjdqYf21lBL2POYMjGycXe&#10;ydh78ucmAqv8L0VrMqn6aePZZHvkHtLdvNPfGkwqAdDmpes/5Q2TV9cjss89Pus7nv3gSjZ9mht7&#10;NttgF3NfZz+uZzfqXS9ByNa0Y394tvenHKi6dLmSvbVjm45rB+l0pdvBh8MXJhHIWGzYKKPcGZI6&#10;bXJ+HDFnJ9i7U5MA+KDQkwFPDP7Lf/kvT08NnHuaoA0HyWFynPjMcTL0STswfBuKAy/4Km20HNqK&#10;xtnpZZy58SZ2/Wo7KR7JvdIK/CZPbVZ+IR42fdR168HprnrN/mE35iRofeOpPseT0wkrv45n3SNY&#10;+83+5Jm21odoJQLdgZYQTB4RHbIXTjlH3V1ed3bZ0Uza5lxP4Ns+6GnATATIWPK72vkOuzFA/UoT&#10;6XgP2sz9DXit9tb12oT1HJInHjta5d0hPrNtsob1+iqna8Zrf9wauz6zf2icKD4I1jF3bSZmfX13&#10;uq08KqG2ytpoH62YvN8FjTVlOXgcbz4RmIvLaBDjjHaGVB/Xc4DzTk2Q96RAItCrgxIB554gaKOt&#10;PlcOsnGSD5Kxtox/vcPjwHsacNV3JWisdSNOrH1g7bfrv+u3wrX63SL80erk1nWrPVTeQrwnv+70&#10;HIMxSwTiP3W6p+O7AF+2JtB2p90TJnWSAdeTd8rSMf3YRYlACcAkde7g3LlpN5/eNDfxi8xTiQB5&#10;SgRKWJy7JklJttA8RtVNNM5zsfKNh3LO0Ww324fa7bDriwrE01aei8bN/uKTnXat66C+cWuHurYi&#10;vRoL6jNpRe3rM8eafbpeGWZ9x2t/tPYD9WDMnZ6TZ8c7Pi9BYxw8ji/MEwHIWNpYtwyndhwg58bJ&#10;zUTAEwGvBjwB8N3A7//+7/9UIrA+EWjMDHoa9hVsAE5aIrA+EVgTgYl0U04921BXG2udm9ru+tV3&#10;RbxWCivPyWdem21WPivPiV2bxpn86Gldrp4IIHUweU3EN6ruFuIVv/qSh631RKBH7uxOItATgZm4&#10;wOSHz/pEoGRgfsyVHZUI9Oh1J3vzZGyykaUkQIlWO7+F9N2NFWabqR/M44kdz9qpb+1nm5VXx7Ou&#10;9vFY6Yr3iskHNfakMHnN6+p240PlRDzrH+K/o9rOPuorO4a13SwRW0DV67ubq9rP49rMPvN6dA+T&#10;zyO063NwG286EVgXFVbjWQ1p9oHuGLsbKhnwTYA/M5wfFSLH6nw34DuDkgH92xBzzMa5gg0gMM33&#10;d5w3Z+8axHPSrA/Nw7oRtSGbIJSenP0kAaAg0PksI7quNK9H8Vv7Ozf+fAxesN45lakHTN1X7HRG&#10;JQJgbtYkAFy/otcCXnSlu7kQaNdga37My5R5gszZS+96JQN92NmHXz0R6F3uTATim36oZJgMO7lc&#10;28nVHCqjifUcdu2uMMeCKXNU/Yr1+q5Ncky7ML8zWUSut69uYb3euHPsnf6r7c+xKnfywxX/2c+6&#10;IevM/tqXrW+2Z527Vn17d0drG32j2S6qbWPlA5KvObjS9SVY57Hy4HG8uV8WXPGcRZ2GMPtldBkg&#10;yiDboIxUHw6ivq475mQ5Zh9k7TYwaDvRNZvAppgbZG4kG0WCMO/4OHeY40yCqQfZc/Ie80p0Ih+s&#10;9TftSt9IqFeirs/zjm9R/WrfWMaJJFJ9i6H0lEWglAjRGbmz7ZE33d3lWoMrpHPJBeLs8Ja8+SsQ&#10;8nCGXW+tm7uwrtlLEM/d2rAb+iC6sp8CkOCNHNc+efApMJG9AA3s0Dz1dTfe8ck2kyPozy6sz/yI&#10;ViLcX81os2LyqkxGupSc+Nrc+qUjGZNpxZSNTmy2pISM07Zcwy/7kBBJjPBnQ8j1nZzVZSv0Q/Yj&#10;vu0Pib59COs6QHwmX5htVsw2k1ofJTuwdtYR0Y9ubIZOyPHEbkxzSC/7nx7mkU7msX3o+B61j1F7&#10;ufrmClUX4d/xvN6fcNv37KwnrNaYjPYnNFe3cK9N1x/hdbDF2/uJ4RVzcR2jNtSK6mp3D2u7+Npw&#10;BRrOjOMpcOXc7o3RNY7HBuV8IudtWhuCQ8u5I+cQjzlWJRk5OTSdW47eRoz6VUXXIhtzJW1mWbvZ&#10;frbpeNKsV/bLjo45CfKaR3ezyhIB+hfYZjI29a3Ew9pEdMef3sg8cI6tofb1j1+ofmJt4zxaMevX&#10;6xx5dlNwpJvSuYTPORkimAFdHR1AW7zMU0GxV0yzT/1AycbMvTXhlEsCnHPaArG5WhGvjidPgapE&#10;AJGpwIzSFeIzeaHs1j6YiUDkGj54I09B2AedjdW8Tv5RaP6MRUckCReUCm4lAtCegvhMvs0BzGOY&#10;44LrEUw+/Ig9YA5LdErq0C4RgMkD3/QxV9bRvNmv9oF9VwJ+j/QpeV/rq5vX2m+Vsw1iY1692v+O&#10;1ZUEkDd7S49HoX1ltCJ+k++u3cFnePuJQJgLz+lN7DYamriqC3hEbS6lTcnh5IRsTv1mMtL4U47K&#10;XSKAcn6cNP4SgJwqRzd5zGNIzgKioMcJ2Gw2pY3XJs3xt1lRGx61qVHHbfY29izRbB+t/KpPDgGH&#10;I6ADfTlBJBHg5Kcz3CUCMHWOnJtPYxiLvpxhTwSsofKlmOPv4PqkQFZ6WMuSALajVGcOkLrsJqxB&#10;HeGFjzlji5KAAq+gos2VTbpbtBbmpuBgvthBd8S7OWrsifga13rNRIA+JQKoRGBFPK1Ne4H9sg+B&#10;ubtL18xPScD8LiIbKhGAKWuykzc7yHbs7ZKA9Neu68rJc/KF5uAWZpt4TF4zESgZsKbsg07mz/FE&#10;PCcfe988NXf2YD7AHXl/AYXmHp2kbvqE2WZtz24mGQvVFh/E1koCtLOm5DT3fOJL92R6V65ojtY1&#10;ump/8IS3mwhYOI4N2TScyqScXwvc8ayDeXwFRpPhcAIMlfNUx+H0jpYz4phyuModGlNZIsDZ2Qg5&#10;vpyfcTg2zrQnAgLFBD6TJ7lyWogz4AhsRJuSo29z5hQc24zzjqvN3+adx5E+s0TazbauzetrnZKu&#10;nIA5KwkwtyUCJQPqzXG6pndYdXdsTqdTmolAbV6KOe+zDNlC9dmSMV0rCchuOXh6c/ollvWBeKF4&#10;s/USiOauJADPKQMK8WV/5oddFBysnyCYDZqnFSu/gKex7Yl+iKa1o2+BjGxTrpWf4Nw+UBbMsk91&#10;5se+K/nJbkoESpon31BdNkBux/Q1Vo+qSwSyl+Zi8t3xv8LaNj4RtA/MG2L/7MG8NYczESAf1F+p&#10;jp03d/Sx3/IB3ZGve1HZ/l2vTVqv129H1qvkyrE6crA7/chm3vmq1gPS61HMOZzH9/Bou48Ub/M/&#10;HbJoHIBNbnP05XTBAvVolEPQTvuZIIRbhuZaxDBzAoI34qi6o8xwX2JQjRF/PPG3KSIbuuPGznmh&#10;HciSPPHXFy/OjYOdm7KnA5wEB6HsXLlS7St3tF5zjnICnAhHNYNNcnOGM4ila3rDTvfZv2MU4vOa&#10;uJKnsXZEj9aCI7QWSvMx74ymvqs+SnZdIiABUJZc7OYAr2wh28oeCn6tSXZ2heQKc6xbFJqLHcHs&#10;s9OFbGRMB/PmWB0etYOVd2U3Es1hSYQkVIKRLzG32miPkmfFlHElfaLGRfkn9UC26QvohLKJZA/r&#10;OCuqy+asb3t/3sm3P9u39v70A5Pa02t91+Y+X/2LY2OzN4n6mgQk706Xgw+PN5kI2CwyY0mAoO8n&#10;MPtvev0vWbv/Ka8Mek0EIOewbq4V+hnbpjU+wtN5fKMVk/d6zPBtgJxzDno6amSzcHRK13J2OyTH&#10;ldNxblx88OyuQca+ZvkchnNlWX2ZfeUkmztyvXIl9YIPB05P8oQpu+M5T8rOJ+qzK4N+zdnV3E3o&#10;e4seQWPOsWE3/6hHpK1zehovfXZUm1swfnZmzo0zn0JF6nPMU+ZHQAZyRmxtyl2b+DYvK4V4RM5B&#10;G/Ktesx5i8/ki7qGyGJf2M+CvSSgBKBH8875m5KsKQfgcw/ap0v7EK/pS9Q3N62TvU+/1mQmZ83p&#10;FRkv3XoSY3z913nL/tb9ak/nE6ZfiPINaO7t9ne81cdD27lWrcVcF6h8CVY+r8HzY8WbTgRk6Tap&#10;38EvAYjUeYxeIjA3sA2SYUwDCetmgtrobwP3eI4czm02ctW+cmI3Fqiz6cv+bdAcwCSbBjnO0cEq&#10;6zzPEZA72ZPVuMYSiOdmtUnnBp8b/R6tjmDnVOY5R8EZTX0g2dMDmj/tpsNAYfZbS1j7zL6g3aQd&#10;1usrz4k5zjyupLc1Nf/myho4tibWeTr+xpz6TFRXu5XmuHjiXyAoGOS4Czrs8gqTX8eNRUbE5io7&#10;dj2sPFaKX/1R/V0n36pHwcU1baat7OwGv4IlPyHg90qq13GSAvX2/LrfV147mvOB9F8TAeeuaYcf&#10;+a0BfdhDNrHbK43RcfXq8MW/p0XGxr+9P9e+RGDu3fZ2QTxakwE0/QBeCF+krn7aqKPbbp2iR5DO&#10;6b3iUT4H13iTiYDNYkOuiYD/Wz/ydKCPlGzq3hfaEDZCG66N6bjz9bg2+tm4+NhUa4Kh7TTIRwxQ&#10;GxvAZrDBbU5UEFAiG4azQ45dm3cGK8iQHijHk1NQqjf+GhRWZzA3dCXHMQMHyhFzLsm6Opoonuq1&#10;o0+OIKxz2VytDiPUPt1n/8qw9r1CPFZ6Dqasc0x6mHv6m5Pm2pyYt7nO+hk3vVrXKdMVTeDTuNZ8&#10;rk/lXJOc9HOwjp+sU96J+CtXgtl/5VGwJO+V7LcI8Gpv8yv2Nd8yEwHH6vIj2s7APSl/sVL7r+Bv&#10;rHwJKsnQFvIJ7f1son2f/NCcNC+BPHQznrFQY+iPlzHm/o/ap2uJpl/oWvNPToQfeZMfT20lBPo7&#10;d63EZq7LSgefL97Ux4JtNBtGhm6D9j/j2aju/qMMvgDY5kOO2/SzruNJ+LRhcw5eR0hAeiXR/8xn&#10;XGPNzbgz4q67ZiPYFGXKZdXqkA1EDvoiY5BnOhdzElZH4Nw4HKPNbtPZ/CuBucJLn8oIqkfGnskF&#10;Imdz1d2HOnOrbc6HgzNmsjRHSu0528ict6b0VzflDFNWfDiWiHPyjrJ3mubYfMw2YfLc4d7156C5&#10;TGbzIwjRtaBj7uZ8Kx+RcaUJ886uzAsH7l3tfLfrvIBjreb8rJi853jswP70oWCv6ehmfbMJuoRs&#10;YMLY5IwEju5M7RX7Q5v4scH2ae/3jQmTfzLPsnVQFoCnbbrWsTbGa0zrMs87Tldz0Y1DTxvIiJwj&#10;1/AB800GPLpWojD50DWkSyAryr6Tnd0X6M2pcdq/9IomP8fNTcfWznl2mc5z/5MTOU+3ObfJtRLM&#10;43uYssJ6/ghe0ucjwtv4q4EML6NjZPNJgGDsvGAhWNso2nGmjm2+NuC6EbVhsLVVotrFV7A3Zk8d&#10;fu3Xfu2p5OgkB/pk8CvoEE2jtxk5Ns7XRzV9vS9rRjJrm6skgEzO5wZ03BgT8zyHoG5uXI7KRiV7&#10;82HeIteM1wZvc9e+uaE/x2+OOH/z1NfizbX+xmwOpqMF9a43BiKPMaxpd2Vknk5pEuBJV05HKeD1&#10;oRISTEoEWocrxDOs549gyhdNh4vAOtKZjuY3B6pda7azr/pD/CZN0JXuEgCB1Fywu5IACVPz0/yF&#10;eE3ezd06jjWyJ+dfDdAtmyvwhMkzMv6aCNgTPY4uEWheEN7tdcSGw2ozK6qjE9sEa1KgbK/gyS7p&#10;49jeaL+g2lhD7donzUc3EPaKOnPjOj2gQGlsvJDxXXeMb/YR0qn1UK72nX7mzFzQBx/zlD6Nl16d&#10;p6ty6oXm/u/GTBnRUx/yJyNq/TuPqpvlLaTXLdzj8wiPjxhvIxFgMDZFm5JRMS6bqaBsQxUsCj7T&#10;YHMMGS9yTZs2cO1nP0aO8GXUvYJYkwAb2YYhI2TUKCObxqbeRhXoBX4OuC9snXNyHqNxgDYs/ulg&#10;g07nxAHivRtnwjzmLAvuc3M3F12LtEe1rT1Z1iTAfFgX88TpuW4u9cHD/NBdoCkYT3AWjWG81sAY&#10;rSu9V6c+dW5urxIB89vY0SNojDnWPcw+OwpkoFN2SH/2RFdrZl6shfOJeMxy5T1hnPUpFJszL+ZI&#10;IuqaYGQeJ9axrqAfWXeJABugC2qvTJknb+vXY+USAUmKpJnckgIB0/zgZf6M2z5hN+YT8HU9u4H0&#10;m2N3DeZeURYgp326hrqm7Dg/Qxb+YyYByJ4xL+ZJOzqY93QGvK25a8r2KZ5KWGWn1yT19G6OEH3o&#10;gE/7k9zpkl7pnc7IuFM389zelwTQbSYD9DQf5GB/JZnJ2h50/BKk9xUe4XuPx0eOt/NEwKa0ETgQ&#10;hsvwBOJf//VffwrKjM1mK8NmpAXzGUSrb0PNzcvIu6bMyEswbGQBznhf+tKXngzeeNrpS74Mqk2Y&#10;Eaq3AUFdxs+5cb4FKsnATAQ4BZsxHchvg5qHNukcVxnN8xxJDiCd6b/OhTaTGmu2NT9kov+aBCBz&#10;ZL6amxwaTGfXnVcwlvbGaj3MfQ4TP3xy6FPPMOcXzUTAne98IoBap8ljh91Y96Dt7IdW2cmQYzRP&#10;rc9c5+qdr1j5z3NIv+bFvJuDkgBzUxKqztOC1uWKZ1jPA5nZxZoIkB9ZQzYJc4z4KWcioLSO9oZE&#10;ANGBLeGjfQGOjbBNxFbVI+0ac2Idu7Z4tUfMv2M6oOrm+rjeumlToGyfCI75j3yHeSlZBq/v6Ino&#10;P+fJcX4p3ZI7m4LWWQnq+c98KHnJhwde7fvWhfzpll7pjcgwdaODNU4/VCKgpKcxydR3KfZfctJT&#10;Ccn8HKT3u+A1ePwM420kAm1KRslobZyCjYDM8AQLhslAUcaNHF+dz3IaeEZeEsDYBbuZ6TJwfdo0&#10;5GRQjHkatLpIPSfLgdkUAj4nXJDijN3pcASSBBsGb+MUrM1FG5rsrgdjVE7iKDgCbfVTxqO5rb66&#10;dX7m3JQgmQMOPzJHOX9tmhtEhpIAuiHnE9pxNiUcxjL3ERnIveoHlTmYyFw2x4Le+kRgXa9bmOM9&#10;0qf29YF5PGVVn43PeWv+zYfziclrxToO4nTNe6+i5pMA8yK4up48cFXeAvlLBOwVa2ddsy16FOBW&#10;OSvtE0kAEjx2iYB1ZFcB73xAe9P17B/N8aZOHWtLtoIinnPvTB0i61OgtE7GZ/9zn+Q3kH3Ctqec&#10;9KUjn1Aylk8BMuSjkDHB9WRunaN5TX86pVfyVhextyi7a0zEL666tefpplSX39QH5r7n+9gYe6Sn&#10;8qVoft4Fr8HjZxhvIxFgnAUFxsXYejwvIeBwcpLattnnZkA2hOttaIbexsU7AzdGlEFP0rbNayyb&#10;DO+dMVVfmXPj2OaHWhwycq6+uyDtyWsssuODckw2qvo5tuOdLNC1NuF0Fng2L3NOmoeCvLKgr7TZ&#10;tdG2uTGv5MMXlMbiuDkCOnJ6EoEpq/H1z+HNZAyRy3yH2bdj4xRc0ZoIdCeZfaAw+e3Q9Xvtgna3&#10;+kwZzJF1Nv/mrjXOTs2J8xDv5L/SQ33rbf49aWo+/HBUyZEE1Lqwu8krrOMo13bJRGa2UeLsOJuw&#10;xmx2BrlVXsT27RPEZshNTkmLfULe7Kf++NoT5tE42Z3S2O2hFev4Uy7n7RXQH+FlDOOx1XyH/UBf&#10;ZN8gdUpt2DQ71pecyFyYdzpKBNhsiYBxrZ8x9TOP2UiyarfO56R0TgfomjrX2Vt7fwb8ZFd2PM/p&#10;7FypDzs1J3jlt3rSYR35NutGJzo6Vr4UdHhXvAaPn2H8OBH4FJ9rImDDMEyGlnPxFEAS4Dgnw+CQ&#10;DQFtEqQux5qz1YfRM1wBjNHPRCAjz8DbxNq3EfHNMWRMs6y+uhkIOTJOrSSAc/Zo1nVOwebhgJIb&#10;LzoZMwdEFseNMcecmx6SITQ/zU2OybzMIGwecmxrEjAdgDnUz5ySLZkbA+hFdw4PcQKBPPrgEeHZ&#10;GiC8ybpi1a0kAE/zeZUI1AY9ijnWvX61XeULs7+5on921TpbD+tsPqwP4LfKEa85ZvXsiLMtETAX&#10;fk7Yz8w6LgkQdJubVeb4r2WY49of7KM7YHaSTaACsrbRBN7kEDSsX3tmPhEgM30mzJmxzRs7MYY6&#10;YxaY5rgwx556z3p2AurwKwnAk03OvYLoS//OkeslyuaCLO05stJVEtBa0I08JXDG1q++dILkQavs&#10;6bpCHXId6Ysn3u27VaeV2vuO84365h+bb7rxZa0jok96uTb9wHMx9Vtt8uBV8DYSAcbE0AQfgV8C&#10;UBKgjjEyOgZnUzBsyNjVuWbjtHlnEsCAZwIwj5HryOYoyOVo8J6GCG2wxu86I2X0Zf2c2nxHi9TZ&#10;KG0OmwUv4+jfXQIZyE4mx23oaJUpVJ9c2jY3zUtzQvc2vHmOSgB2DkB/8uDFubQexiB/zk4wVubI&#10;28DmNV5K/FsP45h/PCfSJeAVceC3ngiUCLxPTNl2aPzmKZtC5qN1pr95jV/rnK5TjzkmHbvzMt/0&#10;9yRAEuC/gDYnAo+12TnlyXuOsSKZETnZiiTAPmUvbKMkAE07rWwsROaeBiD7xv6QLCN6kLf29MTT&#10;GObRced8SHs3+0nWgEflKhfgpS/Z8yN4slNr016xP+YeYbvtk/aIvniQC+E7EwGlpJlOBUvH+kXp&#10;ifBwPm1nzi+kX9e0nf2nTyFr/i8dKjve6WY+pn4If/K3jtbUeXrRMz/wEkwdD94L3kYiwKgYnM3V&#10;eyhOJmO0EW2CNj7MzcDg5wZuA+LLaBEDRhlzZYaNbBR923DrRgtz7BwUp4YEJQ7MHU0fCQpSEgJ1&#10;HACHUBKgb/y6q7OxyENGupMpJJNxo6C+MsoZ0AkfOqY33jkFZaQeGX/OTU4tp4TvHIf86b9z5IgM&#10;6YWMXTLg2FiT76SAj3mLOJ9dIuBabZXvC1M2uBpLu+yqc3M554HNqtcmmpi8tXNu3ksC2JZg2tMA&#10;iYC5Uc8hZ3fw3DlJLiU5SwR6ImDt7EG2oaRr/RAYM1oTAclKtoMETPZTP+to/Hirw5dNtdfNpzau&#10;QeNC40IyNb+dz/2CV/uFzbZX2i/qUD6EDIg8ZGwuEN72hrVB+QFrZl1KCvJB9SePUl18prw7qKcX&#10;Sh/904escw92nD7VV7fTL73IZhzy0w9Z03Sio7VtHV+CKz0PXg1v5z8dyrBb9DY+xxVxHJzYuplR&#10;hj/rqm8z3CJtovpOdD6vkS9nZmMX+H0T0B2ZkiPm4GwSG0IffQN96Gfj2DQcoKQBrxw6HhxId3Yc&#10;SE4d4YdydoicO/3vzcecix01B5M/2vFpXUKy7RC/eN/C1HPleatvvK/ofQDf5iGbbq2tJ+pVChtp&#10;faeNhJ2s1p9dscN4KQuwxsKvvXNrjif/HYV17iOY7eZxUNd8RPGPZn3Av/0294gEENl3ztWbA3rT&#10;OcR35Rkac9pyATnKrq8oHnOc5sa5/gKooFzA1891a2TdJEH0kcTZ//Sy/+lFb2t6ZR/BWI0/y0mr&#10;rqu+sz6dIH0gXvGhW4kCHnMeDt4u3kwikHFFNnAJACfH8AugGeEOrmlTu9re6jOxtm/DzDIC8hW8&#10;+0q7JOAv/uIvnkrOSRBfEwFj4KlU5xpenBhnwAHggRzn4DhCbY09eaF1fqa8K010Xt/47fpUQvX0&#10;uKLZN8S/8eJR20kr6lN/Oq/Y9a1ulS/a9XlXzDHjbc1KBNjETAaU1tfatpbxiCZcz3ZmIoAv/pKK&#10;bKV5usXvHprzlXbY8V7HjiZm/Zw349CVTu0RAdL+suci+7A77vYHXPFM/q5FBXYlqk/lCvXrNWPz&#10;ZTMJK1jORADIas3m3uc/HPMr9OqG4l4iMJGO2qP0Dck9dUfVp9Pk0zGqDT3oQz8kMWgO3wVzrIP3&#10;gzeTCASLncHaGAyeI1NyZm2ojGI11InazbaVs1/HtZvl7Dv7ABnJZfPaoDMRkMmX0fdEQDu60Cs9&#10;4kM313Jy3e3ggTgDDqJEQCBpPpovhGdlSO4291qumH2v9J/98EE5zElzDLwmhck7qv4KK6/4rTzm&#10;NVCfvJPWfrcw267U9eB4jkOW7Npac+olAwVw9a5b2zDHmPzx047tsC88BEH8SgSmrUAyTT7QeWOs&#10;FJrTlSZqv/btvPno/IomjGHu2iMlAvYc6u7ZkzlzMJ8IJN/ku8qunky37HjK1PFVPb72IhmQc3wE&#10;S08EUHfNQDfr76aBHvkP/qREYN5QJPcjSJZ8Q32TnQxXNBGPyQfFQ/AvGehJwkTjPUovxWvw+Jjw&#10;Jr4RkBn3Hg71HoohlVUytozP4naOIIOcRgrPNYj4XFGbmmPlrHNInA+nZAPbuJXqtZlJAD4w5Yq3&#10;62ADVafUzjys8xGcTwqNsaPguD4rn5WMmZwlLxEHVQLDaZkXSUtzhjgJax15D9l7V+/I1dFxN3by&#10;kcH4kaBnTPOPPJ2xNsmK9Fv1nxQa5xZme1jPJ1zLodbOGORWCgbzXWx2z5EWKPRb5XLePJhjOks2&#10;BYqCY/NhfqatrPLGW33XOl4pkM13Af25qW95vH8mN5lngAvGmXoku72ByDn1EMyt48TUu2RpBmpQ&#10;qksW5/o0fjzmeUhPNNdtEsx+yvgpEbnm/qAfnewP+tHNfqG/xAZph4d+khj6JcMkutGLfmCsxp1y&#10;QefzWjpMfcKuTh9jmPPIeZQfTK+opFRJH1h5vy98qHF+RvA2Phbk+DhAhs3QGR5jayMxIhsGOa6O&#10;AWozDXO3GeARw9CnDRW/VQabl2FzWDb2+lgyB1wgLHtvA+EN5KFrcs2x2+xQXTo5zlE0F3Meagv1&#10;uYU5L3MMRP+5DpxVc8Bp2+TmgJ4cHL3NgbsY87AmAnhzYD48EjQkfILf/EBJHbSmzds8Th56I2th&#10;HZr7EoHGpQvQ9coO5lxVhvpd9b/iCWu/Ob/q6Ev/PsayB6ajd1z7+s65MA/ssSAj8WR7yLF6awBT&#10;zvSdunZ9tttBH/tV8JcMIImcOvIWsLRL1inzlJ0dkb8yPZTOreOUcQJP4D/I3HioOTNOgXbuF/Xa&#10;xbty1X09r93kj/DE3zglNfaH4NiNQjcH7NT6uGYvaa9v+qQH0G36xORGc1/q7xx1XR9ETnBMH5Tv&#10;Sb/azj6ocaZuZM4HTD9IP+Q42zMH2pET1vl8X/hQ4/yM4G0kApxHgY+hZ9wcWJsKtWlcm8bPWNsg&#10;jJchh+cYxDR+1OaeCYDNy1HZyDa0oOc9Xo/wBCIb3wZpA6xykSln6XhuQOia82RB69w0B+RE2uiz&#10;4wnzGJqbSten/jmaxjT3q3MrAHMA5sDjzOaBIyAfufEFAU4S4I5S4FD2JAg511Yf4yvnsbJ1IZeS&#10;TOQwJpnMfXaB5tzPctKsmzA3k1ZUt5YTs26OaY3pW1LU04BdIpAerQtqXehbEmAO2GbB1NyYo4kp&#10;w4qd/DuQzV/69Cd0kjh1+mfX5E3WHZHdHiGjvVVQQWysRGAC3ylj49GFfWiPt3Larf3rWJ1r2uqz&#10;8ruF5ku5W4d8VXuk9UD2hL3RO3919E0uMuGZLMlGN/OYPijb148fQFOv1eYDXtHUWzukTzYWNafN&#10;YT4wP0jH/GCvMujHBvOB5MPnkXleZX4pHhnr4DP8OBH4dNJ+91P6HZP3eREDYCwMmuEwvDYW42OE&#10;Bb82hE2oTwYc/bVOTwQZf8jwV2oT4JkzMaaxyTEdbgGwBKBsuECk/dzg+MPUecoItanUT//0bPNH&#10;HELXGwO/NrrzybOx5piOZ1t8mgO8jWEsa5GzLgkoGaK3OZjJEGeuPZnjbRwBTsBDjgXCXhNIBNRr&#10;m87Kedw85AyVHO8MgAWQdEFh6r7CuBPNDcp+6l99x4+Cjc1xBM+eBJgPgd8xKjHIrvVTNgeIfVoT&#10;ujcH1sb8Z4fahcZey+eCbF7l9Hfn1o7M7TVzkqzWLTuda2ntrFV73DqSecqu3T3QAU/8omzD/OQ3&#10;nOPHHshGRrKaczyieO6gfuplHLyNQd50sEesR3fK9kZBUh071ZZM2eocu3GQcRpj6oamH0ivCKaN&#10;zrWpHuZY7Rc0dUw3CYD12fnB9HNOf2tKZrLh3biT3hcm73XMQz9Ff5MIfFp8bk8EGCLDYzBtXFQW&#10;OpOANkKOhbFmwB2jeK5Gro1yRxl9G82YcwMwbo424y8BcJwT1k4fsuJjPDIgaPLXDdl1clbqS88I&#10;P3zn5m8OyK9PPOtf/dTT+VqH8GocRP/m36ZuDkoCmgdz0DyoLwnQP/2Tq0SgoOfYY/FIvT6t866k&#10;P94RuYyL1kQAL7o2v/cw2yXzpOrDrm4HfFfSh74CaI+AUXXIHNGhtbRGcw6sTXZZ4CnIsEN7SJ8J&#10;Y78ryOhv6SUDSms3A6o5T9ZJrSEiPzmjbAwl/5R9yt04yLzg25w4tv6No7665jGbaN3U7ah9oh9Z&#10;ouTPR5GV3Gx/rse6P9RZH21bG/wn0quxyW2sqZsyyta1R9l8FK/gOJ2mXvGd/NMz3UoA8gH0STfE&#10;/lyTDJn3ZPvQuLcfD34Cf/U0W59O2u99WvwHx58nGCxwhgKEO6UenXr02A96KFF1So5IW6RvwYaD&#10;jW4Zh7EZbJsC2QRt8oIhB2VTMHSkbpLN0wZcN4Dxd9RGRY6bh0B2cxC5e54f2M3jzs2dfuageeCo&#10;o5mIJMPU3wbOCcygk8OunFQCNJ0vnRrLuNZlPgHwWNnPSfd/S3jUTN7mIdI/4EnGnJh18FiyP7Xk&#10;nMibQ9MGD5h8dqgdNDfJD1OmMHnurl8BX3bbuvWjWn6pL1I/7dhYc53oKfAUbFDJUGQ9kmeVa5X9&#10;EejDDq3Xl7/85SeyhuwuG7UPSwymXTeekvzks37sSaARXEow6UG/5IrHpBXmiG2tvqJj5axH5G1+&#10;5/6IyGqs9DD/bIuNR+Rk/+0DRCc0/YQ9hLRnv3gj48CcK9R1YAd8XXucvSg7V9pT9GFXyl459YQJ&#10;j/hBetGJPMqOO6df/q61yiei9E5f5+YnHcI8Dmvdrs1LMHU8uIsfPs3Wp5P25hIBBttdEQPOuAsi&#10;09hLAqbBK9vcUZt63QiNW2BhxEpBxIadmz3DbxPI6tXXTr82s3JFYydH59MBrOCY0gvRdc5FxAlE&#10;2jSHBZKcHJrjI+Pm4JoDJIhE9EvnqXtzozRn9W0u5ryTJQel5NgE/3621Tn51jmsPySra0pydDeM&#10;JGrkbT210af+lSua+8rGjMC1KKz81utXMC/Waa4hh94HeMhamg9to/RuvTjf7tJ6GjDXRRvYyTVl&#10;X6/tdGguyE0+fzXQ/0ZHfvWI3bWOrSXSN3uwPuRrL9lX3XkielhHSJb4rKgO73zCJLLN40na5yPI&#10;nK+IyIr/Ou/mt33RXEedT/9QfYRP/KFxVh27TjayTtnZB52U6dINVJQ/zBfgF09IrwK/MsoPTp+H&#10;0rsyXdNX33SYuszjsKt7bUx9D34KbysRCBaN0bcpESPOqHM0BcZp5GvwmzQ3dobBCCPGWxCbVHBT&#10;Mvy5CbpW8LSRMuxbBt74ytlu14fMcy7olu6ROeEAouqbG/2a0zkPwbg5OLqkzyS65sSah9pGOQ9l&#10;czF1JceUm6wlL8i5dvrOuZw8VpBD0OhJDUdFhnhwdKDvFZ/GUc4xZx+Y15Urnx1qPxHfdT449e5U&#10;JUXmw1rNPnN8+nG+3amVBMw1aR6jieSfPMOubcSmBB4yIsdsMNukV7KWDEB2p1S37im6FGxuBZQV&#10;XUu2OacrrXsludtbyvZIc1+wRNl4ciN6RO0VbRxXTlLXnAC574Esc++Tu3JSe961jpG+CJ/WANKN&#10;XhH5otZo7vvZFtFpzgV+K3brd2tNXxOPzO9HjLeZCICFy1iVMxCiGdQ6bhPvaLaPwCZADDLDn5s1&#10;Q58bpXbVxyM+E2Svbl5Tv8Ot+ij5p/50bLO38XMEyt0cTJAt3Vbdq1c2N8h5OkdzHnbzYdwcEpmm&#10;vIh8+pjXqH67OUDadLel5IhWuWD2RxOzbe1hbbtev8LaZ0XXlXMdzYHgJCFQOoc5bjLpo46+887T&#10;WtW2fpMmkqP6qxIaM1mnzUXVK0H/bALqj2C1M3ZFn2ywfqscs1xlNfaUI3krs7kZKKtT6rfKSQ7y&#10;sbUpZ4HPeddqR55J6moz7XOCTum1QzKlD1mjZJ/HU6+dbsYiy5TNvNMncj5Jm4l0q69jPK/WaWJX&#10;9z5wa04P3nAisMJCZriTgo0RMfbdMZqbABhsxIAzfGUbFjHY2a7jHaZc4Z7B7/qsuOKhbzqlZw4g&#10;Z+d86r6Ohzd928xt6B3VLnnwikB91+YxaLNbD/WVzXEErkHtZn/8kxmRbYV+k3bAx9hTXpjt12tX&#10;uNfn6jqdrFfkHKZc+tK7+aKvYFRA0na2CfpHMGWA6mebSmi8yvp33HhzXRB5ENQGQddqZ72rczzH&#10;n2jsFdonz2zTsdLYM1h2HDnXpraQPOZaWZCM2N3UIznig9RF2oDjCe1muaL2lY0xyfzn99JvUu2m&#10;XM27sn2UXkh9bdAcLx5dQ+FKj7Dq/75wT46PHG/zG4GJFlAZzfOQUTL+HFHnHa9kvAxYydALcm34&#10;eX2WHcMqW/WVMI/DlP8RrDzqr6RPMjhu0+fcmofaoPoC3m325iE9nc/jzpNn8gP1U9Z5rB055rrU&#10;Px7aN97sC7WrL9Km9arcYR0nOMdj0sRsv167h/quPK740KdghMxT7euzzhl9c9it27yO6jv5gGs7&#10;zHaVK8/qKpOrdQF95zpWv7s+SV3XJ4XGndjVTXTd2OYVNccdo+TXvj7JlP2bZ9Sco2RM9vpHU4f1&#10;ODTexK6uPvGG5J76Taq+PlGykDsdp37prE2lfnOO4jEJXAvVfR6Ychz8FL44iQB0vC6qc9Qm6Lj6&#10;eT7bAMPPcNsIk6qvzUoweV+1WdH4ytpctd1Bv8ljngNZcgCc22wz283jVff03pVoYvK5pU/jr+sA&#10;Hc9+jnd86otcT6ZVtsl/ovp5vbF2470Ucxx0bwxtpuNGoT7xCuk8HfbaBuq/G7u29dPmqv3ku/ab&#10;BCuP6uf1aId5vTZr2zneyneH5nXSnG8Ek2/8zHOlQNmcVx/BlKnjidpVXmHygav2jbPTp2srTST7&#10;tCU6Tp1rAyuf6tfyXbHKueKRce7x+MjxxUoErlCbafBhPY60NR7KwGFXRvM8xKuxYd04O9RWOXk/&#10;Cv0aOx5R6JoSHE90Xn+YPDqmR+ezvMK968lTGWY/Mk15XYtg1WW9HlYeoforPq8F/FG6xv/WOLWf&#10;sq1yTsTnFk+Y7VYkZwTxu8UTVtnWc1B3xWfWa7fqPvcTrHy0rR+4PmlF7Vea125h8k626Ao7/rWf&#10;/VYet/qF9dw8RLOP49pOvsFxbehVUjnnvf4Tk8fEru1LcMU/PDLOPR4fOb5YicC9Bdc2Au3ro5zX&#10;azM3MlRfm651fYU2c+MBntGtfo0Ftbtqv6JxJ5/dmHMMWPl3fW0Ht2TatQ/3dNiNqU/91KPmE1y7&#10;NZ9XWMeYaJyJKcdrID3mOOnxnHHqr6zf7D+vw473rfH0Q8mq7aSw49GYsF7vWjzDjg8YP5pyzDlb&#10;+2pX+12fK2g7cast1L4x4F6fieTrGPSfPFZ+s33HE7N/5ZwLpP6Wzc220a79ru8KfcMj7R/B5LnD&#10;c+U6+Cn88CdvyX4GsBovdN61SStm3e76isnL5rnlsFas1++1XzHHeW7ft4Qr2at/n/pNvu9zjHi/&#10;rzFeC1PWzwONv+6lrl2hdpPeGla5HpFxbb9SWI9Xqv4Ku/YHHw9+5hKBcM+Y7xl99ff4hHjtMul7&#10;eE7bFY313DFXrHzehdejuDXGh5TjQ+C19LnX/6Vj1A89J5l9FM/h07i7ZOAWajfpfeA1+MbjUV5X&#10;7W71d23SI3hJn4MvPp6el/zcF+DPB9863scjsUfQuGfTHvys4dj2wcEHwc/eq4HPC2XQH9ppfR5j&#10;Hhx8CBzbPjj4MDiJwMHBwcHBwUeMkwgcHBwcHBx8xDiJwMHBwcHBwUeMkwgcHBwcHBx8xDiJwMHB&#10;wcHBwUeMkwgcHBwcHBx8xDiJwMHBwcHBwUeMkwgcHBwcHBx8xDiJwMHBwcHBwUeMn//r8nc/pd/5&#10;8eHBwcHBwcHBR4K/Ok8EDg4ODg4OPmKcRODg4ODg4OAjxkkEDg4ODg4OPmKcRODg4ODg4OAjxkkE&#10;Dg4ODg4OPmKcRODg4ODg4OAjxkkEDg4ODg4OPmKcRODg4ODg4OAjxkkEDg4ODg4OPmL83NM/P/dz&#10;v/dp8R8cHxwcHBwcHHw0+OF5InBwcHBwcPAR4yQCBwcHBwcHHzFOInBwcHBwcPAR4yQCBwcHBwcH&#10;HzFOInBwcHBwcPAR4yQCBwcHBwcHHzFOInBwcHBwcPAR4yQCBwcHBwcHHzFOInBwcHBwcPAR4yQC&#10;BwcHBwcHHzFOInBwcHBwcPA54P/9v//3LNrh537u5z6jK9zjcxKBg4ODg4ODD4B7AftRXAX/q/p7&#10;OInAwcHBwcHBFxQvDf4TJxE4ODg4ODj4guLWI/9HcRKBg4ODg4ODD4AZsB8J3N3p/3//3//3RPfu&#10;/OO/8q7fVf+nROARgQ4ODg4ODg4+DArY94L4VfC/wmwfnScCBwcHBwcH7xlr8N1hDfq3COKz8o4e&#10;xUkEDg4ODg4O3iDWwB+eE+RDPFZecBKBg4ODg4ODzwEz0K8Ber27nxTq1zcE8zuCHb8rPCUCa4eD&#10;g4ODg4ODzxcF/h/96EefHUdhTQQm7RICqD46TwQODg4ODg4+MArQBeMrrAnApIn4rBR2fcJJBA4O&#10;Dg4ODj4HzEA9j8MM+rtAXrCfd//RPcx2JxE4ODg4ODj4nLEG+UdQn6sy7BIEbWr380//fvLJ735K&#10;v/Pjw4ODg4ODg4PXxi4gT6wBHO71WbFLAip3fD5t/1fnicDBwcHBwcHngO7Ko+di9vVB4UrxFPx7&#10;fRDqBycRODg4ODg4eM8oCK935Lew9rnqO5OBjifdG/MkAgcHBwcHB+8ZAvIs3wduJQq3cBKBg4OD&#10;g4ODzwEC9y0KM5Dv2t2igEe04iQCBwcHBwcHHwC7YLwL3tEO83rv/ecPCM0/JQy7BGC2OYnAwcHB&#10;wcHBFwwF8QL6LhmAkoD1A8KJkwgcHBwcHBx8DpjB/H1iF/zDU+LQwcHBwcHBwcGHQwF6F6jntR2t&#10;fyEw7/iv7vzF+qgnCE9PD/764u99WvwHxwcHBwcHBwevizUwdwNeuQvcV8F8Yj3f9QnaToJPk4Yf&#10;Pj0RkBEcHBwcHBwcvG0I9M+liZkI/MQTgb/39/7e7/3v//2/zxOBg4ODg4OD94BdQJ7leh12dbcw&#10;gzw8BflPjyt//ud//pO/9bf+1tO5Ut3/+T//54dPrX/pl37p9/7H//gfJxE4ODg4ODh4Qyioh6vk&#10;QHAv0Feiv/23//Zn9OlN/yd//+///acSafe//tf/+nEi8O1vf/v3/vAP//AkAgcHBwcHB+8JM6iv&#10;AX33xGBS15WzbTwF9b/zd/7OJ3/37/7dz8oCfgnAP/7H//iTf/JP/slTiSQK//N//s8fPv3vg1//&#10;+td/9y//8i/P/z54cHBwcHDwHlDALrCHNQEI2qyP9ifiE0kECvjoH/2jf/TJP/2n//STf/bP/tkn&#10;//yf//NP/tW/+lef/PIv//Inv/qrv/rJr//6r3/y5S9/+ZNf+7VfkzT81VMi8J3vfOd3f/CDH5xE&#10;4ODg4ODg4D2gQF55D4J/NAP+TA56/I8kAYK/O/0SgH/xL/7FJ//yX/7LT37hF37hk3/9r//1J//m&#10;3/ybp0TgS1/60hP90i/9kqH+6kmif/tv/+3v/ef//J/Pq4GDg4ODg4P3hDUJmE8D1icDBftdIlAS&#10;4BWAd//Kf/AP/sFnScB8BaCUICglBpFEQb8/+qM/+vE3Av/u3/273/tP/+k/nUTg4ODg4ODgA2CX&#10;FKzv/if1AaDA3xOAf/gP/+FnJOj3GkAygCQAriknaasezz/8wz/88e8IODk4ODg4ODh4PyjQT4I1&#10;4AfX568FulYiIAkQzN3Z/+Iv/uJn7/2/8pWvfPIbv/Ebvvv75Bvf+MZT+bWvfe2pzjcBv/Irv/L0&#10;ikCS4AlCf0FwflDo4ODg4ODgc0RJQI/9UU8AIo/x+wjQY353/t79e89fIlAyUEJQnY8CJQGSBsmD&#10;JKIkwF8XPGUAMws5ODg4ODh4DRTgToy5DfMj8LvbF5gF6R71+9pfAPehn2DuI7+Cvbv8Ar1kQBtt&#10;JQgCvmShbwQ8ARD4JRRIcmHMp/UhxL//9//+9/7jf/yP5xuBg4ODg4NXw0wAehReuUPtlY+0hznG&#10;FV4qx8Rz28O9PtHu7l/gniQxENSR474DQNX3PYBSMiGxiPBt3Fn+/u///o8/FjyJwMHBwcHBa2IN&#10;OIJidIWrPrew9tlhXnuuHLV7pD08p08kSPcDQD0R8DSgQO+480rJgIAfSRYkEPp31z9fMyiTs3FB&#10;InA+Djg4ODg4eC+YgecedkEKHul7C5PvWwA5CtAF6RIBwdydfe///QBQrwK++tWvPn38981vfvOT&#10;b33rW0+lOq8HvBbwrYDXCJIETwVKCPC+p/tJBA4ODg4O3gvmHfFVQHZ+de018Mjd+Yrn9pntdn0E&#10;/B75u+vvUb+7e+/yBXCBvF/+E/y99++Hf/oGwDcC2vQdgB8L6s8F+w7A04QSgJ4EoFt4mvXzauDg&#10;4ODg4LWxC+wzUN5KALSr7S64wuzf8VXbiV2btW4nU9j1v9XeO/oe17tT7/F/SQESzCNPBSQJsyzQ&#10;V+Ih2EeC/ZyPKeM8nm3gfCNwcHBwcPDBsAbLNShBQUs5j3eY/Tte2+76zvHgXp+1/YpbYyhnwEee&#10;BvTxXx/+ubMX9LvDr20f/vWoP+qOPzqJwMHBwcHBm8IumBZ8oPOo9spJ1e1wi8euhNpOrPzX89pX&#10;Pqe9IF3wF/i7y/dY32uBHu93jiQCM+h7otAjfjwrO57nqLFhlQ26BudjwYODg4ODzxVrAHsJBLsC&#10;3lq+BibPlS+5Bfse/7v7dwfvEf682/dOv98D8L4f9R2A3wLoW4C+B/AtgF8BlCBIHPDqycB8//8u&#10;8xaeOJwnAgcHBwcH7xtr0CoBQAXZGWjXoLtDPOMB9/rVJ6ztd/1nnzlmSUDUNwDzTwHXR/+9948E&#10;+UleB3SnX8CfukXGj2At4Z4u59XAwcHBwcF7w6MBqbI2u7Zh8txh7fvoGFf9duhOXOnuXLD3+L+y&#10;pwFRCUC/9ue6tqgnCLOUQJQIREDGKeeqG6xyr3rBbHMSgYODg4OD94YZcApI9wLuLtBN7OpWnp1r&#10;O0l9BGu/iTnObKe+4NzTgO7qu8Mv6Eed95hfwO/x/iyjngLMsWAn75QT1vN7fc43AgcHBwcH7wUF&#10;m0cC1aQd9IlWrH2ueMDsf6tdaEyBuWDtOwB37H3RL/AL7oJ8PwLUbwH4sR//+Y8f/ul/AESu+VbA&#10;NwASBK8O8MLXGMm56uu8xKBEYUXzGD2CJy7nicDBwcHBwWtjBqpHg9Jstwt0a909vtqvckQ71D6a&#10;d+l9A9BjfSSA996/cpIgv34HgE/jX8nS+GvA73j2v4fZH+b5T7wa+P73v38SgYODg4ODV0HBZg1c&#10;K2ZQeiSoPYI18E0Y49Y4BV4k+PeXAJH3+wJ7AV65JgE9LaiciQMeEotkuDcvybLDc3hMzPPPEoHv&#10;fe9754nAwcHBwcGrYgacq2A263eB7SrITezGqdT/EX61n4/eJQKCt+AvoCsFej8JHHm0XwKAJAbz&#10;7/+VAr9j5BhvuKfbTpdb5Qr9Ju1wvhE4ODg4OPigWINT1LVZPhez/+TR8S5gulbQL2D3+F/wn98A&#10;9DsA/ta/9//+I6Cvfe1rT98B7P4TIH29DsAP75IASM4rqs0t0GnSS/A0wnkicHBwcHDw2phB7JHA&#10;ViBby4l7gfFqnJWX60jwj/oQsNcAgrcg7i5/vgLoaYDkwHl/Lqj0OmCVYafP2uYRzP6Ob/GFOcbV&#10;OOfVwMHBwcHBe8NVUJpYg9vEel5Ai2Yg7Hjy73it69xTgIL+DPzIk4Bofg8w6wv+9VVKJOZ4YcoK&#10;V7JN1PYKK0+4xS/M+pMIHBwcHBy8N6xBaQ1Mu0C2Br+Vh0fr8dIW/ehHP/rrFj8dFKPZr2ueAhTM&#10;u6vv7/1R7/9nEuB1QU8NlKh3/5UrkrNjWGWZZZi6hNqs/MLKY4fZ5nwjcHBwcHDwuWAGskm3IICt&#10;VP0O6ue7/z7i6w5eUBf8BXuP+r3X937fb/973/+Nb3zjk29+85tPpW8B5jcA/QaABAIvfOf7/x1W&#10;/Tpfy0cwdZ/0EpxE4ODg4ODgg2AXCJ8T/OBe+/nhX0G/j/56vz//85/+0x/Uj/30H/9oo60fChL0&#10;9cenbwF6KmAsY85EIN3uyTvbrXQLXV/77OgentKH82rg4ODg4OB9Yt7Bhl2gWu9q5/X5eB91rdL1&#10;2gjMgrS7dSRwd9y5BMHTAI/9+x2AXgP0KqCAX9DHNxkrd1j1Ws9h1u147virW/Xe8YYdT5jnn30j&#10;cH5Z8ODg4ODgNbELTrvAtqI2uyA3A9vKy7kg3Z25VwGC+Pzwz/E8RwJ+yQAqUej1wXz/H++dHJWr&#10;3JVdD+ojWPnM8qrvPF75QMdT5hXnG4GDg4ODgw+GGbRm8NrhKnCF+mvXkwCBWsB2594rAcHdh3/e&#10;6XvU7xWAv//33v9b3/rWE/UdgG8AXPf/BXiFIFGQTOCHP/gw8ZbcE7t2O73SZaV70IY8VxSPe7xO&#10;InBwcHBw8IVBgV/Q79H//AagoO/DPwFd8P+VX/mVp3f+vftXRq5pO78FkDz0Z4G+M+gbgFvJySPB&#10;u/7KW7xCPFd6CW71f5LkvBo4ODg4OHhNbAPOA8FvRXy66y8oK3uE32N8CYE7eEG85KDH/r3/7/UA&#10;6ov/aN75Q2MXQDufgfxKp9qG2X7lN/neQ23Wvjsec8yw1p1vBA4ODg4O3gsKTBMzIIVZt+sTBGiP&#10;/SNBewZ1QR71rr/z2UZyUOIQ4dWfFTpeZZyBdgbbnS6r/GubzifPWc7267UddjLcQu2VHZ9E4ODg&#10;4ODgvWANYDMI7bALfLOtJwCCf+TO36uA/qxP2Y8AKftTv54SIIHf04SeKHTc0wbHO+yCcbLNa1c6&#10;h3m+4znheu/5Z9t4KOdxWMeor7I+EZyPBQ8ODg4O3gQKTgVlgbo7f4/tBXJ39R7xC/b9HoDvALzn&#10;976/3wToPwRS9h2Adr4dkCTgMX8IqKTgQ2IG5JXCPL5CfZq3l/A4icDBwcHBwXvHvDNdCQr+3e27&#10;mxfwBXvB/Ctf+cpnv/b37W9/+5PvfOc7T1/7+5//BH1JQF/7ezVQkJdMCPKPBMQdkm+VObqFXftJ&#10;j6DAvqN7qM29Pk+159XAwcHBwcFrYhfobgUvATsSwAVyd+2od/y9/5/fAaiv7MmBEkkqJBc9XZBs&#10;wCOydT6DdmXXrvRZ28O9PjDH3JUrtI9WzD635DivBg4ODg4OPhgEpB0JSvOJgCAuuHuM3+//33oi&#10;4JqnBvOJgIRg90TAeJUdwzwO6/Ur2qH6te2kK8xgvVKvAFB1O8xrHc/ziZMIHBwcHBy8dwg+BTCB&#10;WdAXqAV+H/H1DYAg7pWAv+mXBHi/37t/Ad9rgEidBKD/E0DioH9/HVAS8C6vBl6Kdx1P/2gX/KN7&#10;WNvv+jzVnFcDBwcHBwcTu4Bx6y72FvAS+EsASgImCd7zVYAP+nz5H/V7AJF2sz+e2yD318EPJf9O&#10;j7Vv5/Puffab7de+cK8P3Dv/EDh/PnhwcHDwiphO/zXxnADxEhnif1XiOekKV3JKANz5TyrwV/au&#10;X5BX9t4/0qZvAJA7/pIKNO/6pxyzLtl3Oqyyd37V56o9PNpnxb3r7wMnETg4ODh4RewCzGvgkaAT&#10;XiJD/GYZAZ67v2lfUfvQuUBdAEeC+rzjd9x5x9oI9n34V+Dvg0LH85H5fGwOU5Z5fCX/bLPikTld&#10;+7+kz+eBkwgcHBwcvCIecf4vwRowbgW2l8iAX7Q7LwmY/5HNxOwHMzC7Uxe4u6vvzt9Hfci3AErf&#10;BaCSAQmDfh77965/yrQrd9dhHh/8JM5fDRwcHBx8pJiBs0ApyO9oRX3Wd/4e+bt7F/AF9P7HPx/7&#10;7ciHfv4iYP7gj6RA314ReHXQE4GSAuMZG82kA3byo4NrPM3ceSJwcHBw8OHxSIAqwM1At+I5fMI8&#10;X/u7Nsd1HXkiUN0MwjMhEKgF7t7xKyUGkcCuvlcAqI//XCvwC/rxLtDf0nNem8fpEh38JM6rgYOD&#10;g4P3jBl8bgWyW7jF4xGe9b8KhHiswXOWXaucd+MFf4EbuXPv0X+P/d3he9RfoHc8XxWo644/wtf4&#10;k+7pmh5R/Uok0MFP4rwaODg4OHhlFHAeoUdQu7V8FLPfjua1UMAtoAZtuksX/L0KEMAL8t3p+3v+&#10;Xgn4wR8/AoQc+1GgfgPAawG/FSBhkCzo72lA3wSsAbzjK4Ip81oe7HESgYODg4P3iALTDErz/FHM&#10;/h8SAmyBv6AvYHuc3w//+DGf+R//+M9++g5AsJcU+AZA0F+/A8ALT7wlFiUBu+A+de/6bLeeHzyG&#10;p9k6rwYODg4O3g1rMJqBawawFY8ErbX/GhDvYcoGO36zrjtxJfKoXoDuKUCP+FGP9yd5KjD/CkCd&#10;fvPRf/z6tsA4E1OmSjKtuoDjtf3aJzr4SZxvBA4ODg5eCWuwKRgVkGAe1272WVH7Kx4w+dxC1+/x&#10;1K4EAAnW7tb7cl/wdyeP1g/+KueHf0g/fHqyIPA7joyzygeOp7zaTAqOZ7tZ7tof/A3ONwIHBwcH&#10;r4wZeCJBqcAU1nPtdpiBbe0T6nvFI0xelZNn8grO8yNAj+4F9+70Pd7v/wDwvt+7f/8BkP8M6Lvf&#10;/e4n3/rWt57qvRLo9/89FcCj1wD49iQArUi2Sbcw52Clg9s4icDBwcHBK2AGnRl8bgWw+uz6TdwL&#10;gvAcHrOtICwgC8we3xf0ffnvsb5A7p2+7wC84xfcJQHe/fsmoO8COnZNm/kB4PoNQE8EehKw0099&#10;FGY7xytNlGCsPA5+Gk+z49XA97///fNq4ODg4OAFKNAUdNBVgJqYAarjq/ZX9ZNHuDdmfWYSEAnY&#10;Ajfq0b6kYNL6KqBvA7rrF+xXzHFvoTZz7iof7f/oWAfjG4Hvfe975xuBg4ODg3dAgedWALoVoHfY&#10;8Vx5vIRnd8vuyt2le/9f8BfMBfdI4J/HaCYJjiUPkyQXsMp2a27CTtd7Oneu70oHt3ESgYODg4P3&#10;gALQGoxmALsKcmHlgXZ97vGZwKMEoO8ACv4FfHf5XgV4JYB8E1AigLTtEb8nCPNR/3zkv+KenKu+&#10;sLad/9fBvNZx+sUjPgfXOB8LHhwcHLwHXAW752DHo8D2aIDTTmAUoAvc7tg9AeiRv8Av4Pd7AN7v&#10;e//f7wH46O8rX/nK07EfAVKvjbZ9COh1QD8LLBEoCEcT6/ktrDzmcZiJQXTwPDzN6HkicHBwcPD6&#10;uBW4dliv1X/yWNvc6iMJ6N1/VCLQ64D5KkBSgHzk128AqJ+vAvS7uuuexxNTxlv613/HR7+o89Bx&#10;8kw6uI3zauDg4ODgPeNeMOr6LrDBLqCt10NtBeqeBPQev0Du7l3w73XAfC3QeW2U+noVIIFQSiYa&#10;s/HCPJ640m3F5LtCv/quPDpPnujgPk4icHBwcPA5oUBV0LoV6GAGtjXwdVwCgDyiF7S724/m3T6a&#10;yYCywF/wx6P3/30DsMOUY4edTjs80v8Wr3tyHPwkTiJwcHBw8DlCsIpAgIuuMAMdWoN/wVrpMb6g&#10;P8mHgJF3/BKAnhQoJQDxiBorSr4pp/pZ7nTo2hVu6X0L9/geXOMkAgcHBwefIwSwCATCaIeCfSXq&#10;q33k7l3wnx8Euuvvvf8kSYF6bbSN8MCfTCUYK5JvyrkLxqseuza3sJuHHY/n8j34G5xE4ODg4OCV&#10;MYPSVUAP2kagfTRRmwK+4N9fAfTeXimou8NHvfPvkX/lJE8B5rt/hH/jlRDscEu3rs028bniBzue&#10;u7lYcYsn3Lv+MeOzROD8p0MHBwcHr49dYJtByXEE2s+/lQ+1KeAL3lF38t7tC/bz0b87f8nB+tV/&#10;/ZQSCk8WJAA9bZhjJtuKe0G748r4XPELK9/1fO3/CN97Y37MkAic3xE4ODg4eEUIOo8EpyvUHwnK&#10;8xWAJEBQdycv6O9+A6D/COgb3/jG03/+8/Wvf/2Tr371q0+/A+D3Afx/Abv/B6CEoNcBt54GwJRz&#10;xZoEPIp7ScDB+8FJBA4ODg7eA2agnLRCsItc7+7c3b+7dsHaY37v9Av4v/zLv/zZj/4gP/TTD/70&#10;H/8I+P6XwJ4M4IHXfCrQqwBjJtuUZ6UPjd18Hbw+nmb5vBo4ODg4eDfMoHUV8GcZaqvs7h+5Q5+P&#10;/gXwkgJPA5SeDPS1/3xK4FrXBfoo3vOuH3ayTbnCTi+40u1K1+fgER73+L5k3I8F5xuBg4ODg1fC&#10;DDYdz1JAmzThuqAs+EeSAIG/j/wE9vXr/+7wSwY85i9xQO74C/wzATBelCyrXK5VdgzzeGLVaT2H&#10;q75X2PFYMeU8eD5OInBwcHDwSpgBKeocCrTRhDbu2H0D0MeAgrpg39//O/Y9gEf91UkSJAAlAfp2&#10;149fd/z4lwCEe3K5PinM44lVpw+JK5kO7uN8LHhwcHDwnrAGRsGqO3NBum8ABPEe6c/vAHz4512/&#10;bwH6HqD3/8j1vgPQR5IgWcBLUtD7/6inAdFLA3oJw0pvBW9ZtreKJ0s4TwQODg4OXgcF2FnOJKBS&#10;oHbnHwneHvV7zN8rAclB1LcBrtVOItFThF4DFPgqVzkmZtsIZtu1z/tE41/hSpbqpz7h89Dji4Tz&#10;auDg4ODglbELOIK/u/Le/wvaBf6C+wz8fey3C/wlDgX/9a5/DYYzEO5k0+5Wn4mu7zD7rPxgx3Ne&#10;3/WB2X7HI6z9K7WNDn4a59XAwcHBwQeAoCQQCdaCt4AuuHuc7zWAR//+z39/7//Nb37zk+985zuf&#10;fPe73/3sdwD8LoA/DfQ6wGsAyYL+PREoCQgzmM7jHWagxAN1rPwQWIO38oq6vsO8vh53fvDTOInA&#10;wcHBwStgBlKB2Z2/ID0f+7vLn98B+D0A7/u9++/3ACZJEAR/bfs9AE8JPB3AtycCXgmsQfs5wU/f&#10;lQ4+Hjyt9nk1cHBwcPByCJwCv6A8kwCBWol6968UzCUFAnuvA5D6Xgdop3+vEuZd/1WgnsG/srbv&#10;GuAfSSom/137dfzZZpU7zD4d7/RY+1dqGx38NM43AgcHB++E1WnvcM8BP8LjLYN+7si7+1f21wCC&#10;eaUA3/v/gn4BX6ld3wDMR/6RMRpvlhNrEAy3+jyK5671rv06/q7NrXHu6VHfyeNen48dJxE4ODh4&#10;J9xy2uGeA36Ex1uHQC2QR4K7YN8dvxL19/+OBX8Bv+C/C/zr+/oZ1K7m9Wo+r9o/iueu9a79PRne&#10;lz29q+4/yziJwMHBwTvhfTnutwh67EiQ9uh+PtZ31+9DwH4AqGNJgFIiIGHQr8f/gv89GK+y44OD&#10;d8H5q4GDg4M3iQLdc4Ldc/vM9vf69OjfR3+CvUDuh3z63/764v9rX/va0//658t/x+pdnx/8SRI8&#10;Mejxf0nAvOtf5Zl16zWJ1EoHB8/Bk0WdJwIHBwevgdcIQmvAW3nuxph9un5LFu3WPtEK1921e3wf&#10;SQgmeQrQ438k2Pf+P9LOUwClJADPHv8rb8merDDlhiuZDw4ewXkicHBw8KoQgCY9irXfjq7QtUfa&#10;Tmh36y48qJ9PBAR5j/j7+39/4+9v/XsS4G//v/3tbz/VeSLgTwP9mWB//y8Z6HuA+R1AWJOBrk0Z&#10;K2fbqPODg0dxEoGDg4N3QgGq4PQumLwmdW2WE7PtpCt0rXaCcXfmSJDuz/Y8ARC8eyXgHb8kwON+&#10;Qf7LX/7yUzKAej3gWL1EoSRAX08JJBP4zkRgxRrIkzM6OHhNnETg4ODgg2INajOwrXe163m41X9i&#10;vb5Ce9cFZMHZI/u++Be8+wZAUO87AFSgd61g3zcA/WngfA3gCUDBfz4BSL9JBwcfGk/WeL4RODg4&#10;eC3cCmYF5jU43+qzu7b2v4X6Tz5TDoFZoC5Y9wQASQrcxQvsAjzyasD5fP9f+wiPgn5krFWXW3pD&#10;eibrDu86PwcfN86fDx4cHLwq7gWlAmKkfRTWc+h89u18tlfOa7Beh66BVwDzQ74+/Jt/849mIqBt&#10;yYOgPxMJ5bzznzRlCfN8ygWd13+HlR9ctT04WHE+Fjw4OPjgKKjtaIcZ6GYgXdtXP9trM+/KUe/l&#10;BWskEZivBDze96jf+3+vAPoIUInmfwLk/wnwSsB3A70OKBFoHLSTdeqyYjcfV31qO+ng4Dk4icDB&#10;wcGbwL2g+Eigi0ftCvzduQvUAnY/7PNLv/RLT98BeM8v8Avu3v0rvf9XN78B8N1APww0XxF4koC/&#10;pGIG/inrlX6PoAQgHvO8uoODl+LJSr0a+P73v39eDRwcHLwzroJfwXlS158T0PSbqG/9uwsvCXB3&#10;7pF9j+0F7D7iUwrkgjqaj/97HdCdfu3XgK+cmHqsssItPWtfWdtbPNc+BwfPwWffCHzve9873wgc&#10;HBy8CmZAWoPeDFodr8FuXtth5bn2LwEoCSjwIwHdNwC7wB8J/LN9X/0L/hHeyTll3ekyy0ew8rvi&#10;CSv/54xzcAAnETg4OHhVzIC0BrAVM2jNIDdphXa3+OojEegdvacAvQ6IPNb3iN+3AMoe80fa69f3&#10;A0o8o1VGBMn2ox/96Okc5nVYz3dY+U2CK37z+ODgUZyPBQ8ODl4VBau13KHgdqtNKMihNRj36L87&#10;//7cry//BXz/L4DvAfoWAPkGwLcAyLkP/3wLoF0JAj7zqUAJRjIA+QX/qcssO56Y8q90D5PfFf+D&#10;g+fgJAIHBwcfFLvgF4UCXEGu49oJxN3xC/7u5AX8gr3g7sv+fvq3L//74l/gF/R9+NdTAIG+R/4r&#10;qmt8II8E4P/+3//7VJYMJN8sJz0Xa/8rOjh4KZ6s57waODg4eClmECpwX2G27fhWnxnkOkYFWI/u&#10;BfF+2GelvgeY3wK4y3dNv+72JRS9/+9VwBwPTTlLAuaTAG1mP1hLmMf30Jhz7BW7MQ4OHsV5NXBw&#10;cPDBIWBdUSi4RkEbwRbNbwB6IuAu3xMBfwLop4B7EjB/B0C9JwKeHvREwFOFnghcYSdjTwRQsk4Z&#10;1z7PRX3js6OuHxy8FCcRODg4+OC4F7gKcoJpH+31HYA7eMHfnb0g7l1+3wD0HwH1/v/qNwF8A+Ab&#10;AjwkAeufBK5YE5KJrnU92Xd8YLbf0YrJb6XwCJ+Dgys8WdJ5NXBwcPBSrAHpFmo7+0D91BeMSwIE&#10;aXfrJQIlA0qP+CUCkeDudQCarwh6DSDo4zPHUK4BNPkqYR5r19MAJfR9AZ5oh/hfYTfuLUyZlWv/&#10;R/kcfLw4fz54cHDwwXErOAmgAqqyJGAG9KhA747eu/9+/KfH/CUMSBJRifAlA5oBewbUHeoDBeC+&#10;EYCuT747Xrf478oVa3/n1SmTITo4uIXPEoHznw4dHBy8BFdB7SUQtCQBAnWvAwT7gvwM+LMOSQCQ&#10;9u749Y/X5FmSsQuWM5hWTv1m27DT/16bXR+Y/HdjhfrPchL9po4HB7dwEoGDg4N3QsHoOViDXSR4&#10;CdYCOXL3Lrj7CNBHfahjrwEq+90ApVcGgv1E/HfHK9StgXWi/ru+sLa/d75i8r83hjKaTyZmIqA8&#10;OLiFkwgcHBy8KgpGOxSYou7S+7O9vgEQzPsgsI8B5zcAPQFQCv69+++VQAH0liywC7TqCq5RcC26&#10;x/sK9/rFv+Md4pF88xziUTJwcHALJxE4ODh4VRSMdij4C/rd+Rf0C/y9/+8uv4A/A7+A38d/+vXu&#10;H+Fd8FtlmUFxJ+caNLWZ7bqurL42s6/jzmd/WM9XzL4Ts27y6HiW8bjidXAwcRKBg4ODd0bBZg1K&#10;oese2ffYv7t/wT4q2Lvrn3f+JQVKgX/yKKmY3wMYb5VhxSprMipn/8lntlE/KdS/titm2yvs+t7j&#10;t8owy4ODWziJwMHBwTthBp01KKmbJFAL5D3+d0df0O+xf98BIHUSgO7+55/+9dg7muf3QL6drJUd&#10;d21iXuu9/OSBbj2S3/F8BFf84JacBwf3IBE4X5IcHBy8GAUhpeDTXb/H9IK9R/3u6gX4fvTHf+7j&#10;x336D3/60R+k3nXttNdPglBCUCKxPhEo8JHjij4PvJYMK59JQP9JBwfPwUkEDg4O3gkFo74BEKAF&#10;bI/y3dX/4i/+4lNwF+j7j4D85O+3v/3tp/JrX/vaU73r2kkABH9JBD6C/fxLgMarfBRr4KycxzDb&#10;dbyeQ33XpxO3MPnF5+Dg88aT1Z5XAwcHBy9BwawkwJMAiYC7do/ye/8vKfDOf/0GQL2Aj9aP/7rj&#10;lwTgX1mwLfAmw73Aei9IT+x4znFhHW/yf1SuleeK1+BxcHAL59XAwcHBiyDooAL0fCUgARDgBXvv&#10;+vuvgf3e/1e+8pWnJwD998A9DfB6wHX/D4A+kgTJgYRiPhEQEG8FxecgHaLn4qr/S3gdHHyeOInA&#10;wcHBJWagK+ivj/8L+PM//kGCv3f+/SdA/cc/Hv+7Pr8D8AqhvxDwZKDvAIw1nwK8ZiLwGpjzEx0c&#10;fNHwZLXn1cDBwWNYg9CV46++9veC18pnPX9u8Nu138l6xVfblbrzF5gFaXf+PdKP5mN+rwQE90mu&#10;CfZIf08Q3PHPoD9BvkkwZXoXrP3XuVjPYe1zT4YdjxUfgsfBwRXOnw8eHDwTq1POAV854trfc+Zr&#10;//V813+2Wa/faq+8J5c23YnPJwF9pe+O3ZMAd/J92V+ALxmYx0jg1y8q+MdbOXUC8k0CbWq3tr+F&#10;57SF3dy8Bo8V93i+Bo+DgyucRODg4JlYnXIOeHXEzmurvOfMZ//1ePKZmO3Wa7vxan+LZxD8SwCU&#10;ArXAHQns/hrAO33kEX8f/0UCP/IKAemHX4G/McgzaYJ8q6y1Wduu5++K3dy89hgHB583TiJwcPBM&#10;rMHhVlCaAWwXVCZ2/Sfu9V9x1X7lG9RHJQCCdU8ABPF5N+8xf78J0N/9z0TAq4H1LwDwgZ1sV3LN&#10;uavcta3uis/BwcEeJxE4OHgF3As+M5hd4ZEAtvK41edqvNmn4xn4C/6Ct0A+7+g9BehbAO//vRJA&#10;/Qpg1+vT+//IOGHKlxw7fWo321/Ng3LH4+Dg4BonETg4eAHWYLOer4FqPX8Jdjyu5KjtrT7KSBLg&#10;jr27d3f8BXt39/0WwEquCf7zCQDSvySgVwHIWDvZpiwrdu1Xvep3xePg4OAaEoHz54MHB8/AGnTe&#10;V+AR7CbtsF6/ajcx2/SOXpAWtGcC0C8C+hPA/vbfrwB+5zvf+eS3f/u3P/mt3/qtp98B8Pf/vhHw&#10;ZKC//e+jwF4HGGPO0yr3S1H/d+VzcPCx4yQCBwfviBnY3mpQEogL+qgnAO7gBX939QK5gP4Lv/AL&#10;n/0eQP8ngGTAD/989atffaJ+ErgkwDcDvRaYScB8GjCxztnVvNVPufKAq34HBweP4yQCBwfPQIHn&#10;VgCb13bXX4qC4a2AOMerrQRg3vEL+P3in0AvyAvu/eJfv/+v3vX+KsBTAk8LBHtJhGDf+/++L5h3&#10;/1eyQtcmPYravqTvwcHBT+NpB51vBA4O3h9ekgzsglt1u6APa5/O3ZH37h/14Z+nAPMbgPnDP30D&#10;EGnfNwBIEjDHc4xKBNbXATDl7rg29d9h1XM9h8nn4ODgcZyPBQ8OnoldEHofWAPaDHTJMGWZx7Mt&#10;csfuLt7TgL4B6MeAKj0lcCwJ6F1/SQOSSPQXBUhyEeZ4ldHEI/I+gtl34tH+BwcHf4OTCBwcPBNX&#10;Qeg1MQPaDJIdkyEKs5278ajvAbrDV/ZqwLcAyLEkQD2SDEgcCvpIEhD/KQvM4x3W67s5nG3uXT84&#10;OHg9nETg4OCZ2AWp18Aa6HaBbw2WySLYz7t11Dt8JKhLAFCP/j0FmFSiEPUEAO8IVv3vzUcyr7Lf&#10;w2yzm4sdHm13cHDwN/iJROD73//+SQQODl6AewFoF/jWPs8NYvHUr2DvEb4SebTvNYASlQisVOCv&#10;fySZ6InC7n1/IMetwK5ffStvte/abHM19sQ6xsHBwWP4LBH43ve+d54IHBw8iDXYrOe3Al2YfWYQ&#10;m32vjicE6e74+8ivR/zzcb9gX/CXGMzA35/7zScKvVogUxSmnMp5PMvZN1qx9oEdn1vo+tUYBwcH&#10;1ziJwMHBCzCDzQxCYQY1WM/XPrNcg6By8gbnkcf3gvx8zO+df98AKNWVCHT3PwN/j/7xm8G/sVao&#10;I9eUcR5Xrvx2vHb9Zhl2fUPXrsY4ODi4hkTg/I7AwcErQOCK5jkUoNZANdvOUhsBVHAWqAVtd+0C&#10;uEDuDl+A7z/98et/yN/8o84jPwykrcTAj//01wElBZ4K9E1B3wUUwHdITnB8pUfX1vPXwMr34ODg&#10;5Xja6eeJwMHBYyg4Vt4LQrM9msELrfyUBeKSAQG6O3gBW/DuTwHn+/8+BOx1wHwt0G8I9Bog/sa7&#10;Cvr3dJu67ErAd1J1cKvfil0fNHlHBwcHj+M8ETg4eA8oSAXBqWC7Bqra/uhHP3qigpsEwN15TwIE&#10;eo/4/cKfu3w/8futb33rk9/8zd98Iv8HQL8I6Kd/PSnwfwXMn/8tCZh3/Ks895C8KMTnHq/6rP1h&#10;PZ88V5qI147nwcHBYziJwMHBM7EGI9gFo44LYPMufOVRnSCNuvv32N4dvWAuqM//CEjg/+53v/sT&#10;SYD/BOhLX/rS088CexXgNYD+JQLz0f9Lk4EV8bii56I+78Lj4ODgcZxE4ODgmXiXO09BrSDcXb+A&#10;L0j3qF/QF8B9B+AJgODvPX/fA/gOQLCPnLuuneDvyUGvBOY3AH0YuAbXmcRMegSTT3xn3YqV79U4&#10;k9dKE4/KeXBwcI2nXXW+ETg4eAxrINphBift17vvSF13/hKBngBIBuY3AAI66lsASYJg30d/+kgo&#10;8KosyUDGCfcCJ7nCI0F2tgd9Ilivz3PHtZtjqY9WTP71me13fQ4ODq7xEz8odBKBg4OXYQafgtMu&#10;SJUQzCBd4I96DdDHfyUBXZttkTv+Av+kOZZyletdsAbbzvGObmHtv7ZvvtZ2sPJ3XLurPgcHB9c4&#10;icDBwTNxFbRC13ftBGTBf/4FgODuzt6jfOW826++oN9TAv36S4L+AiD+yTMpXMk2MdtfYW3TOb7R&#10;Laz91/auRztc8b9qf3BwcI3zVwMHB6+MApigjNyRC/oCtgDen/71iN8HgL4D8HGfbwD6LQBf/vvw&#10;T+k7gH4TQDvtJQt49A1AfxHQ64GeBKzB8V6QfksoqVjp4ODgdfHkJc4TgYODx3HrzrMEAHX3XxIg&#10;WJcIKN3l9ySg0uuAXg0gbfXrGwK85qP/Eo8Va8DsfK2/pcsV1j6dX41xD7v2V2Pcwkt0OTj42HFe&#10;DRwcPBMFm13wK/hHgnaP81Hv+3v/vyt77x8V/LvTRzMBmMFvHq/Bdco5MftA5/far/0m1j4rdnLe&#10;6nNrrPCIXAcHBz+NkwgcHDwTAk2BWPCapL67f6VH9gK8u/35DcCkgn8fAs5H/EqBfz4BaOywOy6o&#10;Vob1vPaTR7jicavPS7COs5aPjDfbvJZcBwcfC843AgcHz4AgMwNyd+gF7R79C+gSAO/x/V1//ydA&#10;f//v3b9fBkR+GMh3AN7/938C+P0ASYLkYD4VmEnBuwa9+sZn5fUuvFfMMSZ17RbWxODg4OD1cRKB&#10;g4MHIWgJxAJyd/zu6H3wJ4AL5gX5r3/960+/9qf86le/+hMBfwZ7CYPEAa+C/Qz4URAQXxoUbwXh&#10;GXAnvQaueE45blFtDg4O3g+edtd5NXBwcBsCkeDs7j9aP/7r/b/XAL3zRx27Xlsk+LvbnzyNsQuA&#10;a1Bez2f7rq1tVtQnaH+rr/ZznCusfde283wd79b4YSfDru7g4OA+zjcCBwcPQoARqN219xrAnXxB&#10;v28APB1A/czv/FiwwK//DPxRd/9rgHtJcLzVdgfto85hlWXSinv9YZ53XFtY+8M8hvrteM26g4OD&#10;+zjfCBwcLBBIkIAsOPeoXvAWxAVzQd3dvcDvEb+/7ff+32sBrwC8CvBKAPUfAfX/Aay/AdDHgcaY&#10;SUByvDbie4v3Gnifi1tBfIcp00pdXzGv3Wp3cHBwH0875zwROHguptN918DxFkCfeXc+kwDk7l3g&#10;9hSgRKAPAiUEyknqBPueAMxg/1w0v7fmeQ2GV22v1s3xJFh5znLyCWv/MNteHYf6Th5X/Nb+O34H&#10;Bwe3cV4NfIRYnepzMZ1wxzun/VrjXGHHf8q2wy3ZBP4ZtN2pO1d6CiAJENjnqwDnEgNJQeU81kcC&#10;MROKe3rtcCX3ymue73SEqzaO13FqO/vs6sLaP6xtd30n1v7rOex43ON7cHDw0ziJwEeInVN9DnK2&#10;yo4nz45fcxxY+e34r31g9r8lmyAtcEfu+meQ7+7fq4C+A1BfslA5j0sCJBm79//PwU7mFS/lDbfm&#10;ZmI3xxOvIefKYz2/J8PBwcHjOInAR4hHHPUtcL6TYPJ03Pm7jBXv3Riwns/2HcPa/6qf4D3v6rv7&#10;7yNASYDfBPB//iMJgWRhvkpYqcC/0kuwm8uX8rrCbowdXnvce/gQuh8cfKw4HwsevCqmw340qLwW&#10;1rE771hQdnfeY39BXLDvgz8f8fn7/v7zn/6THx/5dYx88KeNZEBi4MlArwnwnL8HUDIwE4K3jGS8&#10;Rx8ab0GGg4OfZTztqPNE4IuBGew+T+yc8ZRtlbO2s8/aZqfbrTGuMPt0PJMAj+tLBgTtyhID1N/9&#10;r6S+7wM8NfAUAXZjKufxLF+CR+bn4ODg4Lk4TwQ+UhSkdvQIBKWV7iHea/koHhljxezj7rzH/wK5&#10;pwCeAPjJ3/7c7xvf+MbTrwEix+uf/nkCICGQPOAHU58r6vrBwcHBW8RJBA5ehJkErHSFNUBGXXtt&#10;xL8nAgL4TAQEd4lAPwk8SRKw/iyw1wAzEXifsh8cHBx8KJxE4OC9o4C8C5glDrcSiCvEU6AXmAV7&#10;j/7d+fe4f/3i37t97/h75+9uX7BHkgJ1vhHoPwCa3wF4HYCvMYx5cHBw8LOAJ898vhH4YuAlwXKH&#10;XUAO6xi1nX3WNvfkKmDHo/az3z0eK/DqIzyl4Nyf6/kGoD/h6xsAd/I+DESCOuqdPxLk558P6he/&#10;yFg7OdMrdD7r1zbPxSPjHhwcHDwX588Hv2B4brC8wnMCyC6o7QL4Pdnujfkc3fAS/EsEBOyCPhLI&#10;PQnozwH70G8mAuo8MYgkCyUQfVToKUPUWDs5d7qtdbs2BwcHB583TiLwBcNzguUtPCcoaRsFciTL&#10;Wn4IkGUGaYG7gF7wF+z7uV9UEhBpK+hHBX4BP77GKQGYWHVdr8Nat2tzcHBw8HnjJAJfMLxWsH1O&#10;UNJ2BsMZ+HfH7wPGniRI99i+pwGCf4/4JQG+B5gkGeiVAPIEAJ8e+9MxrLpO7OpqfwuPtDk4ODj4&#10;0DiJwBcMrxVsnxOUtI3CKsc87/glss4xOlYW+Htk7w5eIJcAKN3dSwJ6BYBm0O9arwsQXt35o5kI&#10;wNRj1WXKCev5Do+0OTg4OPjQ+IlE4Pvf//5JBN4gZgB5SXDd4VGetVuD2Fq/8liD5yNyT56TBGhB&#10;W8BH/T8A7vznNwAz6KNeEyjR/IZAIuEpQAlANJEOk5IJ5vEjeE7bg4ODgw8FicCT9+PkDn42UcCa&#10;9CjWQHhlJ3gWTF8yTm1nX4SfYC0RkAAI8B7x+xNAf+LnT/78GND8IaBvf/vbT6XfAXC9HwLyXYDE&#10;QCLQq4A51hUemYPJ54oODg4O3irOH0Mf3MUuGBbc1oC3Um2u4Jqg3Lv6XgF09y4BcNcvkK+/AyDQ&#10;+9EfPwg0y34NsN8B0Le/ElifBiTbql91a9lx+t3S7eDg4OCLgJMIHNzFDHoFvoLiju4Bj+72e+cv&#10;4AvW7vj9B0DzV//c9Ufu9NVJAiQDkgLt/eiPJwbu+r1CwBPhX+CfrwKmLjvs9KjPrX4HBwcHXzQ8&#10;ebTvfe9752PBN4oZdB4JsivuBa17PK+C3+x361rHlfEqIHf3v34DEAnsAnx/9uc7gO7uI33qj/Cc&#10;wX6V71GQOYLJ7134HhwcHLwVfPax4EkE3i5msCkg3cJzg9M9nmtAncHxVt/kqE2l+u7Okbt2wV5w&#10;708AUR//TSoREPwF+6i7/nn3P2UO6/kq2yOYPCavg4ODgy8iTiLwBcAucN3Cc4PTLZ54lQgo4Uc/&#10;+tFTn8oVjb/K0Tk+BWzkbn4Geq8GPOafVAJQkuAJwpRLOcftGNbjeZ789+ZgljCPDw4ODr7I+Oyv&#10;Bg4OdhAgZ7DcHe8gOCOB3h27x/U94hfYfcDnQz5f/vuoD/keoP/4x3n/+Y9vAHwg2I8C4YGXBAJJ&#10;CuZTgZkYvGvA/v/bO7ccuY0gi2oT/tCnAT9asuFtzAIE+M/7mN3MBrQZ72K8CBszp4DTcx2TZLG6&#10;ZauKfQ8QSD4yg8kWVDcyM0jaPv291mcppdwbDQTuHEV3T3hvIf0d8Wk9ZgCcBdhrh1AixkzPI84E&#10;ASYBzsf+eMzv6enpYmzz+V+O7z32txJijynUe2a9Web5Fd733r2XUsojcvnl65sF75OV6OyJ1RFu&#10;FbIUS7D9Vt+cCcAIBBi1r17+Yx4AJcc06jjSJ4jIET9ljvpl9m2PbLeqv3VfydwvpZRHpUsD5SoI&#10;I+aMgMcEUdQMAhBtkgBdEkDwmdpnOcDn/xn5+yIgSmcDeAcAdahLG9o6I2AS4BbZly1LVudmnVJK&#10;OTsNBMphFEwEGcFnhK7gk8nPaB7hZhnAl/8g6EzzI+7mA2iZB8C7AMwDwAezAzMH4FogYNByzUop&#10;pfwfl1/VLg3cJyvRuiaEL2H6zP30yXECAATZHABE2oAAy+f7XQow65/SpQDOYdRD7Gmr6M+Ev+xP&#10;ksft5/wbuG/dWU6O/A232pZSyqPx/PhgA4H7ZCVKeyJ0RMQmWwJJiT99Uqb4UyLcjNoRc0qm8BF5&#10;xH5lnHOaf67/YwQZGNfe6leSx7Kfq3L6XPkD6ydbdUsp5dFpIHDn3CpKq/rXSHG01KaYEgjk6B3x&#10;n8LvewAonQlw9I/RzhkFRJ/Rv5bXBktYHZPZzyzd1m9aKaW8dZosWC6sRBJDqBmpmwdg5r95ADze&#10;50eAfCcA7wHwnQAk/rFNLgB5An4EiLYEDcwk4Bf/XIfgIAOCl7AKAtx2X/L4npVSyplpIPCGSdGf&#10;+wgy0/aM+BFvxBxh54M/fPiHLP/M9ue4Gf8EB4g9QQOzBgi9U/57ApvXvwXrZ3vMoOKW4CL7Zx9X&#10;fS2llLPQQODBWAnVl0DBTEPACQTI6J+BAEGAgQD7+eifgQBtCQQIKBjtQ/b7Jf23/bW2ir4BQBpk&#10;H6bPuZ147pqVUsqj0EDgjaM45qgZQ7gJBBjV81gfAs+3/hH8VSBAgMB5AwHyBAgEmPpfBQKK5ZZw&#10;Zl+wa1hntptmHZh9wPLtiZjkdimlnIkGAm8MRBDRR5jN1kfwTf5j3T5zAVgWIAeA9X/W/V37R/Qp&#10;2edcvg8gZwN8MiADAcuVuKZg34pttZzdyEBni9m3tFJKOSuXX8V7emogf6jv6Qf4a/RrdZ0jQraC&#10;doixZgBgEECJYOcxAgFG94g7pe/910z2y0cBFXyhT2mQ9+D2LPfuRdLPreg/rzOP4T8NjvQLXtO3&#10;Ukr5t7jLxwfzB3T+6P5bP8J5nRQByzzv9rW+XevTl7i3PR+KP2KNIdyO/C19H4CzAozqEX+NY7TD&#10;zPbXH+bjgAl9mn+jvIet7SN/j2t/0z1mnyT39U/p9pF+wWv6Vkop/xZ3FwjkD+/qh/qlP8K5f8RH&#10;1qGtlsz+XfNre8tZ/1p7mD6Sa/1ApBVwDFH3MUCMbSzfCWCQQGCA0R4/PlZImbMMTr8ne/2adVf3&#10;9U+y6tM8tvc3L6WUR+cuA4H8weVHOX+YVz/cK+aP9vR5jaxjnzSYfXJ/z7dtVz5gry1k+y0fSdaj&#10;ZPSuoGMIPUmA5ABgbOeLgDDq5ZIBwq/fNK/hdimllMfg4ZYGVqzqvFaQ0mcK3F7fjvT11nub7N0X&#10;o3FH5S4DOHLHnAVglM+UP4EAoj8DgJwRcAYgR/+llFLOw10GAteYYnhEkPcEdEuQZ5u96275z+PU&#10;3+or9dLAc1ttwLqUCHWO3hFx1vs1ggDEnSDAQABzOYBjzACYI0Dg4Lo/AQDlXP8vpZTy2BAIPNQv&#10;e4pl2jUQz7SXMH1onhP7hGiu1swl24htbZ/7MK9nyXkDAUQcUWeUzyt9ebSPZ/x97v/p6endx48f&#10;33348OGyz2OA1OHRP5YICAwIBjL5rwFAKaWcl7v6hUfYpq1IgUzz3GtZ+drq16qP9gfLgCD9Tbbq&#10;2yb3rYNQY0zdMwNgEMAUfz7/74uAfC3wjz/+eNkmQOA9ALwDYOttgFj2o5RSyrl4mKFeCuFrhMl2&#10;WW75Won8HitfM3DYwnqr+vhEkBnxu9av4LPGz8gf0efDPrzZD/GfxnEEn7q8F4BAAeFnWYC8AcQf&#10;31yDwILrHQlgSimlPDaXX/hHyRFQlBQmBXOrlBQytymz3myzx5b/rZL6mkwfii4leJ6SY679a4g2&#10;4u2a/swBwMwDUOypp5kI6Po/pdfLkj7N+ymllHIOHu6pgRSlZIpXtpsiliX1Vm1g+rDdVn3Py9xP&#10;Vj68RrbzPEKdIq7opyn8BgHUMUhQ+DOQmKN+AxCY/cqylFLKeXi4ZEGYAjz3j6DgIn4KobZH1pl1&#10;6UcaH69J8/ge2R68HoEA4o2gI/YuB/Ctf9b+TQJk7R9jnw8B+TVA6tKGREACBIKCVTJg3pvmfiml&#10;lHNyV4HAFJ4pQArkFMxrpL+0ycrfrLvV9ihcQx+KsNPzjNIz8Y/pfPIAeAKANX0S+jIXACMYIOGP&#10;0jwAzlOXNr4bwDwAfHONDIDk6N+zlFLKebioAEsDnz9//mpLA4qRwoQp9Jrnk2wH1rOc6NvtrL/V&#10;Bmwjs376lGv+DAIMBBBnggEMsZ7r/zn1T4nAa4z0qUfeAOaIH78a17nGqs95T/PvUEop5bF5zhH4&#10;9OnTV88RQGTSFFtNUozczmOz/opZX9yefqe/uU89TaizakcdRBnBV6RNBETAKZ0JQODN7CcY4Dil&#10;25o5APhxViGn/bHZty08Z19tl9ullFLOwUMGAjLrS9afJWRd2PKdZfpcodAe6Qd1EH8FG3Mk7wwA&#10;4s+6PtP7lAQFiL+zBNZ39G/yH/1w9G9/0mZ/JhyffZ1WSinlPNxVsuAUm1tEJ9tdQ7FL0Vtx1F/2&#10;F1uJsCN/xJpRe4q+U/2IP2v6POPPGj/P/vMiIJL+fPkPyX8c930A+S4AAgX8mgSYAQF4r3v3PLml&#10;bimllMfkbgIBhTntNdj+pX5muxT2JK+jASKMIGe2v6/9RchJ8PNtf2b7k/nPq38Rf5L/qIvQO/3v&#10;DIBLAFtCv2fX0N/qXksppZyPyy/9PSwNwBSfa+JF3SmGs82q/bzGJM+vmG2on+ZoHMupfwxBZ/Tu&#10;8/6I/KokcLAOswf4wW/mFmhcB+zX6p6SeX/ur9p7T26XUko5D3eVIyApNitBy/OKlMeon7ZF+lgx&#10;285rZCmeR5QRawWbETziriHwmfGPpehjBAu00wwCDC64luXsW1pindlmsteulFLKubjLFwptCdkW&#10;WT9tixS2l4jbbK84Y4g1os1yAKN/R/6IPS/0IfnPdwAw9c+aP2v/GjkBfg2QZQGWEjIwMClwFRjA&#10;3v1f+5tsmedLKaWck7sLBCYrYZIUPm3Fqv1e/RXWxQcizIgfQXbEz6N+vvEPsUfo/eofptib8Ecd&#10;6tLGhD/8sAyAT5P+FHr7nvcwsd6elVJKKclFGe5paWAyxWuK97XzsCeAR4IB21M68qdEqB39+1gf&#10;swDYXA7IqX/raLTDj6N+/Oc1Zd7H3Pde9u7pmt9b/36llFIel+ccgXv++qAidETkVkzhO+pnJY4G&#10;Ac4GMGonAFDgnRnAcv0/gwKEH8FX9J3ux6fGdST7OQV56972mG1KKaW8Xe4yRyBJ0XqNgGX7I+S1&#10;MAMADNF2FsDHApnaz+f/eTTQZQEeBXRpIJcFqE8OAO2dFSCwcDZg1d8jwcs1s14ppZQCF0W41xmB&#10;FC5EUCE8MvKVFEBIP5DXsNRyBsBZAEbyLgMYCDDyJxjAnAnQmAWwvksA+MS3xrXmPdnPedx+Qm5v&#10;8aXqlFJKOR93tzSwJdBYiuIUx8mesM22CrHmPiXij/Ar4gg6o3en+V0ScDnAXADX/qmj+DPadxkg&#10;r0Epq/uax7L+5GjdeXzPZymllPNy14EAIFCa52aduQ9T2FZ1gHqIcQoz5vQ8wp2Cj9Dn+r/in4EB&#10;wQLtzAEw+1/zWlqS/ZznJI9Tf+/vsfIxj7m/db1SSinn5e5zBF7CLcJGHYXfqX9H7ozkmfpH3FnL&#10;5x0AvhqY9X7W/nkt8A8//HDZNgeAdwT4WCCBguv/+OQaLgtwbe0aWXerjUHBUSullFLgIQIBhesW&#10;AVu1QUAVfpP+XPNnRM/oHtEnke/9+/cXUSe5L41jBAQYdRB9E/+YJXCGAJ/4JrDgWlzTIMBA4AhH&#10;6614ieDTZloppZTzclGZe14asPTcSpj2xDLrK8ZO0xsIOI3PDIDT/E71uySQpZbZ/rSnxH/2W+ax&#10;eR+r+5qkj9Xf41YfktsrH3m+lFLKebj7HAG4JlIwhWrLD+KPWM/pfwSdkql8RvYawu85RvgagQNt&#10;KRntG1hgjPYl++X27Kus+jyPTR/z/NbfZzL7MP2ln3nNUkop5+HhcwQQp6NChUAbCCDgLgcwnY/o&#10;mwPAOj/r/j///PO7X3755d1PP/10yQXgXQDkB/gOgHw0kKAC37MPCOpKXG/hFh/+PbQVHr9Wr5RS&#10;ytvgoQOBFElA1BT8mQNg4p+jfj8C5LcBCAL8GBCCT0CAsc856n3zzTeXAAA/+MM3gQXXyyWBl/AS&#10;Yc42R812pZRSClwU4ddff/2vz58/X5YGjow+V4IyRXnFNQGa7fM6e/3iPJbr//kEAIKN+Wy/Za73&#10;Z5CgUW8m+nktLDl677PdFqv7famPyV77rb9vKaWU8/GcI/CaQACjrrbHSlA8trqu/vMaMK/DeYQ6&#10;1/8Vfg3hZ80/jWOZI2A92+DDAGAVBFjO/mxh/aOs/N7q41a+xjVLKaV8He46R2CKD/tbgoR4cQ7R&#10;NgkQQWcan+l/Hvvz3f+s/3/48OHdx48fL+XT09O777///nKOZQDqMzPAckJO+2cgAFt9KaWUUh6J&#10;i5rljAA4Ktwa6SqIiiH1tD1W4pk+ssxrrOpwLMWZAMBRPcaIn+l91vXJB6DkWwAc85sA1KedhuB7&#10;Lf2WUkopZ2W5NABT0Od+iqVQJ+ut6qzINqvraIi+I3NKkwExRu4+BeB6P4EAYo8h/IzyXQ7gPCUz&#10;B+YSmAtQSimlvBW+6HsE9kR8hfWPBgJM0ZsDoPA7+scU/zQF35I2iL+G+Dv1T0mQIVv9LqWUUs7C&#10;33IEEGENUoS3mG3EdgirNv1ZwsoHpH98INwk8DGlj9Az3c+jfzzmxxo/a/0888/aP8Y+3wBg7d/n&#10;/5kdICjADwGFAUD2p5RSSnkrXAKBLRGWFPGjgjnbaJ4Tr8MxgwZH6Ai/U/cGAIzume4nCODZfp79&#10;90NABAMYHwGiJEFwFQQwM8CSgrMBLgkYdLhdSimlnJ2LIn/69OlvSwNTsG8VRdqlwZ7AUkfxtzQQ&#10;oES0CQKc5sfmM//mAGhm/RtM4Hf2JfGYdbLvpZRSyhl5zhGYgQAcEcGsM8V1JaQptmmINKJt8h+j&#10;/1zLR9QRf0XebYMCjDwBggXqYvgwoMC/gUD2k233KTkP2bdSSinlrOwGAnukSFqmwG5hHdfkXQow&#10;+Q9DzF0CcAYA0WfE76ifpQGE3yAB8+kBZwEMAFxqsM/ZT7bTwHr2sZRSSjkrrw4ENFgJ7MT6irNi&#10;zegd0U/h97E/n/nHCAQsEX/zBzBFX/9eK21iP7G//vrrcmz6KKWUUs7K81MDKZa3iN+q/ioAQFQR&#10;bQQfAUfsEXQ//EMy3/zgDyX7HMfev39/SQ4k6Y92tCdgMPkP384K5GyA/UvR1/J4KaWU8ha5qOSR&#10;bw2k4BsA5DEFddUOcUakmco3GMBcBkDMnfp3+t/3A3A+1/9tQ2CB0Cv4WDLvwzL7DHnec5QZRJRS&#10;Siln5HlpgEDApQEEcU88UywtbWN94RyCSgCAmCP4lE7/a075a5x3hO8o322NAAD/XsP+SPYp+zbr&#10;6UPcnsdLKaWUs/G8NAAK30sFMNsizAg1xjQ9ws0oHtF3OYBv/DP974uAMD4IxAuBfBEQHwtiSYB3&#10;BhAguAwwkwHz2mmSwQC5ABkYCPWnr1JKKeXs/H0+/QqKo0KJcGKIcuYAMOpH9BFvhR9BJxeAAACB&#10;T8s8AOpmHgCzA/hjVoGAIgMAhRtS7KfIH8F70koppZS3wEXxVh8dmmKqOFKmCCPMBgKZC6AxE4CY&#10;Z/a/SwIcx1wyoC4lAQX+V33IfsCW6HsPaTDb61MrpZRS3grPOQLzo0OKZpLCmSNyxB/BZyYghV+x&#10;xzIREHOEbzvzASxNBJz9yD7kuVV/hXN5foo9++m3lFJKeSv8LRDIGYEViiQCnev/iDcjeowAAKHn&#10;lb9M7VtyzICAkjbOImD607jGlih7/GggsGL6bgBQSinlLfIcCOx9a0BTnFPAMZMAEXmm/VkCILmP&#10;dX7W+w0EXALAaJc+sVs5Ggjo2/KWoOEl/SqllFIehWUg4Iif0vV/pv8xBJzRvNP6mImBmgEBxjZG&#10;HZcOKPFpAKDBEZGe4nxLG+vONrlv3exXKaWUckb+XyCA8Cn+jvgRfsSbkb/C78heIwAw8Q+jDvWx&#10;zAEwmTCn/lNw/41AwPqzhNmnea1SSinlTCwDAUf/CDaGqCPuir0jfkuPExBQIv6KvrMIBBau/zsb&#10;IG6vhHli3Wy/V1/yGtM8DtTTCFY8VkoppZwRAoGL2qVII9yM/BF0hB2xZ83flwDx3D8vAuKFP999&#10;993l5T+8FIh9jnPelwARLBAg4I/gAN9fU1hnEKDNc+6XUkopZ+cSCJj5z+jeZD/EXNFP40NAvBiI&#10;ZEDq0oZZA8Xe0T8japcAcingSzFFe8s8D/ThiGXdUkop5axctJoN1vGd/ueRv3wFMF8CxL799tuL&#10;EQjkiJ+ZAwKJvdH+FGctz4kCvDLPS/ri1cHT0rcl6M8AZW5jpZRSytlh8H4JBBBzggCEnUCAz/0y&#10;G5ABQAYCzAj4WCCzAQYCiKnie4u9hpW/DAIyKEgyAEhrIFBKKeWtcNE+NlwaMCcAkScYYFbA7wDk&#10;9wCYDWBZINf/L1HF/zoERVi7BYV4yybzWtMm+FgJf5r1SimllDOD1l2UmzV9s/spEXYMkZ/mo4DU&#10;s405ASmk/zQp9Cn4eSyPb2Gfp5VSSiln56J5bPz222//+fvvv/8Hj/sx3c9o31cEm/nvI4KIPzj6&#10;Z9odVqLLBay34iWCa5sU/D///POyvcI+5LXmdY8EDGfhLd/7PTH/HaT/HqX8M/h/7jX/x/Bxj/9H&#10;X3Nvf/zxx3//DzsTX+A2sA2eAAAAAElFTkSuQmCCUEsDBBQABgAIAAAAIQBrD6KF3AAAAAUBAAAP&#10;AAAAZHJzL2Rvd25yZXYueG1sTI9BS8NAEIXvgv9hGcGb3aTa0sZsSinqqQi2gvQ2TaZJaHY2ZLdJ&#10;+u8dvehlmMcb3nwvXY22UT11vnZsIJ5EoIhzV9RcGvjcvz4sQPmAXGDjmAxcycMqu71JMSncwB/U&#10;70KpJIR9ggaqENpEa59XZNFPXEss3sl1FoPIrtRFh4OE20ZPo2iuLdYsHypsaVNRft5drIG3AYf1&#10;Y/zSb8+nzfWwn71/bWMy5v5uXD+DCjSGv2P4wRd0yITp6C5ceNUYkCLhd4o3fZqLPMqyWM5AZ6n+&#10;T599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J/wgFNMAwAA&#10;xwgAAA4AAAAAAAAAAAAAAAAAOgIAAGRycy9lMm9Eb2MueG1sUEsBAi0ACgAAAAAAAAAhAOk24gXy&#10;owEA8qMBABQAAAAAAAAAAAAAAAAAsgUAAGRycy9tZWRpYS9pbWFnZTEucG5nUEsBAi0AFAAGAAgA&#10;AAAhAGsPooXcAAAABQEAAA8AAAAAAAAAAAAAAAAA1qkBAGRycy9kb3ducmV2LnhtbFBLAQItABQA&#10;BgAIAAAAIQCqJg6+vAAAACEBAAAZAAAAAAAAAAAAAAAAAN+qAQBkcnMvX3JlbHMvZTJvRG9jLnht&#10;bC5yZWxzUEsFBgAAAAAGAAYAfAEAANKr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left:-40;top:-49;width:15666;height:18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dwhwwAAANsAAAAPAAAAZHJzL2Rvd25yZXYueG1sRE/NasJA&#10;EL4X+g7LFHoR3aQHiamrtNFiwIOofYAhO02WZmdDdo2pT+8WCr3Nx/c7y/VoWzFQ741jBeksAUFc&#10;OW24VvB5/phmIHxA1tg6JgU/5GG9enxYYq7dlY80nEItYgj7HBU0IXS5lL5qyKKfuY44cl+utxgi&#10;7Gupe7zGcNvKlySZS4uGY0ODHRUNVd+ni1UwKW+7yr/b4XzY7HmbLUxx0Uap56fx7RVEoDH8i//c&#10;pY7zU/j9JR4gV3cAAAD//wMAUEsBAi0AFAAGAAgAAAAhANvh9svuAAAAhQEAABMAAAAAAAAAAAAA&#10;AAAAAAAAAFtDb250ZW50X1R5cGVzXS54bWxQSwECLQAUAAYACAAAACEAWvQsW78AAAAVAQAACwAA&#10;AAAAAAAAAAAAAAAfAQAAX3JlbHMvLnJlbHNQSwECLQAUAAYACAAAACEAz5XcIcMAAADbAAAADwAA&#10;AAAAAAAAAAAAAAAHAgAAZHJzL2Rvd25yZXYueG1sUEsFBgAAAAADAAMAtwAAAPcCAAAAAA==&#10;">
                  <v:imagedata r:id="rId27" o:title=""/>
                </v:shape>
                <v:shape id="Shape 8" o:spid="_x0000_s1028" style="position:absolute;width:15621;height:18383;visibility:visible;mso-wrap-style:square;v-text-anchor:top" coordsize="1562100,1838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rwywgAAANsAAAAPAAAAZHJzL2Rvd25yZXYueG1sRE/bagIx&#10;EH0v+A9hhL4UzXbBIqtxkZZCSwtSKz6Pm3EvbibLJrrx7xuh4NscznWWeTCtuFDvassKnqcJCOLC&#10;6ppLBbvf98kchPPIGlvLpOBKDvLV6GGJmbYD/9Bl60sRQ9hlqKDyvsukdEVFBt3UdsSRO9reoI+w&#10;L6XucYjhppVpkrxIgzXHhgo7eq2oOG3PRoE035/DLGzKryStD/vQNOf505tSj+OwXoDwFPxd/O/+&#10;0HF+Crdf4gFy9QcAAP//AwBQSwECLQAUAAYACAAAACEA2+H2y+4AAACFAQAAEwAAAAAAAAAAAAAA&#10;AAAAAAAAW0NvbnRlbnRfVHlwZXNdLnhtbFBLAQItABQABgAIAAAAIQBa9CxbvwAAABUBAAALAAAA&#10;AAAAAAAAAAAAAB8BAABfcmVscy8ucmVsc1BLAQItABQABgAIAAAAIQCsKrwywgAAANsAAAAPAAAA&#10;AAAAAAAAAAAAAAcCAABkcnMvZG93bnJldi54bWxQSwUGAAAAAAMAAwC3AAAA9gIAAAAA&#10;" path="m,l1562100,r,l1562100,1838325r,l,1838325,,xe" filled="f" strokecolor="white" strokeweight="0">
                  <v:stroke miterlimit="83231f" joinstyle="miter"/>
                  <v:path arrowok="t" textboxrect="0,0,1562100,1838325"/>
                </v:shape>
                <w10:anchorlock/>
              </v:group>
            </w:pict>
          </mc:Fallback>
        </mc:AlternateContent>
      </w:r>
    </w:p>
    <w:p w14:paraId="7414FA73" w14:textId="77777777" w:rsidR="004E152D" w:rsidRPr="004E152D" w:rsidRDefault="004E152D" w:rsidP="004E152D">
      <w:pPr>
        <w:tabs>
          <w:tab w:val="left" w:pos="1575"/>
        </w:tabs>
        <w:rPr>
          <w:rFonts w:ascii="Arial" w:hAnsi="Arial" w:cs="Arial"/>
        </w:rPr>
      </w:pPr>
      <w:r w:rsidRPr="004E152D">
        <w:rPr>
          <w:rFonts w:ascii="Arial" w:hAnsi="Arial" w:cs="Arial"/>
        </w:rPr>
        <w:t>Brenda Smith</w:t>
      </w:r>
    </w:p>
    <w:p w14:paraId="63D90968" w14:textId="77777777" w:rsidR="004E152D" w:rsidRPr="004E152D" w:rsidRDefault="004E152D" w:rsidP="004E152D">
      <w:pPr>
        <w:tabs>
          <w:tab w:val="left" w:pos="1575"/>
        </w:tabs>
        <w:rPr>
          <w:rFonts w:ascii="Arial" w:hAnsi="Arial" w:cs="Arial"/>
        </w:rPr>
      </w:pPr>
      <w:r w:rsidRPr="004E152D">
        <w:rPr>
          <w:rFonts w:ascii="Arial" w:hAnsi="Arial" w:cs="Arial"/>
        </w:rPr>
        <w:t>Saturday, January 18, 2020</w:t>
      </w:r>
    </w:p>
    <w:p w14:paraId="184ACFE6" w14:textId="77777777" w:rsidR="004E152D" w:rsidRPr="004E152D" w:rsidRDefault="004E152D" w:rsidP="004E152D">
      <w:pPr>
        <w:tabs>
          <w:tab w:val="left" w:pos="1575"/>
        </w:tabs>
        <w:rPr>
          <w:rFonts w:ascii="Arial" w:hAnsi="Arial" w:cs="Arial"/>
        </w:rPr>
      </w:pPr>
      <w:r w:rsidRPr="004E152D">
        <w:rPr>
          <w:rFonts w:ascii="Arial" w:hAnsi="Arial" w:cs="Arial"/>
        </w:rPr>
        <w:t>Skills Health Check – Your full report</w:t>
      </w:r>
    </w:p>
    <w:p w14:paraId="09165A5D" w14:textId="77777777" w:rsidR="004E152D" w:rsidRPr="004E152D" w:rsidRDefault="004E152D" w:rsidP="004E152D">
      <w:pPr>
        <w:tabs>
          <w:tab w:val="left" w:pos="1575"/>
        </w:tabs>
        <w:rPr>
          <w:rFonts w:ascii="Arial" w:hAnsi="Arial" w:cs="Arial"/>
        </w:rPr>
      </w:pPr>
      <w:r w:rsidRPr="004E152D">
        <w:rPr>
          <w:rFonts w:ascii="Arial" w:hAnsi="Arial" w:cs="Arial"/>
        </w:rPr>
        <w:t xml:space="preserve">Welcome to your Skills Health Check Report. Your report gives you feedback on the different questionnaires, together with some other useful information (including a section with job family suggestions). </w:t>
      </w:r>
    </w:p>
    <w:p w14:paraId="399550EA" w14:textId="77777777" w:rsidR="004E152D" w:rsidRPr="004E152D" w:rsidRDefault="004E152D" w:rsidP="004E152D">
      <w:pPr>
        <w:tabs>
          <w:tab w:val="left" w:pos="1575"/>
        </w:tabs>
        <w:rPr>
          <w:rFonts w:ascii="Arial" w:hAnsi="Arial" w:cs="Arial"/>
        </w:rPr>
      </w:pPr>
      <w:r w:rsidRPr="004E152D">
        <w:rPr>
          <w:rFonts w:ascii="Arial" w:hAnsi="Arial" w:cs="Arial"/>
        </w:rPr>
        <w:t>Your completed assessments are:</w:t>
      </w:r>
    </w:p>
    <w:p w14:paraId="304E0484" w14:textId="77777777" w:rsidR="004E152D" w:rsidRPr="004E152D" w:rsidRDefault="004E152D" w:rsidP="004E152D">
      <w:pPr>
        <w:tabs>
          <w:tab w:val="left" w:pos="1575"/>
        </w:tabs>
        <w:rPr>
          <w:rFonts w:ascii="Arial" w:hAnsi="Arial" w:cs="Arial"/>
          <w:b/>
        </w:rPr>
      </w:pPr>
      <w:r w:rsidRPr="004E152D">
        <w:rPr>
          <w:rFonts w:ascii="Arial" w:hAnsi="Arial" w:cs="Arial"/>
          <w:b/>
        </w:rPr>
        <w:t>Skill Areas</w:t>
      </w:r>
    </w:p>
    <w:p w14:paraId="3C0FF7D2" w14:textId="77777777" w:rsidR="004E152D" w:rsidRPr="004E152D" w:rsidRDefault="004E152D" w:rsidP="004E152D">
      <w:pPr>
        <w:tabs>
          <w:tab w:val="left" w:pos="1575"/>
        </w:tabs>
        <w:rPr>
          <w:rFonts w:ascii="Arial" w:hAnsi="Arial" w:cs="Arial"/>
        </w:rPr>
      </w:pPr>
      <w:r w:rsidRPr="004E152D">
        <w:rPr>
          <w:rFonts w:ascii="Arial" w:hAnsi="Arial" w:cs="Arial"/>
        </w:rPr>
        <w:t>After reading your report you may want some further support or careers and skills advice.</w:t>
      </w:r>
    </w:p>
    <w:p w14:paraId="4BA31226" w14:textId="77777777" w:rsidR="004E152D" w:rsidRPr="004E152D" w:rsidRDefault="004E152D" w:rsidP="004E152D">
      <w:pPr>
        <w:tabs>
          <w:tab w:val="left" w:pos="1575"/>
        </w:tabs>
        <w:rPr>
          <w:rFonts w:ascii="Arial" w:hAnsi="Arial" w:cs="Arial"/>
        </w:rPr>
      </w:pPr>
      <w:r w:rsidRPr="004E152D">
        <w:rPr>
          <w:rFonts w:ascii="Arial" w:hAnsi="Arial" w:cs="Arial"/>
        </w:rPr>
        <w:t xml:space="preserve">Please telephone 0800 100 900 (8am to 10pm, 7 days a week) to speak to an adviser or explore the different ways to </w:t>
      </w:r>
      <w:hyperlink r:id="rId28">
        <w:r w:rsidRPr="004E152D">
          <w:rPr>
            <w:rStyle w:val="Hyperlink"/>
            <w:rFonts w:ascii="Arial" w:hAnsi="Arial" w:cs="Arial"/>
          </w:rPr>
          <w:t xml:space="preserve">contact </w:t>
        </w:r>
      </w:hyperlink>
      <w:hyperlink r:id="rId29">
        <w:r w:rsidRPr="004E152D">
          <w:rPr>
            <w:rStyle w:val="Hyperlink"/>
            <w:rFonts w:ascii="Arial" w:hAnsi="Arial" w:cs="Arial"/>
          </w:rPr>
          <w:t xml:space="preserve">an </w:t>
        </w:r>
      </w:hyperlink>
      <w:hyperlink r:id="rId30">
        <w:r w:rsidRPr="004E152D">
          <w:rPr>
            <w:rStyle w:val="Hyperlink"/>
            <w:rFonts w:ascii="Arial" w:hAnsi="Arial" w:cs="Arial"/>
          </w:rPr>
          <w:t>adviser.</w:t>
        </w:r>
      </w:hyperlink>
    </w:p>
    <w:p w14:paraId="49FC13FF" w14:textId="77777777" w:rsidR="004E152D" w:rsidRPr="004E152D" w:rsidRDefault="004E152D" w:rsidP="004E152D">
      <w:pPr>
        <w:tabs>
          <w:tab w:val="left" w:pos="1575"/>
        </w:tabs>
        <w:rPr>
          <w:rFonts w:ascii="Arial" w:hAnsi="Arial" w:cs="Arial"/>
          <w:b/>
        </w:rPr>
      </w:pPr>
      <w:r w:rsidRPr="004E152D">
        <w:rPr>
          <w:rFonts w:ascii="Arial" w:hAnsi="Arial" w:cs="Arial"/>
          <w:b/>
        </w:rPr>
        <w:t>Your results – Skill Areas</w:t>
      </w:r>
    </w:p>
    <w:p w14:paraId="6697EF75" w14:textId="77777777" w:rsidR="004E152D" w:rsidRPr="004E152D" w:rsidRDefault="004E152D" w:rsidP="004E152D">
      <w:pPr>
        <w:tabs>
          <w:tab w:val="left" w:pos="1575"/>
        </w:tabs>
        <w:rPr>
          <w:rFonts w:ascii="Arial" w:hAnsi="Arial" w:cs="Arial"/>
        </w:rPr>
      </w:pPr>
      <w:r w:rsidRPr="004E152D">
        <w:rPr>
          <w:rFonts w:ascii="Arial" w:hAnsi="Arial" w:cs="Arial"/>
        </w:rPr>
        <w:t>The Skill Areas questionnaire measures nine ‘Skill Areas’ or types of activities you feel that you are able to do. Each area is related to the world of work.</w:t>
      </w:r>
    </w:p>
    <w:p w14:paraId="6DCA42D4" w14:textId="77777777" w:rsidR="004E152D" w:rsidRPr="004E152D" w:rsidRDefault="004E152D" w:rsidP="004E152D">
      <w:pPr>
        <w:tabs>
          <w:tab w:val="left" w:pos="1575"/>
        </w:tabs>
        <w:rPr>
          <w:rFonts w:ascii="Arial" w:hAnsi="Arial" w:cs="Arial"/>
        </w:rPr>
      </w:pPr>
      <w:r w:rsidRPr="004E152D">
        <w:rPr>
          <w:rFonts w:ascii="Arial" w:hAnsi="Arial" w:cs="Arial"/>
        </w:rPr>
        <w:t xml:space="preserve">Your results are listed from the Skill Areas you feel you are </w:t>
      </w:r>
      <w:r w:rsidRPr="004E152D">
        <w:rPr>
          <w:rFonts w:ascii="Arial" w:hAnsi="Arial" w:cs="Arial"/>
          <w:b/>
        </w:rPr>
        <w:t>most able</w:t>
      </w:r>
      <w:r w:rsidRPr="004E152D">
        <w:rPr>
          <w:rFonts w:ascii="Arial" w:hAnsi="Arial" w:cs="Arial"/>
        </w:rPr>
        <w:t xml:space="preserve"> to do, through to the Skill Areas you feel you do </w:t>
      </w:r>
      <w:r w:rsidRPr="004E152D">
        <w:rPr>
          <w:rFonts w:ascii="Arial" w:hAnsi="Arial" w:cs="Arial"/>
          <w:b/>
        </w:rPr>
        <w:t>less well</w:t>
      </w:r>
      <w:r w:rsidRPr="004E152D">
        <w:rPr>
          <w:rFonts w:ascii="Arial" w:hAnsi="Arial" w:cs="Arial"/>
        </w:rPr>
        <w:t xml:space="preserve">. This means you may find a Skill Area towards the end of the list that you feel you are fairly able to do, because there are many other areas you feel you are </w:t>
      </w:r>
      <w:r w:rsidRPr="004E152D">
        <w:rPr>
          <w:rFonts w:ascii="Arial" w:hAnsi="Arial" w:cs="Arial"/>
          <w:b/>
        </w:rPr>
        <w:t xml:space="preserve">more </w:t>
      </w:r>
      <w:r w:rsidRPr="004E152D">
        <w:rPr>
          <w:rFonts w:ascii="Arial" w:hAnsi="Arial" w:cs="Arial"/>
        </w:rPr>
        <w:t>able to do.</w:t>
      </w:r>
    </w:p>
    <w:p w14:paraId="0372AB5E" w14:textId="77777777" w:rsidR="004E152D" w:rsidRPr="004E152D" w:rsidRDefault="004E152D" w:rsidP="004E152D">
      <w:pPr>
        <w:tabs>
          <w:tab w:val="left" w:pos="1575"/>
        </w:tabs>
        <w:rPr>
          <w:rFonts w:ascii="Arial" w:hAnsi="Arial" w:cs="Arial"/>
        </w:rPr>
      </w:pPr>
      <w:r w:rsidRPr="004E152D">
        <w:rPr>
          <w:rFonts w:ascii="Arial" w:hAnsi="Arial" w:cs="Arial"/>
        </w:rPr>
        <w:t xml:space="preserve">There are some suggestions for those skills areas that you feel </w:t>
      </w:r>
      <w:r w:rsidRPr="004E152D">
        <w:rPr>
          <w:rFonts w:ascii="Arial" w:hAnsi="Arial" w:cs="Arial"/>
          <w:b/>
        </w:rPr>
        <w:t>most</w:t>
      </w:r>
      <w:r w:rsidRPr="004E152D">
        <w:rPr>
          <w:rFonts w:ascii="Arial" w:hAnsi="Arial" w:cs="Arial"/>
        </w:rPr>
        <w:t xml:space="preserve"> able to do to help you when applying for jobs.</w:t>
      </w:r>
    </w:p>
    <w:p w14:paraId="6124DB6F" w14:textId="77777777" w:rsidR="004E152D" w:rsidRPr="004E152D" w:rsidRDefault="004E152D" w:rsidP="004E152D">
      <w:pPr>
        <w:tabs>
          <w:tab w:val="left" w:pos="1575"/>
        </w:tabs>
        <w:rPr>
          <w:rFonts w:ascii="Arial" w:hAnsi="Arial" w:cs="Arial"/>
        </w:rPr>
      </w:pPr>
      <w:r w:rsidRPr="004E152D">
        <w:rPr>
          <w:rFonts w:ascii="Arial" w:hAnsi="Arial" w:cs="Arial"/>
        </w:rPr>
        <w:lastRenderedPageBreak/>
        <w:t>To help you develop the skills that you feel are less strong, there are some activity suggestions if you want to improve them.</w:t>
      </w:r>
    </w:p>
    <w:p w14:paraId="5E032A8F" w14:textId="77777777" w:rsidR="004E152D" w:rsidRPr="004E152D" w:rsidRDefault="004E152D" w:rsidP="004E152D">
      <w:pPr>
        <w:tabs>
          <w:tab w:val="left" w:pos="1575"/>
        </w:tabs>
        <w:rPr>
          <w:rFonts w:ascii="Arial" w:hAnsi="Arial" w:cs="Arial"/>
        </w:rPr>
      </w:pPr>
      <w:r w:rsidRPr="004E152D">
        <w:rPr>
          <w:rFonts w:ascii="Arial" w:hAnsi="Arial" w:cs="Arial"/>
        </w:rPr>
        <w:t>Sometimes no extra information will appear. This means that your view of your abilities seems to be evenly balanced.</w:t>
      </w:r>
    </w:p>
    <w:tbl>
      <w:tblPr>
        <w:tblW w:w="9576" w:type="dxa"/>
        <w:tblInd w:w="-108" w:type="dxa"/>
        <w:tblCellMar>
          <w:top w:w="5" w:type="dxa"/>
          <w:right w:w="115" w:type="dxa"/>
        </w:tblCellMar>
        <w:tblLook w:val="04A0" w:firstRow="1" w:lastRow="0" w:firstColumn="1" w:lastColumn="0" w:noHBand="0" w:noVBand="1"/>
      </w:tblPr>
      <w:tblGrid>
        <w:gridCol w:w="883"/>
        <w:gridCol w:w="8693"/>
      </w:tblGrid>
      <w:tr w:rsidR="004E152D" w:rsidRPr="004E152D" w14:paraId="5DCED198" w14:textId="77777777" w:rsidTr="00332BF1">
        <w:trPr>
          <w:trHeight w:val="885"/>
        </w:trPr>
        <w:tc>
          <w:tcPr>
            <w:tcW w:w="883" w:type="dxa"/>
            <w:tcBorders>
              <w:top w:val="single" w:sz="4" w:space="0" w:color="000000"/>
              <w:left w:val="single" w:sz="4" w:space="0" w:color="000000"/>
              <w:bottom w:val="single" w:sz="4" w:space="0" w:color="000000"/>
              <w:right w:val="single" w:sz="4" w:space="0" w:color="000000"/>
            </w:tcBorders>
            <w:vAlign w:val="center"/>
          </w:tcPr>
          <w:p w14:paraId="3A8485BE" w14:textId="77777777" w:rsidR="004E152D" w:rsidRPr="004E152D" w:rsidRDefault="004E152D" w:rsidP="004E152D">
            <w:pPr>
              <w:tabs>
                <w:tab w:val="left" w:pos="1575"/>
              </w:tabs>
              <w:rPr>
                <w:rFonts w:ascii="Arial" w:hAnsi="Arial" w:cs="Arial"/>
              </w:rPr>
            </w:pPr>
            <w:r w:rsidRPr="004E152D">
              <w:rPr>
                <w:rFonts w:ascii="Arial" w:hAnsi="Arial" w:cs="Arial"/>
                <w:b/>
              </w:rPr>
              <w:t>1</w:t>
            </w:r>
          </w:p>
        </w:tc>
        <w:tc>
          <w:tcPr>
            <w:tcW w:w="8693" w:type="dxa"/>
            <w:tcBorders>
              <w:top w:val="single" w:sz="4" w:space="0" w:color="000000"/>
              <w:left w:val="single" w:sz="4" w:space="0" w:color="000000"/>
              <w:bottom w:val="single" w:sz="4" w:space="0" w:color="000000"/>
              <w:right w:val="single" w:sz="4" w:space="0" w:color="000000"/>
            </w:tcBorders>
          </w:tcPr>
          <w:p w14:paraId="090BA30B" w14:textId="77777777" w:rsidR="004E152D" w:rsidRPr="004E152D" w:rsidRDefault="004E152D" w:rsidP="004E152D">
            <w:pPr>
              <w:tabs>
                <w:tab w:val="left" w:pos="1575"/>
              </w:tabs>
              <w:rPr>
                <w:rFonts w:ascii="Arial" w:hAnsi="Arial" w:cs="Arial"/>
              </w:rPr>
            </w:pPr>
            <w:r w:rsidRPr="004E152D">
              <w:rPr>
                <w:rFonts w:ascii="Arial" w:hAnsi="Arial" w:cs="Arial"/>
                <w:b/>
              </w:rPr>
              <w:t>Working with Others</w:t>
            </w:r>
          </w:p>
          <w:p w14:paraId="1E7A8862" w14:textId="77777777" w:rsidR="004E152D" w:rsidRPr="004E152D" w:rsidRDefault="004E152D" w:rsidP="004E152D">
            <w:pPr>
              <w:tabs>
                <w:tab w:val="left" w:pos="1575"/>
              </w:tabs>
              <w:rPr>
                <w:rFonts w:ascii="Arial" w:hAnsi="Arial" w:cs="Arial"/>
              </w:rPr>
            </w:pPr>
            <w:r w:rsidRPr="004E152D">
              <w:rPr>
                <w:rFonts w:ascii="Arial" w:hAnsi="Arial" w:cs="Arial"/>
              </w:rPr>
              <w:t xml:space="preserve">Works well with people by listening, understanding and helping others. </w:t>
            </w:r>
          </w:p>
        </w:tc>
      </w:tr>
      <w:tr w:rsidR="004E152D" w:rsidRPr="004E152D" w14:paraId="77065720" w14:textId="77777777" w:rsidTr="00332BF1">
        <w:trPr>
          <w:trHeight w:val="885"/>
        </w:trPr>
        <w:tc>
          <w:tcPr>
            <w:tcW w:w="883" w:type="dxa"/>
            <w:tcBorders>
              <w:top w:val="single" w:sz="4" w:space="0" w:color="000000"/>
              <w:left w:val="single" w:sz="4" w:space="0" w:color="000000"/>
              <w:bottom w:val="single" w:sz="4" w:space="0" w:color="000000"/>
              <w:right w:val="single" w:sz="4" w:space="0" w:color="000000"/>
            </w:tcBorders>
            <w:vAlign w:val="center"/>
          </w:tcPr>
          <w:p w14:paraId="624BA4AF" w14:textId="77777777" w:rsidR="004E152D" w:rsidRPr="004E152D" w:rsidRDefault="004E152D" w:rsidP="004E152D">
            <w:pPr>
              <w:tabs>
                <w:tab w:val="left" w:pos="1575"/>
              </w:tabs>
              <w:rPr>
                <w:rFonts w:ascii="Arial" w:hAnsi="Arial" w:cs="Arial"/>
              </w:rPr>
            </w:pPr>
            <w:r w:rsidRPr="004E152D">
              <w:rPr>
                <w:rFonts w:ascii="Arial" w:hAnsi="Arial" w:cs="Arial"/>
                <w:b/>
              </w:rPr>
              <w:t>2</w:t>
            </w:r>
          </w:p>
        </w:tc>
        <w:tc>
          <w:tcPr>
            <w:tcW w:w="8693" w:type="dxa"/>
            <w:tcBorders>
              <w:top w:val="single" w:sz="4" w:space="0" w:color="000000"/>
              <w:left w:val="single" w:sz="4" w:space="0" w:color="000000"/>
              <w:bottom w:val="single" w:sz="4" w:space="0" w:color="000000"/>
              <w:right w:val="single" w:sz="4" w:space="0" w:color="000000"/>
            </w:tcBorders>
          </w:tcPr>
          <w:p w14:paraId="0AF9C011" w14:textId="77777777" w:rsidR="004E152D" w:rsidRPr="004E152D" w:rsidRDefault="004E152D" w:rsidP="004E152D">
            <w:pPr>
              <w:tabs>
                <w:tab w:val="left" w:pos="1575"/>
              </w:tabs>
              <w:rPr>
                <w:rFonts w:ascii="Arial" w:hAnsi="Arial" w:cs="Arial"/>
              </w:rPr>
            </w:pPr>
            <w:r w:rsidRPr="004E152D">
              <w:rPr>
                <w:rFonts w:ascii="Arial" w:hAnsi="Arial" w:cs="Arial"/>
                <w:b/>
              </w:rPr>
              <w:t>Learning and Technology</w:t>
            </w:r>
          </w:p>
          <w:p w14:paraId="2A4A14A2" w14:textId="77777777" w:rsidR="004E152D" w:rsidRPr="004E152D" w:rsidRDefault="004E152D" w:rsidP="004E152D">
            <w:pPr>
              <w:tabs>
                <w:tab w:val="left" w:pos="1575"/>
              </w:tabs>
              <w:rPr>
                <w:rFonts w:ascii="Arial" w:hAnsi="Arial" w:cs="Arial"/>
              </w:rPr>
            </w:pPr>
            <w:r w:rsidRPr="004E152D">
              <w:rPr>
                <w:rFonts w:ascii="Arial" w:hAnsi="Arial" w:cs="Arial"/>
              </w:rPr>
              <w:t xml:space="preserve">Easily learns new information and quickly learns how to use new technologies. </w:t>
            </w:r>
          </w:p>
        </w:tc>
      </w:tr>
      <w:tr w:rsidR="004E152D" w:rsidRPr="004E152D" w14:paraId="243DDE4E" w14:textId="77777777" w:rsidTr="00332BF1">
        <w:trPr>
          <w:trHeight w:val="885"/>
        </w:trPr>
        <w:tc>
          <w:tcPr>
            <w:tcW w:w="883" w:type="dxa"/>
            <w:tcBorders>
              <w:top w:val="single" w:sz="4" w:space="0" w:color="000000"/>
              <w:left w:val="single" w:sz="4" w:space="0" w:color="000000"/>
              <w:bottom w:val="single" w:sz="4" w:space="0" w:color="000000"/>
              <w:right w:val="single" w:sz="4" w:space="0" w:color="000000"/>
            </w:tcBorders>
            <w:vAlign w:val="center"/>
          </w:tcPr>
          <w:p w14:paraId="49496361" w14:textId="77777777" w:rsidR="004E152D" w:rsidRPr="004E152D" w:rsidRDefault="004E152D" w:rsidP="004E152D">
            <w:pPr>
              <w:tabs>
                <w:tab w:val="left" w:pos="1575"/>
              </w:tabs>
              <w:rPr>
                <w:rFonts w:ascii="Arial" w:hAnsi="Arial" w:cs="Arial"/>
              </w:rPr>
            </w:pPr>
            <w:r w:rsidRPr="004E152D">
              <w:rPr>
                <w:rFonts w:ascii="Arial" w:hAnsi="Arial" w:cs="Arial"/>
                <w:b/>
              </w:rPr>
              <w:t>3</w:t>
            </w:r>
          </w:p>
        </w:tc>
        <w:tc>
          <w:tcPr>
            <w:tcW w:w="8693" w:type="dxa"/>
            <w:tcBorders>
              <w:top w:val="single" w:sz="4" w:space="0" w:color="000000"/>
              <w:left w:val="single" w:sz="4" w:space="0" w:color="000000"/>
              <w:bottom w:val="single" w:sz="4" w:space="0" w:color="000000"/>
              <w:right w:val="single" w:sz="4" w:space="0" w:color="000000"/>
            </w:tcBorders>
          </w:tcPr>
          <w:p w14:paraId="1F766AB7" w14:textId="77777777" w:rsidR="004E152D" w:rsidRPr="004E152D" w:rsidRDefault="004E152D" w:rsidP="004E152D">
            <w:pPr>
              <w:tabs>
                <w:tab w:val="left" w:pos="1575"/>
              </w:tabs>
              <w:rPr>
                <w:rFonts w:ascii="Arial" w:hAnsi="Arial" w:cs="Arial"/>
              </w:rPr>
            </w:pPr>
            <w:r w:rsidRPr="004E152D">
              <w:rPr>
                <w:rFonts w:ascii="Arial" w:hAnsi="Arial" w:cs="Arial"/>
                <w:b/>
              </w:rPr>
              <w:t>Showing Energy and Drive</w:t>
            </w:r>
          </w:p>
          <w:p w14:paraId="1CE8A63B" w14:textId="77777777" w:rsidR="004E152D" w:rsidRPr="004E152D" w:rsidRDefault="004E152D" w:rsidP="004E152D">
            <w:pPr>
              <w:tabs>
                <w:tab w:val="left" w:pos="1575"/>
              </w:tabs>
              <w:rPr>
                <w:rFonts w:ascii="Arial" w:hAnsi="Arial" w:cs="Arial"/>
              </w:rPr>
            </w:pPr>
            <w:r w:rsidRPr="004E152D">
              <w:rPr>
                <w:rFonts w:ascii="Arial" w:hAnsi="Arial" w:cs="Arial"/>
              </w:rPr>
              <w:t xml:space="preserve">Shows energy and enthusiasm for meeting difficult goals and taking on new tasks. </w:t>
            </w:r>
          </w:p>
        </w:tc>
      </w:tr>
      <w:tr w:rsidR="004E152D" w:rsidRPr="004E152D" w14:paraId="5FF7965B" w14:textId="77777777" w:rsidTr="00332BF1">
        <w:trPr>
          <w:trHeight w:val="885"/>
        </w:trPr>
        <w:tc>
          <w:tcPr>
            <w:tcW w:w="883" w:type="dxa"/>
            <w:tcBorders>
              <w:top w:val="single" w:sz="4" w:space="0" w:color="000000"/>
              <w:left w:val="single" w:sz="4" w:space="0" w:color="000000"/>
              <w:bottom w:val="single" w:sz="4" w:space="0" w:color="000000"/>
              <w:right w:val="single" w:sz="4" w:space="0" w:color="000000"/>
            </w:tcBorders>
            <w:vAlign w:val="center"/>
          </w:tcPr>
          <w:p w14:paraId="74862B01" w14:textId="77777777" w:rsidR="004E152D" w:rsidRPr="004E152D" w:rsidRDefault="004E152D" w:rsidP="004E152D">
            <w:pPr>
              <w:tabs>
                <w:tab w:val="left" w:pos="1575"/>
              </w:tabs>
              <w:rPr>
                <w:rFonts w:ascii="Arial" w:hAnsi="Arial" w:cs="Arial"/>
              </w:rPr>
            </w:pPr>
            <w:r w:rsidRPr="004E152D">
              <w:rPr>
                <w:rFonts w:ascii="Arial" w:hAnsi="Arial" w:cs="Arial"/>
                <w:b/>
              </w:rPr>
              <w:t>4</w:t>
            </w:r>
          </w:p>
        </w:tc>
        <w:tc>
          <w:tcPr>
            <w:tcW w:w="8693" w:type="dxa"/>
            <w:tcBorders>
              <w:top w:val="single" w:sz="4" w:space="0" w:color="000000"/>
              <w:left w:val="single" w:sz="4" w:space="0" w:color="000000"/>
              <w:bottom w:val="single" w:sz="4" w:space="0" w:color="000000"/>
              <w:right w:val="single" w:sz="4" w:space="0" w:color="000000"/>
            </w:tcBorders>
          </w:tcPr>
          <w:p w14:paraId="5A2CA8F1" w14:textId="77777777" w:rsidR="004E152D" w:rsidRPr="004E152D" w:rsidRDefault="004E152D" w:rsidP="004E152D">
            <w:pPr>
              <w:tabs>
                <w:tab w:val="left" w:pos="1575"/>
              </w:tabs>
              <w:rPr>
                <w:rFonts w:ascii="Arial" w:hAnsi="Arial" w:cs="Arial"/>
              </w:rPr>
            </w:pPr>
            <w:r w:rsidRPr="004E152D">
              <w:rPr>
                <w:rFonts w:ascii="Arial" w:hAnsi="Arial" w:cs="Arial"/>
                <w:b/>
              </w:rPr>
              <w:t>Convincing and Communicating</w:t>
            </w:r>
          </w:p>
          <w:p w14:paraId="7E5A0ED2" w14:textId="77777777" w:rsidR="004E152D" w:rsidRPr="004E152D" w:rsidRDefault="004E152D" w:rsidP="004E152D">
            <w:pPr>
              <w:tabs>
                <w:tab w:val="left" w:pos="1575"/>
              </w:tabs>
              <w:rPr>
                <w:rFonts w:ascii="Arial" w:hAnsi="Arial" w:cs="Arial"/>
              </w:rPr>
            </w:pPr>
            <w:r w:rsidRPr="004E152D">
              <w:rPr>
                <w:rFonts w:ascii="Arial" w:hAnsi="Arial" w:cs="Arial"/>
              </w:rPr>
              <w:t xml:space="preserve">Convinces others and deals well with conflict. Expresses self clearly when speaking and writing. </w:t>
            </w:r>
          </w:p>
        </w:tc>
      </w:tr>
      <w:tr w:rsidR="004E152D" w:rsidRPr="004E152D" w14:paraId="2A7CAB63" w14:textId="77777777" w:rsidTr="00332BF1">
        <w:trPr>
          <w:trHeight w:val="593"/>
        </w:trPr>
        <w:tc>
          <w:tcPr>
            <w:tcW w:w="883" w:type="dxa"/>
            <w:tcBorders>
              <w:top w:val="single" w:sz="4" w:space="0" w:color="000000"/>
              <w:left w:val="single" w:sz="4" w:space="0" w:color="000000"/>
              <w:bottom w:val="single" w:sz="4" w:space="0" w:color="000000"/>
              <w:right w:val="single" w:sz="4" w:space="0" w:color="000000"/>
            </w:tcBorders>
            <w:vAlign w:val="center"/>
          </w:tcPr>
          <w:p w14:paraId="38501BDE" w14:textId="77777777" w:rsidR="004E152D" w:rsidRPr="004E152D" w:rsidRDefault="004E152D" w:rsidP="004E152D">
            <w:pPr>
              <w:tabs>
                <w:tab w:val="left" w:pos="1575"/>
              </w:tabs>
              <w:rPr>
                <w:rFonts w:ascii="Arial" w:hAnsi="Arial" w:cs="Arial"/>
              </w:rPr>
            </w:pPr>
            <w:r w:rsidRPr="004E152D">
              <w:rPr>
                <w:rFonts w:ascii="Arial" w:hAnsi="Arial" w:cs="Arial"/>
                <w:b/>
              </w:rPr>
              <w:t>5</w:t>
            </w:r>
          </w:p>
        </w:tc>
        <w:tc>
          <w:tcPr>
            <w:tcW w:w="8693" w:type="dxa"/>
            <w:tcBorders>
              <w:top w:val="single" w:sz="4" w:space="0" w:color="000000"/>
              <w:left w:val="single" w:sz="4" w:space="0" w:color="000000"/>
              <w:bottom w:val="single" w:sz="4" w:space="0" w:color="000000"/>
              <w:right w:val="single" w:sz="4" w:space="0" w:color="000000"/>
            </w:tcBorders>
          </w:tcPr>
          <w:p w14:paraId="7449E252" w14:textId="77777777" w:rsidR="004E152D" w:rsidRPr="004E152D" w:rsidRDefault="004E152D" w:rsidP="004E152D">
            <w:pPr>
              <w:tabs>
                <w:tab w:val="left" w:pos="1575"/>
              </w:tabs>
              <w:rPr>
                <w:rFonts w:ascii="Arial" w:hAnsi="Arial" w:cs="Arial"/>
              </w:rPr>
            </w:pPr>
            <w:r w:rsidRPr="004E152D">
              <w:rPr>
                <w:rFonts w:ascii="Arial" w:hAnsi="Arial" w:cs="Arial"/>
                <w:b/>
              </w:rPr>
              <w:t>Handling Change and Pressure</w:t>
            </w:r>
          </w:p>
          <w:p w14:paraId="517C595A" w14:textId="77777777" w:rsidR="004E152D" w:rsidRPr="004E152D" w:rsidRDefault="004E152D" w:rsidP="004E152D">
            <w:pPr>
              <w:tabs>
                <w:tab w:val="left" w:pos="1575"/>
              </w:tabs>
              <w:rPr>
                <w:rFonts w:ascii="Arial" w:hAnsi="Arial" w:cs="Arial"/>
              </w:rPr>
            </w:pPr>
            <w:r w:rsidRPr="004E152D">
              <w:rPr>
                <w:rFonts w:ascii="Arial" w:hAnsi="Arial" w:cs="Arial"/>
              </w:rPr>
              <w:t xml:space="preserve">Adapts to changes, remains calm and reacts positively to challenges. </w:t>
            </w:r>
          </w:p>
        </w:tc>
      </w:tr>
      <w:tr w:rsidR="004E152D" w:rsidRPr="004E152D" w14:paraId="797EC9CE" w14:textId="77777777" w:rsidTr="00332BF1">
        <w:trPr>
          <w:trHeight w:val="593"/>
        </w:trPr>
        <w:tc>
          <w:tcPr>
            <w:tcW w:w="883" w:type="dxa"/>
            <w:tcBorders>
              <w:top w:val="single" w:sz="4" w:space="0" w:color="000000"/>
              <w:left w:val="single" w:sz="4" w:space="0" w:color="000000"/>
              <w:bottom w:val="single" w:sz="4" w:space="0" w:color="000000"/>
              <w:right w:val="single" w:sz="4" w:space="0" w:color="000000"/>
            </w:tcBorders>
            <w:vAlign w:val="center"/>
          </w:tcPr>
          <w:p w14:paraId="0BC7B8B4" w14:textId="77777777" w:rsidR="004E152D" w:rsidRPr="004E152D" w:rsidRDefault="004E152D" w:rsidP="004E152D">
            <w:pPr>
              <w:tabs>
                <w:tab w:val="left" w:pos="1575"/>
              </w:tabs>
              <w:rPr>
                <w:rFonts w:ascii="Arial" w:hAnsi="Arial" w:cs="Arial"/>
              </w:rPr>
            </w:pPr>
            <w:r w:rsidRPr="004E152D">
              <w:rPr>
                <w:rFonts w:ascii="Arial" w:hAnsi="Arial" w:cs="Arial"/>
                <w:b/>
              </w:rPr>
              <w:t>6</w:t>
            </w:r>
          </w:p>
        </w:tc>
        <w:tc>
          <w:tcPr>
            <w:tcW w:w="8693" w:type="dxa"/>
            <w:tcBorders>
              <w:top w:val="single" w:sz="4" w:space="0" w:color="000000"/>
              <w:left w:val="single" w:sz="4" w:space="0" w:color="000000"/>
              <w:bottom w:val="single" w:sz="4" w:space="0" w:color="000000"/>
              <w:right w:val="single" w:sz="4" w:space="0" w:color="000000"/>
            </w:tcBorders>
          </w:tcPr>
          <w:p w14:paraId="08058CAA" w14:textId="77777777" w:rsidR="004E152D" w:rsidRPr="004E152D" w:rsidRDefault="004E152D" w:rsidP="004E152D">
            <w:pPr>
              <w:tabs>
                <w:tab w:val="left" w:pos="1575"/>
              </w:tabs>
              <w:rPr>
                <w:rFonts w:ascii="Arial" w:hAnsi="Arial" w:cs="Arial"/>
              </w:rPr>
            </w:pPr>
            <w:r w:rsidRPr="004E152D">
              <w:rPr>
                <w:rFonts w:ascii="Arial" w:hAnsi="Arial" w:cs="Arial"/>
                <w:b/>
              </w:rPr>
              <w:t>Creative Thinking</w:t>
            </w:r>
          </w:p>
          <w:p w14:paraId="57F1FCDF" w14:textId="77777777" w:rsidR="004E152D" w:rsidRPr="004E152D" w:rsidRDefault="004E152D" w:rsidP="004E152D">
            <w:pPr>
              <w:tabs>
                <w:tab w:val="left" w:pos="1575"/>
              </w:tabs>
              <w:rPr>
                <w:rFonts w:ascii="Arial" w:hAnsi="Arial" w:cs="Arial"/>
              </w:rPr>
            </w:pPr>
            <w:r w:rsidRPr="004E152D">
              <w:rPr>
                <w:rFonts w:ascii="Arial" w:hAnsi="Arial" w:cs="Arial"/>
              </w:rPr>
              <w:t xml:space="preserve">Comes up with new ideas and different ways for approaching issues. </w:t>
            </w:r>
          </w:p>
        </w:tc>
      </w:tr>
      <w:tr w:rsidR="004E152D" w:rsidRPr="004E152D" w14:paraId="60157223" w14:textId="77777777" w:rsidTr="00332BF1">
        <w:trPr>
          <w:trHeight w:val="885"/>
        </w:trPr>
        <w:tc>
          <w:tcPr>
            <w:tcW w:w="883" w:type="dxa"/>
            <w:tcBorders>
              <w:top w:val="single" w:sz="4" w:space="0" w:color="000000"/>
              <w:left w:val="single" w:sz="4" w:space="0" w:color="000000"/>
              <w:bottom w:val="single" w:sz="4" w:space="0" w:color="000000"/>
              <w:right w:val="single" w:sz="4" w:space="0" w:color="000000"/>
            </w:tcBorders>
            <w:vAlign w:val="center"/>
          </w:tcPr>
          <w:p w14:paraId="1010D907" w14:textId="77777777" w:rsidR="004E152D" w:rsidRPr="004E152D" w:rsidRDefault="004E152D" w:rsidP="004E152D">
            <w:pPr>
              <w:tabs>
                <w:tab w:val="left" w:pos="1575"/>
              </w:tabs>
              <w:rPr>
                <w:rFonts w:ascii="Arial" w:hAnsi="Arial" w:cs="Arial"/>
              </w:rPr>
            </w:pPr>
            <w:r w:rsidRPr="004E152D">
              <w:rPr>
                <w:rFonts w:ascii="Arial" w:hAnsi="Arial" w:cs="Arial"/>
                <w:b/>
              </w:rPr>
              <w:t>7</w:t>
            </w:r>
          </w:p>
        </w:tc>
        <w:tc>
          <w:tcPr>
            <w:tcW w:w="8693" w:type="dxa"/>
            <w:tcBorders>
              <w:top w:val="single" w:sz="4" w:space="0" w:color="000000"/>
              <w:left w:val="single" w:sz="4" w:space="0" w:color="000000"/>
              <w:bottom w:val="single" w:sz="4" w:space="0" w:color="000000"/>
              <w:right w:val="single" w:sz="4" w:space="0" w:color="000000"/>
            </w:tcBorders>
          </w:tcPr>
          <w:p w14:paraId="71629850" w14:textId="77777777" w:rsidR="004E152D" w:rsidRPr="004E152D" w:rsidRDefault="004E152D" w:rsidP="004E152D">
            <w:pPr>
              <w:tabs>
                <w:tab w:val="left" w:pos="1575"/>
              </w:tabs>
              <w:rPr>
                <w:rFonts w:ascii="Arial" w:hAnsi="Arial" w:cs="Arial"/>
              </w:rPr>
            </w:pPr>
            <w:r w:rsidRPr="004E152D">
              <w:rPr>
                <w:rFonts w:ascii="Arial" w:hAnsi="Arial" w:cs="Arial"/>
                <w:b/>
              </w:rPr>
              <w:t>Solving Problems</w:t>
            </w:r>
          </w:p>
          <w:p w14:paraId="6E7A2CCC" w14:textId="77777777" w:rsidR="004E152D" w:rsidRPr="004E152D" w:rsidRDefault="004E152D" w:rsidP="004E152D">
            <w:pPr>
              <w:tabs>
                <w:tab w:val="left" w:pos="1575"/>
              </w:tabs>
              <w:rPr>
                <w:rFonts w:ascii="Arial" w:hAnsi="Arial" w:cs="Arial"/>
              </w:rPr>
            </w:pPr>
            <w:r w:rsidRPr="004E152D">
              <w:rPr>
                <w:rFonts w:ascii="Arial" w:hAnsi="Arial" w:cs="Arial"/>
              </w:rPr>
              <w:t xml:space="preserve">Spots problems and gathers information, making judgements based on facts. </w:t>
            </w:r>
          </w:p>
        </w:tc>
      </w:tr>
      <w:tr w:rsidR="004E152D" w:rsidRPr="004E152D" w14:paraId="773FAB8B" w14:textId="77777777" w:rsidTr="00332BF1">
        <w:trPr>
          <w:trHeight w:val="885"/>
        </w:trPr>
        <w:tc>
          <w:tcPr>
            <w:tcW w:w="883" w:type="dxa"/>
            <w:tcBorders>
              <w:top w:val="single" w:sz="4" w:space="0" w:color="000000"/>
              <w:left w:val="single" w:sz="4" w:space="0" w:color="000000"/>
              <w:bottom w:val="single" w:sz="4" w:space="0" w:color="000000"/>
              <w:right w:val="single" w:sz="4" w:space="0" w:color="000000"/>
            </w:tcBorders>
            <w:vAlign w:val="center"/>
          </w:tcPr>
          <w:p w14:paraId="31C89570" w14:textId="77777777" w:rsidR="004E152D" w:rsidRPr="004E152D" w:rsidRDefault="004E152D" w:rsidP="004E152D">
            <w:pPr>
              <w:tabs>
                <w:tab w:val="left" w:pos="1575"/>
              </w:tabs>
              <w:rPr>
                <w:rFonts w:ascii="Arial" w:hAnsi="Arial" w:cs="Arial"/>
              </w:rPr>
            </w:pPr>
            <w:r w:rsidRPr="004E152D">
              <w:rPr>
                <w:rFonts w:ascii="Arial" w:hAnsi="Arial" w:cs="Arial"/>
                <w:b/>
              </w:rPr>
              <w:t>8</w:t>
            </w:r>
          </w:p>
        </w:tc>
        <w:tc>
          <w:tcPr>
            <w:tcW w:w="8693" w:type="dxa"/>
            <w:tcBorders>
              <w:top w:val="single" w:sz="4" w:space="0" w:color="000000"/>
              <w:left w:val="single" w:sz="4" w:space="0" w:color="000000"/>
              <w:bottom w:val="single" w:sz="4" w:space="0" w:color="000000"/>
              <w:right w:val="single" w:sz="4" w:space="0" w:color="000000"/>
            </w:tcBorders>
          </w:tcPr>
          <w:p w14:paraId="7719B2AA" w14:textId="77777777" w:rsidR="004E152D" w:rsidRPr="004E152D" w:rsidRDefault="004E152D" w:rsidP="004E152D">
            <w:pPr>
              <w:tabs>
                <w:tab w:val="left" w:pos="1575"/>
              </w:tabs>
              <w:rPr>
                <w:rFonts w:ascii="Arial" w:hAnsi="Arial" w:cs="Arial"/>
              </w:rPr>
            </w:pPr>
            <w:r w:rsidRPr="004E152D">
              <w:rPr>
                <w:rFonts w:ascii="Arial" w:hAnsi="Arial" w:cs="Arial"/>
                <w:b/>
              </w:rPr>
              <w:t>Planning and Focusing on Detail</w:t>
            </w:r>
          </w:p>
          <w:p w14:paraId="2FE820D0" w14:textId="77777777" w:rsidR="004E152D" w:rsidRPr="004E152D" w:rsidRDefault="004E152D" w:rsidP="004E152D">
            <w:pPr>
              <w:tabs>
                <w:tab w:val="left" w:pos="1575"/>
              </w:tabs>
              <w:rPr>
                <w:rFonts w:ascii="Arial" w:hAnsi="Arial" w:cs="Arial"/>
              </w:rPr>
            </w:pPr>
            <w:r w:rsidRPr="004E152D">
              <w:rPr>
                <w:rFonts w:ascii="Arial" w:hAnsi="Arial" w:cs="Arial"/>
              </w:rPr>
              <w:t xml:space="preserve">Plans own tasks and uses time effectively to produce high quality work. </w:t>
            </w:r>
          </w:p>
        </w:tc>
      </w:tr>
      <w:tr w:rsidR="004E152D" w:rsidRPr="004E152D" w14:paraId="3EBBC50C" w14:textId="77777777" w:rsidTr="00332BF1">
        <w:trPr>
          <w:trHeight w:val="593"/>
        </w:trPr>
        <w:tc>
          <w:tcPr>
            <w:tcW w:w="883" w:type="dxa"/>
            <w:tcBorders>
              <w:top w:val="single" w:sz="4" w:space="0" w:color="000000"/>
              <w:left w:val="single" w:sz="4" w:space="0" w:color="000000"/>
              <w:bottom w:val="single" w:sz="4" w:space="0" w:color="000000"/>
              <w:right w:val="single" w:sz="4" w:space="0" w:color="000000"/>
            </w:tcBorders>
            <w:vAlign w:val="center"/>
          </w:tcPr>
          <w:p w14:paraId="60A4E77C" w14:textId="77777777" w:rsidR="004E152D" w:rsidRPr="004E152D" w:rsidRDefault="004E152D" w:rsidP="004E152D">
            <w:pPr>
              <w:tabs>
                <w:tab w:val="left" w:pos="1575"/>
              </w:tabs>
              <w:rPr>
                <w:rFonts w:ascii="Arial" w:hAnsi="Arial" w:cs="Arial"/>
              </w:rPr>
            </w:pPr>
            <w:r w:rsidRPr="004E152D">
              <w:rPr>
                <w:rFonts w:ascii="Arial" w:hAnsi="Arial" w:cs="Arial"/>
                <w:b/>
              </w:rPr>
              <w:t>9</w:t>
            </w:r>
          </w:p>
        </w:tc>
        <w:tc>
          <w:tcPr>
            <w:tcW w:w="8693" w:type="dxa"/>
            <w:tcBorders>
              <w:top w:val="single" w:sz="4" w:space="0" w:color="000000"/>
              <w:left w:val="single" w:sz="4" w:space="0" w:color="000000"/>
              <w:bottom w:val="single" w:sz="4" w:space="0" w:color="000000"/>
              <w:right w:val="single" w:sz="4" w:space="0" w:color="000000"/>
            </w:tcBorders>
          </w:tcPr>
          <w:p w14:paraId="315160C8" w14:textId="77777777" w:rsidR="004E152D" w:rsidRPr="004E152D" w:rsidRDefault="004E152D" w:rsidP="004E152D">
            <w:pPr>
              <w:tabs>
                <w:tab w:val="left" w:pos="1575"/>
              </w:tabs>
              <w:rPr>
                <w:rFonts w:ascii="Arial" w:hAnsi="Arial" w:cs="Arial"/>
              </w:rPr>
            </w:pPr>
            <w:r w:rsidRPr="004E152D">
              <w:rPr>
                <w:rFonts w:ascii="Arial" w:hAnsi="Arial" w:cs="Arial"/>
                <w:b/>
              </w:rPr>
              <w:t>Taking Responsibility</w:t>
            </w:r>
          </w:p>
          <w:p w14:paraId="19FA9F3E" w14:textId="77777777" w:rsidR="004E152D" w:rsidRPr="004E152D" w:rsidRDefault="004E152D" w:rsidP="004E152D">
            <w:pPr>
              <w:tabs>
                <w:tab w:val="left" w:pos="1575"/>
              </w:tabs>
              <w:rPr>
                <w:rFonts w:ascii="Arial" w:hAnsi="Arial" w:cs="Arial"/>
              </w:rPr>
            </w:pPr>
            <w:r w:rsidRPr="004E152D">
              <w:rPr>
                <w:rFonts w:ascii="Arial" w:hAnsi="Arial" w:cs="Arial"/>
              </w:rPr>
              <w:t xml:space="preserve">Takes responsibility for own actions and for leading others. </w:t>
            </w:r>
          </w:p>
        </w:tc>
      </w:tr>
    </w:tbl>
    <w:p w14:paraId="448327B0" w14:textId="77777777" w:rsidR="004E152D" w:rsidRPr="004E152D" w:rsidRDefault="004E152D" w:rsidP="004E152D">
      <w:pPr>
        <w:tabs>
          <w:tab w:val="left" w:pos="1575"/>
        </w:tabs>
        <w:rPr>
          <w:rFonts w:ascii="Arial" w:hAnsi="Arial" w:cs="Arial"/>
        </w:rPr>
      </w:pPr>
      <w:r w:rsidRPr="004E152D">
        <w:rPr>
          <w:rFonts w:ascii="Arial" w:hAnsi="Arial" w:cs="Arial"/>
          <w:i/>
        </w:rPr>
        <w:t>Your strengths</w:t>
      </w:r>
    </w:p>
    <w:tbl>
      <w:tblPr>
        <w:tblW w:w="9573" w:type="dxa"/>
        <w:tblInd w:w="-107" w:type="dxa"/>
        <w:tblCellMar>
          <w:top w:w="4" w:type="dxa"/>
          <w:left w:w="107" w:type="dxa"/>
          <w:right w:w="28" w:type="dxa"/>
        </w:tblCellMar>
        <w:tblLook w:val="04A0" w:firstRow="1" w:lastRow="0" w:firstColumn="1" w:lastColumn="0" w:noHBand="0" w:noVBand="1"/>
      </w:tblPr>
      <w:tblGrid>
        <w:gridCol w:w="9573"/>
      </w:tblGrid>
      <w:tr w:rsidR="004E152D" w:rsidRPr="004E152D" w14:paraId="03B8EB8E" w14:textId="77777777" w:rsidTr="00332BF1">
        <w:trPr>
          <w:trHeight w:val="299"/>
        </w:trPr>
        <w:tc>
          <w:tcPr>
            <w:tcW w:w="9573" w:type="dxa"/>
            <w:tcBorders>
              <w:top w:val="single" w:sz="4" w:space="0" w:color="000000"/>
              <w:left w:val="single" w:sz="4" w:space="0" w:color="000000"/>
              <w:bottom w:val="single" w:sz="4" w:space="0" w:color="000000"/>
              <w:right w:val="single" w:sz="4" w:space="0" w:color="000000"/>
            </w:tcBorders>
            <w:shd w:val="clear" w:color="auto" w:fill="FF8500"/>
          </w:tcPr>
          <w:p w14:paraId="76966BF7" w14:textId="77777777" w:rsidR="004E152D" w:rsidRPr="004E152D" w:rsidRDefault="004E152D" w:rsidP="004E152D">
            <w:pPr>
              <w:tabs>
                <w:tab w:val="left" w:pos="1575"/>
              </w:tabs>
              <w:rPr>
                <w:rFonts w:ascii="Arial" w:hAnsi="Arial" w:cs="Arial"/>
              </w:rPr>
            </w:pPr>
            <w:r w:rsidRPr="004E152D">
              <w:rPr>
                <w:rFonts w:ascii="Arial" w:hAnsi="Arial" w:cs="Arial"/>
                <w:b/>
              </w:rPr>
              <w:t>Working with Others</w:t>
            </w:r>
          </w:p>
        </w:tc>
      </w:tr>
      <w:tr w:rsidR="004E152D" w:rsidRPr="004E152D" w14:paraId="46817EB2" w14:textId="77777777" w:rsidTr="00332BF1">
        <w:trPr>
          <w:trHeight w:val="1470"/>
        </w:trPr>
        <w:tc>
          <w:tcPr>
            <w:tcW w:w="9573" w:type="dxa"/>
            <w:tcBorders>
              <w:top w:val="single" w:sz="4" w:space="0" w:color="000000"/>
              <w:left w:val="single" w:sz="4" w:space="0" w:color="000000"/>
              <w:bottom w:val="single" w:sz="4" w:space="0" w:color="000000"/>
              <w:right w:val="single" w:sz="4" w:space="0" w:color="000000"/>
            </w:tcBorders>
            <w:vAlign w:val="center"/>
          </w:tcPr>
          <w:p w14:paraId="68314DC5" w14:textId="77777777" w:rsidR="004E152D" w:rsidRPr="004E152D" w:rsidRDefault="004E152D" w:rsidP="004E152D">
            <w:pPr>
              <w:tabs>
                <w:tab w:val="left" w:pos="1575"/>
              </w:tabs>
              <w:rPr>
                <w:rFonts w:ascii="Arial" w:hAnsi="Arial" w:cs="Arial"/>
              </w:rPr>
            </w:pPr>
            <w:r w:rsidRPr="004E152D">
              <w:rPr>
                <w:rFonts w:ascii="Arial" w:hAnsi="Arial" w:cs="Arial"/>
              </w:rPr>
              <w:t>Working with Others is a skill area that you feel you are most able to do. This is about being able to work well with people, by listening, understanding and helping others.</w:t>
            </w:r>
          </w:p>
        </w:tc>
      </w:tr>
      <w:tr w:rsidR="004E152D" w:rsidRPr="004E152D" w14:paraId="3D219184" w14:textId="77777777" w:rsidTr="00332BF1">
        <w:trPr>
          <w:trHeight w:val="4042"/>
        </w:trPr>
        <w:tc>
          <w:tcPr>
            <w:tcW w:w="9573" w:type="dxa"/>
            <w:tcBorders>
              <w:top w:val="single" w:sz="4" w:space="0" w:color="000000"/>
              <w:left w:val="single" w:sz="4" w:space="0" w:color="000000"/>
              <w:bottom w:val="single" w:sz="4" w:space="0" w:color="000000"/>
              <w:right w:val="single" w:sz="4" w:space="0" w:color="000000"/>
            </w:tcBorders>
          </w:tcPr>
          <w:p w14:paraId="70E63D5D" w14:textId="77777777" w:rsidR="004E152D" w:rsidRPr="004E152D" w:rsidRDefault="004E152D" w:rsidP="004E152D">
            <w:pPr>
              <w:tabs>
                <w:tab w:val="left" w:pos="1575"/>
              </w:tabs>
              <w:rPr>
                <w:rFonts w:ascii="Arial" w:hAnsi="Arial" w:cs="Arial"/>
              </w:rPr>
            </w:pPr>
            <w:r w:rsidRPr="004E152D">
              <w:rPr>
                <w:rFonts w:ascii="Arial" w:hAnsi="Arial" w:cs="Arial"/>
              </w:rPr>
              <w:lastRenderedPageBreak/>
              <w:t xml:space="preserve">Think of situations in which you had to co-operate and get on well with other people. This might be working as part of a group of people at school or work; taking part in after-school clubs or hobby groups; being part of a sports team; volunteering in the community; supporting friends or family through difficult situations; meeting  people from different backgrounds. </w:t>
            </w:r>
          </w:p>
          <w:p w14:paraId="4BCD1CA9" w14:textId="77777777" w:rsidR="004E152D" w:rsidRPr="004E152D" w:rsidRDefault="004E152D" w:rsidP="004E152D">
            <w:pPr>
              <w:tabs>
                <w:tab w:val="left" w:pos="1575"/>
              </w:tabs>
              <w:rPr>
                <w:rFonts w:ascii="Arial" w:hAnsi="Arial" w:cs="Arial"/>
              </w:rPr>
            </w:pPr>
            <w:r w:rsidRPr="004E152D">
              <w:rPr>
                <w:rFonts w:ascii="Arial" w:hAnsi="Arial" w:cs="Arial"/>
              </w:rPr>
              <w:t>For each situation, have a think about:</w:t>
            </w:r>
          </w:p>
          <w:p w14:paraId="16D14D3F" w14:textId="77777777" w:rsidR="004E152D" w:rsidRPr="004E152D" w:rsidRDefault="004E152D" w:rsidP="004E152D">
            <w:pPr>
              <w:numPr>
                <w:ilvl w:val="0"/>
                <w:numId w:val="3"/>
              </w:numPr>
              <w:tabs>
                <w:tab w:val="left" w:pos="1575"/>
              </w:tabs>
              <w:rPr>
                <w:rFonts w:ascii="Arial" w:hAnsi="Arial" w:cs="Arial"/>
              </w:rPr>
            </w:pPr>
            <w:r w:rsidRPr="004E152D">
              <w:rPr>
                <w:rFonts w:ascii="Arial" w:hAnsi="Arial" w:cs="Arial"/>
              </w:rPr>
              <w:t xml:space="preserve">How did you go about working well with others? What did you do? </w:t>
            </w:r>
          </w:p>
          <w:p w14:paraId="768D3928" w14:textId="77777777" w:rsidR="004E152D" w:rsidRPr="004E152D" w:rsidRDefault="004E152D" w:rsidP="004E152D">
            <w:pPr>
              <w:numPr>
                <w:ilvl w:val="0"/>
                <w:numId w:val="3"/>
              </w:numPr>
              <w:tabs>
                <w:tab w:val="left" w:pos="1575"/>
              </w:tabs>
              <w:rPr>
                <w:rFonts w:ascii="Arial" w:hAnsi="Arial" w:cs="Arial"/>
              </w:rPr>
            </w:pPr>
            <w:r w:rsidRPr="004E152D">
              <w:rPr>
                <w:rFonts w:ascii="Arial" w:hAnsi="Arial" w:cs="Arial"/>
              </w:rPr>
              <w:t>How did you try to support others? How did you try to understand what support they might need? How did other people respond?</w:t>
            </w:r>
          </w:p>
          <w:p w14:paraId="22D6BA7B" w14:textId="77777777" w:rsidR="004E152D" w:rsidRPr="004E152D" w:rsidRDefault="004E152D" w:rsidP="004E152D">
            <w:pPr>
              <w:numPr>
                <w:ilvl w:val="0"/>
                <w:numId w:val="3"/>
              </w:numPr>
              <w:tabs>
                <w:tab w:val="left" w:pos="1575"/>
              </w:tabs>
              <w:rPr>
                <w:rFonts w:ascii="Arial" w:hAnsi="Arial" w:cs="Arial"/>
              </w:rPr>
            </w:pPr>
            <w:r w:rsidRPr="004E152D">
              <w:rPr>
                <w:rFonts w:ascii="Arial" w:hAnsi="Arial" w:cs="Arial"/>
              </w:rPr>
              <w:t>What did you do to show other people that you appreciate them/their work?</w:t>
            </w:r>
          </w:p>
          <w:p w14:paraId="22BCB968" w14:textId="77777777" w:rsidR="004E152D" w:rsidRPr="004E152D" w:rsidRDefault="004E152D" w:rsidP="004E152D">
            <w:pPr>
              <w:numPr>
                <w:ilvl w:val="0"/>
                <w:numId w:val="3"/>
              </w:numPr>
              <w:tabs>
                <w:tab w:val="left" w:pos="1575"/>
              </w:tabs>
              <w:rPr>
                <w:rFonts w:ascii="Arial" w:hAnsi="Arial" w:cs="Arial"/>
              </w:rPr>
            </w:pPr>
            <w:r w:rsidRPr="004E152D">
              <w:rPr>
                <w:rFonts w:ascii="Arial" w:hAnsi="Arial" w:cs="Arial"/>
              </w:rPr>
              <w:t>What types of people do you find it easier to get on with well? What types of people do you find it harder to get on with well?</w:t>
            </w:r>
          </w:p>
        </w:tc>
      </w:tr>
    </w:tbl>
    <w:p w14:paraId="4BD83A69" w14:textId="77777777" w:rsidR="004E152D" w:rsidRPr="004E152D" w:rsidRDefault="004E152D" w:rsidP="004E152D">
      <w:pPr>
        <w:tabs>
          <w:tab w:val="left" w:pos="1575"/>
        </w:tabs>
        <w:rPr>
          <w:rFonts w:ascii="Arial" w:hAnsi="Arial" w:cs="Arial"/>
        </w:rPr>
      </w:pPr>
      <w:r w:rsidRPr="004E152D">
        <w:rPr>
          <w:rFonts w:ascii="Arial" w:hAnsi="Arial" w:cs="Arial"/>
          <w:i/>
        </w:rPr>
        <w:t>Your strengths</w:t>
      </w:r>
    </w:p>
    <w:tbl>
      <w:tblPr>
        <w:tblW w:w="9573" w:type="dxa"/>
        <w:tblInd w:w="-107" w:type="dxa"/>
        <w:tblCellMar>
          <w:left w:w="0" w:type="dxa"/>
          <w:right w:w="92" w:type="dxa"/>
        </w:tblCellMar>
        <w:tblLook w:val="04A0" w:firstRow="1" w:lastRow="0" w:firstColumn="1" w:lastColumn="0" w:noHBand="0" w:noVBand="1"/>
      </w:tblPr>
      <w:tblGrid>
        <w:gridCol w:w="827"/>
        <w:gridCol w:w="8746"/>
      </w:tblGrid>
      <w:tr w:rsidR="004E152D" w:rsidRPr="004E152D" w14:paraId="2A7AC700" w14:textId="77777777" w:rsidTr="00332BF1">
        <w:trPr>
          <w:trHeight w:val="299"/>
        </w:trPr>
        <w:tc>
          <w:tcPr>
            <w:tcW w:w="9573" w:type="dxa"/>
            <w:gridSpan w:val="2"/>
            <w:tcBorders>
              <w:top w:val="single" w:sz="4" w:space="0" w:color="000000"/>
              <w:left w:val="single" w:sz="4" w:space="0" w:color="000000"/>
              <w:bottom w:val="single" w:sz="4" w:space="0" w:color="000000"/>
              <w:right w:val="single" w:sz="4" w:space="0" w:color="000000"/>
            </w:tcBorders>
            <w:shd w:val="clear" w:color="auto" w:fill="FF8500"/>
          </w:tcPr>
          <w:p w14:paraId="4145B698" w14:textId="77777777" w:rsidR="004E152D" w:rsidRPr="004E152D" w:rsidRDefault="004E152D" w:rsidP="004E152D">
            <w:pPr>
              <w:tabs>
                <w:tab w:val="left" w:pos="1575"/>
              </w:tabs>
              <w:rPr>
                <w:rFonts w:ascii="Arial" w:hAnsi="Arial" w:cs="Arial"/>
              </w:rPr>
            </w:pPr>
            <w:r w:rsidRPr="004E152D">
              <w:rPr>
                <w:rFonts w:ascii="Arial" w:hAnsi="Arial" w:cs="Arial"/>
                <w:b/>
              </w:rPr>
              <w:t>Learning and Technology</w:t>
            </w:r>
          </w:p>
        </w:tc>
      </w:tr>
      <w:tr w:rsidR="004E152D" w:rsidRPr="004E152D" w14:paraId="4F9B7B10" w14:textId="77777777" w:rsidTr="00332BF1">
        <w:trPr>
          <w:trHeight w:val="1470"/>
        </w:trPr>
        <w:tc>
          <w:tcPr>
            <w:tcW w:w="9573" w:type="dxa"/>
            <w:gridSpan w:val="2"/>
            <w:tcBorders>
              <w:top w:val="single" w:sz="4" w:space="0" w:color="000000"/>
              <w:left w:val="single" w:sz="4" w:space="0" w:color="000000"/>
              <w:bottom w:val="single" w:sz="4" w:space="0" w:color="000000"/>
              <w:right w:val="single" w:sz="4" w:space="0" w:color="000000"/>
            </w:tcBorders>
            <w:vAlign w:val="center"/>
          </w:tcPr>
          <w:p w14:paraId="4331266A" w14:textId="77777777" w:rsidR="004E152D" w:rsidRPr="004E152D" w:rsidRDefault="004E152D" w:rsidP="004E152D">
            <w:pPr>
              <w:tabs>
                <w:tab w:val="left" w:pos="1575"/>
              </w:tabs>
              <w:rPr>
                <w:rFonts w:ascii="Arial" w:hAnsi="Arial" w:cs="Arial"/>
              </w:rPr>
            </w:pPr>
            <w:r w:rsidRPr="004E152D">
              <w:rPr>
                <w:rFonts w:ascii="Arial" w:hAnsi="Arial" w:cs="Arial"/>
              </w:rPr>
              <w:t>Learning and Technology is a skill area that you feel you are most able to do. This is about being able to learn new information easily and learn how to use new technologies quickly.</w:t>
            </w:r>
          </w:p>
        </w:tc>
      </w:tr>
      <w:tr w:rsidR="004E152D" w:rsidRPr="004E152D" w14:paraId="0A229B4D" w14:textId="77777777" w:rsidTr="00332BF1">
        <w:trPr>
          <w:trHeight w:val="3218"/>
        </w:trPr>
        <w:tc>
          <w:tcPr>
            <w:tcW w:w="9573" w:type="dxa"/>
            <w:gridSpan w:val="2"/>
            <w:tcBorders>
              <w:top w:val="single" w:sz="4" w:space="0" w:color="000000"/>
              <w:left w:val="single" w:sz="4" w:space="0" w:color="000000"/>
              <w:bottom w:val="single" w:sz="4" w:space="0" w:color="000000"/>
              <w:right w:val="single" w:sz="4" w:space="0" w:color="000000"/>
            </w:tcBorders>
          </w:tcPr>
          <w:p w14:paraId="1ACCE464" w14:textId="77777777" w:rsidR="004E152D" w:rsidRPr="004E152D" w:rsidRDefault="004E152D" w:rsidP="004E152D">
            <w:pPr>
              <w:tabs>
                <w:tab w:val="left" w:pos="1575"/>
              </w:tabs>
              <w:rPr>
                <w:rFonts w:ascii="Arial" w:hAnsi="Arial" w:cs="Arial"/>
              </w:rPr>
            </w:pPr>
            <w:r w:rsidRPr="004E152D">
              <w:rPr>
                <w:rFonts w:ascii="Arial" w:hAnsi="Arial" w:cs="Arial"/>
              </w:rPr>
              <w:t>Think of situations where you had to quickly learn something new such as learning a new task or skill; or when you learned to use a computer or new computer programme.</w:t>
            </w:r>
          </w:p>
          <w:p w14:paraId="4162800F" w14:textId="77777777" w:rsidR="004E152D" w:rsidRPr="004E152D" w:rsidRDefault="004E152D" w:rsidP="004E152D">
            <w:pPr>
              <w:tabs>
                <w:tab w:val="left" w:pos="1575"/>
              </w:tabs>
              <w:rPr>
                <w:rFonts w:ascii="Arial" w:hAnsi="Arial" w:cs="Arial"/>
              </w:rPr>
            </w:pPr>
            <w:r w:rsidRPr="004E152D">
              <w:rPr>
                <w:rFonts w:ascii="Arial" w:hAnsi="Arial" w:cs="Arial"/>
              </w:rPr>
              <w:t>For these situations, think about:</w:t>
            </w:r>
          </w:p>
          <w:p w14:paraId="7AD78DF9" w14:textId="77777777" w:rsidR="004E152D" w:rsidRPr="004E152D" w:rsidRDefault="004E152D" w:rsidP="004E152D">
            <w:pPr>
              <w:numPr>
                <w:ilvl w:val="0"/>
                <w:numId w:val="4"/>
              </w:numPr>
              <w:tabs>
                <w:tab w:val="left" w:pos="1575"/>
              </w:tabs>
              <w:rPr>
                <w:rFonts w:ascii="Arial" w:hAnsi="Arial" w:cs="Arial"/>
              </w:rPr>
            </w:pPr>
            <w:r w:rsidRPr="004E152D">
              <w:rPr>
                <w:rFonts w:ascii="Arial" w:hAnsi="Arial" w:cs="Arial"/>
              </w:rPr>
              <w:t>Why did you decide to learn something new? How did you feel about this?</w:t>
            </w:r>
          </w:p>
          <w:p w14:paraId="3A6E7115" w14:textId="77777777" w:rsidR="004E152D" w:rsidRPr="004E152D" w:rsidRDefault="004E152D" w:rsidP="004E152D">
            <w:pPr>
              <w:numPr>
                <w:ilvl w:val="0"/>
                <w:numId w:val="4"/>
              </w:numPr>
              <w:tabs>
                <w:tab w:val="left" w:pos="1575"/>
              </w:tabs>
              <w:rPr>
                <w:rFonts w:ascii="Arial" w:hAnsi="Arial" w:cs="Arial"/>
              </w:rPr>
            </w:pPr>
            <w:r w:rsidRPr="004E152D">
              <w:rPr>
                <w:rFonts w:ascii="Arial" w:hAnsi="Arial" w:cs="Arial"/>
              </w:rPr>
              <w:t>How did you go about learning something new? For example, did you watch someone else; ask someone to show you; read about it; try it out for yourself?</w:t>
            </w:r>
          </w:p>
          <w:p w14:paraId="39F51490" w14:textId="77777777" w:rsidR="004E152D" w:rsidRPr="004E152D" w:rsidRDefault="004E152D" w:rsidP="004E152D">
            <w:pPr>
              <w:numPr>
                <w:ilvl w:val="0"/>
                <w:numId w:val="4"/>
              </w:numPr>
              <w:tabs>
                <w:tab w:val="left" w:pos="1575"/>
              </w:tabs>
              <w:rPr>
                <w:rFonts w:ascii="Arial" w:hAnsi="Arial" w:cs="Arial"/>
              </w:rPr>
            </w:pPr>
            <w:r w:rsidRPr="004E152D">
              <w:rPr>
                <w:rFonts w:ascii="Arial" w:hAnsi="Arial" w:cs="Arial"/>
              </w:rPr>
              <w:t xml:space="preserve">Did you do anything to help you remember new information? For </w:t>
            </w:r>
          </w:p>
        </w:tc>
      </w:tr>
      <w:tr w:rsidR="004E152D" w:rsidRPr="004E152D" w14:paraId="6042A084" w14:textId="77777777" w:rsidTr="00332BF1">
        <w:trPr>
          <w:trHeight w:val="880"/>
        </w:trPr>
        <w:tc>
          <w:tcPr>
            <w:tcW w:w="827" w:type="dxa"/>
            <w:tcBorders>
              <w:top w:val="single" w:sz="4" w:space="0" w:color="000000"/>
              <w:left w:val="single" w:sz="4" w:space="0" w:color="000000"/>
              <w:bottom w:val="nil"/>
              <w:right w:val="nil"/>
            </w:tcBorders>
          </w:tcPr>
          <w:p w14:paraId="6CAC9B48" w14:textId="77777777" w:rsidR="004E152D" w:rsidRPr="004E152D" w:rsidRDefault="004E152D" w:rsidP="004E152D">
            <w:pPr>
              <w:tabs>
                <w:tab w:val="left" w:pos="1575"/>
              </w:tabs>
              <w:rPr>
                <w:rFonts w:ascii="Arial" w:hAnsi="Arial" w:cs="Arial"/>
              </w:rPr>
            </w:pPr>
          </w:p>
        </w:tc>
        <w:tc>
          <w:tcPr>
            <w:tcW w:w="8747" w:type="dxa"/>
            <w:tcBorders>
              <w:top w:val="single" w:sz="4" w:space="0" w:color="000000"/>
              <w:left w:val="nil"/>
              <w:bottom w:val="nil"/>
              <w:right w:val="single" w:sz="4" w:space="0" w:color="000000"/>
            </w:tcBorders>
          </w:tcPr>
          <w:p w14:paraId="34CE0FD8" w14:textId="77777777" w:rsidR="004E152D" w:rsidRPr="004E152D" w:rsidRDefault="004E152D" w:rsidP="004E152D">
            <w:pPr>
              <w:tabs>
                <w:tab w:val="left" w:pos="1575"/>
              </w:tabs>
              <w:rPr>
                <w:rFonts w:ascii="Arial" w:hAnsi="Arial" w:cs="Arial"/>
              </w:rPr>
            </w:pPr>
            <w:r w:rsidRPr="004E152D">
              <w:rPr>
                <w:rFonts w:ascii="Arial" w:hAnsi="Arial" w:cs="Arial"/>
              </w:rPr>
              <w:t>example, taking notes, repeating information to yourself, coming up with rhymes to help you remember key information; practicing a task over and over?</w:t>
            </w:r>
          </w:p>
        </w:tc>
      </w:tr>
      <w:tr w:rsidR="004E152D" w:rsidRPr="004E152D" w14:paraId="58802F05" w14:textId="77777777" w:rsidTr="00332BF1">
        <w:trPr>
          <w:trHeight w:val="588"/>
        </w:trPr>
        <w:tc>
          <w:tcPr>
            <w:tcW w:w="827" w:type="dxa"/>
            <w:tcBorders>
              <w:top w:val="nil"/>
              <w:left w:val="single" w:sz="4" w:space="0" w:color="000000"/>
              <w:bottom w:val="single" w:sz="4" w:space="0" w:color="000000"/>
              <w:right w:val="nil"/>
            </w:tcBorders>
          </w:tcPr>
          <w:p w14:paraId="7714D9FE" w14:textId="77777777" w:rsidR="004E152D" w:rsidRPr="004E152D" w:rsidRDefault="004E152D" w:rsidP="004E152D">
            <w:pPr>
              <w:tabs>
                <w:tab w:val="left" w:pos="1575"/>
              </w:tabs>
              <w:rPr>
                <w:rFonts w:ascii="Arial" w:hAnsi="Arial" w:cs="Arial"/>
              </w:rPr>
            </w:pPr>
            <w:r w:rsidRPr="004E152D">
              <w:rPr>
                <w:rFonts w:ascii="Arial" w:hAnsi="Arial" w:cs="Arial"/>
              </w:rPr>
              <w:t></w:t>
            </w:r>
          </w:p>
        </w:tc>
        <w:tc>
          <w:tcPr>
            <w:tcW w:w="8747" w:type="dxa"/>
            <w:tcBorders>
              <w:top w:val="nil"/>
              <w:left w:val="nil"/>
              <w:bottom w:val="single" w:sz="4" w:space="0" w:color="000000"/>
              <w:right w:val="single" w:sz="4" w:space="0" w:color="000000"/>
            </w:tcBorders>
          </w:tcPr>
          <w:p w14:paraId="75FBD0A5" w14:textId="77777777" w:rsidR="004E152D" w:rsidRPr="004E152D" w:rsidRDefault="004E152D" w:rsidP="004E152D">
            <w:pPr>
              <w:tabs>
                <w:tab w:val="left" w:pos="1575"/>
              </w:tabs>
              <w:rPr>
                <w:rFonts w:ascii="Arial" w:hAnsi="Arial" w:cs="Arial"/>
              </w:rPr>
            </w:pPr>
            <w:r w:rsidRPr="004E152D">
              <w:rPr>
                <w:rFonts w:ascii="Arial" w:hAnsi="Arial" w:cs="Arial"/>
              </w:rPr>
              <w:t>How quickly did you find you learned something new? What did you most enjoy about learning something new?</w:t>
            </w:r>
          </w:p>
        </w:tc>
      </w:tr>
    </w:tbl>
    <w:p w14:paraId="4898AE01" w14:textId="77777777" w:rsidR="004E152D" w:rsidRPr="004E152D" w:rsidRDefault="004E152D" w:rsidP="004E152D">
      <w:pPr>
        <w:tabs>
          <w:tab w:val="left" w:pos="1575"/>
        </w:tabs>
        <w:rPr>
          <w:rFonts w:ascii="Arial" w:hAnsi="Arial" w:cs="Arial"/>
        </w:rPr>
      </w:pPr>
      <w:r w:rsidRPr="004E152D">
        <w:rPr>
          <w:rFonts w:ascii="Arial" w:hAnsi="Arial" w:cs="Arial"/>
          <w:i/>
        </w:rPr>
        <w:t>Your areas for development</w:t>
      </w:r>
    </w:p>
    <w:tbl>
      <w:tblPr>
        <w:tblW w:w="9573" w:type="dxa"/>
        <w:tblInd w:w="-107" w:type="dxa"/>
        <w:tblCellMar>
          <w:top w:w="4" w:type="dxa"/>
          <w:left w:w="107" w:type="dxa"/>
          <w:right w:w="48" w:type="dxa"/>
        </w:tblCellMar>
        <w:tblLook w:val="04A0" w:firstRow="1" w:lastRow="0" w:firstColumn="1" w:lastColumn="0" w:noHBand="0" w:noVBand="1"/>
      </w:tblPr>
      <w:tblGrid>
        <w:gridCol w:w="9573"/>
      </w:tblGrid>
      <w:tr w:rsidR="004E152D" w:rsidRPr="004E152D" w14:paraId="677796CF" w14:textId="77777777" w:rsidTr="00332BF1">
        <w:trPr>
          <w:trHeight w:val="299"/>
        </w:trPr>
        <w:tc>
          <w:tcPr>
            <w:tcW w:w="9573" w:type="dxa"/>
            <w:tcBorders>
              <w:top w:val="single" w:sz="4" w:space="0" w:color="000000"/>
              <w:left w:val="single" w:sz="4" w:space="0" w:color="000000"/>
              <w:bottom w:val="single" w:sz="4" w:space="0" w:color="000000"/>
              <w:right w:val="single" w:sz="4" w:space="0" w:color="000000"/>
            </w:tcBorders>
            <w:shd w:val="clear" w:color="auto" w:fill="FF8500"/>
          </w:tcPr>
          <w:p w14:paraId="24583861" w14:textId="77777777" w:rsidR="004E152D" w:rsidRPr="004E152D" w:rsidRDefault="004E152D" w:rsidP="004E152D">
            <w:pPr>
              <w:tabs>
                <w:tab w:val="left" w:pos="1575"/>
              </w:tabs>
              <w:rPr>
                <w:rFonts w:ascii="Arial" w:hAnsi="Arial" w:cs="Arial"/>
              </w:rPr>
            </w:pPr>
            <w:r w:rsidRPr="004E152D">
              <w:rPr>
                <w:rFonts w:ascii="Arial" w:hAnsi="Arial" w:cs="Arial"/>
                <w:b/>
              </w:rPr>
              <w:t>Taking Responsibility</w:t>
            </w:r>
          </w:p>
        </w:tc>
      </w:tr>
      <w:tr w:rsidR="004E152D" w:rsidRPr="004E152D" w14:paraId="27C7EAD7" w14:textId="77777777" w:rsidTr="00332BF1">
        <w:trPr>
          <w:trHeight w:val="4970"/>
        </w:trPr>
        <w:tc>
          <w:tcPr>
            <w:tcW w:w="9573" w:type="dxa"/>
            <w:tcBorders>
              <w:top w:val="single" w:sz="4" w:space="0" w:color="000000"/>
              <w:left w:val="single" w:sz="4" w:space="0" w:color="000000"/>
              <w:bottom w:val="single" w:sz="4" w:space="0" w:color="000000"/>
              <w:right w:val="single" w:sz="4" w:space="0" w:color="000000"/>
            </w:tcBorders>
            <w:vAlign w:val="center"/>
          </w:tcPr>
          <w:p w14:paraId="71E17E87" w14:textId="77777777" w:rsidR="004E152D" w:rsidRPr="004E152D" w:rsidRDefault="004E152D" w:rsidP="004E152D">
            <w:pPr>
              <w:tabs>
                <w:tab w:val="left" w:pos="1575"/>
              </w:tabs>
              <w:rPr>
                <w:rFonts w:ascii="Arial" w:hAnsi="Arial" w:cs="Arial"/>
              </w:rPr>
            </w:pPr>
            <w:r w:rsidRPr="004E152D">
              <w:rPr>
                <w:rFonts w:ascii="Arial" w:hAnsi="Arial" w:cs="Arial"/>
              </w:rPr>
              <w:lastRenderedPageBreak/>
              <w:t>Taking Responsibility is a skill area that you feel you can do less well. This is about being able to take responsibility for your own actions, take control of situations and lead others.</w:t>
            </w:r>
          </w:p>
          <w:p w14:paraId="72C0007E" w14:textId="77777777" w:rsidR="004E152D" w:rsidRPr="004E152D" w:rsidRDefault="004E152D" w:rsidP="004E152D">
            <w:pPr>
              <w:tabs>
                <w:tab w:val="left" w:pos="1575"/>
              </w:tabs>
              <w:rPr>
                <w:rFonts w:ascii="Arial" w:hAnsi="Arial" w:cs="Arial"/>
              </w:rPr>
            </w:pPr>
            <w:r w:rsidRPr="004E152D">
              <w:rPr>
                <w:rFonts w:ascii="Arial" w:hAnsi="Arial" w:cs="Arial"/>
              </w:rPr>
              <w:t>If you would like to improve this skill, the following development suggestions might be useful.</w:t>
            </w:r>
          </w:p>
          <w:p w14:paraId="4ADFE0ED" w14:textId="77777777" w:rsidR="004E152D" w:rsidRPr="004E152D" w:rsidRDefault="004E152D" w:rsidP="004E152D">
            <w:pPr>
              <w:tabs>
                <w:tab w:val="left" w:pos="1575"/>
              </w:tabs>
              <w:rPr>
                <w:rFonts w:ascii="Arial" w:hAnsi="Arial" w:cs="Arial"/>
              </w:rPr>
            </w:pPr>
            <w:r w:rsidRPr="004E152D">
              <w:rPr>
                <w:rFonts w:ascii="Arial" w:hAnsi="Arial" w:cs="Arial"/>
                <w:b/>
              </w:rPr>
              <w:t>Development Suggestions</w:t>
            </w:r>
          </w:p>
          <w:p w14:paraId="09C4C762" w14:textId="77777777" w:rsidR="004E152D" w:rsidRPr="004E152D" w:rsidRDefault="004E152D" w:rsidP="004E152D">
            <w:pPr>
              <w:tabs>
                <w:tab w:val="left" w:pos="1575"/>
              </w:tabs>
              <w:rPr>
                <w:rFonts w:ascii="Arial" w:hAnsi="Arial" w:cs="Arial"/>
              </w:rPr>
            </w:pPr>
            <w:r w:rsidRPr="004E152D">
              <w:rPr>
                <w:rFonts w:ascii="Arial" w:hAnsi="Arial" w:cs="Arial"/>
              </w:rPr>
              <w:t xml:space="preserve">Think of a time when you took responsibility for getting something done. </w:t>
            </w:r>
          </w:p>
          <w:p w14:paraId="5D21A190" w14:textId="77777777" w:rsidR="004E152D" w:rsidRPr="004E152D" w:rsidRDefault="004E152D" w:rsidP="004E152D">
            <w:pPr>
              <w:tabs>
                <w:tab w:val="left" w:pos="1575"/>
              </w:tabs>
              <w:rPr>
                <w:rFonts w:ascii="Arial" w:hAnsi="Arial" w:cs="Arial"/>
              </w:rPr>
            </w:pPr>
            <w:r w:rsidRPr="004E152D">
              <w:rPr>
                <w:rFonts w:ascii="Arial" w:hAnsi="Arial" w:cs="Arial"/>
              </w:rPr>
              <w:t>Look at what went well and make a point of taking responsibility more often.</w:t>
            </w:r>
          </w:p>
          <w:p w14:paraId="6E3FFC88" w14:textId="77777777" w:rsidR="004E152D" w:rsidRPr="004E152D" w:rsidRDefault="004E152D" w:rsidP="004E152D">
            <w:pPr>
              <w:tabs>
                <w:tab w:val="left" w:pos="1575"/>
              </w:tabs>
              <w:rPr>
                <w:rFonts w:ascii="Arial" w:hAnsi="Arial" w:cs="Arial"/>
              </w:rPr>
            </w:pPr>
            <w:r w:rsidRPr="004E152D">
              <w:rPr>
                <w:rFonts w:ascii="Arial" w:hAnsi="Arial" w:cs="Arial"/>
              </w:rPr>
              <w:t>Next time you are in a situation which is unclear, be open about what you think. Clearly explain what you think should be done and why. Explain what you would like other people to do.</w:t>
            </w:r>
          </w:p>
        </w:tc>
      </w:tr>
    </w:tbl>
    <w:p w14:paraId="3B88F047" w14:textId="77777777" w:rsidR="004E152D" w:rsidRPr="004E152D" w:rsidRDefault="004E152D" w:rsidP="004E152D">
      <w:pPr>
        <w:tabs>
          <w:tab w:val="left" w:pos="1575"/>
        </w:tabs>
        <w:rPr>
          <w:rFonts w:ascii="Arial" w:hAnsi="Arial" w:cs="Arial"/>
          <w:b/>
        </w:rPr>
      </w:pPr>
      <w:r w:rsidRPr="004E152D">
        <w:rPr>
          <w:rFonts w:ascii="Arial" w:hAnsi="Arial" w:cs="Arial"/>
          <w:b/>
        </w:rPr>
        <w:t>Job Suggestions</w:t>
      </w:r>
    </w:p>
    <w:p w14:paraId="0F76BA26" w14:textId="77777777" w:rsidR="004E152D" w:rsidRPr="004E152D" w:rsidRDefault="004E152D" w:rsidP="004E152D">
      <w:pPr>
        <w:tabs>
          <w:tab w:val="left" w:pos="1575"/>
        </w:tabs>
        <w:rPr>
          <w:rFonts w:ascii="Arial" w:hAnsi="Arial" w:cs="Arial"/>
        </w:rPr>
      </w:pPr>
      <w:r w:rsidRPr="004E152D">
        <w:rPr>
          <w:rFonts w:ascii="Arial" w:hAnsi="Arial" w:cs="Arial"/>
        </w:rPr>
        <w:t xml:space="preserve">Based on how you answered the skills areas questionnaire, we can suggest some job families that may be a good match for you. </w:t>
      </w:r>
    </w:p>
    <w:p w14:paraId="58CFFBED" w14:textId="77777777" w:rsidR="004E152D" w:rsidRPr="004E152D" w:rsidRDefault="004E152D" w:rsidP="004E152D">
      <w:pPr>
        <w:tabs>
          <w:tab w:val="left" w:pos="1575"/>
        </w:tabs>
        <w:rPr>
          <w:rFonts w:ascii="Arial" w:hAnsi="Arial" w:cs="Arial"/>
        </w:rPr>
      </w:pPr>
      <w:r w:rsidRPr="004E152D">
        <w:rPr>
          <w:rFonts w:ascii="Arial" w:hAnsi="Arial" w:cs="Arial"/>
        </w:rPr>
        <w:t xml:space="preserve">This section is broken down into three areas. Each section presents a </w:t>
      </w:r>
      <w:r w:rsidRPr="004E152D">
        <w:rPr>
          <w:rFonts w:ascii="Arial" w:hAnsi="Arial" w:cs="Arial"/>
          <w:b/>
        </w:rPr>
        <w:t xml:space="preserve">job family </w:t>
      </w:r>
      <w:r w:rsidRPr="004E152D">
        <w:rPr>
          <w:rFonts w:ascii="Arial" w:hAnsi="Arial" w:cs="Arial"/>
        </w:rPr>
        <w:t xml:space="preserve">that may be a good match for you. </w:t>
      </w:r>
    </w:p>
    <w:p w14:paraId="3E008ECF" w14:textId="77777777" w:rsidR="004E152D" w:rsidRPr="004E152D" w:rsidRDefault="004E152D" w:rsidP="004E152D">
      <w:pPr>
        <w:tabs>
          <w:tab w:val="left" w:pos="1575"/>
        </w:tabs>
        <w:rPr>
          <w:rFonts w:ascii="Arial" w:hAnsi="Arial" w:cs="Arial"/>
          <w:b/>
        </w:rPr>
      </w:pPr>
      <w:r w:rsidRPr="004E152D">
        <w:rPr>
          <w:rFonts w:ascii="Arial" w:hAnsi="Arial" w:cs="Arial"/>
          <w:b/>
        </w:rPr>
        <w:t>Job family suggestions</w:t>
      </w:r>
    </w:p>
    <w:p w14:paraId="367381A1" w14:textId="77777777" w:rsidR="004E152D" w:rsidRPr="004E152D" w:rsidRDefault="004E152D" w:rsidP="004E152D">
      <w:pPr>
        <w:tabs>
          <w:tab w:val="left" w:pos="1575"/>
        </w:tabs>
        <w:rPr>
          <w:rFonts w:ascii="Arial" w:hAnsi="Arial" w:cs="Arial"/>
          <w:b/>
        </w:rPr>
      </w:pPr>
      <w:r w:rsidRPr="004E152D">
        <w:rPr>
          <w:rFonts w:ascii="Arial" w:hAnsi="Arial" w:cs="Arial"/>
          <w:b/>
        </w:rPr>
        <w:t>Medicine and Nursing</w:t>
      </w:r>
    </w:p>
    <w:p w14:paraId="0840BC95" w14:textId="77777777" w:rsidR="004E152D" w:rsidRPr="004E152D" w:rsidRDefault="004E152D" w:rsidP="004E152D">
      <w:pPr>
        <w:tabs>
          <w:tab w:val="left" w:pos="1575"/>
        </w:tabs>
        <w:rPr>
          <w:rFonts w:ascii="Arial" w:hAnsi="Arial" w:cs="Arial"/>
        </w:rPr>
      </w:pPr>
      <w:r w:rsidRPr="004E152D">
        <w:rPr>
          <w:rFonts w:ascii="Arial" w:hAnsi="Arial" w:cs="Arial"/>
          <w:noProof/>
        </w:rPr>
        <mc:AlternateContent>
          <mc:Choice Requires="wpg">
            <w:drawing>
              <wp:anchor distT="0" distB="0" distL="114300" distR="114300" simplePos="0" relativeHeight="251657728" behindDoc="1" locked="0" layoutInCell="1" allowOverlap="1" wp14:anchorId="4B3ECE16" wp14:editId="4374EF78">
                <wp:simplePos x="0" y="0"/>
                <wp:positionH relativeFrom="column">
                  <wp:posOffset>4763</wp:posOffset>
                </wp:positionH>
                <wp:positionV relativeFrom="paragraph">
                  <wp:posOffset>-367138</wp:posOffset>
                </wp:positionV>
                <wp:extent cx="5715000" cy="1703705"/>
                <wp:effectExtent l="0" t="0" r="0" b="0"/>
                <wp:wrapNone/>
                <wp:docPr id="4079" name="Group 4079"/>
                <wp:cNvGraphicFramePr/>
                <a:graphic xmlns:a="http://schemas.openxmlformats.org/drawingml/2006/main">
                  <a:graphicData uri="http://schemas.microsoft.com/office/word/2010/wordprocessingGroup">
                    <wpg:wgp>
                      <wpg:cNvGrpSpPr/>
                      <wpg:grpSpPr>
                        <a:xfrm>
                          <a:off x="0" y="0"/>
                          <a:ext cx="5715000" cy="1703705"/>
                          <a:chOff x="0" y="0"/>
                          <a:chExt cx="5715000" cy="1703705"/>
                        </a:xfrm>
                      </wpg:grpSpPr>
                      <wps:wsp>
                        <wps:cNvPr id="225" name="Shape 225"/>
                        <wps:cNvSpPr/>
                        <wps:spPr>
                          <a:xfrm>
                            <a:off x="0" y="0"/>
                            <a:ext cx="5715000" cy="1703705"/>
                          </a:xfrm>
                          <a:custGeom>
                            <a:avLst/>
                            <a:gdLst/>
                            <a:ahLst/>
                            <a:cxnLst/>
                            <a:rect l="0" t="0" r="0" b="0"/>
                            <a:pathLst>
                              <a:path w="5715000" h="1703705">
                                <a:moveTo>
                                  <a:pt x="283898" y="0"/>
                                </a:moveTo>
                                <a:lnTo>
                                  <a:pt x="5431102" y="0"/>
                                </a:lnTo>
                                <a:cubicBezTo>
                                  <a:pt x="5556303" y="0"/>
                                  <a:pt x="5667411" y="82837"/>
                                  <a:pt x="5703173" y="202844"/>
                                </a:cubicBezTo>
                                <a:cubicBezTo>
                                  <a:pt x="5711016" y="229165"/>
                                  <a:pt x="5715000" y="256485"/>
                                  <a:pt x="5715000" y="283951"/>
                                </a:cubicBezTo>
                                <a:lnTo>
                                  <a:pt x="5715000" y="1419754"/>
                                </a:lnTo>
                                <a:cubicBezTo>
                                  <a:pt x="5715000" y="1447219"/>
                                  <a:pt x="5711016" y="1474540"/>
                                  <a:pt x="5703173" y="1500861"/>
                                </a:cubicBezTo>
                                <a:cubicBezTo>
                                  <a:pt x="5667411" y="1620868"/>
                                  <a:pt x="5556303" y="1703705"/>
                                  <a:pt x="5431102" y="1703705"/>
                                </a:cubicBezTo>
                                <a:lnTo>
                                  <a:pt x="283898" y="1703705"/>
                                </a:lnTo>
                                <a:cubicBezTo>
                                  <a:pt x="158697" y="1703705"/>
                                  <a:pt x="47590" y="1620868"/>
                                  <a:pt x="11828" y="1500861"/>
                                </a:cubicBezTo>
                                <a:cubicBezTo>
                                  <a:pt x="3984" y="1474540"/>
                                  <a:pt x="0" y="1447219"/>
                                  <a:pt x="0" y="1419754"/>
                                </a:cubicBezTo>
                                <a:lnTo>
                                  <a:pt x="0" y="283951"/>
                                </a:lnTo>
                                <a:cubicBezTo>
                                  <a:pt x="0" y="256485"/>
                                  <a:pt x="3984" y="229165"/>
                                  <a:pt x="11828" y="202844"/>
                                </a:cubicBezTo>
                                <a:cubicBezTo>
                                  <a:pt x="47590" y="82837"/>
                                  <a:pt x="158697" y="0"/>
                                  <a:pt x="283898" y="0"/>
                                </a:cubicBezTo>
                                <a:close/>
                              </a:path>
                            </a:pathLst>
                          </a:custGeom>
                          <a:ln w="0" cap="flat">
                            <a:miter lim="127000"/>
                          </a:ln>
                        </wps:spPr>
                        <wps:style>
                          <a:lnRef idx="0">
                            <a:srgbClr val="000000">
                              <a:alpha val="0"/>
                            </a:srgbClr>
                          </a:lnRef>
                          <a:fillRef idx="1">
                            <a:srgbClr val="DAEEF3"/>
                          </a:fillRef>
                          <a:effectRef idx="0">
                            <a:scrgbClr r="0" g="0" b="0"/>
                          </a:effectRef>
                          <a:fontRef idx="none"/>
                        </wps:style>
                        <wps:bodyPr/>
                      </wps:wsp>
                      <wps:wsp>
                        <wps:cNvPr id="226" name="Shape 226"/>
                        <wps:cNvSpPr/>
                        <wps:spPr>
                          <a:xfrm>
                            <a:off x="0" y="0"/>
                            <a:ext cx="5715000" cy="1703705"/>
                          </a:xfrm>
                          <a:custGeom>
                            <a:avLst/>
                            <a:gdLst/>
                            <a:ahLst/>
                            <a:cxnLst/>
                            <a:rect l="0" t="0" r="0" b="0"/>
                            <a:pathLst>
                              <a:path w="5715000" h="1703705">
                                <a:moveTo>
                                  <a:pt x="0" y="283951"/>
                                </a:moveTo>
                                <a:cubicBezTo>
                                  <a:pt x="0" y="256485"/>
                                  <a:pt x="3984" y="229165"/>
                                  <a:pt x="11828" y="202844"/>
                                </a:cubicBezTo>
                                <a:lnTo>
                                  <a:pt x="11828" y="202844"/>
                                </a:lnTo>
                                <a:cubicBezTo>
                                  <a:pt x="47590" y="82837"/>
                                  <a:pt x="158697" y="0"/>
                                  <a:pt x="283898" y="0"/>
                                </a:cubicBezTo>
                                <a:lnTo>
                                  <a:pt x="5431102" y="0"/>
                                </a:lnTo>
                                <a:lnTo>
                                  <a:pt x="5431102" y="0"/>
                                </a:lnTo>
                                <a:cubicBezTo>
                                  <a:pt x="5556303" y="0"/>
                                  <a:pt x="5667411" y="82837"/>
                                  <a:pt x="5703173" y="202844"/>
                                </a:cubicBezTo>
                                <a:lnTo>
                                  <a:pt x="5703173" y="202844"/>
                                </a:lnTo>
                                <a:cubicBezTo>
                                  <a:pt x="5711016" y="229165"/>
                                  <a:pt x="5715000" y="256485"/>
                                  <a:pt x="5715000" y="283951"/>
                                </a:cubicBezTo>
                                <a:lnTo>
                                  <a:pt x="5715000" y="1419754"/>
                                </a:lnTo>
                                <a:lnTo>
                                  <a:pt x="5715000" y="1419754"/>
                                </a:lnTo>
                                <a:cubicBezTo>
                                  <a:pt x="5715000" y="1447219"/>
                                  <a:pt x="5711016" y="1474540"/>
                                  <a:pt x="5703173" y="1500861"/>
                                </a:cubicBezTo>
                                <a:lnTo>
                                  <a:pt x="5703173" y="1500861"/>
                                </a:lnTo>
                                <a:cubicBezTo>
                                  <a:pt x="5667411" y="1620868"/>
                                  <a:pt x="5556303" y="1703705"/>
                                  <a:pt x="5431102" y="1703705"/>
                                </a:cubicBezTo>
                                <a:lnTo>
                                  <a:pt x="283898" y="1703705"/>
                                </a:lnTo>
                                <a:lnTo>
                                  <a:pt x="283898" y="1703705"/>
                                </a:lnTo>
                                <a:cubicBezTo>
                                  <a:pt x="158697" y="1703705"/>
                                  <a:pt x="47590" y="1620868"/>
                                  <a:pt x="11828" y="1500861"/>
                                </a:cubicBezTo>
                                <a:lnTo>
                                  <a:pt x="11828" y="1500861"/>
                                </a:lnTo>
                                <a:cubicBezTo>
                                  <a:pt x="3984" y="1474540"/>
                                  <a:pt x="0" y="1447219"/>
                                  <a:pt x="0" y="1419754"/>
                                </a:cubicBez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5B14CB2" id="Group 4079" o:spid="_x0000_s1026" style="position:absolute;margin-left:.4pt;margin-top:-28.9pt;width:450pt;height:134.15pt;z-index:-251658752" coordsize="57150,17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jgdRwQAAHMSAAAOAAAAZHJzL2Uyb0RvYy54bWzkWNtu4zYQfS/QfxD03liUdTXiLNomm5ei&#10;u+huP4ChKUuAJAqkYjv9+g6Hoi6WvG2yaRCgeXAkcq5nyJljX384VaVz4FIVot665MpzHV4zsSvq&#10;/db98+vHnxLXUS2td7QUNd+6T1y5H25+/OH62Gy4L3JR7rh0wEitNsdm6+Zt22xWK8VyXlF1JRpe&#10;w2YmZEVbeJX71U7SI1ivypXvedHqKOSukYJxpWD11my6N2g/yzhrP2WZ4q1Tbl2IrcVPiZ8P+nN1&#10;c003e0mbvGBdGPQFUVS0qMFpb+qWttR5lMXMVFUwKZTI2ismqpXIsoJxzAGyId5ZNvdSPDaYy35z&#10;3Dc9TADtGU4vNst+P3yWTrHbuoEXp65T0wqqhI4dXAGAjs1+A3L3svnSfJbdwt686ZxPmaz0f8jG&#10;OSG0Tz20/NQ6DBbDmISeBxVgsEdibx17oQGf5VChmR7L7/5Bc2Udr3R8fTjHBg6SGrBS34fVl5w2&#10;HEugNAYdVr4fWqhQwNELCAxK9TCpjQLEvhejPlO6YY+qvecC4aaH31Rrzu/OPtHcPrFTbR8l3IJv&#10;nv+GtlpPx6kfneOoXvlQLr1fiQP/KlCy1UXzk3WSwh23FYdYB5GyHouGwZoQz5/IWgn2+FCwX/hf&#10;E/kwjNbeepCH6NBnGEVxQAhuJBBAbA5Stwlni8RGy/f8JAj0LoQ1dTF9s6oQH4nQru+nJOpOaL9r&#10;TjCk6odRkFzeTdZpSBbd2nznJklA0ji0wVq5C2H2gZAgiH2STgEYsiBBHIRB1+WszwEffSWTaDnS&#10;Rc8j4Enkg24y8Twq2OSKd55H9R9tz0pjczdaowM2VbJiS4GSMInSGAs5UrLnJ4jDFDqRbkTzJAiB&#10;I2U2n4nOOk0CozhHvXM3r5bdGBd/mpHN08Bh5AGU4YRZganaRHx2XPtY5+d8AOCZ12eAdXYpR/WY&#10;HMZRcXF9dhZYKRQ391d3JrzIfbdC6aEflrVuXAAQo0AkspK2OJGrogWGURYVlNuP9Qwy9soarOlp&#10;YVo0PrVPJde9raz/4BlMRZxmekHJ/cOvpXQOVPMI/EPjtGxy2q12djtRDBXtaP2sKMveJEHVicnb&#10;n+/uPq47C52w1uNIYXpNz2iyLhrDY4ANQNKWzQAovRJ6FnXb69fAwdDJKFv9+CB2TzjZERAYn3ro&#10;v8kchW5rKIedo5GOTzuHafs/mqML93qYo295s203Mf3jQjOwQkuB/RdtwPozQX2LSPx7yaXYw9EE&#10;mzSq16AcZ6Fd4ilWbDG+eJjt887dc+y3ZCg23K40lubr4frOGM15pJd4kJVbLMB7ZEA2YFOC0Uwd&#10;cR8YC1ZsKa/RgB4pvSJhss7P28qUglqppRB7yrJAak33XCDDduMyvXo+w0hD/e3vVUnGAiPoSIbl&#10;KjDCZzyiYwMvoybvgmTgV3f4ZQPJUvcrjP7pZPyOLG34rejmbwAAAP//AwBQSwMEFAAGAAgAAAAh&#10;AKJf4bHfAAAACAEAAA8AAABkcnMvZG93bnJldi54bWxMj81qwzAQhO+FvoPYQm+J5BT3x/U6hND2&#10;FApNCiE3xdrYJpZkLMV23r7bU3ubZZaZb/LlZFsxUB8a7xCSuQJBrvSmcRXC9+599gwiRO2Mbr0j&#10;hCsFWBa3N7nOjB/dFw3bWAkOcSHTCHWMXSZlKGuyOsx9R469k++tjnz2lTS9HjnctnKh1KO0unHc&#10;UOuO1jWV5+3FInyMelw9JG/D5nxaXw+79HO/SQjx/m5avYKINMW/Z/jFZ3QomOnoL84E0SIwd0SY&#10;pU8s2H5RisURYZGoFGSRy/8Dih8AAAD//wMAUEsBAi0AFAAGAAgAAAAhALaDOJL+AAAA4QEAABMA&#10;AAAAAAAAAAAAAAAAAAAAAFtDb250ZW50X1R5cGVzXS54bWxQSwECLQAUAAYACAAAACEAOP0h/9YA&#10;AACUAQAACwAAAAAAAAAAAAAAAAAvAQAAX3JlbHMvLnJlbHNQSwECLQAUAAYACAAAACEAZgI4HUcE&#10;AABzEgAADgAAAAAAAAAAAAAAAAAuAgAAZHJzL2Uyb0RvYy54bWxQSwECLQAUAAYACAAAACEAol/h&#10;sd8AAAAIAQAADwAAAAAAAAAAAAAAAAChBgAAZHJzL2Rvd25yZXYueG1sUEsFBgAAAAAEAAQA8wAA&#10;AK0HAAAAAA==&#10;">
                <v:shape id="Shape 225" o:spid="_x0000_s1027" style="position:absolute;width:57150;height:17037;visibility:visible;mso-wrap-style:square;v-text-anchor:top" coordsize="5715000,170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zCZxAAAANwAAAAPAAAAZHJzL2Rvd25yZXYueG1sRI9BawIx&#10;FITvBf9DeIK3mnXB0m6NUoUFPYl2QXp7bJ67S5OXsIm6/ntTEHocZuYbZrEarBFX6kPnWMFsmoEg&#10;rp3uuFFQfZev7yBCRNZoHJOCOwVYLUcvCyy0u/GBrsfYiAThUKCCNkZfSBnqliyGqfPEyTu73mJM&#10;sm+k7vGW4NbIPMvepMWO00KLnjYt1b/Hi1Wgd9U+q6RZn84f85/9yZdm5kulJuPh6xNEpCH+h5/t&#10;rVaQ53P4O5OOgFw+AAAA//8DAFBLAQItABQABgAIAAAAIQDb4fbL7gAAAIUBAAATAAAAAAAAAAAA&#10;AAAAAAAAAABbQ29udGVudF9UeXBlc10ueG1sUEsBAi0AFAAGAAgAAAAhAFr0LFu/AAAAFQEAAAsA&#10;AAAAAAAAAAAAAAAAHwEAAF9yZWxzLy5yZWxzUEsBAi0AFAAGAAgAAAAhAPO/MJnEAAAA3AAAAA8A&#10;AAAAAAAAAAAAAAAABwIAAGRycy9kb3ducmV2LnhtbFBLBQYAAAAAAwADALcAAAD4AgAAAAA=&#10;" path="m283898,l5431102,v125201,,236309,82837,272071,202844c5711016,229165,5715000,256485,5715000,283951r,1135803c5715000,1447219,5711016,1474540,5703173,1500861v-35762,120007,-146870,202844,-272071,202844l283898,1703705v-125201,,-236308,-82837,-272070,-202844c3984,1474540,,1447219,,1419754l,283951c,256485,3984,229165,11828,202844,47590,82837,158697,,283898,xe" fillcolor="#daeef3" stroked="f" strokeweight="0">
                  <v:stroke miterlimit="83231f" joinstyle="miter"/>
                  <v:path arrowok="t" textboxrect="0,0,5715000,1703705"/>
                </v:shape>
                <v:shape id="Shape 226" o:spid="_x0000_s1028" style="position:absolute;width:57150;height:17037;visibility:visible;mso-wrap-style:square;v-text-anchor:top" coordsize="5715000,170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DFowgAAANwAAAAPAAAAZHJzL2Rvd25yZXYueG1sRI9Bi8Iw&#10;FITvgv8hPMGbpvYg0jWKLIqCIFg9eHw0b9uyzUtpYlv99UYQPA4z8w2zXPemEi01rrSsYDaNQBBn&#10;VpecK7hedpMFCOeRNVaWScGDHKxXw8ESE207PlOb+lwECLsEFRTe14mULivIoJvamjh4f7Yx6INs&#10;cqkb7ALcVDKOork0WHJYKLCm34Ky//RuFBzifYtPXNDscbqlO9rQ9ujuSo1H/eYHhKfef8Of9kEr&#10;iOM5vM+EIyBXLwAAAP//AwBQSwECLQAUAAYACAAAACEA2+H2y+4AAACFAQAAEwAAAAAAAAAAAAAA&#10;AAAAAAAAW0NvbnRlbnRfVHlwZXNdLnhtbFBLAQItABQABgAIAAAAIQBa9CxbvwAAABUBAAALAAAA&#10;AAAAAAAAAAAAAB8BAABfcmVscy8ucmVsc1BLAQItABQABgAIAAAAIQBCYDFowgAAANwAAAAPAAAA&#10;AAAAAAAAAAAAAAcCAABkcnMvZG93bnJldi54bWxQSwUGAAAAAAMAAwC3AAAA9gIAAAAA&#10;" path="m,283951c,256485,3984,229165,11828,202844r,c47590,82837,158697,,283898,l5431102,r,c5556303,,5667411,82837,5703173,202844r,c5711016,229165,5715000,256485,5715000,283951r,1135803l5715000,1419754v,27465,-3984,54786,-11827,81107l5703173,1500861v-35762,120007,-146870,202844,-272071,202844l283898,1703705r,c158697,1703705,47590,1620868,11828,1500861r,c3984,1474540,,1447219,,1419754l,283951xe" filled="f">
                  <v:stroke miterlimit="83231f" joinstyle="miter"/>
                  <v:path arrowok="t" textboxrect="0,0,5715000,1703705"/>
                </v:shape>
              </v:group>
            </w:pict>
          </mc:Fallback>
        </mc:AlternateContent>
      </w:r>
      <w:r w:rsidRPr="004E152D">
        <w:rPr>
          <w:rFonts w:ascii="Arial" w:hAnsi="Arial" w:cs="Arial"/>
        </w:rPr>
        <w:t>Based on how you answered the skills areas questionnaire, this job family may be a good match for you. Medicine and Nursing jobs typically involve coming up with new ideas, taking responsibility and leading others, and gathering information and spotting problems.</w:t>
      </w:r>
    </w:p>
    <w:p w14:paraId="368F515C" w14:textId="77777777" w:rsidR="004E152D" w:rsidRPr="004E152D" w:rsidRDefault="004E152D" w:rsidP="004E152D">
      <w:pPr>
        <w:tabs>
          <w:tab w:val="left" w:pos="1575"/>
        </w:tabs>
        <w:rPr>
          <w:rFonts w:ascii="Arial" w:hAnsi="Arial" w:cs="Arial"/>
        </w:rPr>
      </w:pPr>
      <w:r w:rsidRPr="004E152D">
        <w:rPr>
          <w:rFonts w:ascii="Arial" w:hAnsi="Arial" w:cs="Arial"/>
        </w:rPr>
        <w:t xml:space="preserve">One activity that is often part of this kind of job is using </w:t>
      </w:r>
      <w:proofErr w:type="gramStart"/>
      <w:r w:rsidRPr="004E152D">
        <w:rPr>
          <w:rFonts w:ascii="Arial" w:hAnsi="Arial" w:cs="Arial"/>
        </w:rPr>
        <w:t>fairly abstract</w:t>
      </w:r>
      <w:proofErr w:type="gramEnd"/>
      <w:r w:rsidRPr="004E152D">
        <w:rPr>
          <w:rFonts w:ascii="Arial" w:hAnsi="Arial" w:cs="Arial"/>
        </w:rPr>
        <w:t xml:space="preserve"> information. You may be interested in trying the solving abstract problems activity which is available in the tasks area.</w:t>
      </w:r>
    </w:p>
    <w:p w14:paraId="3330F6DC" w14:textId="77777777" w:rsidR="004E152D" w:rsidRPr="004E152D" w:rsidRDefault="004E152D" w:rsidP="004E152D">
      <w:pPr>
        <w:tabs>
          <w:tab w:val="left" w:pos="1575"/>
        </w:tabs>
        <w:rPr>
          <w:rFonts w:ascii="Arial" w:hAnsi="Arial" w:cs="Arial"/>
          <w:b/>
        </w:rPr>
      </w:pPr>
      <w:r w:rsidRPr="004E152D">
        <w:rPr>
          <w:rFonts w:ascii="Arial" w:hAnsi="Arial" w:cs="Arial"/>
          <w:b/>
        </w:rPr>
        <w:t>Education and Training</w:t>
      </w:r>
    </w:p>
    <w:p w14:paraId="787B37DA" w14:textId="77777777" w:rsidR="004E152D" w:rsidRPr="004E152D" w:rsidRDefault="004E152D" w:rsidP="004E152D">
      <w:pPr>
        <w:tabs>
          <w:tab w:val="left" w:pos="1575"/>
        </w:tabs>
        <w:rPr>
          <w:rFonts w:ascii="Arial" w:hAnsi="Arial" w:cs="Arial"/>
        </w:rPr>
      </w:pPr>
      <w:r w:rsidRPr="004E152D">
        <w:rPr>
          <w:rFonts w:ascii="Arial" w:hAnsi="Arial" w:cs="Arial"/>
          <w:noProof/>
        </w:rPr>
        <mc:AlternateContent>
          <mc:Choice Requires="wpg">
            <w:drawing>
              <wp:anchor distT="0" distB="0" distL="114300" distR="114300" simplePos="0" relativeHeight="251658752" behindDoc="1" locked="0" layoutInCell="1" allowOverlap="1" wp14:anchorId="7813A163" wp14:editId="24234828">
                <wp:simplePos x="0" y="0"/>
                <wp:positionH relativeFrom="column">
                  <wp:posOffset>4763</wp:posOffset>
                </wp:positionH>
                <wp:positionV relativeFrom="paragraph">
                  <wp:posOffset>-367137</wp:posOffset>
                </wp:positionV>
                <wp:extent cx="5715000" cy="1703705"/>
                <wp:effectExtent l="0" t="0" r="0" b="0"/>
                <wp:wrapNone/>
                <wp:docPr id="4082" name="Group 4082"/>
                <wp:cNvGraphicFramePr/>
                <a:graphic xmlns:a="http://schemas.openxmlformats.org/drawingml/2006/main">
                  <a:graphicData uri="http://schemas.microsoft.com/office/word/2010/wordprocessingGroup">
                    <wpg:wgp>
                      <wpg:cNvGrpSpPr/>
                      <wpg:grpSpPr>
                        <a:xfrm>
                          <a:off x="0" y="0"/>
                          <a:ext cx="5715000" cy="1703705"/>
                          <a:chOff x="0" y="0"/>
                          <a:chExt cx="5715000" cy="1703705"/>
                        </a:xfrm>
                      </wpg:grpSpPr>
                      <wps:wsp>
                        <wps:cNvPr id="230" name="Shape 230"/>
                        <wps:cNvSpPr/>
                        <wps:spPr>
                          <a:xfrm>
                            <a:off x="0" y="0"/>
                            <a:ext cx="5715000" cy="1703705"/>
                          </a:xfrm>
                          <a:custGeom>
                            <a:avLst/>
                            <a:gdLst/>
                            <a:ahLst/>
                            <a:cxnLst/>
                            <a:rect l="0" t="0" r="0" b="0"/>
                            <a:pathLst>
                              <a:path w="5715000" h="1703705">
                                <a:moveTo>
                                  <a:pt x="283898" y="0"/>
                                </a:moveTo>
                                <a:lnTo>
                                  <a:pt x="5431102" y="0"/>
                                </a:lnTo>
                                <a:cubicBezTo>
                                  <a:pt x="5556303" y="0"/>
                                  <a:pt x="5667411" y="82837"/>
                                  <a:pt x="5703173" y="202844"/>
                                </a:cubicBezTo>
                                <a:cubicBezTo>
                                  <a:pt x="5711016" y="229165"/>
                                  <a:pt x="5715000" y="256486"/>
                                  <a:pt x="5715000" y="283951"/>
                                </a:cubicBezTo>
                                <a:lnTo>
                                  <a:pt x="5715000" y="1419754"/>
                                </a:lnTo>
                                <a:cubicBezTo>
                                  <a:pt x="5715000" y="1447219"/>
                                  <a:pt x="5711016" y="1474540"/>
                                  <a:pt x="5703173" y="1500861"/>
                                </a:cubicBezTo>
                                <a:cubicBezTo>
                                  <a:pt x="5667411" y="1620868"/>
                                  <a:pt x="5556303" y="1703705"/>
                                  <a:pt x="5431102" y="1703705"/>
                                </a:cubicBezTo>
                                <a:lnTo>
                                  <a:pt x="283898" y="1703705"/>
                                </a:lnTo>
                                <a:cubicBezTo>
                                  <a:pt x="158697" y="1703705"/>
                                  <a:pt x="47590" y="1620868"/>
                                  <a:pt x="11828" y="1500861"/>
                                </a:cubicBezTo>
                                <a:cubicBezTo>
                                  <a:pt x="3984" y="1474540"/>
                                  <a:pt x="0" y="1447219"/>
                                  <a:pt x="0" y="1419754"/>
                                </a:cubicBezTo>
                                <a:lnTo>
                                  <a:pt x="0" y="283951"/>
                                </a:lnTo>
                                <a:cubicBezTo>
                                  <a:pt x="0" y="256486"/>
                                  <a:pt x="3984" y="229165"/>
                                  <a:pt x="11828" y="202844"/>
                                </a:cubicBezTo>
                                <a:cubicBezTo>
                                  <a:pt x="47590" y="82837"/>
                                  <a:pt x="158697" y="0"/>
                                  <a:pt x="283898" y="0"/>
                                </a:cubicBezTo>
                                <a:close/>
                              </a:path>
                            </a:pathLst>
                          </a:custGeom>
                          <a:ln w="0" cap="flat">
                            <a:miter lim="127000"/>
                          </a:ln>
                        </wps:spPr>
                        <wps:style>
                          <a:lnRef idx="0">
                            <a:srgbClr val="000000">
                              <a:alpha val="0"/>
                            </a:srgbClr>
                          </a:lnRef>
                          <a:fillRef idx="1">
                            <a:srgbClr val="DAEEF3"/>
                          </a:fillRef>
                          <a:effectRef idx="0">
                            <a:scrgbClr r="0" g="0" b="0"/>
                          </a:effectRef>
                          <a:fontRef idx="none"/>
                        </wps:style>
                        <wps:bodyPr/>
                      </wps:wsp>
                      <wps:wsp>
                        <wps:cNvPr id="231" name="Shape 231"/>
                        <wps:cNvSpPr/>
                        <wps:spPr>
                          <a:xfrm>
                            <a:off x="0" y="0"/>
                            <a:ext cx="5715000" cy="1703705"/>
                          </a:xfrm>
                          <a:custGeom>
                            <a:avLst/>
                            <a:gdLst/>
                            <a:ahLst/>
                            <a:cxnLst/>
                            <a:rect l="0" t="0" r="0" b="0"/>
                            <a:pathLst>
                              <a:path w="5715000" h="1703705">
                                <a:moveTo>
                                  <a:pt x="0" y="283951"/>
                                </a:moveTo>
                                <a:cubicBezTo>
                                  <a:pt x="0" y="256486"/>
                                  <a:pt x="3984" y="229165"/>
                                  <a:pt x="11828" y="202844"/>
                                </a:cubicBezTo>
                                <a:lnTo>
                                  <a:pt x="11828" y="202844"/>
                                </a:lnTo>
                                <a:cubicBezTo>
                                  <a:pt x="47590" y="82837"/>
                                  <a:pt x="158697" y="0"/>
                                  <a:pt x="283898" y="0"/>
                                </a:cubicBezTo>
                                <a:lnTo>
                                  <a:pt x="5431102" y="0"/>
                                </a:lnTo>
                                <a:lnTo>
                                  <a:pt x="5431102" y="0"/>
                                </a:lnTo>
                                <a:cubicBezTo>
                                  <a:pt x="5556303" y="0"/>
                                  <a:pt x="5667411" y="82837"/>
                                  <a:pt x="5703173" y="202844"/>
                                </a:cubicBezTo>
                                <a:lnTo>
                                  <a:pt x="5703173" y="202844"/>
                                </a:lnTo>
                                <a:cubicBezTo>
                                  <a:pt x="5711016" y="229165"/>
                                  <a:pt x="5715000" y="256486"/>
                                  <a:pt x="5715000" y="283951"/>
                                </a:cubicBezTo>
                                <a:lnTo>
                                  <a:pt x="5715000" y="1419754"/>
                                </a:lnTo>
                                <a:lnTo>
                                  <a:pt x="5715000" y="1419754"/>
                                </a:lnTo>
                                <a:cubicBezTo>
                                  <a:pt x="5715000" y="1447219"/>
                                  <a:pt x="5711016" y="1474540"/>
                                  <a:pt x="5703173" y="1500861"/>
                                </a:cubicBezTo>
                                <a:lnTo>
                                  <a:pt x="5703173" y="1500861"/>
                                </a:lnTo>
                                <a:cubicBezTo>
                                  <a:pt x="5667411" y="1620868"/>
                                  <a:pt x="5556303" y="1703705"/>
                                  <a:pt x="5431102" y="1703705"/>
                                </a:cubicBezTo>
                                <a:lnTo>
                                  <a:pt x="283898" y="1703705"/>
                                </a:lnTo>
                                <a:lnTo>
                                  <a:pt x="283898" y="1703705"/>
                                </a:lnTo>
                                <a:cubicBezTo>
                                  <a:pt x="158697" y="1703705"/>
                                  <a:pt x="47590" y="1620868"/>
                                  <a:pt x="11828" y="1500861"/>
                                </a:cubicBezTo>
                                <a:lnTo>
                                  <a:pt x="11828" y="1500861"/>
                                </a:lnTo>
                                <a:cubicBezTo>
                                  <a:pt x="3984" y="1474540"/>
                                  <a:pt x="0" y="1447219"/>
                                  <a:pt x="0" y="1419754"/>
                                </a:cubicBez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226CB62" id="Group 4082" o:spid="_x0000_s1026" style="position:absolute;margin-left:.4pt;margin-top:-28.9pt;width:450pt;height:134.15pt;z-index:-251657728" coordsize="57150,17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27vQQQAAHMSAAAOAAAAZHJzL2Uyb0RvYy54bWzkWNtu3DYQfS/QfxD0Xq+o1XXhddDWjl+K&#10;JmjSD6C51EqAJAqkvLvu13d4k6iVNokdNzDQPGwkcoZz5sKZY12/OzW1d6BcVKzd+ugq8D3aErar&#10;2v3W//vz+18y3xM9bne4Zi3d+k9U+O9ufv7p+thtaMhKVu8o9+CQVmyO3dYv+77brFaClLTB4op1&#10;tIXNgvEG9/DK96sdx0c4valXYRAkqyPju44zQoWA1Vu96d+o84uCkv5DUQjae/XWB2y9+uXq90H+&#10;rm6u8WbPcVdWxMDAL0DR4KoFo8NRt7jH3iOvZkc1FeFMsKK/IqxZsaKoCFU+gDcoOPPmnrPHTvmy&#10;3xz33RAmCO1ZnF58LPnz8JF71W7rR0EW+l6LG8iSMuypFQjQsdtvQO6ed5+6j9ws7PWb9PlU8Eb+&#10;D954JxXapyG09NR7BBbjFMVBABkgsIfSYJ0GsQ4+KSFDMz1S3n1Fc2UNryS+Ac6xg0ISY6zE98Xq&#10;U4k7qlIgZAxMrMI1eKJDpQQ8uaACo6SGMImNgIh9b4wGT/GGPIr+njIVbnz4Q/S6fnf2CZf2iZxa&#10;+8jhFnyx/jvcSz2JUz56Rydf5Zguud+wA/3MlGQvkxZm6yyHO24zDlhHkbp1ReNojVAANebIWgny&#10;+FCR3+g/E/k4TtbBepQHdMpmnCRphJDayABAqgvJbEJtoVRrhUGYRZHcBVhTE9M3qwr4UKLODcMc&#10;JaZCh11dwQA/jJMoS6ZmTX3L3Wydx2jRrPV3fiSKUJ7GFqyVuwBzAIKiKA1RfoZk8AJFaRRHpstZ&#10;m2N8JOQsWUa6aNkJPEpC0M0mlp2ETa64sezk39mepcb6rrWcApsqWbEloCjOkjxViXSUbP1EaZzD&#10;/YVMLTiBEJSU3nxmdNZ5FmnFedSNuXm27Iab/KlH1k8dDi0/qTArMFWbiM/KdcA6r/MxAM+8PmNY&#10;Z5fSycekGJ3kqvVZLZCaCarvr+xM6iIP3UpJj/2wbmXjggARDESiqHGvJnJT9cAw6qqBdIepnEH6&#10;vLqF0+S00C1aPfVPNZW9rW7/ogVMRTXN5ILg+4ffa+4dsOQR6p86HNddic2qOdeIKqjqHKlfVHU9&#10;HImU6uTI21/v7t6vzQlGWOpRRWEGzUBrEoNG8xhgA+C0ZTMQlEFJWWZtP+i3wMGUEcdb+fjAdk9q&#10;squAwPiUQ/+HzFHo4tM5qrqRNA7T9n80Rxfu9ThHf+TNtt1E948LzcAKLQH7L9qAtadBfYlIfLvk&#10;EvbYmWCTRvUalOMM2iWeYsUW8aVvjqFYuCY1lubL4frGGM050ks8yMotJuAtMiALWKfAmakO94Gx&#10;YMWW/HIGtKP0ioTJGj9vK1MKaqWWIA6UZYHU6u65QIbtxmV69XyGkcdh/MokY4ERGJJhuQqM8BmP&#10;MGzgZdTkTZAM9ac7fNlQZMl8hZGfTtx3xdLGb0U3/wIAAP//AwBQSwMEFAAGAAgAAAAhAKJf4bHf&#10;AAAACAEAAA8AAABkcnMvZG93bnJldi54bWxMj81qwzAQhO+FvoPYQm+J5BT3x/U6hND2FApNCiE3&#10;xdrYJpZkLMV23r7bU3ubZZaZb/LlZFsxUB8a7xCSuQJBrvSmcRXC9+599gwiRO2Mbr0jhCsFWBa3&#10;N7nOjB/dFw3bWAkOcSHTCHWMXSZlKGuyOsx9R469k++tjnz2lTS9HjnctnKh1KO0unHcUOuO1jWV&#10;5+3FInyMelw9JG/D5nxaXw+79HO/SQjx/m5avYKINMW/Z/jFZ3QomOnoL84E0SIwd0SYpU8s2H5R&#10;isURYZGoFGSRy/8Dih8AAAD//wMAUEsBAi0AFAAGAAgAAAAhALaDOJL+AAAA4QEAABMAAAAAAAAA&#10;AAAAAAAAAAAAAFtDb250ZW50X1R5cGVzXS54bWxQSwECLQAUAAYACAAAACEAOP0h/9YAAACUAQAA&#10;CwAAAAAAAAAAAAAAAAAvAQAAX3JlbHMvLnJlbHNQSwECLQAUAAYACAAAACEAlitu70EEAABzEgAA&#10;DgAAAAAAAAAAAAAAAAAuAgAAZHJzL2Uyb0RvYy54bWxQSwECLQAUAAYACAAAACEAol/hsd8AAAAI&#10;AQAADwAAAAAAAAAAAAAAAACbBgAAZHJzL2Rvd25yZXYueG1sUEsFBgAAAAAEAAQA8wAAAKcHAAAA&#10;AA==&#10;">
                <v:shape id="Shape 230" o:spid="_x0000_s1027" style="position:absolute;width:57150;height:17037;visibility:visible;mso-wrap-style:square;v-text-anchor:top" coordsize="5715000,170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QXcwQAAANwAAAAPAAAAZHJzL2Rvd25yZXYueG1sRE/Pa8Iw&#10;FL4P/B/CE3abqQ5Fq1HcoDBPohbE26N5tsXkJTSZ1v/eHAY7fny/V5veGnGnLrSOFYxHGQjiyumW&#10;awXlqfiYgwgRWaNxTAqeFGCzHrytMNfuwQe6H2MtUgiHHBU0MfpcylA1ZDGMnCdO3NV1FmOCXS11&#10;h48Ubo2cZNlMWmw5NTTo6buh6nb8tQr0rtxnpTRf5+tietmffWHGvlDqfdhvlyAi9fFf/Of+0Qom&#10;n2l+OpOOgFy/AAAA//8DAFBLAQItABQABgAIAAAAIQDb4fbL7gAAAIUBAAATAAAAAAAAAAAAAAAA&#10;AAAAAABbQ29udGVudF9UeXBlc10ueG1sUEsBAi0AFAAGAAgAAAAhAFr0LFu/AAAAFQEAAAsAAAAA&#10;AAAAAAAAAAAAHwEAAF9yZWxzLy5yZWxzUEsBAi0AFAAGAAgAAAAhAGYRBdzBAAAA3AAAAA8AAAAA&#10;AAAAAAAAAAAABwIAAGRycy9kb3ducmV2LnhtbFBLBQYAAAAAAwADALcAAAD1AgAAAAA=&#10;" path="m283898,l5431102,v125201,,236309,82837,272071,202844c5711016,229165,5715000,256486,5715000,283951r,1135803c5715000,1447219,5711016,1474540,5703173,1500861v-35762,120007,-146870,202844,-272071,202844l283898,1703705v-125201,,-236308,-82837,-272070,-202844c3984,1474540,,1447219,,1419754l,283951c,256486,3984,229165,11828,202844,47590,82837,158697,,283898,xe" fillcolor="#daeef3" stroked="f" strokeweight="0">
                  <v:stroke miterlimit="83231f" joinstyle="miter"/>
                  <v:path arrowok="t" textboxrect="0,0,5715000,1703705"/>
                </v:shape>
                <v:shape id="Shape 231" o:spid="_x0000_s1028" style="position:absolute;width:57150;height:17037;visibility:visible;mso-wrap-style:square;v-text-anchor:top" coordsize="5715000,170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D/BwwAAANwAAAAPAAAAZHJzL2Rvd25yZXYueG1sRI9Bi8Iw&#10;FITvwv6H8IS92bQVRLpGEVlREASrhz0+mmdbbF5KE2vdX28WFjwOM/MNs1gNphE9da62rCCJYhDE&#10;hdU1lwou5+1kDsJ5ZI2NZVLwJAer5cdogZm2Dz5Rn/tSBAi7DBVU3reZlK6oyKCLbEscvKvtDPog&#10;u1LqDh8BbhqZxvFMGqw5LFTY0qai4pbfjYJ9uuvxF+eUPI8/+ZbW9H1wd6U+x8P6C4Snwb/D/+29&#10;VpBOE/g7E46AXL4AAAD//wMAUEsBAi0AFAAGAAgAAAAhANvh9svuAAAAhQEAABMAAAAAAAAAAAAA&#10;AAAAAAAAAFtDb250ZW50X1R5cGVzXS54bWxQSwECLQAUAAYACAAAACEAWvQsW78AAAAVAQAACwAA&#10;AAAAAAAAAAAAAAAfAQAAX3JlbHMvLnJlbHNQSwECLQAUAAYACAAAACEASFA/wcMAAADcAAAADwAA&#10;AAAAAAAAAAAAAAAHAgAAZHJzL2Rvd25yZXYueG1sUEsFBgAAAAADAAMAtwAAAPcCAAAAAA==&#10;" path="m,283951c,256486,3984,229165,11828,202844r,c47590,82837,158697,,283898,l5431102,r,c5556303,,5667411,82837,5703173,202844r,c5711016,229165,5715000,256486,5715000,283951r,1135803l5715000,1419754v,27465,-3984,54786,-11827,81107l5703173,1500861v-35762,120007,-146870,202844,-272071,202844l283898,1703705r,c158697,1703705,47590,1620868,11828,1500861r,c3984,1474540,,1447219,,1419754l,283951xe" filled="f">
                  <v:stroke miterlimit="83231f" joinstyle="miter"/>
                  <v:path arrowok="t" textboxrect="0,0,5715000,1703705"/>
                </v:shape>
              </v:group>
            </w:pict>
          </mc:Fallback>
        </mc:AlternateContent>
      </w:r>
      <w:r w:rsidRPr="004E152D">
        <w:rPr>
          <w:rFonts w:ascii="Arial" w:hAnsi="Arial" w:cs="Arial"/>
        </w:rPr>
        <w:t>Based on how you answered the skills areas questionnaire, this job family may be a good match for you. Education and Training jobs typically involve planning tasks effectively, gathering information and spotting problems, and showing energy and drive.</w:t>
      </w:r>
    </w:p>
    <w:p w14:paraId="2A1A8F8C" w14:textId="77777777" w:rsidR="004E152D" w:rsidRPr="004E152D" w:rsidRDefault="004E152D" w:rsidP="004E152D">
      <w:pPr>
        <w:tabs>
          <w:tab w:val="left" w:pos="1575"/>
        </w:tabs>
        <w:rPr>
          <w:rFonts w:ascii="Arial" w:hAnsi="Arial" w:cs="Arial"/>
        </w:rPr>
      </w:pPr>
      <w:r w:rsidRPr="004E152D">
        <w:rPr>
          <w:rFonts w:ascii="Arial" w:hAnsi="Arial" w:cs="Arial"/>
        </w:rPr>
        <w:t>One activity that is sometimes part of this kind of job is reasoning and using verbal information. You may be interested in trying the working with written information activity which is available in the tasks area.</w:t>
      </w:r>
    </w:p>
    <w:p w14:paraId="5801B052" w14:textId="77777777" w:rsidR="004E152D" w:rsidRPr="004E152D" w:rsidRDefault="004E152D" w:rsidP="004E152D">
      <w:pPr>
        <w:tabs>
          <w:tab w:val="left" w:pos="1575"/>
        </w:tabs>
        <w:rPr>
          <w:rFonts w:ascii="Arial" w:hAnsi="Arial" w:cs="Arial"/>
          <w:b/>
        </w:rPr>
      </w:pPr>
      <w:r w:rsidRPr="004E152D">
        <w:rPr>
          <w:rFonts w:ascii="Arial" w:hAnsi="Arial" w:cs="Arial"/>
          <w:b/>
        </w:rPr>
        <w:t>Social Services</w:t>
      </w:r>
    </w:p>
    <w:p w14:paraId="53D6180C" w14:textId="77777777" w:rsidR="004E152D" w:rsidRPr="004E152D" w:rsidRDefault="004E152D" w:rsidP="004E152D">
      <w:pPr>
        <w:tabs>
          <w:tab w:val="left" w:pos="1575"/>
        </w:tabs>
        <w:rPr>
          <w:rFonts w:ascii="Arial" w:hAnsi="Arial" w:cs="Arial"/>
        </w:rPr>
      </w:pPr>
      <w:r w:rsidRPr="004E152D">
        <w:rPr>
          <w:rFonts w:ascii="Arial" w:hAnsi="Arial" w:cs="Arial"/>
          <w:noProof/>
        </w:rPr>
        <mc:AlternateContent>
          <mc:Choice Requires="wpg">
            <w:drawing>
              <wp:anchor distT="0" distB="0" distL="114300" distR="114300" simplePos="0" relativeHeight="251659776" behindDoc="1" locked="0" layoutInCell="1" allowOverlap="1" wp14:anchorId="7893DD4D" wp14:editId="5B9DCAB5">
                <wp:simplePos x="0" y="0"/>
                <wp:positionH relativeFrom="column">
                  <wp:posOffset>4763</wp:posOffset>
                </wp:positionH>
                <wp:positionV relativeFrom="paragraph">
                  <wp:posOffset>-367138</wp:posOffset>
                </wp:positionV>
                <wp:extent cx="5715000" cy="1703705"/>
                <wp:effectExtent l="0" t="0" r="0" b="0"/>
                <wp:wrapNone/>
                <wp:docPr id="4085" name="Group 4085"/>
                <wp:cNvGraphicFramePr/>
                <a:graphic xmlns:a="http://schemas.openxmlformats.org/drawingml/2006/main">
                  <a:graphicData uri="http://schemas.microsoft.com/office/word/2010/wordprocessingGroup">
                    <wpg:wgp>
                      <wpg:cNvGrpSpPr/>
                      <wpg:grpSpPr>
                        <a:xfrm>
                          <a:off x="0" y="0"/>
                          <a:ext cx="5715000" cy="1703705"/>
                          <a:chOff x="0" y="0"/>
                          <a:chExt cx="5715000" cy="1703705"/>
                        </a:xfrm>
                      </wpg:grpSpPr>
                      <wps:wsp>
                        <wps:cNvPr id="235" name="Shape 235"/>
                        <wps:cNvSpPr/>
                        <wps:spPr>
                          <a:xfrm>
                            <a:off x="0" y="0"/>
                            <a:ext cx="5715000" cy="1703705"/>
                          </a:xfrm>
                          <a:custGeom>
                            <a:avLst/>
                            <a:gdLst/>
                            <a:ahLst/>
                            <a:cxnLst/>
                            <a:rect l="0" t="0" r="0" b="0"/>
                            <a:pathLst>
                              <a:path w="5715000" h="1703705">
                                <a:moveTo>
                                  <a:pt x="283898" y="0"/>
                                </a:moveTo>
                                <a:lnTo>
                                  <a:pt x="5431102" y="0"/>
                                </a:lnTo>
                                <a:cubicBezTo>
                                  <a:pt x="5556303" y="0"/>
                                  <a:pt x="5667411" y="82837"/>
                                  <a:pt x="5703173" y="202844"/>
                                </a:cubicBezTo>
                                <a:cubicBezTo>
                                  <a:pt x="5711016" y="229165"/>
                                  <a:pt x="5715000" y="256486"/>
                                  <a:pt x="5715000" y="283951"/>
                                </a:cubicBezTo>
                                <a:lnTo>
                                  <a:pt x="5715000" y="1419754"/>
                                </a:lnTo>
                                <a:cubicBezTo>
                                  <a:pt x="5715000" y="1447219"/>
                                  <a:pt x="5711016" y="1474540"/>
                                  <a:pt x="5703173" y="1500861"/>
                                </a:cubicBezTo>
                                <a:cubicBezTo>
                                  <a:pt x="5667411" y="1620869"/>
                                  <a:pt x="5556303" y="1703705"/>
                                  <a:pt x="5431102" y="1703705"/>
                                </a:cubicBezTo>
                                <a:lnTo>
                                  <a:pt x="283898" y="1703705"/>
                                </a:lnTo>
                                <a:cubicBezTo>
                                  <a:pt x="158697" y="1703705"/>
                                  <a:pt x="47590" y="1620869"/>
                                  <a:pt x="11828" y="1500861"/>
                                </a:cubicBezTo>
                                <a:cubicBezTo>
                                  <a:pt x="3984" y="1474540"/>
                                  <a:pt x="0" y="1447219"/>
                                  <a:pt x="0" y="1419754"/>
                                </a:cubicBezTo>
                                <a:lnTo>
                                  <a:pt x="0" y="283951"/>
                                </a:lnTo>
                                <a:cubicBezTo>
                                  <a:pt x="0" y="256486"/>
                                  <a:pt x="3984" y="229165"/>
                                  <a:pt x="11828" y="202844"/>
                                </a:cubicBezTo>
                                <a:cubicBezTo>
                                  <a:pt x="47590" y="82837"/>
                                  <a:pt x="158697" y="0"/>
                                  <a:pt x="283898" y="0"/>
                                </a:cubicBezTo>
                                <a:close/>
                              </a:path>
                            </a:pathLst>
                          </a:custGeom>
                          <a:ln w="0" cap="flat">
                            <a:miter lim="127000"/>
                          </a:ln>
                        </wps:spPr>
                        <wps:style>
                          <a:lnRef idx="0">
                            <a:srgbClr val="000000">
                              <a:alpha val="0"/>
                            </a:srgbClr>
                          </a:lnRef>
                          <a:fillRef idx="1">
                            <a:srgbClr val="DAEEF3"/>
                          </a:fillRef>
                          <a:effectRef idx="0">
                            <a:scrgbClr r="0" g="0" b="0"/>
                          </a:effectRef>
                          <a:fontRef idx="none"/>
                        </wps:style>
                        <wps:bodyPr/>
                      </wps:wsp>
                      <wps:wsp>
                        <wps:cNvPr id="236" name="Shape 236"/>
                        <wps:cNvSpPr/>
                        <wps:spPr>
                          <a:xfrm>
                            <a:off x="0" y="0"/>
                            <a:ext cx="5715000" cy="1703705"/>
                          </a:xfrm>
                          <a:custGeom>
                            <a:avLst/>
                            <a:gdLst/>
                            <a:ahLst/>
                            <a:cxnLst/>
                            <a:rect l="0" t="0" r="0" b="0"/>
                            <a:pathLst>
                              <a:path w="5715000" h="1703705">
                                <a:moveTo>
                                  <a:pt x="0" y="283951"/>
                                </a:moveTo>
                                <a:cubicBezTo>
                                  <a:pt x="0" y="256486"/>
                                  <a:pt x="3984" y="229165"/>
                                  <a:pt x="11828" y="202844"/>
                                </a:cubicBezTo>
                                <a:lnTo>
                                  <a:pt x="11828" y="202844"/>
                                </a:lnTo>
                                <a:cubicBezTo>
                                  <a:pt x="47590" y="82837"/>
                                  <a:pt x="158697" y="0"/>
                                  <a:pt x="283898" y="0"/>
                                </a:cubicBezTo>
                                <a:lnTo>
                                  <a:pt x="5431102" y="0"/>
                                </a:lnTo>
                                <a:lnTo>
                                  <a:pt x="5431102" y="0"/>
                                </a:lnTo>
                                <a:cubicBezTo>
                                  <a:pt x="5556303" y="0"/>
                                  <a:pt x="5667411" y="82837"/>
                                  <a:pt x="5703173" y="202844"/>
                                </a:cubicBezTo>
                                <a:lnTo>
                                  <a:pt x="5703173" y="202844"/>
                                </a:lnTo>
                                <a:cubicBezTo>
                                  <a:pt x="5711016" y="229165"/>
                                  <a:pt x="5715000" y="256486"/>
                                  <a:pt x="5715000" y="283951"/>
                                </a:cubicBezTo>
                                <a:lnTo>
                                  <a:pt x="5715000" y="1419754"/>
                                </a:lnTo>
                                <a:lnTo>
                                  <a:pt x="5715000" y="1419754"/>
                                </a:lnTo>
                                <a:cubicBezTo>
                                  <a:pt x="5715000" y="1447219"/>
                                  <a:pt x="5711016" y="1474540"/>
                                  <a:pt x="5703173" y="1500861"/>
                                </a:cubicBezTo>
                                <a:lnTo>
                                  <a:pt x="5703173" y="1500861"/>
                                </a:lnTo>
                                <a:cubicBezTo>
                                  <a:pt x="5667411" y="1620869"/>
                                  <a:pt x="5556303" y="1703705"/>
                                  <a:pt x="5431102" y="1703705"/>
                                </a:cubicBezTo>
                                <a:lnTo>
                                  <a:pt x="283898" y="1703705"/>
                                </a:lnTo>
                                <a:lnTo>
                                  <a:pt x="283898" y="1703705"/>
                                </a:lnTo>
                                <a:cubicBezTo>
                                  <a:pt x="158697" y="1703705"/>
                                  <a:pt x="47590" y="1620869"/>
                                  <a:pt x="11828" y="1500861"/>
                                </a:cubicBezTo>
                                <a:lnTo>
                                  <a:pt x="11828" y="1500861"/>
                                </a:lnTo>
                                <a:cubicBezTo>
                                  <a:pt x="3984" y="1474540"/>
                                  <a:pt x="0" y="1447219"/>
                                  <a:pt x="0" y="1419754"/>
                                </a:cubicBez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29FDD16" id="Group 4085" o:spid="_x0000_s1026" style="position:absolute;margin-left:.4pt;margin-top:-28.9pt;width:450pt;height:134.15pt;z-index:-251656704" coordsize="57150,17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iibQQQAAHMSAAAOAAAAZHJzL2Uyb0RvYy54bWzkWNtu4zYQfS/QfxD03ljU3UacRdtk81J0&#10;F93tBzA0ZQmQREFUbKdf3+GQ1MWSdzfZdBGgeXAkcoZz5sKZY1+/O1Wlc+CtLES9dcmV5zq8ZmJX&#10;1Put+/fn97+kriM7Wu9oKWq+dZ+4dN/d/PzT9bHZcF/kotzx1oFDark5Nls377pms1pJlvOKyivR&#10;8Bo2M9FWtIPXdr/atfQIp1flyve8eHUU7a5pBeNSwuqt3nRv8Pws46z7kGWSd065dQFbh58tfj6o&#10;z9XNNd3sW9rkBTMw6AtQVLSowWh/1C3tqPPYFrOjqoK1Qoqsu2KiWoksKxhHH8Ab4p15c9+KxwZ9&#10;2W+O+6YPE4T2LE4vPpb9efjYOsVu64ZeGrlOTSvIEhp2cAUCdGz2G5C7b5tPzcfWLOz1m/L5lLWV&#10;+g/eOCcM7VMfWn7qHAaLUUIiz4MMMNgjiRckXqSDz3LI0EyP5Xdf0VxZwyuFr4dzbKCQ5BAr+X2x&#10;+pTThmMKpIqBiZUf9KFCAUctYGBQqg+T3EiI2PfGqPeUbtij7O65wHDTwx+y0/W7s080t0/sVNvH&#10;Fm7BF+u/oZ3SUzjVo3Mc5Ssf0qX2K3HgnwVKdippfhqka7jjNuOAdRAp67FoFAaEeP5E1kqwx4eC&#10;/cb/mchHURx4wSAP6NBmFMdJSAhupAAg0YVkNqG2SKK1fM9Pw1DtAqypiembVQV8JMZzfX9NYlOh&#10;/a6uYHDVj+IwjadmTX2r3TRYR2TRrPV3fiQJyTqJLFgrdwFmD4SEYeKT9RmS3gsSJmEUmi5nbQ7x&#10;UZDTeBnpouVR4Ensg+7U8ihhkytuLI/yP9qepcb6rrVGBTZVsmJLQEkE0BJM5EjJ1k+YRGvoRKoR&#10;zZ0gBEpKbz4zOsE6DbXiPOrG3DxbdmOc/KlH1k8dDi0/qTArMFWbiM/Ktcc6r/MhAM+8PkNYZ5dy&#10;lI9JMY6Si+uzWmClkFzfX9WZ8CL33Qqlh35Y1qpxQYAYBSKRlbTDiVwVHTCMsqgg3X6iZpA+r6zh&#10;NDUtdIvGp+6p5Kq3lfVfPIOpiNNMLch2//B72ToHqngE/uHhtGxyalbNuUYUoeI5Sj8ryrI/kqDq&#10;5MjbX+/u3gfmBCOs9DhSmF7T05rMoNE8BtgAOG3ZDASlV0LLou56/Ro4GBoZeaseH8TuCSc7BgTG&#10;pxr6P2SOQrfVlMPOUeyqyjhM2//RHF2418Mc/ZE323YT3T8uNAMrtATsv2gD1p4G9SUi8e2SS9ij&#10;0QSbNKrXoBxn0C7xFCu2iC95cwzFwjWpsTRfDdc3xmjOkV7iQVZuMQFvkQFZwDoFo5k64j4wFqzY&#10;kl+jAT1SekXCZI2ft5UpBbVSSxB7yrJAanX3XCDDduMyvXo+w1hHPnz7e1WSscAIDMmwXAVG+IxH&#10;GDbwMmryJkgGfnWHXzaQLJlfYdRPJ+N3ZGnDb0U3/wIAAP//AwBQSwMEFAAGAAgAAAAhAKJf4bHf&#10;AAAACAEAAA8AAABkcnMvZG93bnJldi54bWxMj81qwzAQhO+FvoPYQm+J5BT3x/U6hND2FApNCiE3&#10;xdrYJpZkLMV23r7bU3ubZZaZb/LlZFsxUB8a7xCSuQJBrvSmcRXC9+599gwiRO2Mbr0jhCsFWBa3&#10;N7nOjB/dFw3bWAkOcSHTCHWMXSZlKGuyOsx9R469k++tjnz2lTS9HjnctnKh1KO0unHcUOuO1jWV&#10;5+3FInyMelw9JG/D5nxaXw+79HO/SQjx/m5avYKINMW/Z/jFZ3QomOnoL84E0SIwd0SYpU8s2H5R&#10;isURYZGoFGSRy/8Dih8AAAD//wMAUEsBAi0AFAAGAAgAAAAhALaDOJL+AAAA4QEAABMAAAAAAAAA&#10;AAAAAAAAAAAAAFtDb250ZW50X1R5cGVzXS54bWxQSwECLQAUAAYACAAAACEAOP0h/9YAAACUAQAA&#10;CwAAAAAAAAAAAAAAAAAvAQAAX3JlbHMvLnJlbHNQSwECLQAUAAYACAAAACEAiAIom0EEAABzEgAA&#10;DgAAAAAAAAAAAAAAAAAuAgAAZHJzL2Uyb0RvYy54bWxQSwECLQAUAAYACAAAACEAol/hsd8AAAAI&#10;AQAADwAAAAAAAAAAAAAAAACbBgAAZHJzL2Rvd25yZXYueG1sUEsFBgAAAAAEAAQA8wAAAKcHAAAA&#10;AA==&#10;">
                <v:shape id="Shape 235" o:spid="_x0000_s1027" style="position:absolute;width:57150;height:17037;visibility:visible;mso-wrap-style:square;v-text-anchor:top" coordsize="5715000,170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qZExAAAANwAAAAPAAAAZHJzL2Rvd25yZXYueG1sRI9BawIx&#10;FITvBf9DeAVvNati0a1RVFiwJ6kuSG+PzXN3afISNlHXf28KhR6HmfmGWa57a8SNutA6VjAeZSCI&#10;K6dbrhWUp+JtDiJEZI3GMSl4UID1avCyxFy7O3/R7RhrkSAcclTQxOhzKUPVkMUwcp44eRfXWYxJ&#10;drXUHd4T3Bo5ybJ3abHltNCgp11D1c/xahXoz/KQldJsz5fF7Ptw9oUZ+0Kp4Wu/+QARqY//4b/2&#10;XiuYTGfweyYdAbl6AgAA//8DAFBLAQItABQABgAIAAAAIQDb4fbL7gAAAIUBAAATAAAAAAAAAAAA&#10;AAAAAAAAAABbQ29udGVudF9UeXBlc10ueG1sUEsBAi0AFAAGAAgAAAAhAFr0LFu/AAAAFQEAAAsA&#10;AAAAAAAAAAAAAAAAHwEAAF9yZWxzLy5yZWxzUEsBAi0AFAAGAAgAAAAhAHZmpkTEAAAA3AAAAA8A&#10;AAAAAAAAAAAAAAAABwIAAGRycy9kb3ducmV2LnhtbFBLBQYAAAAAAwADALcAAAD4AgAAAAA=&#10;" path="m283898,l5431102,v125201,,236309,82837,272071,202844c5711016,229165,5715000,256486,5715000,283951r,1135803c5715000,1447219,5711016,1474540,5703173,1500861v-35762,120008,-146870,202844,-272071,202844l283898,1703705v-125201,,-236308,-82836,-272070,-202844c3984,1474540,,1447219,,1419754l,283951c,256486,3984,229165,11828,202844,47590,82837,158697,,283898,xe" fillcolor="#daeef3" stroked="f" strokeweight="0">
                  <v:stroke miterlimit="83231f" joinstyle="miter"/>
                  <v:path arrowok="t" textboxrect="0,0,5715000,1703705"/>
                </v:shape>
                <v:shape id="Shape 236" o:spid="_x0000_s1028" style="position:absolute;width:57150;height:17037;visibility:visible;mso-wrap-style:square;v-text-anchor:top" coordsize="5715000,1703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ae1wgAAANwAAAAPAAAAZHJzL2Rvd25yZXYueG1sRI9Bi8Iw&#10;FITvgv8hPMGbplYQqUYRURQEYasHj4/m2Rabl9LEWv31ZmFhj8PMfMMs152pREuNKy0rmIwjEMSZ&#10;1SXnCq6X/WgOwnlkjZVlUvAmB+tVv7fERNsX/1Cb+lwECLsEFRTe14mULivIoBvbmjh4d9sY9EE2&#10;udQNvgLcVDKOopk0WHJYKLCmbUHZI30aBcf40OIH5zR5n2/pnja0O7mnUsNBt1mA8NT5//Bf+6gV&#10;xNMZ/J4JR0CuvgAAAP//AwBQSwECLQAUAAYACAAAACEA2+H2y+4AAACFAQAAEwAAAAAAAAAAAAAA&#10;AAAAAAAAW0NvbnRlbnRfVHlwZXNdLnhtbFBLAQItABQABgAIAAAAIQBa9CxbvwAAABUBAAALAAAA&#10;AAAAAAAAAAAAAB8BAABfcmVscy8ucmVsc1BLAQItABQABgAIAAAAIQDHuae1wgAAANwAAAAPAAAA&#10;AAAAAAAAAAAAAAcCAABkcnMvZG93bnJldi54bWxQSwUGAAAAAAMAAwC3AAAA9gIAAAAA&#10;" path="m,283951c,256486,3984,229165,11828,202844r,c47590,82837,158697,,283898,l5431102,r,c5556303,,5667411,82837,5703173,202844r,c5711016,229165,5715000,256486,5715000,283951r,1135803l5715000,1419754v,27465,-3984,54786,-11827,81107l5703173,1500861v-35762,120008,-146870,202844,-272071,202844l283898,1703705r,c158697,1703705,47590,1620869,11828,1500861r,c3984,1474540,,1447219,,1419754l,283951xe" filled="f">
                  <v:stroke miterlimit="83231f" joinstyle="miter"/>
                  <v:path arrowok="t" textboxrect="0,0,5715000,1703705"/>
                </v:shape>
              </v:group>
            </w:pict>
          </mc:Fallback>
        </mc:AlternateContent>
      </w:r>
      <w:r w:rsidRPr="004E152D">
        <w:rPr>
          <w:rFonts w:ascii="Arial" w:hAnsi="Arial" w:cs="Arial"/>
        </w:rPr>
        <w:t>Based on how you answered the skills areas questionnaire, this job family may be a good match for you. Social Services jobs typically involve gathering information and spotting problems, planning tasks effectively, and coming up with new ideas.</w:t>
      </w:r>
    </w:p>
    <w:p w14:paraId="57657187" w14:textId="77777777" w:rsidR="004E152D" w:rsidRPr="004E152D" w:rsidRDefault="004E152D" w:rsidP="004E152D">
      <w:pPr>
        <w:tabs>
          <w:tab w:val="left" w:pos="1575"/>
        </w:tabs>
        <w:rPr>
          <w:rFonts w:ascii="Arial" w:hAnsi="Arial" w:cs="Arial"/>
        </w:rPr>
      </w:pPr>
      <w:r w:rsidRPr="004E152D">
        <w:rPr>
          <w:rFonts w:ascii="Arial" w:hAnsi="Arial" w:cs="Arial"/>
        </w:rPr>
        <w:lastRenderedPageBreak/>
        <w:t>One activity that is sometimes part of this kind of job is reasoning and using verbal information. You may be interested in trying the working with written information activity which is available in the tasks area.</w:t>
      </w:r>
    </w:p>
    <w:p w14:paraId="69C13AD5" w14:textId="77777777" w:rsidR="004E152D" w:rsidRPr="004E152D" w:rsidRDefault="004E152D" w:rsidP="004E152D">
      <w:pPr>
        <w:tabs>
          <w:tab w:val="left" w:pos="1575"/>
        </w:tabs>
        <w:rPr>
          <w:rFonts w:ascii="Arial" w:hAnsi="Arial" w:cs="Arial"/>
          <w:b/>
        </w:rPr>
      </w:pPr>
      <w:r w:rsidRPr="004E152D">
        <w:rPr>
          <w:rFonts w:ascii="Arial" w:hAnsi="Arial" w:cs="Arial"/>
          <w:b/>
        </w:rPr>
        <w:t>Your next steps</w:t>
      </w:r>
    </w:p>
    <w:p w14:paraId="34FAE1B5" w14:textId="77777777" w:rsidR="004E152D" w:rsidRPr="004E152D" w:rsidRDefault="004E152D" w:rsidP="004E152D">
      <w:pPr>
        <w:tabs>
          <w:tab w:val="left" w:pos="1575"/>
        </w:tabs>
        <w:rPr>
          <w:rFonts w:ascii="Arial" w:hAnsi="Arial" w:cs="Arial"/>
        </w:rPr>
      </w:pPr>
      <w:r w:rsidRPr="004E152D">
        <w:rPr>
          <w:rFonts w:ascii="Arial" w:hAnsi="Arial" w:cs="Arial"/>
        </w:rPr>
        <w:t>The job families listed above are just a starting point.</w:t>
      </w:r>
    </w:p>
    <w:p w14:paraId="17B1BEEA" w14:textId="77777777" w:rsidR="004E152D" w:rsidRPr="004E152D" w:rsidRDefault="004E152D" w:rsidP="004E152D">
      <w:pPr>
        <w:tabs>
          <w:tab w:val="left" w:pos="1575"/>
        </w:tabs>
        <w:rPr>
          <w:rFonts w:ascii="Arial" w:hAnsi="Arial" w:cs="Arial"/>
        </w:rPr>
      </w:pPr>
      <w:r w:rsidRPr="004E152D">
        <w:rPr>
          <w:rFonts w:ascii="Arial" w:hAnsi="Arial" w:cs="Arial"/>
        </w:rPr>
        <w:t>To explore the jobs that you would find within the job families go to the National Careers Service website which is a good place to start for more information and for the full job catalogue.</w:t>
      </w:r>
    </w:p>
    <w:p w14:paraId="18F5C88A" w14:textId="77777777" w:rsidR="004E152D" w:rsidRPr="004E152D" w:rsidRDefault="006F2E59" w:rsidP="004E152D">
      <w:pPr>
        <w:tabs>
          <w:tab w:val="left" w:pos="1575"/>
        </w:tabs>
        <w:rPr>
          <w:rFonts w:ascii="Arial" w:hAnsi="Arial" w:cs="Arial"/>
        </w:rPr>
      </w:pPr>
      <w:hyperlink r:id="rId31">
        <w:r w:rsidR="004E152D" w:rsidRPr="004E152D">
          <w:rPr>
            <w:rStyle w:val="Hyperlink"/>
            <w:rFonts w:ascii="Arial" w:hAnsi="Arial" w:cs="Arial"/>
          </w:rPr>
          <w:t>https://nationalcareersservice.direct.gov.uk/job-profiles/home/</w:t>
        </w:r>
      </w:hyperlink>
      <w:hyperlink r:id="rId32">
        <w:r w:rsidR="004E152D" w:rsidRPr="004E152D">
          <w:rPr>
            <w:rStyle w:val="Hyperlink"/>
            <w:rFonts w:ascii="Arial" w:hAnsi="Arial" w:cs="Arial"/>
          </w:rPr>
          <w:t xml:space="preserve"> </w:t>
        </w:r>
      </w:hyperlink>
    </w:p>
    <w:p w14:paraId="281B0C15" w14:textId="77777777" w:rsidR="004E152D" w:rsidRPr="004E152D" w:rsidRDefault="004E152D" w:rsidP="004E152D">
      <w:pPr>
        <w:tabs>
          <w:tab w:val="left" w:pos="1575"/>
        </w:tabs>
        <w:rPr>
          <w:rFonts w:ascii="Arial" w:hAnsi="Arial" w:cs="Arial"/>
        </w:rPr>
      </w:pPr>
      <w:r w:rsidRPr="004E152D">
        <w:rPr>
          <w:rFonts w:ascii="Arial" w:hAnsi="Arial" w:cs="Arial"/>
        </w:rPr>
        <w:t>You can also find out more from:</w:t>
      </w:r>
    </w:p>
    <w:p w14:paraId="30AB5314" w14:textId="77777777" w:rsidR="004E152D" w:rsidRPr="004E152D" w:rsidRDefault="004E152D" w:rsidP="004E152D">
      <w:pPr>
        <w:numPr>
          <w:ilvl w:val="0"/>
          <w:numId w:val="2"/>
        </w:numPr>
        <w:tabs>
          <w:tab w:val="left" w:pos="1575"/>
        </w:tabs>
        <w:rPr>
          <w:rFonts w:ascii="Arial" w:hAnsi="Arial" w:cs="Arial"/>
        </w:rPr>
      </w:pPr>
      <w:r w:rsidRPr="004E152D">
        <w:rPr>
          <w:rFonts w:ascii="Arial" w:hAnsi="Arial" w:cs="Arial"/>
        </w:rPr>
        <w:t>Reference materials in libraries or your careers service</w:t>
      </w:r>
    </w:p>
    <w:p w14:paraId="379EEAC0" w14:textId="77777777" w:rsidR="004E152D" w:rsidRPr="004E152D" w:rsidRDefault="004E152D" w:rsidP="004E152D">
      <w:pPr>
        <w:numPr>
          <w:ilvl w:val="0"/>
          <w:numId w:val="2"/>
        </w:numPr>
        <w:tabs>
          <w:tab w:val="left" w:pos="1575"/>
        </w:tabs>
        <w:rPr>
          <w:rFonts w:ascii="Arial" w:hAnsi="Arial" w:cs="Arial"/>
        </w:rPr>
      </w:pPr>
      <w:r w:rsidRPr="004E152D">
        <w:rPr>
          <w:rFonts w:ascii="Arial" w:hAnsi="Arial" w:cs="Arial"/>
        </w:rPr>
        <w:t xml:space="preserve">Looking at other information on the internet </w:t>
      </w:r>
    </w:p>
    <w:p w14:paraId="66A0A256" w14:textId="77777777" w:rsidR="004E152D" w:rsidRPr="004E152D" w:rsidRDefault="004E152D" w:rsidP="004E152D">
      <w:pPr>
        <w:numPr>
          <w:ilvl w:val="0"/>
          <w:numId w:val="2"/>
        </w:numPr>
        <w:tabs>
          <w:tab w:val="left" w:pos="1575"/>
        </w:tabs>
        <w:rPr>
          <w:rFonts w:ascii="Arial" w:hAnsi="Arial" w:cs="Arial"/>
        </w:rPr>
      </w:pPr>
      <w:r w:rsidRPr="004E152D">
        <w:rPr>
          <w:rFonts w:ascii="Arial" w:hAnsi="Arial" w:cs="Arial"/>
        </w:rPr>
        <w:t>Talking to someone who works in the area that interests you</w:t>
      </w:r>
    </w:p>
    <w:p w14:paraId="3B80AE3C" w14:textId="77777777" w:rsidR="004E152D" w:rsidRPr="004E152D" w:rsidRDefault="004E152D" w:rsidP="004E152D">
      <w:pPr>
        <w:numPr>
          <w:ilvl w:val="0"/>
          <w:numId w:val="2"/>
        </w:numPr>
        <w:tabs>
          <w:tab w:val="left" w:pos="1575"/>
        </w:tabs>
        <w:rPr>
          <w:rFonts w:ascii="Arial" w:hAnsi="Arial" w:cs="Arial"/>
        </w:rPr>
      </w:pPr>
      <w:r w:rsidRPr="004E152D">
        <w:rPr>
          <w:rFonts w:ascii="Arial" w:hAnsi="Arial" w:cs="Arial"/>
        </w:rPr>
        <w:t>Professional bodies and associations</w:t>
      </w:r>
    </w:p>
    <w:p w14:paraId="52A90A57" w14:textId="77777777" w:rsidR="004E152D" w:rsidRPr="004E152D" w:rsidRDefault="004E152D" w:rsidP="004E152D">
      <w:pPr>
        <w:numPr>
          <w:ilvl w:val="0"/>
          <w:numId w:val="2"/>
        </w:numPr>
        <w:tabs>
          <w:tab w:val="left" w:pos="1575"/>
        </w:tabs>
        <w:rPr>
          <w:rFonts w:ascii="Arial" w:hAnsi="Arial" w:cs="Arial"/>
        </w:rPr>
      </w:pPr>
      <w:r w:rsidRPr="004E152D">
        <w:rPr>
          <w:rFonts w:ascii="Arial" w:hAnsi="Arial" w:cs="Arial"/>
        </w:rPr>
        <w:t>Job shadowing to see how the job is done in a real workplace.</w:t>
      </w:r>
    </w:p>
    <w:p w14:paraId="39FE7D94" w14:textId="77777777" w:rsidR="004E152D" w:rsidRPr="004E152D" w:rsidRDefault="004E152D" w:rsidP="004E152D">
      <w:pPr>
        <w:tabs>
          <w:tab w:val="left" w:pos="1575"/>
        </w:tabs>
        <w:rPr>
          <w:rFonts w:ascii="Arial" w:hAnsi="Arial" w:cs="Arial"/>
        </w:rPr>
      </w:pPr>
      <w:r w:rsidRPr="004E152D">
        <w:rPr>
          <w:rFonts w:ascii="Arial" w:hAnsi="Arial" w:cs="Arial"/>
        </w:rPr>
        <w:t>After seeing which jobs interest you the most, think about any specific issues which could make a job more or less suitable for you (e.g. any health issues you may have, the hours you would be required to work, the location of work).</w:t>
      </w:r>
    </w:p>
    <w:p w14:paraId="732465AA" w14:textId="77777777" w:rsidR="004E152D" w:rsidRPr="004E152D" w:rsidRDefault="004E152D" w:rsidP="004E152D">
      <w:pPr>
        <w:tabs>
          <w:tab w:val="left" w:pos="1575"/>
        </w:tabs>
        <w:rPr>
          <w:rFonts w:ascii="Arial" w:hAnsi="Arial" w:cs="Arial"/>
        </w:rPr>
      </w:pPr>
      <w:r w:rsidRPr="004E152D">
        <w:rPr>
          <w:rFonts w:ascii="Arial" w:hAnsi="Arial" w:cs="Arial"/>
        </w:rPr>
        <w:t>Next, look at possible employers, possibilities for further training and job opportunities in your area.</w:t>
      </w:r>
    </w:p>
    <w:p w14:paraId="565D0EDC" w14:textId="77777777" w:rsidR="004E152D" w:rsidRPr="004E152D" w:rsidRDefault="004E152D" w:rsidP="004E152D">
      <w:pPr>
        <w:tabs>
          <w:tab w:val="left" w:pos="1575"/>
        </w:tabs>
        <w:rPr>
          <w:rFonts w:ascii="Arial" w:hAnsi="Arial" w:cs="Arial"/>
        </w:rPr>
      </w:pPr>
      <w:r w:rsidRPr="004E152D">
        <w:rPr>
          <w:rFonts w:ascii="Arial" w:hAnsi="Arial" w:cs="Arial"/>
        </w:rPr>
        <w:t>We hope you are finding the Skills Health Check Tools useful!</w:t>
      </w:r>
    </w:p>
    <w:p w14:paraId="4B100189" w14:textId="77777777" w:rsidR="004E152D" w:rsidRPr="004E152D" w:rsidRDefault="004E152D" w:rsidP="004E152D">
      <w:pPr>
        <w:tabs>
          <w:tab w:val="left" w:pos="1575"/>
        </w:tabs>
        <w:rPr>
          <w:rFonts w:ascii="Arial" w:hAnsi="Arial" w:cs="Arial"/>
        </w:rPr>
      </w:pPr>
      <w:r w:rsidRPr="004E152D">
        <w:rPr>
          <w:rFonts w:ascii="Arial" w:hAnsi="Arial" w:cs="Arial"/>
          <w:b/>
        </w:rPr>
        <w:t>What next?</w:t>
      </w:r>
    </w:p>
    <w:p w14:paraId="4017C906" w14:textId="77777777" w:rsidR="004E152D" w:rsidRPr="004E152D" w:rsidRDefault="004E152D" w:rsidP="004E152D">
      <w:pPr>
        <w:tabs>
          <w:tab w:val="left" w:pos="1575"/>
        </w:tabs>
        <w:rPr>
          <w:rFonts w:ascii="Arial" w:hAnsi="Arial" w:cs="Arial"/>
        </w:rPr>
      </w:pPr>
      <w:r w:rsidRPr="004E152D">
        <w:rPr>
          <w:rFonts w:ascii="Arial" w:hAnsi="Arial" w:cs="Arial"/>
        </w:rPr>
        <w:t>The feedback in this report covers all the assessments you have finished so far. These are shown in the table below.</w:t>
      </w:r>
    </w:p>
    <w:tbl>
      <w:tblPr>
        <w:tblW w:w="7699" w:type="dxa"/>
        <w:tblInd w:w="523" w:type="dxa"/>
        <w:tblCellMar>
          <w:top w:w="5" w:type="dxa"/>
          <w:right w:w="115" w:type="dxa"/>
        </w:tblCellMar>
        <w:tblLook w:val="04A0" w:firstRow="1" w:lastRow="0" w:firstColumn="1" w:lastColumn="0" w:noHBand="0" w:noVBand="1"/>
      </w:tblPr>
      <w:tblGrid>
        <w:gridCol w:w="5856"/>
        <w:gridCol w:w="1843"/>
      </w:tblGrid>
      <w:tr w:rsidR="004E152D" w:rsidRPr="004E152D" w14:paraId="589160D5"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6B87C65D" w14:textId="77777777" w:rsidR="004E152D" w:rsidRPr="004E152D" w:rsidRDefault="004E152D" w:rsidP="004E152D">
            <w:pPr>
              <w:tabs>
                <w:tab w:val="left" w:pos="1575"/>
              </w:tabs>
              <w:rPr>
                <w:rFonts w:ascii="Arial" w:hAnsi="Arial" w:cs="Arial"/>
              </w:rPr>
            </w:pPr>
            <w:r w:rsidRPr="004E152D">
              <w:rPr>
                <w:rFonts w:ascii="Arial" w:hAnsi="Arial" w:cs="Arial"/>
                <w:b/>
              </w:rPr>
              <w:t>Skill areas</w:t>
            </w:r>
          </w:p>
        </w:tc>
        <w:tc>
          <w:tcPr>
            <w:tcW w:w="1843" w:type="dxa"/>
            <w:tcBorders>
              <w:top w:val="single" w:sz="4" w:space="0" w:color="000000"/>
              <w:left w:val="single" w:sz="4" w:space="0" w:color="000000"/>
              <w:bottom w:val="single" w:sz="4" w:space="0" w:color="000000"/>
              <w:right w:val="single" w:sz="4" w:space="0" w:color="000000"/>
            </w:tcBorders>
          </w:tcPr>
          <w:p w14:paraId="52D1E029" w14:textId="77777777" w:rsidR="004E152D" w:rsidRPr="004E152D" w:rsidRDefault="004E152D" w:rsidP="004E152D">
            <w:pPr>
              <w:tabs>
                <w:tab w:val="left" w:pos="1575"/>
              </w:tabs>
              <w:rPr>
                <w:rFonts w:ascii="Arial" w:hAnsi="Arial" w:cs="Arial"/>
              </w:rPr>
            </w:pPr>
            <w:r w:rsidRPr="004E152D">
              <w:rPr>
                <w:rFonts w:ascii="Arial" w:hAnsi="Arial" w:cs="Arial"/>
              </w:rPr>
              <w:t></w:t>
            </w:r>
          </w:p>
        </w:tc>
      </w:tr>
      <w:tr w:rsidR="004E152D" w:rsidRPr="004E152D" w14:paraId="6453BAF3"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5C3CA059" w14:textId="77777777" w:rsidR="004E152D" w:rsidRPr="004E152D" w:rsidRDefault="004E152D" w:rsidP="004E152D">
            <w:pPr>
              <w:tabs>
                <w:tab w:val="left" w:pos="1575"/>
              </w:tabs>
              <w:rPr>
                <w:rFonts w:ascii="Arial" w:hAnsi="Arial" w:cs="Arial"/>
              </w:rPr>
            </w:pPr>
            <w:r w:rsidRPr="004E152D">
              <w:rPr>
                <w:rFonts w:ascii="Arial" w:hAnsi="Arial" w:cs="Arial"/>
                <w:b/>
              </w:rPr>
              <w:t xml:space="preserve">Interests </w:t>
            </w:r>
          </w:p>
        </w:tc>
        <w:tc>
          <w:tcPr>
            <w:tcW w:w="1843" w:type="dxa"/>
            <w:tcBorders>
              <w:top w:val="single" w:sz="4" w:space="0" w:color="000000"/>
              <w:left w:val="single" w:sz="4" w:space="0" w:color="000000"/>
              <w:bottom w:val="single" w:sz="4" w:space="0" w:color="000000"/>
              <w:right w:val="single" w:sz="4" w:space="0" w:color="000000"/>
            </w:tcBorders>
          </w:tcPr>
          <w:p w14:paraId="1CE04F6D" w14:textId="77777777" w:rsidR="004E152D" w:rsidRPr="004E152D" w:rsidRDefault="004E152D" w:rsidP="004E152D">
            <w:pPr>
              <w:tabs>
                <w:tab w:val="left" w:pos="1575"/>
              </w:tabs>
              <w:rPr>
                <w:rFonts w:ascii="Arial" w:hAnsi="Arial" w:cs="Arial"/>
              </w:rPr>
            </w:pPr>
          </w:p>
        </w:tc>
      </w:tr>
      <w:tr w:rsidR="004E152D" w:rsidRPr="004E152D" w14:paraId="6CEF0D14"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7B37D883" w14:textId="77777777" w:rsidR="004E152D" w:rsidRPr="004E152D" w:rsidRDefault="004E152D" w:rsidP="004E152D">
            <w:pPr>
              <w:tabs>
                <w:tab w:val="left" w:pos="1575"/>
              </w:tabs>
              <w:rPr>
                <w:rFonts w:ascii="Arial" w:hAnsi="Arial" w:cs="Arial"/>
              </w:rPr>
            </w:pPr>
            <w:r w:rsidRPr="004E152D">
              <w:rPr>
                <w:rFonts w:ascii="Arial" w:hAnsi="Arial" w:cs="Arial"/>
                <w:b/>
              </w:rPr>
              <w:t>Personal style</w:t>
            </w:r>
          </w:p>
        </w:tc>
        <w:tc>
          <w:tcPr>
            <w:tcW w:w="1843" w:type="dxa"/>
            <w:tcBorders>
              <w:top w:val="single" w:sz="4" w:space="0" w:color="000000"/>
              <w:left w:val="single" w:sz="4" w:space="0" w:color="000000"/>
              <w:bottom w:val="single" w:sz="4" w:space="0" w:color="000000"/>
              <w:right w:val="single" w:sz="4" w:space="0" w:color="000000"/>
            </w:tcBorders>
          </w:tcPr>
          <w:p w14:paraId="287A0A6F" w14:textId="77777777" w:rsidR="004E152D" w:rsidRPr="004E152D" w:rsidRDefault="004E152D" w:rsidP="004E152D">
            <w:pPr>
              <w:tabs>
                <w:tab w:val="left" w:pos="1575"/>
              </w:tabs>
              <w:rPr>
                <w:rFonts w:ascii="Arial" w:hAnsi="Arial" w:cs="Arial"/>
              </w:rPr>
            </w:pPr>
          </w:p>
        </w:tc>
      </w:tr>
      <w:tr w:rsidR="004E152D" w:rsidRPr="004E152D" w14:paraId="2B15F3EF"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29D5A06B" w14:textId="77777777" w:rsidR="004E152D" w:rsidRPr="004E152D" w:rsidRDefault="004E152D" w:rsidP="004E152D">
            <w:pPr>
              <w:tabs>
                <w:tab w:val="left" w:pos="1575"/>
              </w:tabs>
              <w:rPr>
                <w:rFonts w:ascii="Arial" w:hAnsi="Arial" w:cs="Arial"/>
              </w:rPr>
            </w:pPr>
            <w:r w:rsidRPr="004E152D">
              <w:rPr>
                <w:rFonts w:ascii="Arial" w:hAnsi="Arial" w:cs="Arial"/>
                <w:b/>
              </w:rPr>
              <w:t>Motivation</w:t>
            </w:r>
          </w:p>
        </w:tc>
        <w:tc>
          <w:tcPr>
            <w:tcW w:w="1843" w:type="dxa"/>
            <w:tcBorders>
              <w:top w:val="single" w:sz="4" w:space="0" w:color="000000"/>
              <w:left w:val="single" w:sz="4" w:space="0" w:color="000000"/>
              <w:bottom w:val="single" w:sz="4" w:space="0" w:color="000000"/>
              <w:right w:val="single" w:sz="4" w:space="0" w:color="000000"/>
            </w:tcBorders>
          </w:tcPr>
          <w:p w14:paraId="0377EEEF" w14:textId="77777777" w:rsidR="004E152D" w:rsidRPr="004E152D" w:rsidRDefault="004E152D" w:rsidP="004E152D">
            <w:pPr>
              <w:tabs>
                <w:tab w:val="left" w:pos="1575"/>
              </w:tabs>
              <w:rPr>
                <w:rFonts w:ascii="Arial" w:hAnsi="Arial" w:cs="Arial"/>
              </w:rPr>
            </w:pPr>
          </w:p>
        </w:tc>
      </w:tr>
      <w:tr w:rsidR="004E152D" w:rsidRPr="004E152D" w14:paraId="2A47A5DF"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043BD8A4" w14:textId="77777777" w:rsidR="004E152D" w:rsidRPr="004E152D" w:rsidRDefault="004E152D" w:rsidP="004E152D">
            <w:pPr>
              <w:tabs>
                <w:tab w:val="left" w:pos="1575"/>
              </w:tabs>
              <w:rPr>
                <w:rFonts w:ascii="Arial" w:hAnsi="Arial" w:cs="Arial"/>
              </w:rPr>
            </w:pPr>
            <w:r w:rsidRPr="004E152D">
              <w:rPr>
                <w:rFonts w:ascii="Arial" w:hAnsi="Arial" w:cs="Arial"/>
                <w:b/>
              </w:rPr>
              <w:t>Working with numbers</w:t>
            </w:r>
          </w:p>
        </w:tc>
        <w:tc>
          <w:tcPr>
            <w:tcW w:w="1843" w:type="dxa"/>
            <w:tcBorders>
              <w:top w:val="single" w:sz="4" w:space="0" w:color="000000"/>
              <w:left w:val="single" w:sz="4" w:space="0" w:color="000000"/>
              <w:bottom w:val="single" w:sz="4" w:space="0" w:color="000000"/>
              <w:right w:val="single" w:sz="4" w:space="0" w:color="000000"/>
            </w:tcBorders>
          </w:tcPr>
          <w:p w14:paraId="06F2C3A1" w14:textId="77777777" w:rsidR="004E152D" w:rsidRPr="004E152D" w:rsidRDefault="004E152D" w:rsidP="004E152D">
            <w:pPr>
              <w:tabs>
                <w:tab w:val="left" w:pos="1575"/>
              </w:tabs>
              <w:rPr>
                <w:rFonts w:ascii="Arial" w:hAnsi="Arial" w:cs="Arial"/>
              </w:rPr>
            </w:pPr>
          </w:p>
        </w:tc>
      </w:tr>
      <w:tr w:rsidR="004E152D" w:rsidRPr="004E152D" w14:paraId="44743CA3"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19B32033" w14:textId="77777777" w:rsidR="004E152D" w:rsidRPr="004E152D" w:rsidRDefault="004E152D" w:rsidP="004E152D">
            <w:pPr>
              <w:tabs>
                <w:tab w:val="left" w:pos="1575"/>
              </w:tabs>
              <w:rPr>
                <w:rFonts w:ascii="Arial" w:hAnsi="Arial" w:cs="Arial"/>
              </w:rPr>
            </w:pPr>
            <w:r w:rsidRPr="004E152D">
              <w:rPr>
                <w:rFonts w:ascii="Arial" w:hAnsi="Arial" w:cs="Arial"/>
                <w:b/>
              </w:rPr>
              <w:t>Working with written information</w:t>
            </w:r>
          </w:p>
        </w:tc>
        <w:tc>
          <w:tcPr>
            <w:tcW w:w="1843" w:type="dxa"/>
            <w:tcBorders>
              <w:top w:val="single" w:sz="4" w:space="0" w:color="000000"/>
              <w:left w:val="single" w:sz="4" w:space="0" w:color="000000"/>
              <w:bottom w:val="single" w:sz="4" w:space="0" w:color="000000"/>
              <w:right w:val="single" w:sz="4" w:space="0" w:color="000000"/>
            </w:tcBorders>
          </w:tcPr>
          <w:p w14:paraId="07E7033F" w14:textId="77777777" w:rsidR="004E152D" w:rsidRPr="004E152D" w:rsidRDefault="004E152D" w:rsidP="004E152D">
            <w:pPr>
              <w:tabs>
                <w:tab w:val="left" w:pos="1575"/>
              </w:tabs>
              <w:rPr>
                <w:rFonts w:ascii="Arial" w:hAnsi="Arial" w:cs="Arial"/>
              </w:rPr>
            </w:pPr>
          </w:p>
        </w:tc>
      </w:tr>
      <w:tr w:rsidR="004E152D" w:rsidRPr="004E152D" w14:paraId="7C8B5FDC"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3A470E42" w14:textId="77777777" w:rsidR="004E152D" w:rsidRPr="004E152D" w:rsidRDefault="004E152D" w:rsidP="004E152D">
            <w:pPr>
              <w:tabs>
                <w:tab w:val="left" w:pos="1575"/>
              </w:tabs>
              <w:rPr>
                <w:rFonts w:ascii="Arial" w:hAnsi="Arial" w:cs="Arial"/>
              </w:rPr>
            </w:pPr>
            <w:r w:rsidRPr="004E152D">
              <w:rPr>
                <w:rFonts w:ascii="Arial" w:hAnsi="Arial" w:cs="Arial"/>
                <w:b/>
              </w:rPr>
              <w:t>Checking information activity</w:t>
            </w:r>
          </w:p>
        </w:tc>
        <w:tc>
          <w:tcPr>
            <w:tcW w:w="1843" w:type="dxa"/>
            <w:tcBorders>
              <w:top w:val="single" w:sz="4" w:space="0" w:color="000000"/>
              <w:left w:val="single" w:sz="4" w:space="0" w:color="000000"/>
              <w:bottom w:val="single" w:sz="4" w:space="0" w:color="000000"/>
              <w:right w:val="single" w:sz="4" w:space="0" w:color="000000"/>
            </w:tcBorders>
          </w:tcPr>
          <w:p w14:paraId="52FADA09" w14:textId="77777777" w:rsidR="004E152D" w:rsidRPr="004E152D" w:rsidRDefault="004E152D" w:rsidP="004E152D">
            <w:pPr>
              <w:tabs>
                <w:tab w:val="left" w:pos="1575"/>
              </w:tabs>
              <w:rPr>
                <w:rFonts w:ascii="Arial" w:hAnsi="Arial" w:cs="Arial"/>
              </w:rPr>
            </w:pPr>
          </w:p>
        </w:tc>
      </w:tr>
      <w:tr w:rsidR="004E152D" w:rsidRPr="004E152D" w14:paraId="6B1A26F3"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09E97DE6" w14:textId="77777777" w:rsidR="004E152D" w:rsidRPr="004E152D" w:rsidRDefault="004E152D" w:rsidP="004E152D">
            <w:pPr>
              <w:tabs>
                <w:tab w:val="left" w:pos="1575"/>
              </w:tabs>
              <w:rPr>
                <w:rFonts w:ascii="Arial" w:hAnsi="Arial" w:cs="Arial"/>
              </w:rPr>
            </w:pPr>
            <w:r w:rsidRPr="004E152D">
              <w:rPr>
                <w:rFonts w:ascii="Arial" w:hAnsi="Arial" w:cs="Arial"/>
                <w:b/>
              </w:rPr>
              <w:t>Solving mechanical problems</w:t>
            </w:r>
          </w:p>
        </w:tc>
        <w:tc>
          <w:tcPr>
            <w:tcW w:w="1843" w:type="dxa"/>
            <w:tcBorders>
              <w:top w:val="single" w:sz="4" w:space="0" w:color="000000"/>
              <w:left w:val="single" w:sz="4" w:space="0" w:color="000000"/>
              <w:bottom w:val="single" w:sz="4" w:space="0" w:color="000000"/>
              <w:right w:val="single" w:sz="4" w:space="0" w:color="000000"/>
            </w:tcBorders>
          </w:tcPr>
          <w:p w14:paraId="5D8FA783" w14:textId="77777777" w:rsidR="004E152D" w:rsidRPr="004E152D" w:rsidRDefault="004E152D" w:rsidP="004E152D">
            <w:pPr>
              <w:tabs>
                <w:tab w:val="left" w:pos="1575"/>
              </w:tabs>
              <w:rPr>
                <w:rFonts w:ascii="Arial" w:hAnsi="Arial" w:cs="Arial"/>
              </w:rPr>
            </w:pPr>
          </w:p>
        </w:tc>
      </w:tr>
      <w:tr w:rsidR="004E152D" w:rsidRPr="004E152D" w14:paraId="4778FD0A"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65553ABA" w14:textId="77777777" w:rsidR="004E152D" w:rsidRPr="004E152D" w:rsidRDefault="004E152D" w:rsidP="004E152D">
            <w:pPr>
              <w:tabs>
                <w:tab w:val="left" w:pos="1575"/>
              </w:tabs>
              <w:rPr>
                <w:rFonts w:ascii="Arial" w:hAnsi="Arial" w:cs="Arial"/>
              </w:rPr>
            </w:pPr>
            <w:r w:rsidRPr="004E152D">
              <w:rPr>
                <w:rFonts w:ascii="Arial" w:hAnsi="Arial" w:cs="Arial"/>
                <w:b/>
              </w:rPr>
              <w:t>Working with shapes</w:t>
            </w:r>
          </w:p>
        </w:tc>
        <w:tc>
          <w:tcPr>
            <w:tcW w:w="1843" w:type="dxa"/>
            <w:tcBorders>
              <w:top w:val="single" w:sz="4" w:space="0" w:color="000000"/>
              <w:left w:val="single" w:sz="4" w:space="0" w:color="000000"/>
              <w:bottom w:val="single" w:sz="4" w:space="0" w:color="000000"/>
              <w:right w:val="single" w:sz="4" w:space="0" w:color="000000"/>
            </w:tcBorders>
          </w:tcPr>
          <w:p w14:paraId="11BAD48E" w14:textId="77777777" w:rsidR="004E152D" w:rsidRPr="004E152D" w:rsidRDefault="004E152D" w:rsidP="004E152D">
            <w:pPr>
              <w:tabs>
                <w:tab w:val="left" w:pos="1575"/>
              </w:tabs>
              <w:rPr>
                <w:rFonts w:ascii="Arial" w:hAnsi="Arial" w:cs="Arial"/>
              </w:rPr>
            </w:pPr>
          </w:p>
        </w:tc>
      </w:tr>
      <w:tr w:rsidR="004E152D" w:rsidRPr="004E152D" w14:paraId="63F24170" w14:textId="77777777" w:rsidTr="00332BF1">
        <w:trPr>
          <w:trHeight w:val="302"/>
        </w:trPr>
        <w:tc>
          <w:tcPr>
            <w:tcW w:w="5856" w:type="dxa"/>
            <w:tcBorders>
              <w:top w:val="single" w:sz="4" w:space="0" w:color="000000"/>
              <w:left w:val="single" w:sz="4" w:space="0" w:color="000000"/>
              <w:bottom w:val="single" w:sz="4" w:space="0" w:color="000000"/>
              <w:right w:val="single" w:sz="4" w:space="0" w:color="000000"/>
            </w:tcBorders>
          </w:tcPr>
          <w:p w14:paraId="07903DFB" w14:textId="77777777" w:rsidR="004E152D" w:rsidRPr="004E152D" w:rsidRDefault="004E152D" w:rsidP="004E152D">
            <w:pPr>
              <w:tabs>
                <w:tab w:val="left" w:pos="1575"/>
              </w:tabs>
              <w:rPr>
                <w:rFonts w:ascii="Arial" w:hAnsi="Arial" w:cs="Arial"/>
              </w:rPr>
            </w:pPr>
            <w:r w:rsidRPr="004E152D">
              <w:rPr>
                <w:rFonts w:ascii="Arial" w:hAnsi="Arial" w:cs="Arial"/>
                <w:b/>
              </w:rPr>
              <w:t>Solving abstract problems</w:t>
            </w:r>
          </w:p>
        </w:tc>
        <w:tc>
          <w:tcPr>
            <w:tcW w:w="1843" w:type="dxa"/>
            <w:tcBorders>
              <w:top w:val="single" w:sz="4" w:space="0" w:color="000000"/>
              <w:left w:val="single" w:sz="4" w:space="0" w:color="000000"/>
              <w:bottom w:val="single" w:sz="4" w:space="0" w:color="000000"/>
              <w:right w:val="single" w:sz="4" w:space="0" w:color="000000"/>
            </w:tcBorders>
          </w:tcPr>
          <w:p w14:paraId="43A67563" w14:textId="77777777" w:rsidR="004E152D" w:rsidRPr="004E152D" w:rsidRDefault="004E152D" w:rsidP="004E152D">
            <w:pPr>
              <w:tabs>
                <w:tab w:val="left" w:pos="1575"/>
              </w:tabs>
              <w:rPr>
                <w:rFonts w:ascii="Arial" w:hAnsi="Arial" w:cs="Arial"/>
              </w:rPr>
            </w:pPr>
          </w:p>
        </w:tc>
      </w:tr>
    </w:tbl>
    <w:p w14:paraId="5FC543CC" w14:textId="77777777" w:rsidR="004E152D" w:rsidRPr="004E152D" w:rsidRDefault="004E152D" w:rsidP="004E152D">
      <w:pPr>
        <w:tabs>
          <w:tab w:val="left" w:pos="1575"/>
        </w:tabs>
        <w:rPr>
          <w:rFonts w:ascii="Arial" w:hAnsi="Arial" w:cs="Arial"/>
        </w:rPr>
      </w:pPr>
      <w:r w:rsidRPr="004E152D">
        <w:rPr>
          <w:rFonts w:ascii="Arial" w:hAnsi="Arial" w:cs="Arial"/>
        </w:rPr>
        <w:lastRenderedPageBreak/>
        <w:t>You might be interested in completing some more question sets. If you do this, you can then get a fresh report with information about that question set.</w:t>
      </w:r>
    </w:p>
    <w:p w14:paraId="2DC6C858" w14:textId="724F11A1" w:rsidR="004E152D" w:rsidRPr="004E152D" w:rsidRDefault="004E152D" w:rsidP="004E152D">
      <w:pPr>
        <w:tabs>
          <w:tab w:val="left" w:pos="1575"/>
        </w:tabs>
        <w:rPr>
          <w:rFonts w:ascii="Arial" w:hAnsi="Arial" w:cs="Arial"/>
        </w:rPr>
      </w:pPr>
      <w:r w:rsidRPr="004E152D">
        <w:rPr>
          <w:rFonts w:ascii="Arial" w:hAnsi="Arial" w:cs="Arial"/>
        </w:rPr>
        <w:t xml:space="preserve">If you have created an account, you can save your progress and return to complete or download your assessments at any time. Whenever you log in to your account you can find your report, and if you complete more question </w:t>
      </w:r>
      <w:r w:rsidR="001A532E" w:rsidRPr="004E152D">
        <w:rPr>
          <w:rFonts w:ascii="Arial" w:hAnsi="Arial" w:cs="Arial"/>
        </w:rPr>
        <w:t>sets,</w:t>
      </w:r>
      <w:r w:rsidRPr="004E152D">
        <w:rPr>
          <w:rFonts w:ascii="Arial" w:hAnsi="Arial" w:cs="Arial"/>
        </w:rPr>
        <w:t xml:space="preserve"> they will be added to this report.</w:t>
      </w:r>
    </w:p>
    <w:p w14:paraId="3E00ACA3" w14:textId="77777777" w:rsidR="004E152D" w:rsidRPr="004E152D" w:rsidRDefault="004E152D" w:rsidP="004E152D">
      <w:pPr>
        <w:tabs>
          <w:tab w:val="left" w:pos="1575"/>
        </w:tabs>
        <w:rPr>
          <w:rFonts w:ascii="Arial" w:hAnsi="Arial" w:cs="Arial"/>
          <w:b/>
        </w:rPr>
      </w:pPr>
      <w:r w:rsidRPr="004E152D">
        <w:rPr>
          <w:rFonts w:ascii="Arial" w:hAnsi="Arial" w:cs="Arial"/>
          <w:b/>
        </w:rPr>
        <w:t>Next steps after your Skills Health Check</w:t>
      </w:r>
    </w:p>
    <w:p w14:paraId="3AEBCCCC" w14:textId="77777777" w:rsidR="004E152D" w:rsidRPr="004E152D" w:rsidRDefault="004E152D" w:rsidP="004E152D">
      <w:pPr>
        <w:tabs>
          <w:tab w:val="left" w:pos="1575"/>
        </w:tabs>
        <w:rPr>
          <w:rFonts w:ascii="Arial" w:hAnsi="Arial" w:cs="Arial"/>
        </w:rPr>
      </w:pPr>
      <w:r w:rsidRPr="004E152D">
        <w:rPr>
          <w:rFonts w:ascii="Arial" w:hAnsi="Arial" w:cs="Arial"/>
        </w:rPr>
        <w:t xml:space="preserve">Now you've completed your Skills Health Check we hope you have clearer idea of what your strengths are. This can help you to choose jobs in which you can make the most of these strengths. </w:t>
      </w:r>
    </w:p>
    <w:p w14:paraId="031C70F3" w14:textId="77777777" w:rsidR="004E152D" w:rsidRPr="004E152D" w:rsidRDefault="004E152D" w:rsidP="004E152D">
      <w:pPr>
        <w:tabs>
          <w:tab w:val="left" w:pos="1575"/>
        </w:tabs>
        <w:rPr>
          <w:rFonts w:ascii="Arial" w:hAnsi="Arial" w:cs="Arial"/>
        </w:rPr>
      </w:pPr>
      <w:r w:rsidRPr="004E152D">
        <w:rPr>
          <w:rFonts w:ascii="Arial" w:hAnsi="Arial" w:cs="Arial"/>
        </w:rPr>
        <w:t xml:space="preserve"> </w:t>
      </w:r>
    </w:p>
    <w:p w14:paraId="7525CEA6" w14:textId="77777777" w:rsidR="004E152D" w:rsidRPr="004E152D" w:rsidRDefault="004E152D" w:rsidP="004E152D">
      <w:pPr>
        <w:tabs>
          <w:tab w:val="left" w:pos="1575"/>
        </w:tabs>
        <w:rPr>
          <w:rFonts w:ascii="Arial" w:hAnsi="Arial" w:cs="Arial"/>
        </w:rPr>
      </w:pPr>
      <w:r w:rsidRPr="004E152D">
        <w:rPr>
          <w:rFonts w:ascii="Arial" w:hAnsi="Arial" w:cs="Arial"/>
        </w:rPr>
        <w:t xml:space="preserve">You might also have identified skills you need to work on. This is especially relevant if the jobs you want to get into need these skills. </w:t>
      </w:r>
    </w:p>
    <w:p w14:paraId="4675B53C" w14:textId="77777777" w:rsidR="004E152D" w:rsidRPr="004E152D" w:rsidRDefault="004E152D" w:rsidP="004E152D">
      <w:pPr>
        <w:tabs>
          <w:tab w:val="left" w:pos="1575"/>
        </w:tabs>
        <w:rPr>
          <w:rFonts w:ascii="Arial" w:hAnsi="Arial" w:cs="Arial"/>
        </w:rPr>
      </w:pPr>
      <w:r w:rsidRPr="004E152D">
        <w:rPr>
          <w:rFonts w:ascii="Arial" w:hAnsi="Arial" w:cs="Arial"/>
        </w:rPr>
        <w:t xml:space="preserve"> </w:t>
      </w:r>
    </w:p>
    <w:p w14:paraId="2CB6A42D" w14:textId="77777777" w:rsidR="004E152D" w:rsidRPr="004E152D" w:rsidRDefault="004E152D" w:rsidP="004E152D">
      <w:pPr>
        <w:tabs>
          <w:tab w:val="left" w:pos="1575"/>
        </w:tabs>
        <w:rPr>
          <w:rFonts w:ascii="Arial" w:hAnsi="Arial" w:cs="Arial"/>
        </w:rPr>
      </w:pPr>
      <w:r w:rsidRPr="004E152D">
        <w:rPr>
          <w:rFonts w:ascii="Arial" w:hAnsi="Arial" w:cs="Arial"/>
        </w:rPr>
        <w:t xml:space="preserve">For further support with planning your next steps or advice on careers and skills, call 0800 100 900 (8am to 10pm, 7 days a week) to speak to an adviser. Visit our website to explore the different ways to </w:t>
      </w:r>
      <w:hyperlink r:id="rId33">
        <w:r w:rsidRPr="004E152D">
          <w:rPr>
            <w:rStyle w:val="Hyperlink"/>
            <w:rFonts w:ascii="Arial" w:hAnsi="Arial" w:cs="Arial"/>
          </w:rPr>
          <w:t>contact</w:t>
        </w:r>
      </w:hyperlink>
      <w:hyperlink r:id="rId34">
        <w:r w:rsidRPr="004E152D">
          <w:rPr>
            <w:rStyle w:val="Hyperlink"/>
            <w:rFonts w:ascii="Arial" w:hAnsi="Arial" w:cs="Arial"/>
          </w:rPr>
          <w:t xml:space="preserve"> a</w:t>
        </w:r>
      </w:hyperlink>
      <w:hyperlink r:id="rId35">
        <w:r w:rsidRPr="004E152D">
          <w:rPr>
            <w:rStyle w:val="Hyperlink"/>
            <w:rFonts w:ascii="Arial" w:hAnsi="Arial" w:cs="Arial"/>
          </w:rPr>
          <w:t xml:space="preserve">n </w:t>
        </w:r>
      </w:hyperlink>
      <w:hyperlink r:id="rId36">
        <w:r w:rsidRPr="004E152D">
          <w:rPr>
            <w:rStyle w:val="Hyperlink"/>
            <w:rFonts w:ascii="Arial" w:hAnsi="Arial" w:cs="Arial"/>
          </w:rPr>
          <w:t>adviser.</w:t>
        </w:r>
      </w:hyperlink>
      <w:hyperlink r:id="rId37">
        <w:r w:rsidRPr="004E152D">
          <w:rPr>
            <w:rStyle w:val="Hyperlink"/>
            <w:rFonts w:ascii="Arial" w:hAnsi="Arial" w:cs="Arial"/>
          </w:rPr>
          <w:t xml:space="preserve"> </w:t>
        </w:r>
      </w:hyperlink>
    </w:p>
    <w:p w14:paraId="6EDAD889" w14:textId="063A3EEC" w:rsidR="00B746FF" w:rsidRDefault="00B746FF" w:rsidP="00BD570B">
      <w:pPr>
        <w:tabs>
          <w:tab w:val="left" w:pos="1575"/>
        </w:tabs>
        <w:rPr>
          <w:rFonts w:ascii="Arial" w:hAnsi="Arial" w:cs="Arial"/>
        </w:rPr>
      </w:pPr>
    </w:p>
    <w:p w14:paraId="7986E986" w14:textId="77777777" w:rsidR="00B746FF" w:rsidRDefault="00B746FF" w:rsidP="00BD570B">
      <w:pPr>
        <w:tabs>
          <w:tab w:val="left" w:pos="1575"/>
        </w:tabs>
        <w:rPr>
          <w:rFonts w:ascii="Arial" w:hAnsi="Arial" w:cs="Arial"/>
        </w:rPr>
      </w:pPr>
    </w:p>
    <w:p w14:paraId="0F8B6FC0" w14:textId="734AD3F1" w:rsidR="00B746FF" w:rsidRDefault="00B746FF" w:rsidP="00BD570B">
      <w:pPr>
        <w:tabs>
          <w:tab w:val="left" w:pos="1575"/>
        </w:tabs>
        <w:rPr>
          <w:rFonts w:ascii="Arial" w:hAnsi="Arial" w:cs="Arial"/>
        </w:rPr>
      </w:pPr>
    </w:p>
    <w:p w14:paraId="488C57EE" w14:textId="77777777" w:rsidR="00DF3466" w:rsidRDefault="00DF3466" w:rsidP="00BD570B">
      <w:pPr>
        <w:tabs>
          <w:tab w:val="left" w:pos="1575"/>
        </w:tabs>
        <w:rPr>
          <w:rFonts w:ascii="Arial" w:hAnsi="Arial" w:cs="Arial"/>
        </w:rPr>
      </w:pPr>
    </w:p>
    <w:p w14:paraId="48126980" w14:textId="77777777" w:rsidR="00DF3466" w:rsidRDefault="00DF3466" w:rsidP="00BD570B">
      <w:pPr>
        <w:tabs>
          <w:tab w:val="left" w:pos="1575"/>
        </w:tabs>
        <w:rPr>
          <w:rFonts w:ascii="Arial" w:hAnsi="Arial" w:cs="Arial"/>
        </w:rPr>
      </w:pPr>
    </w:p>
    <w:p w14:paraId="5824E004" w14:textId="77777777" w:rsidR="00DF3466" w:rsidRPr="00BD570B" w:rsidRDefault="00DF3466" w:rsidP="00BD570B">
      <w:pPr>
        <w:tabs>
          <w:tab w:val="left" w:pos="1575"/>
        </w:tabs>
        <w:rPr>
          <w:rFonts w:ascii="Arial" w:hAnsi="Arial" w:cs="Arial"/>
        </w:rPr>
      </w:pPr>
    </w:p>
    <w:sectPr w:rsidR="00DF3466" w:rsidRPr="00BD570B" w:rsidSect="00891FD4">
      <w:head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CA883" w14:textId="77777777" w:rsidR="006F2E59" w:rsidRDefault="006F2E59" w:rsidP="00B746FF">
      <w:pPr>
        <w:spacing w:after="0" w:line="240" w:lineRule="auto"/>
      </w:pPr>
      <w:r>
        <w:separator/>
      </w:r>
    </w:p>
  </w:endnote>
  <w:endnote w:type="continuationSeparator" w:id="0">
    <w:p w14:paraId="0AD11FB9" w14:textId="77777777" w:rsidR="006F2E59" w:rsidRDefault="006F2E59" w:rsidP="00B74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2AEF" w:usb1="4000207B" w:usb2="00000000" w:usb3="00000000" w:csb0="000001FF" w:csb1="00000000"/>
  </w:font>
  <w:font w:name="Montserra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4F2AC" w14:textId="77777777" w:rsidR="006F2E59" w:rsidRDefault="006F2E59" w:rsidP="00B746FF">
      <w:pPr>
        <w:spacing w:after="0" w:line="240" w:lineRule="auto"/>
      </w:pPr>
      <w:r>
        <w:separator/>
      </w:r>
    </w:p>
  </w:footnote>
  <w:footnote w:type="continuationSeparator" w:id="0">
    <w:p w14:paraId="68DAFA2E" w14:textId="77777777" w:rsidR="006F2E59" w:rsidRDefault="006F2E59" w:rsidP="00B746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4468343"/>
      <w:docPartObj>
        <w:docPartGallery w:val="Page Numbers (Top of Page)"/>
        <w:docPartUnique/>
      </w:docPartObj>
    </w:sdtPr>
    <w:sdtEndPr>
      <w:rPr>
        <w:color w:val="7F7F7F" w:themeColor="background1" w:themeShade="7F"/>
        <w:spacing w:val="60"/>
      </w:rPr>
    </w:sdtEndPr>
    <w:sdtContent>
      <w:p w14:paraId="47D756E7" w14:textId="11B43B65" w:rsidR="006F2E59" w:rsidRDefault="006F2E5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1B4FE6" w14:textId="77777777" w:rsidR="006F2E59" w:rsidRDefault="006F2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762CA"/>
    <w:multiLevelType w:val="hybridMultilevel"/>
    <w:tmpl w:val="20329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516C2"/>
    <w:multiLevelType w:val="hybridMultilevel"/>
    <w:tmpl w:val="9E7E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96A20"/>
    <w:multiLevelType w:val="hybridMultilevel"/>
    <w:tmpl w:val="CF884E66"/>
    <w:lvl w:ilvl="0" w:tplc="712AF0D6">
      <w:start w:val="19"/>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34960D07"/>
    <w:multiLevelType w:val="hybridMultilevel"/>
    <w:tmpl w:val="C97E62CA"/>
    <w:lvl w:ilvl="0" w:tplc="49CEE6F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928AF6E">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76EB8D4">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C9A8418">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2BC0FB6">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7C8AD7E">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C20B916">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9DC9D3A">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0EC4378">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D1B7EEC"/>
    <w:multiLevelType w:val="hybridMultilevel"/>
    <w:tmpl w:val="A5EC0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A6305"/>
    <w:multiLevelType w:val="hybridMultilevel"/>
    <w:tmpl w:val="0CDA8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B56F3"/>
    <w:multiLevelType w:val="hybridMultilevel"/>
    <w:tmpl w:val="02CC9CD6"/>
    <w:lvl w:ilvl="0" w:tplc="6C8A433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5B27F0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99E183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FC2810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48C8F3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74613D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D9887B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04DE7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1705D8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4821874"/>
    <w:multiLevelType w:val="hybridMultilevel"/>
    <w:tmpl w:val="2542C59E"/>
    <w:lvl w:ilvl="0" w:tplc="08090003">
      <w:start w:val="1"/>
      <w:numFmt w:val="bullet"/>
      <w:lvlText w:val="o"/>
      <w:lvlJc w:val="left"/>
      <w:pPr>
        <w:ind w:left="4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6E4EAE"/>
    <w:multiLevelType w:val="hybridMultilevel"/>
    <w:tmpl w:val="7E363BDE"/>
    <w:lvl w:ilvl="0" w:tplc="1EC6170E">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A82499A">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48E11D8">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B7E1474">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FCCD610">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650888A">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0E6C49E">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3B8ED8A">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5983BA4">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779B57EF"/>
    <w:multiLevelType w:val="hybridMultilevel"/>
    <w:tmpl w:val="C234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EC7DAE"/>
    <w:multiLevelType w:val="hybridMultilevel"/>
    <w:tmpl w:val="707A6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8"/>
  </w:num>
  <w:num w:numId="4">
    <w:abstractNumId w:val="3"/>
  </w:num>
  <w:num w:numId="5">
    <w:abstractNumId w:val="2"/>
  </w:num>
  <w:num w:numId="6">
    <w:abstractNumId w:val="7"/>
  </w:num>
  <w:num w:numId="7">
    <w:abstractNumId w:val="1"/>
  </w:num>
  <w:num w:numId="8">
    <w:abstractNumId w:val="10"/>
  </w:num>
  <w:num w:numId="9">
    <w:abstractNumId w:val="9"/>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FD4"/>
    <w:rsid w:val="00003AD2"/>
    <w:rsid w:val="00005A09"/>
    <w:rsid w:val="00016299"/>
    <w:rsid w:val="000323A6"/>
    <w:rsid w:val="00035CD0"/>
    <w:rsid w:val="00062D5E"/>
    <w:rsid w:val="000672D8"/>
    <w:rsid w:val="00073493"/>
    <w:rsid w:val="00083E48"/>
    <w:rsid w:val="000919D3"/>
    <w:rsid w:val="00092738"/>
    <w:rsid w:val="000A54DD"/>
    <w:rsid w:val="000A569A"/>
    <w:rsid w:val="000A74B8"/>
    <w:rsid w:val="000B4024"/>
    <w:rsid w:val="000B690F"/>
    <w:rsid w:val="000B6F19"/>
    <w:rsid w:val="00121488"/>
    <w:rsid w:val="00132766"/>
    <w:rsid w:val="001376D5"/>
    <w:rsid w:val="00142EDC"/>
    <w:rsid w:val="00143BA7"/>
    <w:rsid w:val="001600C8"/>
    <w:rsid w:val="0017266A"/>
    <w:rsid w:val="001A532E"/>
    <w:rsid w:val="001B35CA"/>
    <w:rsid w:val="001B5EA3"/>
    <w:rsid w:val="00202834"/>
    <w:rsid w:val="0020783A"/>
    <w:rsid w:val="00225F49"/>
    <w:rsid w:val="002355FC"/>
    <w:rsid w:val="0023715E"/>
    <w:rsid w:val="0025120A"/>
    <w:rsid w:val="0026338E"/>
    <w:rsid w:val="002633C4"/>
    <w:rsid w:val="00266619"/>
    <w:rsid w:val="00272011"/>
    <w:rsid w:val="00273966"/>
    <w:rsid w:val="0028603B"/>
    <w:rsid w:val="00287A5D"/>
    <w:rsid w:val="002A21D0"/>
    <w:rsid w:val="002B5303"/>
    <w:rsid w:val="002C4478"/>
    <w:rsid w:val="002D2C93"/>
    <w:rsid w:val="002D3ADA"/>
    <w:rsid w:val="002D5AA6"/>
    <w:rsid w:val="00320103"/>
    <w:rsid w:val="00332BF1"/>
    <w:rsid w:val="00357A60"/>
    <w:rsid w:val="003640C4"/>
    <w:rsid w:val="0039274A"/>
    <w:rsid w:val="00394980"/>
    <w:rsid w:val="003B4000"/>
    <w:rsid w:val="003B5EA1"/>
    <w:rsid w:val="003C7E7A"/>
    <w:rsid w:val="003D479C"/>
    <w:rsid w:val="003E1211"/>
    <w:rsid w:val="003F5273"/>
    <w:rsid w:val="00410678"/>
    <w:rsid w:val="00441C2C"/>
    <w:rsid w:val="00444B26"/>
    <w:rsid w:val="00445E3D"/>
    <w:rsid w:val="004477BA"/>
    <w:rsid w:val="00456679"/>
    <w:rsid w:val="004756BE"/>
    <w:rsid w:val="004948DC"/>
    <w:rsid w:val="00494E8D"/>
    <w:rsid w:val="004A6AFE"/>
    <w:rsid w:val="004B1D26"/>
    <w:rsid w:val="004B4A68"/>
    <w:rsid w:val="004C3CCE"/>
    <w:rsid w:val="004D67B6"/>
    <w:rsid w:val="004E152D"/>
    <w:rsid w:val="004F627D"/>
    <w:rsid w:val="00501B51"/>
    <w:rsid w:val="00513489"/>
    <w:rsid w:val="005149DB"/>
    <w:rsid w:val="00533116"/>
    <w:rsid w:val="00541934"/>
    <w:rsid w:val="00557684"/>
    <w:rsid w:val="00562AC4"/>
    <w:rsid w:val="0056529D"/>
    <w:rsid w:val="005A4AC7"/>
    <w:rsid w:val="005C3887"/>
    <w:rsid w:val="005C7555"/>
    <w:rsid w:val="005E00CA"/>
    <w:rsid w:val="00625D7F"/>
    <w:rsid w:val="00652FC4"/>
    <w:rsid w:val="006648B6"/>
    <w:rsid w:val="006740AF"/>
    <w:rsid w:val="00675D3D"/>
    <w:rsid w:val="006767AD"/>
    <w:rsid w:val="006800FC"/>
    <w:rsid w:val="00681AC9"/>
    <w:rsid w:val="006839D8"/>
    <w:rsid w:val="00696AB7"/>
    <w:rsid w:val="006A461A"/>
    <w:rsid w:val="006A7B56"/>
    <w:rsid w:val="006D0482"/>
    <w:rsid w:val="006D0ED1"/>
    <w:rsid w:val="006D2FD1"/>
    <w:rsid w:val="006F2E59"/>
    <w:rsid w:val="007336CC"/>
    <w:rsid w:val="00760303"/>
    <w:rsid w:val="00762D93"/>
    <w:rsid w:val="00782F09"/>
    <w:rsid w:val="00792D6B"/>
    <w:rsid w:val="007C5D9A"/>
    <w:rsid w:val="007D0625"/>
    <w:rsid w:val="007F1713"/>
    <w:rsid w:val="008249AD"/>
    <w:rsid w:val="008470DC"/>
    <w:rsid w:val="00847B93"/>
    <w:rsid w:val="00862BDD"/>
    <w:rsid w:val="00867741"/>
    <w:rsid w:val="00876E6C"/>
    <w:rsid w:val="00891FD4"/>
    <w:rsid w:val="008A038E"/>
    <w:rsid w:val="008A7B62"/>
    <w:rsid w:val="008B4B9A"/>
    <w:rsid w:val="008B57FA"/>
    <w:rsid w:val="008B654A"/>
    <w:rsid w:val="008B7A9F"/>
    <w:rsid w:val="00946846"/>
    <w:rsid w:val="009555D5"/>
    <w:rsid w:val="009632AA"/>
    <w:rsid w:val="009635A3"/>
    <w:rsid w:val="00965C6F"/>
    <w:rsid w:val="00973B98"/>
    <w:rsid w:val="0097665E"/>
    <w:rsid w:val="009812A7"/>
    <w:rsid w:val="00983227"/>
    <w:rsid w:val="009871BF"/>
    <w:rsid w:val="00992FA2"/>
    <w:rsid w:val="009A3477"/>
    <w:rsid w:val="009A683E"/>
    <w:rsid w:val="009B1F8E"/>
    <w:rsid w:val="009B54FF"/>
    <w:rsid w:val="009B7C61"/>
    <w:rsid w:val="009D1452"/>
    <w:rsid w:val="009E34D9"/>
    <w:rsid w:val="009E375B"/>
    <w:rsid w:val="009F17CE"/>
    <w:rsid w:val="009F6FB9"/>
    <w:rsid w:val="009F7DEA"/>
    <w:rsid w:val="00A0020B"/>
    <w:rsid w:val="00A03ADC"/>
    <w:rsid w:val="00A065A0"/>
    <w:rsid w:val="00A1624A"/>
    <w:rsid w:val="00A369F2"/>
    <w:rsid w:val="00A42138"/>
    <w:rsid w:val="00A82A69"/>
    <w:rsid w:val="00A8301E"/>
    <w:rsid w:val="00A974CB"/>
    <w:rsid w:val="00AB0FCC"/>
    <w:rsid w:val="00AB3713"/>
    <w:rsid w:val="00AC7912"/>
    <w:rsid w:val="00AD1428"/>
    <w:rsid w:val="00AD1836"/>
    <w:rsid w:val="00AE52D5"/>
    <w:rsid w:val="00B11F7A"/>
    <w:rsid w:val="00B16A3F"/>
    <w:rsid w:val="00B222C5"/>
    <w:rsid w:val="00B24936"/>
    <w:rsid w:val="00B370BB"/>
    <w:rsid w:val="00B46272"/>
    <w:rsid w:val="00B46F0A"/>
    <w:rsid w:val="00B6122A"/>
    <w:rsid w:val="00B70A0B"/>
    <w:rsid w:val="00B7176D"/>
    <w:rsid w:val="00B746FF"/>
    <w:rsid w:val="00B830D1"/>
    <w:rsid w:val="00B873A5"/>
    <w:rsid w:val="00B87AAF"/>
    <w:rsid w:val="00B91CAE"/>
    <w:rsid w:val="00BB295D"/>
    <w:rsid w:val="00BD0DEB"/>
    <w:rsid w:val="00BD570B"/>
    <w:rsid w:val="00BE6340"/>
    <w:rsid w:val="00C048B5"/>
    <w:rsid w:val="00C5252D"/>
    <w:rsid w:val="00C81E14"/>
    <w:rsid w:val="00C919CB"/>
    <w:rsid w:val="00CF1B9E"/>
    <w:rsid w:val="00CF3D9C"/>
    <w:rsid w:val="00CF4783"/>
    <w:rsid w:val="00D01AD3"/>
    <w:rsid w:val="00D13EF4"/>
    <w:rsid w:val="00D23922"/>
    <w:rsid w:val="00D41205"/>
    <w:rsid w:val="00D428BF"/>
    <w:rsid w:val="00D443DF"/>
    <w:rsid w:val="00D5005A"/>
    <w:rsid w:val="00D52C89"/>
    <w:rsid w:val="00D764B8"/>
    <w:rsid w:val="00D91E6F"/>
    <w:rsid w:val="00D978F6"/>
    <w:rsid w:val="00DC0735"/>
    <w:rsid w:val="00DD1740"/>
    <w:rsid w:val="00DD2412"/>
    <w:rsid w:val="00DF3466"/>
    <w:rsid w:val="00E07707"/>
    <w:rsid w:val="00E2410B"/>
    <w:rsid w:val="00E252C6"/>
    <w:rsid w:val="00E41F77"/>
    <w:rsid w:val="00E54B1A"/>
    <w:rsid w:val="00E60D56"/>
    <w:rsid w:val="00E60D5C"/>
    <w:rsid w:val="00E62806"/>
    <w:rsid w:val="00E70624"/>
    <w:rsid w:val="00E86D04"/>
    <w:rsid w:val="00E95DB5"/>
    <w:rsid w:val="00EA579B"/>
    <w:rsid w:val="00EA7EE8"/>
    <w:rsid w:val="00EB342F"/>
    <w:rsid w:val="00EC61C9"/>
    <w:rsid w:val="00EE265E"/>
    <w:rsid w:val="00EE6827"/>
    <w:rsid w:val="00F04C54"/>
    <w:rsid w:val="00F1131C"/>
    <w:rsid w:val="00F205A7"/>
    <w:rsid w:val="00F31197"/>
    <w:rsid w:val="00F427DC"/>
    <w:rsid w:val="00F47736"/>
    <w:rsid w:val="00F8001D"/>
    <w:rsid w:val="00F8063E"/>
    <w:rsid w:val="00F924CD"/>
    <w:rsid w:val="00FC2E8D"/>
    <w:rsid w:val="00FD69C2"/>
    <w:rsid w:val="00FF01C8"/>
    <w:rsid w:val="00FF0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D51DA"/>
  <w15:chartTrackingRefBased/>
  <w15:docId w15:val="{57FD09AF-9BBA-4238-8D6C-61FE19DCB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B1A"/>
  </w:style>
  <w:style w:type="paragraph" w:styleId="Heading1">
    <w:name w:val="heading 1"/>
    <w:basedOn w:val="Normal"/>
    <w:next w:val="Normal"/>
    <w:link w:val="Heading1Char"/>
    <w:uiPriority w:val="9"/>
    <w:qFormat/>
    <w:rsid w:val="00562A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70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15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91FD4"/>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562A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2AC4"/>
    <w:pPr>
      <w:outlineLvl w:val="9"/>
    </w:pPr>
    <w:rPr>
      <w:lang w:val="en-US"/>
    </w:rPr>
  </w:style>
  <w:style w:type="paragraph" w:styleId="TOC2">
    <w:name w:val="toc 2"/>
    <w:basedOn w:val="Normal"/>
    <w:next w:val="Normal"/>
    <w:autoRedefine/>
    <w:uiPriority w:val="39"/>
    <w:unhideWhenUsed/>
    <w:rsid w:val="00562AC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62AC4"/>
    <w:pPr>
      <w:spacing w:after="100"/>
    </w:pPr>
    <w:rPr>
      <w:rFonts w:eastAsiaTheme="minorEastAsia" w:cs="Times New Roman"/>
      <w:lang w:val="en-US"/>
    </w:rPr>
  </w:style>
  <w:style w:type="paragraph" w:styleId="TOC3">
    <w:name w:val="toc 3"/>
    <w:basedOn w:val="Normal"/>
    <w:next w:val="Normal"/>
    <w:autoRedefine/>
    <w:uiPriority w:val="39"/>
    <w:unhideWhenUsed/>
    <w:rsid w:val="00562AC4"/>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5149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9D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F3466"/>
    <w:rPr>
      <w:color w:val="0000FF"/>
      <w:u w:val="single"/>
    </w:rPr>
  </w:style>
  <w:style w:type="paragraph" w:styleId="ListParagraph">
    <w:name w:val="List Paragraph"/>
    <w:basedOn w:val="Normal"/>
    <w:uiPriority w:val="34"/>
    <w:qFormat/>
    <w:rsid w:val="009A683E"/>
    <w:pPr>
      <w:ind w:left="720"/>
      <w:contextualSpacing/>
    </w:pPr>
  </w:style>
  <w:style w:type="character" w:customStyle="1" w:styleId="Heading2Char">
    <w:name w:val="Heading 2 Char"/>
    <w:basedOn w:val="DefaultParagraphFont"/>
    <w:link w:val="Heading2"/>
    <w:uiPriority w:val="9"/>
    <w:rsid w:val="00B370B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76E6C"/>
    <w:rPr>
      <w:color w:val="605E5C"/>
      <w:shd w:val="clear" w:color="auto" w:fill="E1DFDD"/>
    </w:rPr>
  </w:style>
  <w:style w:type="character" w:styleId="FollowedHyperlink">
    <w:name w:val="FollowedHyperlink"/>
    <w:basedOn w:val="DefaultParagraphFont"/>
    <w:uiPriority w:val="99"/>
    <w:semiHidden/>
    <w:unhideWhenUsed/>
    <w:rsid w:val="00C5252D"/>
    <w:rPr>
      <w:color w:val="954F72" w:themeColor="followedHyperlink"/>
      <w:u w:val="single"/>
    </w:rPr>
  </w:style>
  <w:style w:type="table" w:styleId="TableGrid">
    <w:name w:val="Table Grid"/>
    <w:basedOn w:val="TableNormal"/>
    <w:uiPriority w:val="39"/>
    <w:rsid w:val="00FC2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4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6FF"/>
  </w:style>
  <w:style w:type="paragraph" w:styleId="Footer">
    <w:name w:val="footer"/>
    <w:basedOn w:val="Normal"/>
    <w:link w:val="FooterChar"/>
    <w:uiPriority w:val="99"/>
    <w:unhideWhenUsed/>
    <w:rsid w:val="00B74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6FF"/>
  </w:style>
  <w:style w:type="character" w:customStyle="1" w:styleId="Heading3Char">
    <w:name w:val="Heading 3 Char"/>
    <w:basedOn w:val="DefaultParagraphFont"/>
    <w:link w:val="Heading3"/>
    <w:uiPriority w:val="9"/>
    <w:semiHidden/>
    <w:rsid w:val="004E152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594948">
      <w:bodyDiv w:val="1"/>
      <w:marLeft w:val="0"/>
      <w:marRight w:val="0"/>
      <w:marTop w:val="0"/>
      <w:marBottom w:val="0"/>
      <w:divBdr>
        <w:top w:val="none" w:sz="0" w:space="0" w:color="auto"/>
        <w:left w:val="none" w:sz="0" w:space="0" w:color="auto"/>
        <w:bottom w:val="none" w:sz="0" w:space="0" w:color="auto"/>
        <w:right w:val="none" w:sz="0" w:space="0" w:color="auto"/>
      </w:divBdr>
      <w:divsChild>
        <w:div w:id="1831367327">
          <w:marLeft w:val="0"/>
          <w:marRight w:val="0"/>
          <w:marTop w:val="0"/>
          <w:marBottom w:val="0"/>
          <w:divBdr>
            <w:top w:val="none" w:sz="0" w:space="0" w:color="auto"/>
            <w:left w:val="none" w:sz="0" w:space="0" w:color="auto"/>
            <w:bottom w:val="none" w:sz="0" w:space="0" w:color="auto"/>
            <w:right w:val="none" w:sz="0" w:space="0" w:color="auto"/>
          </w:divBdr>
          <w:divsChild>
            <w:div w:id="903569379">
              <w:marLeft w:val="0"/>
              <w:marRight w:val="0"/>
              <w:marTop w:val="0"/>
              <w:marBottom w:val="225"/>
              <w:divBdr>
                <w:top w:val="none" w:sz="0" w:space="0" w:color="auto"/>
                <w:left w:val="none" w:sz="0" w:space="0" w:color="auto"/>
                <w:bottom w:val="none" w:sz="0" w:space="0" w:color="auto"/>
                <w:right w:val="none" w:sz="0" w:space="0" w:color="auto"/>
              </w:divBdr>
            </w:div>
            <w:div w:id="827599639">
              <w:marLeft w:val="0"/>
              <w:marRight w:val="0"/>
              <w:marTop w:val="0"/>
              <w:marBottom w:val="150"/>
              <w:divBdr>
                <w:top w:val="none" w:sz="0" w:space="0" w:color="auto"/>
                <w:left w:val="none" w:sz="0" w:space="0" w:color="auto"/>
                <w:bottom w:val="none" w:sz="0" w:space="0" w:color="auto"/>
                <w:right w:val="none" w:sz="0" w:space="0" w:color="auto"/>
              </w:divBdr>
            </w:div>
            <w:div w:id="590890248">
              <w:marLeft w:val="0"/>
              <w:marRight w:val="0"/>
              <w:marTop w:val="0"/>
              <w:marBottom w:val="750"/>
              <w:divBdr>
                <w:top w:val="none" w:sz="0" w:space="0" w:color="auto"/>
                <w:left w:val="none" w:sz="0" w:space="0" w:color="auto"/>
                <w:bottom w:val="none" w:sz="0" w:space="0" w:color="auto"/>
                <w:right w:val="none" w:sz="0" w:space="0" w:color="auto"/>
              </w:divBdr>
            </w:div>
          </w:divsChild>
        </w:div>
        <w:div w:id="1966614842">
          <w:marLeft w:val="300"/>
          <w:marRight w:val="0"/>
          <w:marTop w:val="450"/>
          <w:marBottom w:val="0"/>
          <w:divBdr>
            <w:top w:val="single" w:sz="6" w:space="11" w:color="DCDCDC"/>
            <w:left w:val="single" w:sz="6" w:space="30" w:color="DCDCDC"/>
            <w:bottom w:val="single" w:sz="6" w:space="11" w:color="DCDCDC"/>
            <w:right w:val="single" w:sz="6" w:space="30" w:color="DCDCDC"/>
          </w:divBdr>
          <w:divsChild>
            <w:div w:id="619188591">
              <w:marLeft w:val="0"/>
              <w:marRight w:val="0"/>
              <w:marTop w:val="0"/>
              <w:marBottom w:val="0"/>
              <w:divBdr>
                <w:top w:val="none" w:sz="0" w:space="0" w:color="auto"/>
                <w:left w:val="none" w:sz="0" w:space="0" w:color="auto"/>
                <w:bottom w:val="single" w:sz="6" w:space="15" w:color="DCDCDC"/>
                <w:right w:val="none" w:sz="0" w:space="0" w:color="auto"/>
              </w:divBdr>
              <w:divsChild>
                <w:div w:id="1724022621">
                  <w:marLeft w:val="0"/>
                  <w:marRight w:val="0"/>
                  <w:marTop w:val="0"/>
                  <w:marBottom w:val="150"/>
                  <w:divBdr>
                    <w:top w:val="none" w:sz="0" w:space="0" w:color="auto"/>
                    <w:left w:val="none" w:sz="0" w:space="0" w:color="auto"/>
                    <w:bottom w:val="none" w:sz="0" w:space="0" w:color="auto"/>
                    <w:right w:val="none" w:sz="0" w:space="0" w:color="auto"/>
                  </w:divBdr>
                </w:div>
                <w:div w:id="774056750">
                  <w:marLeft w:val="0"/>
                  <w:marRight w:val="0"/>
                  <w:marTop w:val="0"/>
                  <w:marBottom w:val="300"/>
                  <w:divBdr>
                    <w:top w:val="none" w:sz="0" w:space="0" w:color="auto"/>
                    <w:left w:val="none" w:sz="0" w:space="0" w:color="auto"/>
                    <w:bottom w:val="none" w:sz="0" w:space="0" w:color="auto"/>
                    <w:right w:val="none" w:sz="0" w:space="0" w:color="auto"/>
                  </w:divBdr>
                </w:div>
                <w:div w:id="1498301176">
                  <w:marLeft w:val="0"/>
                  <w:marRight w:val="0"/>
                  <w:marTop w:val="0"/>
                  <w:marBottom w:val="150"/>
                  <w:divBdr>
                    <w:top w:val="none" w:sz="0" w:space="0" w:color="auto"/>
                    <w:left w:val="none" w:sz="0" w:space="0" w:color="auto"/>
                    <w:bottom w:val="none" w:sz="0" w:space="0" w:color="auto"/>
                    <w:right w:val="none" w:sz="0" w:space="0" w:color="auto"/>
                  </w:divBdr>
                  <w:divsChild>
                    <w:div w:id="421411756">
                      <w:marLeft w:val="0"/>
                      <w:marRight w:val="0"/>
                      <w:marTop w:val="0"/>
                      <w:marBottom w:val="0"/>
                      <w:divBdr>
                        <w:top w:val="none" w:sz="0" w:space="0" w:color="auto"/>
                        <w:left w:val="none" w:sz="0" w:space="0" w:color="auto"/>
                        <w:bottom w:val="none" w:sz="0" w:space="0" w:color="auto"/>
                        <w:right w:val="none" w:sz="0" w:space="0" w:color="auto"/>
                      </w:divBdr>
                    </w:div>
                  </w:divsChild>
                </w:div>
                <w:div w:id="2047563306">
                  <w:marLeft w:val="0"/>
                  <w:marRight w:val="0"/>
                  <w:marTop w:val="0"/>
                  <w:marBottom w:val="0"/>
                  <w:divBdr>
                    <w:top w:val="none" w:sz="0" w:space="0" w:color="auto"/>
                    <w:left w:val="none" w:sz="0" w:space="0" w:color="auto"/>
                    <w:bottom w:val="none" w:sz="0" w:space="0" w:color="auto"/>
                    <w:right w:val="none" w:sz="0" w:space="0" w:color="auto"/>
                  </w:divBdr>
                  <w:divsChild>
                    <w:div w:id="1106003401">
                      <w:marLeft w:val="0"/>
                      <w:marRight w:val="0"/>
                      <w:marTop w:val="0"/>
                      <w:marBottom w:val="0"/>
                      <w:divBdr>
                        <w:top w:val="none" w:sz="0" w:space="0" w:color="auto"/>
                        <w:left w:val="none" w:sz="0" w:space="0" w:color="auto"/>
                        <w:bottom w:val="none" w:sz="0" w:space="0" w:color="auto"/>
                        <w:right w:val="none" w:sz="0" w:space="0" w:color="auto"/>
                      </w:divBdr>
                    </w:div>
                    <w:div w:id="119223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672733">
              <w:marLeft w:val="0"/>
              <w:marRight w:val="0"/>
              <w:marTop w:val="0"/>
              <w:marBottom w:val="0"/>
              <w:divBdr>
                <w:top w:val="none" w:sz="0" w:space="0" w:color="auto"/>
                <w:left w:val="none" w:sz="0" w:space="0" w:color="auto"/>
                <w:bottom w:val="single" w:sz="6" w:space="15" w:color="DCDCDC"/>
                <w:right w:val="none" w:sz="0" w:space="0" w:color="auto"/>
              </w:divBdr>
              <w:divsChild>
                <w:div w:id="1740402486">
                  <w:marLeft w:val="0"/>
                  <w:marRight w:val="0"/>
                  <w:marTop w:val="0"/>
                  <w:marBottom w:val="150"/>
                  <w:divBdr>
                    <w:top w:val="none" w:sz="0" w:space="0" w:color="auto"/>
                    <w:left w:val="none" w:sz="0" w:space="0" w:color="auto"/>
                    <w:bottom w:val="none" w:sz="0" w:space="0" w:color="auto"/>
                    <w:right w:val="none" w:sz="0" w:space="0" w:color="auto"/>
                  </w:divBdr>
                </w:div>
                <w:div w:id="189923490">
                  <w:marLeft w:val="0"/>
                  <w:marRight w:val="0"/>
                  <w:marTop w:val="0"/>
                  <w:marBottom w:val="300"/>
                  <w:divBdr>
                    <w:top w:val="none" w:sz="0" w:space="0" w:color="auto"/>
                    <w:left w:val="none" w:sz="0" w:space="0" w:color="auto"/>
                    <w:bottom w:val="none" w:sz="0" w:space="0" w:color="auto"/>
                    <w:right w:val="none" w:sz="0" w:space="0" w:color="auto"/>
                  </w:divBdr>
                </w:div>
                <w:div w:id="95830631">
                  <w:marLeft w:val="0"/>
                  <w:marRight w:val="0"/>
                  <w:marTop w:val="0"/>
                  <w:marBottom w:val="150"/>
                  <w:divBdr>
                    <w:top w:val="none" w:sz="0" w:space="0" w:color="auto"/>
                    <w:left w:val="none" w:sz="0" w:space="0" w:color="auto"/>
                    <w:bottom w:val="none" w:sz="0" w:space="0" w:color="auto"/>
                    <w:right w:val="none" w:sz="0" w:space="0" w:color="auto"/>
                  </w:divBdr>
                  <w:divsChild>
                    <w:div w:id="1032801365">
                      <w:marLeft w:val="0"/>
                      <w:marRight w:val="0"/>
                      <w:marTop w:val="0"/>
                      <w:marBottom w:val="0"/>
                      <w:divBdr>
                        <w:top w:val="none" w:sz="0" w:space="0" w:color="auto"/>
                        <w:left w:val="none" w:sz="0" w:space="0" w:color="auto"/>
                        <w:bottom w:val="none" w:sz="0" w:space="0" w:color="auto"/>
                        <w:right w:val="none" w:sz="0" w:space="0" w:color="auto"/>
                      </w:divBdr>
                    </w:div>
                  </w:divsChild>
                </w:div>
                <w:div w:id="1660233465">
                  <w:marLeft w:val="0"/>
                  <w:marRight w:val="0"/>
                  <w:marTop w:val="0"/>
                  <w:marBottom w:val="0"/>
                  <w:divBdr>
                    <w:top w:val="none" w:sz="0" w:space="0" w:color="auto"/>
                    <w:left w:val="none" w:sz="0" w:space="0" w:color="auto"/>
                    <w:bottom w:val="none" w:sz="0" w:space="0" w:color="auto"/>
                    <w:right w:val="none" w:sz="0" w:space="0" w:color="auto"/>
                  </w:divBdr>
                  <w:divsChild>
                    <w:div w:id="172650572">
                      <w:marLeft w:val="0"/>
                      <w:marRight w:val="0"/>
                      <w:marTop w:val="0"/>
                      <w:marBottom w:val="0"/>
                      <w:divBdr>
                        <w:top w:val="none" w:sz="0" w:space="0" w:color="auto"/>
                        <w:left w:val="none" w:sz="0" w:space="0" w:color="auto"/>
                        <w:bottom w:val="none" w:sz="0" w:space="0" w:color="auto"/>
                        <w:right w:val="none" w:sz="0" w:space="0" w:color="auto"/>
                      </w:divBdr>
                    </w:div>
                    <w:div w:id="101044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989824">
              <w:marLeft w:val="0"/>
              <w:marRight w:val="0"/>
              <w:marTop w:val="0"/>
              <w:marBottom w:val="0"/>
              <w:divBdr>
                <w:top w:val="none" w:sz="0" w:space="0" w:color="auto"/>
                <w:left w:val="none" w:sz="0" w:space="0" w:color="auto"/>
                <w:bottom w:val="single" w:sz="6" w:space="15" w:color="DCDCDC"/>
                <w:right w:val="none" w:sz="0" w:space="0" w:color="auto"/>
              </w:divBdr>
              <w:divsChild>
                <w:div w:id="1290815848">
                  <w:marLeft w:val="0"/>
                  <w:marRight w:val="0"/>
                  <w:marTop w:val="0"/>
                  <w:marBottom w:val="150"/>
                  <w:divBdr>
                    <w:top w:val="none" w:sz="0" w:space="0" w:color="auto"/>
                    <w:left w:val="none" w:sz="0" w:space="0" w:color="auto"/>
                    <w:bottom w:val="none" w:sz="0" w:space="0" w:color="auto"/>
                    <w:right w:val="none" w:sz="0" w:space="0" w:color="auto"/>
                  </w:divBdr>
                </w:div>
                <w:div w:id="1271015704">
                  <w:marLeft w:val="0"/>
                  <w:marRight w:val="0"/>
                  <w:marTop w:val="0"/>
                  <w:marBottom w:val="300"/>
                  <w:divBdr>
                    <w:top w:val="none" w:sz="0" w:space="0" w:color="auto"/>
                    <w:left w:val="none" w:sz="0" w:space="0" w:color="auto"/>
                    <w:bottom w:val="none" w:sz="0" w:space="0" w:color="auto"/>
                    <w:right w:val="none" w:sz="0" w:space="0" w:color="auto"/>
                  </w:divBdr>
                </w:div>
                <w:div w:id="456146297">
                  <w:marLeft w:val="0"/>
                  <w:marRight w:val="0"/>
                  <w:marTop w:val="0"/>
                  <w:marBottom w:val="150"/>
                  <w:divBdr>
                    <w:top w:val="none" w:sz="0" w:space="0" w:color="auto"/>
                    <w:left w:val="none" w:sz="0" w:space="0" w:color="auto"/>
                    <w:bottom w:val="none" w:sz="0" w:space="0" w:color="auto"/>
                    <w:right w:val="none" w:sz="0" w:space="0" w:color="auto"/>
                  </w:divBdr>
                  <w:divsChild>
                    <w:div w:id="255480248">
                      <w:marLeft w:val="0"/>
                      <w:marRight w:val="0"/>
                      <w:marTop w:val="0"/>
                      <w:marBottom w:val="0"/>
                      <w:divBdr>
                        <w:top w:val="none" w:sz="0" w:space="0" w:color="auto"/>
                        <w:left w:val="none" w:sz="0" w:space="0" w:color="auto"/>
                        <w:bottom w:val="none" w:sz="0" w:space="0" w:color="auto"/>
                        <w:right w:val="none" w:sz="0" w:space="0" w:color="auto"/>
                      </w:divBdr>
                    </w:div>
                  </w:divsChild>
                </w:div>
                <w:div w:id="636641903">
                  <w:marLeft w:val="0"/>
                  <w:marRight w:val="0"/>
                  <w:marTop w:val="0"/>
                  <w:marBottom w:val="0"/>
                  <w:divBdr>
                    <w:top w:val="none" w:sz="0" w:space="0" w:color="auto"/>
                    <w:left w:val="none" w:sz="0" w:space="0" w:color="auto"/>
                    <w:bottom w:val="none" w:sz="0" w:space="0" w:color="auto"/>
                    <w:right w:val="none" w:sz="0" w:space="0" w:color="auto"/>
                  </w:divBdr>
                  <w:divsChild>
                    <w:div w:id="1717311090">
                      <w:marLeft w:val="0"/>
                      <w:marRight w:val="0"/>
                      <w:marTop w:val="0"/>
                      <w:marBottom w:val="0"/>
                      <w:divBdr>
                        <w:top w:val="none" w:sz="0" w:space="0" w:color="auto"/>
                        <w:left w:val="none" w:sz="0" w:space="0" w:color="auto"/>
                        <w:bottom w:val="none" w:sz="0" w:space="0" w:color="auto"/>
                        <w:right w:val="none" w:sz="0" w:space="0" w:color="auto"/>
                      </w:divBdr>
                    </w:div>
                    <w:div w:id="63787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28894">
              <w:marLeft w:val="0"/>
              <w:marRight w:val="0"/>
              <w:marTop w:val="0"/>
              <w:marBottom w:val="0"/>
              <w:divBdr>
                <w:top w:val="none" w:sz="0" w:space="0" w:color="auto"/>
                <w:left w:val="none" w:sz="0" w:space="0" w:color="auto"/>
                <w:bottom w:val="single" w:sz="6" w:space="15" w:color="DCDCDC"/>
                <w:right w:val="none" w:sz="0" w:space="0" w:color="auto"/>
              </w:divBdr>
              <w:divsChild>
                <w:div w:id="889145010">
                  <w:marLeft w:val="0"/>
                  <w:marRight w:val="0"/>
                  <w:marTop w:val="0"/>
                  <w:marBottom w:val="150"/>
                  <w:divBdr>
                    <w:top w:val="none" w:sz="0" w:space="0" w:color="auto"/>
                    <w:left w:val="none" w:sz="0" w:space="0" w:color="auto"/>
                    <w:bottom w:val="none" w:sz="0" w:space="0" w:color="auto"/>
                    <w:right w:val="none" w:sz="0" w:space="0" w:color="auto"/>
                  </w:divBdr>
                </w:div>
                <w:div w:id="1136726392">
                  <w:marLeft w:val="0"/>
                  <w:marRight w:val="0"/>
                  <w:marTop w:val="0"/>
                  <w:marBottom w:val="300"/>
                  <w:divBdr>
                    <w:top w:val="none" w:sz="0" w:space="0" w:color="auto"/>
                    <w:left w:val="none" w:sz="0" w:space="0" w:color="auto"/>
                    <w:bottom w:val="none" w:sz="0" w:space="0" w:color="auto"/>
                    <w:right w:val="none" w:sz="0" w:space="0" w:color="auto"/>
                  </w:divBdr>
                </w:div>
                <w:div w:id="1422487984">
                  <w:marLeft w:val="0"/>
                  <w:marRight w:val="0"/>
                  <w:marTop w:val="0"/>
                  <w:marBottom w:val="150"/>
                  <w:divBdr>
                    <w:top w:val="none" w:sz="0" w:space="0" w:color="auto"/>
                    <w:left w:val="none" w:sz="0" w:space="0" w:color="auto"/>
                    <w:bottom w:val="none" w:sz="0" w:space="0" w:color="auto"/>
                    <w:right w:val="none" w:sz="0" w:space="0" w:color="auto"/>
                  </w:divBdr>
                  <w:divsChild>
                    <w:div w:id="862942238">
                      <w:marLeft w:val="0"/>
                      <w:marRight w:val="0"/>
                      <w:marTop w:val="0"/>
                      <w:marBottom w:val="0"/>
                      <w:divBdr>
                        <w:top w:val="none" w:sz="0" w:space="0" w:color="auto"/>
                        <w:left w:val="none" w:sz="0" w:space="0" w:color="auto"/>
                        <w:bottom w:val="none" w:sz="0" w:space="0" w:color="auto"/>
                        <w:right w:val="none" w:sz="0" w:space="0" w:color="auto"/>
                      </w:divBdr>
                    </w:div>
                  </w:divsChild>
                </w:div>
                <w:div w:id="195046683">
                  <w:marLeft w:val="0"/>
                  <w:marRight w:val="0"/>
                  <w:marTop w:val="0"/>
                  <w:marBottom w:val="0"/>
                  <w:divBdr>
                    <w:top w:val="none" w:sz="0" w:space="0" w:color="auto"/>
                    <w:left w:val="none" w:sz="0" w:space="0" w:color="auto"/>
                    <w:bottom w:val="none" w:sz="0" w:space="0" w:color="auto"/>
                    <w:right w:val="none" w:sz="0" w:space="0" w:color="auto"/>
                  </w:divBdr>
                  <w:divsChild>
                    <w:div w:id="212695784">
                      <w:marLeft w:val="0"/>
                      <w:marRight w:val="0"/>
                      <w:marTop w:val="0"/>
                      <w:marBottom w:val="0"/>
                      <w:divBdr>
                        <w:top w:val="none" w:sz="0" w:space="0" w:color="auto"/>
                        <w:left w:val="none" w:sz="0" w:space="0" w:color="auto"/>
                        <w:bottom w:val="none" w:sz="0" w:space="0" w:color="auto"/>
                        <w:right w:val="none" w:sz="0" w:space="0" w:color="auto"/>
                      </w:divBdr>
                    </w:div>
                    <w:div w:id="1155142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977607">
              <w:marLeft w:val="0"/>
              <w:marRight w:val="0"/>
              <w:marTop w:val="0"/>
              <w:marBottom w:val="0"/>
              <w:divBdr>
                <w:top w:val="none" w:sz="0" w:space="0" w:color="auto"/>
                <w:left w:val="none" w:sz="0" w:space="0" w:color="auto"/>
                <w:bottom w:val="none" w:sz="0" w:space="0" w:color="auto"/>
                <w:right w:val="none" w:sz="0" w:space="0" w:color="auto"/>
              </w:divBdr>
              <w:divsChild>
                <w:div w:id="1761635535">
                  <w:marLeft w:val="0"/>
                  <w:marRight w:val="0"/>
                  <w:marTop w:val="0"/>
                  <w:marBottom w:val="150"/>
                  <w:divBdr>
                    <w:top w:val="none" w:sz="0" w:space="0" w:color="auto"/>
                    <w:left w:val="none" w:sz="0" w:space="0" w:color="auto"/>
                    <w:bottom w:val="none" w:sz="0" w:space="0" w:color="auto"/>
                    <w:right w:val="none" w:sz="0" w:space="0" w:color="auto"/>
                  </w:divBdr>
                </w:div>
                <w:div w:id="1678312472">
                  <w:marLeft w:val="0"/>
                  <w:marRight w:val="0"/>
                  <w:marTop w:val="0"/>
                  <w:marBottom w:val="300"/>
                  <w:divBdr>
                    <w:top w:val="none" w:sz="0" w:space="0" w:color="auto"/>
                    <w:left w:val="none" w:sz="0" w:space="0" w:color="auto"/>
                    <w:bottom w:val="none" w:sz="0" w:space="0" w:color="auto"/>
                    <w:right w:val="none" w:sz="0" w:space="0" w:color="auto"/>
                  </w:divBdr>
                </w:div>
                <w:div w:id="837430116">
                  <w:marLeft w:val="0"/>
                  <w:marRight w:val="0"/>
                  <w:marTop w:val="0"/>
                  <w:marBottom w:val="150"/>
                  <w:divBdr>
                    <w:top w:val="none" w:sz="0" w:space="0" w:color="auto"/>
                    <w:left w:val="none" w:sz="0" w:space="0" w:color="auto"/>
                    <w:bottom w:val="none" w:sz="0" w:space="0" w:color="auto"/>
                    <w:right w:val="none" w:sz="0" w:space="0" w:color="auto"/>
                  </w:divBdr>
                  <w:divsChild>
                    <w:div w:id="274605824">
                      <w:marLeft w:val="0"/>
                      <w:marRight w:val="0"/>
                      <w:marTop w:val="0"/>
                      <w:marBottom w:val="0"/>
                      <w:divBdr>
                        <w:top w:val="none" w:sz="0" w:space="0" w:color="auto"/>
                        <w:left w:val="none" w:sz="0" w:space="0" w:color="auto"/>
                        <w:bottom w:val="none" w:sz="0" w:space="0" w:color="auto"/>
                        <w:right w:val="none" w:sz="0" w:space="0" w:color="auto"/>
                      </w:divBdr>
                    </w:div>
                  </w:divsChild>
                </w:div>
                <w:div w:id="2099399701">
                  <w:marLeft w:val="0"/>
                  <w:marRight w:val="0"/>
                  <w:marTop w:val="0"/>
                  <w:marBottom w:val="0"/>
                  <w:divBdr>
                    <w:top w:val="none" w:sz="0" w:space="0" w:color="auto"/>
                    <w:left w:val="none" w:sz="0" w:space="0" w:color="auto"/>
                    <w:bottom w:val="none" w:sz="0" w:space="0" w:color="auto"/>
                    <w:right w:val="none" w:sz="0" w:space="0" w:color="auto"/>
                  </w:divBdr>
                  <w:divsChild>
                    <w:div w:id="738091650">
                      <w:marLeft w:val="0"/>
                      <w:marRight w:val="0"/>
                      <w:marTop w:val="0"/>
                      <w:marBottom w:val="0"/>
                      <w:divBdr>
                        <w:top w:val="none" w:sz="0" w:space="0" w:color="auto"/>
                        <w:left w:val="none" w:sz="0" w:space="0" w:color="auto"/>
                        <w:bottom w:val="none" w:sz="0" w:space="0" w:color="auto"/>
                        <w:right w:val="none" w:sz="0" w:space="0" w:color="auto"/>
                      </w:divBdr>
                    </w:div>
                    <w:div w:id="117764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search.proquest.com/openview/4c84eeffd5d03d54dc8af749b497829c/1?pq-otigsite=gscholar&amp;cbl=26142" TargetMode="External"/><Relationship Id="rId26" Type="http://schemas.openxmlformats.org/officeDocument/2006/relationships/image" Target="media/image6.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search.proquest.com/indexingvolumeissuelinkhandler/26142/MIT+Sloan+Management+Review/02019Y04Y01$23Spring+2019$3b++Vol.+60+$283$29/60/3;jsessionid=4D08CE1F1685368A5948AB37F34B0684.i-00a7c4149ee38bf5a" TargetMode="External"/><Relationship Id="rId34" Type="http://schemas.openxmlformats.org/officeDocument/2006/relationships/hyperlink" Target="https://nationalcareersservice.direct.gov.uk/speak-to-an-adviser" TargetMode="Externa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s://www.youtube.com/watch?v=8aCgvVDSCn0" TargetMode="External"/><Relationship Id="rId25" Type="http://schemas.openxmlformats.org/officeDocument/2006/relationships/hyperlink" Target="https://www.youtube.com/watch?v=8aCgvVDSCn0" TargetMode="External"/><Relationship Id="rId33" Type="http://schemas.openxmlformats.org/officeDocument/2006/relationships/hyperlink" Target="https://nationalcareersservice.direct.gov.uk/speak-to-an-adviser"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search.proquest.com/pubidlinkhandler/sng/pubtitle/MIT+Sloan+Management+Review/$N/26142/OpenView/2207928297/$B/9A966149C7EF4BF6PQ/1;jsessionid=4D08CE1F1685368A5948AB37F34B0684.i-00a7c4149ee38bf5a" TargetMode="External"/><Relationship Id="rId29" Type="http://schemas.openxmlformats.org/officeDocument/2006/relationships/hyperlink" Target="https://nationalcareersservice.direct.gov.uk/speak-to-an-adviser"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td.org/insights/self-reflection-for-self-awareness" TargetMode="External"/><Relationship Id="rId32" Type="http://schemas.openxmlformats.org/officeDocument/2006/relationships/hyperlink" Target="https://nationalcareersservice.direct.gov.uk/job-profiles/home/" TargetMode="External"/><Relationship Id="rId37" Type="http://schemas.openxmlformats.org/officeDocument/2006/relationships/hyperlink" Target="https://nationalcareersservice.direct.gov.uk/speak-to-an-adviser" TargetMode="Externa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16personalities.com/isfp-personality" TargetMode="External"/><Relationship Id="rId28" Type="http://schemas.openxmlformats.org/officeDocument/2006/relationships/hyperlink" Target="https://nationalcareersservice.direct.gov.uk/speak-to-an-adviser" TargetMode="External"/><Relationship Id="rId36" Type="http://schemas.openxmlformats.org/officeDocument/2006/relationships/hyperlink" Target="https://nationalcareersservice.direct.gov.uk/speak-to-an-adviser" TargetMode="External"/><Relationship Id="rId10" Type="http://schemas.openxmlformats.org/officeDocument/2006/relationships/footnotes" Target="footnotes.xml"/><Relationship Id="rId19" Type="http://schemas.openxmlformats.org/officeDocument/2006/relationships/hyperlink" Target="https://search.proquest.com/indexinglinkhandler/sng/au/Duckworth,+Angela/$N;jsessionid=4D08CE1F1685368A5948AB37F34B0684.i-00a7c4149ee38bf5a" TargetMode="External"/><Relationship Id="rId31" Type="http://schemas.openxmlformats.org/officeDocument/2006/relationships/hyperlink" Target="https://nationalcareersservice.direct.gov.uk/job-profiles/hom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Professionalacademy.com/blogs-and-advice/what-are-smart-objectives-and-how-do-I-apply-them" TargetMode="External"/><Relationship Id="rId27" Type="http://schemas.openxmlformats.org/officeDocument/2006/relationships/image" Target="media/image7.png"/><Relationship Id="rId30" Type="http://schemas.openxmlformats.org/officeDocument/2006/relationships/hyperlink" Target="https://nationalcareersservice.direct.gov.uk/speak-to-an-adviser" TargetMode="External"/><Relationship Id="rId35" Type="http://schemas.openxmlformats.org/officeDocument/2006/relationships/hyperlink" Target="https://nationalcareersservice.direct.gov.uk/speak-to-an-advi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12" ma:contentTypeDescription="Create a new document." ma:contentTypeScope="" ma:versionID="905444c5acd4b923c9662589e7bd3dff">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0922a9bd6b26bb0a244d733b87e785a9"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F1B4F7-60FF-498E-963B-1D419E47015E}">
  <ds:schemaRefs>
    <ds:schemaRef ds:uri="http://purl.org/dc/terms/"/>
    <ds:schemaRef ds:uri="http://schemas.openxmlformats.org/package/2006/metadata/core-properties"/>
    <ds:schemaRef ds:uri="cc3da4c2-8df5-43e8-a6f3-0aebddca5a1b"/>
    <ds:schemaRef ds:uri="http://schemas.microsoft.com/office/2006/documentManagement/types"/>
    <ds:schemaRef ds:uri="9d974b0d-ab1d-48df-84d1-32e025bcc421"/>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947EFE4E-3FE8-4116-A28B-F53BFAD4C2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986A5A-2294-4D8B-87B2-A43FB66815A8}">
  <ds:schemaRefs>
    <ds:schemaRef ds:uri="http://schemas.microsoft.com/sharepoint/v3/contenttype/forms"/>
  </ds:schemaRefs>
</ds:datastoreItem>
</file>

<file path=customXml/itemProps5.xml><?xml version="1.0" encoding="utf-8"?>
<ds:datastoreItem xmlns:ds="http://schemas.openxmlformats.org/officeDocument/2006/customXml" ds:itemID="{72F5C3E4-8667-4A31-972A-C76FDB717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4289</Words>
  <Characters>24453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Professional and Career Development – Reflective Portfolio</vt:lpstr>
    </vt:vector>
  </TitlesOfParts>
  <Company/>
  <LinksUpToDate>false</LinksUpToDate>
  <CharactersWithSpaces>28685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 – Reflective Portfolio</dc:title>
  <dc:subject>BMSW 4005</dc:subject>
  <dc:creator>BRENDA SMITH - 1817359</dc:creator>
  <cp:keywords/>
  <dc:description/>
  <cp:lastModifiedBy>Brenda Smith (1817359)</cp:lastModifiedBy>
  <cp:revision>2</cp:revision>
  <dcterms:created xsi:type="dcterms:W3CDTF">2020-04-08T15:55:00Z</dcterms:created>
  <dcterms:modified xsi:type="dcterms:W3CDTF">2020-04-08T15:55:00Z</dcterms:modified>
  <cp:category>Certificate of Higher Education Skills for the Workplace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