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9C5526" w14:textId="0F41492B" w:rsidR="00584DA3" w:rsidRDefault="00565C59">
      <w:pPr>
        <w:rPr>
          <w:b/>
          <w:bCs/>
        </w:rPr>
      </w:pPr>
      <w:r w:rsidRPr="00565C59">
        <w:rPr>
          <w:b/>
          <w:bCs/>
        </w:rPr>
        <w:t xml:space="preserve">                                                    </w:t>
      </w:r>
      <w:r w:rsidR="00584DA3">
        <w:rPr>
          <w:b/>
          <w:bCs/>
        </w:rPr>
        <w:t xml:space="preserve">                                                                                                          </w:t>
      </w:r>
      <w:r w:rsidRPr="00565C59">
        <w:rPr>
          <w:b/>
          <w:bCs/>
        </w:rPr>
        <w:t xml:space="preserve"> </w:t>
      </w:r>
      <w:r w:rsidR="00584DA3">
        <w:rPr>
          <w:b/>
          <w:bCs/>
        </w:rPr>
        <w:t>BMSW4003</w:t>
      </w:r>
      <w:r w:rsidR="00584DA3" w:rsidRPr="00584DA3">
        <w:rPr>
          <w:rFonts w:ascii="Segoe UI" w:hAnsi="Segoe UI" w:cs="Segoe UI"/>
          <w:color w:val="868E96"/>
          <w:shd w:val="clear" w:color="auto" w:fill="FFF6AE"/>
        </w:rPr>
        <w:t xml:space="preserve"> </w:t>
      </w:r>
      <w:r w:rsidR="00584DA3">
        <w:rPr>
          <w:rFonts w:ascii="Segoe UI" w:hAnsi="Segoe UI" w:cs="Segoe UI"/>
          <w:color w:val="868E96"/>
          <w:shd w:val="clear" w:color="auto" w:fill="FFF6AE"/>
        </w:rPr>
        <w:t xml:space="preserve"> </w:t>
      </w:r>
    </w:p>
    <w:p w14:paraId="1C15E064" w14:textId="77777777" w:rsidR="00584DA3" w:rsidRDefault="00584DA3">
      <w:pPr>
        <w:rPr>
          <w:b/>
          <w:bCs/>
        </w:rPr>
      </w:pPr>
    </w:p>
    <w:p w14:paraId="6CFDAF00" w14:textId="77777777" w:rsidR="00584DA3" w:rsidRDefault="00584DA3">
      <w:pPr>
        <w:rPr>
          <w:b/>
          <w:bCs/>
        </w:rPr>
      </w:pPr>
      <w:r>
        <w:rPr>
          <w:b/>
          <w:bCs/>
        </w:rPr>
        <w:t xml:space="preserve">                                                 </w:t>
      </w:r>
    </w:p>
    <w:p w14:paraId="4A742C1E" w14:textId="77777777" w:rsidR="00584DA3" w:rsidRDefault="00584DA3">
      <w:pPr>
        <w:rPr>
          <w:b/>
          <w:bCs/>
        </w:rPr>
      </w:pPr>
    </w:p>
    <w:p w14:paraId="13243238" w14:textId="77777777" w:rsidR="00584DA3" w:rsidRDefault="00584DA3">
      <w:pPr>
        <w:rPr>
          <w:b/>
          <w:bCs/>
        </w:rPr>
      </w:pPr>
    </w:p>
    <w:p w14:paraId="25241DF7" w14:textId="77777777" w:rsidR="00584DA3" w:rsidRDefault="00584DA3">
      <w:pPr>
        <w:rPr>
          <w:b/>
          <w:bCs/>
        </w:rPr>
      </w:pPr>
    </w:p>
    <w:p w14:paraId="5875C4D9" w14:textId="77777777" w:rsidR="00584DA3" w:rsidRDefault="00584DA3">
      <w:pPr>
        <w:rPr>
          <w:b/>
          <w:bCs/>
        </w:rPr>
      </w:pPr>
    </w:p>
    <w:p w14:paraId="5B3905B4" w14:textId="77777777" w:rsidR="00584DA3" w:rsidRDefault="00584DA3">
      <w:pPr>
        <w:rPr>
          <w:b/>
          <w:bCs/>
        </w:rPr>
      </w:pPr>
    </w:p>
    <w:p w14:paraId="6498B9CE" w14:textId="0692D6FE" w:rsidR="00584DA3" w:rsidRDefault="00584DA3">
      <w:pPr>
        <w:rPr>
          <w:b/>
          <w:bCs/>
        </w:rPr>
      </w:pPr>
      <w:r>
        <w:rPr>
          <w:b/>
          <w:bCs/>
        </w:rPr>
        <w:t xml:space="preserve">                                                         Impact on Moodle on students</w:t>
      </w:r>
    </w:p>
    <w:p w14:paraId="01875B8C" w14:textId="40CFC0A2" w:rsidR="00584DA3" w:rsidRDefault="00584DA3">
      <w:pPr>
        <w:rPr>
          <w:b/>
          <w:bCs/>
        </w:rPr>
      </w:pPr>
    </w:p>
    <w:p w14:paraId="7D1DD839" w14:textId="7CFCF20C" w:rsidR="00584DA3" w:rsidRDefault="00584DA3">
      <w:pPr>
        <w:rPr>
          <w:b/>
          <w:bCs/>
        </w:rPr>
      </w:pPr>
    </w:p>
    <w:p w14:paraId="0EDEB391" w14:textId="109B893C" w:rsidR="00584DA3" w:rsidRDefault="00584DA3">
      <w:pPr>
        <w:rPr>
          <w:b/>
          <w:bCs/>
        </w:rPr>
      </w:pPr>
    </w:p>
    <w:p w14:paraId="39EC882E" w14:textId="42312E31" w:rsidR="00584DA3" w:rsidRDefault="00584DA3">
      <w:pPr>
        <w:rPr>
          <w:b/>
          <w:bCs/>
        </w:rPr>
      </w:pPr>
    </w:p>
    <w:p w14:paraId="73C5F3B3" w14:textId="0C231B6F" w:rsidR="00584DA3" w:rsidRDefault="00584DA3">
      <w:pPr>
        <w:rPr>
          <w:b/>
          <w:bCs/>
        </w:rPr>
      </w:pPr>
    </w:p>
    <w:p w14:paraId="39E0191D" w14:textId="65303251" w:rsidR="00584DA3" w:rsidRDefault="00584DA3">
      <w:pPr>
        <w:rPr>
          <w:b/>
          <w:bCs/>
        </w:rPr>
      </w:pPr>
    </w:p>
    <w:p w14:paraId="050743E4" w14:textId="02C43BFA" w:rsidR="00584DA3" w:rsidRDefault="00584DA3">
      <w:pPr>
        <w:rPr>
          <w:b/>
          <w:bCs/>
        </w:rPr>
      </w:pPr>
    </w:p>
    <w:p w14:paraId="3D3D9780" w14:textId="7EE9CD62" w:rsidR="00584DA3" w:rsidRDefault="00584DA3">
      <w:pPr>
        <w:rPr>
          <w:b/>
          <w:bCs/>
        </w:rPr>
      </w:pPr>
    </w:p>
    <w:p w14:paraId="6A792F2C" w14:textId="46138D84" w:rsidR="00584DA3" w:rsidRDefault="00584DA3">
      <w:pPr>
        <w:rPr>
          <w:b/>
          <w:bCs/>
        </w:rPr>
      </w:pPr>
    </w:p>
    <w:p w14:paraId="7728D552" w14:textId="748C98DB" w:rsidR="00584DA3" w:rsidRDefault="00584DA3">
      <w:pPr>
        <w:rPr>
          <w:b/>
          <w:bCs/>
        </w:rPr>
      </w:pPr>
    </w:p>
    <w:p w14:paraId="610EB25D" w14:textId="3BFCE6E6" w:rsidR="00584DA3" w:rsidRDefault="00584DA3">
      <w:pPr>
        <w:rPr>
          <w:b/>
          <w:bCs/>
        </w:rPr>
      </w:pPr>
      <w:r>
        <w:rPr>
          <w:b/>
          <w:bCs/>
        </w:rPr>
        <w:t xml:space="preserve">Author: </w:t>
      </w:r>
      <w:proofErr w:type="spellStart"/>
      <w:r>
        <w:rPr>
          <w:b/>
          <w:bCs/>
        </w:rPr>
        <w:t>Pamella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Jezile</w:t>
      </w:r>
      <w:proofErr w:type="spellEnd"/>
    </w:p>
    <w:p w14:paraId="3E8EC2D6" w14:textId="7032EA55" w:rsidR="00584DA3" w:rsidRDefault="00584DA3">
      <w:pPr>
        <w:rPr>
          <w:b/>
          <w:bCs/>
        </w:rPr>
      </w:pPr>
      <w:r>
        <w:rPr>
          <w:b/>
          <w:bCs/>
        </w:rPr>
        <w:t>Module: Digital and Research Skills</w:t>
      </w:r>
    </w:p>
    <w:p w14:paraId="6C54A47B" w14:textId="12495CCA" w:rsidR="00584DA3" w:rsidRDefault="00584DA3">
      <w:pPr>
        <w:rPr>
          <w:b/>
          <w:bCs/>
        </w:rPr>
      </w:pPr>
      <w:r>
        <w:rPr>
          <w:b/>
          <w:bCs/>
        </w:rPr>
        <w:t>Course: Certificate for Higher Education in skills for the workplace</w:t>
      </w:r>
    </w:p>
    <w:p w14:paraId="23797738" w14:textId="76D3F574" w:rsidR="00584DA3" w:rsidRDefault="003845F8">
      <w:pPr>
        <w:rPr>
          <w:b/>
          <w:bCs/>
        </w:rPr>
      </w:pPr>
      <w:r>
        <w:rPr>
          <w:b/>
          <w:bCs/>
        </w:rPr>
        <w:t>Date:</w:t>
      </w:r>
      <w:r w:rsidR="00E001AA">
        <w:rPr>
          <w:b/>
          <w:bCs/>
        </w:rPr>
        <w:t>P</w:t>
      </w:r>
      <w:bookmarkStart w:id="0" w:name="_GoBack"/>
      <w:bookmarkEnd w:id="0"/>
      <w:r w:rsidR="00584DA3">
        <w:rPr>
          <w:b/>
          <w:bCs/>
        </w:rPr>
        <w:t xml:space="preserve"> May 2020</w:t>
      </w:r>
    </w:p>
    <w:p w14:paraId="4031F9D5" w14:textId="77777777" w:rsidR="00584DA3" w:rsidRDefault="00584DA3">
      <w:pPr>
        <w:rPr>
          <w:b/>
          <w:bCs/>
        </w:rPr>
      </w:pPr>
    </w:p>
    <w:p w14:paraId="313578B3" w14:textId="77777777" w:rsidR="00584DA3" w:rsidRDefault="00584DA3">
      <w:pPr>
        <w:rPr>
          <w:b/>
          <w:bCs/>
        </w:rPr>
      </w:pPr>
    </w:p>
    <w:p w14:paraId="7FCFB489" w14:textId="77777777" w:rsidR="00584DA3" w:rsidRDefault="00584DA3">
      <w:pPr>
        <w:rPr>
          <w:b/>
          <w:bCs/>
        </w:rPr>
      </w:pPr>
    </w:p>
    <w:p w14:paraId="6B6023DC" w14:textId="77777777" w:rsidR="00584DA3" w:rsidRDefault="00584DA3">
      <w:pPr>
        <w:rPr>
          <w:b/>
          <w:bCs/>
        </w:rPr>
      </w:pPr>
    </w:p>
    <w:p w14:paraId="32AAD32A" w14:textId="77777777" w:rsidR="00584DA3" w:rsidRDefault="00584DA3">
      <w:pPr>
        <w:rPr>
          <w:b/>
          <w:bCs/>
        </w:rPr>
      </w:pPr>
    </w:p>
    <w:p w14:paraId="1927E6C0" w14:textId="77777777" w:rsidR="00584DA3" w:rsidRDefault="00584DA3">
      <w:pPr>
        <w:rPr>
          <w:b/>
          <w:bCs/>
        </w:rPr>
      </w:pPr>
    </w:p>
    <w:p w14:paraId="7393C754" w14:textId="77777777" w:rsidR="00584DA3" w:rsidRDefault="00584DA3">
      <w:pPr>
        <w:rPr>
          <w:b/>
          <w:bCs/>
        </w:rPr>
      </w:pPr>
    </w:p>
    <w:p w14:paraId="1225BC1C" w14:textId="77777777" w:rsidR="00584DA3" w:rsidRDefault="00584DA3">
      <w:pPr>
        <w:rPr>
          <w:b/>
          <w:bCs/>
        </w:rPr>
      </w:pPr>
    </w:p>
    <w:p w14:paraId="5029B0B2" w14:textId="0F7B96D4" w:rsidR="00584DA3" w:rsidRDefault="00A30908">
      <w:pPr>
        <w:rPr>
          <w:b/>
          <w:bCs/>
        </w:rPr>
      </w:pPr>
      <w:r>
        <w:rPr>
          <w:b/>
          <w:bCs/>
        </w:rPr>
        <w:lastRenderedPageBreak/>
        <w:t xml:space="preserve">                                                                            </w:t>
      </w:r>
      <w:r w:rsidR="00584DA3">
        <w:rPr>
          <w:b/>
          <w:bCs/>
        </w:rPr>
        <w:t>Table of context</w:t>
      </w:r>
    </w:p>
    <w:p w14:paraId="1B1E39F0" w14:textId="5520D931" w:rsidR="00A30908" w:rsidRDefault="00A30908" w:rsidP="00A30908">
      <w:pPr>
        <w:jc w:val="center"/>
        <w:rPr>
          <w:b/>
          <w:bCs/>
        </w:rPr>
      </w:pPr>
      <w:r>
        <w:rPr>
          <w:b/>
          <w:bCs/>
        </w:rPr>
        <w:t>Introduction</w:t>
      </w:r>
      <w:r w:rsidR="009E5124">
        <w:rPr>
          <w:b/>
          <w:bCs/>
        </w:rPr>
        <w:t xml:space="preserve"> Page 3</w:t>
      </w:r>
    </w:p>
    <w:p w14:paraId="53A786E1" w14:textId="651AF909" w:rsidR="00A30908" w:rsidRDefault="00A30908" w:rsidP="009E5124">
      <w:pPr>
        <w:jc w:val="center"/>
        <w:rPr>
          <w:b/>
          <w:bCs/>
        </w:rPr>
      </w:pPr>
      <w:r>
        <w:rPr>
          <w:b/>
          <w:bCs/>
        </w:rPr>
        <w:t>Background</w:t>
      </w:r>
      <w:r w:rsidR="009E5124">
        <w:rPr>
          <w:b/>
          <w:bCs/>
        </w:rPr>
        <w:t xml:space="preserve"> Page 3</w:t>
      </w:r>
    </w:p>
    <w:p w14:paraId="4CA343D2" w14:textId="79948A0A" w:rsidR="00A30908" w:rsidRDefault="00A30908" w:rsidP="00A30908">
      <w:pPr>
        <w:jc w:val="center"/>
        <w:rPr>
          <w:b/>
          <w:bCs/>
        </w:rPr>
      </w:pPr>
      <w:r>
        <w:rPr>
          <w:b/>
          <w:bCs/>
        </w:rPr>
        <w:t>Aims and Objectives</w:t>
      </w:r>
      <w:r w:rsidR="009E5124">
        <w:rPr>
          <w:b/>
          <w:bCs/>
        </w:rPr>
        <w:t xml:space="preserve"> Page 4</w:t>
      </w:r>
    </w:p>
    <w:p w14:paraId="0F7AD244" w14:textId="5E3E5377" w:rsidR="00A30908" w:rsidRDefault="00A30908" w:rsidP="00A30908">
      <w:pPr>
        <w:jc w:val="center"/>
        <w:rPr>
          <w:b/>
          <w:bCs/>
        </w:rPr>
      </w:pPr>
      <w:r>
        <w:rPr>
          <w:b/>
          <w:bCs/>
        </w:rPr>
        <w:t>Methods</w:t>
      </w:r>
      <w:r w:rsidR="009E5124">
        <w:rPr>
          <w:b/>
          <w:bCs/>
        </w:rPr>
        <w:t xml:space="preserve"> Page 5</w:t>
      </w:r>
    </w:p>
    <w:p w14:paraId="5372AD38" w14:textId="1265F26F" w:rsidR="00A30908" w:rsidRDefault="00A30908" w:rsidP="00A30908">
      <w:pPr>
        <w:jc w:val="center"/>
        <w:rPr>
          <w:b/>
          <w:bCs/>
        </w:rPr>
      </w:pPr>
      <w:r>
        <w:rPr>
          <w:b/>
          <w:bCs/>
        </w:rPr>
        <w:t>Results</w:t>
      </w:r>
      <w:r w:rsidR="009E5124">
        <w:rPr>
          <w:b/>
          <w:bCs/>
        </w:rPr>
        <w:t xml:space="preserve"> Page 5</w:t>
      </w:r>
    </w:p>
    <w:p w14:paraId="43A6149E" w14:textId="6FF23D7D" w:rsidR="00A30908" w:rsidRDefault="00A30908" w:rsidP="00A30908">
      <w:pPr>
        <w:jc w:val="center"/>
        <w:rPr>
          <w:b/>
          <w:bCs/>
        </w:rPr>
      </w:pPr>
      <w:r>
        <w:rPr>
          <w:b/>
          <w:bCs/>
        </w:rPr>
        <w:t>Discussion</w:t>
      </w:r>
      <w:r w:rsidR="009E5124">
        <w:rPr>
          <w:b/>
          <w:bCs/>
        </w:rPr>
        <w:t xml:space="preserve"> Page 10</w:t>
      </w:r>
    </w:p>
    <w:p w14:paraId="3BDB5D31" w14:textId="5DC689C3" w:rsidR="009E5124" w:rsidRDefault="009E5124" w:rsidP="00A30908">
      <w:pPr>
        <w:jc w:val="center"/>
        <w:rPr>
          <w:b/>
          <w:bCs/>
        </w:rPr>
      </w:pPr>
      <w:r>
        <w:rPr>
          <w:b/>
          <w:bCs/>
        </w:rPr>
        <w:t>Appendix Page 10</w:t>
      </w:r>
    </w:p>
    <w:p w14:paraId="503A757E" w14:textId="237FE2D0" w:rsidR="00A30908" w:rsidRDefault="00A30908" w:rsidP="00A30908">
      <w:pPr>
        <w:jc w:val="center"/>
        <w:rPr>
          <w:b/>
          <w:bCs/>
        </w:rPr>
      </w:pPr>
      <w:r>
        <w:rPr>
          <w:b/>
          <w:bCs/>
        </w:rPr>
        <w:t>Conclusion</w:t>
      </w:r>
      <w:r w:rsidR="009E5124">
        <w:rPr>
          <w:b/>
          <w:bCs/>
        </w:rPr>
        <w:t xml:space="preserve"> Page 11</w:t>
      </w:r>
    </w:p>
    <w:p w14:paraId="5CF605AC" w14:textId="6E4FC656" w:rsidR="00A30908" w:rsidRDefault="00A30908" w:rsidP="00A30908">
      <w:pPr>
        <w:jc w:val="center"/>
        <w:rPr>
          <w:b/>
          <w:bCs/>
        </w:rPr>
      </w:pPr>
      <w:r>
        <w:rPr>
          <w:b/>
          <w:bCs/>
        </w:rPr>
        <w:t>Reference</w:t>
      </w:r>
      <w:r w:rsidR="009E5124">
        <w:rPr>
          <w:b/>
          <w:bCs/>
        </w:rPr>
        <w:t xml:space="preserve"> Page 11</w:t>
      </w:r>
    </w:p>
    <w:p w14:paraId="5C58F810" w14:textId="77777777" w:rsidR="00584DA3" w:rsidRDefault="00584DA3">
      <w:pPr>
        <w:rPr>
          <w:b/>
          <w:bCs/>
        </w:rPr>
      </w:pPr>
    </w:p>
    <w:p w14:paraId="6D300580" w14:textId="77777777" w:rsidR="00584DA3" w:rsidRDefault="00584DA3">
      <w:pPr>
        <w:rPr>
          <w:b/>
          <w:bCs/>
        </w:rPr>
      </w:pPr>
    </w:p>
    <w:p w14:paraId="2328EF8F" w14:textId="77777777" w:rsidR="00584DA3" w:rsidRDefault="00584DA3">
      <w:pPr>
        <w:rPr>
          <w:b/>
          <w:bCs/>
        </w:rPr>
      </w:pPr>
    </w:p>
    <w:p w14:paraId="30A8B59A" w14:textId="77777777" w:rsidR="00584DA3" w:rsidRDefault="00584DA3">
      <w:pPr>
        <w:rPr>
          <w:b/>
          <w:bCs/>
        </w:rPr>
      </w:pPr>
    </w:p>
    <w:p w14:paraId="16190DC0" w14:textId="77777777" w:rsidR="00584DA3" w:rsidRDefault="00584DA3">
      <w:pPr>
        <w:rPr>
          <w:b/>
          <w:bCs/>
        </w:rPr>
      </w:pPr>
    </w:p>
    <w:p w14:paraId="2ED9104B" w14:textId="77777777" w:rsidR="00584DA3" w:rsidRDefault="00584DA3">
      <w:pPr>
        <w:rPr>
          <w:b/>
          <w:bCs/>
        </w:rPr>
      </w:pPr>
    </w:p>
    <w:p w14:paraId="7BC37357" w14:textId="77777777" w:rsidR="00584DA3" w:rsidRDefault="00584DA3">
      <w:pPr>
        <w:rPr>
          <w:b/>
          <w:bCs/>
        </w:rPr>
      </w:pPr>
    </w:p>
    <w:p w14:paraId="13178C32" w14:textId="77777777" w:rsidR="00584DA3" w:rsidRDefault="00584DA3">
      <w:pPr>
        <w:rPr>
          <w:b/>
          <w:bCs/>
        </w:rPr>
      </w:pPr>
    </w:p>
    <w:p w14:paraId="45383723" w14:textId="77777777" w:rsidR="00584DA3" w:rsidRDefault="00584DA3">
      <w:pPr>
        <w:rPr>
          <w:b/>
          <w:bCs/>
        </w:rPr>
      </w:pPr>
    </w:p>
    <w:p w14:paraId="0378DAF6" w14:textId="77777777" w:rsidR="00584DA3" w:rsidRDefault="00584DA3">
      <w:pPr>
        <w:rPr>
          <w:b/>
          <w:bCs/>
        </w:rPr>
      </w:pPr>
    </w:p>
    <w:p w14:paraId="6DFF65AF" w14:textId="77777777" w:rsidR="00584DA3" w:rsidRDefault="00584DA3">
      <w:pPr>
        <w:rPr>
          <w:b/>
          <w:bCs/>
        </w:rPr>
      </w:pPr>
    </w:p>
    <w:p w14:paraId="10370EA2" w14:textId="77777777" w:rsidR="00584DA3" w:rsidRDefault="00584DA3">
      <w:pPr>
        <w:rPr>
          <w:b/>
          <w:bCs/>
        </w:rPr>
      </w:pPr>
    </w:p>
    <w:p w14:paraId="48482BC6" w14:textId="77777777" w:rsidR="00584DA3" w:rsidRDefault="00584DA3">
      <w:pPr>
        <w:rPr>
          <w:b/>
          <w:bCs/>
        </w:rPr>
      </w:pPr>
    </w:p>
    <w:p w14:paraId="64E640B4" w14:textId="77777777" w:rsidR="00584DA3" w:rsidRDefault="00584DA3">
      <w:pPr>
        <w:rPr>
          <w:b/>
          <w:bCs/>
        </w:rPr>
      </w:pPr>
    </w:p>
    <w:p w14:paraId="5C9ED9CA" w14:textId="77777777" w:rsidR="00584DA3" w:rsidRDefault="00584DA3">
      <w:pPr>
        <w:rPr>
          <w:b/>
          <w:bCs/>
        </w:rPr>
      </w:pPr>
    </w:p>
    <w:p w14:paraId="458F08A8" w14:textId="77777777" w:rsidR="00584DA3" w:rsidRDefault="00584DA3">
      <w:pPr>
        <w:rPr>
          <w:b/>
          <w:bCs/>
        </w:rPr>
      </w:pPr>
    </w:p>
    <w:p w14:paraId="504C0D95" w14:textId="77777777" w:rsidR="00A30908" w:rsidRDefault="00A30908">
      <w:pPr>
        <w:rPr>
          <w:b/>
          <w:bCs/>
        </w:rPr>
      </w:pPr>
    </w:p>
    <w:p w14:paraId="17A55F59" w14:textId="77777777" w:rsidR="00A30908" w:rsidRDefault="00A30908">
      <w:pPr>
        <w:rPr>
          <w:b/>
          <w:bCs/>
        </w:rPr>
      </w:pPr>
    </w:p>
    <w:p w14:paraId="5E4740F3" w14:textId="77777777" w:rsidR="00A30908" w:rsidRDefault="00A30908">
      <w:pPr>
        <w:rPr>
          <w:b/>
          <w:bCs/>
        </w:rPr>
      </w:pPr>
    </w:p>
    <w:p w14:paraId="2F42A1EA" w14:textId="77777777" w:rsidR="00A30908" w:rsidRDefault="00A30908">
      <w:pPr>
        <w:rPr>
          <w:b/>
          <w:bCs/>
        </w:rPr>
      </w:pPr>
    </w:p>
    <w:p w14:paraId="7EE9F644" w14:textId="77777777" w:rsidR="00A30908" w:rsidRDefault="00A30908">
      <w:pPr>
        <w:rPr>
          <w:b/>
          <w:bCs/>
        </w:rPr>
      </w:pPr>
    </w:p>
    <w:p w14:paraId="4D3A2F93" w14:textId="38676C0D" w:rsidR="00066A6C" w:rsidRDefault="00A30908">
      <w:pPr>
        <w:rPr>
          <w:b/>
          <w:bCs/>
        </w:rPr>
      </w:pPr>
      <w:r>
        <w:rPr>
          <w:b/>
          <w:bCs/>
        </w:rPr>
        <w:lastRenderedPageBreak/>
        <w:t xml:space="preserve">                                                       </w:t>
      </w:r>
      <w:r w:rsidR="00565C59" w:rsidRPr="00565C59">
        <w:rPr>
          <w:b/>
          <w:bCs/>
        </w:rPr>
        <w:t xml:space="preserve"> Impact on </w:t>
      </w:r>
      <w:r w:rsidR="00F829C9">
        <w:rPr>
          <w:b/>
          <w:bCs/>
        </w:rPr>
        <w:t>M</w:t>
      </w:r>
      <w:r w:rsidR="00565C59" w:rsidRPr="00565C59">
        <w:rPr>
          <w:b/>
          <w:bCs/>
        </w:rPr>
        <w:t>oodle on students</w:t>
      </w:r>
    </w:p>
    <w:p w14:paraId="4420F59C" w14:textId="3F7B3B10" w:rsidR="00F829C9" w:rsidRPr="007813B7" w:rsidRDefault="00F829C9">
      <w:pPr>
        <w:rPr>
          <w:b/>
          <w:bCs/>
        </w:rPr>
      </w:pPr>
    </w:p>
    <w:p w14:paraId="09947494" w14:textId="77777777" w:rsidR="00A30908" w:rsidRDefault="00A30908">
      <w:pPr>
        <w:rPr>
          <w:b/>
          <w:bCs/>
        </w:rPr>
      </w:pPr>
    </w:p>
    <w:p w14:paraId="1BE7E6CC" w14:textId="306846C3" w:rsidR="00760AF8" w:rsidRDefault="00760AF8">
      <w:pPr>
        <w:rPr>
          <w:b/>
          <w:bCs/>
        </w:rPr>
      </w:pPr>
      <w:r>
        <w:rPr>
          <w:b/>
          <w:bCs/>
        </w:rPr>
        <w:t>Introduction</w:t>
      </w:r>
    </w:p>
    <w:p w14:paraId="5A55F53B" w14:textId="6BC31ADA" w:rsidR="00760AF8" w:rsidRPr="00760AF8" w:rsidRDefault="00760AF8">
      <w:bookmarkStart w:id="1" w:name="_Hlk40208032"/>
      <w:r>
        <w:t xml:space="preserve">In </w:t>
      </w:r>
      <w:r w:rsidR="009E5124">
        <w:t>this report</w:t>
      </w:r>
      <w:r w:rsidR="00584DA3">
        <w:t>,</w:t>
      </w:r>
      <w:r>
        <w:t xml:space="preserve"> I will be discussing the impact that Moodle has on </w:t>
      </w:r>
      <w:r w:rsidR="00584DA3">
        <w:t>students. This</w:t>
      </w:r>
      <w:r>
        <w:t xml:space="preserve"> is significant</w:t>
      </w:r>
      <w:r w:rsidR="009E5124">
        <w:t>,</w:t>
      </w:r>
      <w:r>
        <w:t xml:space="preserve"> as there are many different learning sites </w:t>
      </w:r>
      <w:r w:rsidR="00584DA3">
        <w:t>everywhere, one of the sites I will be discussing is this. Universities, colleges use this site</w:t>
      </w:r>
      <w:r w:rsidR="009E5124">
        <w:t>,</w:t>
      </w:r>
      <w:r w:rsidR="00584DA3">
        <w:t xml:space="preserve"> for online learning. With my </w:t>
      </w:r>
      <w:r w:rsidR="009E5124">
        <w:t>‘P</w:t>
      </w:r>
      <w:r w:rsidR="00584DA3">
        <w:t>rimary</w:t>
      </w:r>
      <w:r w:rsidR="009E5124">
        <w:t>’</w:t>
      </w:r>
      <w:r w:rsidR="00584DA3">
        <w:t xml:space="preserve"> and </w:t>
      </w:r>
      <w:r w:rsidR="009E5124">
        <w:t>‘</w:t>
      </w:r>
      <w:r w:rsidR="00584DA3">
        <w:t>Secondary</w:t>
      </w:r>
      <w:r w:rsidR="009E5124">
        <w:t>’</w:t>
      </w:r>
      <w:r w:rsidR="00584DA3">
        <w:t xml:space="preserve"> research, I will  be discussing my aims, the advantages and disadvantages of my primary research, the method I did to investigate this further , how I obtained the results</w:t>
      </w:r>
      <w:r w:rsidR="009E5124">
        <w:t>,</w:t>
      </w:r>
      <w:r w:rsidR="00584DA3">
        <w:t xml:space="preserve"> that I got from the method I used, and my overall conclusion with this</w:t>
      </w:r>
    </w:p>
    <w:bookmarkEnd w:id="1"/>
    <w:p w14:paraId="206AB71A" w14:textId="0D276707" w:rsidR="00760AF8" w:rsidRPr="00760AF8" w:rsidRDefault="00760AF8"/>
    <w:p w14:paraId="42FFE730" w14:textId="31AED9D7" w:rsidR="00F829C9" w:rsidRPr="007813B7" w:rsidRDefault="007813B7">
      <w:pPr>
        <w:rPr>
          <w:b/>
          <w:bCs/>
        </w:rPr>
      </w:pPr>
      <w:r w:rsidRPr="007813B7">
        <w:rPr>
          <w:b/>
          <w:bCs/>
        </w:rPr>
        <w:t>Background</w:t>
      </w:r>
    </w:p>
    <w:p w14:paraId="2FD04925" w14:textId="2B436E93" w:rsidR="00C32C78" w:rsidRDefault="003845F8" w:rsidP="00DD0EC2">
      <w:r w:rsidRPr="00156A4C">
        <w:t>This literature review</w:t>
      </w:r>
      <w:r w:rsidR="00156A4C" w:rsidRPr="00156A4C">
        <w:t xml:space="preserve"> outlines the background and development of VLE</w:t>
      </w:r>
      <w:r w:rsidR="00156A4C">
        <w:t xml:space="preserve"> Moodle</w:t>
      </w:r>
      <w:r w:rsidR="009E5124">
        <w:t>,</w:t>
      </w:r>
      <w:r w:rsidR="00156A4C" w:rsidRPr="00156A4C">
        <w:t xml:space="preserve"> to support teaching and learning</w:t>
      </w:r>
      <w:r w:rsidR="00156A4C">
        <w:t xml:space="preserve"> in Moodle.</w:t>
      </w:r>
      <w:r w:rsidR="00156A4C" w:rsidRPr="00156A4C">
        <w:t xml:space="preserve"> The other most popular VLE, ‘Moodle’, was </w:t>
      </w:r>
      <w:r w:rsidR="005771A0" w:rsidRPr="00156A4C">
        <w:t>presented</w:t>
      </w:r>
      <w:r w:rsidR="00156A4C" w:rsidRPr="00156A4C">
        <w:t xml:space="preserve"> in 2001</w:t>
      </w:r>
      <w:r w:rsidR="005771A0">
        <w:t>.</w:t>
      </w:r>
      <w:r w:rsidR="00156A4C" w:rsidRPr="00156A4C">
        <w:t xml:space="preserve">It was </w:t>
      </w:r>
      <w:r w:rsidR="005771A0" w:rsidRPr="00156A4C">
        <w:t>initially</w:t>
      </w:r>
      <w:r w:rsidR="00156A4C" w:rsidRPr="00156A4C">
        <w:t xml:space="preserve"> </w:t>
      </w:r>
      <w:r w:rsidR="005771A0" w:rsidRPr="00156A4C">
        <w:t>industrialised</w:t>
      </w:r>
      <w:r w:rsidR="00156A4C" w:rsidRPr="00156A4C">
        <w:t xml:space="preserve"> to help educators</w:t>
      </w:r>
      <w:r w:rsidR="009E5124">
        <w:t>,,</w:t>
      </w:r>
      <w:r w:rsidR="00156A4C" w:rsidRPr="00156A4C">
        <w:t xml:space="preserve"> create online courses with a focus</w:t>
      </w:r>
      <w:r w:rsidR="009E5124">
        <w:t>,</w:t>
      </w:r>
      <w:r w:rsidR="00156A4C" w:rsidRPr="00156A4C">
        <w:t xml:space="preserve"> on </w:t>
      </w:r>
      <w:r w:rsidR="005771A0" w:rsidRPr="00156A4C">
        <w:t>communication</w:t>
      </w:r>
      <w:r w:rsidR="00156A4C" w:rsidRPr="00156A4C">
        <w:t xml:space="preserve"> and </w:t>
      </w:r>
      <w:r w:rsidR="005771A0" w:rsidRPr="00156A4C">
        <w:t>cooperative</w:t>
      </w:r>
      <w:r w:rsidR="00156A4C" w:rsidRPr="00156A4C">
        <w:t xml:space="preserve"> </w:t>
      </w:r>
      <w:r w:rsidR="005771A0" w:rsidRPr="00156A4C">
        <w:t>building</w:t>
      </w:r>
      <w:r w:rsidR="00156A4C" w:rsidRPr="00156A4C">
        <w:t xml:space="preserve"> of content </w:t>
      </w:r>
      <w:r w:rsidR="005771A0">
        <w:t>.</w:t>
      </w:r>
      <w:r w:rsidR="00A60590">
        <w:t>I am going to thoroughly</w:t>
      </w:r>
      <w:r w:rsidR="009E5124">
        <w:t>,</w:t>
      </w:r>
      <w:r w:rsidR="00A60590">
        <w:t xml:space="preserve"> discuss about the effect of Moodle on students.</w:t>
      </w:r>
      <w:r w:rsidR="00156A4C">
        <w:t xml:space="preserve"> </w:t>
      </w:r>
      <w:r w:rsidR="00A60590">
        <w:t>With the secondary information I have, I believe that this is important for people who are doing a course</w:t>
      </w:r>
      <w:r w:rsidR="009E5124">
        <w:t>,</w:t>
      </w:r>
      <w:r w:rsidR="00A60590">
        <w:t xml:space="preserve"> that also have </w:t>
      </w:r>
      <w:r w:rsidR="00F5766B">
        <w:t>M</w:t>
      </w:r>
      <w:r w:rsidR="00A60590">
        <w:t>oodle accounts</w:t>
      </w:r>
      <w:r w:rsidR="00F5766B">
        <w:t>,</w:t>
      </w:r>
      <w:r w:rsidR="00A60590">
        <w:t xml:space="preserve"> to consider</w:t>
      </w:r>
      <w:r w:rsidR="00F5766B">
        <w:t xml:space="preserve"> taking this informati</w:t>
      </w:r>
      <w:r w:rsidR="009E5124">
        <w:t>o</w:t>
      </w:r>
      <w:r w:rsidR="00F5766B">
        <w:t>n</w:t>
      </w:r>
      <w:r w:rsidR="009E5124">
        <w:t>,</w:t>
      </w:r>
      <w:r w:rsidR="00F5766B">
        <w:t xml:space="preserve"> towards </w:t>
      </w:r>
      <w:r w:rsidR="00DD0EC2">
        <w:t>themselves.</w:t>
      </w:r>
      <w:r w:rsidR="00DD0EC2" w:rsidRPr="00E62B5C">
        <w:t xml:space="preserve"> The</w:t>
      </w:r>
      <w:r w:rsidR="00F5766B" w:rsidRPr="00E62B5C">
        <w:t xml:space="preserve"> first art</w:t>
      </w:r>
      <w:r w:rsidR="00636305" w:rsidRPr="00E62B5C">
        <w:t>icl</w:t>
      </w:r>
      <w:r w:rsidR="009E5124">
        <w:t>e,</w:t>
      </w:r>
      <w:r w:rsidR="00636305" w:rsidRPr="00E62B5C">
        <w:t xml:space="preserve"> that discusses the </w:t>
      </w:r>
      <w:r w:rsidRPr="00E62B5C">
        <w:t>improvements Moodle</w:t>
      </w:r>
      <w:r w:rsidR="00636305" w:rsidRPr="00E62B5C">
        <w:t xml:space="preserve"> is </w:t>
      </w:r>
      <w:r w:rsidR="00E62B5C" w:rsidRPr="00E62B5C">
        <w:t xml:space="preserve">has </w:t>
      </w:r>
      <w:r w:rsidR="00DD0EC2" w:rsidRPr="00E62B5C">
        <w:t>improved</w:t>
      </w:r>
      <w:r w:rsidR="00DD0EC2" w:rsidRPr="00E62B5C">
        <w:rPr>
          <w:b/>
          <w:bCs/>
        </w:rPr>
        <w:t xml:space="preserve"> </w:t>
      </w:r>
      <w:r w:rsidR="00DD0EC2" w:rsidRPr="00DD0EC2">
        <w:t>(Jim</w:t>
      </w:r>
      <w:r w:rsidR="00DD0EC2">
        <w:t xml:space="preserve"> Alexander 2012) a project manager</w:t>
      </w:r>
      <w:r w:rsidR="009E5124">
        <w:t>,</w:t>
      </w:r>
      <w:r w:rsidR="00DD0EC2">
        <w:t xml:space="preserve"> suggests that ‘</w:t>
      </w:r>
      <w:r w:rsidR="00DD0EC2" w:rsidRPr="00DD0EC2">
        <w:rPr>
          <w:i/>
          <w:iCs/>
        </w:rPr>
        <w:t>new features is currently being tested to ensure a smooth transition, with the switchover happening in June 2012</w:t>
      </w:r>
      <w:r w:rsidR="00DD0EC2" w:rsidRPr="00DD0EC2">
        <w:t>.</w:t>
      </w:r>
      <w:r w:rsidR="00DD0EC2">
        <w:t>’ This is important</w:t>
      </w:r>
      <w:r w:rsidR="009E5124">
        <w:t>,</w:t>
      </w:r>
      <w:r w:rsidR="00DD0EC2">
        <w:t xml:space="preserve"> for students using Moodl</w:t>
      </w:r>
      <w:r w:rsidR="009E5124">
        <w:t>e,</w:t>
      </w:r>
      <w:r w:rsidR="00DD0EC2">
        <w:t xml:space="preserve"> as many students</w:t>
      </w:r>
      <w:r w:rsidR="00F82132">
        <w:t>, who</w:t>
      </w:r>
      <w:r w:rsidR="00DD0EC2">
        <w:t xml:space="preserve"> may be having difficulties trying to access this. Therefore, this shows the consideration for the students</w:t>
      </w:r>
      <w:r w:rsidR="00F82132">
        <w:t>,</w:t>
      </w:r>
      <w:r w:rsidR="00DD0EC2">
        <w:t xml:space="preserve"> who are not having an easy time at that time who are now going to have quite a better service using this. Furthermore, Alexander quotes ‘</w:t>
      </w:r>
      <w:r w:rsidR="00DD0EC2" w:rsidRPr="00DD0EC2">
        <w:rPr>
          <w:i/>
          <w:iCs/>
        </w:rPr>
        <w:t xml:space="preserve">These </w:t>
      </w:r>
      <w:r w:rsidR="007813B7" w:rsidRPr="00DD0EC2">
        <w:rPr>
          <w:i/>
          <w:iCs/>
        </w:rPr>
        <w:t>include</w:t>
      </w:r>
      <w:r w:rsidR="00C32C78">
        <w:t xml:space="preserve"> </w:t>
      </w:r>
      <w:r w:rsidR="00DD0EC2" w:rsidRPr="00DD0EC2">
        <w:rPr>
          <w:i/>
          <w:iCs/>
        </w:rPr>
        <w:t xml:space="preserve">course enrolments and integration of Portico </w:t>
      </w:r>
      <w:r w:rsidR="0083794F" w:rsidRPr="00DD0EC2">
        <w:rPr>
          <w:i/>
          <w:iCs/>
        </w:rPr>
        <w:t>cohorts,</w:t>
      </w:r>
      <w:r w:rsidR="0083794F">
        <w:rPr>
          <w:i/>
          <w:iCs/>
        </w:rPr>
        <w:t xml:space="preserve"> look</w:t>
      </w:r>
      <w:r w:rsidR="00DD0EC2" w:rsidRPr="00DD0EC2">
        <w:rPr>
          <w:i/>
          <w:iCs/>
        </w:rPr>
        <w:t xml:space="preserve"> and </w:t>
      </w:r>
      <w:r w:rsidR="00C32C78" w:rsidRPr="00DD0EC2">
        <w:rPr>
          <w:i/>
          <w:iCs/>
        </w:rPr>
        <w:t>feel,</w:t>
      </w:r>
      <w:r w:rsidR="0083794F">
        <w:rPr>
          <w:i/>
          <w:iCs/>
        </w:rPr>
        <w:t xml:space="preserve"> </w:t>
      </w:r>
      <w:r w:rsidR="00DD0EC2" w:rsidRPr="00DD0EC2">
        <w:rPr>
          <w:i/>
          <w:iCs/>
        </w:rPr>
        <w:t>and more…</w:t>
      </w:r>
      <w:r w:rsidR="0083794F">
        <w:rPr>
          <w:i/>
          <w:iCs/>
        </w:rPr>
        <w:t xml:space="preserve"> ‘</w:t>
      </w:r>
    </w:p>
    <w:p w14:paraId="35EDFD70" w14:textId="769FB392" w:rsidR="00D856EF" w:rsidRDefault="003845F8" w:rsidP="00DD0EC2">
      <w:r>
        <w:t>These features</w:t>
      </w:r>
      <w:r w:rsidR="00DD0EC2">
        <w:t xml:space="preserve"> show that before the improvements</w:t>
      </w:r>
      <w:r w:rsidR="00F82132">
        <w:t>,</w:t>
      </w:r>
      <w:r w:rsidR="00DD0EC2">
        <w:t xml:space="preserve"> Moodle didn’t </w:t>
      </w:r>
      <w:r w:rsidR="00D87EC4">
        <w:t>influence</w:t>
      </w:r>
      <w:r w:rsidR="00DD0EC2">
        <w:t xml:space="preserve"> students positively</w:t>
      </w:r>
      <w:r w:rsidR="00F82132">
        <w:t>,</w:t>
      </w:r>
      <w:r w:rsidR="00DD0EC2">
        <w:t xml:space="preserve"> so then they have taken the advantage to make it more advanced, not only for students but for tutors as well</w:t>
      </w:r>
      <w:r w:rsidR="00DD0EC2" w:rsidRPr="00DD0EC2">
        <w:rPr>
          <w:i/>
          <w:iCs/>
        </w:rPr>
        <w:t>.</w:t>
      </w:r>
      <w:r w:rsidR="00D87EC4">
        <w:rPr>
          <w:i/>
          <w:iCs/>
        </w:rPr>
        <w:t xml:space="preserve"> ‘</w:t>
      </w:r>
      <w:r w:rsidR="00D87EC4" w:rsidRPr="00DD0EC2">
        <w:rPr>
          <w:i/>
          <w:iCs/>
        </w:rPr>
        <w:t>improve</w:t>
      </w:r>
      <w:r w:rsidR="00DD0EC2" w:rsidRPr="00DD0EC2">
        <w:rPr>
          <w:i/>
          <w:iCs/>
        </w:rPr>
        <w:t xml:space="preserve"> the experience for tutors and students</w:t>
      </w:r>
      <w:r w:rsidR="00DD0EC2">
        <w:rPr>
          <w:i/>
          <w:iCs/>
        </w:rPr>
        <w:t>’</w:t>
      </w:r>
      <w:r w:rsidR="00C32C78">
        <w:t xml:space="preserve"> </w:t>
      </w:r>
      <w:r w:rsidR="00D87EC4">
        <w:t>Another secondary research</w:t>
      </w:r>
      <w:r w:rsidR="00F82132">
        <w:t>,</w:t>
      </w:r>
      <w:r w:rsidR="00D87EC4">
        <w:t xml:space="preserve"> I have investigated is from another article </w:t>
      </w:r>
      <w:r w:rsidR="00D856EF">
        <w:t>‘Terms</w:t>
      </w:r>
      <w:r w:rsidR="00D87EC4">
        <w:t xml:space="preserve"> </w:t>
      </w:r>
      <w:r w:rsidR="00D856EF">
        <w:t>Evolution</w:t>
      </w:r>
      <w:r w:rsidR="00C32C78">
        <w:t>’.</w:t>
      </w:r>
      <w:r w:rsidR="00D87EC4">
        <w:t xml:space="preserve"> This discusses the advantages of </w:t>
      </w:r>
      <w:r w:rsidR="00D856EF">
        <w:t>Moodle</w:t>
      </w:r>
      <w:r w:rsidR="00D87EC4">
        <w:t xml:space="preserve">. </w:t>
      </w:r>
      <w:r w:rsidR="00D856EF">
        <w:t xml:space="preserve">The disadvantages aren’t included. It says that Moodle is </w:t>
      </w:r>
    </w:p>
    <w:p w14:paraId="5D16C119" w14:textId="2D80518B" w:rsidR="00D856EF" w:rsidRPr="00D856EF" w:rsidRDefault="00D856EF" w:rsidP="00DD0EC2">
      <w:pPr>
        <w:rPr>
          <w:b/>
          <w:bCs/>
          <w:i/>
          <w:iCs/>
        </w:rPr>
      </w:pPr>
      <w:r>
        <w:rPr>
          <w:i/>
          <w:iCs/>
        </w:rPr>
        <w:t xml:space="preserve">‘ </w:t>
      </w:r>
      <w:r w:rsidRPr="00D856EF">
        <w:rPr>
          <w:i/>
          <w:iCs/>
        </w:rPr>
        <w:t>.</w:t>
      </w:r>
      <w:r w:rsidRPr="00D856EF">
        <w:rPr>
          <w:rFonts w:ascii="Helvetica" w:hAnsi="Helvetica" w:cs="Helvetica"/>
          <w:b/>
          <w:bCs/>
          <w:i/>
          <w:iCs/>
          <w:color w:val="666666"/>
          <w:sz w:val="21"/>
          <w:szCs w:val="21"/>
          <w:bdr w:val="none" w:sz="0" w:space="0" w:color="auto" w:frame="1"/>
          <w:shd w:val="clear" w:color="auto" w:fill="FFFFFF"/>
        </w:rPr>
        <w:t xml:space="preserve"> </w:t>
      </w:r>
      <w:r w:rsidRPr="00D856EF">
        <w:rPr>
          <w:b/>
          <w:bCs/>
          <w:i/>
          <w:iCs/>
        </w:rPr>
        <w:t>An easy way to communicate with students and staff wher</w:t>
      </w:r>
      <w:r>
        <w:rPr>
          <w:b/>
          <w:bCs/>
          <w:i/>
          <w:iCs/>
        </w:rPr>
        <w:t>e</w:t>
      </w:r>
      <w:r w:rsidRPr="00D856EF">
        <w:rPr>
          <w:b/>
          <w:bCs/>
          <w:i/>
          <w:iCs/>
        </w:rPr>
        <w:t>ver they are:</w:t>
      </w:r>
    </w:p>
    <w:p w14:paraId="10358C4A" w14:textId="75FF5166" w:rsidR="00D856EF" w:rsidRPr="00D856EF" w:rsidRDefault="00D856EF" w:rsidP="00DD0EC2">
      <w:pPr>
        <w:rPr>
          <w:b/>
          <w:bCs/>
          <w:i/>
          <w:iCs/>
        </w:rPr>
      </w:pPr>
      <w:r w:rsidRPr="00D856EF">
        <w:rPr>
          <w:b/>
          <w:bCs/>
          <w:i/>
          <w:iCs/>
        </w:rPr>
        <w:t>.</w:t>
      </w:r>
      <w:r w:rsidRPr="00D856EF">
        <w:rPr>
          <w:rFonts w:ascii="Helvetica" w:hAnsi="Helvetica" w:cs="Helvetica"/>
          <w:b/>
          <w:bCs/>
          <w:i/>
          <w:iCs/>
          <w:color w:val="666666"/>
          <w:sz w:val="21"/>
          <w:szCs w:val="21"/>
          <w:bdr w:val="none" w:sz="0" w:space="0" w:color="auto" w:frame="1"/>
          <w:shd w:val="clear" w:color="auto" w:fill="FFFFFF"/>
        </w:rPr>
        <w:t xml:space="preserve"> </w:t>
      </w:r>
      <w:r w:rsidRPr="00D856EF">
        <w:rPr>
          <w:b/>
          <w:bCs/>
          <w:i/>
          <w:iCs/>
        </w:rPr>
        <w:t>A quick way to share documents.</w:t>
      </w:r>
    </w:p>
    <w:p w14:paraId="1A860FA3" w14:textId="77777777" w:rsidR="00D856EF" w:rsidRPr="00D856EF" w:rsidRDefault="00D856EF" w:rsidP="00D856EF">
      <w:pPr>
        <w:rPr>
          <w:i/>
          <w:iCs/>
        </w:rPr>
      </w:pPr>
      <w:r w:rsidRPr="00D856EF">
        <w:rPr>
          <w:b/>
          <w:bCs/>
          <w:i/>
          <w:iCs/>
        </w:rPr>
        <w:t>Other advantages –</w:t>
      </w:r>
    </w:p>
    <w:p w14:paraId="241299E9" w14:textId="77777777" w:rsidR="00D856EF" w:rsidRPr="00D856EF" w:rsidRDefault="00D856EF" w:rsidP="00D856EF">
      <w:pPr>
        <w:numPr>
          <w:ilvl w:val="0"/>
          <w:numId w:val="2"/>
        </w:numPr>
        <w:rPr>
          <w:i/>
          <w:iCs/>
        </w:rPr>
      </w:pPr>
      <w:r w:rsidRPr="00D856EF">
        <w:rPr>
          <w:i/>
          <w:iCs/>
        </w:rPr>
        <w:t>Save time and money – making resources available online can save time and money in photocopying</w:t>
      </w:r>
    </w:p>
    <w:p w14:paraId="0B25FFE8" w14:textId="74710D69" w:rsidR="00D856EF" w:rsidRDefault="00D856EF" w:rsidP="0083794F">
      <w:r w:rsidRPr="00D856EF">
        <w:t>This tells us</w:t>
      </w:r>
      <w:r w:rsidR="00F82132">
        <w:t>,</w:t>
      </w:r>
      <w:r w:rsidRPr="00D856EF">
        <w:t xml:space="preserve"> that  the online learning site</w:t>
      </w:r>
      <w:r>
        <w:t xml:space="preserve"> overall is beneficial, this conveys to the students that it is important</w:t>
      </w:r>
      <w:r w:rsidR="00F82132">
        <w:t>,</w:t>
      </w:r>
      <w:r>
        <w:t xml:space="preserve"> to use Moodle because it</w:t>
      </w:r>
      <w:r w:rsidR="00F82132">
        <w:t>’</w:t>
      </w:r>
      <w:r>
        <w:t>s not time consuming, tutors and students can communicate quickly</w:t>
      </w:r>
      <w:r w:rsidR="00F82132">
        <w:t>,</w:t>
      </w:r>
      <w:r>
        <w:t xml:space="preserve"> wherever they are therefore</w:t>
      </w:r>
      <w:r w:rsidR="00F82132">
        <w:t>,</w:t>
      </w:r>
      <w:r>
        <w:t xml:space="preserve"> the service is very quick and up to date . </w:t>
      </w:r>
      <w:r w:rsidR="00156A4C" w:rsidRPr="00156A4C">
        <w:t>The students recognize</w:t>
      </w:r>
      <w:r w:rsidR="00F82132">
        <w:t>,</w:t>
      </w:r>
      <w:r w:rsidR="00156A4C" w:rsidRPr="00156A4C">
        <w:t xml:space="preserve"> the importance of the use of other functionalities of this platform</w:t>
      </w:r>
      <w:r w:rsidR="00F82132">
        <w:t>,</w:t>
      </w:r>
      <w:r w:rsidR="00156A4C" w:rsidRPr="00156A4C">
        <w:t xml:space="preserve"> in order to promote the success of the teaching/learning process.</w:t>
      </w:r>
    </w:p>
    <w:p w14:paraId="2036A2DA" w14:textId="7A8C2DCD" w:rsidR="00D856EF" w:rsidRDefault="00D856EF" w:rsidP="0083794F"/>
    <w:p w14:paraId="3CD6E7CF" w14:textId="5D14B717" w:rsidR="00E87A53" w:rsidRDefault="00E87A53" w:rsidP="0083794F">
      <w:pPr>
        <w:rPr>
          <w:i/>
          <w:iCs/>
        </w:rPr>
      </w:pPr>
      <w:r w:rsidRPr="00E87A53">
        <w:t xml:space="preserve">Hiram College </w:t>
      </w:r>
      <w:r>
        <w:t xml:space="preserve">found in 1850, </w:t>
      </w:r>
      <w:r w:rsidR="00F82132" w:rsidRPr="00E87A53">
        <w:t>ruins</w:t>
      </w:r>
      <w:r w:rsidRPr="00E87A53">
        <w:t xml:space="preserve"> today as one of the state’s most </w:t>
      </w:r>
      <w:r w:rsidR="00F82132" w:rsidRPr="00E87A53">
        <w:t>appreciated</w:t>
      </w:r>
      <w:r w:rsidRPr="00E87A53">
        <w:t xml:space="preserve"> abundant arts</w:t>
      </w:r>
      <w:r>
        <w:t xml:space="preserve"> </w:t>
      </w:r>
      <w:r w:rsidRPr="00E87A53">
        <w:t>organisations.  Placed in Ohio’s Western Reserve</w:t>
      </w:r>
      <w:r>
        <w:t>d. Hiram was looking for a solution</w:t>
      </w:r>
      <w:r w:rsidR="00F82132">
        <w:t>,</w:t>
      </w:r>
      <w:r>
        <w:t xml:space="preserve"> to help students learn online and communicate with tutors. This college partnered with Moodle partners and since then</w:t>
      </w:r>
      <w:r w:rsidR="00F82132">
        <w:t>,</w:t>
      </w:r>
      <w:r>
        <w:t xml:space="preserve"> it ha</w:t>
      </w:r>
      <w:r w:rsidR="00D76851">
        <w:t>s made</w:t>
      </w:r>
      <w:r>
        <w:t xml:space="preserve"> an impact on their education. However, they have had challenges with the previous Moodle partner. Varonis says </w:t>
      </w:r>
      <w:r w:rsidRPr="00E87A53">
        <w:rPr>
          <w:i/>
          <w:iCs/>
        </w:rPr>
        <w:t>“We were growing more dissatisfied with [our previous provider]</w:t>
      </w:r>
      <w:r w:rsidR="00C32C78">
        <w:rPr>
          <w:i/>
          <w:iCs/>
        </w:rPr>
        <w:t xml:space="preserve">’  </w:t>
      </w:r>
      <w:r w:rsidR="00C32C78">
        <w:t xml:space="preserve"> </w:t>
      </w:r>
      <w:proofErr w:type="spellStart"/>
      <w:r w:rsidR="00C32C78">
        <w:t>e</w:t>
      </w:r>
      <w:r w:rsidR="00F82132">
        <w:t>T</w:t>
      </w:r>
      <w:r w:rsidR="00C32C78">
        <w:t>hink</w:t>
      </w:r>
      <w:proofErr w:type="spellEnd"/>
      <w:r w:rsidR="00C32C78">
        <w:t xml:space="preserve"> education</w:t>
      </w:r>
      <w:r w:rsidR="00F82132">
        <w:t>,</w:t>
      </w:r>
      <w:r w:rsidR="00C32C78">
        <w:t xml:space="preserve"> provided a new Moodle </w:t>
      </w:r>
      <w:r w:rsidR="003845F8">
        <w:t>partner,</w:t>
      </w:r>
      <w:r w:rsidR="00F82132">
        <w:t xml:space="preserve"> </w:t>
      </w:r>
      <w:r w:rsidR="00C32C78">
        <w:t>who astonishingly done better than the old provider and therefore</w:t>
      </w:r>
      <w:r w:rsidR="00F82132">
        <w:t>,</w:t>
      </w:r>
      <w:r w:rsidR="00C32C78">
        <w:t xml:space="preserve"> the students had a better service. This is important for their </w:t>
      </w:r>
      <w:r w:rsidR="003845F8">
        <w:t>courses,</w:t>
      </w:r>
      <w:r w:rsidR="00F82132">
        <w:t xml:space="preserve"> </w:t>
      </w:r>
      <w:r w:rsidR="00C32C78">
        <w:t>because it has gotten to the point</w:t>
      </w:r>
      <w:r w:rsidR="00F82132">
        <w:t>,</w:t>
      </w:r>
      <w:r w:rsidR="00C32C78">
        <w:t xml:space="preserve"> where now they can now even have their grades sent through Moodle to their banner</w:t>
      </w:r>
      <w:r w:rsidR="00C32C78" w:rsidRPr="00C32C78">
        <w:rPr>
          <w:i/>
          <w:iCs/>
        </w:rPr>
        <w:t>. ‘Moodle into our Banner SIS, which will make the process much easier</w:t>
      </w:r>
      <w:r w:rsidR="00C32C78">
        <w:rPr>
          <w:i/>
          <w:iCs/>
        </w:rPr>
        <w:t>’</w:t>
      </w:r>
      <w:r w:rsidR="00CC35AF">
        <w:rPr>
          <w:i/>
          <w:iCs/>
        </w:rPr>
        <w:t xml:space="preserve"> </w:t>
      </w:r>
    </w:p>
    <w:p w14:paraId="2FB8431F" w14:textId="77777777" w:rsidR="00C66BEB" w:rsidRPr="00CC35AF" w:rsidRDefault="00C66BEB" w:rsidP="0083794F"/>
    <w:p w14:paraId="22629923" w14:textId="12EC4828" w:rsidR="00E87A53" w:rsidRDefault="00E87A53" w:rsidP="0083794F"/>
    <w:p w14:paraId="5AB462BB" w14:textId="553C927F" w:rsidR="00A30908" w:rsidRDefault="00A30908" w:rsidP="0083794F"/>
    <w:p w14:paraId="0FCD07ED" w14:textId="47B5D741" w:rsidR="00A30908" w:rsidRDefault="00A30908" w:rsidP="0083794F"/>
    <w:p w14:paraId="4AE11B5A" w14:textId="514DDDC2" w:rsidR="00A95F97" w:rsidRDefault="00A95F97" w:rsidP="0083794F">
      <w:pPr>
        <w:rPr>
          <w:b/>
          <w:bCs/>
        </w:rPr>
      </w:pPr>
      <w:bookmarkStart w:id="2" w:name="_Hlk40203474"/>
      <w:r w:rsidRPr="00A95F97">
        <w:rPr>
          <w:b/>
          <w:bCs/>
        </w:rPr>
        <w:t>Aims and Objectives</w:t>
      </w:r>
    </w:p>
    <w:p w14:paraId="3BB6CF80" w14:textId="5EE16854" w:rsidR="00A95F97" w:rsidRPr="00A95F97" w:rsidRDefault="00A95F97" w:rsidP="0083794F">
      <w:r w:rsidRPr="00A95F97">
        <w:t>W</w:t>
      </w:r>
      <w:r>
        <w:t>ith this topic</w:t>
      </w:r>
      <w:r w:rsidR="00F82132">
        <w:t>,</w:t>
      </w:r>
      <w:r>
        <w:t xml:space="preserve"> I </w:t>
      </w:r>
      <w:r w:rsidR="00F82132">
        <w:t>had to</w:t>
      </w:r>
      <w:r>
        <w:t xml:space="preserve"> do secondary research. This is to see</w:t>
      </w:r>
      <w:r w:rsidR="00F82132">
        <w:t>,</w:t>
      </w:r>
      <w:r>
        <w:t xml:space="preserve"> what I should take consideration of. For example, age. So, I decided that my first question should be about age. Especially</w:t>
      </w:r>
      <w:r w:rsidR="00F82132">
        <w:t>,</w:t>
      </w:r>
      <w:r>
        <w:t xml:space="preserve"> if I am going to ask about Moodle</w:t>
      </w:r>
      <w:r w:rsidR="00F82132">
        <w:t>,</w:t>
      </w:r>
      <w:r>
        <w:t xml:space="preserve"> people will have to be honest with their response by their experience on Moodle. My second aim</w:t>
      </w:r>
      <w:r w:rsidR="00F82132">
        <w:t>,</w:t>
      </w:r>
      <w:r>
        <w:t xml:space="preserve"> is to also make sure that my questions</w:t>
      </w:r>
      <w:r w:rsidR="00F82132">
        <w:t>,</w:t>
      </w:r>
      <w:r>
        <w:t xml:space="preserve"> were quantitative or qualitative. This is </w:t>
      </w:r>
      <w:r w:rsidR="003845F8">
        <w:t>important,</w:t>
      </w:r>
      <w:r w:rsidR="00F82132">
        <w:t xml:space="preserve"> </w:t>
      </w:r>
      <w:r>
        <w:t>so that I can able to evaluate my questionnaire</w:t>
      </w:r>
      <w:r w:rsidR="00F82132">
        <w:t>,</w:t>
      </w:r>
      <w:r>
        <w:t xml:space="preserve"> why I specifically asked the type of questions I asked on my survey.</w:t>
      </w:r>
    </w:p>
    <w:p w14:paraId="7E5326BC" w14:textId="77777777" w:rsidR="00A95F97" w:rsidRDefault="00A95F97" w:rsidP="00DD0EC2">
      <w:pPr>
        <w:rPr>
          <w:b/>
          <w:bCs/>
        </w:rPr>
      </w:pPr>
      <w:bookmarkStart w:id="3" w:name="_Hlk40200071"/>
      <w:bookmarkEnd w:id="2"/>
    </w:p>
    <w:p w14:paraId="35856148" w14:textId="77777777" w:rsidR="005771A0" w:rsidRDefault="005771A0" w:rsidP="00DD0EC2">
      <w:pPr>
        <w:rPr>
          <w:b/>
          <w:bCs/>
        </w:rPr>
      </w:pPr>
    </w:p>
    <w:p w14:paraId="500422D2" w14:textId="77777777" w:rsidR="005771A0" w:rsidRDefault="005771A0" w:rsidP="00DD0EC2">
      <w:pPr>
        <w:rPr>
          <w:b/>
          <w:bCs/>
        </w:rPr>
      </w:pPr>
    </w:p>
    <w:p w14:paraId="4CBE9F03" w14:textId="77777777" w:rsidR="005771A0" w:rsidRDefault="005771A0" w:rsidP="00DD0EC2">
      <w:pPr>
        <w:rPr>
          <w:b/>
          <w:bCs/>
        </w:rPr>
      </w:pPr>
    </w:p>
    <w:p w14:paraId="08F2F143" w14:textId="77777777" w:rsidR="005771A0" w:rsidRDefault="005771A0" w:rsidP="00DD0EC2">
      <w:pPr>
        <w:rPr>
          <w:b/>
          <w:bCs/>
        </w:rPr>
      </w:pPr>
    </w:p>
    <w:p w14:paraId="0528DA17" w14:textId="77777777" w:rsidR="005771A0" w:rsidRDefault="005771A0" w:rsidP="00DD0EC2">
      <w:pPr>
        <w:rPr>
          <w:b/>
          <w:bCs/>
        </w:rPr>
      </w:pPr>
    </w:p>
    <w:p w14:paraId="3405BB9A" w14:textId="77777777" w:rsidR="005771A0" w:rsidRDefault="005771A0" w:rsidP="00DD0EC2">
      <w:pPr>
        <w:rPr>
          <w:b/>
          <w:bCs/>
        </w:rPr>
      </w:pPr>
    </w:p>
    <w:p w14:paraId="6140475E" w14:textId="77777777" w:rsidR="005771A0" w:rsidRDefault="005771A0" w:rsidP="00DD0EC2">
      <w:pPr>
        <w:rPr>
          <w:b/>
          <w:bCs/>
        </w:rPr>
      </w:pPr>
    </w:p>
    <w:p w14:paraId="3EDC309D" w14:textId="77777777" w:rsidR="005771A0" w:rsidRDefault="005771A0" w:rsidP="00DD0EC2">
      <w:pPr>
        <w:rPr>
          <w:b/>
          <w:bCs/>
        </w:rPr>
      </w:pPr>
    </w:p>
    <w:p w14:paraId="178F77B5" w14:textId="77777777" w:rsidR="005771A0" w:rsidRDefault="005771A0" w:rsidP="00DD0EC2">
      <w:pPr>
        <w:rPr>
          <w:b/>
          <w:bCs/>
        </w:rPr>
      </w:pPr>
    </w:p>
    <w:p w14:paraId="148A08AE" w14:textId="77777777" w:rsidR="005771A0" w:rsidRDefault="005771A0" w:rsidP="00DD0EC2">
      <w:pPr>
        <w:rPr>
          <w:b/>
          <w:bCs/>
        </w:rPr>
      </w:pPr>
    </w:p>
    <w:p w14:paraId="398D6BC0" w14:textId="77777777" w:rsidR="005771A0" w:rsidRDefault="005771A0" w:rsidP="00DD0EC2">
      <w:pPr>
        <w:rPr>
          <w:b/>
          <w:bCs/>
        </w:rPr>
      </w:pPr>
    </w:p>
    <w:p w14:paraId="31D7E805" w14:textId="77777777" w:rsidR="005771A0" w:rsidRDefault="005771A0" w:rsidP="00DD0EC2">
      <w:pPr>
        <w:rPr>
          <w:b/>
          <w:bCs/>
        </w:rPr>
      </w:pPr>
    </w:p>
    <w:p w14:paraId="14F2D7B2" w14:textId="77777777" w:rsidR="005771A0" w:rsidRDefault="005771A0" w:rsidP="00DD0EC2">
      <w:pPr>
        <w:rPr>
          <w:b/>
          <w:bCs/>
        </w:rPr>
      </w:pPr>
    </w:p>
    <w:p w14:paraId="78CE9A2A" w14:textId="77777777" w:rsidR="005771A0" w:rsidRDefault="005771A0" w:rsidP="00DD0EC2">
      <w:pPr>
        <w:rPr>
          <w:b/>
          <w:bCs/>
        </w:rPr>
      </w:pPr>
    </w:p>
    <w:p w14:paraId="54AA640A" w14:textId="43499464" w:rsidR="007813B7" w:rsidRDefault="007813B7" w:rsidP="00DD0EC2">
      <w:pPr>
        <w:rPr>
          <w:b/>
          <w:bCs/>
        </w:rPr>
      </w:pPr>
      <w:r w:rsidRPr="007813B7">
        <w:rPr>
          <w:b/>
          <w:bCs/>
        </w:rPr>
        <w:lastRenderedPageBreak/>
        <w:t>Method</w:t>
      </w:r>
    </w:p>
    <w:bookmarkEnd w:id="3"/>
    <w:p w14:paraId="0D75F0C0" w14:textId="67632F19" w:rsidR="002F787D" w:rsidRDefault="002F787D" w:rsidP="002F787D">
      <w:r w:rsidRPr="007813B7">
        <w:t>The</w:t>
      </w:r>
      <w:r>
        <w:t xml:space="preserve"> method I have decided to do</w:t>
      </w:r>
      <w:r w:rsidR="00F82132">
        <w:t>,</w:t>
      </w:r>
      <w:r>
        <w:t xml:space="preserve"> for the procedure</w:t>
      </w:r>
      <w:r w:rsidR="00F82132">
        <w:t>,</w:t>
      </w:r>
      <w:r>
        <w:t xml:space="preserve"> is by making a survey to invest</w:t>
      </w:r>
      <w:r w:rsidR="00F82132">
        <w:t>igate on this</w:t>
      </w:r>
      <w:r>
        <w:t xml:space="preserve"> topic. I interviewed people</w:t>
      </w:r>
      <w:r w:rsidR="00F82132">
        <w:t>,</w:t>
      </w:r>
      <w:r>
        <w:t xml:space="preserve"> by sending surveys out. Sixteen classroom students</w:t>
      </w:r>
      <w:r w:rsidR="00F82132">
        <w:t>,</w:t>
      </w:r>
      <w:r>
        <w:t xml:space="preserve"> including me at my </w:t>
      </w:r>
      <w:r w:rsidR="00F82132">
        <w:t xml:space="preserve">university, </w:t>
      </w:r>
      <w:r>
        <w:t>have been able to collect information</w:t>
      </w:r>
      <w:r w:rsidR="00F82132">
        <w:t>,</w:t>
      </w:r>
      <w:r>
        <w:t xml:space="preserve"> from</w:t>
      </w:r>
      <w:r w:rsidR="00F82132">
        <w:t xml:space="preserve"> each other</w:t>
      </w:r>
      <w:r>
        <w:t xml:space="preserve"> here are the details I have found. The first question I</w:t>
      </w:r>
      <w:r w:rsidR="00F82132">
        <w:t xml:space="preserve"> asked was</w:t>
      </w:r>
      <w:r>
        <w:t xml:space="preserve"> the age range, I asked about the age range</w:t>
      </w:r>
      <w:r w:rsidR="00F82132">
        <w:t>,</w:t>
      </w:r>
      <w:r>
        <w:t xml:space="preserve"> because this also is important to understand how different people view Moodle though their experience. This is a discreet question. The qualitive questions</w:t>
      </w:r>
      <w:r w:rsidR="00F82132">
        <w:t>,</w:t>
      </w:r>
      <w:r>
        <w:t xml:space="preserve"> that I asked for example ‘What is your gender?’ in the </w:t>
      </w:r>
      <w:r w:rsidR="00F82132">
        <w:t xml:space="preserve">survey, </w:t>
      </w:r>
      <w:r>
        <w:t xml:space="preserve">is to show the </w:t>
      </w:r>
      <w:r w:rsidR="003845F8">
        <w:t>people, who</w:t>
      </w:r>
      <w:r>
        <w:t xml:space="preserve"> responded to my survey </w:t>
      </w:r>
      <w:r w:rsidR="00F82132">
        <w:t xml:space="preserve">that they </w:t>
      </w:r>
      <w:r>
        <w:t>are not just women its mixed. This is a nominal question.</w:t>
      </w:r>
    </w:p>
    <w:p w14:paraId="00A1A961" w14:textId="39456672" w:rsidR="002F787D" w:rsidRDefault="002F787D" w:rsidP="002F787D">
      <w:r>
        <w:t>The second question is qualitative, nominal, categorial and discreet. There are variables, in the variables there are two type</w:t>
      </w:r>
      <w:r w:rsidR="00F82132">
        <w:t>s</w:t>
      </w:r>
      <w:r>
        <w:t>. ‘Categorial’ and ‘Numerical’.</w:t>
      </w:r>
    </w:p>
    <w:p w14:paraId="54EBA77C" w14:textId="77777777" w:rsidR="002F787D" w:rsidRDefault="002F787D" w:rsidP="002F787D">
      <w:r>
        <w:t>My third question is quantitative. How many times do you use Moodle?</w:t>
      </w:r>
    </w:p>
    <w:p w14:paraId="7A40B2A1" w14:textId="00F24671" w:rsidR="005771A0" w:rsidRDefault="002F787D" w:rsidP="00DD0EC2">
      <w:r>
        <w:t>This is continuous. As I have put the options once a week, twice a week</w:t>
      </w:r>
      <w:r w:rsidR="00F82132">
        <w:t xml:space="preserve"> and etc,</w:t>
      </w:r>
      <w:r>
        <w:t xml:space="preserve"> there is not any option in between, it</w:t>
      </w:r>
      <w:r w:rsidR="00F82132">
        <w:t xml:space="preserve"> i</w:t>
      </w:r>
      <w:r>
        <w:t>s specific</w:t>
      </w:r>
      <w:r w:rsidR="00F82132">
        <w:t>.</w:t>
      </w:r>
      <w:r>
        <w:t xml:space="preserve"> </w:t>
      </w:r>
      <w:r w:rsidR="00F82132">
        <w:t>I</w:t>
      </w:r>
      <w:r>
        <w:t xml:space="preserve">f you go on Moodle either once, twice or more than three times. This question is ordinal, as I have put the options as number once, twice, or more than three times, this in in order.  Another ordinal question I asked on my </w:t>
      </w:r>
      <w:r w:rsidR="00F82132">
        <w:t>survey, was</w:t>
      </w:r>
      <w:r>
        <w:t xml:space="preserve"> on number six. ‘Rate the mail services, do you agree that they have a good service?’ This data is quantitative. With the audience I had</w:t>
      </w:r>
      <w:r w:rsidR="00F82132">
        <w:t>,</w:t>
      </w:r>
      <w:r>
        <w:t xml:space="preserve"> I wanted to state their level of agreement, they had to evaluate</w:t>
      </w:r>
      <w:r w:rsidR="005771A0">
        <w:t xml:space="preserve"> </w:t>
      </w:r>
    </w:p>
    <w:p w14:paraId="092C5388" w14:textId="77777777" w:rsidR="005771A0" w:rsidRDefault="005771A0" w:rsidP="00DD0EC2"/>
    <w:p w14:paraId="3884472E" w14:textId="77777777" w:rsidR="005771A0" w:rsidRDefault="005771A0" w:rsidP="00DD0EC2"/>
    <w:p w14:paraId="609D99D5" w14:textId="77777777" w:rsidR="005771A0" w:rsidRDefault="005771A0" w:rsidP="00DD0EC2"/>
    <w:p w14:paraId="7FBB604F" w14:textId="77777777" w:rsidR="005771A0" w:rsidRDefault="005771A0" w:rsidP="00DD0EC2"/>
    <w:p w14:paraId="6305ECF1" w14:textId="77777777" w:rsidR="005771A0" w:rsidRDefault="005771A0" w:rsidP="00DD0EC2"/>
    <w:p w14:paraId="7609D71F" w14:textId="77777777" w:rsidR="005771A0" w:rsidRDefault="005771A0" w:rsidP="00DD0EC2"/>
    <w:p w14:paraId="6A7D1B56" w14:textId="77777777" w:rsidR="005771A0" w:rsidRDefault="005771A0" w:rsidP="00DD0EC2"/>
    <w:p w14:paraId="668671EF" w14:textId="77777777" w:rsidR="005771A0" w:rsidRDefault="005771A0" w:rsidP="00DD0EC2"/>
    <w:p w14:paraId="469E3453" w14:textId="77777777" w:rsidR="005771A0" w:rsidRDefault="005771A0" w:rsidP="00DD0EC2"/>
    <w:p w14:paraId="3E887E4F" w14:textId="77777777" w:rsidR="005771A0" w:rsidRDefault="005771A0" w:rsidP="00DD0EC2"/>
    <w:p w14:paraId="5DFC1EAA" w14:textId="301E962F" w:rsidR="00A47077" w:rsidRPr="005771A0" w:rsidRDefault="00A47077" w:rsidP="00DD0EC2">
      <w:r w:rsidRPr="00A47077">
        <w:rPr>
          <w:b/>
          <w:bCs/>
        </w:rPr>
        <w:t>Results</w:t>
      </w:r>
    </w:p>
    <w:p w14:paraId="4D2B35D1" w14:textId="4F99E53C" w:rsidR="000B44A5" w:rsidRDefault="000B44A5" w:rsidP="00DD0EC2">
      <w:r>
        <w:t>Question 1. What is your age range?</w:t>
      </w:r>
    </w:p>
    <w:p w14:paraId="1017ABD9" w14:textId="77777777" w:rsidR="00CE303B" w:rsidRDefault="00CE303B" w:rsidP="00DD0EC2"/>
    <w:tbl>
      <w:tblPr>
        <w:tblStyle w:val="TableGrid"/>
        <w:tblpPr w:leftFromText="180" w:rightFromText="180" w:vertAnchor="text" w:horzAnchor="margin" w:tblpX="704" w:tblpY="80"/>
        <w:tblW w:w="0" w:type="auto"/>
        <w:tblLook w:val="04A0" w:firstRow="1" w:lastRow="0" w:firstColumn="1" w:lastColumn="0" w:noHBand="0" w:noVBand="1"/>
      </w:tblPr>
      <w:tblGrid>
        <w:gridCol w:w="1966"/>
        <w:gridCol w:w="869"/>
      </w:tblGrid>
      <w:tr w:rsidR="000B44A5" w14:paraId="3DFFF9AC" w14:textId="77777777" w:rsidTr="001A6CC7">
        <w:tc>
          <w:tcPr>
            <w:tcW w:w="1966" w:type="dxa"/>
          </w:tcPr>
          <w:p w14:paraId="15275C74" w14:textId="644FFAFD" w:rsidR="000B44A5" w:rsidRDefault="000B44A5" w:rsidP="001A6CC7">
            <w:pPr>
              <w:jc w:val="center"/>
            </w:pPr>
            <w:r>
              <w:t>18-</w:t>
            </w:r>
            <w:proofErr w:type="gramStart"/>
            <w:r>
              <w:t>25</w:t>
            </w:r>
            <w:r w:rsidR="001A6CC7">
              <w:t xml:space="preserve">  (</w:t>
            </w:r>
            <w:proofErr w:type="gramEnd"/>
            <w:r w:rsidR="001A6CC7">
              <w:t>blue)</w:t>
            </w:r>
          </w:p>
        </w:tc>
        <w:tc>
          <w:tcPr>
            <w:tcW w:w="869" w:type="dxa"/>
          </w:tcPr>
          <w:p w14:paraId="2212958D" w14:textId="18F1F2AE" w:rsidR="000B44A5" w:rsidRDefault="000B44A5" w:rsidP="001A6CC7">
            <w:r>
              <w:t>1</w:t>
            </w:r>
          </w:p>
        </w:tc>
      </w:tr>
      <w:tr w:rsidR="000B44A5" w14:paraId="19767AD8" w14:textId="77777777" w:rsidTr="001A6CC7">
        <w:tc>
          <w:tcPr>
            <w:tcW w:w="1966" w:type="dxa"/>
          </w:tcPr>
          <w:p w14:paraId="2019FED9" w14:textId="5BAFE3FD" w:rsidR="000B44A5" w:rsidRDefault="000B44A5" w:rsidP="001A6CC7">
            <w:pPr>
              <w:jc w:val="center"/>
            </w:pPr>
            <w:r>
              <w:t>25-30</w:t>
            </w:r>
            <w:r w:rsidR="001A6CC7">
              <w:t xml:space="preserve"> (orange)</w:t>
            </w:r>
          </w:p>
        </w:tc>
        <w:tc>
          <w:tcPr>
            <w:tcW w:w="869" w:type="dxa"/>
          </w:tcPr>
          <w:p w14:paraId="205289A0" w14:textId="1C4A12FD" w:rsidR="000B44A5" w:rsidRDefault="000B44A5" w:rsidP="001A6CC7">
            <w:r>
              <w:t>2</w:t>
            </w:r>
          </w:p>
        </w:tc>
      </w:tr>
      <w:tr w:rsidR="000B44A5" w14:paraId="76BE3EFC" w14:textId="77777777" w:rsidTr="001A6CC7">
        <w:tc>
          <w:tcPr>
            <w:tcW w:w="1966" w:type="dxa"/>
          </w:tcPr>
          <w:p w14:paraId="71538163" w14:textId="226C106F" w:rsidR="000B44A5" w:rsidRDefault="000B44A5" w:rsidP="001A6CC7">
            <w:pPr>
              <w:jc w:val="center"/>
            </w:pPr>
            <w:r>
              <w:t>25-</w:t>
            </w:r>
            <w:proofErr w:type="gramStart"/>
            <w:r>
              <w:t>50</w:t>
            </w:r>
            <w:r w:rsidR="001A6CC7">
              <w:t xml:space="preserve">  (</w:t>
            </w:r>
            <w:proofErr w:type="gramEnd"/>
            <w:r w:rsidR="001A6CC7">
              <w:t>green)</w:t>
            </w:r>
          </w:p>
        </w:tc>
        <w:tc>
          <w:tcPr>
            <w:tcW w:w="869" w:type="dxa"/>
          </w:tcPr>
          <w:p w14:paraId="2B97B9C3" w14:textId="60C722E3" w:rsidR="000B44A5" w:rsidRDefault="000B44A5" w:rsidP="001A6CC7">
            <w:r>
              <w:t>2</w:t>
            </w:r>
          </w:p>
        </w:tc>
      </w:tr>
      <w:tr w:rsidR="001A6CC7" w14:paraId="66C06FD5" w14:textId="77777777" w:rsidTr="001A6CC7">
        <w:trPr>
          <w:trHeight w:val="70"/>
        </w:trPr>
        <w:tc>
          <w:tcPr>
            <w:tcW w:w="1966" w:type="dxa"/>
          </w:tcPr>
          <w:p w14:paraId="4C35B95B" w14:textId="6AB7A61A" w:rsidR="001A6CC7" w:rsidRDefault="001A6CC7" w:rsidP="001A6CC7">
            <w:pPr>
              <w:jc w:val="center"/>
            </w:pPr>
            <w:r>
              <w:t xml:space="preserve">50+  </w:t>
            </w:r>
            <w:proofErr w:type="gramStart"/>
            <w:r>
              <w:t xml:space="preserve">   (</w:t>
            </w:r>
            <w:proofErr w:type="gramEnd"/>
            <w:r>
              <w:t>red)</w:t>
            </w:r>
          </w:p>
        </w:tc>
        <w:tc>
          <w:tcPr>
            <w:tcW w:w="869" w:type="dxa"/>
          </w:tcPr>
          <w:p w14:paraId="4414A310" w14:textId="268EAFD6" w:rsidR="001A6CC7" w:rsidRDefault="001A6CC7" w:rsidP="001A6CC7">
            <w:r>
              <w:t>2</w:t>
            </w:r>
          </w:p>
        </w:tc>
      </w:tr>
      <w:tr w:rsidR="000B44A5" w14:paraId="0DBFFA4C" w14:textId="77777777" w:rsidTr="001A6CC7">
        <w:trPr>
          <w:trHeight w:val="70"/>
        </w:trPr>
        <w:tc>
          <w:tcPr>
            <w:tcW w:w="1966" w:type="dxa"/>
          </w:tcPr>
          <w:p w14:paraId="7B833EE2" w14:textId="6FCB1498" w:rsidR="000B44A5" w:rsidRDefault="000B44A5" w:rsidP="001A6CC7"/>
        </w:tc>
        <w:tc>
          <w:tcPr>
            <w:tcW w:w="869" w:type="dxa"/>
          </w:tcPr>
          <w:p w14:paraId="75104F52" w14:textId="5CE2104A" w:rsidR="000B44A5" w:rsidRDefault="000B44A5" w:rsidP="001A6CC7"/>
        </w:tc>
      </w:tr>
    </w:tbl>
    <w:p w14:paraId="247DF4D1" w14:textId="0B77FC14" w:rsidR="004B28B1" w:rsidRDefault="001A6CC7" w:rsidP="00DD0EC2">
      <w:r>
        <w:rPr>
          <w:noProof/>
        </w:rPr>
        <w:lastRenderedPageBreak/>
        <w:drawing>
          <wp:inline distT="0" distB="0" distL="0" distR="0" wp14:anchorId="150E3D19" wp14:editId="5E4A938A">
            <wp:extent cx="2857500" cy="14287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733F7F" w14:textId="49A21DB9" w:rsidR="004B28B1" w:rsidRDefault="004B28B1" w:rsidP="00DD0EC2"/>
    <w:p w14:paraId="2A5AFCF4" w14:textId="7FA6F49A" w:rsidR="004B28B1" w:rsidRDefault="004B28B1" w:rsidP="00DD0EC2"/>
    <w:p w14:paraId="486DE3F3" w14:textId="0A84A9DC" w:rsidR="000B44A5" w:rsidRDefault="000B44A5">
      <w:r>
        <w:t>Question 2.</w:t>
      </w:r>
    </w:p>
    <w:p w14:paraId="1E751D96" w14:textId="4FE02A24" w:rsidR="000B44A5" w:rsidRDefault="000B44A5">
      <w:r>
        <w:t>What is your gender?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766"/>
        <w:gridCol w:w="4716"/>
      </w:tblGrid>
      <w:tr w:rsidR="000B44A5" w14:paraId="0DCCC36D" w14:textId="77777777" w:rsidTr="001A6CC7">
        <w:trPr>
          <w:trHeight w:val="833"/>
        </w:trPr>
        <w:tc>
          <w:tcPr>
            <w:tcW w:w="2766" w:type="dxa"/>
          </w:tcPr>
          <w:p w14:paraId="6DD2E5DB" w14:textId="4D2E0FB5" w:rsidR="000B44A5" w:rsidRDefault="000B44A5">
            <w:r>
              <w:t>Female</w:t>
            </w:r>
            <w:r w:rsidR="001A6CC7">
              <w:t xml:space="preserve"> (blue)</w:t>
            </w:r>
          </w:p>
        </w:tc>
        <w:tc>
          <w:tcPr>
            <w:tcW w:w="1573" w:type="dxa"/>
          </w:tcPr>
          <w:p w14:paraId="4EC8F0DA" w14:textId="2D000BBE" w:rsidR="000B44A5" w:rsidRDefault="000B44A5">
            <w:r>
              <w:t>5</w:t>
            </w:r>
          </w:p>
        </w:tc>
      </w:tr>
      <w:tr w:rsidR="000B44A5" w14:paraId="2442F3B6" w14:textId="77777777" w:rsidTr="001A6CC7">
        <w:trPr>
          <w:trHeight w:val="70"/>
        </w:trPr>
        <w:tc>
          <w:tcPr>
            <w:tcW w:w="2766" w:type="dxa"/>
          </w:tcPr>
          <w:p w14:paraId="0371D31D" w14:textId="66EBDC5E" w:rsidR="000B44A5" w:rsidRDefault="000B44A5">
            <w:r>
              <w:t>Male</w:t>
            </w:r>
            <w:r w:rsidR="001A6CC7">
              <w:t xml:space="preserve"> (orange)</w:t>
            </w:r>
          </w:p>
        </w:tc>
        <w:tc>
          <w:tcPr>
            <w:tcW w:w="1573" w:type="dxa"/>
          </w:tcPr>
          <w:p w14:paraId="7FB75067" w14:textId="77777777" w:rsidR="000B44A5" w:rsidRDefault="000B44A5">
            <w:r>
              <w:t>2</w:t>
            </w:r>
          </w:p>
          <w:p w14:paraId="40BCC0F3" w14:textId="18B4617B" w:rsidR="000B44A5" w:rsidRDefault="001A6CC7">
            <w:r>
              <w:rPr>
                <w:noProof/>
              </w:rPr>
              <w:drawing>
                <wp:inline distT="0" distB="0" distL="0" distR="0" wp14:anchorId="5B0C72F0" wp14:editId="07A2576E">
                  <wp:extent cx="2857500" cy="1428750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EDBB52F" w14:textId="77777777" w:rsidR="005771A0" w:rsidRDefault="005771A0"/>
    <w:p w14:paraId="7E2A81C6" w14:textId="77777777" w:rsidR="005771A0" w:rsidRDefault="005771A0"/>
    <w:p w14:paraId="7CF92311" w14:textId="77777777" w:rsidR="005771A0" w:rsidRDefault="005771A0"/>
    <w:p w14:paraId="67E8E9FC" w14:textId="77777777" w:rsidR="005771A0" w:rsidRDefault="005771A0"/>
    <w:p w14:paraId="6BE54270" w14:textId="7CC33583" w:rsidR="001A6CC7" w:rsidRDefault="001A6CC7">
      <w:r>
        <w:t>Question 3</w:t>
      </w:r>
      <w:r w:rsidR="0010150F">
        <w:t>.</w:t>
      </w:r>
    </w:p>
    <w:p w14:paraId="4BDCD27F" w14:textId="798F6F9E" w:rsidR="001A6CC7" w:rsidRDefault="001A6CC7">
      <w:r>
        <w:t>How many times do you use Moodle?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686"/>
        <w:gridCol w:w="4716"/>
      </w:tblGrid>
      <w:tr w:rsidR="001A6CC7" w14:paraId="65B268DB" w14:textId="77777777" w:rsidTr="001A6CC7">
        <w:trPr>
          <w:trHeight w:val="445"/>
        </w:trPr>
        <w:tc>
          <w:tcPr>
            <w:tcW w:w="1686" w:type="dxa"/>
          </w:tcPr>
          <w:p w14:paraId="6008A977" w14:textId="681DE423" w:rsidR="001A6CC7" w:rsidRDefault="001A6CC7">
            <w:r>
              <w:t>Once a week (blue)</w:t>
            </w:r>
          </w:p>
        </w:tc>
        <w:tc>
          <w:tcPr>
            <w:tcW w:w="416" w:type="dxa"/>
          </w:tcPr>
          <w:p w14:paraId="475A13B2" w14:textId="6AC47380" w:rsidR="001A6CC7" w:rsidRDefault="001A6CC7">
            <w:r>
              <w:t>0</w:t>
            </w:r>
          </w:p>
        </w:tc>
      </w:tr>
      <w:tr w:rsidR="001A6CC7" w14:paraId="390DBA8D" w14:textId="77777777" w:rsidTr="001A6CC7">
        <w:trPr>
          <w:trHeight w:val="458"/>
        </w:trPr>
        <w:tc>
          <w:tcPr>
            <w:tcW w:w="1686" w:type="dxa"/>
          </w:tcPr>
          <w:p w14:paraId="086D878F" w14:textId="7EB7CE33" w:rsidR="001A6CC7" w:rsidRDefault="001A6CC7">
            <w:r>
              <w:t>Twice a week (orange)</w:t>
            </w:r>
          </w:p>
        </w:tc>
        <w:tc>
          <w:tcPr>
            <w:tcW w:w="416" w:type="dxa"/>
          </w:tcPr>
          <w:p w14:paraId="6CF61EEF" w14:textId="70503671" w:rsidR="001A6CC7" w:rsidRDefault="001A6CC7">
            <w:r>
              <w:t>2</w:t>
            </w:r>
          </w:p>
        </w:tc>
      </w:tr>
      <w:tr w:rsidR="001A6CC7" w14:paraId="50C3D40C" w14:textId="77777777" w:rsidTr="001A6CC7">
        <w:trPr>
          <w:trHeight w:val="675"/>
        </w:trPr>
        <w:tc>
          <w:tcPr>
            <w:tcW w:w="1686" w:type="dxa"/>
          </w:tcPr>
          <w:p w14:paraId="5EBA7349" w14:textId="72CE5EC8" w:rsidR="001A6CC7" w:rsidRDefault="001A6CC7">
            <w:r>
              <w:t>More than three times a week (green)</w:t>
            </w:r>
          </w:p>
        </w:tc>
        <w:tc>
          <w:tcPr>
            <w:tcW w:w="416" w:type="dxa"/>
          </w:tcPr>
          <w:p w14:paraId="31E59CF9" w14:textId="05DC7D52" w:rsidR="001A6CC7" w:rsidRDefault="001A6CC7">
            <w:r>
              <w:t>5</w:t>
            </w:r>
          </w:p>
        </w:tc>
      </w:tr>
      <w:tr w:rsidR="001A6CC7" w14:paraId="371E6501" w14:textId="77777777" w:rsidTr="001A6CC7">
        <w:trPr>
          <w:trHeight w:val="1910"/>
        </w:trPr>
        <w:tc>
          <w:tcPr>
            <w:tcW w:w="1686" w:type="dxa"/>
          </w:tcPr>
          <w:p w14:paraId="03AAB72A" w14:textId="77777777" w:rsidR="001A6CC7" w:rsidRDefault="001A6CC7"/>
        </w:tc>
        <w:tc>
          <w:tcPr>
            <w:tcW w:w="416" w:type="dxa"/>
          </w:tcPr>
          <w:p w14:paraId="474181D3" w14:textId="6C5D3EE9" w:rsidR="001A6CC7" w:rsidRDefault="001A6CC7">
            <w:r>
              <w:rPr>
                <w:noProof/>
              </w:rPr>
              <w:drawing>
                <wp:inline distT="0" distB="0" distL="0" distR="0" wp14:anchorId="50437139" wp14:editId="465B65DB">
                  <wp:extent cx="2857500" cy="1428750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EB9FF1B" w14:textId="77777777" w:rsidR="001A6CC7" w:rsidRDefault="001A6CC7"/>
    <w:p w14:paraId="6516A736" w14:textId="3119B017" w:rsidR="000B44A5" w:rsidRDefault="000B44A5"/>
    <w:p w14:paraId="0CBFF4A8" w14:textId="77777777" w:rsidR="001A6CC7" w:rsidRDefault="001A6CC7"/>
    <w:p w14:paraId="5E19DF98" w14:textId="77777777" w:rsidR="001A6CC7" w:rsidRDefault="001A6CC7"/>
    <w:p w14:paraId="6F38DE68" w14:textId="7FF6F405" w:rsidR="001A6CC7" w:rsidRDefault="001A6CC7">
      <w:r>
        <w:t xml:space="preserve">Question </w:t>
      </w:r>
      <w:proofErr w:type="gramStart"/>
      <w:r>
        <w:t xml:space="preserve">4 </w:t>
      </w:r>
      <w:r w:rsidR="0010150F">
        <w:t>.</w:t>
      </w:r>
      <w:proofErr w:type="gramEnd"/>
    </w:p>
    <w:p w14:paraId="6D94C350" w14:textId="1CA62649" w:rsidR="001A6CC7" w:rsidRPr="00DD0EC2" w:rsidRDefault="001A6CC7">
      <w:r>
        <w:t xml:space="preserve">What digital gadget do you use for </w:t>
      </w:r>
      <w:r w:rsidR="008C2627">
        <w:t>M</w:t>
      </w:r>
      <w:r>
        <w:t>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4716"/>
      </w:tblGrid>
      <w:tr w:rsidR="001A6CC7" w14:paraId="045B6651" w14:textId="77777777" w:rsidTr="008C2627">
        <w:trPr>
          <w:trHeight w:val="230"/>
        </w:trPr>
        <w:tc>
          <w:tcPr>
            <w:tcW w:w="1838" w:type="dxa"/>
          </w:tcPr>
          <w:p w14:paraId="2C0F688B" w14:textId="56C51FBB" w:rsidR="001A6CC7" w:rsidRDefault="001A6CC7">
            <w:r>
              <w:t>Phone</w:t>
            </w:r>
            <w:r w:rsidR="008C2627">
              <w:t xml:space="preserve"> (blue)</w:t>
            </w:r>
          </w:p>
        </w:tc>
        <w:tc>
          <w:tcPr>
            <w:tcW w:w="992" w:type="dxa"/>
          </w:tcPr>
          <w:p w14:paraId="662A6B18" w14:textId="2F8131F4" w:rsidR="001A6CC7" w:rsidRDefault="008C2627">
            <w:r>
              <w:t>3</w:t>
            </w:r>
          </w:p>
        </w:tc>
      </w:tr>
      <w:tr w:rsidR="001A6CC7" w14:paraId="421D538F" w14:textId="77777777" w:rsidTr="008C2627">
        <w:tc>
          <w:tcPr>
            <w:tcW w:w="1838" w:type="dxa"/>
          </w:tcPr>
          <w:p w14:paraId="4170E8CC" w14:textId="50F051F3" w:rsidR="001A6CC7" w:rsidRDefault="001A6CC7">
            <w:r>
              <w:t>Tablet/iPad</w:t>
            </w:r>
            <w:r w:rsidR="008C2627">
              <w:t xml:space="preserve"> (orange)</w:t>
            </w:r>
          </w:p>
        </w:tc>
        <w:tc>
          <w:tcPr>
            <w:tcW w:w="992" w:type="dxa"/>
          </w:tcPr>
          <w:p w14:paraId="239FBCDE" w14:textId="0A663B01" w:rsidR="001A6CC7" w:rsidRDefault="008C2627">
            <w:r>
              <w:t>0</w:t>
            </w:r>
          </w:p>
        </w:tc>
      </w:tr>
      <w:tr w:rsidR="001A6CC7" w14:paraId="4BC11A12" w14:textId="77777777" w:rsidTr="008C2627">
        <w:tc>
          <w:tcPr>
            <w:tcW w:w="1838" w:type="dxa"/>
          </w:tcPr>
          <w:p w14:paraId="7A1B76A7" w14:textId="79A89DD8" w:rsidR="001A6CC7" w:rsidRDefault="001A6CC7">
            <w:r>
              <w:t>Laptop/Computer</w:t>
            </w:r>
            <w:r w:rsidR="008C2627">
              <w:t xml:space="preserve"> (green)</w:t>
            </w:r>
          </w:p>
        </w:tc>
        <w:tc>
          <w:tcPr>
            <w:tcW w:w="992" w:type="dxa"/>
          </w:tcPr>
          <w:p w14:paraId="0AA3DF7B" w14:textId="6924324A" w:rsidR="001A6CC7" w:rsidRDefault="008C2627">
            <w:r>
              <w:t>4</w:t>
            </w:r>
            <w:r>
              <w:rPr>
                <w:noProof/>
              </w:rPr>
              <w:drawing>
                <wp:inline distT="0" distB="0" distL="0" distR="0" wp14:anchorId="2CAA2D9B" wp14:editId="17A45C4B">
                  <wp:extent cx="2857500" cy="1428750"/>
                  <wp:effectExtent l="0" t="0" r="0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C2627" w14:paraId="34B01B3C" w14:textId="77777777" w:rsidTr="008C2627">
        <w:tc>
          <w:tcPr>
            <w:tcW w:w="1838" w:type="dxa"/>
          </w:tcPr>
          <w:p w14:paraId="19E88FB9" w14:textId="77777777" w:rsidR="008C2627" w:rsidRDefault="008C2627"/>
        </w:tc>
        <w:tc>
          <w:tcPr>
            <w:tcW w:w="992" w:type="dxa"/>
          </w:tcPr>
          <w:p w14:paraId="09DE6AB3" w14:textId="77777777" w:rsidR="008C2627" w:rsidRDefault="008C2627"/>
        </w:tc>
      </w:tr>
    </w:tbl>
    <w:p w14:paraId="4DEC8DBA" w14:textId="6311AE34" w:rsidR="001A6CC7" w:rsidRDefault="001A6CC7"/>
    <w:p w14:paraId="3854DFD3" w14:textId="2B1B80D0" w:rsidR="008C2627" w:rsidRDefault="008C2627"/>
    <w:p w14:paraId="789247B5" w14:textId="77777777" w:rsidR="00A47077" w:rsidRDefault="00A47077"/>
    <w:p w14:paraId="0D284769" w14:textId="77777777" w:rsidR="00A47077" w:rsidRDefault="00A47077"/>
    <w:p w14:paraId="3784D15B" w14:textId="77777777" w:rsidR="00A47077" w:rsidRDefault="00A47077"/>
    <w:p w14:paraId="7672523C" w14:textId="77777777" w:rsidR="00A47077" w:rsidRDefault="00A47077"/>
    <w:p w14:paraId="462226C1" w14:textId="77777777" w:rsidR="00A47077" w:rsidRDefault="00A47077"/>
    <w:p w14:paraId="4AE786EE" w14:textId="77777777" w:rsidR="00A47077" w:rsidRDefault="00A47077"/>
    <w:p w14:paraId="64A800EE" w14:textId="77777777" w:rsidR="00A47077" w:rsidRDefault="00A47077"/>
    <w:p w14:paraId="42FB4452" w14:textId="77777777" w:rsidR="00A47077" w:rsidRDefault="00A47077"/>
    <w:p w14:paraId="3B0014F0" w14:textId="77777777" w:rsidR="00F82132" w:rsidRDefault="00F82132"/>
    <w:p w14:paraId="053F6646" w14:textId="77777777" w:rsidR="00F82132" w:rsidRDefault="00F82132"/>
    <w:p w14:paraId="59297943" w14:textId="0D2FFE67" w:rsidR="008C2627" w:rsidRDefault="008C2627">
      <w:r>
        <w:lastRenderedPageBreak/>
        <w:t>Question 5</w:t>
      </w:r>
      <w:r w:rsidR="0010150F">
        <w:t>.</w:t>
      </w:r>
    </w:p>
    <w:tbl>
      <w:tblPr>
        <w:tblStyle w:val="TableGrid"/>
        <w:tblpPr w:leftFromText="180" w:rightFromText="180" w:vertAnchor="text" w:horzAnchor="margin" w:tblpY="365"/>
        <w:tblW w:w="0" w:type="auto"/>
        <w:tblLook w:val="04A0" w:firstRow="1" w:lastRow="0" w:firstColumn="1" w:lastColumn="0" w:noHBand="0" w:noVBand="1"/>
      </w:tblPr>
      <w:tblGrid>
        <w:gridCol w:w="4716"/>
        <w:gridCol w:w="425"/>
      </w:tblGrid>
      <w:tr w:rsidR="008C2627" w14:paraId="7D3C946E" w14:textId="77777777" w:rsidTr="008C2627">
        <w:tc>
          <w:tcPr>
            <w:tcW w:w="4716" w:type="dxa"/>
          </w:tcPr>
          <w:p w14:paraId="2470E152" w14:textId="256B6B8B" w:rsidR="008C2627" w:rsidRDefault="008C2627" w:rsidP="008C2627">
            <w:r>
              <w:t>Less than 30 minutes (blue)</w:t>
            </w:r>
          </w:p>
        </w:tc>
        <w:tc>
          <w:tcPr>
            <w:tcW w:w="425" w:type="dxa"/>
          </w:tcPr>
          <w:p w14:paraId="1980CCC6" w14:textId="77777777" w:rsidR="008C2627" w:rsidRDefault="008C2627" w:rsidP="008C2627">
            <w:r>
              <w:t>1</w:t>
            </w:r>
          </w:p>
        </w:tc>
      </w:tr>
      <w:tr w:rsidR="008C2627" w14:paraId="6D0D885A" w14:textId="77777777" w:rsidTr="008C2627">
        <w:tc>
          <w:tcPr>
            <w:tcW w:w="4716" w:type="dxa"/>
          </w:tcPr>
          <w:p w14:paraId="18172B43" w14:textId="77777777" w:rsidR="008C2627" w:rsidRDefault="008C2627" w:rsidP="008C2627">
            <w:r>
              <w:t xml:space="preserve">30 minutes </w:t>
            </w:r>
          </w:p>
        </w:tc>
        <w:tc>
          <w:tcPr>
            <w:tcW w:w="425" w:type="dxa"/>
          </w:tcPr>
          <w:p w14:paraId="4BE36103" w14:textId="77777777" w:rsidR="008C2627" w:rsidRDefault="008C2627" w:rsidP="008C2627">
            <w:r>
              <w:t>0</w:t>
            </w:r>
          </w:p>
        </w:tc>
      </w:tr>
      <w:tr w:rsidR="008C2627" w14:paraId="1D1D28DD" w14:textId="77777777" w:rsidTr="008C2627">
        <w:tc>
          <w:tcPr>
            <w:tcW w:w="4716" w:type="dxa"/>
          </w:tcPr>
          <w:p w14:paraId="3B34E3D9" w14:textId="49CA6B97" w:rsidR="008C2627" w:rsidRDefault="008C2627" w:rsidP="008C2627">
            <w:r>
              <w:t>More than 30 minutes (green)</w:t>
            </w:r>
          </w:p>
        </w:tc>
        <w:tc>
          <w:tcPr>
            <w:tcW w:w="425" w:type="dxa"/>
          </w:tcPr>
          <w:p w14:paraId="7715DF1C" w14:textId="77777777" w:rsidR="008C2627" w:rsidRDefault="008C2627" w:rsidP="008C2627">
            <w:r>
              <w:t>2</w:t>
            </w:r>
          </w:p>
        </w:tc>
      </w:tr>
      <w:tr w:rsidR="008C2627" w14:paraId="10C9F49E" w14:textId="77777777" w:rsidTr="008C2627">
        <w:trPr>
          <w:trHeight w:val="2985"/>
        </w:trPr>
        <w:tc>
          <w:tcPr>
            <w:tcW w:w="4716" w:type="dxa"/>
          </w:tcPr>
          <w:p w14:paraId="02B56B26" w14:textId="3267977C" w:rsidR="008C2627" w:rsidRDefault="008C2627" w:rsidP="008C2627">
            <w:r>
              <w:t>More than an hour (red)</w:t>
            </w:r>
            <w:r>
              <w:rPr>
                <w:noProof/>
              </w:rPr>
              <w:drawing>
                <wp:inline distT="0" distB="0" distL="0" distR="0" wp14:anchorId="2EBA1A72" wp14:editId="349555D4">
                  <wp:extent cx="2857500" cy="14287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5" w:type="dxa"/>
          </w:tcPr>
          <w:p w14:paraId="04DC4183" w14:textId="77777777" w:rsidR="008C2627" w:rsidRDefault="008C2627" w:rsidP="008C2627">
            <w:r>
              <w:t>4</w:t>
            </w:r>
          </w:p>
        </w:tc>
      </w:tr>
    </w:tbl>
    <w:p w14:paraId="35738382" w14:textId="544048BA" w:rsidR="008C2627" w:rsidRDefault="008C2627">
      <w:r>
        <w:t>How long do you utilize Moodle?</w:t>
      </w:r>
    </w:p>
    <w:p w14:paraId="4132F93D" w14:textId="42C7A537" w:rsidR="008C2627" w:rsidRDefault="008C2627">
      <w:r>
        <w:rPr>
          <w:noProof/>
        </w:rPr>
        <w:t xml:space="preserve">                                                   </w:t>
      </w:r>
    </w:p>
    <w:p w14:paraId="41355375" w14:textId="35CF8DC4" w:rsidR="008C2627" w:rsidRDefault="008C2627"/>
    <w:p w14:paraId="767E5F02" w14:textId="77777777" w:rsidR="008C2627" w:rsidRPr="00DD0EC2" w:rsidRDefault="008C2627"/>
    <w:p w14:paraId="45DB9447" w14:textId="13D43D24" w:rsidR="00F829C9" w:rsidRDefault="00F829C9"/>
    <w:p w14:paraId="503A3D48" w14:textId="77777777" w:rsidR="00F829C9" w:rsidRPr="00F829C9" w:rsidRDefault="00F829C9"/>
    <w:p w14:paraId="27370ADE" w14:textId="05A8BF4B" w:rsidR="00565C59" w:rsidRDefault="00565C59">
      <w:pPr>
        <w:rPr>
          <w:b/>
          <w:bCs/>
        </w:rPr>
      </w:pPr>
    </w:p>
    <w:p w14:paraId="35BF4F27" w14:textId="600A7001" w:rsidR="00565C59" w:rsidRDefault="00565C59"/>
    <w:p w14:paraId="0B77D196" w14:textId="0EB022FD" w:rsidR="008C2627" w:rsidRDefault="008C2627"/>
    <w:p w14:paraId="163AFFEE" w14:textId="707913E4" w:rsidR="008C2627" w:rsidRDefault="008C2627"/>
    <w:p w14:paraId="59B299C6" w14:textId="77777777" w:rsidR="0010150F" w:rsidRDefault="0010150F"/>
    <w:p w14:paraId="3CA2FA09" w14:textId="77777777" w:rsidR="0010150F" w:rsidRDefault="0010150F"/>
    <w:p w14:paraId="7E0F0374" w14:textId="77777777" w:rsidR="0010150F" w:rsidRDefault="0010150F"/>
    <w:p w14:paraId="446ACE3C" w14:textId="77777777" w:rsidR="0010150F" w:rsidRDefault="0010150F"/>
    <w:p w14:paraId="73F8B77F" w14:textId="77777777" w:rsidR="0010150F" w:rsidRDefault="0010150F"/>
    <w:p w14:paraId="6FFD0823" w14:textId="03BB819F" w:rsidR="008C2627" w:rsidRDefault="008C2627">
      <w:r>
        <w:t>Question 6</w:t>
      </w:r>
      <w:r w:rsidR="0010150F">
        <w:t>.</w:t>
      </w:r>
    </w:p>
    <w:tbl>
      <w:tblPr>
        <w:tblStyle w:val="TableGrid"/>
        <w:tblpPr w:leftFromText="180" w:rightFromText="180" w:vertAnchor="text" w:horzAnchor="margin" w:tblpY="362"/>
        <w:tblW w:w="0" w:type="auto"/>
        <w:tblLook w:val="04A0" w:firstRow="1" w:lastRow="0" w:firstColumn="1" w:lastColumn="0" w:noHBand="0" w:noVBand="1"/>
      </w:tblPr>
      <w:tblGrid>
        <w:gridCol w:w="1838"/>
        <w:gridCol w:w="425"/>
      </w:tblGrid>
      <w:tr w:rsidR="0010150F" w14:paraId="2808E6A5" w14:textId="77777777" w:rsidTr="0010150F">
        <w:tc>
          <w:tcPr>
            <w:tcW w:w="1838" w:type="dxa"/>
          </w:tcPr>
          <w:p w14:paraId="4C57540A" w14:textId="276181D3" w:rsidR="0010150F" w:rsidRDefault="0010150F" w:rsidP="0010150F">
            <w:r>
              <w:t>Agree (orange)</w:t>
            </w:r>
          </w:p>
        </w:tc>
        <w:tc>
          <w:tcPr>
            <w:tcW w:w="425" w:type="dxa"/>
          </w:tcPr>
          <w:p w14:paraId="4D3FEA36" w14:textId="77777777" w:rsidR="0010150F" w:rsidRDefault="0010150F" w:rsidP="0010150F">
            <w:r>
              <w:t>1</w:t>
            </w:r>
          </w:p>
        </w:tc>
      </w:tr>
      <w:tr w:rsidR="0010150F" w14:paraId="0E02D25E" w14:textId="77777777" w:rsidTr="0010150F">
        <w:tc>
          <w:tcPr>
            <w:tcW w:w="1838" w:type="dxa"/>
          </w:tcPr>
          <w:p w14:paraId="7885174A" w14:textId="50C96CE8" w:rsidR="0010150F" w:rsidRDefault="0010150F" w:rsidP="0010150F">
            <w:r>
              <w:t>Strongly disagree (blue)</w:t>
            </w:r>
          </w:p>
        </w:tc>
        <w:tc>
          <w:tcPr>
            <w:tcW w:w="425" w:type="dxa"/>
          </w:tcPr>
          <w:p w14:paraId="24DB5970" w14:textId="77777777" w:rsidR="0010150F" w:rsidRDefault="0010150F" w:rsidP="0010150F">
            <w:r>
              <w:t>6</w:t>
            </w:r>
          </w:p>
        </w:tc>
      </w:tr>
      <w:tr w:rsidR="0010150F" w14:paraId="620724AA" w14:textId="77777777" w:rsidTr="0010150F">
        <w:tc>
          <w:tcPr>
            <w:tcW w:w="1838" w:type="dxa"/>
          </w:tcPr>
          <w:p w14:paraId="1D4D07DD" w14:textId="77777777" w:rsidR="0010150F" w:rsidRDefault="0010150F" w:rsidP="0010150F">
            <w:r>
              <w:t>Disagree</w:t>
            </w:r>
          </w:p>
        </w:tc>
        <w:tc>
          <w:tcPr>
            <w:tcW w:w="425" w:type="dxa"/>
          </w:tcPr>
          <w:p w14:paraId="2F33671A" w14:textId="77777777" w:rsidR="0010150F" w:rsidRDefault="0010150F" w:rsidP="0010150F">
            <w:r>
              <w:t>0</w:t>
            </w:r>
          </w:p>
        </w:tc>
      </w:tr>
      <w:tr w:rsidR="0010150F" w14:paraId="282997D2" w14:textId="77777777" w:rsidTr="0010150F">
        <w:trPr>
          <w:trHeight w:val="416"/>
        </w:trPr>
        <w:tc>
          <w:tcPr>
            <w:tcW w:w="1838" w:type="dxa"/>
          </w:tcPr>
          <w:p w14:paraId="47166DE4" w14:textId="77777777" w:rsidR="0010150F" w:rsidRDefault="0010150F" w:rsidP="0010150F">
            <w:r>
              <w:t>Strongly disagree</w:t>
            </w:r>
          </w:p>
        </w:tc>
        <w:tc>
          <w:tcPr>
            <w:tcW w:w="425" w:type="dxa"/>
          </w:tcPr>
          <w:p w14:paraId="42829F64" w14:textId="77777777" w:rsidR="0010150F" w:rsidRDefault="0010150F" w:rsidP="0010150F">
            <w:r>
              <w:t>0</w:t>
            </w:r>
          </w:p>
        </w:tc>
      </w:tr>
    </w:tbl>
    <w:p w14:paraId="12BEEF6C" w14:textId="5441944F" w:rsidR="008C2627" w:rsidRDefault="008C2627">
      <w:r>
        <w:t>Rate the mail services</w:t>
      </w:r>
      <w:r w:rsidR="00261FCE">
        <w:t>. Do you agree that they have a good service?</w:t>
      </w:r>
    </w:p>
    <w:p w14:paraId="50B17337" w14:textId="5A63D2C7" w:rsidR="008C2627" w:rsidRDefault="008C2627">
      <w:r>
        <w:rPr>
          <w:noProof/>
        </w:rPr>
        <w:drawing>
          <wp:inline distT="0" distB="0" distL="0" distR="0" wp14:anchorId="0F0850AC" wp14:editId="4D83FF05">
            <wp:extent cx="2533650" cy="1307364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8042" cy="1314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9A03FE" w14:textId="2998101A" w:rsidR="0010150F" w:rsidRDefault="0010150F"/>
    <w:p w14:paraId="49AE6D57" w14:textId="43A58FC7" w:rsidR="0010150F" w:rsidRDefault="0010150F"/>
    <w:p w14:paraId="418991B8" w14:textId="55A8242C" w:rsidR="0010150F" w:rsidRDefault="0010150F"/>
    <w:p w14:paraId="02F7ED09" w14:textId="77777777" w:rsidR="00A47077" w:rsidRDefault="00A47077"/>
    <w:p w14:paraId="35FE89F3" w14:textId="77777777" w:rsidR="00A47077" w:rsidRDefault="00A47077"/>
    <w:p w14:paraId="6D497F80" w14:textId="77777777" w:rsidR="00F82132" w:rsidRDefault="00F82132"/>
    <w:p w14:paraId="0B75628F" w14:textId="77777777" w:rsidR="00F82132" w:rsidRDefault="00F82132"/>
    <w:p w14:paraId="50401B80" w14:textId="77777777" w:rsidR="00F82132" w:rsidRDefault="00F82132"/>
    <w:p w14:paraId="2E808E24" w14:textId="3152CAF0" w:rsidR="0010150F" w:rsidRDefault="0010150F">
      <w:r>
        <w:lastRenderedPageBreak/>
        <w:t>Question7.</w:t>
      </w:r>
    </w:p>
    <w:p w14:paraId="4F5A9811" w14:textId="08C4DFB7" w:rsidR="0010150F" w:rsidRDefault="0010150F">
      <w:r>
        <w:t>Would you change or add anything on Moodle?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4716"/>
      </w:tblGrid>
      <w:tr w:rsidR="0010150F" w14:paraId="24D1ECE1" w14:textId="77777777" w:rsidTr="00261FCE">
        <w:tc>
          <w:tcPr>
            <w:tcW w:w="1129" w:type="dxa"/>
          </w:tcPr>
          <w:p w14:paraId="39751468" w14:textId="59BE121E" w:rsidR="0010150F" w:rsidRDefault="0010150F">
            <w:r>
              <w:t>Yes</w:t>
            </w:r>
            <w:r w:rsidR="00261FCE">
              <w:t xml:space="preserve"> (blue)</w:t>
            </w:r>
          </w:p>
        </w:tc>
        <w:tc>
          <w:tcPr>
            <w:tcW w:w="1985" w:type="dxa"/>
          </w:tcPr>
          <w:p w14:paraId="5B9CAE27" w14:textId="30AD852C" w:rsidR="0010150F" w:rsidRDefault="00261FCE">
            <w:r>
              <w:t>1</w:t>
            </w:r>
          </w:p>
        </w:tc>
      </w:tr>
      <w:tr w:rsidR="0010150F" w14:paraId="338EB0D2" w14:textId="77777777" w:rsidTr="00261FCE">
        <w:trPr>
          <w:trHeight w:val="2381"/>
        </w:trPr>
        <w:tc>
          <w:tcPr>
            <w:tcW w:w="1129" w:type="dxa"/>
          </w:tcPr>
          <w:p w14:paraId="24793DFF" w14:textId="2A16E436" w:rsidR="0010150F" w:rsidRDefault="0010150F">
            <w:r>
              <w:t>No</w:t>
            </w:r>
            <w:r w:rsidR="00261FCE">
              <w:t xml:space="preserve"> (orange)</w:t>
            </w:r>
          </w:p>
        </w:tc>
        <w:tc>
          <w:tcPr>
            <w:tcW w:w="1985" w:type="dxa"/>
          </w:tcPr>
          <w:p w14:paraId="45E0B366" w14:textId="77777777" w:rsidR="0010150F" w:rsidRDefault="00261FCE">
            <w:r>
              <w:t>6</w:t>
            </w:r>
            <w:r>
              <w:rPr>
                <w:noProof/>
              </w:rPr>
              <w:drawing>
                <wp:inline distT="0" distB="0" distL="0" distR="0" wp14:anchorId="1E445544" wp14:editId="3E87C854">
                  <wp:extent cx="2857500" cy="1428750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A4C1356" w14:textId="7A1D01F3" w:rsidR="00261FCE" w:rsidRDefault="00261FCE"/>
        </w:tc>
      </w:tr>
    </w:tbl>
    <w:p w14:paraId="03C728CE" w14:textId="584F2E17" w:rsidR="0010150F" w:rsidRDefault="0010150F"/>
    <w:p w14:paraId="61FE12A2" w14:textId="77777777" w:rsidR="005771A0" w:rsidRDefault="005771A0"/>
    <w:p w14:paraId="6F37F6CB" w14:textId="77777777" w:rsidR="005771A0" w:rsidRDefault="005771A0"/>
    <w:p w14:paraId="1819D007" w14:textId="77777777" w:rsidR="005771A0" w:rsidRDefault="005771A0"/>
    <w:p w14:paraId="280117B8" w14:textId="77777777" w:rsidR="005771A0" w:rsidRDefault="005771A0"/>
    <w:p w14:paraId="70A8009E" w14:textId="314E6839" w:rsidR="00261FCE" w:rsidRDefault="00261FCE">
      <w:r>
        <w:t>Question 8.</w:t>
      </w:r>
    </w:p>
    <w:p w14:paraId="474617A5" w14:textId="37E6F858" w:rsidR="00261FCE" w:rsidRDefault="00261FCE">
      <w:r>
        <w:t>Are you confident on Moodle?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4716"/>
      </w:tblGrid>
      <w:tr w:rsidR="00261FCE" w14:paraId="7F59D8B3" w14:textId="77777777" w:rsidTr="00261FCE">
        <w:tc>
          <w:tcPr>
            <w:tcW w:w="846" w:type="dxa"/>
          </w:tcPr>
          <w:p w14:paraId="78552F09" w14:textId="4279D192" w:rsidR="00261FCE" w:rsidRDefault="00261FCE">
            <w:r>
              <w:t>Yes (blue)</w:t>
            </w:r>
          </w:p>
        </w:tc>
        <w:tc>
          <w:tcPr>
            <w:tcW w:w="2835" w:type="dxa"/>
          </w:tcPr>
          <w:p w14:paraId="76FA674C" w14:textId="4ED84B46" w:rsidR="00261FCE" w:rsidRDefault="00261FCE">
            <w:r>
              <w:t>7</w:t>
            </w:r>
          </w:p>
        </w:tc>
      </w:tr>
      <w:tr w:rsidR="00261FCE" w14:paraId="53936A30" w14:textId="77777777" w:rsidTr="00261FCE">
        <w:trPr>
          <w:trHeight w:val="1779"/>
        </w:trPr>
        <w:tc>
          <w:tcPr>
            <w:tcW w:w="846" w:type="dxa"/>
          </w:tcPr>
          <w:p w14:paraId="34DB423D" w14:textId="38631F80" w:rsidR="00261FCE" w:rsidRDefault="00261FCE">
            <w:r>
              <w:t>No</w:t>
            </w:r>
          </w:p>
        </w:tc>
        <w:tc>
          <w:tcPr>
            <w:tcW w:w="2835" w:type="dxa"/>
          </w:tcPr>
          <w:p w14:paraId="5A88F7B3" w14:textId="23E6CCBD" w:rsidR="00261FCE" w:rsidRDefault="00261FCE">
            <w:r>
              <w:t>0</w:t>
            </w:r>
            <w:r>
              <w:rPr>
                <w:noProof/>
              </w:rPr>
              <w:drawing>
                <wp:inline distT="0" distB="0" distL="0" distR="0" wp14:anchorId="68492E92" wp14:editId="5A8C94EB">
                  <wp:extent cx="2857500" cy="1428750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2D22568" w14:textId="6619627D" w:rsidR="00261FCE" w:rsidRDefault="00261FCE"/>
    <w:p w14:paraId="76E442CD" w14:textId="2DE3BA2B" w:rsidR="00603ECD" w:rsidRDefault="00603ECD"/>
    <w:p w14:paraId="1469DBAA" w14:textId="3D5671ED" w:rsidR="00603ECD" w:rsidRDefault="00603ECD"/>
    <w:p w14:paraId="1F13D49A" w14:textId="56CFE964" w:rsidR="00261FCE" w:rsidRDefault="00261FCE"/>
    <w:p w14:paraId="6ED17E39" w14:textId="00FF0E84" w:rsidR="00261FCE" w:rsidRDefault="00261FCE">
      <w:pPr>
        <w:rPr>
          <w:b/>
          <w:bCs/>
        </w:rPr>
      </w:pPr>
    </w:p>
    <w:p w14:paraId="53DC8C42" w14:textId="4EFDA38F" w:rsidR="00A47077" w:rsidRDefault="00A47077">
      <w:pPr>
        <w:rPr>
          <w:b/>
          <w:bCs/>
        </w:rPr>
      </w:pPr>
    </w:p>
    <w:p w14:paraId="30C3E6B4" w14:textId="77777777" w:rsidR="00F82132" w:rsidRDefault="00F82132" w:rsidP="00A95F97">
      <w:pPr>
        <w:rPr>
          <w:b/>
          <w:bCs/>
        </w:rPr>
      </w:pPr>
    </w:p>
    <w:p w14:paraId="645D9E8C" w14:textId="77777777" w:rsidR="00F82132" w:rsidRDefault="00F82132" w:rsidP="00A95F97">
      <w:pPr>
        <w:rPr>
          <w:b/>
          <w:bCs/>
        </w:rPr>
      </w:pPr>
    </w:p>
    <w:p w14:paraId="2FFF746C" w14:textId="66765311" w:rsidR="00A95F97" w:rsidRPr="00A95F97" w:rsidRDefault="00A95F97" w:rsidP="00A95F97">
      <w:pPr>
        <w:rPr>
          <w:b/>
          <w:bCs/>
        </w:rPr>
      </w:pPr>
      <w:r w:rsidRPr="00A95F97">
        <w:rPr>
          <w:b/>
          <w:bCs/>
        </w:rPr>
        <w:lastRenderedPageBreak/>
        <w:t>Discussion</w:t>
      </w:r>
    </w:p>
    <w:p w14:paraId="17531603" w14:textId="6E16BC3E" w:rsidR="00A95F97" w:rsidRDefault="00A95F97" w:rsidP="00A95F97">
      <w:r w:rsidRPr="002F787D">
        <w:t>With t</w:t>
      </w:r>
      <w:r>
        <w:t>he results I have obtained</w:t>
      </w:r>
      <w:r w:rsidR="003845F8">
        <w:t>,</w:t>
      </w:r>
      <w:r>
        <w:t xml:space="preserve"> from my investigation, I have evaluated on it</w:t>
      </w:r>
      <w:r w:rsidR="003845F8">
        <w:t>,</w:t>
      </w:r>
      <w:r>
        <w:t xml:space="preserve"> so that I could give myself self-evaluating criticism. The advantage of it all</w:t>
      </w:r>
      <w:r w:rsidR="003845F8">
        <w:t>,</w:t>
      </w:r>
      <w:r>
        <w:t xml:space="preserve"> is that I knew the meaning behind</w:t>
      </w:r>
      <w:r w:rsidR="003845F8">
        <w:t>,</w:t>
      </w:r>
      <w:r>
        <w:t xml:space="preserve"> as to why I done the survey</w:t>
      </w:r>
      <w:r w:rsidR="003845F8">
        <w:t>,</w:t>
      </w:r>
      <w:r>
        <w:t xml:space="preserve"> therefore</w:t>
      </w:r>
      <w:r w:rsidR="003845F8">
        <w:t>,</w:t>
      </w:r>
      <w:r>
        <w:t xml:space="preserve"> my target audience was aware</w:t>
      </w:r>
      <w:r w:rsidR="003845F8">
        <w:t>,</w:t>
      </w:r>
      <w:r>
        <w:t xml:space="preserve"> they were able to answer my questionnaire. Looking at other source within my research</w:t>
      </w:r>
      <w:r w:rsidR="003845F8">
        <w:t>,</w:t>
      </w:r>
      <w:r>
        <w:t xml:space="preserve"> I wanted to make the questions</w:t>
      </w:r>
      <w:r w:rsidR="003845F8">
        <w:t>,</w:t>
      </w:r>
      <w:r>
        <w:t xml:space="preserve"> straight forward</w:t>
      </w:r>
      <w:r w:rsidR="003845F8">
        <w:t>,</w:t>
      </w:r>
      <w:r>
        <w:t xml:space="preserve"> so that the responses would also be straightforward. I am satisfied with my responses because</w:t>
      </w:r>
      <w:r w:rsidR="003845F8">
        <w:t>,</w:t>
      </w:r>
      <w:r>
        <w:t xml:space="preserve"> with my options for each question</w:t>
      </w:r>
      <w:r w:rsidR="003845F8">
        <w:t>,</w:t>
      </w:r>
      <w:r>
        <w:t xml:space="preserve"> most of them were positive. This is significant because it means that Moodle</w:t>
      </w:r>
      <w:r w:rsidR="003845F8">
        <w:t>,</w:t>
      </w:r>
      <w:r>
        <w:t xml:space="preserve"> for everyone is overall good for their learning. With my results</w:t>
      </w:r>
      <w:r w:rsidR="003845F8">
        <w:t>,</w:t>
      </w:r>
      <w:r>
        <w:t xml:space="preserve"> I done a table and took my survey response pie </w:t>
      </w:r>
      <w:r w:rsidR="003845F8">
        <w:t>chart and</w:t>
      </w:r>
      <w:r>
        <w:t xml:space="preserve"> copied it to the table so that it is more understanding. For example, the age range question I asked</w:t>
      </w:r>
      <w:r w:rsidR="003845F8">
        <w:t>,</w:t>
      </w:r>
      <w:r>
        <w:t xml:space="preserve"> the options were all answered, none of them were zero. </w:t>
      </w:r>
      <w:r w:rsidR="003845F8">
        <w:t>My pie chart</w:t>
      </w:r>
      <w:r>
        <w:t xml:space="preserve"> was able to label the results in colour as well. This is important as well.</w:t>
      </w:r>
    </w:p>
    <w:p w14:paraId="69801D25" w14:textId="607D8C34" w:rsidR="00A95F97" w:rsidRDefault="00A95F97" w:rsidP="00A95F97">
      <w:r>
        <w:t>The disadvantage I would say</w:t>
      </w:r>
      <w:r w:rsidR="003845F8">
        <w:t>,</w:t>
      </w:r>
      <w:r>
        <w:t xml:space="preserve"> is that even though I have secondary research, my table had to be primary. The primary data I had</w:t>
      </w:r>
      <w:r w:rsidR="003845F8">
        <w:t>,</w:t>
      </w:r>
      <w:r>
        <w:t xml:space="preserve"> was from the in-class activities and it was time consuming</w:t>
      </w:r>
      <w:r w:rsidR="003845F8">
        <w:t>,</w:t>
      </w:r>
      <w:r>
        <w:t xml:space="preserve"> because I had to do it myself. This means that</w:t>
      </w:r>
      <w:r w:rsidR="003845F8">
        <w:t>,</w:t>
      </w:r>
      <w:r>
        <w:t xml:space="preserve"> when someone else collects my data</w:t>
      </w:r>
      <w:r w:rsidR="003845F8">
        <w:t>,</w:t>
      </w:r>
      <w:r>
        <w:t xml:space="preserve"> it will be secondary to them. However, this advantage is that I can get it</w:t>
      </w:r>
      <w:r w:rsidR="003845F8">
        <w:t xml:space="preserve"> h</w:t>
      </w:r>
      <w:r>
        <w:t>owever I want because it’s done by me.</w:t>
      </w:r>
    </w:p>
    <w:p w14:paraId="17819B95" w14:textId="21C0D8EE" w:rsidR="009E5124" w:rsidRDefault="00A95F97" w:rsidP="009E5124">
      <w:r>
        <w:t>The secondary research was quicker</w:t>
      </w:r>
      <w:r w:rsidR="003845F8">
        <w:t>,</w:t>
      </w:r>
      <w:r>
        <w:t xml:space="preserve"> because it’s not from me</w:t>
      </w:r>
      <w:r w:rsidR="003845F8">
        <w:t>,</w:t>
      </w:r>
      <w:r>
        <w:t xml:space="preserve"> </w:t>
      </w:r>
      <w:r w:rsidR="003845F8">
        <w:t>it’s</w:t>
      </w:r>
      <w:r>
        <w:t xml:space="preserve"> someone else’s primary research. I had to look at sources to see as a guide, to be able to make my own primary research. The disadvantage is that I didn’t use secondary throughout. As I began doing my questionnaire, I used all my primary research. Therefore, this is time consuming because I looked at other sources for my questionnaire when I didn’t even use the it for my primary data.</w:t>
      </w:r>
    </w:p>
    <w:p w14:paraId="3459CB5C" w14:textId="2A80BA50" w:rsidR="009E5124" w:rsidRDefault="009E5124" w:rsidP="009E5124">
      <w:pPr>
        <w:rPr>
          <w:noProof/>
        </w:rPr>
      </w:pPr>
      <w:r>
        <w:t xml:space="preserve"> </w:t>
      </w:r>
      <w:r w:rsidRPr="009E5124">
        <w:t xml:space="preserve">Also, withing the in </w:t>
      </w:r>
      <w:r w:rsidR="003845F8">
        <w:t>-</w:t>
      </w:r>
      <w:r w:rsidRPr="009E5124">
        <w:t xml:space="preserve">class activity, it was about knowing what </w:t>
      </w:r>
      <w:r w:rsidR="003845F8">
        <w:t>the meaning of the types of data is</w:t>
      </w:r>
      <w:r>
        <w:t>.</w:t>
      </w:r>
      <w:r w:rsidRPr="009E5124">
        <w:t xml:space="preserve"> This is significant because with </w:t>
      </w:r>
      <w:r>
        <w:t>this it helped me with my survey.</w:t>
      </w:r>
    </w:p>
    <w:p w14:paraId="3FC333A1" w14:textId="77777777" w:rsidR="009E5124" w:rsidRDefault="009E5124" w:rsidP="009E5124">
      <w:pPr>
        <w:rPr>
          <w:noProof/>
        </w:rPr>
      </w:pPr>
    </w:p>
    <w:p w14:paraId="32F69F48" w14:textId="73DB5119" w:rsidR="009E5124" w:rsidRPr="009E5124" w:rsidRDefault="009E5124" w:rsidP="009E5124">
      <w:r w:rsidRPr="009E5124">
        <w:rPr>
          <w:noProof/>
        </w:rPr>
        <w:drawing>
          <wp:inline distT="0" distB="0" distL="0" distR="0" wp14:anchorId="26DC02B0" wp14:editId="6417472A">
            <wp:extent cx="3465126" cy="246697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9699" cy="24702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E5124">
        <w:t xml:space="preserve"> </w:t>
      </w:r>
    </w:p>
    <w:p w14:paraId="72EB0D26" w14:textId="3A495204" w:rsidR="00A95F97" w:rsidRDefault="00A95F97" w:rsidP="00A95F97"/>
    <w:p w14:paraId="1262B746" w14:textId="77777777" w:rsidR="009E5124" w:rsidRDefault="009E5124" w:rsidP="00A95F97"/>
    <w:p w14:paraId="3D3ED61E" w14:textId="77777777" w:rsidR="009E5124" w:rsidRDefault="009E5124" w:rsidP="00A95F97"/>
    <w:p w14:paraId="11EE2FCA" w14:textId="77777777" w:rsidR="009E5124" w:rsidRDefault="009E5124" w:rsidP="00A95F97">
      <w:pPr>
        <w:rPr>
          <w:b/>
          <w:bCs/>
        </w:rPr>
      </w:pPr>
    </w:p>
    <w:p w14:paraId="5C211C9F" w14:textId="77777777" w:rsidR="009E5124" w:rsidRDefault="009E5124" w:rsidP="00A95F97">
      <w:pPr>
        <w:rPr>
          <w:b/>
          <w:bCs/>
        </w:rPr>
      </w:pPr>
    </w:p>
    <w:p w14:paraId="448B8156" w14:textId="79AC2555" w:rsidR="00A95F97" w:rsidRPr="00A95F97" w:rsidRDefault="00A95F97" w:rsidP="00A95F97">
      <w:pPr>
        <w:rPr>
          <w:b/>
          <w:bCs/>
        </w:rPr>
      </w:pPr>
      <w:r w:rsidRPr="00A95F97">
        <w:rPr>
          <w:b/>
          <w:bCs/>
        </w:rPr>
        <w:lastRenderedPageBreak/>
        <w:t>Conclusion</w:t>
      </w:r>
    </w:p>
    <w:p w14:paraId="27E0129F" w14:textId="2CA55E9B" w:rsidR="00A95F97" w:rsidRDefault="00A95F97" w:rsidP="00A95F97">
      <w:r w:rsidRPr="00AB1FF8">
        <w:t>In conclusion</w:t>
      </w:r>
      <w:r w:rsidR="003845F8">
        <w:t>,</w:t>
      </w:r>
      <w:r w:rsidRPr="00AB1FF8">
        <w:t xml:space="preserve"> </w:t>
      </w:r>
      <w:r>
        <w:t xml:space="preserve">throughout my research I </w:t>
      </w:r>
      <w:r w:rsidR="00760AF8">
        <w:t>am satisfied</w:t>
      </w:r>
      <w:r>
        <w:t xml:space="preserve"> as I have been able to make a survey that had responses that are most positive about Moodle. In my opinion, this shows that Moodle has a great </w:t>
      </w:r>
      <w:r w:rsidR="003845F8">
        <w:t>effect</w:t>
      </w:r>
      <w:r>
        <w:t xml:space="preserve"> o</w:t>
      </w:r>
      <w:r w:rsidR="00760AF8">
        <w:t>n</w:t>
      </w:r>
      <w:r>
        <w:t xml:space="preserve"> learning for students.</w:t>
      </w:r>
    </w:p>
    <w:p w14:paraId="66CE3DD6" w14:textId="1127261E" w:rsidR="00A30908" w:rsidRDefault="00A30908" w:rsidP="00A95F97"/>
    <w:p w14:paraId="25EE0B8A" w14:textId="383D8147" w:rsidR="00A30908" w:rsidRDefault="00A30908" w:rsidP="00A95F97"/>
    <w:p w14:paraId="2A9559F6" w14:textId="1AA8BA4A" w:rsidR="00A30908" w:rsidRDefault="00A30908" w:rsidP="00A95F97"/>
    <w:p w14:paraId="55FF6952" w14:textId="427850B8" w:rsidR="005771A0" w:rsidRDefault="005771A0" w:rsidP="00A95F97"/>
    <w:p w14:paraId="1CBD8C32" w14:textId="2EB81C7A" w:rsidR="005771A0" w:rsidRDefault="005771A0" w:rsidP="00A95F97"/>
    <w:p w14:paraId="682944A4" w14:textId="123B3CFE" w:rsidR="005771A0" w:rsidRDefault="005771A0" w:rsidP="00A95F97"/>
    <w:p w14:paraId="059FA7F4" w14:textId="58FB00A6" w:rsidR="005771A0" w:rsidRDefault="005771A0" w:rsidP="00A95F97"/>
    <w:p w14:paraId="3054C54F" w14:textId="3F223BD8" w:rsidR="005771A0" w:rsidRDefault="005771A0" w:rsidP="00A95F97"/>
    <w:p w14:paraId="1F5EA6A3" w14:textId="0D2B748A" w:rsidR="005771A0" w:rsidRDefault="005771A0" w:rsidP="00A95F97"/>
    <w:p w14:paraId="572283E2" w14:textId="622A6651" w:rsidR="005771A0" w:rsidRDefault="005771A0" w:rsidP="00A95F97"/>
    <w:p w14:paraId="5836D62B" w14:textId="4AC30CFB" w:rsidR="005771A0" w:rsidRDefault="005771A0" w:rsidP="00A95F97"/>
    <w:p w14:paraId="37D5DF76" w14:textId="77777777" w:rsidR="005771A0" w:rsidRDefault="005771A0" w:rsidP="00A95F97"/>
    <w:p w14:paraId="7166970D" w14:textId="4CA4C01D" w:rsidR="00A30908" w:rsidRPr="00DB04F8" w:rsidRDefault="00A30908" w:rsidP="00A95F97">
      <w:pPr>
        <w:rPr>
          <w:b/>
          <w:bCs/>
        </w:rPr>
      </w:pPr>
      <w:r w:rsidRPr="00DB04F8">
        <w:rPr>
          <w:b/>
          <w:bCs/>
        </w:rPr>
        <w:t>References</w:t>
      </w:r>
    </w:p>
    <w:p w14:paraId="724F8A5F" w14:textId="51D9E06A" w:rsidR="00261FCE" w:rsidRDefault="00DB04F8">
      <w:r w:rsidRPr="005771A0">
        <w:rPr>
          <w:b/>
          <w:bCs/>
          <w:i/>
          <w:iCs/>
        </w:rPr>
        <w:t xml:space="preserve">Moodle </w:t>
      </w:r>
      <w:r>
        <w:t>(</w:t>
      </w:r>
      <w:proofErr w:type="spellStart"/>
      <w:r>
        <w:t>n.d</w:t>
      </w:r>
      <w:proofErr w:type="spellEnd"/>
      <w:r>
        <w:t>)[Online</w:t>
      </w:r>
      <w:r w:rsidR="00603ECD">
        <w:t>]</w:t>
      </w:r>
      <w:r>
        <w:t>Available at :</w:t>
      </w:r>
      <w:r w:rsidRPr="00DB04F8">
        <w:t xml:space="preserve"> </w:t>
      </w:r>
      <w:hyperlink r:id="rId14" w:history="1">
        <w:r>
          <w:rPr>
            <w:rStyle w:val="Hyperlink"/>
          </w:rPr>
          <w:t>https://www.termsevolution.co.uk/moodle</w:t>
        </w:r>
      </w:hyperlink>
      <w:r>
        <w:t xml:space="preserve"> (Accessed :12th May 2020)</w:t>
      </w:r>
    </w:p>
    <w:p w14:paraId="612A20BE" w14:textId="7EB73D81" w:rsidR="00603ECD" w:rsidRPr="00603ECD" w:rsidRDefault="00DB04F8" w:rsidP="00603ECD">
      <w:r w:rsidRPr="005771A0">
        <w:rPr>
          <w:b/>
          <w:bCs/>
          <w:i/>
          <w:iCs/>
        </w:rPr>
        <w:t>Moodle Is Being Improved</w:t>
      </w:r>
      <w:r>
        <w:t xml:space="preserve"> (2011)Jim Alexander [Online]Available at :</w:t>
      </w:r>
      <w:r w:rsidRPr="00DB04F8">
        <w:t xml:space="preserve"> </w:t>
      </w:r>
      <w:hyperlink r:id="rId15" w:history="1">
        <w:r>
          <w:rPr>
            <w:rStyle w:val="Hyperlink"/>
          </w:rPr>
          <w:t>https://www.ucl.ac.uk/news/2011/dec/ucl-moodle-being-improved</w:t>
        </w:r>
      </w:hyperlink>
      <w:r>
        <w:t xml:space="preserve"> ( Accessed :12</w:t>
      </w:r>
      <w:r w:rsidRPr="00DB04F8">
        <w:rPr>
          <w:vertAlign w:val="superscript"/>
        </w:rPr>
        <w:t>th</w:t>
      </w:r>
      <w:r>
        <w:t xml:space="preserve"> May 2020)</w:t>
      </w:r>
    </w:p>
    <w:p w14:paraId="46D350B1" w14:textId="385D5A14" w:rsidR="00DB04F8" w:rsidRDefault="00603ECD">
      <w:r w:rsidRPr="00603ECD">
        <w:rPr>
          <w:b/>
          <w:bCs/>
          <w:i/>
          <w:iCs/>
        </w:rPr>
        <w:t xml:space="preserve">Hiram College Improves Online Learning Efficiency With Moodle by </w:t>
      </w:r>
      <w:proofErr w:type="spellStart"/>
      <w:r w:rsidRPr="00603ECD">
        <w:rPr>
          <w:b/>
          <w:bCs/>
          <w:i/>
          <w:iCs/>
        </w:rPr>
        <w:t>eThink</w:t>
      </w:r>
      <w:proofErr w:type="spellEnd"/>
      <w:r w:rsidRPr="00603ECD">
        <w:rPr>
          <w:b/>
          <w:bCs/>
          <w:i/>
          <w:iCs/>
        </w:rPr>
        <w:t xml:space="preserve"> Education</w:t>
      </w:r>
      <w:r w:rsidRPr="00603ECD">
        <w:t>(</w:t>
      </w:r>
      <w:r>
        <w:t>2019)[Online]Available at:</w:t>
      </w:r>
      <w:r w:rsidRPr="00603ECD">
        <w:t xml:space="preserve"> </w:t>
      </w:r>
      <w:hyperlink r:id="rId16" w:history="1">
        <w:r>
          <w:rPr>
            <w:rStyle w:val="Hyperlink"/>
          </w:rPr>
          <w:t>https://ethinkeducation.com/case-studies/hiram-college-moodle-case-study/</w:t>
        </w:r>
      </w:hyperlink>
      <w:r>
        <w:t xml:space="preserve"> (Accessed:12</w:t>
      </w:r>
      <w:r w:rsidRPr="00603ECD">
        <w:rPr>
          <w:vertAlign w:val="superscript"/>
        </w:rPr>
        <w:t>th</w:t>
      </w:r>
      <w:r>
        <w:t xml:space="preserve"> May 2020)</w:t>
      </w:r>
    </w:p>
    <w:p w14:paraId="705587F4" w14:textId="1C4DA1EA" w:rsidR="00603ECD" w:rsidRDefault="00603ECD"/>
    <w:p w14:paraId="694954AA" w14:textId="3D41E29D" w:rsidR="00603ECD" w:rsidRDefault="00603ECD"/>
    <w:p w14:paraId="239F673F" w14:textId="354896EE" w:rsidR="00603ECD" w:rsidRDefault="00603ECD"/>
    <w:p w14:paraId="3CD30765" w14:textId="06CF8CDB" w:rsidR="00603ECD" w:rsidRDefault="00603ECD"/>
    <w:p w14:paraId="635B54E5" w14:textId="77777777" w:rsidR="00603ECD" w:rsidRDefault="00603ECD"/>
    <w:p w14:paraId="691827F0" w14:textId="5EC105D7" w:rsidR="00603ECD" w:rsidRDefault="00603ECD"/>
    <w:p w14:paraId="2E09F946" w14:textId="4FACC90C" w:rsidR="00603ECD" w:rsidRDefault="00603ECD"/>
    <w:p w14:paraId="32A9AA4D" w14:textId="31F716C1" w:rsidR="00603ECD" w:rsidRDefault="00603ECD"/>
    <w:p w14:paraId="6F30A83A" w14:textId="38B2A92A" w:rsidR="00603ECD" w:rsidRDefault="00603ECD"/>
    <w:p w14:paraId="39107FE8" w14:textId="4907C458" w:rsidR="00603ECD" w:rsidRDefault="00603ECD"/>
    <w:p w14:paraId="4A042E5F" w14:textId="1D73DA84" w:rsidR="00603ECD" w:rsidRDefault="00603ECD"/>
    <w:p w14:paraId="0092B1EE" w14:textId="16C09EE0" w:rsidR="00603ECD" w:rsidRDefault="00603ECD"/>
    <w:p w14:paraId="769BBFAE" w14:textId="5015666A" w:rsidR="00603ECD" w:rsidRDefault="00603ECD"/>
    <w:p w14:paraId="6006DDD4" w14:textId="0278E862" w:rsidR="00603ECD" w:rsidRDefault="00603ECD"/>
    <w:p w14:paraId="7377AD53" w14:textId="51412C0F" w:rsidR="00603ECD" w:rsidRDefault="00603ECD"/>
    <w:p w14:paraId="4C442360" w14:textId="6D0DF13D" w:rsidR="00603ECD" w:rsidRDefault="00603ECD"/>
    <w:p w14:paraId="4AECA96B" w14:textId="742C5C3D" w:rsidR="00603ECD" w:rsidRDefault="00603ECD"/>
    <w:p w14:paraId="64DB7F5A" w14:textId="53B18ED0" w:rsidR="00603ECD" w:rsidRDefault="00603ECD"/>
    <w:p w14:paraId="5DC0A9B6" w14:textId="433B9764" w:rsidR="00603ECD" w:rsidRDefault="00603ECD"/>
    <w:p w14:paraId="602B9CDC" w14:textId="042D9358" w:rsidR="00603ECD" w:rsidRDefault="00603ECD"/>
    <w:p w14:paraId="637A4E44" w14:textId="77777777" w:rsidR="00603ECD" w:rsidRPr="00603ECD" w:rsidRDefault="00603ECD">
      <w:pPr>
        <w:rPr>
          <w:b/>
          <w:bCs/>
          <w:i/>
          <w:iCs/>
        </w:rPr>
      </w:pPr>
    </w:p>
    <w:sectPr w:rsidR="00603ECD" w:rsidRPr="00603E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3642C7"/>
    <w:multiLevelType w:val="multilevel"/>
    <w:tmpl w:val="079096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9D2CA6"/>
    <w:multiLevelType w:val="multilevel"/>
    <w:tmpl w:val="1B2819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5C59"/>
    <w:rsid w:val="00066A6C"/>
    <w:rsid w:val="000B44A5"/>
    <w:rsid w:val="0010150F"/>
    <w:rsid w:val="00156A4C"/>
    <w:rsid w:val="001A6CC7"/>
    <w:rsid w:val="00261FCE"/>
    <w:rsid w:val="002828F8"/>
    <w:rsid w:val="002F787D"/>
    <w:rsid w:val="003845F8"/>
    <w:rsid w:val="003C33ED"/>
    <w:rsid w:val="004B28B1"/>
    <w:rsid w:val="004B424B"/>
    <w:rsid w:val="004F7037"/>
    <w:rsid w:val="00565C59"/>
    <w:rsid w:val="005771A0"/>
    <w:rsid w:val="00584DA3"/>
    <w:rsid w:val="00603ECD"/>
    <w:rsid w:val="00605457"/>
    <w:rsid w:val="00636305"/>
    <w:rsid w:val="00760AF8"/>
    <w:rsid w:val="007813B7"/>
    <w:rsid w:val="008052E9"/>
    <w:rsid w:val="0083794F"/>
    <w:rsid w:val="008C2627"/>
    <w:rsid w:val="00925F33"/>
    <w:rsid w:val="009E5124"/>
    <w:rsid w:val="00A113FA"/>
    <w:rsid w:val="00A30908"/>
    <w:rsid w:val="00A47077"/>
    <w:rsid w:val="00A60590"/>
    <w:rsid w:val="00A95F97"/>
    <w:rsid w:val="00C32C78"/>
    <w:rsid w:val="00C66BEB"/>
    <w:rsid w:val="00CC35AF"/>
    <w:rsid w:val="00CE303B"/>
    <w:rsid w:val="00D76851"/>
    <w:rsid w:val="00D856EF"/>
    <w:rsid w:val="00D87EC4"/>
    <w:rsid w:val="00DB04F8"/>
    <w:rsid w:val="00DD0EC2"/>
    <w:rsid w:val="00E001AA"/>
    <w:rsid w:val="00E62B5C"/>
    <w:rsid w:val="00E87A53"/>
    <w:rsid w:val="00F5766B"/>
    <w:rsid w:val="00F82132"/>
    <w:rsid w:val="00F829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65364"/>
  <w15:chartTrackingRefBased/>
  <w15:docId w15:val="{8FF70D36-C3DB-4DA4-B192-709CCFBF8F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E62B5C"/>
    <w:rPr>
      <w:b/>
      <w:bCs/>
    </w:rPr>
  </w:style>
  <w:style w:type="table" w:styleId="TableGrid">
    <w:name w:val="Table Grid"/>
    <w:basedOn w:val="TableNormal"/>
    <w:uiPriority w:val="39"/>
    <w:rsid w:val="000B44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B04F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04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7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1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8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ethinkeducation.com/case-studies/hiram-college-moodle-case-study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www.ucl.ac.uk/news/2011/dec/ucl-moodle-being-improved" TargetMode="Externa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termsevolution.co.uk/mood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1602</Words>
  <Characters>9133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2020-05-12T20:57:00Z</dcterms:created>
  <dcterms:modified xsi:type="dcterms:W3CDTF">2020-05-12T20:57:00Z</dcterms:modified>
</cp:coreProperties>
</file>