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4646D6C9" w:rsidR="00CE6A00" w:rsidRPr="004C3A0B" w:rsidRDefault="00931F10" w:rsidP="008C4441">
            <w:pPr>
              <w:rPr>
                <w:rFonts w:ascii="Arial" w:hAnsi="Arial" w:cs="Arial"/>
                <w:sz w:val="22"/>
                <w:szCs w:val="22"/>
              </w:rPr>
            </w:pPr>
            <w:r>
              <w:rPr>
                <w:rFonts w:ascii="Arial" w:hAnsi="Arial" w:cs="Arial"/>
                <w:sz w:val="22"/>
                <w:szCs w:val="22"/>
              </w:rPr>
              <w:t>ELIZABETH TOMKINSON</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7C97FA37" w:rsidR="00B2018A" w:rsidRPr="004C3A0B" w:rsidRDefault="00931F10"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614E1F8" w:rsidR="00A51109" w:rsidRPr="004C3A0B" w:rsidRDefault="00931F10" w:rsidP="008C4441">
            <w:pPr>
              <w:rPr>
                <w:rFonts w:ascii="Arial" w:hAnsi="Arial" w:cs="Arial"/>
                <w:sz w:val="22"/>
                <w:szCs w:val="22"/>
              </w:rPr>
            </w:pPr>
            <w:r>
              <w:rPr>
                <w:rFonts w:ascii="Arial" w:hAnsi="Arial" w:cs="Arial"/>
                <w:sz w:val="22"/>
                <w:szCs w:val="22"/>
              </w:rPr>
              <w:t>BUSINESS SCHOOL</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46F3458C" w:rsidR="00494691" w:rsidRPr="004C3A0B" w:rsidRDefault="00931F10" w:rsidP="008C4441">
            <w:pPr>
              <w:rPr>
                <w:rFonts w:ascii="Arial" w:hAnsi="Arial" w:cs="Arial"/>
                <w:sz w:val="22"/>
                <w:szCs w:val="22"/>
              </w:rPr>
            </w:pPr>
            <w:r>
              <w:rPr>
                <w:rFonts w:ascii="Arial" w:hAnsi="Arial" w:cs="Arial"/>
                <w:sz w:val="22"/>
                <w:szCs w:val="22"/>
              </w:rPr>
              <w:t>SWANSEA</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471857F" w:rsidR="00494691" w:rsidRPr="004C3A0B" w:rsidRDefault="00931F10" w:rsidP="008C4441">
            <w:pPr>
              <w:rPr>
                <w:rFonts w:ascii="Arial" w:hAnsi="Arial" w:cs="Arial"/>
                <w:sz w:val="22"/>
                <w:szCs w:val="22"/>
              </w:rPr>
            </w:pPr>
            <w:r>
              <w:rPr>
                <w:rFonts w:ascii="Arial" w:hAnsi="Arial" w:cs="Arial"/>
                <w:sz w:val="22"/>
                <w:szCs w:val="22"/>
              </w:rPr>
              <w:t>ETOMKINSON.149579@STUDENT.UWTSD.AC.UK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54BB5BD9" w:rsidR="00494691" w:rsidRPr="004C3A0B" w:rsidRDefault="00931F10" w:rsidP="008C4441">
            <w:pPr>
              <w:rPr>
                <w:rFonts w:ascii="Arial" w:hAnsi="Arial" w:cs="Arial"/>
                <w:sz w:val="22"/>
                <w:szCs w:val="22"/>
              </w:rPr>
            </w:pPr>
            <w:r>
              <w:rPr>
                <w:rFonts w:ascii="Arial" w:hAnsi="Arial" w:cs="Arial"/>
                <w:sz w:val="22"/>
                <w:szCs w:val="22"/>
              </w:rPr>
              <w:t>07860376544</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541D7B43" w:rsidR="00CA7241" w:rsidRPr="004C3A0B" w:rsidRDefault="00931F10" w:rsidP="0082781D">
            <w:pPr>
              <w:rPr>
                <w:rFonts w:ascii="Arial" w:hAnsi="Arial" w:cs="Arial"/>
                <w:sz w:val="22"/>
                <w:szCs w:val="22"/>
              </w:rPr>
            </w:pPr>
            <w:r>
              <w:rPr>
                <w:rFonts w:ascii="Arial" w:hAnsi="Arial" w:cs="Arial"/>
                <w:sz w:val="22"/>
                <w:szCs w:val="22"/>
              </w:rPr>
              <w:t>P149579</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22C590C7" w:rsidR="00CA7241" w:rsidRPr="004C3A0B" w:rsidRDefault="00931F10"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2DFB842A" w:rsidR="00CA7241" w:rsidRPr="004C3A0B" w:rsidRDefault="00931F10" w:rsidP="0082781D">
            <w:pPr>
              <w:rPr>
                <w:rFonts w:ascii="Arial" w:hAnsi="Arial" w:cs="Arial"/>
                <w:sz w:val="22"/>
                <w:szCs w:val="22"/>
              </w:rPr>
            </w:pPr>
            <w:r>
              <w:rPr>
                <w:rFonts w:ascii="Arial" w:hAnsi="Arial" w:cs="Arial"/>
                <w:sz w:val="22"/>
                <w:szCs w:val="22"/>
              </w:rPr>
              <w:t>BA ACCOUNTING</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20FB6B2F" w:rsidR="00CA7241" w:rsidRPr="004C3A0B" w:rsidRDefault="00931F10" w:rsidP="0082781D">
            <w:pPr>
              <w:rPr>
                <w:rFonts w:ascii="Arial" w:hAnsi="Arial" w:cs="Arial"/>
                <w:sz w:val="22"/>
                <w:szCs w:val="22"/>
              </w:rPr>
            </w:pPr>
            <w:r>
              <w:rPr>
                <w:rFonts w:ascii="Arial" w:hAnsi="Arial" w:cs="Arial"/>
                <w:sz w:val="22"/>
                <w:szCs w:val="22"/>
              </w:rPr>
              <w:t>HUW THOMAS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0CD6C3C3" w:rsidR="00A51109" w:rsidRPr="004C3A0B" w:rsidRDefault="00931F10"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058BA796"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931F10">
              <w:rPr>
                <w:rFonts w:ascii="Arial" w:hAnsi="Arial" w:cs="Arial"/>
                <w:sz w:val="22"/>
                <w:szCs w:val="22"/>
              </w:rPr>
              <w:t>:  SUPERVISOR</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C1DEB66" w:rsidR="00B2018A" w:rsidRPr="004C3A0B" w:rsidRDefault="00931F1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082F1B1" w:rsidR="00B2018A" w:rsidRPr="004C3A0B" w:rsidRDefault="00931F10" w:rsidP="0082781D">
            <w:pPr>
              <w:autoSpaceDE w:val="0"/>
              <w:autoSpaceDN w:val="0"/>
              <w:adjustRightInd w:val="0"/>
              <w:jc w:val="center"/>
              <w:rPr>
                <w:rFonts w:ascii="Arial" w:hAnsi="Arial" w:cs="Arial"/>
                <w:b/>
                <w:bCs/>
                <w:sz w:val="22"/>
                <w:szCs w:val="22"/>
              </w:rPr>
            </w:pPr>
            <w:r w:rsidRPr="00931F10">
              <w:rPr>
                <w:rFonts w:ascii="Arial" w:hAnsi="Arial" w:cs="Arial"/>
                <w:b/>
                <w:bCs/>
                <w:sz w:val="18"/>
                <w:szCs w:val="22"/>
              </w:rPr>
              <w:t>16/10/2018</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5895467E" w:rsidR="00604C9F" w:rsidRPr="004C3A0B" w:rsidRDefault="00931F10" w:rsidP="00604C9F">
            <w:pPr>
              <w:autoSpaceDE w:val="0"/>
              <w:autoSpaceDN w:val="0"/>
              <w:adjustRightInd w:val="0"/>
              <w:rPr>
                <w:rFonts w:ascii="Arial" w:hAnsi="Arial" w:cs="Arial"/>
                <w:b/>
                <w:bCs/>
                <w:i/>
                <w:sz w:val="22"/>
                <w:szCs w:val="22"/>
              </w:rPr>
            </w:pPr>
            <w:r>
              <w:rPr>
                <w:rFonts w:ascii="Arial" w:hAnsi="Arial" w:cs="Arial"/>
                <w:b/>
                <w:bCs/>
                <w:i/>
                <w:sz w:val="22"/>
                <w:szCs w:val="22"/>
              </w:rPr>
              <w:t>DISSERTATION HANDBOOK</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474F94F3" w:rsidR="00604C9F" w:rsidRPr="00DD0929" w:rsidRDefault="00931F1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19453EB0" w:rsidR="00604C9F" w:rsidRPr="004C3A0B" w:rsidRDefault="00931F10" w:rsidP="00604C9F">
            <w:pPr>
              <w:autoSpaceDE w:val="0"/>
              <w:autoSpaceDN w:val="0"/>
              <w:adjustRightInd w:val="0"/>
              <w:rPr>
                <w:rFonts w:ascii="Arial" w:hAnsi="Arial" w:cs="Arial"/>
                <w:b/>
                <w:bCs/>
                <w:i/>
                <w:sz w:val="22"/>
                <w:szCs w:val="22"/>
              </w:rPr>
            </w:pPr>
            <w:r>
              <w:rPr>
                <w:rFonts w:ascii="Arial" w:hAnsi="Arial" w:cs="Arial"/>
                <w:b/>
                <w:bCs/>
                <w:i/>
                <w:sz w:val="22"/>
                <w:szCs w:val="22"/>
              </w:rPr>
              <w:t>ADVISE FROM SUPERVISOR</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00B118BE" w:rsidR="00604C9F" w:rsidRPr="004C3A0B" w:rsidRDefault="00931F1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756B0D11" w:rsidR="00494691" w:rsidRPr="004C3A0B" w:rsidRDefault="00931F10"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804F304" w:rsidR="003C07E3" w:rsidRPr="004C3A0B" w:rsidRDefault="00931F10" w:rsidP="003C07E3">
            <w:pPr>
              <w:rPr>
                <w:rFonts w:ascii="Arial" w:hAnsi="Arial" w:cs="Arial"/>
                <w:sz w:val="22"/>
                <w:szCs w:val="22"/>
              </w:rPr>
            </w:pPr>
            <w:r>
              <w:rPr>
                <w:rFonts w:ascii="Arial" w:hAnsi="Arial" w:cs="Arial"/>
                <w:sz w:val="22"/>
                <w:szCs w:val="22"/>
              </w:rPr>
              <w:t>AN EVALUATION OF FORENSIC AUDITING/ACCOUNTING AS A TOOL TOFIGHT FRAUD &amp; CORRUPTION IN THE PUBLIC SECTOR</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0AAF8A8A" w14:textId="0303FDDB" w:rsidR="003C07E3" w:rsidRPr="004C3A0B" w:rsidRDefault="00931F10" w:rsidP="003C07E3">
            <w:pPr>
              <w:rPr>
                <w:rFonts w:ascii="Arial" w:hAnsi="Arial" w:cs="Arial"/>
                <w:sz w:val="22"/>
                <w:szCs w:val="22"/>
              </w:rPr>
            </w:pPr>
            <w:r>
              <w:rPr>
                <w:rFonts w:ascii="Arial" w:hAnsi="Arial" w:cs="Arial"/>
                <w:sz w:val="22"/>
                <w:szCs w:val="22"/>
              </w:rPr>
              <w:t xml:space="preserve">THE AIM: RESEARCH WHETHER FORENSIC AUDITING IS AN EFFECTIVE </w:t>
            </w:r>
            <w:r w:rsidR="009C5F05">
              <w:rPr>
                <w:rFonts w:ascii="Arial" w:hAnsi="Arial" w:cs="Arial"/>
                <w:sz w:val="22"/>
                <w:szCs w:val="22"/>
              </w:rPr>
              <w:t>TOOL TO REDUCE FRAUD</w:t>
            </w:r>
            <w:r w:rsidR="007864E1">
              <w:rPr>
                <w:rFonts w:ascii="Arial" w:hAnsi="Arial" w:cs="Arial"/>
                <w:sz w:val="22"/>
                <w:szCs w:val="22"/>
              </w:rPr>
              <w:t xml:space="preserve"> IN T</w:t>
            </w:r>
            <w:r w:rsidR="009C5F05">
              <w:rPr>
                <w:rFonts w:ascii="Arial" w:hAnsi="Arial" w:cs="Arial"/>
                <w:sz w:val="22"/>
                <w:szCs w:val="22"/>
              </w:rPr>
              <w:t>HE UK PUBLIC SECTOR</w:t>
            </w:r>
            <w:r w:rsidR="0038027F">
              <w:rPr>
                <w:rFonts w:ascii="Arial" w:hAnsi="Arial" w:cs="Arial"/>
                <w:sz w:val="22"/>
                <w:szCs w:val="22"/>
              </w:rPr>
              <w:t>.</w:t>
            </w:r>
            <w:bookmarkStart w:id="0" w:name="_GoBack"/>
            <w:bookmarkEnd w:id="0"/>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624F471C" w:rsidR="003C07E3" w:rsidRPr="004C3A0B" w:rsidRDefault="00F471CC" w:rsidP="003C07E3">
            <w:pPr>
              <w:rPr>
                <w:rFonts w:ascii="Arial" w:hAnsi="Arial" w:cs="Arial"/>
                <w:sz w:val="22"/>
                <w:szCs w:val="22"/>
              </w:rPr>
            </w:pPr>
            <w:r>
              <w:rPr>
                <w:rFonts w:ascii="Arial" w:hAnsi="Arial" w:cs="Arial"/>
                <w:sz w:val="22"/>
                <w:szCs w:val="22"/>
              </w:rPr>
              <w:t xml:space="preserve">ONLINE QUESTIONAIRE  </w:t>
            </w: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214BADFF" w:rsidR="003C07E3" w:rsidRPr="004C3A0B" w:rsidRDefault="00F471CC" w:rsidP="003C07E3">
            <w:pPr>
              <w:rPr>
                <w:rFonts w:ascii="Arial" w:hAnsi="Arial" w:cs="Arial"/>
                <w:sz w:val="22"/>
                <w:szCs w:val="22"/>
              </w:rPr>
            </w:pPr>
            <w:r>
              <w:rPr>
                <w:rFonts w:ascii="Arial" w:hAnsi="Arial" w:cs="Arial"/>
                <w:sz w:val="22"/>
                <w:szCs w:val="22"/>
              </w:rPr>
              <w:t>SWANSEA BUSINESS SCHOOL</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25B72FF0" w:rsidR="008C4441" w:rsidRPr="004C3A0B" w:rsidRDefault="00F471C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20F2F04B" w:rsidR="008C4441" w:rsidRPr="004C3A0B" w:rsidRDefault="00F471C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74EC382D" w14:textId="4D998626" w:rsidR="008C4441" w:rsidRPr="004C3A0B" w:rsidRDefault="00F471C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3214EA9" w14:textId="73BF60CC" w:rsidR="008C4441" w:rsidRPr="004C3A0B" w:rsidRDefault="00F471C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3A3755C7" w:rsidR="008C4441" w:rsidRPr="004C3A0B" w:rsidRDefault="00F471C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4AA333A2" w:rsidR="008C4441" w:rsidRPr="004C3A0B" w:rsidRDefault="00F471C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1F5EB544" w:rsidR="008C4441" w:rsidRPr="004C3A0B" w:rsidRDefault="00F471C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73AEFF8C" w:rsidR="008C4441" w:rsidRPr="004C3A0B" w:rsidRDefault="00F471C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48C2E406" w:rsidR="006D29FD" w:rsidRPr="004C3A0B" w:rsidRDefault="00F471C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1C0191AB" w:rsidR="006D29FD" w:rsidRPr="004C3A0B" w:rsidRDefault="00F471C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7E02AFBB" w:rsidR="006D29FD" w:rsidRPr="004C3A0B" w:rsidRDefault="00F471C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0CBB75ED" w:rsidR="006D29FD" w:rsidRPr="004C3A0B" w:rsidRDefault="00F471C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559137DB" w:rsidR="006D29FD" w:rsidRPr="004C3A0B" w:rsidRDefault="00F471C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2FF0C603" w:rsidR="00BB1B85" w:rsidRPr="004C3A0B" w:rsidRDefault="00F471C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06FCBFDB" w:rsidR="00986FD8" w:rsidRPr="004C3A0B" w:rsidRDefault="00F471C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51186678" w:rsidR="00986FD8" w:rsidRPr="004C3A0B" w:rsidRDefault="00F471C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53987D28" w:rsidR="00986FD8" w:rsidRPr="004C3A0B" w:rsidRDefault="00F471C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39DDEA77" w:rsidR="00986FD8" w:rsidRPr="004C3A0B" w:rsidRDefault="00F471C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5D16FDC1" w:rsidR="00986FD8" w:rsidRPr="004C3A0B" w:rsidRDefault="00F471C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01CA5D4A" w:rsidR="00986FD8" w:rsidRPr="004C3A0B" w:rsidRDefault="00F471C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299DC0BF" w:rsidR="00986FD8" w:rsidRPr="004C3A0B" w:rsidRDefault="00F471C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04FD34A4" w:rsidR="00986FD8" w:rsidRPr="004C3A0B" w:rsidRDefault="00F471C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2749D422" w:rsidR="00720BA7" w:rsidRPr="004C3A0B" w:rsidRDefault="00F471CC" w:rsidP="00720BA7">
            <w:pPr>
              <w:rPr>
                <w:rFonts w:ascii="Arial" w:hAnsi="Arial" w:cs="Arial"/>
                <w:sz w:val="22"/>
                <w:szCs w:val="22"/>
              </w:rPr>
            </w:pPr>
            <w:r>
              <w:rPr>
                <w:rFonts w:ascii="Arial" w:hAnsi="Arial" w:cs="Arial"/>
                <w:sz w:val="22"/>
                <w:szCs w:val="22"/>
              </w:rPr>
              <w:t xml:space="preserve">EXPECTED A VALID SAMPLE: MINIMUM 100 PEOPLE ONLINE QUESTIONAIRES </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1C12A040" w:rsidR="00397B49" w:rsidRPr="004C3A0B" w:rsidRDefault="00F471C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6CD4C98A" w:rsidR="00C86572" w:rsidRPr="004C3A0B" w:rsidRDefault="00F471C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73AED1AD" w:rsidR="00C86572" w:rsidRPr="004C3A0B" w:rsidRDefault="00F471C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100777E5" w:rsidR="00C86572" w:rsidRPr="004C3A0B" w:rsidRDefault="00F471C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56738156" w:rsidR="00C86572" w:rsidRPr="004C3A0B" w:rsidRDefault="00F471C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2DBDAE46" w:rsidR="00C86572" w:rsidRPr="004C3A0B" w:rsidRDefault="00F471C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0A12F556" w:rsidR="00C86572" w:rsidRPr="004C3A0B" w:rsidRDefault="00F471C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2C362064" w:rsidR="00C86572" w:rsidRPr="004C3A0B" w:rsidRDefault="00F471C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783C2070" w:rsidR="00C86572" w:rsidRPr="004C3A0B" w:rsidRDefault="00F471C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1EE5A5E5" w:rsidR="00E45AB0" w:rsidRPr="004C3A0B" w:rsidRDefault="00F471C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602E790E" w:rsidR="00E45AB0" w:rsidRPr="004C3A0B" w:rsidRDefault="00F471C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45E2D829" w:rsidR="00E45AB0" w:rsidRPr="004C3A0B" w:rsidRDefault="00F471C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44D24AE6" w:rsidR="00E45AB0" w:rsidRPr="004C3A0B" w:rsidRDefault="00F471C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4D57B339" w:rsidR="00C86572" w:rsidRPr="004C3A0B" w:rsidRDefault="00F471CC" w:rsidP="00C86572">
            <w:pPr>
              <w:autoSpaceDE w:val="0"/>
              <w:autoSpaceDN w:val="0"/>
              <w:adjustRightInd w:val="0"/>
              <w:rPr>
                <w:rFonts w:ascii="Arial" w:hAnsi="Arial" w:cs="Arial"/>
                <w:sz w:val="22"/>
                <w:szCs w:val="22"/>
              </w:rPr>
            </w:pPr>
            <w:r>
              <w:rPr>
                <w:rFonts w:ascii="Arial" w:hAnsi="Arial" w:cs="Arial"/>
                <w:sz w:val="22"/>
                <w:szCs w:val="22"/>
              </w:rPr>
              <w:t>N/A</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2CC3816A" w:rsidR="006F307C" w:rsidRPr="004C3A0B" w:rsidRDefault="00F471CC" w:rsidP="00694EA8">
            <w:pPr>
              <w:autoSpaceDE w:val="0"/>
              <w:autoSpaceDN w:val="0"/>
              <w:adjustRightInd w:val="0"/>
              <w:rPr>
                <w:rFonts w:ascii="Arial" w:hAnsi="Arial" w:cs="Arial"/>
                <w:sz w:val="22"/>
                <w:szCs w:val="22"/>
              </w:rPr>
            </w:pPr>
            <w:r>
              <w:rPr>
                <w:rFonts w:ascii="Arial" w:hAnsi="Arial" w:cs="Arial"/>
                <w:sz w:val="22"/>
                <w:szCs w:val="22"/>
              </w:rPr>
              <w:t xml:space="preserve">NON – DISCLOSURE AGREEMENT </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1B8BEC" w:rsidR="00C86572" w:rsidRPr="004C3A0B" w:rsidRDefault="00F471CC" w:rsidP="006F307C">
            <w:pPr>
              <w:autoSpaceDE w:val="0"/>
              <w:autoSpaceDN w:val="0"/>
              <w:adjustRightInd w:val="0"/>
              <w:rPr>
                <w:rFonts w:ascii="Arial" w:hAnsi="Arial" w:cs="Arial"/>
                <w:sz w:val="22"/>
                <w:szCs w:val="22"/>
              </w:rPr>
            </w:pPr>
            <w:r>
              <w:rPr>
                <w:rFonts w:ascii="Arial" w:hAnsi="Arial" w:cs="Arial"/>
                <w:sz w:val="22"/>
                <w:szCs w:val="22"/>
              </w:rPr>
              <w:t>ALL PARTICIPANTS INCLUDING THE RESEARCHER WILL BE TREATED WITH RESPECT AND CONSIDERATION</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055AAFE6" w:rsidR="00C86572" w:rsidRPr="004C3A0B" w:rsidRDefault="00F471CC" w:rsidP="006F307C">
            <w:pPr>
              <w:autoSpaceDE w:val="0"/>
              <w:autoSpaceDN w:val="0"/>
              <w:adjustRightInd w:val="0"/>
              <w:rPr>
                <w:rFonts w:ascii="Arial" w:hAnsi="Arial" w:cs="Arial"/>
                <w:sz w:val="22"/>
                <w:szCs w:val="22"/>
              </w:rPr>
            </w:pPr>
            <w:r>
              <w:rPr>
                <w:rFonts w:ascii="Arial" w:hAnsi="Arial" w:cs="Arial"/>
                <w:sz w:val="22"/>
                <w:szCs w:val="22"/>
              </w:rPr>
              <w:t>GOOD STANDING OF UWTSD CONSIDERED AT ALL TIME</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4E05B90" w:rsidR="006F307C" w:rsidRPr="004C3A0B" w:rsidRDefault="00F471CC" w:rsidP="006F307C">
            <w:pPr>
              <w:autoSpaceDE w:val="0"/>
              <w:autoSpaceDN w:val="0"/>
              <w:adjustRightInd w:val="0"/>
              <w:rPr>
                <w:rFonts w:ascii="Arial" w:hAnsi="Arial" w:cs="Arial"/>
                <w:sz w:val="22"/>
                <w:szCs w:val="22"/>
              </w:rPr>
            </w:pPr>
            <w:r>
              <w:rPr>
                <w:rFonts w:ascii="Arial" w:hAnsi="Arial" w:cs="Arial"/>
                <w:sz w:val="22"/>
                <w:szCs w:val="22"/>
              </w:rPr>
              <w:t>ALL INFORMATION WILL BE STORED SECURELY AND CONFIDENTIALY AND AN ANYMITY GUARUNTEED AT ALL TIMES</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5238D091" w:rsidR="00E45AB0" w:rsidRPr="004C3A0B" w:rsidRDefault="00F471CC"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25EA03AD" w14:textId="68A63885" w:rsidR="00C20294" w:rsidRPr="004C3A0B" w:rsidRDefault="008102B5" w:rsidP="00C20294">
      <w:pPr>
        <w:rPr>
          <w:rFonts w:ascii="Arial" w:hAnsi="Arial" w:cs="Arial"/>
          <w:b/>
          <w:bCs/>
          <w:sz w:val="22"/>
          <w:szCs w:val="22"/>
        </w:rPr>
      </w:pPr>
      <w:r w:rsidRPr="004C3A0B">
        <w:rPr>
          <w:rFonts w:ascii="Arial" w:hAnsi="Arial" w:cs="Arial"/>
          <w:b/>
          <w:bCs/>
          <w:sz w:val="22"/>
          <w:szCs w:val="22"/>
        </w:rPr>
        <w:br w:type="page"/>
      </w:r>
      <w:r w:rsidR="00C20294"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Pr="004C3A0B">
        <w:rPr>
          <w:rFonts w:ascii="Arial" w:hAnsi="Arial" w:cs="Arial"/>
          <w:b/>
          <w:bCs/>
          <w:sz w:val="22"/>
          <w:szCs w:val="22"/>
        </w:rPr>
        <w:t xml:space="preserve">: </w:t>
      </w:r>
      <w:r w:rsidR="0041408E" w:rsidRPr="004C3A0B">
        <w:rPr>
          <w:rFonts w:ascii="Arial" w:hAnsi="Arial" w:cs="Arial"/>
          <w:b/>
          <w:bCs/>
          <w:sz w:val="22"/>
          <w:szCs w:val="22"/>
        </w:rPr>
        <w:t>Feedback, C</w:t>
      </w:r>
      <w:r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38927AFC" w:rsidR="00F75F59" w:rsidRPr="004C3A0B" w:rsidRDefault="00F471CC" w:rsidP="00F75F59">
            <w:pPr>
              <w:autoSpaceDE w:val="0"/>
              <w:autoSpaceDN w:val="0"/>
              <w:adjustRightInd w:val="0"/>
              <w:rPr>
                <w:rFonts w:ascii="Arial" w:hAnsi="Arial" w:cs="Arial"/>
                <w:sz w:val="22"/>
                <w:szCs w:val="22"/>
              </w:rPr>
            </w:pPr>
            <w:r>
              <w:rPr>
                <w:rFonts w:ascii="Arial" w:hAnsi="Arial" w:cs="Arial"/>
                <w:sz w:val="22"/>
                <w:szCs w:val="22"/>
              </w:rPr>
              <w:t>THE DISSERTATION WILL BE AVAILABLE TO ALL PARTICIPANTS BY EMAIL REQUEST</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6A9F69C0" w:rsidR="00F75F59" w:rsidRPr="004C3A0B" w:rsidRDefault="00F471CC" w:rsidP="00F75F59">
            <w:pPr>
              <w:autoSpaceDE w:val="0"/>
              <w:autoSpaceDN w:val="0"/>
              <w:adjustRightInd w:val="0"/>
              <w:rPr>
                <w:rFonts w:ascii="Arial" w:hAnsi="Arial" w:cs="Arial"/>
                <w:sz w:val="22"/>
                <w:szCs w:val="22"/>
              </w:rPr>
            </w:pPr>
            <w:r>
              <w:rPr>
                <w:rFonts w:ascii="Arial" w:hAnsi="Arial" w:cs="Arial"/>
                <w:sz w:val="22"/>
                <w:szCs w:val="22"/>
              </w:rPr>
              <w:t>ONLINE QUESTIONARE PARTICIPANTS WILL TICK BOXES FOR THEIR AGREEMENT</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4C61ED36" w14:textId="77777777" w:rsidR="00D04A43" w:rsidRDefault="00F471CC" w:rsidP="00694EA8">
            <w:pPr>
              <w:autoSpaceDE w:val="0"/>
              <w:autoSpaceDN w:val="0"/>
              <w:adjustRightInd w:val="0"/>
              <w:rPr>
                <w:rFonts w:ascii="Arial" w:hAnsi="Arial" w:cs="Arial"/>
                <w:sz w:val="22"/>
                <w:szCs w:val="22"/>
              </w:rPr>
            </w:pPr>
            <w:r>
              <w:rPr>
                <w:rFonts w:ascii="Arial" w:hAnsi="Arial" w:cs="Arial"/>
                <w:sz w:val="22"/>
                <w:szCs w:val="22"/>
              </w:rPr>
              <w:t>ALL PARTICIPANTS WILL REMAIN ANONYMOUS</w:t>
            </w:r>
            <w:r w:rsidR="00D04A43">
              <w:rPr>
                <w:rFonts w:ascii="Arial" w:hAnsi="Arial" w:cs="Arial"/>
                <w:sz w:val="22"/>
                <w:szCs w:val="22"/>
              </w:rPr>
              <w:t xml:space="preserve">. </w:t>
            </w:r>
          </w:p>
          <w:p w14:paraId="3BA0623A" w14:textId="77777777" w:rsidR="00D04A43" w:rsidRDefault="00D04A43" w:rsidP="00694EA8">
            <w:pPr>
              <w:autoSpaceDE w:val="0"/>
              <w:autoSpaceDN w:val="0"/>
              <w:adjustRightInd w:val="0"/>
              <w:rPr>
                <w:rFonts w:ascii="Arial" w:hAnsi="Arial" w:cs="Arial"/>
                <w:sz w:val="22"/>
                <w:szCs w:val="22"/>
              </w:rPr>
            </w:pPr>
            <w:r>
              <w:rPr>
                <w:rFonts w:ascii="Arial" w:hAnsi="Arial" w:cs="Arial"/>
                <w:sz w:val="22"/>
                <w:szCs w:val="22"/>
              </w:rPr>
              <w:t>CONFIDENTIALITY WILL BE GUARANTEED.</w:t>
            </w:r>
          </w:p>
          <w:p w14:paraId="75472FC8" w14:textId="7B795122" w:rsidR="00C20294" w:rsidRPr="004C3A0B" w:rsidRDefault="00D04A43" w:rsidP="00694EA8">
            <w:pPr>
              <w:autoSpaceDE w:val="0"/>
              <w:autoSpaceDN w:val="0"/>
              <w:adjustRightInd w:val="0"/>
              <w:rPr>
                <w:rFonts w:ascii="Arial" w:hAnsi="Arial" w:cs="Arial"/>
                <w:sz w:val="22"/>
                <w:szCs w:val="22"/>
              </w:rPr>
            </w:pPr>
            <w:r>
              <w:rPr>
                <w:rFonts w:ascii="Arial" w:hAnsi="Arial" w:cs="Arial"/>
                <w:sz w:val="22"/>
                <w:szCs w:val="22"/>
              </w:rPr>
              <w:t>NO PARTICIPANT WILL BE IDENTIFIABLE</w:t>
            </w: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 xml:space="preserve">(b) from those data and other </w:t>
            </w:r>
            <w:proofErr w:type="gramStart"/>
            <w:r w:rsidRPr="00204E14">
              <w:rPr>
                <w:rFonts w:ascii="Arial" w:hAnsi="Arial" w:cs="Arial"/>
                <w:i/>
                <w:szCs w:val="22"/>
                <w:lang w:eastAsia="en-GB"/>
              </w:rPr>
              <w:t>information</w:t>
            </w:r>
            <w:proofErr w:type="gramEnd"/>
            <w:r w:rsidRPr="00204E14">
              <w:rPr>
                <w:rFonts w:ascii="Arial" w:hAnsi="Arial" w:cs="Arial"/>
                <w:i/>
                <w:szCs w:val="22"/>
                <w:lang w:eastAsia="en-GB"/>
              </w:rPr>
              <w:t xml:space="preserve">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0EBD7384" w:rsidR="008102B5" w:rsidRPr="004C3A0B" w:rsidRDefault="00D04A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074DB691" w:rsidR="00331A88" w:rsidRPr="004C3A0B" w:rsidRDefault="00D04A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931F10">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931F1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931F1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931F1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931F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7730D283" w:rsidR="007407AA" w:rsidRPr="004C3A0B" w:rsidRDefault="00D04A43" w:rsidP="00931F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931F10">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188AD5A" w14:textId="5247C2A7" w:rsidR="007407AA" w:rsidRPr="004C3A0B" w:rsidRDefault="00D04A43" w:rsidP="00931F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3C7240CA" w:rsidR="007407AA" w:rsidRPr="004C3A0B" w:rsidRDefault="00D04A43" w:rsidP="00931F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931F10">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195CE03F" w14:textId="7A6E78FE" w:rsidR="007407AA" w:rsidRPr="004C3A0B" w:rsidRDefault="00D04A43" w:rsidP="00931F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A23C2B8" w:rsidR="007407AA" w:rsidRPr="004C3A0B" w:rsidRDefault="00D04A43" w:rsidP="00931F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931F10">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6159D1A" w14:textId="471B50C1" w:rsidR="007407AA" w:rsidRPr="004C3A0B" w:rsidRDefault="00D04A43" w:rsidP="00931F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1B9C7577" w:rsidR="007407AA" w:rsidRPr="004C3A0B" w:rsidRDefault="00D04A43" w:rsidP="00931F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931F10">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A99E80" w14:textId="5DF222B9" w:rsidR="007407AA" w:rsidRPr="004C3A0B" w:rsidRDefault="00D04A43" w:rsidP="00931F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53C2BC4A" w:rsidR="007407AA" w:rsidRPr="004C3A0B" w:rsidRDefault="00D04A43" w:rsidP="00931F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931F10">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931F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2E2CB4BA" w:rsidR="007407AA" w:rsidRPr="004C3A0B" w:rsidRDefault="00D04A43" w:rsidP="00931F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931F10">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931F10">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931F1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05294E78" w:rsidR="007407AA" w:rsidRPr="004C3A0B" w:rsidRDefault="00D04A43" w:rsidP="00931F1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931F10">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931F10">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136EA5C1" w:rsidR="007407AA" w:rsidRDefault="00D04A43" w:rsidP="00204E14">
            <w:pPr>
              <w:autoSpaceDE w:val="0"/>
              <w:autoSpaceDN w:val="0"/>
              <w:adjustRightInd w:val="0"/>
              <w:rPr>
                <w:rFonts w:ascii="Arial" w:hAnsi="Arial" w:cs="Arial"/>
                <w:b/>
                <w:bCs/>
                <w:sz w:val="22"/>
                <w:szCs w:val="22"/>
              </w:rPr>
            </w:pPr>
            <w:r>
              <w:rPr>
                <w:rFonts w:ascii="Arial" w:hAnsi="Arial" w:cs="Arial"/>
                <w:b/>
                <w:bCs/>
                <w:sz w:val="22"/>
                <w:szCs w:val="22"/>
              </w:rPr>
              <w:t>ALL DATA COLLECTED IS ANONYMOUS. A NUMBER OF PASSWORDS WILL BE USED. SMALL DEVICES SUCH AS MEMORY STICKS WILL BE STORED IN A LOCKED DRAWER. COMPUTER FULLY ENCRIPTED.</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lastRenderedPageBreak/>
              <w:t>(this box should expand as you type)</w:t>
            </w:r>
          </w:p>
          <w:p w14:paraId="7CAB6897" w14:textId="77777777" w:rsidR="007407AA" w:rsidRDefault="007407AA" w:rsidP="00931F10">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33CEDF8E" w:rsidR="00331A88" w:rsidRPr="004C3A0B" w:rsidRDefault="00D04A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4DB33B36" w:rsidR="00331A88" w:rsidRPr="004C3A0B" w:rsidRDefault="00D04A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69C7B7A5" w:rsidR="00331A88" w:rsidRPr="004C3A0B" w:rsidRDefault="00D04A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36157F73" w:rsidR="00331A88" w:rsidRPr="004C3A0B" w:rsidRDefault="00D04A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144ED5AA" w:rsidR="00331A88" w:rsidRPr="004C3A0B" w:rsidRDefault="00D04A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2CEACF61" w:rsidR="00331A88" w:rsidRPr="004C3A0B" w:rsidRDefault="00D04A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06FC458C" w:rsidR="00331A88" w:rsidRPr="004C3A0B" w:rsidRDefault="00D04A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16530BE6" w:rsidR="00331A88" w:rsidRPr="004C3A0B" w:rsidRDefault="00D04A4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6047BFA9" w:rsidR="007407AA" w:rsidRPr="004C3A0B" w:rsidRDefault="00D04A43" w:rsidP="007407AA">
            <w:pPr>
              <w:autoSpaceDE w:val="0"/>
              <w:autoSpaceDN w:val="0"/>
              <w:adjustRightInd w:val="0"/>
              <w:rPr>
                <w:rFonts w:ascii="Arial" w:hAnsi="Arial" w:cs="Arial"/>
                <w:sz w:val="22"/>
                <w:szCs w:val="22"/>
              </w:rPr>
            </w:pPr>
            <w:r>
              <w:rPr>
                <w:rFonts w:ascii="Arial" w:hAnsi="Arial" w:cs="Arial"/>
                <w:sz w:val="22"/>
                <w:szCs w:val="22"/>
              </w:rPr>
              <w:t>STUDENT</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1668E169" w:rsidR="007407AA" w:rsidRPr="004C3A0B" w:rsidRDefault="00D04A43" w:rsidP="007407AA">
            <w:pPr>
              <w:autoSpaceDE w:val="0"/>
              <w:autoSpaceDN w:val="0"/>
              <w:adjustRightInd w:val="0"/>
              <w:rPr>
                <w:rFonts w:ascii="Arial" w:hAnsi="Arial" w:cs="Arial"/>
                <w:sz w:val="22"/>
                <w:szCs w:val="22"/>
              </w:rPr>
            </w:pPr>
            <w:r>
              <w:rPr>
                <w:rFonts w:ascii="Arial" w:hAnsi="Arial" w:cs="Arial"/>
                <w:sz w:val="22"/>
                <w:szCs w:val="22"/>
              </w:rPr>
              <w:t xml:space="preserve">STUDENT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06E6FC1F" w14:textId="3B5DB16B" w:rsidR="007407AA" w:rsidRPr="00D04A43" w:rsidRDefault="00D04A43" w:rsidP="007407AA">
            <w:pPr>
              <w:autoSpaceDE w:val="0"/>
              <w:autoSpaceDN w:val="0"/>
              <w:adjustRightInd w:val="0"/>
              <w:rPr>
                <w:rFonts w:ascii="Arial" w:hAnsi="Arial" w:cs="Arial"/>
              </w:rPr>
            </w:pPr>
            <w:r w:rsidRPr="00D04A43">
              <w:rPr>
                <w:rFonts w:ascii="Arial" w:hAnsi="Arial" w:cs="Arial"/>
              </w:rPr>
              <w:t>STORAGE WILL BE SECURED BY STUDEN</w:t>
            </w:r>
            <w:r>
              <w:rPr>
                <w:rFonts w:ascii="Arial" w:hAnsi="Arial" w:cs="Arial"/>
              </w:rPr>
              <w:t>T AND ADVICE WILL BE TAKEN ON WHAT TO DO TO DISPOSE OF DATA AFTER 5 YEARS. THERE WILL NOT BE PAPER STORAGE.</w:t>
            </w: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6ACA5517" w:rsidR="00694EA8" w:rsidRPr="004C3A0B" w:rsidRDefault="00D04A43" w:rsidP="000C3A29">
            <w:pPr>
              <w:spacing w:before="100" w:beforeAutospacing="1" w:after="100" w:afterAutospacing="1"/>
              <w:rPr>
                <w:rFonts w:ascii="Arial" w:hAnsi="Arial" w:cs="Arial"/>
                <w:sz w:val="22"/>
                <w:szCs w:val="22"/>
              </w:rPr>
            </w:pPr>
            <w:r>
              <w:rPr>
                <w:rFonts w:ascii="Arial" w:hAnsi="Arial" w:cs="Arial"/>
                <w:b/>
                <w:bCs/>
                <w:noProof/>
                <w:sz w:val="22"/>
                <w:szCs w:val="22"/>
              </w:rPr>
              <mc:AlternateContent>
                <mc:Choice Requires="wpi">
                  <w:drawing>
                    <wp:anchor distT="0" distB="0" distL="114300" distR="114300" simplePos="0" relativeHeight="251678720" behindDoc="0" locked="0" layoutInCell="1" allowOverlap="1" wp14:anchorId="73A6F884" wp14:editId="36A58D6D">
                      <wp:simplePos x="0" y="0"/>
                      <wp:positionH relativeFrom="column">
                        <wp:posOffset>1636174</wp:posOffset>
                      </wp:positionH>
                      <wp:positionV relativeFrom="paragraph">
                        <wp:posOffset>87078</wp:posOffset>
                      </wp:positionV>
                      <wp:extent cx="2145256" cy="353060"/>
                      <wp:effectExtent l="38100" t="38100" r="45720" b="46990"/>
                      <wp:wrapNone/>
                      <wp:docPr id="38" name="Ink 38"/>
                      <wp:cNvGraphicFramePr/>
                      <a:graphic xmlns:a="http://schemas.openxmlformats.org/drawingml/2006/main">
                        <a:graphicData uri="http://schemas.microsoft.com/office/word/2010/wordprocessingInk">
                          <w14:contentPart bwMode="auto" r:id="rId13">
                            <w14:nvContentPartPr>
                              <w14:cNvContentPartPr/>
                            </w14:nvContentPartPr>
                            <w14:xfrm>
                              <a:off x="0" y="0"/>
                              <a:ext cx="2145256" cy="353060"/>
                            </w14:xfrm>
                          </w14:contentPart>
                        </a:graphicData>
                      </a:graphic>
                    </wp:anchor>
                  </w:drawing>
                </mc:Choice>
                <mc:Fallback>
                  <w:pict>
                    <v:shapetype w14:anchorId="60C99BC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8" o:spid="_x0000_s1026" type="#_x0000_t75" style="position:absolute;margin-left:128.5pt;margin-top:6.5pt;width:169.6pt;height:28.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">
                      <v:imagedata r:id="rId14" o:title=""/>
                    </v:shape>
                  </w:pict>
                </mc:Fallback>
              </mc:AlternateContent>
            </w:r>
            <w:r w:rsidR="00694EA8"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00694EA8" w:rsidRPr="004C3A0B">
              <w:rPr>
                <w:rFonts w:ascii="Arial" w:hAnsi="Arial" w:cs="Arial"/>
                <w:b/>
                <w:bCs/>
                <w:sz w:val="22"/>
                <w:szCs w:val="22"/>
              </w:rPr>
              <w:t>:</w:t>
            </w:r>
          </w:p>
        </w:tc>
        <w:tc>
          <w:tcPr>
            <w:tcW w:w="3969" w:type="dxa"/>
            <w:tcBorders>
              <w:left w:val="nil"/>
            </w:tcBorders>
            <w:vAlign w:val="center"/>
          </w:tcPr>
          <w:p w14:paraId="70FA95AD" w14:textId="3BCDF5AA"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15284573" w:rsidR="00694EA8" w:rsidRPr="004C3A0B" w:rsidRDefault="00D04A43" w:rsidP="00694EA8">
            <w:pPr>
              <w:spacing w:before="100" w:beforeAutospacing="1" w:after="100" w:afterAutospacing="1"/>
              <w:rPr>
                <w:rFonts w:ascii="Arial" w:hAnsi="Arial" w:cs="Arial"/>
                <w:sz w:val="22"/>
                <w:szCs w:val="22"/>
              </w:rPr>
            </w:pPr>
            <w:r>
              <w:rPr>
                <w:rFonts w:ascii="Arial" w:hAnsi="Arial" w:cs="Arial"/>
                <w:sz w:val="22"/>
                <w:szCs w:val="22"/>
              </w:rPr>
              <w:t>15/11/2018</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16E2EB7" w:rsidR="000C3A29" w:rsidRPr="004C3A0B" w:rsidRDefault="00D04A43" w:rsidP="00CA7241">
            <w:pPr>
              <w:pStyle w:val="ListParagraph"/>
              <w:ind w:left="0"/>
              <w:rPr>
                <w:rFonts w:ascii="Arial" w:hAnsi="Arial" w:cs="Arial"/>
              </w:rPr>
            </w:pPr>
            <w:r>
              <w:rPr>
                <w:rFonts w:ascii="Arial" w:hAnsi="Arial" w:cs="Arial"/>
              </w:rPr>
              <w:t>HUW THOMAS</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327EA383" w:rsidR="00CC2661" w:rsidRPr="004C3A0B" w:rsidRDefault="00D04A4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07056DC0" w:rsidR="00CC2661" w:rsidRPr="004C3A0B" w:rsidRDefault="00D04A4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7AE61512" w:rsidR="00CC2661" w:rsidRPr="004C3A0B" w:rsidRDefault="00D04A4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4D591BC9" w:rsidR="00CC2661" w:rsidRPr="004C3A0B" w:rsidRDefault="00D04A4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02F7FAAD" w:rsidR="00743859" w:rsidRDefault="00D04A4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2260293E" w:rsidR="00743859" w:rsidRPr="004C3A0B" w:rsidRDefault="00D04A4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4B0CEB72" w:rsidR="00743859" w:rsidRPr="004C3A0B" w:rsidRDefault="00D04A4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6"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7"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8"/>
      <w:footerReference w:type="default" r:id="rId19"/>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BB58FF" w14:textId="77777777" w:rsidR="00D85C9E" w:rsidRDefault="00D85C9E" w:rsidP="00390251">
      <w:r>
        <w:separator/>
      </w:r>
    </w:p>
    <w:p w14:paraId="5F522266" w14:textId="77777777" w:rsidR="00D85C9E" w:rsidRDefault="00D85C9E"/>
  </w:endnote>
  <w:endnote w:type="continuationSeparator" w:id="0">
    <w:p w14:paraId="7DB064D4" w14:textId="77777777" w:rsidR="00D85C9E" w:rsidRDefault="00D85C9E" w:rsidP="00390251">
      <w:r>
        <w:continuationSeparator/>
      </w:r>
    </w:p>
    <w:p w14:paraId="73191C36" w14:textId="77777777" w:rsidR="00D85C9E" w:rsidRDefault="00D85C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931F10" w:rsidRDefault="00931F10"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CF52E7" w14:textId="77777777" w:rsidR="00D85C9E" w:rsidRDefault="00D85C9E" w:rsidP="00390251">
      <w:r>
        <w:separator/>
      </w:r>
    </w:p>
    <w:p w14:paraId="30AC48A7" w14:textId="77777777" w:rsidR="00D85C9E" w:rsidRDefault="00D85C9E"/>
  </w:footnote>
  <w:footnote w:type="continuationSeparator" w:id="0">
    <w:p w14:paraId="34AC7623" w14:textId="77777777" w:rsidR="00D85C9E" w:rsidRDefault="00D85C9E" w:rsidP="00390251">
      <w:r>
        <w:continuationSeparator/>
      </w:r>
    </w:p>
    <w:p w14:paraId="573CE70B" w14:textId="77777777" w:rsidR="00D85C9E" w:rsidRDefault="00D85C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931F10" w:rsidRPr="00965F27" w:rsidRDefault="00931F1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12F6"/>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8027F"/>
    <w:rsid w:val="00390251"/>
    <w:rsid w:val="00392D9A"/>
    <w:rsid w:val="00397B49"/>
    <w:rsid w:val="003A5C91"/>
    <w:rsid w:val="003B4D13"/>
    <w:rsid w:val="003B7AA2"/>
    <w:rsid w:val="003C07E3"/>
    <w:rsid w:val="003C7018"/>
    <w:rsid w:val="003C76B6"/>
    <w:rsid w:val="003D2A20"/>
    <w:rsid w:val="003D6F95"/>
    <w:rsid w:val="003D7047"/>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1BFF"/>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2024"/>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864E1"/>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D4D2D"/>
    <w:rsid w:val="008E0B2C"/>
    <w:rsid w:val="008F29DD"/>
    <w:rsid w:val="008F6555"/>
    <w:rsid w:val="009003C5"/>
    <w:rsid w:val="00903C1A"/>
    <w:rsid w:val="009043CA"/>
    <w:rsid w:val="00905E68"/>
    <w:rsid w:val="0090725E"/>
    <w:rsid w:val="00910B57"/>
    <w:rsid w:val="00913C80"/>
    <w:rsid w:val="00931F1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5F05"/>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4A43"/>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85C9E"/>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511C"/>
    <w:rsid w:val="00EF6306"/>
    <w:rsid w:val="00F039C7"/>
    <w:rsid w:val="00F230F0"/>
    <w:rsid w:val="00F471CC"/>
    <w:rsid w:val="00F478CB"/>
    <w:rsid w:val="00F50376"/>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academic-offi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14T17:24:54.633"/>
    </inkml:context>
    <inkml:brush xml:id="br0">
      <inkml:brushProperty name="width" value="0.025" units="cm"/>
      <inkml:brushProperty name="height" value="0.025" units="cm"/>
      <inkml:brushProperty name="ignorePressure" value="1"/>
    </inkml:brush>
  </inkml:definitions>
  <inkml:trace contextRef="#ctx0" brushRef="#br0">2584 465,'0'0,"0"0,0 0,0 0,0 0,0 0</inkml:trace>
  <inkml:trace contextRef="#ctx0" brushRef="#br0" timeOffset="69730.36">0 567,'18'-2,"-1"-1,0 0,1-2,-2 0,1-1,-1 0,0-1,13-9,2 2,29-15,-1-1,41-31,-78 46,0-1,-1-1,-1-1,-1-1,0 0,-1-1,-2-2,4-5,-14 17,-1 0,0 0,0-1,-1 0,-1 0,0 0,2-11,-4 16,0 0,-1 0,1 0,-1 0,0 0,-1 0,1 1,-1-1,0 0,-1 0,1 1,-1-1,-1 0,1 1,-1 0,0-2,2 6,0 0,1 0,-1 0,0 1,1-1,-1 0,0 1,0-1,0 0,0 1,1-1,-1 1,0-1,0 1,0 0,0-1,0 1,0 0,0 0,0 0,0 0,0 0,0 0,-1 0,-1 0,1 1,-1-1,1 1,-1 0,1 0,0 0,-1 1,1-1,0 0,-1 2,-6 4,1 0,0 1,0 0,-1 3,8-11,-16 22,1 0,0 1,2 1,0 0,2 1,-9 24,14-29,1 0,0 0,1 1,1 0,2 0,0 0,0 0,2 0,2 10,-2-27,0 1,1 0,0 0,0-1,0 1,1 0,-1-1,1 1,0-1,1 0,-1 0,1 0,-1 0,1 0,1 0,-1-1,3 4,-1-4,0-1,0 1,0-1,0 1,1-2,-1 1,1 0,-1-1,1 0,-1-1,1 1,0-1,-1 0,1 0,0-1,8 1,0-2,0 1,0-2,0 0,0-1,-1 0,1-1,-1 0,-1-1,1-1,-1 0,0-1,0 0,-14 6,1 0,0 0,-1 0,0 0,1 0,-1 0,0 1,0-1,0 1,0-1,-1 0,1 1,-4-3,0 1,1 0,-2 0,1 0,0 1,-1 0,1 0,-1 1,1-1,-1 2,0-1,0 1,1 0,-1 0,0 1,1-1,-1 2,0-1,1 1,-1 0,-19 6,1 1,0 1,0 1,-8 6,0 1,2 1,0 1,1 2,-4 5,20-15,0 1,1 0,1 1,0 0,0 1,2 1,0 0,1 0,-2 4,9-14,0-1,0 1,0-1,0 1,1-1,0 1,1 0,-1 0,1-1,0 1,0 0,1 0,0 5,1-6,-1-1,1 1,0-1,0 0,1 0,-1 1,1-2,0 1,0 0,0 0,1-1,-1 0,1 0,0 0,-1 0,1 0,1-1,13 8,1-1,0 0,1-2,0 0,0-1,1-2,-1 0,1-1,0 0,0-2,0-1,3-1,28-1,-1-4,0-1,0-3,19-7,-22 3,44-18,-39 9</inkml:trace>
  <inkml:trace contextRef="#ctx0" brushRef="#br0" timeOffset="70531.149">861 384,'75'-4,"-2"-3,1-4,19-6,-41 7,141-33,119-45,-295 83</inkml:trace>
  <inkml:trace contextRef="#ctx0" brushRef="#br0" timeOffset="70943.857">1217 354,'-2'135,"4"142,0-261,0-5</inkml:trace>
  <inkml:trace contextRef="#ctx0" brushRef="#br0" timeOffset="93903.308">1728 620,'-20'-1,"0"-1,0-1,-10-3,11 2,-1 0,1 2,-12 0,30 2,0-1,0 1,0 0,0 0,0 0,0 0,0 1,0-1,0 0,1 0,-1 0,0 1,0-1,0 1,0-1,0 0,1 1,-1-1,0 1,1 0,-1-1,0 1,1 0,-1-1,0 1,1 0,-1-1,1 1,0 0,-1 0,1 0,-1 0,1 1,0-1,0 1,1 0,-1 0,0-1,0 1,1 0,-1-1,1 1,0 0,-1-1,1 1,0-1,0 1,0-1,0 0,0 1,1 0,3 2,-1 0,1 0,0 0,0-1,1 0,-1 0,0 0,1 0,0-1,0 0,0-1,-1 1,2-1,0 0,20 3,0-2,18 0,-29-2,1 1,1 0,0 0,0-2,13-1,-28 1,-1 1,1 0,0-1,0 1,0-1,0 0,-1 0,1 0,0 0,-1-1,1 1,-1-1,1 1,-1-1,0 0,1 0,-1 0,0 0,-1 0,1-1,0 1,0 0,-1-1,2-2,-3 3,0 0,0 1,0-1,-1 0,1 0,0 1,-1-1,1 0,-1 1,1-1,-1 0,0 1,0-1,1 1,-1-1,0 1,-1-1,1 1,0 0,0-1,-2 0,-33-29,25 21,14 11,0 0,0-1,0 0,0 0,0 0,0 0,1 0,-1 0,0-1,0 0,2 0,6-1,3 0,-1 0,1 1,0 1,0 0,-1 1,1 0,-1 1,1 1,-1 0,1 1,-1 0,-12-3,0 0,1 0,-1-1,0 1,0 0,0 0,0 0,0 0,-1 1,1-1,0 0,0 0,-1 0,1 1,-1-1,1 0,-1 1,0-1,1 0,-1 1,0-1,0 1,0-1,0 3,0 0,0-1,0 1,-1-1,1 1,-1-1,0 1,-1 2,24-7,8-2,-1-1,1-1,-1-2,-1 0,19-9,-2 2,29-4,-70 17,-1 0,1 1,0 0,0 0,0 0,-1 0,1 1,0-1,0 1,-1 0,1 0,0 1,-1-1,1 1,-1-1,0 1,1 0,-3 0,1-1,0 0,-1 1,1-1,-1 1,0 0,0-1,1 1,-1 0,0 0,-1-1,1 1,0 0,0 0,-1 0,1 0,-1 0,0 0,1 0,-1 0,0 1,0-1,0 0,-1 0,1 0,0 0,-1 0,0 0,1 0,-1 0,0 0,0 0,4-5,1 1,-1-1,1 1,0 0,0 0,0 1,0-1,0 1,4-1,3-2,11-5,0 1,1 1,0 1,0 1,1 1,20 0,-38 4,0 0,1 0,-1 1,1 0,-1 0,0 0,0 1,1 0,-1 0,-1 1,1 0,4 2,-6-2,-1 0,1 0,0 1,-1-1,0 1,0 0,0 0,0 0,-1 0,1 1,-1-1,0 1,-1-1,1 1,-1 0,0-1,0 1,0 2,-1 57,1-63,-1-1,1 1,-1-1,1 0,-1 1,1-1,-1 0,1 0,-1 1,1-1,-1 0,1 0,-1 0,1 0,-1 0,1 0,-1 1,1-1,0-1,-1 1,1 0,-1 0,1 0,-1 0,1 0,-1 0,1-1,-1 1,1 0,-1 0,1-1,20-6,-8-1,-1 0,0 0,0-1,-1-1,0 0,0-1,-1 0,-1-1,0 1,0-2,-1 1,-1-1,3-7,10-24,-1 0,-3-2,5-23,-8 27,-4 13,0 0,-2 0,-2 0,0-1,-2-4,15 188,-15 215,-3-304,-1-72,0 0,0 1,-1-1,0 0,0 0,-2-3,2 6,0-1,0 0,1 0,-1-1,1 1,1 0,-1 0,0-1,1 1,0 0,1-3,-1 10,-1 1,2 0,-1-1,0 1,0 0,1-1,-1 1,1-1,0 1,0-1,0 1,0-1,1 2,21 35,-13-23,0 1,0 0,1-1,0 0,1-1,1 0,0-1,2-1,-1 0,7 4,-8-10</inkml:trace>
  <inkml:trace contextRef="#ctx0" brushRef="#br0" timeOffset="94723.298">3049 774,'6'-1,"0"-1,0 0,0 0,0 0,0-1,-1 0,1 0,-1 0,0-1,0 1,1-3,15-8,39-22,-2-4,-1-2,20-21,-62 49</inkml:trace>
  <inkml:trace contextRef="#ctx0" brushRef="#br0" timeOffset="95687.174">3623 685,'0'133,"0"-128</inkml:trace>
  <inkml:trace contextRef="#ctx0" brushRef="#br0" timeOffset="96302.332">3579 354,'0'0,"0"0,0 0,0 0,0 0,0 0,0 0,0 0</inkml:trace>
  <inkml:trace contextRef="#ctx0" brushRef="#br0" timeOffset="104079.491">3802 676,'0'12,"-2"-1,1 0,-2 0,1 0,-2 2,1-4,0 0,1 0,1 0,-1 0,1 0,1 1,0-1,0 2,0-14,1-1,-1 1,1 0,0 0,0 0,0 0,0-1,0 1,1 1,0-1,-1 0,1 0,25-35,-26 36,17-21,0 2,1 0,22-18,-31 30,1 1,0 0,0 0,1 1,0 1,0 0,1 0,-1 1,5 0,-14 4,0 1,0-1,0 1,0 0,1 0,-1 0,0 0,0 1,0-1,0 1,0 0,0 0,0 0,0 0,0 0,0 1,-1-1,1 1,0 0,-1 0,0 0,1 0,-1 0,0 0,0 1,1 1,6 9,0 0,-1 0,-1 1,0 0,-1 0,3 7,-4-11,-2 1,1-1,-1 1,-1 0,0 0,-1 0,0 0,0 3,3 32,-1-35</inkml:trace>
  <inkml:trace contextRef="#ctx0" brushRef="#br0" timeOffset="105184.89">4786 642,'-91'-1,"-98"2,186-1,-1 1,1-1,-1 0,1 1,-1 0,1 0,0 0,-1 0,1 0,0 1,0 0,0-1,0 1,-1 2,3-3,0 0,0 0,0 0,0 0,1 1,-1-1,1 0,-1 1,1-1,-1 0,1 1,0-1,-1 1,1-1,0 1,0-1,0 0,0 1,0-1,1 1,-1-1,0 1,1-1,-1 0,1 1,-1-1,1 0,0 1,-1-1,1 0,0 0,0 0,0 0,0 0,0 0,0 0,9 11,0-2,0 1,1-1,0-1,1 0,7 3,81 46,-42-27,69 50,-127-81,1 0,-1 0,0 0,0 0,0 0,0 1,1-1,-1 0,0 0,0 0,0 0,0 0,0 0,1 0,-1 0,0 1,0-1,0 0,0 0,0 0,0 0,0 1,0-1,0 0,1 0,-1 0,0 0,0 1,0-1,0 0,0 0,0 0,0 1,0-1,0 0,0 0,0 0,0 0,-1 1,1-1,0 0,0 0,0 0,0 0,0 1,0-1,0 0,0 0,0 0,-1 0,1 0,0 0,0 1,0-1,0 0,-16 4,-19-1,-127-1,0-7,-25-9,161 11</inkml:trace>
  <inkml:trace contextRef="#ctx0" brushRef="#br0" timeOffset="106723.291">5357 742,'-32'-2,"0"-1,1-2,0-1,-11-4,-2-1,-28-1,44 8,0 2,0 1,-7 2,28-1,0 0,0 1,0 0,0 1,0-1,1 1,-1 0,1 1,-1 0,1 0,0 0,0 1,0-1,0 2,-4 3,10-8,-1 1,0 0,0-1,1 1,-1 0,1 0,-1-1,0 1,1 0,0 0,-1 0,1 0,-1 0,1 0,0 0,0 0,-1 0,1 0,0 0,0 0,0 0,0-1,0 1,0 0,1 0,-1 0,0 0,0 0,1 0,-1 0,1 0,0 1,1 0,0 0,0 0,0 0,0-1,0 1,0-1,0 0,0 1,0-1,1 0,1 0,9 4,0-1,1-1,-1 0,5 0,19 1,-1-2,16-1,-36-1,-1-1,1-1,-1 0,1-2,-1 1,0-2,0 0,-14 5,0 0,0-1,0 1,0 0,-1-1,1 1,0-1,0 1,0-1,0 0,-1 1,1-1,0 0,-1 1,1-1,0 0,-1 0,1 0,-1 0,1 1,-1-1,0 0,1 0,-1 0,0 0,0 0,0-1,0 0,0 0,-1 1,1-1,-1 1,1-1,-1 0,0 1,1-1,-1 1,0-1,0 1,0 0,-1-2,-7-7,0 1,-1 0,0 1,-4-3,1 1,12 10,1-1,0 1,-1 0,1 0,0-1,0 1,-1 0,1-1,0 1,-1-1,1 1,0 0,0-1,0 1,0-1,-1 1,1 0,0-1,0 1,0-1,0 1,0-1,0 1,0-1,0 1,0 0,0-1,0 1,1-1,-1 1,0-1,0 1,0 0,1-1,-1 1,0 0,0-1,1 1,-1-1,0 1,1 0,22-15,31-3,-38 14,-1 1,1 1,-1 1,1 0,0 1,0 0,-1 1,10 2,-21-2,0 0,0-1,0 1,1 1,-1-1,-1 1,1-1,0 1,0 0,-1 0,1 1,-1-1,1 1,-1 0,0 0,0 0,-1 0,1 0,0 1,-1-1,0 1,0 0,0-1,0 1,-1 0,0 0,1 0,-1 0,-1 1,1-1,-1 0,1 0,-1 4,-3 35,33-57,-6-1,1 0,0 2,0 0,21-6,-36 17,0-1,-1 1,1 0,0 1,0 0,0 1,0 0,0 0,0 1,0 1,-1-1,1 2,0-1,-1 1,5 2,-5 0,1-1,-1 1,0 1,0 0,0 0,-1 1,0 0,0 0,0 1,-1 0,3 5,5 9,0 1,-2 1,10 23,-11-19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37FCB3-E393-4A29-93D5-F3B0ACA78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4429</Words>
  <Characters>25249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29619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Elizabeth Tomkinson</cp:lastModifiedBy>
  <cp:revision>3</cp:revision>
  <cp:lastPrinted>2016-10-24T12:21:00Z</cp:lastPrinted>
  <dcterms:created xsi:type="dcterms:W3CDTF">2018-11-14T17:28:00Z</dcterms:created>
  <dcterms:modified xsi:type="dcterms:W3CDTF">2018-11-14T17:48:00Z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