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DF2DA4" w:rsidRPr="00126F58" w14:paraId="43EE1862" w14:textId="77777777" w:rsidTr="00D73ACB">
        <w:tc>
          <w:tcPr>
            <w:tcW w:w="9781" w:type="dxa"/>
            <w:shd w:val="clear" w:color="auto" w:fill="C0C0C0"/>
          </w:tcPr>
          <w:p w14:paraId="7E41F8AE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126F58">
              <w:rPr>
                <w:rFonts w:ascii="Arial" w:hAnsi="Arial" w:cs="Arial"/>
                <w:sz w:val="32"/>
                <w:lang w:val="cy-GB"/>
              </w:rPr>
              <w:br w:type="page"/>
            </w:r>
            <w:r w:rsidRPr="00126F5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202A341B" w14:textId="77777777" w:rsidR="00DF2DA4" w:rsidRPr="00126F58" w:rsidRDefault="00DF2DA4" w:rsidP="00DF2DA4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E1DB4BF" w14:textId="77777777" w:rsidR="00DF2DA4" w:rsidRPr="00126F58" w:rsidRDefault="00DF2DA4" w:rsidP="00DF2DA4">
      <w:pPr>
        <w:ind w:left="720"/>
        <w:rPr>
          <w:rFonts w:ascii="Arial" w:hAnsi="Arial" w:cs="Arial"/>
          <w:lang w:val="cy-GB"/>
        </w:rPr>
      </w:pPr>
    </w:p>
    <w:p w14:paraId="24ABBB0F" w14:textId="6DD21D4E" w:rsidR="00DF2DA4" w:rsidRDefault="00DF2DA4" w:rsidP="00DF2DA4">
      <w:pPr>
        <w:ind w:left="720"/>
        <w:jc w:val="center"/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 xml:space="preserve">TEITL – </w:t>
      </w:r>
      <w:r>
        <w:rPr>
          <w:rFonts w:ascii="Arial" w:hAnsi="Arial" w:cs="Arial"/>
          <w:b/>
          <w:lang w:val="cy-GB"/>
        </w:rPr>
        <w:t xml:space="preserve">Cyflwyniad Poster Unigol </w:t>
      </w:r>
      <w:r w:rsidR="0097542D">
        <w:rPr>
          <w:rFonts w:ascii="Arial" w:hAnsi="Arial" w:cs="Arial"/>
          <w:b/>
          <w:lang w:val="cy-GB"/>
        </w:rPr>
        <w:t>(</w:t>
      </w:r>
      <w:r>
        <w:rPr>
          <w:rFonts w:ascii="Arial" w:hAnsi="Arial" w:cs="Arial"/>
          <w:b/>
          <w:lang w:val="cy-GB"/>
        </w:rPr>
        <w:t>15 munud</w:t>
      </w:r>
      <w:r w:rsidR="0097542D">
        <w:rPr>
          <w:rFonts w:ascii="Arial" w:hAnsi="Arial" w:cs="Arial"/>
          <w:b/>
          <w:lang w:val="cy-GB"/>
        </w:rPr>
        <w:t>)</w:t>
      </w:r>
    </w:p>
    <w:p w14:paraId="6B3406B6" w14:textId="77777777" w:rsidR="00DF2DA4" w:rsidRDefault="00DF2DA4" w:rsidP="00DF2DA4">
      <w:pPr>
        <w:ind w:left="720"/>
        <w:jc w:val="center"/>
        <w:rPr>
          <w:rFonts w:ascii="Arial" w:hAnsi="Arial" w:cs="Arial"/>
          <w:b/>
          <w:lang w:val="cy-GB"/>
        </w:rPr>
      </w:pPr>
    </w:p>
    <w:p w14:paraId="02BC8FEA" w14:textId="77777777" w:rsidR="00DF2DA4" w:rsidRPr="00370D77" w:rsidRDefault="00DF2DA4" w:rsidP="00DF2DA4">
      <w:pPr>
        <w:pStyle w:val="ListParagraph"/>
        <w:numPr>
          <w:ilvl w:val="0"/>
          <w:numId w:val="3"/>
        </w:numPr>
        <w:spacing w:line="276" w:lineRule="auto"/>
        <w:contextualSpacing/>
        <w:rPr>
          <w:rFonts w:ascii="Arial" w:hAnsi="Arial" w:cs="Arial"/>
          <w:lang w:val="cy-GB"/>
        </w:rPr>
      </w:pPr>
      <w:r w:rsidRPr="00370D77">
        <w:rPr>
          <w:rFonts w:ascii="Arial" w:hAnsi="Arial" w:cs="Arial"/>
          <w:b/>
          <w:lang w:val="cy-GB"/>
        </w:rPr>
        <w:t>Yn unigol,</w:t>
      </w:r>
      <w:r w:rsidRPr="00370D77">
        <w:rPr>
          <w:rFonts w:ascii="Arial" w:hAnsi="Arial" w:cs="Arial"/>
          <w:lang w:val="cy-GB"/>
        </w:rPr>
        <w:t xml:space="preserve"> bydd angen i chi greu a chyflwyno poster academaidd sy'n cynnwys:</w:t>
      </w:r>
    </w:p>
    <w:p w14:paraId="16E9ADF8" w14:textId="77777777" w:rsidR="00DF2DA4" w:rsidRPr="00E46A3A" w:rsidRDefault="00DF2DA4" w:rsidP="00DF2DA4">
      <w:pPr>
        <w:pStyle w:val="ListParagraph"/>
        <w:numPr>
          <w:ilvl w:val="0"/>
          <w:numId w:val="6"/>
        </w:numPr>
        <w:spacing w:line="276" w:lineRule="auto"/>
        <w:contextualSpacing/>
        <w:rPr>
          <w:rFonts w:ascii="Arial" w:hAnsi="Arial" w:cs="Arial"/>
          <w:lang w:val="cy-GB"/>
        </w:rPr>
      </w:pPr>
      <w:r w:rsidRPr="00E46A3A">
        <w:rPr>
          <w:rFonts w:ascii="Arial" w:hAnsi="Arial" w:cs="Arial"/>
          <w:lang w:val="cy-GB"/>
        </w:rPr>
        <w:t xml:space="preserve">gwerthusiad beirniadol o sut mae UN enghraifft o angen dysgu ychwanegol yn cael ei   </w:t>
      </w:r>
    </w:p>
    <w:p w14:paraId="1DC3D226" w14:textId="77777777" w:rsidR="00DF2DA4" w:rsidRPr="00E46A3A" w:rsidRDefault="00DF2DA4" w:rsidP="00DF2DA4">
      <w:pPr>
        <w:spacing w:line="276" w:lineRule="auto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             </w:t>
      </w:r>
      <w:r w:rsidRPr="00E46A3A">
        <w:rPr>
          <w:rFonts w:ascii="Arial" w:hAnsi="Arial" w:cs="Arial"/>
          <w:lang w:val="cy-GB"/>
        </w:rPr>
        <w:t xml:space="preserve">adnabod a'i </w:t>
      </w:r>
      <w:proofErr w:type="spellStart"/>
      <w:r w:rsidRPr="00E46A3A">
        <w:rPr>
          <w:rFonts w:ascii="Arial" w:hAnsi="Arial" w:cs="Arial"/>
          <w:lang w:val="cy-GB"/>
        </w:rPr>
        <w:t>ddiagnosio</w:t>
      </w:r>
      <w:proofErr w:type="spellEnd"/>
      <w:r w:rsidRPr="00E46A3A">
        <w:rPr>
          <w:rFonts w:ascii="Arial" w:hAnsi="Arial" w:cs="Arial"/>
          <w:lang w:val="cy-GB"/>
        </w:rPr>
        <w:t>;</w:t>
      </w:r>
    </w:p>
    <w:p w14:paraId="7C61B81E" w14:textId="77777777" w:rsidR="00DF2DA4" w:rsidRPr="00370D77" w:rsidRDefault="00DF2DA4" w:rsidP="00DF2DA4">
      <w:pPr>
        <w:spacing w:line="276" w:lineRule="auto"/>
        <w:ind w:left="426" w:firstLine="294"/>
        <w:rPr>
          <w:rFonts w:ascii="Arial" w:hAnsi="Arial" w:cs="Arial"/>
          <w:lang w:val="cy-GB"/>
        </w:rPr>
      </w:pPr>
      <w:r w:rsidRPr="00370D77">
        <w:rPr>
          <w:rFonts w:ascii="Arial" w:hAnsi="Arial" w:cs="Arial"/>
          <w:lang w:val="cy-GB"/>
        </w:rPr>
        <w:t xml:space="preserve">b) dadansoddiad o effaith rhwystrau ar yr </w:t>
      </w:r>
      <w:r>
        <w:rPr>
          <w:rFonts w:ascii="Arial" w:hAnsi="Arial" w:cs="Arial"/>
          <w:lang w:val="cy-GB"/>
        </w:rPr>
        <w:t xml:space="preserve">UN enghraifft </w:t>
      </w:r>
      <w:r w:rsidRPr="00370D77">
        <w:rPr>
          <w:rFonts w:ascii="Arial" w:hAnsi="Arial" w:cs="Arial"/>
          <w:lang w:val="cy-GB"/>
        </w:rPr>
        <w:t>o angen dysgu ychwanegol;</w:t>
      </w:r>
    </w:p>
    <w:p w14:paraId="4BE15F91" w14:textId="77777777" w:rsidR="00DF2DA4" w:rsidRDefault="00DF2DA4" w:rsidP="00DF2DA4">
      <w:pPr>
        <w:spacing w:line="276" w:lineRule="auto"/>
        <w:ind w:left="426" w:firstLine="294"/>
        <w:rPr>
          <w:rFonts w:ascii="Arial" w:hAnsi="Arial" w:cs="Arial"/>
          <w:lang w:val="cy-GB"/>
        </w:rPr>
      </w:pPr>
      <w:r w:rsidRPr="00370D77">
        <w:rPr>
          <w:rFonts w:ascii="Arial" w:hAnsi="Arial" w:cs="Arial"/>
          <w:lang w:val="cy-GB"/>
        </w:rPr>
        <w:t xml:space="preserve">c) archwiliad manwl i strategaeth gymorth briodol, eto ar gyfer yr </w:t>
      </w:r>
      <w:r>
        <w:rPr>
          <w:rFonts w:ascii="Arial" w:hAnsi="Arial" w:cs="Arial"/>
          <w:lang w:val="cy-GB"/>
        </w:rPr>
        <w:t xml:space="preserve">UN angen dysgu </w:t>
      </w:r>
    </w:p>
    <w:p w14:paraId="201C2381" w14:textId="77777777" w:rsidR="00DF2DA4" w:rsidRDefault="00DF2DA4" w:rsidP="00DF2DA4">
      <w:pPr>
        <w:spacing w:line="276" w:lineRule="auto"/>
        <w:ind w:left="426" w:firstLine="294"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 xml:space="preserve">     ychwanegol</w:t>
      </w:r>
      <w:r w:rsidRPr="00370D77">
        <w:rPr>
          <w:rFonts w:ascii="Arial" w:hAnsi="Arial" w:cs="Arial"/>
          <w:lang w:val="cy-GB"/>
        </w:rPr>
        <w:t>.</w:t>
      </w:r>
    </w:p>
    <w:p w14:paraId="728ADFEE" w14:textId="799F79BF" w:rsidR="00DF2DA4" w:rsidRDefault="00DF2DA4" w:rsidP="00DF2DA4">
      <w:pPr>
        <w:pStyle w:val="ListParagraph"/>
        <w:numPr>
          <w:ilvl w:val="0"/>
          <w:numId w:val="4"/>
        </w:numPr>
        <w:spacing w:line="276" w:lineRule="auto"/>
        <w:ind w:left="851"/>
        <w:contextualSpacing/>
        <w:rPr>
          <w:rFonts w:ascii="Arial" w:hAnsi="Arial" w:cs="Arial"/>
          <w:lang w:val="cy-GB"/>
        </w:rPr>
      </w:pPr>
      <w:r>
        <w:rPr>
          <w:rFonts w:ascii="Arial" w:hAnsi="Arial" w:cs="Arial"/>
          <w:lang w:val="cy-GB"/>
        </w:rPr>
        <w:t>Nifer o eiriau ar y poster</w:t>
      </w:r>
      <w:r w:rsidRPr="00370D77">
        <w:rPr>
          <w:rFonts w:ascii="Arial" w:hAnsi="Arial" w:cs="Arial"/>
          <w:lang w:val="cy-GB"/>
        </w:rPr>
        <w:t xml:space="preserve"> - 1,000 o eiriau (lleiafswm o 900 gair; uchafswm o 1,100 o eiriau)</w:t>
      </w:r>
      <w:r>
        <w:rPr>
          <w:rFonts w:ascii="Arial" w:hAnsi="Arial" w:cs="Arial"/>
          <w:lang w:val="cy-GB"/>
        </w:rPr>
        <w:t>.</w:t>
      </w:r>
    </w:p>
    <w:p w14:paraId="56436FB4" w14:textId="08A33E73" w:rsidR="00DF2DA4" w:rsidRPr="00370D77" w:rsidRDefault="00DF2DA4" w:rsidP="00DF2DA4">
      <w:pPr>
        <w:pStyle w:val="ListParagraph"/>
        <w:numPr>
          <w:ilvl w:val="0"/>
          <w:numId w:val="4"/>
        </w:numPr>
        <w:spacing w:line="276" w:lineRule="auto"/>
        <w:ind w:left="851"/>
        <w:contextualSpacing/>
        <w:rPr>
          <w:rFonts w:ascii="Arial" w:hAnsi="Arial" w:cs="Arial"/>
          <w:lang w:val="cy-GB"/>
        </w:rPr>
      </w:pPr>
      <w:bookmarkStart w:id="0" w:name="_Hlk89952157"/>
      <w:r>
        <w:rPr>
          <w:rFonts w:ascii="Arial" w:hAnsi="Arial" w:cs="Arial"/>
          <w:lang w:val="cy-GB"/>
        </w:rPr>
        <w:t>Bydd hefyd sesiwn o gwestiynau o’r marciwr (hyd at 3 chwestiwn yn unig).</w:t>
      </w:r>
    </w:p>
    <w:bookmarkEnd w:id="0"/>
    <w:p w14:paraId="54BDA605" w14:textId="77777777" w:rsidR="00DF2DA4" w:rsidRPr="00251478" w:rsidRDefault="00DF2DA4" w:rsidP="00DF2DA4">
      <w:pPr>
        <w:spacing w:line="276" w:lineRule="auto"/>
        <w:ind w:left="426" w:firstLine="294"/>
        <w:rPr>
          <w:rFonts w:ascii="Arial" w:hAnsi="Arial" w:cs="Arial"/>
          <w:b/>
          <w:lang w:val="cy-GB"/>
        </w:rPr>
      </w:pPr>
    </w:p>
    <w:p w14:paraId="0A96F1B3" w14:textId="77777777" w:rsidR="00DF2DA4" w:rsidRDefault="00DF2DA4" w:rsidP="00DF2DA4">
      <w:pPr>
        <w:spacing w:line="276" w:lineRule="auto"/>
        <w:rPr>
          <w:rFonts w:ascii="Arial" w:hAnsi="Arial" w:cs="Arial"/>
          <w:b/>
          <w:lang w:val="cy-GB"/>
        </w:rPr>
      </w:pPr>
      <w:r>
        <w:rPr>
          <w:rFonts w:ascii="Arial" w:hAnsi="Arial" w:cs="Arial"/>
          <w:b/>
          <w:lang w:val="cy-GB"/>
        </w:rPr>
        <w:t>Poster (i</w:t>
      </w:r>
      <w:r w:rsidRPr="00251478">
        <w:rPr>
          <w:rFonts w:ascii="Arial" w:hAnsi="Arial" w:cs="Arial"/>
          <w:b/>
          <w:lang w:val="cy-GB"/>
        </w:rPr>
        <w:t xml:space="preserve">'w gyflwyno ar </w:t>
      </w:r>
      <w:proofErr w:type="spellStart"/>
      <w:r w:rsidRPr="00251478">
        <w:rPr>
          <w:rFonts w:ascii="Arial" w:hAnsi="Arial" w:cs="Arial"/>
          <w:b/>
          <w:lang w:val="cy-GB"/>
        </w:rPr>
        <w:t>Turnitin</w:t>
      </w:r>
      <w:proofErr w:type="spellEnd"/>
      <w:r w:rsidRPr="00251478">
        <w:rPr>
          <w:rFonts w:ascii="Arial" w:hAnsi="Arial" w:cs="Arial"/>
          <w:b/>
          <w:lang w:val="cy-GB"/>
        </w:rPr>
        <w:t xml:space="preserve"> erbyn y dyddiad cyflwyno; dyddiad y cyflwyniad </w:t>
      </w:r>
      <w:r w:rsidRPr="00370D77">
        <w:rPr>
          <w:rFonts w:ascii="Arial" w:hAnsi="Arial" w:cs="Arial"/>
          <w:b/>
          <w:color w:val="FF0000"/>
          <w:lang w:val="cy-GB"/>
        </w:rPr>
        <w:t>i'w gadarnhau</w:t>
      </w:r>
      <w:r w:rsidRPr="00251478">
        <w:rPr>
          <w:rFonts w:ascii="Arial" w:hAnsi="Arial" w:cs="Arial"/>
          <w:b/>
          <w:lang w:val="cy-GB"/>
        </w:rPr>
        <w:t>):</w:t>
      </w:r>
    </w:p>
    <w:p w14:paraId="5BC3185F" w14:textId="77777777" w:rsidR="00DF2DA4" w:rsidRDefault="00DF2DA4" w:rsidP="00DF2DA4">
      <w:pPr>
        <w:rPr>
          <w:rFonts w:ascii="Arial" w:hAnsi="Arial" w:cs="Arial"/>
          <w:b/>
          <w:lang w:val="cy-GB"/>
        </w:rPr>
      </w:pPr>
    </w:p>
    <w:p w14:paraId="4AD4AABF" w14:textId="77777777" w:rsidR="00DF2DA4" w:rsidRPr="00126F58" w:rsidRDefault="00DF2DA4" w:rsidP="00DF2DA4">
      <w:pPr>
        <w:rPr>
          <w:rFonts w:ascii="Arial" w:hAnsi="Arial" w:cs="Arial"/>
          <w:lang w:val="cy-GB"/>
        </w:rPr>
      </w:pPr>
    </w:p>
    <w:p w14:paraId="221217DD" w14:textId="2B2A3335" w:rsidR="00DF2DA4" w:rsidRDefault="00DF2DA4" w:rsidP="00DF2DA4">
      <w:pPr>
        <w:ind w:left="720"/>
        <w:rPr>
          <w:rFonts w:ascii="Arial" w:hAnsi="Arial" w:cs="Arial"/>
          <w:lang w:val="cy-GB"/>
        </w:rPr>
      </w:pPr>
    </w:p>
    <w:p w14:paraId="0CFB3B65" w14:textId="1D223B94" w:rsidR="00DF2DA4" w:rsidRDefault="00DF2DA4" w:rsidP="00DF2DA4">
      <w:pPr>
        <w:ind w:left="720"/>
        <w:rPr>
          <w:rFonts w:ascii="Arial" w:hAnsi="Arial" w:cs="Arial"/>
          <w:lang w:val="cy-GB"/>
        </w:rPr>
      </w:pPr>
    </w:p>
    <w:p w14:paraId="455464D9" w14:textId="51ADA8A1" w:rsidR="00DF2DA4" w:rsidRDefault="00DF2DA4" w:rsidP="00DF2DA4">
      <w:pPr>
        <w:ind w:left="720"/>
        <w:rPr>
          <w:rFonts w:ascii="Arial" w:hAnsi="Arial" w:cs="Arial"/>
          <w:lang w:val="cy-GB"/>
        </w:rPr>
      </w:pPr>
    </w:p>
    <w:p w14:paraId="0E2B137D" w14:textId="25976493" w:rsidR="00DF2DA4" w:rsidRDefault="00DF2DA4" w:rsidP="00DF2DA4">
      <w:pPr>
        <w:ind w:left="720"/>
        <w:rPr>
          <w:rFonts w:ascii="Arial" w:hAnsi="Arial" w:cs="Arial"/>
          <w:lang w:val="cy-GB"/>
        </w:rPr>
      </w:pPr>
    </w:p>
    <w:p w14:paraId="3BFA1DCA" w14:textId="0555A5AE" w:rsidR="00DF2DA4" w:rsidRDefault="00DF2DA4" w:rsidP="00DF2DA4">
      <w:pPr>
        <w:ind w:left="720"/>
        <w:rPr>
          <w:rFonts w:ascii="Arial" w:hAnsi="Arial" w:cs="Arial"/>
          <w:lang w:val="cy-GB"/>
        </w:rPr>
      </w:pPr>
    </w:p>
    <w:p w14:paraId="30CAF416" w14:textId="77777777" w:rsidR="00DF2DA4" w:rsidRPr="00126F58" w:rsidRDefault="00DF2DA4" w:rsidP="00DF2DA4">
      <w:pPr>
        <w:ind w:left="720"/>
        <w:rPr>
          <w:rFonts w:ascii="Arial" w:hAnsi="Arial" w:cs="Arial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DF2DA4" w:rsidRPr="00126F58" w14:paraId="368DDA97" w14:textId="77777777" w:rsidTr="00D73ACB">
        <w:trPr>
          <w:jc w:val="center"/>
        </w:trPr>
        <w:tc>
          <w:tcPr>
            <w:tcW w:w="10670" w:type="dxa"/>
            <w:shd w:val="clear" w:color="auto" w:fill="BFBFBF"/>
          </w:tcPr>
          <w:p w14:paraId="2B0694F9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lang w:val="cy-GB"/>
              </w:rPr>
            </w:pPr>
            <w:r w:rsidRPr="00126F58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Pr="00126F58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B07AD4A" w14:textId="77777777" w:rsidR="00DF2DA4" w:rsidRPr="00126F58" w:rsidRDefault="00DF2DA4" w:rsidP="00DF2DA4">
      <w:pPr>
        <w:rPr>
          <w:rFonts w:ascii="Arial" w:hAnsi="Arial" w:cs="Arial"/>
          <w:lang w:val="cy-GB"/>
        </w:rPr>
      </w:pPr>
    </w:p>
    <w:p w14:paraId="708FF94C" w14:textId="77777777" w:rsidR="00DF2DA4" w:rsidRPr="00126F58" w:rsidRDefault="00DF2DA4" w:rsidP="00DF2D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126F58">
        <w:rPr>
          <w:rFonts w:ascii="Arial" w:hAnsi="Arial" w:cs="Arial"/>
          <w:sz w:val="20"/>
          <w:lang w:val="cy-GB"/>
        </w:rPr>
        <w:t xml:space="preserve">Noda’r adran hon y </w:t>
      </w:r>
      <w:r w:rsidRPr="00126F58">
        <w:rPr>
          <w:rFonts w:ascii="Arial" w:hAnsi="Arial" w:cs="Arial"/>
          <w:i/>
          <w:sz w:val="20"/>
          <w:lang w:val="cy-GB"/>
        </w:rPr>
        <w:t>graddau</w:t>
      </w:r>
      <w:r w:rsidRPr="00126F58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 Dangosir y marciau sydd ar gael ar gyfer pob categori sgiliau.  Bydd darlithwyr yn defnyddio’r lle a ddarperir i roi sylwadau ar gyflawniad y dasg/tasgau, gan gynnwys y meysydd hynny rydych wedi gwneud yn dda ynddynt a’r meysydd a fyddai’n elwa o gael eu datblygu/gwella.</w:t>
      </w:r>
    </w:p>
    <w:p w14:paraId="5E5BDDE8" w14:textId="77777777" w:rsidR="00DF2DA4" w:rsidRPr="00126F58" w:rsidRDefault="00DF2DA4" w:rsidP="00DF2DA4">
      <w:pPr>
        <w:rPr>
          <w:rFonts w:ascii="Arial" w:hAnsi="Arial" w:cs="Arial"/>
          <w:b/>
          <w:sz w:val="22"/>
          <w:szCs w:val="22"/>
          <w:lang w:val="cy-GB"/>
        </w:rPr>
        <w:sectPr w:rsidR="00DF2DA4" w:rsidRPr="00126F58" w:rsidSect="00DF2DA4">
          <w:footerReference w:type="default" r:id="rId5"/>
          <w:pgSz w:w="11894" w:h="16834"/>
          <w:pgMar w:top="1418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55CEC85" w14:textId="77777777" w:rsidR="00DF2DA4" w:rsidRPr="00126F58" w:rsidRDefault="00DF2DA4" w:rsidP="00DF2DA4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6726"/>
        <w:gridCol w:w="1224"/>
        <w:gridCol w:w="1066"/>
      </w:tblGrid>
      <w:tr w:rsidR="00DF2DA4" w:rsidRPr="00126F58" w14:paraId="1AC70A94" w14:textId="77777777" w:rsidTr="00D73ACB">
        <w:trPr>
          <w:trHeight w:val="1002"/>
        </w:trPr>
        <w:tc>
          <w:tcPr>
            <w:tcW w:w="373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8EA589F" w14:textId="77777777" w:rsidR="00DF2DA4" w:rsidRPr="00126F58" w:rsidRDefault="00DF2DA4" w:rsidP="00D73ACB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126F58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156AF58" w14:textId="77777777" w:rsidR="00DF2DA4" w:rsidRPr="00126F58" w:rsidRDefault="00DF2DA4" w:rsidP="00D73ACB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126F58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59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9185CE" w14:textId="77777777" w:rsidR="00DF2DA4" w:rsidRPr="00126F58" w:rsidRDefault="00DF2DA4" w:rsidP="00D73ACB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126F58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DF2DA4" w:rsidRPr="00126F58" w14:paraId="28F98BFF" w14:textId="77777777" w:rsidTr="00D73ACB">
        <w:trPr>
          <w:trHeight w:val="450"/>
        </w:trPr>
        <w:tc>
          <w:tcPr>
            <w:tcW w:w="373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ED81F7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b/>
                <w:sz w:val="22"/>
                <w:szCs w:val="22"/>
                <w:lang w:val="cy-GB"/>
              </w:rPr>
              <w:t>1. Sgiliau Ymgysylltu â Llenyddiaeth</w:t>
            </w:r>
          </w:p>
          <w:p w14:paraId="129FD566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 xml:space="preserve">. </w:t>
            </w:r>
          </w:p>
          <w:p w14:paraId="18CA566A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61E85E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/10</w:t>
            </w:r>
          </w:p>
        </w:tc>
        <w:tc>
          <w:tcPr>
            <w:tcW w:w="59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1C190B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0695A5DF" w14:textId="77777777" w:rsidTr="00D73ACB">
        <w:trPr>
          <w:trHeight w:val="450"/>
        </w:trPr>
        <w:tc>
          <w:tcPr>
            <w:tcW w:w="373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7C76AE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Tystiolaeth ymchwil, cyfeirnodi a rhestr o gyfeiriadau</w:t>
            </w: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E197CD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E895BDA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362A02DE" w14:textId="77777777" w:rsidTr="00D73ACB">
        <w:trPr>
          <w:trHeight w:val="218"/>
        </w:trPr>
        <w:tc>
          <w:tcPr>
            <w:tcW w:w="373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09102A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BDDEEC" w14:textId="77777777" w:rsidR="00DF2DA4" w:rsidRPr="00E46A3A" w:rsidRDefault="00DF2DA4" w:rsidP="00D73A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31DB809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51964CFD" w14:textId="77777777" w:rsidTr="00D73ACB">
        <w:trPr>
          <w:trHeight w:val="450"/>
        </w:trPr>
        <w:tc>
          <w:tcPr>
            <w:tcW w:w="373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4BCD113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b/>
                <w:sz w:val="22"/>
                <w:szCs w:val="22"/>
                <w:lang w:val="cy-GB"/>
              </w:rPr>
              <w:t>2. Sgiliau Gwybodaeth a Dealltwriaeth</w:t>
            </w:r>
          </w:p>
          <w:p w14:paraId="5AAD71E2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AF6DCD8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B8319F7" w14:textId="042728FF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/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2</w:t>
            </w: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0</w:t>
            </w:r>
          </w:p>
        </w:tc>
        <w:tc>
          <w:tcPr>
            <w:tcW w:w="59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F880E37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529428DE" w14:textId="77777777" w:rsidTr="00D73ACB">
        <w:trPr>
          <w:trHeight w:val="450"/>
        </w:trPr>
        <w:tc>
          <w:tcPr>
            <w:tcW w:w="373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46D3D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Y gallu i archwilio’n fanwl strategaeth cymorth priodol i blant gyda’ch ADY dewisol</w:t>
            </w:r>
          </w:p>
          <w:p w14:paraId="40AF8325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846EEF2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59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97ED9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24B68FC9" w14:textId="77777777" w:rsidTr="00D73ACB">
        <w:trPr>
          <w:trHeight w:val="451"/>
        </w:trPr>
        <w:tc>
          <w:tcPr>
            <w:tcW w:w="373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F0A4EB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F37DCC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2DDE51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279111BB" w14:textId="77777777" w:rsidTr="00D73ACB">
        <w:trPr>
          <w:trHeight w:val="450"/>
        </w:trPr>
        <w:tc>
          <w:tcPr>
            <w:tcW w:w="373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B6DB01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b/>
                <w:sz w:val="22"/>
                <w:szCs w:val="22"/>
                <w:lang w:val="cy-GB"/>
              </w:rPr>
              <w:t>3. Sgiliau Gwybyddol a Deallusol</w:t>
            </w:r>
          </w:p>
          <w:p w14:paraId="23FC65B2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24D61736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4453946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/40</w:t>
            </w:r>
          </w:p>
        </w:tc>
        <w:tc>
          <w:tcPr>
            <w:tcW w:w="59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EB31749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172CEE1E" w14:textId="77777777" w:rsidTr="00D73ACB">
        <w:trPr>
          <w:trHeight w:val="450"/>
        </w:trPr>
        <w:tc>
          <w:tcPr>
            <w:tcW w:w="373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1EDFB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berthnasol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gyda’ch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ADY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dewisol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5EF36EC1" w14:textId="77777777" w:rsidR="00DF2DA4" w:rsidRPr="00E46A3A" w:rsidRDefault="00DF2DA4" w:rsidP="00DF2DA4">
            <w:pPr>
              <w:pStyle w:val="ListParagraph"/>
              <w:numPr>
                <w:ilvl w:val="0"/>
                <w:numId w:val="5"/>
              </w:numPr>
              <w:spacing w:after="120"/>
              <w:contextualSpacing/>
              <w:rPr>
                <w:rFonts w:ascii="Arial" w:hAnsi="Arial" w:cs="Arial"/>
                <w:sz w:val="22"/>
                <w:szCs w:val="22"/>
                <w:lang w:val="it-IT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it-IT"/>
              </w:rPr>
              <w:t>Y gallu i werthuso’n feirniadol y broses o nodi a diagnosio</w:t>
            </w:r>
          </w:p>
          <w:p w14:paraId="3BECC146" w14:textId="77777777" w:rsidR="00DF2DA4" w:rsidRPr="00E46A3A" w:rsidRDefault="00DF2DA4" w:rsidP="00DF2DA4">
            <w:pPr>
              <w:pStyle w:val="ListParagraph"/>
              <w:numPr>
                <w:ilvl w:val="0"/>
                <w:numId w:val="5"/>
              </w:numPr>
              <w:spacing w:after="120"/>
              <w:contextualSpacing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 xml:space="preserve">Y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gallu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ddadansoddi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effaith</w:t>
            </w:r>
            <w:proofErr w:type="spellEnd"/>
            <w:r w:rsidRPr="00E46A3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E46A3A">
              <w:rPr>
                <w:rFonts w:ascii="Arial" w:hAnsi="Arial" w:cs="Arial"/>
                <w:sz w:val="22"/>
                <w:szCs w:val="22"/>
              </w:rPr>
              <w:t>rhwystrau</w:t>
            </w:r>
            <w:proofErr w:type="spellEnd"/>
          </w:p>
          <w:p w14:paraId="04BF6822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0AA1B1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8E9C5C3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/20</w:t>
            </w:r>
          </w:p>
          <w:p w14:paraId="7B54A819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/20</w:t>
            </w:r>
          </w:p>
        </w:tc>
        <w:tc>
          <w:tcPr>
            <w:tcW w:w="59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1B440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152FD500" w14:textId="77777777" w:rsidTr="00D73ACB">
        <w:trPr>
          <w:trHeight w:val="451"/>
        </w:trPr>
        <w:tc>
          <w:tcPr>
            <w:tcW w:w="373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B7B9E9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63DE48" w14:textId="77777777" w:rsidR="00DF2DA4" w:rsidRPr="00E46A3A" w:rsidRDefault="00DF2DA4" w:rsidP="00D73A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2536AAA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26E232F4" w14:textId="77777777" w:rsidTr="00D73ACB">
        <w:trPr>
          <w:trHeight w:val="450"/>
        </w:trPr>
        <w:tc>
          <w:tcPr>
            <w:tcW w:w="373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70B2149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4. Sgiliau Cymhwyso Ymarferol </w:t>
            </w:r>
          </w:p>
          <w:p w14:paraId="3108E7E1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DB46DF7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EB84A8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/10</w:t>
            </w:r>
          </w:p>
        </w:tc>
        <w:tc>
          <w:tcPr>
            <w:tcW w:w="59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F4CF865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325AF2ED" w14:textId="77777777" w:rsidTr="00D73ACB">
        <w:trPr>
          <w:trHeight w:val="451"/>
        </w:trPr>
        <w:tc>
          <w:tcPr>
            <w:tcW w:w="373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C98292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Y gallu i greu poster academaidd</w:t>
            </w:r>
          </w:p>
          <w:p w14:paraId="23A30344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FC11494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3F598A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55216419" w14:textId="77777777" w:rsidTr="00D73ACB">
        <w:trPr>
          <w:trHeight w:val="450"/>
        </w:trPr>
        <w:tc>
          <w:tcPr>
            <w:tcW w:w="373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26483C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AE1357" w14:textId="77777777" w:rsidR="00DF2DA4" w:rsidRPr="00E46A3A" w:rsidRDefault="00DF2DA4" w:rsidP="00D73ACB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59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28DFDF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5E503F77" w14:textId="77777777" w:rsidTr="00D73ACB">
        <w:trPr>
          <w:trHeight w:val="450"/>
        </w:trPr>
        <w:tc>
          <w:tcPr>
            <w:tcW w:w="3730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D09F71C" w14:textId="77777777" w:rsidR="00DF2DA4" w:rsidRPr="00E46A3A" w:rsidRDefault="00DF2DA4" w:rsidP="00D73ACB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b/>
                <w:sz w:val="22"/>
                <w:szCs w:val="22"/>
                <w:lang w:val="cy-GB"/>
              </w:rPr>
              <w:t>5. Sgiliau Trosglwyddadwy ar gyfer Bywyd ac Arfer Proffesiynol</w:t>
            </w:r>
          </w:p>
          <w:p w14:paraId="0259D9D2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4C060F73" w14:textId="77777777" w:rsidR="00DF2DA4" w:rsidRPr="00E46A3A" w:rsidRDefault="00DF2DA4" w:rsidP="00D73ACB">
            <w:pPr>
              <w:spacing w:after="12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F8B9788" w14:textId="229F84EA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2</w:t>
            </w:r>
            <w:r w:rsidRPr="00E46A3A">
              <w:rPr>
                <w:rFonts w:ascii="Arial" w:hAnsi="Arial" w:cs="Arial"/>
                <w:sz w:val="22"/>
                <w:szCs w:val="22"/>
              </w:rPr>
              <w:t>0</w:t>
            </w:r>
          </w:p>
        </w:tc>
        <w:tc>
          <w:tcPr>
            <w:tcW w:w="59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9410456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4A95EFF6" w14:textId="77777777" w:rsidTr="00D73ACB">
        <w:trPr>
          <w:trHeight w:val="451"/>
        </w:trPr>
        <w:tc>
          <w:tcPr>
            <w:tcW w:w="3730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9FAB78" w14:textId="77439773" w:rsidR="00DF2DA4" w:rsidRDefault="00DF2DA4" w:rsidP="00DF2DA4">
            <w:pPr>
              <w:pStyle w:val="ListParagraph"/>
              <w:numPr>
                <w:ilvl w:val="0"/>
                <w:numId w:val="7"/>
              </w:numPr>
              <w:spacing w:after="120"/>
              <w:contextualSpacing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G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allu i ymateb i gwestiynau am gynnwys eich poster</w:t>
            </w:r>
          </w:p>
          <w:p w14:paraId="5382025E" w14:textId="77777777" w:rsidR="00DF2DA4" w:rsidRPr="00E46A3A" w:rsidRDefault="00DF2DA4" w:rsidP="00DF2DA4">
            <w:pPr>
              <w:pStyle w:val="ListParagraph"/>
              <w:numPr>
                <w:ilvl w:val="0"/>
                <w:numId w:val="7"/>
              </w:numPr>
              <w:spacing w:after="120"/>
              <w:contextualSpacing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E46A3A">
              <w:rPr>
                <w:rFonts w:ascii="Arial" w:hAnsi="Arial" w:cs="Arial"/>
                <w:sz w:val="22"/>
                <w:szCs w:val="22"/>
                <w:lang w:val="cy-GB"/>
              </w:rPr>
              <w:t>Strwythur y cyflwyniad (cyflwyniad, prif gorff, casgliad), goslef, cyflymdra, cyfaint, cyflwyniad proffesiynol, cywirdeb iaith lafar</w:t>
            </w:r>
          </w:p>
        </w:tc>
        <w:tc>
          <w:tcPr>
            <w:tcW w:w="67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DA1BFF1" w14:textId="33D00041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</w:t>
            </w:r>
            <w:r>
              <w:rPr>
                <w:rFonts w:ascii="Arial" w:hAnsi="Arial" w:cs="Arial"/>
                <w:sz w:val="22"/>
                <w:szCs w:val="22"/>
              </w:rPr>
              <w:t>1</w:t>
            </w:r>
            <w:r w:rsidRPr="00E46A3A">
              <w:rPr>
                <w:rFonts w:ascii="Arial" w:hAnsi="Arial" w:cs="Arial"/>
                <w:sz w:val="22"/>
                <w:szCs w:val="22"/>
              </w:rPr>
              <w:t>0</w:t>
            </w:r>
          </w:p>
          <w:p w14:paraId="014D5AB2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  <w:p w14:paraId="0F9CFF7C" w14:textId="77777777" w:rsidR="00DF2DA4" w:rsidRPr="00E46A3A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E46A3A">
              <w:rPr>
                <w:rFonts w:ascii="Arial" w:hAnsi="Arial" w:cs="Arial"/>
                <w:sz w:val="22"/>
                <w:szCs w:val="22"/>
              </w:rPr>
              <w:t>/10</w:t>
            </w:r>
          </w:p>
          <w:p w14:paraId="150200F5" w14:textId="77777777" w:rsidR="00DF2DA4" w:rsidRPr="00E46A3A" w:rsidRDefault="00DF2DA4" w:rsidP="00D73AC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  <w:tc>
          <w:tcPr>
            <w:tcW w:w="591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EB6BDF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  <w:tr w:rsidR="00DF2DA4" w:rsidRPr="00126F58" w14:paraId="205A7DC7" w14:textId="77777777" w:rsidTr="00D73ACB">
        <w:trPr>
          <w:trHeight w:val="450"/>
        </w:trPr>
        <w:tc>
          <w:tcPr>
            <w:tcW w:w="3730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239D6C" w14:textId="77777777" w:rsidR="00DF2DA4" w:rsidRPr="00126F58" w:rsidRDefault="00DF2DA4" w:rsidP="00D73ACB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679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5B33B7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591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DBDA82" w14:textId="77777777" w:rsidR="00DF2DA4" w:rsidRPr="00126F58" w:rsidRDefault="00DF2DA4" w:rsidP="00D73ACB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4A97F8E2" w14:textId="77777777" w:rsidR="00DF2DA4" w:rsidRPr="00126F58" w:rsidRDefault="00DF2DA4" w:rsidP="00DF2DA4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3544"/>
        <w:gridCol w:w="1060"/>
      </w:tblGrid>
      <w:tr w:rsidR="00DF2DA4" w:rsidRPr="00126F58" w14:paraId="59611358" w14:textId="77777777" w:rsidTr="00D73ACB">
        <w:trPr>
          <w:cantSplit/>
        </w:trPr>
        <w:tc>
          <w:tcPr>
            <w:tcW w:w="6062" w:type="dxa"/>
            <w:shd w:val="pct15" w:color="auto" w:fill="auto"/>
            <w:vAlign w:val="center"/>
          </w:tcPr>
          <w:p w14:paraId="4333DBC8" w14:textId="77777777" w:rsidR="00DF2DA4" w:rsidRPr="00126F58" w:rsidRDefault="00DF2DA4" w:rsidP="00D73ACB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126F58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126F58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Pr="00126F58">
              <w:rPr>
                <w:rFonts w:ascii="Arial" w:hAnsi="Arial" w:cs="Arial"/>
                <w:sz w:val="16"/>
                <w:szCs w:val="16"/>
                <w:lang w:val="cy-GB"/>
              </w:rPr>
              <w:t xml:space="preserve">  Diben y sylwadau a’r marciau hyn yw rhoi adborth ar waith modwl a rhoi arweiniad yn unig, nes y cânt eu cadarnhau.)</w:t>
            </w:r>
          </w:p>
        </w:tc>
        <w:tc>
          <w:tcPr>
            <w:tcW w:w="3544" w:type="dxa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37834DCA" w14:textId="77777777" w:rsidR="00DF2DA4" w:rsidRPr="00126F58" w:rsidRDefault="00DF2DA4" w:rsidP="00D73ACB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126F5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Align w:val="center"/>
          </w:tcPr>
          <w:p w14:paraId="434C18D2" w14:textId="77777777" w:rsidR="00DF2DA4" w:rsidRPr="00126F58" w:rsidRDefault="00DF2DA4" w:rsidP="00D73ACB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126F58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</w:tbl>
    <w:p w14:paraId="7CE05FC4" w14:textId="77777777" w:rsidR="00772491" w:rsidRDefault="00772491"/>
    <w:sectPr w:rsidR="0077249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2FF5C0" w14:textId="77777777" w:rsidR="008C3FD3" w:rsidRPr="00F217F6" w:rsidRDefault="0097542D">
    <w:pPr>
      <w:pStyle w:val="Footer"/>
      <w:jc w:val="center"/>
      <w:rPr>
        <w:lang w:val="cy-GB"/>
      </w:rPr>
    </w:pPr>
    <w:r w:rsidRPr="00F217F6">
      <w:rPr>
        <w:lang w:val="cy-GB"/>
      </w:rPr>
      <w:t xml:space="preserve">Tudalen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PAGE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5</w:t>
    </w:r>
    <w:r w:rsidRPr="00F217F6">
      <w:rPr>
        <w:b/>
        <w:lang w:val="cy-GB"/>
      </w:rPr>
      <w:fldChar w:fldCharType="end"/>
    </w:r>
    <w:r w:rsidRPr="00F217F6">
      <w:rPr>
        <w:lang w:val="cy-GB"/>
      </w:rPr>
      <w:t xml:space="preserve"> o </w:t>
    </w:r>
    <w:r w:rsidRPr="00F217F6">
      <w:rPr>
        <w:b/>
        <w:lang w:val="cy-GB"/>
      </w:rPr>
      <w:fldChar w:fldCharType="begin"/>
    </w:r>
    <w:r w:rsidRPr="00F217F6">
      <w:rPr>
        <w:b/>
        <w:lang w:val="cy-GB"/>
      </w:rPr>
      <w:instrText xml:space="preserve"> NUMPAGES  </w:instrText>
    </w:r>
    <w:r w:rsidRPr="00F217F6">
      <w:rPr>
        <w:b/>
        <w:lang w:val="cy-GB"/>
      </w:rPr>
      <w:fldChar w:fldCharType="separate"/>
    </w:r>
    <w:r>
      <w:rPr>
        <w:b/>
        <w:noProof/>
        <w:lang w:val="cy-GB"/>
      </w:rPr>
      <w:t>12</w:t>
    </w:r>
    <w:r w:rsidRPr="00F217F6">
      <w:rPr>
        <w:b/>
        <w:lang w:val="cy-GB"/>
      </w:rPr>
      <w:fldChar w:fldCharType="end"/>
    </w:r>
  </w:p>
  <w:p w14:paraId="56F3BE56" w14:textId="77777777" w:rsidR="008C3FD3" w:rsidRDefault="0097542D">
    <w:pPr>
      <w:pStyle w:val="Footer"/>
      <w:jc w:val="right"/>
      <w:rPr>
        <w:sz w:val="16"/>
      </w:rPr>
    </w:pPr>
  </w:p>
</w:ft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106847"/>
    <w:multiLevelType w:val="hybridMultilevel"/>
    <w:tmpl w:val="80605F6E"/>
    <w:lvl w:ilvl="0" w:tplc="74B005DE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A546C0F"/>
    <w:multiLevelType w:val="hybridMultilevel"/>
    <w:tmpl w:val="9D1CAE8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DF45474"/>
    <w:multiLevelType w:val="hybridMultilevel"/>
    <w:tmpl w:val="4D9CE9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4D6FD5"/>
    <w:multiLevelType w:val="hybridMultilevel"/>
    <w:tmpl w:val="76D64AE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423277E"/>
    <w:multiLevelType w:val="hybridMultilevel"/>
    <w:tmpl w:val="8FDC8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6EC1B57"/>
    <w:multiLevelType w:val="hybridMultilevel"/>
    <w:tmpl w:val="01CC58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E7C2EF6"/>
    <w:multiLevelType w:val="hybridMultilevel"/>
    <w:tmpl w:val="B7D61BBC"/>
    <w:lvl w:ilvl="0" w:tplc="5EA43088">
      <w:start w:val="1"/>
      <w:numFmt w:val="lowerLetter"/>
      <w:lvlText w:val="%1)"/>
      <w:lvlJc w:val="left"/>
      <w:pPr>
        <w:ind w:left="720" w:hanging="360"/>
      </w:pPr>
      <w:rPr>
        <w:rFonts w:ascii="Arial" w:eastAsia="Times New Roman" w:hAnsi="Arial" w:cs="Arial"/>
        <w:sz w:val="2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4"/>
  </w:num>
  <w:num w:numId="3">
    <w:abstractNumId w:val="2"/>
  </w:num>
  <w:num w:numId="4">
    <w:abstractNumId w:val="1"/>
  </w:num>
  <w:num w:numId="5">
    <w:abstractNumId w:val="6"/>
  </w:num>
  <w:num w:numId="6">
    <w:abstractNumId w:val="0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DA4"/>
    <w:rsid w:val="00001C95"/>
    <w:rsid w:val="00006789"/>
    <w:rsid w:val="00030025"/>
    <w:rsid w:val="00036840"/>
    <w:rsid w:val="000561CC"/>
    <w:rsid w:val="00064719"/>
    <w:rsid w:val="000775E3"/>
    <w:rsid w:val="00081B95"/>
    <w:rsid w:val="00090B26"/>
    <w:rsid w:val="00093166"/>
    <w:rsid w:val="000A1017"/>
    <w:rsid w:val="000B2EAC"/>
    <w:rsid w:val="000B5A60"/>
    <w:rsid w:val="000D329D"/>
    <w:rsid w:val="000E0BFD"/>
    <w:rsid w:val="000E505C"/>
    <w:rsid w:val="00113543"/>
    <w:rsid w:val="00127250"/>
    <w:rsid w:val="00133300"/>
    <w:rsid w:val="00143F8E"/>
    <w:rsid w:val="001450D6"/>
    <w:rsid w:val="001470F0"/>
    <w:rsid w:val="00152C74"/>
    <w:rsid w:val="00171DD3"/>
    <w:rsid w:val="00185CED"/>
    <w:rsid w:val="001B5CB1"/>
    <w:rsid w:val="001B6CB3"/>
    <w:rsid w:val="001C5772"/>
    <w:rsid w:val="001E0493"/>
    <w:rsid w:val="001E30DA"/>
    <w:rsid w:val="001E515C"/>
    <w:rsid w:val="001F3BC2"/>
    <w:rsid w:val="00203170"/>
    <w:rsid w:val="00203D6E"/>
    <w:rsid w:val="002132CC"/>
    <w:rsid w:val="002255A4"/>
    <w:rsid w:val="0024274B"/>
    <w:rsid w:val="00245015"/>
    <w:rsid w:val="00254101"/>
    <w:rsid w:val="00254982"/>
    <w:rsid w:val="002723C6"/>
    <w:rsid w:val="00274FFF"/>
    <w:rsid w:val="00281DDE"/>
    <w:rsid w:val="002877FA"/>
    <w:rsid w:val="002A0612"/>
    <w:rsid w:val="002A4390"/>
    <w:rsid w:val="002C2163"/>
    <w:rsid w:val="002C716D"/>
    <w:rsid w:val="002C740E"/>
    <w:rsid w:val="002D37E5"/>
    <w:rsid w:val="002F0CC9"/>
    <w:rsid w:val="002F7723"/>
    <w:rsid w:val="003157E2"/>
    <w:rsid w:val="00321EC9"/>
    <w:rsid w:val="003423FE"/>
    <w:rsid w:val="00357061"/>
    <w:rsid w:val="003617AE"/>
    <w:rsid w:val="003651B4"/>
    <w:rsid w:val="00366457"/>
    <w:rsid w:val="00374989"/>
    <w:rsid w:val="003761B5"/>
    <w:rsid w:val="00376738"/>
    <w:rsid w:val="00387BF3"/>
    <w:rsid w:val="003F24D5"/>
    <w:rsid w:val="00412D43"/>
    <w:rsid w:val="00414D6E"/>
    <w:rsid w:val="004829DB"/>
    <w:rsid w:val="00486C8E"/>
    <w:rsid w:val="00491A07"/>
    <w:rsid w:val="004B53AD"/>
    <w:rsid w:val="004E0944"/>
    <w:rsid w:val="004E3CC0"/>
    <w:rsid w:val="004F11AD"/>
    <w:rsid w:val="004F2A05"/>
    <w:rsid w:val="004F4774"/>
    <w:rsid w:val="00500D24"/>
    <w:rsid w:val="00520680"/>
    <w:rsid w:val="0055773D"/>
    <w:rsid w:val="00563D78"/>
    <w:rsid w:val="005651E2"/>
    <w:rsid w:val="00577C73"/>
    <w:rsid w:val="00594038"/>
    <w:rsid w:val="005E4E4F"/>
    <w:rsid w:val="00602367"/>
    <w:rsid w:val="00627746"/>
    <w:rsid w:val="00630A37"/>
    <w:rsid w:val="00637653"/>
    <w:rsid w:val="00640BC0"/>
    <w:rsid w:val="00650A62"/>
    <w:rsid w:val="00654FD2"/>
    <w:rsid w:val="00664B45"/>
    <w:rsid w:val="00681029"/>
    <w:rsid w:val="00681874"/>
    <w:rsid w:val="006A42ED"/>
    <w:rsid w:val="006B0B2F"/>
    <w:rsid w:val="006C4A80"/>
    <w:rsid w:val="006D23D9"/>
    <w:rsid w:val="006D5F5D"/>
    <w:rsid w:val="006F17A6"/>
    <w:rsid w:val="007138C8"/>
    <w:rsid w:val="00722AEC"/>
    <w:rsid w:val="007246CC"/>
    <w:rsid w:val="00741949"/>
    <w:rsid w:val="0075335B"/>
    <w:rsid w:val="00760323"/>
    <w:rsid w:val="00763DD4"/>
    <w:rsid w:val="00764144"/>
    <w:rsid w:val="00772491"/>
    <w:rsid w:val="007852EF"/>
    <w:rsid w:val="00786F33"/>
    <w:rsid w:val="007A25AC"/>
    <w:rsid w:val="007B0ECF"/>
    <w:rsid w:val="007C1F76"/>
    <w:rsid w:val="007D0AA1"/>
    <w:rsid w:val="008058CE"/>
    <w:rsid w:val="008207CC"/>
    <w:rsid w:val="00830036"/>
    <w:rsid w:val="008300A5"/>
    <w:rsid w:val="0083795B"/>
    <w:rsid w:val="00842740"/>
    <w:rsid w:val="00852CFA"/>
    <w:rsid w:val="008532D8"/>
    <w:rsid w:val="008753BF"/>
    <w:rsid w:val="008A54BE"/>
    <w:rsid w:val="008C1225"/>
    <w:rsid w:val="008E6059"/>
    <w:rsid w:val="008E6C09"/>
    <w:rsid w:val="008F26C6"/>
    <w:rsid w:val="008F3BCF"/>
    <w:rsid w:val="008F6028"/>
    <w:rsid w:val="00903573"/>
    <w:rsid w:val="00907CEE"/>
    <w:rsid w:val="00914C8A"/>
    <w:rsid w:val="009316B4"/>
    <w:rsid w:val="009562DE"/>
    <w:rsid w:val="0097542D"/>
    <w:rsid w:val="00981744"/>
    <w:rsid w:val="00984E1B"/>
    <w:rsid w:val="00987CAC"/>
    <w:rsid w:val="00990775"/>
    <w:rsid w:val="0099090C"/>
    <w:rsid w:val="00995531"/>
    <w:rsid w:val="009A42A7"/>
    <w:rsid w:val="009A6B58"/>
    <w:rsid w:val="009F5F60"/>
    <w:rsid w:val="00A013CD"/>
    <w:rsid w:val="00A177F7"/>
    <w:rsid w:val="00A23546"/>
    <w:rsid w:val="00A23850"/>
    <w:rsid w:val="00A33B8A"/>
    <w:rsid w:val="00A35A2C"/>
    <w:rsid w:val="00A42B54"/>
    <w:rsid w:val="00A43B2C"/>
    <w:rsid w:val="00A60A4D"/>
    <w:rsid w:val="00A67771"/>
    <w:rsid w:val="00AA46F1"/>
    <w:rsid w:val="00AA6FCA"/>
    <w:rsid w:val="00AB20A3"/>
    <w:rsid w:val="00AB799B"/>
    <w:rsid w:val="00AC327C"/>
    <w:rsid w:val="00AC6406"/>
    <w:rsid w:val="00AF22E3"/>
    <w:rsid w:val="00B001D6"/>
    <w:rsid w:val="00B21F50"/>
    <w:rsid w:val="00B302D8"/>
    <w:rsid w:val="00B51A2D"/>
    <w:rsid w:val="00B71DC1"/>
    <w:rsid w:val="00B826A8"/>
    <w:rsid w:val="00B8505C"/>
    <w:rsid w:val="00B96496"/>
    <w:rsid w:val="00B97BC2"/>
    <w:rsid w:val="00BD7FA4"/>
    <w:rsid w:val="00BE0A15"/>
    <w:rsid w:val="00BE362C"/>
    <w:rsid w:val="00BE3CE9"/>
    <w:rsid w:val="00BF66EB"/>
    <w:rsid w:val="00C01935"/>
    <w:rsid w:val="00C01C5D"/>
    <w:rsid w:val="00C13A35"/>
    <w:rsid w:val="00C546FF"/>
    <w:rsid w:val="00C62E12"/>
    <w:rsid w:val="00C67889"/>
    <w:rsid w:val="00C8319D"/>
    <w:rsid w:val="00C848FD"/>
    <w:rsid w:val="00C92111"/>
    <w:rsid w:val="00C975ED"/>
    <w:rsid w:val="00CC52D7"/>
    <w:rsid w:val="00CD1AAF"/>
    <w:rsid w:val="00CE3846"/>
    <w:rsid w:val="00D04969"/>
    <w:rsid w:val="00D175EC"/>
    <w:rsid w:val="00D42109"/>
    <w:rsid w:val="00D505F3"/>
    <w:rsid w:val="00D5409C"/>
    <w:rsid w:val="00D648A1"/>
    <w:rsid w:val="00D73252"/>
    <w:rsid w:val="00D95905"/>
    <w:rsid w:val="00DA064E"/>
    <w:rsid w:val="00DA7670"/>
    <w:rsid w:val="00DB4881"/>
    <w:rsid w:val="00DD5AB0"/>
    <w:rsid w:val="00DE78CB"/>
    <w:rsid w:val="00DF13F1"/>
    <w:rsid w:val="00DF2DA4"/>
    <w:rsid w:val="00DF3E61"/>
    <w:rsid w:val="00DF7B59"/>
    <w:rsid w:val="00E0052E"/>
    <w:rsid w:val="00E03C8D"/>
    <w:rsid w:val="00E17BDF"/>
    <w:rsid w:val="00E35D44"/>
    <w:rsid w:val="00E425C0"/>
    <w:rsid w:val="00E43E48"/>
    <w:rsid w:val="00E47DCE"/>
    <w:rsid w:val="00E772D8"/>
    <w:rsid w:val="00E77FF5"/>
    <w:rsid w:val="00E8533E"/>
    <w:rsid w:val="00EB09A0"/>
    <w:rsid w:val="00EB21D2"/>
    <w:rsid w:val="00EB6583"/>
    <w:rsid w:val="00ED70A7"/>
    <w:rsid w:val="00EE15E5"/>
    <w:rsid w:val="00EE65CF"/>
    <w:rsid w:val="00EF173F"/>
    <w:rsid w:val="00F06586"/>
    <w:rsid w:val="00F1061F"/>
    <w:rsid w:val="00F1473D"/>
    <w:rsid w:val="00F20F4C"/>
    <w:rsid w:val="00F45AA8"/>
    <w:rsid w:val="00F511CD"/>
    <w:rsid w:val="00F844DD"/>
    <w:rsid w:val="00F874B1"/>
    <w:rsid w:val="00F8799A"/>
    <w:rsid w:val="00F920DC"/>
    <w:rsid w:val="00FA21D3"/>
    <w:rsid w:val="00FC0531"/>
    <w:rsid w:val="00FC5E9E"/>
    <w:rsid w:val="00FC5F6B"/>
    <w:rsid w:val="00FC784B"/>
    <w:rsid w:val="00FD1329"/>
    <w:rsid w:val="00FD787C"/>
    <w:rsid w:val="00FE7B68"/>
    <w:rsid w:val="00FF71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FF2979"/>
  <w15:chartTrackingRefBased/>
  <w15:docId w15:val="{610C03B3-318A-4437-A0FA-40531740EE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F2DA4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DF2DA4"/>
    <w:pPr>
      <w:ind w:left="720"/>
    </w:pPr>
  </w:style>
  <w:style w:type="paragraph" w:styleId="Footer">
    <w:name w:val="footer"/>
    <w:basedOn w:val="Normal"/>
    <w:link w:val="FooterChar"/>
    <w:uiPriority w:val="99"/>
    <w:unhideWhenUsed/>
    <w:rsid w:val="00DF2DA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F2DA4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BodyText1">
    <w:name w:val="Body Text1"/>
    <w:basedOn w:val="Normal"/>
    <w:rsid w:val="00DF2DA4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DF2DA4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footer" Target="footer1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337</Words>
  <Characters>1922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Rees-Edwards</dc:creator>
  <cp:keywords/>
  <dc:description/>
  <cp:lastModifiedBy>Alison Rees-Edwards</cp:lastModifiedBy>
  <cp:revision>2</cp:revision>
  <dcterms:created xsi:type="dcterms:W3CDTF">2021-12-09T14:09:00Z</dcterms:created>
  <dcterms:modified xsi:type="dcterms:W3CDTF">2021-12-09T14:25:00Z</dcterms:modified>
</cp:coreProperties>
</file>