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F399EA" w14:textId="77777777" w:rsidR="00F35DFA" w:rsidRPr="00A053C7" w:rsidRDefault="00F35DFA" w:rsidP="00F35DFA">
      <w:pPr>
        <w:rPr>
          <w:rFonts w:asciiTheme="minorHAnsi" w:hAnsiTheme="minorHAnsi"/>
          <w:b/>
          <w:sz w:val="32"/>
          <w:szCs w:val="32"/>
        </w:rPr>
      </w:pPr>
      <w:r w:rsidRPr="00A053C7">
        <w:rPr>
          <w:rFonts w:asciiTheme="minorHAnsi" w:hAnsiTheme="minorHAnsi"/>
          <w:b/>
          <w:sz w:val="32"/>
          <w:szCs w:val="32"/>
        </w:rPr>
        <w:t xml:space="preserve">ESSAY PLAN </w:t>
      </w:r>
      <w:r w:rsidR="00497A8C">
        <w:rPr>
          <w:rFonts w:asciiTheme="minorHAnsi" w:hAnsiTheme="minorHAnsi"/>
          <w:b/>
          <w:sz w:val="32"/>
          <w:szCs w:val="32"/>
        </w:rPr>
        <w:t>TEMPLATE</w:t>
      </w:r>
    </w:p>
    <w:p w14:paraId="76646C4A" w14:textId="77777777" w:rsidR="00F35DFA" w:rsidRDefault="00F35DFA" w:rsidP="00F35DFA">
      <w:pPr>
        <w:rPr>
          <w:rFonts w:asciiTheme="minorHAnsi" w:hAnsiTheme="minorHAnsi"/>
          <w:b/>
          <w:sz w:val="32"/>
          <w:szCs w:val="32"/>
        </w:rPr>
      </w:pPr>
    </w:p>
    <w:p w14:paraId="059B3B43" w14:textId="77777777" w:rsidR="00497A8C" w:rsidRPr="00497A8C" w:rsidRDefault="00497A8C" w:rsidP="00497A8C">
      <w:pPr>
        <w:ind w:right="-59"/>
        <w:rPr>
          <w:rFonts w:asciiTheme="minorHAnsi" w:hAnsiTheme="minorHAnsi"/>
          <w:b/>
          <w:sz w:val="28"/>
          <w:szCs w:val="28"/>
        </w:rPr>
      </w:pPr>
      <w:r w:rsidRPr="00497A8C">
        <w:rPr>
          <w:rFonts w:asciiTheme="minorHAnsi" w:hAnsiTheme="minorHAnsi"/>
          <w:b/>
          <w:sz w:val="28"/>
          <w:szCs w:val="28"/>
        </w:rPr>
        <w:t xml:space="preserve">Please adapt this template as necessary. Add extra paragraphs if you need to, and remember to </w:t>
      </w:r>
      <w:r w:rsidR="004E32FC">
        <w:rPr>
          <w:rFonts w:asciiTheme="minorHAnsi" w:hAnsiTheme="minorHAnsi"/>
          <w:b/>
          <w:sz w:val="28"/>
          <w:szCs w:val="28"/>
        </w:rPr>
        <w:t>add</w:t>
      </w:r>
      <w:r w:rsidRPr="00497A8C">
        <w:rPr>
          <w:rFonts w:asciiTheme="minorHAnsi" w:hAnsiTheme="minorHAnsi"/>
          <w:b/>
          <w:sz w:val="28"/>
          <w:szCs w:val="28"/>
        </w:rPr>
        <w:t xml:space="preserve"> in-text references and a reference list. </w:t>
      </w:r>
    </w:p>
    <w:p w14:paraId="2F3D2DDE" w14:textId="77777777" w:rsidR="00497A8C" w:rsidRPr="00A053C7" w:rsidRDefault="00497A8C" w:rsidP="00F35DFA">
      <w:pPr>
        <w:rPr>
          <w:rFonts w:asciiTheme="minorHAnsi" w:hAnsiTheme="minorHAnsi"/>
          <w:b/>
          <w:sz w:val="32"/>
          <w:szCs w:val="32"/>
        </w:rPr>
      </w:pPr>
    </w:p>
    <w:p w14:paraId="59155DC9" w14:textId="77777777" w:rsidR="000E2448" w:rsidRPr="00497A8C" w:rsidRDefault="00497A8C" w:rsidP="00497A8C">
      <w:pPr>
        <w:ind w:right="-59"/>
        <w:rPr>
          <w:rFonts w:asciiTheme="minorHAnsi" w:hAnsiTheme="minorHAnsi"/>
          <w:b/>
          <w:sz w:val="28"/>
          <w:szCs w:val="28"/>
        </w:rPr>
      </w:pPr>
      <w:r w:rsidRPr="00497A8C">
        <w:rPr>
          <w:rFonts w:asciiTheme="minorHAnsi" w:hAnsiTheme="minorHAnsi"/>
          <w:b/>
          <w:sz w:val="28"/>
          <w:szCs w:val="28"/>
        </w:rPr>
        <w:t>Title</w:t>
      </w:r>
    </w:p>
    <w:p w14:paraId="23BBD471" w14:textId="77777777" w:rsidR="00F35DFA" w:rsidRPr="00A053C7" w:rsidRDefault="00F35DFA" w:rsidP="00F35DFA">
      <w:pPr>
        <w:rPr>
          <w:rFonts w:asciiTheme="minorHAnsi" w:hAnsiTheme="minorHAnsi"/>
          <w:b/>
        </w:rPr>
      </w:pPr>
    </w:p>
    <w:tbl>
      <w:tblPr>
        <w:tblW w:w="5179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639"/>
        <w:gridCol w:w="1803"/>
        <w:gridCol w:w="6765"/>
      </w:tblGrid>
      <w:tr w:rsidR="007D5C71" w:rsidRPr="00253105" w14:paraId="7D5E443A" w14:textId="77777777" w:rsidTr="005F0881">
        <w:trPr>
          <w:trHeight w:val="1245"/>
        </w:trPr>
        <w:tc>
          <w:tcPr>
            <w:tcW w:w="803" w:type="pct"/>
          </w:tcPr>
          <w:p w14:paraId="77D1C685" w14:textId="77777777" w:rsidR="007D5C71" w:rsidRPr="00253105" w:rsidRDefault="007D5C71" w:rsidP="004C7F8E">
            <w:pPr>
              <w:rPr>
                <w:rFonts w:asciiTheme="minorHAnsi" w:hAnsiTheme="minorHAnsi"/>
                <w:b/>
                <w:bCs/>
              </w:rPr>
            </w:pPr>
            <w:r w:rsidRPr="00253105">
              <w:rPr>
                <w:rFonts w:asciiTheme="minorHAnsi" w:hAnsiTheme="minorHAnsi"/>
                <w:b/>
                <w:bCs/>
              </w:rPr>
              <w:t>Introduction</w:t>
            </w:r>
          </w:p>
        </w:tc>
        <w:tc>
          <w:tcPr>
            <w:tcW w:w="883" w:type="pct"/>
          </w:tcPr>
          <w:p w14:paraId="45B9C37E" w14:textId="77777777" w:rsidR="007D5C71" w:rsidRPr="00253105" w:rsidRDefault="007D5C71" w:rsidP="004C7F8E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 xml:space="preserve">General </w:t>
            </w:r>
          </w:p>
          <w:p w14:paraId="028D9743" w14:textId="77777777" w:rsidR="007D5C71" w:rsidRPr="00253105" w:rsidRDefault="007D5C71" w:rsidP="004C7F8E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introductory</w:t>
            </w:r>
          </w:p>
          <w:p w14:paraId="0CF09AB1" w14:textId="6CFC4B28" w:rsidR="007D5C71" w:rsidRPr="00253105" w:rsidRDefault="007D5C71" w:rsidP="004C7F8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comments</w:t>
            </w:r>
          </w:p>
        </w:tc>
        <w:tc>
          <w:tcPr>
            <w:tcW w:w="3314" w:type="pct"/>
          </w:tcPr>
          <w:p w14:paraId="056B385F" w14:textId="77777777" w:rsidR="007D5C71" w:rsidRPr="00253105" w:rsidRDefault="007D5C71" w:rsidP="002B492B">
            <w:pPr>
              <w:rPr>
                <w:rFonts w:asciiTheme="minorHAnsi" w:hAnsiTheme="minorHAnsi"/>
                <w:b/>
                <w:bCs/>
              </w:rPr>
            </w:pPr>
          </w:p>
        </w:tc>
      </w:tr>
      <w:tr w:rsidR="00F35DFA" w:rsidRPr="00253105" w14:paraId="2E4EB087" w14:textId="77777777" w:rsidTr="00253105">
        <w:tc>
          <w:tcPr>
            <w:tcW w:w="803" w:type="pct"/>
            <w:vMerge w:val="restart"/>
          </w:tcPr>
          <w:p w14:paraId="7188466E" w14:textId="77777777" w:rsidR="00F35DFA" w:rsidRPr="00253105" w:rsidRDefault="00F35DFA" w:rsidP="004C7F8E">
            <w:pPr>
              <w:rPr>
                <w:rFonts w:asciiTheme="minorHAnsi" w:hAnsiTheme="minorHAnsi"/>
                <w:b/>
                <w:bCs/>
              </w:rPr>
            </w:pPr>
            <w:r w:rsidRPr="00253105">
              <w:rPr>
                <w:rFonts w:asciiTheme="minorHAnsi" w:hAnsiTheme="minorHAnsi"/>
                <w:b/>
                <w:bCs/>
              </w:rPr>
              <w:t>Paragraph 1</w:t>
            </w:r>
          </w:p>
        </w:tc>
        <w:tc>
          <w:tcPr>
            <w:tcW w:w="883" w:type="pct"/>
          </w:tcPr>
          <w:p w14:paraId="1402D7CF" w14:textId="77777777" w:rsidR="00F35DFA" w:rsidRPr="00253105" w:rsidRDefault="00F35DFA" w:rsidP="004C7F8E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Topic sentence</w:t>
            </w:r>
          </w:p>
          <w:p w14:paraId="4C1DDEC4" w14:textId="77777777" w:rsidR="00F35DFA" w:rsidRPr="00253105" w:rsidRDefault="00F35DFA" w:rsidP="004C7F8E">
            <w:pPr>
              <w:rPr>
                <w:rFonts w:asciiTheme="minorHAnsi" w:hAnsiTheme="minorHAnsi"/>
              </w:rPr>
            </w:pPr>
          </w:p>
        </w:tc>
        <w:tc>
          <w:tcPr>
            <w:tcW w:w="3314" w:type="pct"/>
          </w:tcPr>
          <w:p w14:paraId="30F7D261" w14:textId="77777777" w:rsidR="00F35DFA" w:rsidRPr="00253105" w:rsidRDefault="00F35DFA" w:rsidP="004C7F8E">
            <w:pPr>
              <w:rPr>
                <w:rFonts w:asciiTheme="minorHAnsi" w:hAnsiTheme="minorHAnsi"/>
                <w:b/>
                <w:bCs/>
              </w:rPr>
            </w:pPr>
          </w:p>
        </w:tc>
      </w:tr>
      <w:tr w:rsidR="00F35DFA" w:rsidRPr="00253105" w14:paraId="53995B00" w14:textId="77777777" w:rsidTr="00497A8C">
        <w:trPr>
          <w:trHeight w:val="689"/>
        </w:trPr>
        <w:tc>
          <w:tcPr>
            <w:tcW w:w="803" w:type="pct"/>
            <w:vMerge/>
          </w:tcPr>
          <w:p w14:paraId="1BD6E3FE" w14:textId="77777777" w:rsidR="00F35DFA" w:rsidRPr="00253105" w:rsidRDefault="00F35DFA" w:rsidP="004C7F8E">
            <w:pPr>
              <w:rPr>
                <w:rFonts w:asciiTheme="minorHAnsi" w:hAnsiTheme="minorHAnsi"/>
                <w:b/>
                <w:bCs/>
              </w:rPr>
            </w:pPr>
          </w:p>
        </w:tc>
        <w:tc>
          <w:tcPr>
            <w:tcW w:w="883" w:type="pct"/>
          </w:tcPr>
          <w:p w14:paraId="1DF53C8D" w14:textId="77777777" w:rsidR="00F35DFA" w:rsidRPr="00253105" w:rsidRDefault="00F35DFA" w:rsidP="004C7F8E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Support</w:t>
            </w:r>
          </w:p>
        </w:tc>
        <w:tc>
          <w:tcPr>
            <w:tcW w:w="3314" w:type="pct"/>
          </w:tcPr>
          <w:p w14:paraId="6420A651" w14:textId="77777777" w:rsidR="00F35DFA" w:rsidRPr="00253105" w:rsidRDefault="00F35DFA" w:rsidP="00A053C7">
            <w:pPr>
              <w:rPr>
                <w:rFonts w:asciiTheme="minorHAnsi" w:hAnsiTheme="minorHAnsi"/>
                <w:b/>
                <w:bCs/>
              </w:rPr>
            </w:pPr>
          </w:p>
        </w:tc>
      </w:tr>
      <w:tr w:rsidR="00F35DFA" w:rsidRPr="00253105" w14:paraId="244C4253" w14:textId="77777777" w:rsidTr="00497A8C">
        <w:trPr>
          <w:trHeight w:val="685"/>
        </w:trPr>
        <w:tc>
          <w:tcPr>
            <w:tcW w:w="803" w:type="pct"/>
            <w:vMerge w:val="restart"/>
          </w:tcPr>
          <w:p w14:paraId="3D44E638" w14:textId="77777777" w:rsidR="00F35DFA" w:rsidRPr="00253105" w:rsidRDefault="00F35DFA" w:rsidP="004C7F8E">
            <w:pPr>
              <w:rPr>
                <w:rFonts w:asciiTheme="minorHAnsi" w:hAnsiTheme="minorHAnsi"/>
                <w:b/>
                <w:bCs/>
              </w:rPr>
            </w:pPr>
            <w:r w:rsidRPr="00253105">
              <w:rPr>
                <w:rFonts w:asciiTheme="minorHAnsi" w:hAnsiTheme="minorHAnsi"/>
                <w:b/>
                <w:bCs/>
              </w:rPr>
              <w:t>Paragraph 2</w:t>
            </w:r>
          </w:p>
        </w:tc>
        <w:tc>
          <w:tcPr>
            <w:tcW w:w="883" w:type="pct"/>
          </w:tcPr>
          <w:p w14:paraId="1740B64E" w14:textId="77777777" w:rsidR="00F35DFA" w:rsidRPr="00253105" w:rsidRDefault="00F35DFA" w:rsidP="004C7F8E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Topic sentence</w:t>
            </w:r>
          </w:p>
        </w:tc>
        <w:tc>
          <w:tcPr>
            <w:tcW w:w="3314" w:type="pct"/>
          </w:tcPr>
          <w:p w14:paraId="289E9E83" w14:textId="77777777" w:rsidR="00F35DFA" w:rsidRDefault="00F35DFA" w:rsidP="009E386A">
            <w:pPr>
              <w:rPr>
                <w:rFonts w:asciiTheme="minorHAnsi" w:hAnsiTheme="minorHAnsi"/>
                <w:b/>
                <w:bCs/>
              </w:rPr>
            </w:pPr>
          </w:p>
          <w:p w14:paraId="6833C8B3" w14:textId="77777777" w:rsidR="00497A8C" w:rsidRDefault="00497A8C" w:rsidP="009E386A">
            <w:pPr>
              <w:rPr>
                <w:rFonts w:asciiTheme="minorHAnsi" w:hAnsiTheme="minorHAnsi"/>
                <w:b/>
                <w:bCs/>
              </w:rPr>
            </w:pPr>
          </w:p>
          <w:p w14:paraId="25A77550" w14:textId="77777777" w:rsidR="00497A8C" w:rsidRPr="00253105" w:rsidRDefault="00497A8C" w:rsidP="009E386A">
            <w:pPr>
              <w:rPr>
                <w:rFonts w:asciiTheme="minorHAnsi" w:hAnsiTheme="minorHAnsi"/>
                <w:b/>
                <w:bCs/>
              </w:rPr>
            </w:pPr>
          </w:p>
        </w:tc>
      </w:tr>
      <w:tr w:rsidR="00F35DFA" w:rsidRPr="00253105" w14:paraId="065E2153" w14:textId="77777777" w:rsidTr="00497A8C">
        <w:trPr>
          <w:trHeight w:val="655"/>
        </w:trPr>
        <w:tc>
          <w:tcPr>
            <w:tcW w:w="803" w:type="pct"/>
            <w:vMerge/>
          </w:tcPr>
          <w:p w14:paraId="1C992FD7" w14:textId="77777777" w:rsidR="00F35DFA" w:rsidRPr="00253105" w:rsidRDefault="00F35DFA" w:rsidP="004C7F8E">
            <w:pPr>
              <w:rPr>
                <w:rFonts w:asciiTheme="minorHAnsi" w:hAnsiTheme="minorHAnsi"/>
                <w:b/>
                <w:bCs/>
              </w:rPr>
            </w:pPr>
          </w:p>
        </w:tc>
        <w:tc>
          <w:tcPr>
            <w:tcW w:w="883" w:type="pct"/>
          </w:tcPr>
          <w:p w14:paraId="3BCCFBBC" w14:textId="77777777" w:rsidR="00F35DFA" w:rsidRPr="00253105" w:rsidRDefault="00F35DFA" w:rsidP="004C7F8E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Support</w:t>
            </w:r>
          </w:p>
          <w:p w14:paraId="41E230B7" w14:textId="77777777" w:rsidR="00F35DFA" w:rsidRDefault="00F35DFA" w:rsidP="004C7F8E">
            <w:pPr>
              <w:rPr>
                <w:rFonts w:asciiTheme="minorHAnsi" w:hAnsiTheme="minorHAnsi"/>
              </w:rPr>
            </w:pPr>
          </w:p>
          <w:p w14:paraId="1D73B905" w14:textId="77777777" w:rsidR="00497A8C" w:rsidRPr="00253105" w:rsidRDefault="00497A8C" w:rsidP="004C7F8E">
            <w:pPr>
              <w:rPr>
                <w:rFonts w:asciiTheme="minorHAnsi" w:hAnsiTheme="minorHAnsi"/>
              </w:rPr>
            </w:pPr>
          </w:p>
        </w:tc>
        <w:tc>
          <w:tcPr>
            <w:tcW w:w="3314" w:type="pct"/>
          </w:tcPr>
          <w:p w14:paraId="7B8DB4CD" w14:textId="77777777" w:rsidR="00F35DFA" w:rsidRPr="00253105" w:rsidRDefault="00F35DFA" w:rsidP="00586ABD">
            <w:pPr>
              <w:rPr>
                <w:rFonts w:asciiTheme="minorHAnsi" w:hAnsiTheme="minorHAnsi"/>
                <w:b/>
                <w:bCs/>
              </w:rPr>
            </w:pPr>
          </w:p>
        </w:tc>
      </w:tr>
      <w:tr w:rsidR="00F35DFA" w:rsidRPr="00253105" w14:paraId="1BA3F171" w14:textId="77777777" w:rsidTr="00253105">
        <w:tc>
          <w:tcPr>
            <w:tcW w:w="803" w:type="pct"/>
            <w:vMerge w:val="restart"/>
          </w:tcPr>
          <w:p w14:paraId="64312293" w14:textId="77777777" w:rsidR="00F35DFA" w:rsidRPr="00253105" w:rsidRDefault="00F35DFA" w:rsidP="004C7F8E">
            <w:pPr>
              <w:rPr>
                <w:rFonts w:asciiTheme="minorHAnsi" w:hAnsiTheme="minorHAnsi"/>
                <w:b/>
                <w:bCs/>
              </w:rPr>
            </w:pPr>
            <w:r w:rsidRPr="00253105">
              <w:rPr>
                <w:rFonts w:asciiTheme="minorHAnsi" w:hAnsiTheme="minorHAnsi"/>
                <w:b/>
                <w:bCs/>
              </w:rPr>
              <w:t>Paragraph 3</w:t>
            </w:r>
          </w:p>
        </w:tc>
        <w:tc>
          <w:tcPr>
            <w:tcW w:w="883" w:type="pct"/>
          </w:tcPr>
          <w:p w14:paraId="4C084ECC" w14:textId="77777777" w:rsidR="00F35DFA" w:rsidRPr="00253105" w:rsidRDefault="00F35DFA" w:rsidP="004C7F8E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Topic sentence</w:t>
            </w:r>
          </w:p>
          <w:p w14:paraId="75C3C970" w14:textId="77777777" w:rsidR="00F35DFA" w:rsidRPr="00253105" w:rsidRDefault="00F35DFA" w:rsidP="004C7F8E">
            <w:pPr>
              <w:rPr>
                <w:rFonts w:asciiTheme="minorHAnsi" w:hAnsiTheme="minorHAnsi"/>
              </w:rPr>
            </w:pPr>
          </w:p>
          <w:p w14:paraId="7313CC04" w14:textId="77777777" w:rsidR="00F35DFA" w:rsidRPr="00253105" w:rsidRDefault="00F35DFA" w:rsidP="004C7F8E">
            <w:pPr>
              <w:rPr>
                <w:rFonts w:asciiTheme="minorHAnsi" w:hAnsiTheme="minorHAnsi"/>
              </w:rPr>
            </w:pPr>
          </w:p>
        </w:tc>
        <w:tc>
          <w:tcPr>
            <w:tcW w:w="3314" w:type="pct"/>
          </w:tcPr>
          <w:p w14:paraId="598698E2" w14:textId="77777777" w:rsidR="00F35DFA" w:rsidRPr="00253105" w:rsidRDefault="00F35DFA" w:rsidP="004C7F8E">
            <w:pPr>
              <w:rPr>
                <w:rFonts w:asciiTheme="minorHAnsi" w:hAnsiTheme="minorHAnsi"/>
                <w:b/>
                <w:bCs/>
              </w:rPr>
            </w:pPr>
          </w:p>
        </w:tc>
      </w:tr>
      <w:tr w:rsidR="00F35DFA" w:rsidRPr="00253105" w14:paraId="66E99A12" w14:textId="77777777" w:rsidTr="00253105">
        <w:trPr>
          <w:trHeight w:val="752"/>
        </w:trPr>
        <w:tc>
          <w:tcPr>
            <w:tcW w:w="803" w:type="pct"/>
            <w:vMerge/>
          </w:tcPr>
          <w:p w14:paraId="7B723FA2" w14:textId="77777777" w:rsidR="00F35DFA" w:rsidRPr="00253105" w:rsidRDefault="00F35DFA" w:rsidP="004C7F8E">
            <w:pPr>
              <w:rPr>
                <w:rFonts w:asciiTheme="minorHAnsi" w:hAnsiTheme="minorHAnsi"/>
                <w:b/>
                <w:bCs/>
              </w:rPr>
            </w:pPr>
          </w:p>
        </w:tc>
        <w:tc>
          <w:tcPr>
            <w:tcW w:w="883" w:type="pct"/>
          </w:tcPr>
          <w:p w14:paraId="690023E8" w14:textId="77777777" w:rsidR="00F35DFA" w:rsidRPr="00253105" w:rsidRDefault="00F35DFA" w:rsidP="004C7F8E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Support</w:t>
            </w:r>
          </w:p>
          <w:p w14:paraId="456E7770" w14:textId="77777777" w:rsidR="00F35DFA" w:rsidRDefault="00F35DFA" w:rsidP="004C7F8E">
            <w:pPr>
              <w:rPr>
                <w:rFonts w:asciiTheme="minorHAnsi" w:hAnsiTheme="minorHAnsi"/>
              </w:rPr>
            </w:pPr>
          </w:p>
          <w:p w14:paraId="39E8DCB4" w14:textId="77777777" w:rsidR="00497A8C" w:rsidRPr="00253105" w:rsidRDefault="00497A8C" w:rsidP="004C7F8E">
            <w:pPr>
              <w:rPr>
                <w:rFonts w:asciiTheme="minorHAnsi" w:hAnsiTheme="minorHAnsi"/>
              </w:rPr>
            </w:pPr>
          </w:p>
        </w:tc>
        <w:tc>
          <w:tcPr>
            <w:tcW w:w="3314" w:type="pct"/>
          </w:tcPr>
          <w:p w14:paraId="3567B723" w14:textId="77777777" w:rsidR="00F35DFA" w:rsidRPr="00253105" w:rsidRDefault="00F35DFA" w:rsidP="005F4BC9">
            <w:pPr>
              <w:rPr>
                <w:rFonts w:asciiTheme="minorHAnsi" w:hAnsiTheme="minorHAnsi"/>
                <w:bCs/>
              </w:rPr>
            </w:pPr>
          </w:p>
        </w:tc>
      </w:tr>
      <w:tr w:rsidR="007A2410" w:rsidRPr="00253105" w14:paraId="68CD18CE" w14:textId="77777777" w:rsidTr="00253105">
        <w:trPr>
          <w:trHeight w:val="752"/>
        </w:trPr>
        <w:tc>
          <w:tcPr>
            <w:tcW w:w="803" w:type="pct"/>
            <w:vMerge w:val="restart"/>
          </w:tcPr>
          <w:p w14:paraId="2AC89502" w14:textId="77777777" w:rsidR="007A2410" w:rsidRPr="00253105" w:rsidRDefault="007A2410" w:rsidP="00257FA6">
            <w:pPr>
              <w:rPr>
                <w:rFonts w:asciiTheme="minorHAnsi" w:hAnsiTheme="minorHAnsi"/>
                <w:b/>
                <w:bCs/>
              </w:rPr>
            </w:pPr>
            <w:r w:rsidRPr="00253105">
              <w:rPr>
                <w:rFonts w:asciiTheme="minorHAnsi" w:hAnsiTheme="minorHAnsi"/>
                <w:b/>
                <w:bCs/>
              </w:rPr>
              <w:t>Paragraph 4</w:t>
            </w:r>
          </w:p>
        </w:tc>
        <w:tc>
          <w:tcPr>
            <w:tcW w:w="883" w:type="pct"/>
          </w:tcPr>
          <w:p w14:paraId="6C0939DA" w14:textId="77777777" w:rsidR="007A2410" w:rsidRPr="00253105" w:rsidRDefault="007A2410" w:rsidP="00257FA6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Topic sentence</w:t>
            </w:r>
          </w:p>
        </w:tc>
        <w:tc>
          <w:tcPr>
            <w:tcW w:w="3314" w:type="pct"/>
          </w:tcPr>
          <w:p w14:paraId="38FD4F04" w14:textId="77777777" w:rsidR="007A2410" w:rsidRPr="00253105" w:rsidRDefault="007A2410" w:rsidP="00257FA6">
            <w:pPr>
              <w:rPr>
                <w:rFonts w:asciiTheme="minorHAnsi" w:hAnsiTheme="minorHAnsi" w:cs="Arial"/>
              </w:rPr>
            </w:pPr>
          </w:p>
        </w:tc>
      </w:tr>
      <w:tr w:rsidR="007A2410" w:rsidRPr="00253105" w14:paraId="08015083" w14:textId="77777777" w:rsidTr="00497A8C">
        <w:trPr>
          <w:trHeight w:val="1095"/>
        </w:trPr>
        <w:tc>
          <w:tcPr>
            <w:tcW w:w="803" w:type="pct"/>
            <w:vMerge/>
          </w:tcPr>
          <w:p w14:paraId="1F3D7433" w14:textId="77777777" w:rsidR="007A2410" w:rsidRPr="00253105" w:rsidRDefault="007A2410" w:rsidP="00257FA6">
            <w:pPr>
              <w:rPr>
                <w:rFonts w:asciiTheme="minorHAnsi" w:hAnsiTheme="minorHAnsi"/>
                <w:b/>
                <w:bCs/>
              </w:rPr>
            </w:pPr>
          </w:p>
        </w:tc>
        <w:tc>
          <w:tcPr>
            <w:tcW w:w="883" w:type="pct"/>
          </w:tcPr>
          <w:p w14:paraId="139F8872" w14:textId="77777777" w:rsidR="007A2410" w:rsidRPr="00253105" w:rsidRDefault="007A2410" w:rsidP="00257FA6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Support</w:t>
            </w:r>
          </w:p>
        </w:tc>
        <w:tc>
          <w:tcPr>
            <w:tcW w:w="3314" w:type="pct"/>
          </w:tcPr>
          <w:p w14:paraId="6A422E91" w14:textId="77777777" w:rsidR="007A2410" w:rsidRPr="00497A8C" w:rsidRDefault="007A2410" w:rsidP="00AA6A95">
            <w:pPr>
              <w:rPr>
                <w:rFonts w:asciiTheme="minorHAnsi" w:hAnsiTheme="minorHAnsi"/>
              </w:rPr>
            </w:pPr>
          </w:p>
        </w:tc>
      </w:tr>
      <w:tr w:rsidR="00257FA6" w:rsidRPr="00253105" w14:paraId="5D8E9B7E" w14:textId="77777777" w:rsidTr="00253105">
        <w:tc>
          <w:tcPr>
            <w:tcW w:w="803" w:type="pct"/>
            <w:vMerge w:val="restart"/>
          </w:tcPr>
          <w:p w14:paraId="357A7148" w14:textId="77777777" w:rsidR="00257FA6" w:rsidRPr="00253105" w:rsidRDefault="00257FA6" w:rsidP="00257FA6">
            <w:pPr>
              <w:rPr>
                <w:rFonts w:asciiTheme="minorHAnsi" w:hAnsiTheme="minorHAnsi"/>
                <w:b/>
                <w:bCs/>
              </w:rPr>
            </w:pPr>
            <w:r w:rsidRPr="00253105">
              <w:rPr>
                <w:rFonts w:asciiTheme="minorHAnsi" w:hAnsiTheme="minorHAnsi"/>
                <w:b/>
                <w:bCs/>
              </w:rPr>
              <w:t>Conclusion</w:t>
            </w:r>
          </w:p>
        </w:tc>
        <w:tc>
          <w:tcPr>
            <w:tcW w:w="883" w:type="pct"/>
          </w:tcPr>
          <w:p w14:paraId="355899C5" w14:textId="77777777" w:rsidR="00257FA6" w:rsidRPr="00253105" w:rsidRDefault="00257FA6" w:rsidP="00257FA6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Summary of main ideas</w:t>
            </w:r>
          </w:p>
          <w:p w14:paraId="230FE067" w14:textId="77777777" w:rsidR="00257FA6" w:rsidRPr="00253105" w:rsidRDefault="00257FA6" w:rsidP="00257FA6">
            <w:pPr>
              <w:rPr>
                <w:rFonts w:asciiTheme="minorHAnsi" w:hAnsiTheme="minorHAnsi"/>
              </w:rPr>
            </w:pPr>
          </w:p>
          <w:p w14:paraId="33208DFC" w14:textId="77777777" w:rsidR="00257FA6" w:rsidRPr="00253105" w:rsidRDefault="00257FA6" w:rsidP="00257FA6">
            <w:pPr>
              <w:rPr>
                <w:rFonts w:asciiTheme="minorHAnsi" w:hAnsiTheme="minorHAnsi"/>
              </w:rPr>
            </w:pPr>
          </w:p>
        </w:tc>
        <w:tc>
          <w:tcPr>
            <w:tcW w:w="3314" w:type="pct"/>
          </w:tcPr>
          <w:p w14:paraId="02F3C9BA" w14:textId="77777777" w:rsidR="00257FA6" w:rsidRPr="00253105" w:rsidRDefault="00257FA6" w:rsidP="00257FA6">
            <w:pPr>
              <w:rPr>
                <w:rFonts w:asciiTheme="minorHAnsi" w:hAnsiTheme="minorHAnsi"/>
                <w:b/>
                <w:bCs/>
              </w:rPr>
            </w:pPr>
          </w:p>
        </w:tc>
      </w:tr>
      <w:tr w:rsidR="00257FA6" w:rsidRPr="00253105" w14:paraId="77C2F3E6" w14:textId="77777777" w:rsidTr="00253105">
        <w:trPr>
          <w:trHeight w:val="1035"/>
        </w:trPr>
        <w:tc>
          <w:tcPr>
            <w:tcW w:w="803" w:type="pct"/>
            <w:vMerge/>
          </w:tcPr>
          <w:p w14:paraId="42F01016" w14:textId="77777777" w:rsidR="00257FA6" w:rsidRPr="00253105" w:rsidRDefault="00257FA6" w:rsidP="00257FA6">
            <w:pPr>
              <w:rPr>
                <w:rFonts w:asciiTheme="minorHAnsi" w:hAnsiTheme="minorHAnsi"/>
                <w:b/>
                <w:bCs/>
              </w:rPr>
            </w:pPr>
          </w:p>
        </w:tc>
        <w:tc>
          <w:tcPr>
            <w:tcW w:w="883" w:type="pct"/>
          </w:tcPr>
          <w:p w14:paraId="0EA5E846" w14:textId="77777777" w:rsidR="00257FA6" w:rsidRPr="00253105" w:rsidRDefault="00A053C7" w:rsidP="00253105">
            <w:pPr>
              <w:rPr>
                <w:rFonts w:asciiTheme="minorHAnsi" w:hAnsiTheme="minorHAnsi"/>
              </w:rPr>
            </w:pPr>
            <w:r w:rsidRPr="00253105">
              <w:rPr>
                <w:rFonts w:asciiTheme="minorHAnsi" w:hAnsiTheme="minorHAnsi"/>
              </w:rPr>
              <w:t>Concluding remarks/recomm</w:t>
            </w:r>
            <w:r w:rsidR="00257FA6" w:rsidRPr="00253105">
              <w:rPr>
                <w:rFonts w:asciiTheme="minorHAnsi" w:hAnsiTheme="minorHAnsi"/>
              </w:rPr>
              <w:t>endations</w:t>
            </w:r>
          </w:p>
        </w:tc>
        <w:tc>
          <w:tcPr>
            <w:tcW w:w="3314" w:type="pct"/>
          </w:tcPr>
          <w:p w14:paraId="0DCC7576" w14:textId="77777777" w:rsidR="00257FA6" w:rsidRPr="00253105" w:rsidRDefault="00257FA6" w:rsidP="00257FA6">
            <w:pPr>
              <w:rPr>
                <w:rFonts w:asciiTheme="minorHAnsi" w:hAnsiTheme="minorHAnsi"/>
                <w:bCs/>
              </w:rPr>
            </w:pPr>
          </w:p>
        </w:tc>
      </w:tr>
    </w:tbl>
    <w:p w14:paraId="0D13BC10" w14:textId="77777777" w:rsidR="00F35DFA" w:rsidRPr="00A053C7" w:rsidRDefault="00F35DFA" w:rsidP="00F35DFA">
      <w:pPr>
        <w:rPr>
          <w:rFonts w:asciiTheme="minorHAnsi" w:hAnsiTheme="minorHAnsi"/>
        </w:rPr>
      </w:pPr>
    </w:p>
    <w:p w14:paraId="49226EE1" w14:textId="77777777" w:rsidR="00F35DFA" w:rsidRPr="00BD6228" w:rsidRDefault="00A053C7" w:rsidP="00F35DFA">
      <w:pPr>
        <w:rPr>
          <w:rFonts w:asciiTheme="minorHAnsi" w:hAnsiTheme="minorHAnsi"/>
          <w:b/>
        </w:rPr>
      </w:pPr>
      <w:r w:rsidRPr="00BD6228">
        <w:rPr>
          <w:rFonts w:asciiTheme="minorHAnsi" w:hAnsiTheme="minorHAnsi"/>
          <w:b/>
        </w:rPr>
        <w:t>References</w:t>
      </w:r>
      <w:r w:rsidR="00497A8C">
        <w:rPr>
          <w:rFonts w:asciiTheme="minorHAnsi" w:hAnsiTheme="minorHAnsi"/>
          <w:b/>
        </w:rPr>
        <w:t xml:space="preserve"> (in full)</w:t>
      </w:r>
    </w:p>
    <w:sectPr w:rsidR="00F35DFA" w:rsidRPr="00BD6228" w:rsidSect="00253105">
      <w:pgSz w:w="11906" w:h="16838"/>
      <w:pgMar w:top="964" w:right="1021" w:bottom="964" w:left="102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A316EE1"/>
    <w:multiLevelType w:val="hybridMultilevel"/>
    <w:tmpl w:val="343C6D8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85485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5DFA"/>
    <w:rsid w:val="00045C26"/>
    <w:rsid w:val="00065045"/>
    <w:rsid w:val="000E2448"/>
    <w:rsid w:val="000F039C"/>
    <w:rsid w:val="00140495"/>
    <w:rsid w:val="0015589B"/>
    <w:rsid w:val="001A666C"/>
    <w:rsid w:val="001E101F"/>
    <w:rsid w:val="00253105"/>
    <w:rsid w:val="00257FA6"/>
    <w:rsid w:val="00285D19"/>
    <w:rsid w:val="002B492B"/>
    <w:rsid w:val="00331FA3"/>
    <w:rsid w:val="003A4DC1"/>
    <w:rsid w:val="003C5D5D"/>
    <w:rsid w:val="00441D96"/>
    <w:rsid w:val="00463B72"/>
    <w:rsid w:val="00495F0F"/>
    <w:rsid w:val="00497A8C"/>
    <w:rsid w:val="004E32FC"/>
    <w:rsid w:val="00527C0A"/>
    <w:rsid w:val="00586ABD"/>
    <w:rsid w:val="005F4BC9"/>
    <w:rsid w:val="006A43E6"/>
    <w:rsid w:val="007A2410"/>
    <w:rsid w:val="007C5559"/>
    <w:rsid w:val="007D5A0B"/>
    <w:rsid w:val="007D5C71"/>
    <w:rsid w:val="008C5300"/>
    <w:rsid w:val="00916953"/>
    <w:rsid w:val="009C67C9"/>
    <w:rsid w:val="009D6A42"/>
    <w:rsid w:val="009E386A"/>
    <w:rsid w:val="009E529C"/>
    <w:rsid w:val="00A053C7"/>
    <w:rsid w:val="00A754FB"/>
    <w:rsid w:val="00A93ADB"/>
    <w:rsid w:val="00AA6698"/>
    <w:rsid w:val="00AA6A95"/>
    <w:rsid w:val="00AD6C90"/>
    <w:rsid w:val="00B561E1"/>
    <w:rsid w:val="00BB4BE2"/>
    <w:rsid w:val="00BD3773"/>
    <w:rsid w:val="00BD6228"/>
    <w:rsid w:val="00C46E74"/>
    <w:rsid w:val="00C537D5"/>
    <w:rsid w:val="00C93A4B"/>
    <w:rsid w:val="00CA47D2"/>
    <w:rsid w:val="00D60B1B"/>
    <w:rsid w:val="00D95DA9"/>
    <w:rsid w:val="00E776B1"/>
    <w:rsid w:val="00E83D3E"/>
    <w:rsid w:val="00EF4068"/>
    <w:rsid w:val="00F35DFA"/>
    <w:rsid w:val="00F75D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12000"/>
  <w15:docId w15:val="{0D3BF968-4EE0-4964-935A-0ACA1853E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5DFA"/>
    <w:pPr>
      <w:spacing w:after="0" w:line="240" w:lineRule="auto"/>
    </w:pPr>
    <w:rPr>
      <w:rFonts w:ascii="Times New Roman" w:eastAsia="SimSun" w:hAnsi="Times New Roman" w:cs="Times New Roman"/>
      <w:sz w:val="24"/>
      <w:szCs w:val="24"/>
      <w:lang w:eastAsia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5DF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styleId="Hyperlink">
    <w:name w:val="Hyperlink"/>
    <w:basedOn w:val="DefaultParagraphFont"/>
    <w:uiPriority w:val="99"/>
    <w:rsid w:val="00C46E7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71</Words>
  <Characters>410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University of Adelaide</Company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a1019952</dc:creator>
  <cp:lastModifiedBy>Karen EatonThomas</cp:lastModifiedBy>
  <cp:revision>2</cp:revision>
  <dcterms:created xsi:type="dcterms:W3CDTF">2024-09-26T14:55:00Z</dcterms:created>
  <dcterms:modified xsi:type="dcterms:W3CDTF">2024-09-26T14:55:00Z</dcterms:modified>
</cp:coreProperties>
</file>