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2E0FE6" w:rsidP="472926F9" w:rsidRDefault="7624EF60" w14:paraId="19E1731D" w14:textId="1D4C01F5">
      <w:pPr>
        <w:spacing w:line="360" w:lineRule="auto"/>
        <w:jc w:val="both"/>
        <w:rPr>
          <w:rFonts w:ascii="Times New Roman" w:hAnsi="Times New Roman" w:eastAsia="Times New Roman" w:cs="Times New Roman"/>
          <w:sz w:val="32"/>
          <w:szCs w:val="32"/>
        </w:rPr>
      </w:pPr>
      <w:r w:rsidRPr="472926F9">
        <w:rPr>
          <w:rFonts w:ascii="Times New Roman" w:hAnsi="Times New Roman" w:eastAsia="Times New Roman" w:cs="Times New Roman"/>
          <w:sz w:val="32"/>
          <w:szCs w:val="32"/>
        </w:rPr>
        <w:t>Celebrating Language and Culture – Belonging to Wales. SJIE 5004 P</w:t>
      </w:r>
      <w:r w:rsidRPr="472926F9" w:rsidR="56A406BA">
        <w:rPr>
          <w:rFonts w:ascii="Times New Roman" w:hAnsi="Times New Roman" w:eastAsia="Times New Roman" w:cs="Times New Roman"/>
          <w:sz w:val="32"/>
          <w:szCs w:val="32"/>
        </w:rPr>
        <w:t xml:space="preserve">ortfolio by Jessica George. </w:t>
      </w:r>
    </w:p>
    <w:p w:rsidR="002E0FE6" w:rsidP="472926F9" w:rsidRDefault="002E0FE6" w14:paraId="17DCC0CD" w14:textId="3EB8DE62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2E0FE6" w:rsidP="472926F9" w:rsidRDefault="19D8543D" w14:paraId="2CAAE325" w14:textId="01F09F46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19D8543D">
        <w:drawing>
          <wp:inline wp14:editId="18832D59" wp14:anchorId="241B31E9">
            <wp:extent cx="6182487" cy="6343650"/>
            <wp:effectExtent l="0" t="0" r="0" b="0"/>
            <wp:docPr id="1423046668" name="Picture 1423046668" descr="See the source imag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423046668"/>
                    <pic:cNvPicPr/>
                  </pic:nvPicPr>
                  <pic:blipFill>
                    <a:blip r:embed="Rd02878d9d77e4759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82487" cy="634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6708011" w:rsidR="49EA4FB5">
        <w:rPr>
          <w:rFonts w:ascii="Times New Roman" w:hAnsi="Times New Roman" w:eastAsia="Times New Roman" w:cs="Times New Roman"/>
          <w:sz w:val="24"/>
          <w:szCs w:val="24"/>
        </w:rPr>
        <w:t>(Wikipedia, 2020).</w:t>
      </w:r>
    </w:p>
    <w:p w:rsidR="002E0FE6" w:rsidP="472926F9" w:rsidRDefault="002E0FE6" w14:paraId="65BCFCAD" w14:textId="65344A7E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2E0FE6" w:rsidP="472926F9" w:rsidRDefault="002E0FE6" w14:paraId="5174A998" w14:textId="25343F22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2E0FE6" w:rsidP="472926F9" w:rsidRDefault="002E0FE6" w14:paraId="34D33BE8" w14:textId="027E1480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02E0FE6" w:rsidP="3F6B05B0" w:rsidRDefault="5659ED60" w14:paraId="5E5787A5" w14:textId="64ABF02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3F6B05B0" w:rsidR="5659ED60">
        <w:rPr>
          <w:rFonts w:ascii="Times New Roman" w:hAnsi="Times New Roman" w:eastAsia="Times New Roman" w:cs="Times New Roman"/>
          <w:sz w:val="28"/>
          <w:szCs w:val="28"/>
        </w:rPr>
        <w:t>Contents Page</w:t>
      </w:r>
    </w:p>
    <w:p w:rsidR="6E0B96BE" w:rsidP="472926F9" w:rsidRDefault="6E0B96BE" w14:paraId="61FA2584" w14:textId="18E63B5F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7F49E314" w:rsidP="472926F9" w:rsidRDefault="65389CCB" w14:paraId="14B7B086" w14:textId="04020603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>
        <w:rPr>
          <w:rFonts w:ascii="Times New Roman" w:hAnsi="Times New Roman" w:eastAsia="Times New Roman" w:cs="Times New Roman"/>
          <w:sz w:val="24"/>
          <w:szCs w:val="24"/>
        </w:rPr>
        <w:t>Rationale</w:t>
      </w:r>
      <w:r w:rsidRPr="472926F9" w:rsidR="007D56D8"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Page</w:t>
      </w:r>
      <w:r w:rsidRPr="472926F9" w:rsidR="0FBF692A">
        <w:rPr>
          <w:rFonts w:ascii="Times New Roman" w:hAnsi="Times New Roman" w:eastAsia="Times New Roman" w:cs="Times New Roman"/>
          <w:sz w:val="24"/>
          <w:szCs w:val="24"/>
        </w:rPr>
        <w:t xml:space="preserve"> 2- p.3</w:t>
      </w:r>
    </w:p>
    <w:p w:rsidR="6E0B96BE" w:rsidP="472926F9" w:rsidRDefault="6E0B96BE" w14:paraId="2BA65C77" w14:textId="00C6DC39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9DB3E54" w:rsidP="472926F9" w:rsidRDefault="2B3F4CD3" w14:paraId="04FD9061" w14:textId="7748788F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>
        <w:rPr>
          <w:rFonts w:ascii="Times New Roman" w:hAnsi="Times New Roman" w:eastAsia="Times New Roman" w:cs="Times New Roman"/>
          <w:sz w:val="24"/>
          <w:szCs w:val="24"/>
        </w:rPr>
        <w:t xml:space="preserve">Overview of </w:t>
      </w:r>
      <w:r w:rsidRPr="472926F9" w:rsidR="65389CCB">
        <w:rPr>
          <w:rFonts w:ascii="Times New Roman" w:hAnsi="Times New Roman" w:eastAsia="Times New Roman" w:cs="Times New Roman"/>
          <w:sz w:val="24"/>
          <w:szCs w:val="24"/>
        </w:rPr>
        <w:t>Activities</w:t>
      </w:r>
      <w:r w:rsidRPr="472926F9" w:rsidR="5A8BDC6D"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Page</w:t>
      </w:r>
      <w:r w:rsidRPr="472926F9" w:rsidR="06853856">
        <w:rPr>
          <w:rFonts w:ascii="Times New Roman" w:hAnsi="Times New Roman" w:eastAsia="Times New Roman" w:cs="Times New Roman"/>
          <w:sz w:val="24"/>
          <w:szCs w:val="24"/>
        </w:rPr>
        <w:t xml:space="preserve"> 3- p.</w:t>
      </w:r>
      <w:r w:rsidRPr="472926F9" w:rsidR="6FF6743A">
        <w:rPr>
          <w:rFonts w:ascii="Times New Roman" w:hAnsi="Times New Roman" w:eastAsia="Times New Roman" w:cs="Times New Roman"/>
          <w:sz w:val="24"/>
          <w:szCs w:val="24"/>
        </w:rPr>
        <w:t>5</w:t>
      </w:r>
      <w:r w:rsidRPr="472926F9" w:rsidR="65389CC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6E0B96BE" w:rsidP="472926F9" w:rsidRDefault="6E0B96BE" w14:paraId="42CEC557" w14:textId="7E07937C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7F49E314" w:rsidP="472926F9" w:rsidRDefault="65389CCB" w14:paraId="73DEA0E5" w14:textId="543029E8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3F6B05B0" w:rsidR="65389CCB">
        <w:rPr>
          <w:rFonts w:ascii="Times New Roman" w:hAnsi="Times New Roman" w:eastAsia="Times New Roman" w:cs="Times New Roman"/>
          <w:sz w:val="24"/>
          <w:szCs w:val="24"/>
        </w:rPr>
        <w:t>Evaluation</w:t>
      </w:r>
      <w:r w:rsidRPr="3F6B05B0" w:rsidR="227E6C41"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Page</w:t>
      </w:r>
      <w:r w:rsidRPr="3F6B05B0" w:rsidR="74C89022">
        <w:rPr>
          <w:rFonts w:ascii="Times New Roman" w:hAnsi="Times New Roman" w:eastAsia="Times New Roman" w:cs="Times New Roman"/>
          <w:sz w:val="24"/>
          <w:szCs w:val="24"/>
        </w:rPr>
        <w:t xml:space="preserve"> 5- p.</w:t>
      </w:r>
      <w:r w:rsidRPr="3F6B05B0" w:rsidR="71FE6F2B">
        <w:rPr>
          <w:rFonts w:ascii="Times New Roman" w:hAnsi="Times New Roman" w:eastAsia="Times New Roman" w:cs="Times New Roman"/>
          <w:sz w:val="24"/>
          <w:szCs w:val="24"/>
        </w:rPr>
        <w:t>8</w:t>
      </w:r>
    </w:p>
    <w:p w:rsidR="6E0B96BE" w:rsidP="472926F9" w:rsidRDefault="6E0B96BE" w14:paraId="2F871D78" w14:textId="56B28BDE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7F49E314" w:rsidP="472926F9" w:rsidRDefault="65389CCB" w14:paraId="268A235E" w14:textId="1A5A5F86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65389CCB">
        <w:rPr>
          <w:rFonts w:ascii="Times New Roman" w:hAnsi="Times New Roman" w:eastAsia="Times New Roman" w:cs="Times New Roman"/>
          <w:sz w:val="24"/>
          <w:szCs w:val="24"/>
        </w:rPr>
        <w:t>Appendices</w:t>
      </w:r>
      <w:r w:rsidRPr="46708011" w:rsidR="28BE0C99"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Page</w:t>
      </w:r>
      <w:r w:rsidRPr="46708011" w:rsidR="02CFD2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31EE7589">
        <w:rPr>
          <w:rFonts w:ascii="Times New Roman" w:hAnsi="Times New Roman" w:eastAsia="Times New Roman" w:cs="Times New Roman"/>
          <w:sz w:val="24"/>
          <w:szCs w:val="24"/>
        </w:rPr>
        <w:t>9</w:t>
      </w:r>
      <w:r w:rsidRPr="46708011" w:rsidR="3DE68792">
        <w:rPr>
          <w:rFonts w:ascii="Times New Roman" w:hAnsi="Times New Roman" w:eastAsia="Times New Roman" w:cs="Times New Roman"/>
          <w:sz w:val="24"/>
          <w:szCs w:val="24"/>
        </w:rPr>
        <w:t>-</w:t>
      </w:r>
      <w:r w:rsidRPr="46708011" w:rsidR="34D4405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3DE68792">
        <w:rPr>
          <w:rFonts w:ascii="Times New Roman" w:hAnsi="Times New Roman" w:eastAsia="Times New Roman" w:cs="Times New Roman"/>
          <w:sz w:val="24"/>
          <w:szCs w:val="24"/>
        </w:rPr>
        <w:t>p.1</w:t>
      </w:r>
      <w:r w:rsidRPr="46708011" w:rsidR="3AB8956F">
        <w:rPr>
          <w:rFonts w:ascii="Times New Roman" w:hAnsi="Times New Roman" w:eastAsia="Times New Roman" w:cs="Times New Roman"/>
          <w:sz w:val="24"/>
          <w:szCs w:val="24"/>
        </w:rPr>
        <w:t>2</w:t>
      </w:r>
    </w:p>
    <w:p w:rsidR="6E0B96BE" w:rsidP="472926F9" w:rsidRDefault="6E0B96BE" w14:paraId="4DFB1F53" w14:textId="31187C1D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7F49E314" w:rsidP="472926F9" w:rsidRDefault="65389CCB" w14:paraId="2D795D03" w14:textId="61EFCD10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65389CCB">
        <w:rPr>
          <w:rFonts w:ascii="Times New Roman" w:hAnsi="Times New Roman" w:eastAsia="Times New Roman" w:cs="Times New Roman"/>
          <w:sz w:val="24"/>
          <w:szCs w:val="24"/>
        </w:rPr>
        <w:t>References</w:t>
      </w:r>
      <w:r w:rsidRPr="46708011" w:rsidR="4991D4A3"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Page</w:t>
      </w:r>
      <w:r w:rsidRPr="46708011" w:rsidR="65389CC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32523245">
        <w:rPr>
          <w:rFonts w:ascii="Times New Roman" w:hAnsi="Times New Roman" w:eastAsia="Times New Roman" w:cs="Times New Roman"/>
          <w:sz w:val="24"/>
          <w:szCs w:val="24"/>
        </w:rPr>
        <w:t>1</w:t>
      </w:r>
      <w:r w:rsidRPr="46708011" w:rsidR="0B182005">
        <w:rPr>
          <w:rFonts w:ascii="Times New Roman" w:hAnsi="Times New Roman" w:eastAsia="Times New Roman" w:cs="Times New Roman"/>
          <w:sz w:val="24"/>
          <w:szCs w:val="24"/>
        </w:rPr>
        <w:t>3</w:t>
      </w:r>
      <w:r w:rsidRPr="46708011" w:rsidR="7E43B6FD">
        <w:rPr>
          <w:rFonts w:ascii="Times New Roman" w:hAnsi="Times New Roman" w:eastAsia="Times New Roman" w:cs="Times New Roman"/>
          <w:sz w:val="24"/>
          <w:szCs w:val="24"/>
        </w:rPr>
        <w:t>-</w:t>
      </w:r>
      <w:r w:rsidRPr="46708011" w:rsidR="253A45B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7E43B6FD">
        <w:rPr>
          <w:rFonts w:ascii="Times New Roman" w:hAnsi="Times New Roman" w:eastAsia="Times New Roman" w:cs="Times New Roman"/>
          <w:sz w:val="24"/>
          <w:szCs w:val="24"/>
        </w:rPr>
        <w:t>p.1</w:t>
      </w:r>
      <w:r w:rsidRPr="46708011" w:rsidR="087E2D5A">
        <w:rPr>
          <w:rFonts w:ascii="Times New Roman" w:hAnsi="Times New Roman" w:eastAsia="Times New Roman" w:cs="Times New Roman"/>
          <w:sz w:val="24"/>
          <w:szCs w:val="24"/>
        </w:rPr>
        <w:t>4</w:t>
      </w:r>
    </w:p>
    <w:p w:rsidR="6E0B96BE" w:rsidP="472926F9" w:rsidRDefault="6E0B96BE" w14:paraId="4BA610EF" w14:textId="71F49A8B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1124CE1" w:rsidP="3F6B05B0" w:rsidRDefault="285EDFAD" w14:paraId="793D7F79" w14:textId="6466EE28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285EDFAD">
        <w:rPr>
          <w:rFonts w:ascii="Times New Roman" w:hAnsi="Times New Roman" w:eastAsia="Times New Roman" w:cs="Times New Roman"/>
          <w:sz w:val="24"/>
          <w:szCs w:val="24"/>
        </w:rPr>
        <w:t xml:space="preserve">I work in a senior school </w:t>
      </w:r>
      <w:r w:rsidRPr="46708011" w:rsidR="43EAB240">
        <w:rPr>
          <w:rFonts w:ascii="Times New Roman" w:hAnsi="Times New Roman" w:eastAsia="Times New Roman" w:cs="Times New Roman"/>
          <w:sz w:val="24"/>
          <w:szCs w:val="24"/>
        </w:rPr>
        <w:t xml:space="preserve">in Pembrokeshire </w:t>
      </w:r>
      <w:r w:rsidRPr="46708011" w:rsidR="285EDFAD">
        <w:rPr>
          <w:rFonts w:ascii="Times New Roman" w:hAnsi="Times New Roman" w:eastAsia="Times New Roman" w:cs="Times New Roman"/>
          <w:sz w:val="24"/>
          <w:szCs w:val="24"/>
        </w:rPr>
        <w:t>with</w:t>
      </w:r>
      <w:r w:rsidRPr="46708011" w:rsidR="014A9D1B">
        <w:rPr>
          <w:rFonts w:ascii="Times New Roman" w:hAnsi="Times New Roman" w:eastAsia="Times New Roman" w:cs="Times New Roman"/>
          <w:sz w:val="24"/>
          <w:szCs w:val="24"/>
        </w:rPr>
        <w:t xml:space="preserve"> a </w:t>
      </w:r>
      <w:r w:rsidRPr="46708011" w:rsidR="285EDFAD">
        <w:rPr>
          <w:rFonts w:ascii="Times New Roman" w:hAnsi="Times New Roman" w:eastAsia="Times New Roman" w:cs="Times New Roman"/>
          <w:sz w:val="24"/>
          <w:szCs w:val="24"/>
        </w:rPr>
        <w:t>year 7</w:t>
      </w:r>
      <w:r w:rsidRPr="46708011" w:rsidR="7C32144A">
        <w:rPr>
          <w:rFonts w:ascii="Times New Roman" w:hAnsi="Times New Roman" w:eastAsia="Times New Roman" w:cs="Times New Roman"/>
          <w:sz w:val="24"/>
          <w:szCs w:val="24"/>
        </w:rPr>
        <w:t xml:space="preserve"> class</w:t>
      </w:r>
      <w:r w:rsidRPr="46708011" w:rsidR="7E96AE38">
        <w:rPr>
          <w:rFonts w:ascii="Times New Roman" w:hAnsi="Times New Roman" w:eastAsia="Times New Roman" w:cs="Times New Roman"/>
          <w:sz w:val="24"/>
          <w:szCs w:val="24"/>
        </w:rPr>
        <w:t xml:space="preserve"> of 10 children all with </w:t>
      </w:r>
      <w:r w:rsidRPr="46708011" w:rsidR="1EF38A6C">
        <w:rPr>
          <w:rFonts w:ascii="Times New Roman" w:hAnsi="Times New Roman" w:eastAsia="Times New Roman" w:cs="Times New Roman"/>
          <w:sz w:val="24"/>
          <w:szCs w:val="24"/>
        </w:rPr>
        <w:t xml:space="preserve">Additional </w:t>
      </w:r>
      <w:r w:rsidRPr="46708011" w:rsidR="7E96AE38">
        <w:rPr>
          <w:rFonts w:ascii="Times New Roman" w:hAnsi="Times New Roman" w:eastAsia="Times New Roman" w:cs="Times New Roman"/>
          <w:sz w:val="24"/>
          <w:szCs w:val="24"/>
        </w:rPr>
        <w:t>L</w:t>
      </w:r>
      <w:r w:rsidRPr="46708011" w:rsidR="7EFEF16E">
        <w:rPr>
          <w:rFonts w:ascii="Times New Roman" w:hAnsi="Times New Roman" w:eastAsia="Times New Roman" w:cs="Times New Roman"/>
          <w:sz w:val="24"/>
          <w:szCs w:val="24"/>
        </w:rPr>
        <w:t xml:space="preserve">earning </w:t>
      </w:r>
      <w:r w:rsidRPr="46708011" w:rsidR="7E96AE38">
        <w:rPr>
          <w:rFonts w:ascii="Times New Roman" w:hAnsi="Times New Roman" w:eastAsia="Times New Roman" w:cs="Times New Roman"/>
          <w:sz w:val="24"/>
          <w:szCs w:val="24"/>
        </w:rPr>
        <w:t>N</w:t>
      </w:r>
      <w:r w:rsidRPr="46708011" w:rsidR="238BA5DC">
        <w:rPr>
          <w:rFonts w:ascii="Times New Roman" w:hAnsi="Times New Roman" w:eastAsia="Times New Roman" w:cs="Times New Roman"/>
          <w:sz w:val="24"/>
          <w:szCs w:val="24"/>
        </w:rPr>
        <w:t>eeds</w:t>
      </w:r>
      <w:r w:rsidRPr="46708011" w:rsidR="1598C740">
        <w:rPr>
          <w:rFonts w:ascii="Times New Roman" w:hAnsi="Times New Roman" w:eastAsia="Times New Roman" w:cs="Times New Roman"/>
          <w:sz w:val="24"/>
          <w:szCs w:val="24"/>
        </w:rPr>
        <w:t xml:space="preserve">. Our </w:t>
      </w:r>
      <w:r w:rsidRPr="46708011" w:rsidR="0EA1918C">
        <w:rPr>
          <w:rFonts w:ascii="Times New Roman" w:hAnsi="Times New Roman" w:eastAsia="Times New Roman" w:cs="Times New Roman"/>
          <w:sz w:val="24"/>
          <w:szCs w:val="24"/>
        </w:rPr>
        <w:t>staff</w:t>
      </w:r>
      <w:r w:rsidRPr="46708011" w:rsidR="285EDFAD">
        <w:rPr>
          <w:rFonts w:ascii="Times New Roman" w:hAnsi="Times New Roman" w:eastAsia="Times New Roman" w:cs="Times New Roman"/>
          <w:sz w:val="24"/>
          <w:szCs w:val="24"/>
        </w:rPr>
        <w:t xml:space="preserve"> are starting to get the children speaking Welsh, </w:t>
      </w:r>
      <w:r w:rsidRPr="46708011" w:rsidR="0CE0D2B8">
        <w:rPr>
          <w:rFonts w:ascii="Times New Roman" w:hAnsi="Times New Roman" w:eastAsia="Times New Roman" w:cs="Times New Roman"/>
          <w:sz w:val="24"/>
          <w:szCs w:val="24"/>
        </w:rPr>
        <w:t>most</w:t>
      </w:r>
      <w:r w:rsidRPr="46708011" w:rsidR="285EDFAD">
        <w:rPr>
          <w:rFonts w:ascii="Times New Roman" w:hAnsi="Times New Roman" w:eastAsia="Times New Roman" w:cs="Times New Roman"/>
          <w:sz w:val="24"/>
          <w:szCs w:val="24"/>
        </w:rPr>
        <w:t xml:space="preserve"> of the children only speak incidental Welsh when they arrive from primary school such as days of the weeks, colours</w:t>
      </w:r>
      <w:r w:rsidRPr="46708011" w:rsidR="03549D33">
        <w:rPr>
          <w:rFonts w:ascii="Times New Roman" w:hAnsi="Times New Roman" w:eastAsia="Times New Roman" w:cs="Times New Roman"/>
          <w:sz w:val="24"/>
          <w:szCs w:val="24"/>
        </w:rPr>
        <w:t xml:space="preserve"> and basic language. </w:t>
      </w:r>
      <w:r w:rsidRPr="46708011" w:rsidR="28021D53">
        <w:rPr>
          <w:rFonts w:ascii="Times New Roman" w:hAnsi="Times New Roman" w:eastAsia="Times New Roman" w:cs="Times New Roman"/>
          <w:sz w:val="24"/>
          <w:szCs w:val="24"/>
        </w:rPr>
        <w:t xml:space="preserve">Our team of staff are </w:t>
      </w:r>
      <w:r w:rsidRPr="46708011" w:rsidR="5F2CE3DA">
        <w:rPr>
          <w:rFonts w:ascii="Times New Roman" w:hAnsi="Times New Roman" w:eastAsia="Times New Roman" w:cs="Times New Roman"/>
          <w:sz w:val="24"/>
          <w:szCs w:val="24"/>
        </w:rPr>
        <w:t>going to be looking at how Welsh affects everyday language and can be brought across in a gentle fun way</w:t>
      </w:r>
      <w:r w:rsidRPr="46708011" w:rsidR="61314812">
        <w:rPr>
          <w:rFonts w:ascii="Times New Roman" w:hAnsi="Times New Roman" w:eastAsia="Times New Roman" w:cs="Times New Roman"/>
          <w:sz w:val="24"/>
          <w:szCs w:val="24"/>
        </w:rPr>
        <w:t xml:space="preserve"> as well as</w:t>
      </w:r>
      <w:r w:rsidRPr="46708011" w:rsidR="5F2CE3DA">
        <w:rPr>
          <w:rFonts w:ascii="Times New Roman" w:hAnsi="Times New Roman" w:eastAsia="Times New Roman" w:cs="Times New Roman"/>
          <w:sz w:val="24"/>
          <w:szCs w:val="24"/>
        </w:rPr>
        <w:t xml:space="preserve"> looking at Successful Curriculum from Donaldson and his stepping-stones and how these help children achieve at their own pace and time linking with ALN policy.</w:t>
      </w:r>
      <w:r w:rsidRPr="46708011" w:rsidR="48D91F93">
        <w:rPr>
          <w:rFonts w:ascii="Times New Roman" w:hAnsi="Times New Roman" w:eastAsia="Times New Roman" w:cs="Times New Roman"/>
          <w:sz w:val="24"/>
          <w:szCs w:val="24"/>
        </w:rPr>
        <w:t xml:space="preserve"> “Article 29: You have the right to be best you can be. Education must help you develop your skills and talents to the full”</w:t>
      </w:r>
      <w:r w:rsidRPr="46708011" w:rsidR="50C06091">
        <w:rPr>
          <w:rFonts w:ascii="Times New Roman" w:hAnsi="Times New Roman" w:eastAsia="Times New Roman" w:cs="Times New Roman"/>
          <w:sz w:val="24"/>
          <w:szCs w:val="24"/>
        </w:rPr>
        <w:t xml:space="preserve"> (Children’s Commissioner for Wales, 2020, p.1).</w:t>
      </w:r>
    </w:p>
    <w:p w:rsidR="01124CE1" w:rsidP="46708011" w:rsidRDefault="285EDFAD" w14:paraId="40C7E742" w14:textId="68B81B4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5DD1BDC3">
        <w:rPr>
          <w:rFonts w:ascii="Times New Roman" w:hAnsi="Times New Roman" w:eastAsia="Times New Roman" w:cs="Times New Roman"/>
          <w:sz w:val="24"/>
          <w:szCs w:val="24"/>
        </w:rPr>
        <w:t>In one’s own setting children are encouraged and praised</w:t>
      </w:r>
      <w:r w:rsidRPr="46708011" w:rsidR="03E4ADA9">
        <w:rPr>
          <w:rFonts w:ascii="Times New Roman" w:hAnsi="Times New Roman" w:eastAsia="Times New Roman" w:cs="Times New Roman"/>
          <w:sz w:val="24"/>
          <w:szCs w:val="24"/>
        </w:rPr>
        <w:t xml:space="preserve"> linking to </w:t>
      </w:r>
      <w:r w:rsidRPr="46708011" w:rsidR="5F2CE3DA">
        <w:rPr>
          <w:rFonts w:ascii="Times New Roman" w:hAnsi="Times New Roman" w:eastAsia="Times New Roman" w:cs="Times New Roman"/>
          <w:sz w:val="24"/>
          <w:szCs w:val="24"/>
        </w:rPr>
        <w:t>Carl Rogers and</w:t>
      </w:r>
      <w:r w:rsidRPr="46708011" w:rsidR="4CA2FEF6">
        <w:rPr>
          <w:rFonts w:ascii="Times New Roman" w:hAnsi="Times New Roman" w:eastAsia="Times New Roman" w:cs="Times New Roman"/>
          <w:sz w:val="24"/>
          <w:szCs w:val="24"/>
        </w:rPr>
        <w:t xml:space="preserve"> Abraham</w:t>
      </w:r>
      <w:r w:rsidRPr="46708011" w:rsidR="5F2CE3DA">
        <w:rPr>
          <w:rFonts w:ascii="Times New Roman" w:hAnsi="Times New Roman" w:eastAsia="Times New Roman" w:cs="Times New Roman"/>
          <w:sz w:val="24"/>
          <w:szCs w:val="24"/>
        </w:rPr>
        <w:t xml:space="preserve"> Maslow</w:t>
      </w:r>
      <w:r w:rsidRPr="46708011" w:rsidR="0DCC7CE5">
        <w:rPr>
          <w:rFonts w:ascii="Times New Roman" w:hAnsi="Times New Roman" w:eastAsia="Times New Roman" w:cs="Times New Roman"/>
          <w:sz w:val="24"/>
          <w:szCs w:val="24"/>
        </w:rPr>
        <w:t>,</w:t>
      </w:r>
      <w:r w:rsidRPr="46708011" w:rsidR="5F2CE3DA">
        <w:rPr>
          <w:rFonts w:ascii="Times New Roman" w:hAnsi="Times New Roman" w:eastAsia="Times New Roman" w:cs="Times New Roman"/>
          <w:sz w:val="24"/>
          <w:szCs w:val="24"/>
        </w:rPr>
        <w:t xml:space="preserve"> and how feeling good about yourself, encouragement and praise </w:t>
      </w:r>
      <w:r w:rsidRPr="46708011" w:rsidR="11BC6A5A">
        <w:rPr>
          <w:rFonts w:ascii="Times New Roman" w:hAnsi="Times New Roman" w:eastAsia="Times New Roman" w:cs="Times New Roman"/>
          <w:sz w:val="24"/>
          <w:szCs w:val="24"/>
        </w:rPr>
        <w:t xml:space="preserve">helps children to reach </w:t>
      </w:r>
      <w:r w:rsidRPr="46708011" w:rsidR="63BEBE10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46708011" w:rsidR="11BC6A5A">
        <w:rPr>
          <w:rFonts w:ascii="Times New Roman" w:hAnsi="Times New Roman" w:eastAsia="Times New Roman" w:cs="Times New Roman"/>
          <w:sz w:val="24"/>
          <w:szCs w:val="24"/>
        </w:rPr>
        <w:t xml:space="preserve"> full potential and develop to the best of </w:t>
      </w:r>
      <w:r w:rsidRPr="46708011" w:rsidR="7B27261C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46708011" w:rsidR="11BC6A5A">
        <w:rPr>
          <w:rFonts w:ascii="Times New Roman" w:hAnsi="Times New Roman" w:eastAsia="Times New Roman" w:cs="Times New Roman"/>
          <w:sz w:val="24"/>
          <w:szCs w:val="24"/>
        </w:rPr>
        <w:t xml:space="preserve"> abilities</w:t>
      </w:r>
      <w:r w:rsidRPr="46708011" w:rsidR="6A16249E">
        <w:rPr>
          <w:rFonts w:ascii="Times New Roman" w:hAnsi="Times New Roman" w:eastAsia="Times New Roman" w:cs="Times New Roman"/>
          <w:sz w:val="24"/>
          <w:szCs w:val="24"/>
        </w:rPr>
        <w:t xml:space="preserve"> (Bates, 2019)</w:t>
      </w:r>
      <w:r w:rsidRPr="46708011" w:rsidR="11BC6A5A">
        <w:rPr>
          <w:rFonts w:ascii="Times New Roman" w:hAnsi="Times New Roman" w:eastAsia="Times New Roman" w:cs="Times New Roman"/>
          <w:sz w:val="24"/>
          <w:szCs w:val="24"/>
        </w:rPr>
        <w:t>.</w:t>
      </w:r>
      <w:r w:rsidRPr="46708011" w:rsidR="0470F1B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235CD7B0">
        <w:rPr>
          <w:rFonts w:ascii="Times New Roman" w:hAnsi="Times New Roman" w:eastAsia="Times New Roman" w:cs="Times New Roman"/>
          <w:sz w:val="24"/>
          <w:szCs w:val="24"/>
        </w:rPr>
        <w:t xml:space="preserve">Also </w:t>
      </w:r>
      <w:r w:rsidRPr="46708011" w:rsidR="0470F1B4">
        <w:rPr>
          <w:rFonts w:ascii="Times New Roman" w:hAnsi="Times New Roman" w:eastAsia="Times New Roman" w:cs="Times New Roman"/>
          <w:sz w:val="24"/>
          <w:szCs w:val="24"/>
        </w:rPr>
        <w:t>looking at John Dewey</w:t>
      </w:r>
      <w:r w:rsidRPr="46708011" w:rsidR="75E21D80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46708011" w:rsidR="0470F1B4">
        <w:rPr>
          <w:rFonts w:ascii="Times New Roman" w:hAnsi="Times New Roman" w:eastAsia="Times New Roman" w:cs="Times New Roman"/>
          <w:sz w:val="24"/>
          <w:szCs w:val="24"/>
        </w:rPr>
        <w:t>and his ‘hands on’ approach to learning through doing</w:t>
      </w:r>
      <w:r w:rsidRPr="46708011" w:rsidR="1456770F">
        <w:rPr>
          <w:rFonts w:ascii="Times New Roman" w:hAnsi="Times New Roman" w:eastAsia="Times New Roman" w:cs="Times New Roman"/>
          <w:sz w:val="24"/>
          <w:szCs w:val="24"/>
        </w:rPr>
        <w:t xml:space="preserve"> and</w:t>
      </w:r>
      <w:r w:rsidRPr="46708011" w:rsidR="4D18F7FE">
        <w:rPr>
          <w:rFonts w:ascii="Times New Roman" w:hAnsi="Times New Roman" w:eastAsia="Times New Roman" w:cs="Times New Roman"/>
          <w:sz w:val="24"/>
          <w:szCs w:val="24"/>
        </w:rPr>
        <w:t xml:space="preserve"> theorists such as </w:t>
      </w:r>
      <w:r w:rsidRPr="46708011" w:rsidR="55857F24">
        <w:rPr>
          <w:rFonts w:ascii="Times New Roman" w:hAnsi="Times New Roman" w:eastAsia="Times New Roman" w:cs="Times New Roman"/>
          <w:sz w:val="24"/>
          <w:szCs w:val="24"/>
        </w:rPr>
        <w:t>Bronfenbrenner</w:t>
      </w:r>
      <w:r w:rsidRPr="46708011" w:rsidR="17CEA6DE">
        <w:rPr>
          <w:rFonts w:ascii="Times New Roman" w:hAnsi="Times New Roman" w:eastAsia="Times New Roman" w:cs="Times New Roman"/>
          <w:sz w:val="24"/>
          <w:szCs w:val="24"/>
        </w:rPr>
        <w:t>, Vygotsky</w:t>
      </w:r>
      <w:r w:rsidRPr="46708011" w:rsidR="6201BCE1">
        <w:rPr>
          <w:rFonts w:ascii="Times New Roman" w:hAnsi="Times New Roman" w:eastAsia="Times New Roman" w:cs="Times New Roman"/>
          <w:sz w:val="24"/>
          <w:szCs w:val="24"/>
        </w:rPr>
        <w:t xml:space="preserve"> and Skinner.</w:t>
      </w:r>
    </w:p>
    <w:p w:rsidR="01124CE1" w:rsidP="46708011" w:rsidRDefault="285EDFAD" w14:paraId="501307F0" w14:textId="2EA2E8DD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26A8BA15">
        <w:rPr>
          <w:rFonts w:ascii="Times New Roman" w:hAnsi="Times New Roman" w:eastAsia="Times New Roman" w:cs="Times New Roman"/>
          <w:sz w:val="24"/>
          <w:szCs w:val="24"/>
        </w:rPr>
        <w:t>A</w:t>
      </w:r>
      <w:r w:rsidRPr="46708011" w:rsidR="03549D33">
        <w:rPr>
          <w:rFonts w:ascii="Times New Roman" w:hAnsi="Times New Roman" w:eastAsia="Times New Roman" w:cs="Times New Roman"/>
          <w:sz w:val="24"/>
          <w:szCs w:val="24"/>
        </w:rPr>
        <w:t>ctivity</w:t>
      </w:r>
      <w:r w:rsidRPr="46708011" w:rsidR="3EBA2A6E">
        <w:rPr>
          <w:rFonts w:ascii="Times New Roman" w:hAnsi="Times New Roman" w:eastAsia="Times New Roman" w:cs="Times New Roman"/>
          <w:sz w:val="24"/>
          <w:szCs w:val="24"/>
        </w:rPr>
        <w:t xml:space="preserve"> 1 is a worksheet all about </w:t>
      </w:r>
      <w:r w:rsidRPr="46708011" w:rsidR="71E5AED6">
        <w:rPr>
          <w:rFonts w:ascii="Times New Roman" w:hAnsi="Times New Roman" w:eastAsia="Times New Roman" w:cs="Times New Roman"/>
          <w:sz w:val="24"/>
          <w:szCs w:val="24"/>
        </w:rPr>
        <w:t>‘</w:t>
      </w:r>
      <w:r w:rsidRPr="46708011" w:rsidR="3EBA2A6E">
        <w:rPr>
          <w:rFonts w:ascii="Times New Roman" w:hAnsi="Times New Roman" w:eastAsia="Times New Roman" w:cs="Times New Roman"/>
          <w:sz w:val="24"/>
          <w:szCs w:val="24"/>
        </w:rPr>
        <w:t>me</w:t>
      </w:r>
      <w:r w:rsidRPr="46708011" w:rsidR="1DE08D34">
        <w:rPr>
          <w:rFonts w:ascii="Times New Roman" w:hAnsi="Times New Roman" w:eastAsia="Times New Roman" w:cs="Times New Roman"/>
          <w:sz w:val="24"/>
          <w:szCs w:val="24"/>
        </w:rPr>
        <w:t>’</w:t>
      </w:r>
      <w:r w:rsidRPr="46708011" w:rsidR="3EBA2A6E">
        <w:rPr>
          <w:rFonts w:ascii="Times New Roman" w:hAnsi="Times New Roman" w:eastAsia="Times New Roman" w:cs="Times New Roman"/>
          <w:sz w:val="24"/>
          <w:szCs w:val="24"/>
        </w:rPr>
        <w:t>. The aim</w:t>
      </w:r>
      <w:r w:rsidRPr="46708011" w:rsidR="03549D3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03549D33">
        <w:rPr>
          <w:rFonts w:ascii="Times New Roman" w:hAnsi="Times New Roman" w:eastAsia="Times New Roman" w:cs="Times New Roman"/>
          <w:sz w:val="24"/>
          <w:szCs w:val="24"/>
        </w:rPr>
        <w:t>is to use Welsh to describe themselves in more detail</w:t>
      </w:r>
      <w:r w:rsidRPr="46708011" w:rsidR="36610F2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03549D33">
        <w:rPr>
          <w:rFonts w:ascii="Times New Roman" w:hAnsi="Times New Roman" w:eastAsia="Times New Roman" w:cs="Times New Roman"/>
          <w:sz w:val="24"/>
          <w:szCs w:val="24"/>
        </w:rPr>
        <w:t xml:space="preserve">and find out </w:t>
      </w:r>
      <w:r w:rsidRPr="46708011" w:rsidR="6A62327D">
        <w:rPr>
          <w:rFonts w:ascii="Times New Roman" w:hAnsi="Times New Roman" w:eastAsia="Times New Roman" w:cs="Times New Roman"/>
          <w:sz w:val="24"/>
          <w:szCs w:val="24"/>
        </w:rPr>
        <w:t>children's</w:t>
      </w:r>
      <w:r w:rsidRPr="46708011" w:rsidR="03549D33">
        <w:rPr>
          <w:rFonts w:ascii="Times New Roman" w:hAnsi="Times New Roman" w:eastAsia="Times New Roman" w:cs="Times New Roman"/>
          <w:sz w:val="24"/>
          <w:szCs w:val="24"/>
        </w:rPr>
        <w:t xml:space="preserve"> likes</w:t>
      </w:r>
      <w:r w:rsidRPr="46708011" w:rsidR="05D86B8F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46708011" w:rsidR="03549D33">
        <w:rPr>
          <w:rFonts w:ascii="Times New Roman" w:hAnsi="Times New Roman" w:eastAsia="Times New Roman" w:cs="Times New Roman"/>
          <w:sz w:val="24"/>
          <w:szCs w:val="24"/>
        </w:rPr>
        <w:t>dislikes a</w:t>
      </w:r>
      <w:r w:rsidRPr="46708011" w:rsidR="28304629">
        <w:rPr>
          <w:rFonts w:ascii="Times New Roman" w:hAnsi="Times New Roman" w:eastAsia="Times New Roman" w:cs="Times New Roman"/>
          <w:sz w:val="24"/>
          <w:szCs w:val="24"/>
        </w:rPr>
        <w:t>s well as their</w:t>
      </w:r>
      <w:r w:rsidRPr="46708011" w:rsidR="03549D33">
        <w:rPr>
          <w:rFonts w:ascii="Times New Roman" w:hAnsi="Times New Roman" w:eastAsia="Times New Roman" w:cs="Times New Roman"/>
          <w:sz w:val="24"/>
          <w:szCs w:val="24"/>
        </w:rPr>
        <w:t xml:space="preserve"> favourite things but in a fun way to start their Welsh Curriculum lessons</w:t>
      </w:r>
      <w:r w:rsidRPr="46708011" w:rsidR="2A0DFDA4">
        <w:rPr>
          <w:rFonts w:ascii="Times New Roman" w:hAnsi="Times New Roman" w:eastAsia="Times New Roman" w:cs="Times New Roman"/>
          <w:sz w:val="24"/>
          <w:szCs w:val="24"/>
        </w:rPr>
        <w:t xml:space="preserve"> as well as helping</w:t>
      </w:r>
      <w:r w:rsidRPr="46708011" w:rsidR="43E72DA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2A0DFDA4">
        <w:rPr>
          <w:rFonts w:ascii="Times New Roman" w:hAnsi="Times New Roman" w:eastAsia="Times New Roman" w:cs="Times New Roman"/>
          <w:sz w:val="24"/>
          <w:szCs w:val="24"/>
        </w:rPr>
        <w:t>s</w:t>
      </w:r>
      <w:r w:rsidRPr="46708011" w:rsidR="6008E223">
        <w:rPr>
          <w:rFonts w:ascii="Times New Roman" w:hAnsi="Times New Roman" w:eastAsia="Times New Roman" w:cs="Times New Roman"/>
          <w:sz w:val="24"/>
          <w:szCs w:val="24"/>
        </w:rPr>
        <w:t>taff</w:t>
      </w:r>
      <w:r w:rsidRPr="46708011" w:rsidR="2A0DFDA4">
        <w:rPr>
          <w:rFonts w:ascii="Times New Roman" w:hAnsi="Times New Roman" w:eastAsia="Times New Roman" w:cs="Times New Roman"/>
          <w:sz w:val="24"/>
          <w:szCs w:val="24"/>
        </w:rPr>
        <w:t xml:space="preserve"> to get to know the children.</w:t>
      </w:r>
    </w:p>
    <w:p w:rsidR="4856451F" w:rsidP="472926F9" w:rsidRDefault="436676B2" w14:paraId="35B42A79" w14:textId="5EE24250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436676B2">
        <w:rPr>
          <w:rFonts w:ascii="Times New Roman" w:hAnsi="Times New Roman" w:eastAsia="Times New Roman" w:cs="Times New Roman"/>
          <w:sz w:val="24"/>
          <w:szCs w:val="24"/>
        </w:rPr>
        <w:t xml:space="preserve"> It is important for the children to </w:t>
      </w:r>
      <w:r w:rsidRPr="46708011" w:rsidR="5DC5112C">
        <w:rPr>
          <w:rFonts w:ascii="Times New Roman" w:hAnsi="Times New Roman" w:eastAsia="Times New Roman" w:cs="Times New Roman"/>
          <w:sz w:val="24"/>
          <w:szCs w:val="24"/>
        </w:rPr>
        <w:t xml:space="preserve">learn </w:t>
      </w:r>
      <w:r w:rsidRPr="46708011" w:rsidR="24419962">
        <w:rPr>
          <w:rFonts w:ascii="Times New Roman" w:hAnsi="Times New Roman" w:eastAsia="Times New Roman" w:cs="Times New Roman"/>
          <w:sz w:val="24"/>
          <w:szCs w:val="24"/>
        </w:rPr>
        <w:t>Welsh</w:t>
      </w:r>
      <w:r w:rsidRPr="46708011" w:rsidR="436676B2">
        <w:rPr>
          <w:rFonts w:ascii="Times New Roman" w:hAnsi="Times New Roman" w:eastAsia="Times New Roman" w:cs="Times New Roman"/>
          <w:sz w:val="24"/>
          <w:szCs w:val="24"/>
        </w:rPr>
        <w:t xml:space="preserve"> basic</w:t>
      </w:r>
      <w:r w:rsidRPr="46708011" w:rsidR="6B0216AE">
        <w:rPr>
          <w:rFonts w:ascii="Times New Roman" w:hAnsi="Times New Roman" w:eastAsia="Times New Roman" w:cs="Times New Roman"/>
          <w:sz w:val="24"/>
          <w:szCs w:val="24"/>
        </w:rPr>
        <w:t xml:space="preserve"> words</w:t>
      </w:r>
      <w:r w:rsidRPr="46708011" w:rsidR="1EAE98EC">
        <w:rPr>
          <w:rFonts w:ascii="Times New Roman" w:hAnsi="Times New Roman" w:eastAsia="Times New Roman" w:cs="Times New Roman"/>
          <w:sz w:val="24"/>
          <w:szCs w:val="24"/>
        </w:rPr>
        <w:t xml:space="preserve"> and everyday language</w:t>
      </w:r>
      <w:r w:rsidRPr="46708011" w:rsidR="436676B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6D883DCA">
        <w:rPr>
          <w:rFonts w:ascii="Times New Roman" w:hAnsi="Times New Roman" w:eastAsia="Times New Roman" w:cs="Times New Roman"/>
          <w:sz w:val="24"/>
          <w:szCs w:val="24"/>
        </w:rPr>
        <w:t>such as</w:t>
      </w:r>
      <w:r w:rsidRPr="46708011" w:rsidR="436676B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436676B2">
        <w:rPr>
          <w:rFonts w:ascii="Times New Roman" w:hAnsi="Times New Roman" w:eastAsia="Times New Roman" w:cs="Times New Roman"/>
          <w:sz w:val="24"/>
          <w:szCs w:val="24"/>
        </w:rPr>
        <w:t>I like</w:t>
      </w:r>
      <w:r w:rsidRPr="46708011" w:rsidR="436676B2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46708011" w:rsidR="436676B2">
        <w:rPr>
          <w:rFonts w:ascii="Times New Roman" w:hAnsi="Times New Roman" w:eastAsia="Times New Roman" w:cs="Times New Roman"/>
          <w:sz w:val="24"/>
          <w:szCs w:val="24"/>
        </w:rPr>
        <w:t>I love</w:t>
      </w:r>
      <w:r w:rsidRPr="46708011" w:rsidR="64A868F6">
        <w:rPr>
          <w:rFonts w:ascii="Times New Roman" w:hAnsi="Times New Roman" w:eastAsia="Times New Roman" w:cs="Times New Roman"/>
          <w:sz w:val="24"/>
          <w:szCs w:val="24"/>
        </w:rPr>
        <w:t xml:space="preserve"> and</w:t>
      </w:r>
      <w:r w:rsidRPr="46708011" w:rsidR="436676B2">
        <w:rPr>
          <w:rFonts w:ascii="Times New Roman" w:hAnsi="Times New Roman" w:eastAsia="Times New Roman" w:cs="Times New Roman"/>
          <w:sz w:val="24"/>
          <w:szCs w:val="24"/>
        </w:rPr>
        <w:t xml:space="preserve"> my favourite</w:t>
      </w:r>
      <w:r w:rsidRPr="46708011" w:rsidR="0899F16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436676B2">
        <w:rPr>
          <w:rFonts w:ascii="Times New Roman" w:hAnsi="Times New Roman" w:eastAsia="Times New Roman" w:cs="Times New Roman"/>
          <w:sz w:val="24"/>
          <w:szCs w:val="24"/>
        </w:rPr>
        <w:t>but in a fun way through creatively doing pictures and answer</w:t>
      </w:r>
      <w:r w:rsidRPr="46708011" w:rsidR="2B16F870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46708011" w:rsidR="436676B2">
        <w:rPr>
          <w:rFonts w:ascii="Times New Roman" w:hAnsi="Times New Roman" w:eastAsia="Times New Roman" w:cs="Times New Roman"/>
          <w:sz w:val="24"/>
          <w:szCs w:val="24"/>
        </w:rPr>
        <w:t xml:space="preserve"> about themself</w:t>
      </w:r>
      <w:r w:rsidRPr="46708011" w:rsidR="66F47C40">
        <w:rPr>
          <w:rFonts w:ascii="Times New Roman" w:hAnsi="Times New Roman" w:eastAsia="Times New Roman" w:cs="Times New Roman"/>
          <w:sz w:val="24"/>
          <w:szCs w:val="24"/>
        </w:rPr>
        <w:t>.</w:t>
      </w:r>
      <w:r w:rsidRPr="46708011" w:rsidR="46581B1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46581B17">
        <w:rPr>
          <w:rFonts w:ascii="Times New Roman" w:hAnsi="Times New Roman" w:eastAsia="Times New Roman" w:cs="Times New Roman"/>
          <w:sz w:val="24"/>
          <w:szCs w:val="24"/>
        </w:rPr>
        <w:t xml:space="preserve">This links to John Dewey (1859) </w:t>
      </w:r>
      <w:r w:rsidRPr="46708011" w:rsidR="76CE7F1F">
        <w:rPr>
          <w:rFonts w:ascii="Times New Roman" w:hAnsi="Times New Roman" w:eastAsia="Times New Roman" w:cs="Times New Roman"/>
          <w:sz w:val="24"/>
          <w:szCs w:val="24"/>
        </w:rPr>
        <w:t>T</w:t>
      </w:r>
      <w:r w:rsidRPr="46708011" w:rsidR="46581B17">
        <w:rPr>
          <w:rFonts w:ascii="Times New Roman" w:hAnsi="Times New Roman" w:eastAsia="Times New Roman" w:cs="Times New Roman"/>
          <w:sz w:val="24"/>
          <w:szCs w:val="24"/>
        </w:rPr>
        <w:t>heory of Pragmatism where he believed in learning experiences</w:t>
      </w:r>
      <w:r w:rsidRPr="46708011" w:rsidR="15DE3FAF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46708011" w:rsidR="46581B17">
        <w:rPr>
          <w:rFonts w:ascii="Times New Roman" w:hAnsi="Times New Roman" w:eastAsia="Times New Roman" w:cs="Times New Roman"/>
          <w:sz w:val="24"/>
          <w:szCs w:val="24"/>
        </w:rPr>
        <w:t>hands on doing (Bates, 2019).</w:t>
      </w:r>
      <w:r w:rsidRPr="46708011" w:rsidR="436676B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6C0803C1">
        <w:rPr>
          <w:rFonts w:ascii="Times New Roman" w:hAnsi="Times New Roman" w:eastAsia="Times New Roman" w:cs="Times New Roman"/>
          <w:sz w:val="24"/>
          <w:szCs w:val="24"/>
        </w:rPr>
        <w:t>This helps the children to</w:t>
      </w:r>
      <w:r w:rsidRPr="46708011" w:rsidR="4F913254">
        <w:rPr>
          <w:rFonts w:ascii="Times New Roman" w:hAnsi="Times New Roman" w:eastAsia="Times New Roman" w:cs="Times New Roman"/>
          <w:sz w:val="24"/>
          <w:szCs w:val="24"/>
        </w:rPr>
        <w:t xml:space="preserve"> build on their skills from primary school</w:t>
      </w:r>
      <w:r w:rsidRPr="46708011" w:rsidR="3AF4EF02">
        <w:rPr>
          <w:rFonts w:ascii="Times New Roman" w:hAnsi="Times New Roman" w:eastAsia="Times New Roman" w:cs="Times New Roman"/>
          <w:sz w:val="24"/>
          <w:szCs w:val="24"/>
        </w:rPr>
        <w:t>, such as</w:t>
      </w:r>
      <w:r w:rsidRPr="46708011" w:rsidR="4F913254">
        <w:rPr>
          <w:rFonts w:ascii="Times New Roman" w:hAnsi="Times New Roman" w:eastAsia="Times New Roman" w:cs="Times New Roman"/>
          <w:sz w:val="24"/>
          <w:szCs w:val="24"/>
        </w:rPr>
        <w:t xml:space="preserve"> colours so by adding favourite colours </w:t>
      </w:r>
      <w:r w:rsidRPr="46708011" w:rsidR="25996172">
        <w:rPr>
          <w:rFonts w:ascii="Times New Roman" w:hAnsi="Times New Roman" w:eastAsia="Times New Roman" w:cs="Times New Roman"/>
          <w:sz w:val="24"/>
          <w:szCs w:val="24"/>
        </w:rPr>
        <w:t>children</w:t>
      </w:r>
      <w:r w:rsidRPr="46708011" w:rsidR="581421A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581421AF">
        <w:rPr>
          <w:rFonts w:ascii="Times New Roman" w:hAnsi="Times New Roman" w:eastAsia="Times New Roman" w:cs="Times New Roman"/>
          <w:sz w:val="24"/>
          <w:szCs w:val="24"/>
        </w:rPr>
        <w:t>are</w:t>
      </w:r>
      <w:r w:rsidRPr="46708011" w:rsidR="4F913254">
        <w:rPr>
          <w:rFonts w:ascii="Times New Roman" w:hAnsi="Times New Roman" w:eastAsia="Times New Roman" w:cs="Times New Roman"/>
          <w:sz w:val="24"/>
          <w:szCs w:val="24"/>
        </w:rPr>
        <w:t xml:space="preserve"> starting where they already know and building on their confidence </w:t>
      </w:r>
      <w:r w:rsidRPr="46708011" w:rsidR="7A6C3750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46708011" w:rsidR="4F913254">
        <w:rPr>
          <w:rFonts w:ascii="Times New Roman" w:hAnsi="Times New Roman" w:eastAsia="Times New Roman" w:cs="Times New Roman"/>
          <w:sz w:val="24"/>
          <w:szCs w:val="24"/>
        </w:rPr>
        <w:t xml:space="preserve"> skills.</w:t>
      </w:r>
      <w:r w:rsidRPr="46708011" w:rsidR="6DDB2702">
        <w:rPr>
          <w:rFonts w:ascii="Times New Roman" w:hAnsi="Times New Roman" w:eastAsia="Times New Roman" w:cs="Times New Roman"/>
          <w:sz w:val="24"/>
          <w:szCs w:val="24"/>
        </w:rPr>
        <w:t xml:space="preserve"> This links to Carl Rogers (1902) Facilitation where he believes people need to be put in th</w:t>
      </w:r>
      <w:r w:rsidRPr="46708011" w:rsidR="21F69F49">
        <w:rPr>
          <w:rFonts w:ascii="Times New Roman" w:hAnsi="Times New Roman" w:eastAsia="Times New Roman" w:cs="Times New Roman"/>
          <w:sz w:val="24"/>
          <w:szCs w:val="24"/>
        </w:rPr>
        <w:t>e middle and feel good about themselves to suc</w:t>
      </w:r>
      <w:r w:rsidRPr="46708011" w:rsidR="44A29399">
        <w:rPr>
          <w:rFonts w:ascii="Times New Roman" w:hAnsi="Times New Roman" w:eastAsia="Times New Roman" w:cs="Times New Roman"/>
          <w:sz w:val="24"/>
          <w:szCs w:val="24"/>
        </w:rPr>
        <w:t>ceed and have Empathy and Respect to be truly happy and in Congruence (Bates, 2019).</w:t>
      </w:r>
    </w:p>
    <w:p w:rsidR="42A2FD69" w:rsidP="472926F9" w:rsidRDefault="6F5936E5" w14:paraId="7A916AB9" w14:textId="2854217D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6F5936E5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46708011" w:rsidR="5FD6DF4D">
        <w:rPr>
          <w:rFonts w:ascii="Times New Roman" w:hAnsi="Times New Roman" w:eastAsia="Times New Roman" w:cs="Times New Roman"/>
          <w:sz w:val="24"/>
          <w:szCs w:val="24"/>
        </w:rPr>
        <w:t>activity is a workshee</w:t>
      </w:r>
      <w:r w:rsidRPr="46708011" w:rsidR="61790860">
        <w:rPr>
          <w:rFonts w:ascii="Times New Roman" w:hAnsi="Times New Roman" w:eastAsia="Times New Roman" w:cs="Times New Roman"/>
          <w:sz w:val="24"/>
          <w:szCs w:val="24"/>
        </w:rPr>
        <w:t>t,</w:t>
      </w:r>
      <w:r w:rsidRPr="46708011" w:rsidR="5FD6DF4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7F3BF92F">
        <w:rPr>
          <w:rFonts w:ascii="Times New Roman" w:hAnsi="Times New Roman" w:eastAsia="Times New Roman" w:cs="Times New Roman"/>
          <w:sz w:val="24"/>
          <w:szCs w:val="24"/>
        </w:rPr>
        <w:t>i</w:t>
      </w:r>
      <w:r w:rsidRPr="46708011" w:rsidR="5FD6DF4D">
        <w:rPr>
          <w:rFonts w:ascii="Times New Roman" w:hAnsi="Times New Roman" w:eastAsia="Times New Roman" w:cs="Times New Roman"/>
          <w:sz w:val="24"/>
          <w:szCs w:val="24"/>
        </w:rPr>
        <w:t>t asks personal information such as favourite foods</w:t>
      </w:r>
      <w:r w:rsidRPr="46708011" w:rsidR="33EF12D9">
        <w:rPr>
          <w:rFonts w:ascii="Times New Roman" w:hAnsi="Times New Roman" w:eastAsia="Times New Roman" w:cs="Times New Roman"/>
          <w:sz w:val="24"/>
          <w:szCs w:val="24"/>
        </w:rPr>
        <w:t xml:space="preserve"> as well as </w:t>
      </w:r>
      <w:r w:rsidRPr="46708011" w:rsidR="5FD6DF4D">
        <w:rPr>
          <w:rFonts w:ascii="Times New Roman" w:hAnsi="Times New Roman" w:eastAsia="Times New Roman" w:cs="Times New Roman"/>
          <w:sz w:val="24"/>
          <w:szCs w:val="24"/>
        </w:rPr>
        <w:t>get</w:t>
      </w:r>
      <w:r w:rsidRPr="46708011" w:rsidR="72D0522D">
        <w:rPr>
          <w:rFonts w:ascii="Times New Roman" w:hAnsi="Times New Roman" w:eastAsia="Times New Roman" w:cs="Times New Roman"/>
          <w:sz w:val="24"/>
          <w:szCs w:val="24"/>
        </w:rPr>
        <w:t>ting the</w:t>
      </w:r>
      <w:r w:rsidRPr="46708011" w:rsidR="5FD6DF4D">
        <w:rPr>
          <w:rFonts w:ascii="Times New Roman" w:hAnsi="Times New Roman" w:eastAsia="Times New Roman" w:cs="Times New Roman"/>
          <w:sz w:val="24"/>
          <w:szCs w:val="24"/>
        </w:rPr>
        <w:t xml:space="preserve"> children to draw themselves, what they look like a</w:t>
      </w:r>
      <w:r w:rsidRPr="46708011" w:rsidR="6C41D43C">
        <w:rPr>
          <w:rFonts w:ascii="Times New Roman" w:hAnsi="Times New Roman" w:eastAsia="Times New Roman" w:cs="Times New Roman"/>
          <w:sz w:val="24"/>
          <w:szCs w:val="24"/>
        </w:rPr>
        <w:t>nd</w:t>
      </w:r>
      <w:r w:rsidRPr="46708011" w:rsidR="033FBA7E">
        <w:rPr>
          <w:rFonts w:ascii="Times New Roman" w:hAnsi="Times New Roman" w:eastAsia="Times New Roman" w:cs="Times New Roman"/>
          <w:sz w:val="24"/>
          <w:szCs w:val="24"/>
        </w:rPr>
        <w:t xml:space="preserve"> their</w:t>
      </w:r>
      <w:r w:rsidRPr="46708011" w:rsidR="6C41D43C">
        <w:rPr>
          <w:rFonts w:ascii="Times New Roman" w:hAnsi="Times New Roman" w:eastAsia="Times New Roman" w:cs="Times New Roman"/>
          <w:sz w:val="24"/>
          <w:szCs w:val="24"/>
        </w:rPr>
        <w:t xml:space="preserve"> favourite shows. </w:t>
      </w:r>
      <w:r w:rsidRPr="46708011" w:rsidR="71A80E13">
        <w:rPr>
          <w:rFonts w:ascii="Times New Roman" w:hAnsi="Times New Roman" w:eastAsia="Times New Roman" w:cs="Times New Roman"/>
          <w:sz w:val="24"/>
          <w:szCs w:val="24"/>
        </w:rPr>
        <w:t>Encouraging</w:t>
      </w:r>
      <w:r w:rsidRPr="46708011" w:rsidR="6C41D43C">
        <w:rPr>
          <w:rFonts w:ascii="Times New Roman" w:hAnsi="Times New Roman" w:eastAsia="Times New Roman" w:cs="Times New Roman"/>
          <w:sz w:val="24"/>
          <w:szCs w:val="24"/>
        </w:rPr>
        <w:t xml:space="preserve"> the children to think </w:t>
      </w:r>
      <w:r w:rsidRPr="46708011" w:rsidR="1FDC5211">
        <w:rPr>
          <w:rFonts w:ascii="Times New Roman" w:hAnsi="Times New Roman" w:eastAsia="Times New Roman" w:cs="Times New Roman"/>
          <w:sz w:val="24"/>
          <w:szCs w:val="24"/>
        </w:rPr>
        <w:t>about</w:t>
      </w:r>
      <w:r w:rsidRPr="46708011" w:rsidR="6C41D43C">
        <w:rPr>
          <w:rFonts w:ascii="Times New Roman" w:hAnsi="Times New Roman" w:eastAsia="Times New Roman" w:cs="Times New Roman"/>
          <w:sz w:val="24"/>
          <w:szCs w:val="24"/>
        </w:rPr>
        <w:t xml:space="preserve"> themselves, what they really </w:t>
      </w:r>
      <w:r w:rsidRPr="46708011" w:rsidR="12F376AE">
        <w:rPr>
          <w:rFonts w:ascii="Times New Roman" w:hAnsi="Times New Roman" w:eastAsia="Times New Roman" w:cs="Times New Roman"/>
          <w:sz w:val="24"/>
          <w:szCs w:val="24"/>
        </w:rPr>
        <w:t>like,</w:t>
      </w:r>
      <w:r w:rsidRPr="46708011" w:rsidR="07738B9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6C41D43C">
        <w:rPr>
          <w:rFonts w:ascii="Times New Roman" w:hAnsi="Times New Roman" w:eastAsia="Times New Roman" w:cs="Times New Roman"/>
          <w:sz w:val="24"/>
          <w:szCs w:val="24"/>
        </w:rPr>
        <w:t>and they can be creative and draw or write the answers it is up to the individual as to what they prefer</w:t>
      </w:r>
      <w:r w:rsidRPr="46708011" w:rsidR="2B222AE5">
        <w:rPr>
          <w:rFonts w:ascii="Times New Roman" w:hAnsi="Times New Roman" w:eastAsia="Times New Roman" w:cs="Times New Roman"/>
          <w:sz w:val="24"/>
          <w:szCs w:val="24"/>
        </w:rPr>
        <w:t xml:space="preserve"> another question asked is</w:t>
      </w:r>
      <w:r w:rsidRPr="46708011" w:rsidR="16FAB01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52ED39EC">
        <w:rPr>
          <w:rFonts w:ascii="Times New Roman" w:hAnsi="Times New Roman" w:eastAsia="Times New Roman" w:cs="Times New Roman"/>
          <w:sz w:val="24"/>
          <w:szCs w:val="24"/>
        </w:rPr>
        <w:t>what's</w:t>
      </w:r>
      <w:r w:rsidRPr="46708011" w:rsidR="16FAB010">
        <w:rPr>
          <w:rFonts w:ascii="Times New Roman" w:hAnsi="Times New Roman" w:eastAsia="Times New Roman" w:cs="Times New Roman"/>
          <w:sz w:val="24"/>
          <w:szCs w:val="24"/>
        </w:rPr>
        <w:t xml:space="preserve"> your favourite show all written in </w:t>
      </w:r>
      <w:r w:rsidRPr="46708011" w:rsidR="39D3A120">
        <w:rPr>
          <w:rFonts w:ascii="Times New Roman" w:hAnsi="Times New Roman" w:eastAsia="Times New Roman" w:cs="Times New Roman"/>
          <w:sz w:val="24"/>
          <w:szCs w:val="24"/>
        </w:rPr>
        <w:t>W</w:t>
      </w:r>
      <w:r w:rsidRPr="46708011" w:rsidR="16FAB010">
        <w:rPr>
          <w:rFonts w:ascii="Times New Roman" w:hAnsi="Times New Roman" w:eastAsia="Times New Roman" w:cs="Times New Roman"/>
          <w:sz w:val="24"/>
          <w:szCs w:val="24"/>
        </w:rPr>
        <w:t>elsh</w:t>
      </w:r>
      <w:r w:rsidRPr="46708011" w:rsidR="23617D8E">
        <w:rPr>
          <w:rFonts w:ascii="Times New Roman" w:hAnsi="Times New Roman" w:eastAsia="Times New Roman" w:cs="Times New Roman"/>
          <w:sz w:val="24"/>
          <w:szCs w:val="24"/>
        </w:rPr>
        <w:t>.</w:t>
      </w:r>
      <w:r w:rsidRPr="46708011" w:rsidR="2E51D54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500B608F">
        <w:rPr>
          <w:rFonts w:ascii="Times New Roman" w:hAnsi="Times New Roman" w:eastAsia="Times New Roman" w:cs="Times New Roman"/>
          <w:sz w:val="24"/>
          <w:szCs w:val="24"/>
        </w:rPr>
        <w:t>This</w:t>
      </w:r>
      <w:r w:rsidRPr="46708011" w:rsidR="2E51D548">
        <w:rPr>
          <w:rFonts w:ascii="Times New Roman" w:hAnsi="Times New Roman" w:eastAsia="Times New Roman" w:cs="Times New Roman"/>
          <w:sz w:val="24"/>
          <w:szCs w:val="24"/>
        </w:rPr>
        <w:t xml:space="preserve"> gives children a chance to use </w:t>
      </w:r>
      <w:r w:rsidRPr="46708011" w:rsidR="279B355A">
        <w:rPr>
          <w:rFonts w:ascii="Times New Roman" w:hAnsi="Times New Roman" w:eastAsia="Times New Roman" w:cs="Times New Roman"/>
          <w:sz w:val="24"/>
          <w:szCs w:val="24"/>
        </w:rPr>
        <w:t>W</w:t>
      </w:r>
      <w:r w:rsidRPr="46708011" w:rsidR="2E51D548">
        <w:rPr>
          <w:rFonts w:ascii="Times New Roman" w:hAnsi="Times New Roman" w:eastAsia="Times New Roman" w:cs="Times New Roman"/>
          <w:sz w:val="24"/>
          <w:szCs w:val="24"/>
        </w:rPr>
        <w:t>elsh but for fun and expressing themselves</w:t>
      </w:r>
      <w:r w:rsidRPr="46708011" w:rsidR="63BC4C13">
        <w:rPr>
          <w:rFonts w:ascii="Times New Roman" w:hAnsi="Times New Roman" w:eastAsia="Times New Roman" w:cs="Times New Roman"/>
          <w:sz w:val="24"/>
          <w:szCs w:val="24"/>
        </w:rPr>
        <w:t xml:space="preserve"> linking with</w:t>
      </w:r>
      <w:r w:rsidRPr="46708011" w:rsidR="21E32E75">
        <w:rPr>
          <w:rFonts w:ascii="Times New Roman" w:hAnsi="Times New Roman" w:eastAsia="Times New Roman" w:cs="Times New Roman"/>
          <w:sz w:val="24"/>
          <w:szCs w:val="24"/>
        </w:rPr>
        <w:t xml:space="preserve"> John</w:t>
      </w:r>
      <w:r w:rsidRPr="46708011" w:rsidR="63BC4C13">
        <w:rPr>
          <w:rFonts w:ascii="Times New Roman" w:hAnsi="Times New Roman" w:eastAsia="Times New Roman" w:cs="Times New Roman"/>
          <w:sz w:val="24"/>
          <w:szCs w:val="24"/>
        </w:rPr>
        <w:t xml:space="preserve"> Dewey</w:t>
      </w:r>
      <w:r w:rsidRPr="46708011" w:rsidR="2A516A2F">
        <w:rPr>
          <w:rFonts w:ascii="Times New Roman" w:hAnsi="Times New Roman" w:eastAsia="Times New Roman" w:cs="Times New Roman"/>
          <w:sz w:val="24"/>
          <w:szCs w:val="24"/>
        </w:rPr>
        <w:t xml:space="preserve"> theory of </w:t>
      </w:r>
      <w:r w:rsidRPr="46708011" w:rsidR="05172E74">
        <w:rPr>
          <w:rFonts w:ascii="Times New Roman" w:hAnsi="Times New Roman" w:eastAsia="Times New Roman" w:cs="Times New Roman"/>
          <w:sz w:val="24"/>
          <w:szCs w:val="24"/>
        </w:rPr>
        <w:t>‘</w:t>
      </w:r>
      <w:r w:rsidRPr="46708011" w:rsidR="63BC4C13">
        <w:rPr>
          <w:rFonts w:ascii="Times New Roman" w:hAnsi="Times New Roman" w:eastAsia="Times New Roman" w:cs="Times New Roman"/>
          <w:sz w:val="24"/>
          <w:szCs w:val="24"/>
        </w:rPr>
        <w:t>learning through doing</w:t>
      </w:r>
      <w:r w:rsidRPr="46708011" w:rsidR="2EA96D6C">
        <w:rPr>
          <w:rFonts w:ascii="Times New Roman" w:hAnsi="Times New Roman" w:eastAsia="Times New Roman" w:cs="Times New Roman"/>
          <w:sz w:val="24"/>
          <w:szCs w:val="24"/>
        </w:rPr>
        <w:t>’</w:t>
      </w:r>
      <w:r w:rsidRPr="46708011" w:rsidR="63BC4C1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5E2C0299">
        <w:rPr>
          <w:rFonts w:ascii="Times New Roman" w:hAnsi="Times New Roman" w:eastAsia="Times New Roman" w:cs="Times New Roman"/>
          <w:sz w:val="24"/>
          <w:szCs w:val="24"/>
        </w:rPr>
        <w:t xml:space="preserve">(Bates, 2019). </w:t>
      </w:r>
    </w:p>
    <w:p w:rsidR="6E0B96BE" w:rsidP="472926F9" w:rsidRDefault="6E0B96BE" w14:paraId="00C20890" w14:textId="562BB8E5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E0B96BE" w:rsidP="472926F9" w:rsidRDefault="027121C1" w14:paraId="5E2E8FF6" w14:textId="3DC15B71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027121C1">
        <w:drawing>
          <wp:inline wp14:editId="12A60C83" wp14:anchorId="6ECA6488">
            <wp:extent cx="3248025" cy="4391025"/>
            <wp:effectExtent l="0" t="0" r="0" b="0"/>
            <wp:docPr id="278770831" name="Picture 27877083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78770831"/>
                    <pic:cNvPicPr/>
                  </pic:nvPicPr>
                  <pic:blipFill>
                    <a:blip r:embed="R4c5ef9cd1cd546e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4802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0B96BE" w:rsidP="472926F9" w:rsidRDefault="52B3CCA0" w14:paraId="2CF204B1" w14:textId="4E71CB9E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>
        <w:rPr>
          <w:rFonts w:ascii="Times New Roman" w:hAnsi="Times New Roman" w:eastAsia="Times New Roman" w:cs="Times New Roman"/>
          <w:sz w:val="24"/>
          <w:szCs w:val="24"/>
        </w:rPr>
        <w:t>(Twinkl, 2018).</w:t>
      </w:r>
    </w:p>
    <w:p w:rsidR="6E0B96BE" w:rsidP="472926F9" w:rsidRDefault="6E0B96BE" w14:paraId="504CBD86" w14:textId="2EAA7B4E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3F6B05B0" w:rsidR="45C271E6">
        <w:rPr>
          <w:rFonts w:ascii="Times New Roman" w:hAnsi="Times New Roman" w:eastAsia="Times New Roman" w:cs="Times New Roman"/>
          <w:sz w:val="24"/>
          <w:szCs w:val="24"/>
        </w:rPr>
        <w:t xml:space="preserve">There is also </w:t>
      </w:r>
      <w:r w:rsidRPr="3F6B05B0" w:rsidR="72AD071D">
        <w:rPr>
          <w:rFonts w:ascii="Times New Roman" w:hAnsi="Times New Roman" w:eastAsia="Times New Roman" w:cs="Times New Roman"/>
          <w:sz w:val="24"/>
          <w:szCs w:val="24"/>
        </w:rPr>
        <w:t xml:space="preserve">an extension activity for when children finish, Welsh </w:t>
      </w:r>
      <w:r w:rsidRPr="3F6B05B0" w:rsidR="096B8234">
        <w:rPr>
          <w:rFonts w:ascii="Times New Roman" w:hAnsi="Times New Roman" w:eastAsia="Times New Roman" w:cs="Times New Roman"/>
          <w:sz w:val="24"/>
          <w:szCs w:val="24"/>
        </w:rPr>
        <w:t>d</w:t>
      </w:r>
      <w:r w:rsidRPr="3F6B05B0" w:rsidR="72AD071D">
        <w:rPr>
          <w:rFonts w:ascii="Times New Roman" w:hAnsi="Times New Roman" w:eastAsia="Times New Roman" w:cs="Times New Roman"/>
          <w:sz w:val="24"/>
          <w:szCs w:val="24"/>
        </w:rPr>
        <w:t>ragon</w:t>
      </w:r>
      <w:r w:rsidRPr="3F6B05B0" w:rsidR="66813BC9">
        <w:rPr>
          <w:rFonts w:ascii="Times New Roman" w:hAnsi="Times New Roman" w:eastAsia="Times New Roman" w:cs="Times New Roman"/>
          <w:sz w:val="24"/>
          <w:szCs w:val="24"/>
        </w:rPr>
        <w:t xml:space="preserve"> picture</w:t>
      </w:r>
      <w:r w:rsidRPr="3F6B05B0" w:rsidR="72AD071D">
        <w:rPr>
          <w:rFonts w:ascii="Times New Roman" w:hAnsi="Times New Roman" w:eastAsia="Times New Roman" w:cs="Times New Roman"/>
          <w:sz w:val="24"/>
          <w:szCs w:val="24"/>
        </w:rPr>
        <w:t xml:space="preserve"> to colour</w:t>
      </w:r>
      <w:r w:rsidRPr="3F6B05B0" w:rsidR="155576BF">
        <w:rPr>
          <w:rFonts w:ascii="Times New Roman" w:hAnsi="Times New Roman" w:eastAsia="Times New Roman" w:cs="Times New Roman"/>
          <w:sz w:val="24"/>
          <w:szCs w:val="24"/>
        </w:rPr>
        <w:t xml:space="preserve"> this</w:t>
      </w:r>
      <w:r w:rsidRPr="3F6B05B0" w:rsidR="72AD071D">
        <w:rPr>
          <w:rFonts w:ascii="Times New Roman" w:hAnsi="Times New Roman" w:eastAsia="Times New Roman" w:cs="Times New Roman"/>
          <w:sz w:val="24"/>
          <w:szCs w:val="24"/>
        </w:rPr>
        <w:t xml:space="preserve"> link</w:t>
      </w:r>
      <w:r w:rsidRPr="3F6B05B0" w:rsidR="16A2467F">
        <w:rPr>
          <w:rFonts w:ascii="Times New Roman" w:hAnsi="Times New Roman" w:eastAsia="Times New Roman" w:cs="Times New Roman"/>
          <w:sz w:val="24"/>
          <w:szCs w:val="24"/>
        </w:rPr>
        <w:t>s</w:t>
      </w:r>
      <w:r w:rsidRPr="3F6B05B0" w:rsidR="72AD071D">
        <w:rPr>
          <w:rFonts w:ascii="Times New Roman" w:hAnsi="Times New Roman" w:eastAsia="Times New Roman" w:cs="Times New Roman"/>
          <w:sz w:val="24"/>
          <w:szCs w:val="24"/>
        </w:rPr>
        <w:t xml:space="preserve"> with Welsh them</w:t>
      </w:r>
      <w:r w:rsidRPr="3F6B05B0" w:rsidR="3818F0E8">
        <w:rPr>
          <w:rFonts w:ascii="Times New Roman" w:hAnsi="Times New Roman" w:eastAsia="Times New Roman" w:cs="Times New Roman"/>
          <w:sz w:val="24"/>
          <w:szCs w:val="24"/>
        </w:rPr>
        <w:t xml:space="preserve">e, </w:t>
      </w:r>
      <w:r w:rsidRPr="3F6B05B0" w:rsidR="72AD071D">
        <w:rPr>
          <w:rFonts w:ascii="Times New Roman" w:hAnsi="Times New Roman" w:eastAsia="Times New Roman" w:cs="Times New Roman"/>
          <w:sz w:val="24"/>
          <w:szCs w:val="24"/>
        </w:rPr>
        <w:t>but also helping with mindfulness, art, creativity and imagination</w:t>
      </w:r>
      <w:r w:rsidRPr="3F6B05B0" w:rsidR="5CC0E026">
        <w:rPr>
          <w:rFonts w:ascii="Times New Roman" w:hAnsi="Times New Roman" w:eastAsia="Times New Roman" w:cs="Times New Roman"/>
          <w:sz w:val="24"/>
          <w:szCs w:val="24"/>
        </w:rPr>
        <w:t xml:space="preserve"> and is cross curricul</w:t>
      </w:r>
      <w:r w:rsidRPr="3F6B05B0" w:rsidR="4EB31AC5">
        <w:rPr>
          <w:rFonts w:ascii="Times New Roman" w:hAnsi="Times New Roman" w:eastAsia="Times New Roman" w:cs="Times New Roman"/>
          <w:sz w:val="24"/>
          <w:szCs w:val="24"/>
        </w:rPr>
        <w:t>ar</w:t>
      </w:r>
      <w:r w:rsidRPr="3F6B05B0" w:rsidR="54D46731">
        <w:rPr>
          <w:rFonts w:ascii="Times New Roman" w:hAnsi="Times New Roman" w:eastAsia="Times New Roman" w:cs="Times New Roman"/>
          <w:sz w:val="24"/>
          <w:szCs w:val="24"/>
        </w:rPr>
        <w:t>.</w:t>
      </w:r>
      <w:r w:rsidRPr="3F6B05B0" w:rsidR="4EB31AC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B05B0" w:rsidR="08C4293D">
        <w:rPr>
          <w:rFonts w:ascii="Times New Roman" w:hAnsi="Times New Roman" w:eastAsia="Times New Roman" w:cs="Times New Roman"/>
          <w:sz w:val="24"/>
          <w:szCs w:val="24"/>
        </w:rPr>
        <w:t>T</w:t>
      </w:r>
      <w:r w:rsidRPr="3F6B05B0" w:rsidR="4EB31AC5">
        <w:rPr>
          <w:rFonts w:ascii="Times New Roman" w:hAnsi="Times New Roman" w:eastAsia="Times New Roman" w:cs="Times New Roman"/>
          <w:sz w:val="24"/>
          <w:szCs w:val="24"/>
        </w:rPr>
        <w:t>his links to</w:t>
      </w:r>
      <w:r w:rsidRPr="3F6B05B0" w:rsidR="4DFED4F1">
        <w:rPr>
          <w:rFonts w:ascii="Times New Roman" w:hAnsi="Times New Roman" w:eastAsia="Times New Roman" w:cs="Times New Roman"/>
          <w:sz w:val="24"/>
          <w:szCs w:val="24"/>
        </w:rPr>
        <w:t xml:space="preserve"> Education Act 2002, requirements are to promote spiritual, moral and cultural development of pupils at school</w:t>
      </w:r>
      <w:r w:rsidRPr="3F6B05B0" w:rsidR="0F03289B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3F6B05B0" w:rsidR="3D2F07FA">
        <w:rPr>
          <w:rFonts w:ascii="Times New Roman" w:hAnsi="Times New Roman" w:eastAsia="Times New Roman" w:cs="Times New Roman"/>
          <w:sz w:val="24"/>
          <w:szCs w:val="24"/>
        </w:rPr>
        <w:t>Welsh Assembly Government, 2008).</w:t>
      </w:r>
      <w:r w:rsidRPr="3F6B05B0" w:rsidR="7C690F2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6E0B96BE" w:rsidP="472926F9" w:rsidRDefault="59C94A09" w14:paraId="41B74EEB" w14:textId="12CF8369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59C94A09">
        <w:drawing>
          <wp:inline wp14:editId="776852DB" wp14:anchorId="1238DF0F">
            <wp:extent cx="4572000" cy="2600325"/>
            <wp:effectExtent l="0" t="0" r="0" b="0"/>
            <wp:docPr id="1967473348" name="Picture 1967473348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967473348"/>
                    <pic:cNvPicPr/>
                  </pic:nvPicPr>
                  <pic:blipFill>
                    <a:blip r:embed="Re23f28feb5d046c1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FDA9D99" w:rsidP="472926F9" w:rsidRDefault="420882F3" w14:paraId="4CBCF1A5" w14:textId="362EC01F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>
        <w:rPr>
          <w:rFonts w:ascii="Times New Roman" w:hAnsi="Times New Roman" w:eastAsia="Times New Roman" w:cs="Times New Roman"/>
          <w:sz w:val="24"/>
          <w:szCs w:val="24"/>
        </w:rPr>
        <w:t>(Twinkl, 2018).</w:t>
      </w:r>
    </w:p>
    <w:p w:rsidR="6E0B96BE" w:rsidP="472926F9" w:rsidRDefault="0063D24E" w14:paraId="2B4BC624" w14:textId="1BF4DA40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0063D24E">
        <w:rPr>
          <w:rFonts w:ascii="Times New Roman" w:hAnsi="Times New Roman" w:eastAsia="Times New Roman" w:cs="Times New Roman"/>
          <w:sz w:val="24"/>
          <w:szCs w:val="24"/>
        </w:rPr>
        <w:t xml:space="preserve">Some of the children sat at school before the lesson even started refusing to do the lesson, </w:t>
      </w:r>
      <w:r w:rsidRPr="46708011" w:rsidR="7371A0D4">
        <w:rPr>
          <w:rFonts w:ascii="Times New Roman" w:hAnsi="Times New Roman" w:eastAsia="Times New Roman" w:cs="Times New Roman"/>
          <w:sz w:val="24"/>
          <w:szCs w:val="24"/>
        </w:rPr>
        <w:t>saying</w:t>
      </w:r>
      <w:r w:rsidRPr="46708011" w:rsidR="0063D24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64AA9A5C">
        <w:rPr>
          <w:rFonts w:ascii="Times New Roman" w:hAnsi="Times New Roman" w:eastAsia="Times New Roman" w:cs="Times New Roman"/>
          <w:sz w:val="24"/>
          <w:szCs w:val="24"/>
        </w:rPr>
        <w:t>‘</w:t>
      </w:r>
      <w:r w:rsidRPr="46708011" w:rsidR="0063D24E">
        <w:rPr>
          <w:rFonts w:ascii="Times New Roman" w:hAnsi="Times New Roman" w:eastAsia="Times New Roman" w:cs="Times New Roman"/>
          <w:sz w:val="24"/>
          <w:szCs w:val="24"/>
        </w:rPr>
        <w:t xml:space="preserve">I </w:t>
      </w:r>
      <w:r w:rsidRPr="46708011" w:rsidR="595D4AE8">
        <w:rPr>
          <w:rFonts w:ascii="Times New Roman" w:hAnsi="Times New Roman" w:eastAsia="Times New Roman" w:cs="Times New Roman"/>
          <w:sz w:val="24"/>
          <w:szCs w:val="24"/>
        </w:rPr>
        <w:t>cannot</w:t>
      </w:r>
      <w:r w:rsidRPr="46708011" w:rsidR="0063D24E">
        <w:rPr>
          <w:rFonts w:ascii="Times New Roman" w:hAnsi="Times New Roman" w:eastAsia="Times New Roman" w:cs="Times New Roman"/>
          <w:sz w:val="24"/>
          <w:szCs w:val="24"/>
        </w:rPr>
        <w:t xml:space="preserve"> do </w:t>
      </w:r>
      <w:r w:rsidRPr="46708011" w:rsidR="23AE6B6A">
        <w:rPr>
          <w:rFonts w:ascii="Times New Roman" w:hAnsi="Times New Roman" w:eastAsia="Times New Roman" w:cs="Times New Roman"/>
          <w:sz w:val="24"/>
          <w:szCs w:val="24"/>
        </w:rPr>
        <w:t>Welsh</w:t>
      </w:r>
      <w:r w:rsidRPr="46708011" w:rsidR="1373BEBC">
        <w:rPr>
          <w:rFonts w:ascii="Times New Roman" w:hAnsi="Times New Roman" w:eastAsia="Times New Roman" w:cs="Times New Roman"/>
          <w:sz w:val="24"/>
          <w:szCs w:val="24"/>
        </w:rPr>
        <w:t>’</w:t>
      </w:r>
      <w:r w:rsidRPr="46708011" w:rsidR="0063D24E">
        <w:rPr>
          <w:rFonts w:ascii="Times New Roman" w:hAnsi="Times New Roman" w:eastAsia="Times New Roman" w:cs="Times New Roman"/>
          <w:sz w:val="24"/>
          <w:szCs w:val="24"/>
        </w:rPr>
        <w:t>.</w:t>
      </w:r>
      <w:r w:rsidRPr="46708011" w:rsidR="1DC5702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5E2EFE25">
        <w:rPr>
          <w:rFonts w:ascii="Times New Roman" w:hAnsi="Times New Roman" w:eastAsia="Times New Roman" w:cs="Times New Roman"/>
          <w:sz w:val="24"/>
          <w:szCs w:val="24"/>
        </w:rPr>
        <w:t xml:space="preserve"> They had a fixed mindset.</w:t>
      </w:r>
      <w:r w:rsidRPr="46708011" w:rsidR="1DC57025">
        <w:rPr>
          <w:rFonts w:ascii="Times New Roman" w:hAnsi="Times New Roman" w:eastAsia="Times New Roman" w:cs="Times New Roman"/>
          <w:sz w:val="24"/>
          <w:szCs w:val="24"/>
        </w:rPr>
        <w:t xml:space="preserve"> According to Dweck</w:t>
      </w:r>
      <w:r w:rsidRPr="46708011" w:rsidR="5779B91E">
        <w:rPr>
          <w:rFonts w:ascii="Times New Roman" w:hAnsi="Times New Roman" w:eastAsia="Times New Roman" w:cs="Times New Roman"/>
          <w:sz w:val="24"/>
          <w:szCs w:val="24"/>
        </w:rPr>
        <w:t xml:space="preserve"> (2014)</w:t>
      </w:r>
      <w:r w:rsidRPr="46708011" w:rsidR="1DC57025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46708011" w:rsidR="4107619D">
        <w:rPr>
          <w:rFonts w:ascii="Times New Roman" w:hAnsi="Times New Roman" w:eastAsia="Times New Roman" w:cs="Times New Roman"/>
          <w:sz w:val="24"/>
          <w:szCs w:val="24"/>
        </w:rPr>
        <w:t>fixed mindsets are w</w:t>
      </w:r>
      <w:r w:rsidRPr="46708011" w:rsidR="0FCB7EBE">
        <w:rPr>
          <w:rFonts w:ascii="Times New Roman" w:hAnsi="Times New Roman" w:eastAsia="Times New Roman" w:cs="Times New Roman"/>
          <w:sz w:val="24"/>
          <w:szCs w:val="24"/>
        </w:rPr>
        <w:t>h</w:t>
      </w:r>
      <w:r w:rsidRPr="46708011" w:rsidR="4107619D">
        <w:rPr>
          <w:rFonts w:ascii="Times New Roman" w:hAnsi="Times New Roman" w:eastAsia="Times New Roman" w:cs="Times New Roman"/>
          <w:sz w:val="24"/>
          <w:szCs w:val="24"/>
        </w:rPr>
        <w:t>e</w:t>
      </w:r>
      <w:r w:rsidRPr="46708011" w:rsidR="39DDD306">
        <w:rPr>
          <w:rFonts w:ascii="Times New Roman" w:hAnsi="Times New Roman" w:eastAsia="Times New Roman" w:cs="Times New Roman"/>
          <w:sz w:val="24"/>
          <w:szCs w:val="24"/>
        </w:rPr>
        <w:t>re</w:t>
      </w:r>
      <w:r w:rsidRPr="46708011" w:rsidR="4107619D">
        <w:rPr>
          <w:rFonts w:ascii="Times New Roman" w:hAnsi="Times New Roman" w:eastAsia="Times New Roman" w:cs="Times New Roman"/>
          <w:sz w:val="24"/>
          <w:szCs w:val="24"/>
        </w:rPr>
        <w:t xml:space="preserve"> you believe you are good at something and have talent </w:t>
      </w:r>
      <w:r w:rsidRPr="46708011" w:rsidR="1B7FAD1C">
        <w:rPr>
          <w:rFonts w:ascii="Times New Roman" w:hAnsi="Times New Roman" w:eastAsia="Times New Roman" w:cs="Times New Roman"/>
          <w:sz w:val="24"/>
          <w:szCs w:val="24"/>
        </w:rPr>
        <w:t xml:space="preserve">or simply </w:t>
      </w:r>
      <w:r w:rsidRPr="46708011" w:rsidR="120BE464">
        <w:rPr>
          <w:rFonts w:ascii="Times New Roman" w:hAnsi="Times New Roman" w:eastAsia="Times New Roman" w:cs="Times New Roman"/>
          <w:sz w:val="24"/>
          <w:szCs w:val="24"/>
        </w:rPr>
        <w:t>cannot</w:t>
      </w:r>
      <w:r w:rsidRPr="46708011" w:rsidR="1B7FAD1C">
        <w:rPr>
          <w:rFonts w:ascii="Times New Roman" w:hAnsi="Times New Roman" w:eastAsia="Times New Roman" w:cs="Times New Roman"/>
          <w:sz w:val="24"/>
          <w:szCs w:val="24"/>
        </w:rPr>
        <w:t xml:space="preserve"> do it</w:t>
      </w:r>
      <w:r w:rsidRPr="46708011" w:rsidR="487EE7FE">
        <w:rPr>
          <w:rFonts w:ascii="Times New Roman" w:hAnsi="Times New Roman" w:eastAsia="Times New Roman" w:cs="Times New Roman"/>
          <w:sz w:val="24"/>
          <w:szCs w:val="24"/>
        </w:rPr>
        <w:t>,</w:t>
      </w:r>
      <w:r w:rsidRPr="46708011" w:rsidR="1B7FAD1C">
        <w:rPr>
          <w:rFonts w:ascii="Times New Roman" w:hAnsi="Times New Roman" w:eastAsia="Times New Roman" w:cs="Times New Roman"/>
          <w:sz w:val="24"/>
          <w:szCs w:val="24"/>
        </w:rPr>
        <w:t xml:space="preserve"> a </w:t>
      </w:r>
      <w:r w:rsidRPr="46708011" w:rsidR="4107619D">
        <w:rPr>
          <w:rFonts w:ascii="Times New Roman" w:hAnsi="Times New Roman" w:eastAsia="Times New Roman" w:cs="Times New Roman"/>
          <w:sz w:val="24"/>
          <w:szCs w:val="24"/>
        </w:rPr>
        <w:t xml:space="preserve">growth mindset </w:t>
      </w:r>
      <w:r w:rsidRPr="46708011" w:rsidR="672AA5C8">
        <w:rPr>
          <w:rFonts w:ascii="Times New Roman" w:hAnsi="Times New Roman" w:eastAsia="Times New Roman" w:cs="Times New Roman"/>
          <w:sz w:val="24"/>
          <w:szCs w:val="24"/>
        </w:rPr>
        <w:t>is where you believe you try and keep going and hard</w:t>
      </w:r>
      <w:r w:rsidRPr="46708011" w:rsidR="54964D1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672AA5C8">
        <w:rPr>
          <w:rFonts w:ascii="Times New Roman" w:hAnsi="Times New Roman" w:eastAsia="Times New Roman" w:cs="Times New Roman"/>
          <w:sz w:val="24"/>
          <w:szCs w:val="24"/>
        </w:rPr>
        <w:t>work helps build on your talents.</w:t>
      </w:r>
      <w:r w:rsidRPr="46708011" w:rsidR="137C0B7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1D6B3050">
        <w:rPr>
          <w:rFonts w:ascii="Times New Roman" w:hAnsi="Times New Roman" w:eastAsia="Times New Roman" w:cs="Times New Roman"/>
          <w:sz w:val="24"/>
          <w:szCs w:val="24"/>
        </w:rPr>
        <w:t>C</w:t>
      </w:r>
      <w:r w:rsidRPr="46708011" w:rsidR="137C0B7A">
        <w:rPr>
          <w:rFonts w:ascii="Times New Roman" w:hAnsi="Times New Roman" w:eastAsia="Times New Roman" w:cs="Times New Roman"/>
          <w:sz w:val="24"/>
          <w:szCs w:val="24"/>
        </w:rPr>
        <w:t>hildren are</w:t>
      </w:r>
      <w:r w:rsidRPr="46708011" w:rsidR="403FAA0D">
        <w:rPr>
          <w:rFonts w:ascii="Times New Roman" w:hAnsi="Times New Roman" w:eastAsia="Times New Roman" w:cs="Times New Roman"/>
          <w:sz w:val="24"/>
          <w:szCs w:val="24"/>
        </w:rPr>
        <w:t xml:space="preserve"> encourage</w:t>
      </w:r>
      <w:r w:rsidRPr="46708011" w:rsidR="41B119B8">
        <w:rPr>
          <w:rFonts w:ascii="Times New Roman" w:hAnsi="Times New Roman" w:eastAsia="Times New Roman" w:cs="Times New Roman"/>
          <w:sz w:val="24"/>
          <w:szCs w:val="24"/>
        </w:rPr>
        <w:t>d</w:t>
      </w:r>
      <w:r w:rsidRPr="46708011" w:rsidR="403FAA0D">
        <w:rPr>
          <w:rFonts w:ascii="Times New Roman" w:hAnsi="Times New Roman" w:eastAsia="Times New Roman" w:cs="Times New Roman"/>
          <w:sz w:val="24"/>
          <w:szCs w:val="24"/>
        </w:rPr>
        <w:t xml:space="preserve"> to start with what they </w:t>
      </w:r>
      <w:r w:rsidRPr="46708011" w:rsidR="204811EF">
        <w:rPr>
          <w:rFonts w:ascii="Times New Roman" w:hAnsi="Times New Roman" w:eastAsia="Times New Roman" w:cs="Times New Roman"/>
          <w:sz w:val="24"/>
          <w:szCs w:val="24"/>
        </w:rPr>
        <w:t>already</w:t>
      </w:r>
      <w:r w:rsidRPr="46708011" w:rsidR="403FAA0D">
        <w:rPr>
          <w:rFonts w:ascii="Times New Roman" w:hAnsi="Times New Roman" w:eastAsia="Times New Roman" w:cs="Times New Roman"/>
          <w:sz w:val="24"/>
          <w:szCs w:val="24"/>
        </w:rPr>
        <w:t xml:space="preserve"> know and build on confidence and feeling good about themselves, this links to Maslow (</w:t>
      </w:r>
      <w:r w:rsidRPr="46708011" w:rsidR="0D8F2DDC">
        <w:rPr>
          <w:rFonts w:ascii="Times New Roman" w:hAnsi="Times New Roman" w:eastAsia="Times New Roman" w:cs="Times New Roman"/>
          <w:sz w:val="24"/>
          <w:szCs w:val="24"/>
        </w:rPr>
        <w:t xml:space="preserve">1908) Theory of Hierarchy of Needs where to fulfil your full potential your need to have </w:t>
      </w:r>
      <w:r w:rsidRPr="46708011" w:rsidR="7E65F5F1">
        <w:rPr>
          <w:rFonts w:ascii="Times New Roman" w:hAnsi="Times New Roman" w:eastAsia="Times New Roman" w:cs="Times New Roman"/>
          <w:sz w:val="24"/>
          <w:szCs w:val="24"/>
        </w:rPr>
        <w:t>self-belief</w:t>
      </w:r>
      <w:r w:rsidRPr="46708011" w:rsidR="0D8F2DDC">
        <w:rPr>
          <w:rFonts w:ascii="Times New Roman" w:hAnsi="Times New Roman" w:eastAsia="Times New Roman" w:cs="Times New Roman"/>
          <w:sz w:val="24"/>
          <w:szCs w:val="24"/>
        </w:rPr>
        <w:t>,</w:t>
      </w:r>
      <w:r w:rsidRPr="46708011" w:rsidR="4E67E68E">
        <w:rPr>
          <w:rFonts w:ascii="Times New Roman" w:hAnsi="Times New Roman" w:eastAsia="Times New Roman" w:cs="Times New Roman"/>
          <w:sz w:val="24"/>
          <w:szCs w:val="24"/>
        </w:rPr>
        <w:t xml:space="preserve"> a sense of</w:t>
      </w:r>
      <w:r w:rsidRPr="46708011" w:rsidR="0D8F2DDC">
        <w:rPr>
          <w:rFonts w:ascii="Times New Roman" w:hAnsi="Times New Roman" w:eastAsia="Times New Roman" w:cs="Times New Roman"/>
          <w:sz w:val="24"/>
          <w:szCs w:val="24"/>
        </w:rPr>
        <w:t xml:space="preserve"> belonging and</w:t>
      </w:r>
      <w:r w:rsidRPr="46708011" w:rsidR="5A04B227">
        <w:rPr>
          <w:rFonts w:ascii="Times New Roman" w:hAnsi="Times New Roman" w:eastAsia="Times New Roman" w:cs="Times New Roman"/>
          <w:sz w:val="24"/>
          <w:szCs w:val="24"/>
        </w:rPr>
        <w:t xml:space="preserve"> respect</w:t>
      </w:r>
      <w:r w:rsidRPr="46708011" w:rsidR="4BD57F90">
        <w:rPr>
          <w:rFonts w:ascii="Times New Roman" w:hAnsi="Times New Roman" w:eastAsia="Times New Roman" w:cs="Times New Roman"/>
          <w:sz w:val="24"/>
          <w:szCs w:val="24"/>
        </w:rPr>
        <w:t xml:space="preserve"> (Bates, 2019).</w:t>
      </w:r>
    </w:p>
    <w:p w:rsidR="312DCCC5" w:rsidP="472926F9" w:rsidRDefault="762C59C5" w14:paraId="32A0BA6C" w14:textId="5FD85925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527F3B74">
        <w:rPr>
          <w:rFonts w:ascii="Times New Roman" w:hAnsi="Times New Roman" w:eastAsia="Times New Roman" w:cs="Times New Roman"/>
          <w:sz w:val="24"/>
          <w:szCs w:val="24"/>
        </w:rPr>
        <w:t xml:space="preserve">In one’s own setting </w:t>
      </w:r>
      <w:r w:rsidRPr="46708011" w:rsidR="762C59C5">
        <w:rPr>
          <w:rFonts w:ascii="Times New Roman" w:hAnsi="Times New Roman" w:eastAsia="Times New Roman" w:cs="Times New Roman"/>
          <w:sz w:val="24"/>
          <w:szCs w:val="24"/>
        </w:rPr>
        <w:t xml:space="preserve">children had different ideas, some were creative and took </w:t>
      </w:r>
      <w:r w:rsidRPr="46708011" w:rsidR="6B20865A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46708011" w:rsidR="762C59C5">
        <w:rPr>
          <w:rFonts w:ascii="Times New Roman" w:hAnsi="Times New Roman" w:eastAsia="Times New Roman" w:cs="Times New Roman"/>
          <w:sz w:val="24"/>
          <w:szCs w:val="24"/>
        </w:rPr>
        <w:t xml:space="preserve"> times drawing pictures of themselves</w:t>
      </w:r>
      <w:r w:rsidRPr="46708011" w:rsidR="4E8D165C">
        <w:rPr>
          <w:rFonts w:ascii="Times New Roman" w:hAnsi="Times New Roman" w:eastAsia="Times New Roman" w:cs="Times New Roman"/>
          <w:sz w:val="24"/>
          <w:szCs w:val="24"/>
        </w:rPr>
        <w:t xml:space="preserve"> and</w:t>
      </w:r>
      <w:r w:rsidRPr="46708011" w:rsidR="762C59C5">
        <w:rPr>
          <w:rFonts w:ascii="Times New Roman" w:hAnsi="Times New Roman" w:eastAsia="Times New Roman" w:cs="Times New Roman"/>
          <w:sz w:val="24"/>
          <w:szCs w:val="24"/>
        </w:rPr>
        <w:t xml:space="preserve"> writing all information like age</w:t>
      </w:r>
      <w:r w:rsidRPr="46708011" w:rsidR="258DAC0B">
        <w:rPr>
          <w:rFonts w:ascii="Times New Roman" w:hAnsi="Times New Roman" w:eastAsia="Times New Roman" w:cs="Times New Roman"/>
          <w:sz w:val="24"/>
          <w:szCs w:val="24"/>
        </w:rPr>
        <w:t>,</w:t>
      </w:r>
      <w:r w:rsidRPr="46708011" w:rsidR="762C59C5">
        <w:rPr>
          <w:rFonts w:ascii="Times New Roman" w:hAnsi="Times New Roman" w:eastAsia="Times New Roman" w:cs="Times New Roman"/>
          <w:sz w:val="24"/>
          <w:szCs w:val="24"/>
        </w:rPr>
        <w:t xml:space="preserve"> date of birth </w:t>
      </w:r>
      <w:r w:rsidRPr="46708011" w:rsidR="020C8B9E">
        <w:rPr>
          <w:rFonts w:ascii="Times New Roman" w:hAnsi="Times New Roman" w:eastAsia="Times New Roman" w:cs="Times New Roman"/>
          <w:sz w:val="24"/>
          <w:szCs w:val="24"/>
        </w:rPr>
        <w:t xml:space="preserve">as well </w:t>
      </w:r>
      <w:r w:rsidRPr="46708011" w:rsidR="18980CBF">
        <w:rPr>
          <w:rFonts w:ascii="Times New Roman" w:hAnsi="Times New Roman" w:eastAsia="Times New Roman" w:cs="Times New Roman"/>
          <w:sz w:val="24"/>
          <w:szCs w:val="24"/>
        </w:rPr>
        <w:t>as colouring</w:t>
      </w:r>
      <w:r w:rsidRPr="46708011" w:rsidR="762C59C5">
        <w:rPr>
          <w:rFonts w:ascii="Times New Roman" w:hAnsi="Times New Roman" w:eastAsia="Times New Roman" w:cs="Times New Roman"/>
          <w:sz w:val="24"/>
          <w:szCs w:val="24"/>
        </w:rPr>
        <w:t xml:space="preserve"> in </w:t>
      </w:r>
      <w:r w:rsidRPr="46708011" w:rsidR="268D4419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46708011" w:rsidR="762C59C5">
        <w:rPr>
          <w:rFonts w:ascii="Times New Roman" w:hAnsi="Times New Roman" w:eastAsia="Times New Roman" w:cs="Times New Roman"/>
          <w:sz w:val="24"/>
          <w:szCs w:val="24"/>
        </w:rPr>
        <w:t xml:space="preserve"> cake and making it unique to them</w:t>
      </w:r>
      <w:r w:rsidRPr="46708011" w:rsidR="1FA64F25">
        <w:rPr>
          <w:rFonts w:ascii="Times New Roman" w:hAnsi="Times New Roman" w:eastAsia="Times New Roman" w:cs="Times New Roman"/>
          <w:sz w:val="24"/>
          <w:szCs w:val="24"/>
        </w:rPr>
        <w:t xml:space="preserve"> and</w:t>
      </w:r>
      <w:r w:rsidRPr="46708011" w:rsidR="04B35C26">
        <w:rPr>
          <w:rFonts w:ascii="Times New Roman" w:hAnsi="Times New Roman" w:eastAsia="Times New Roman" w:cs="Times New Roman"/>
          <w:sz w:val="24"/>
          <w:szCs w:val="24"/>
        </w:rPr>
        <w:t xml:space="preserve"> o</w:t>
      </w:r>
      <w:r w:rsidRPr="46708011" w:rsidR="7CBF8DE4">
        <w:rPr>
          <w:rFonts w:ascii="Times New Roman" w:hAnsi="Times New Roman" w:eastAsia="Times New Roman" w:cs="Times New Roman"/>
          <w:sz w:val="24"/>
          <w:szCs w:val="24"/>
        </w:rPr>
        <w:t>th</w:t>
      </w:r>
      <w:r w:rsidRPr="46708011" w:rsidR="04B35C26">
        <w:rPr>
          <w:rFonts w:ascii="Times New Roman" w:hAnsi="Times New Roman" w:eastAsia="Times New Roman" w:cs="Times New Roman"/>
          <w:sz w:val="24"/>
          <w:szCs w:val="24"/>
        </w:rPr>
        <w:t>er children who were not so keen to be creative wrote quickly</w:t>
      </w:r>
      <w:r w:rsidRPr="46708011" w:rsidR="3B37CC97">
        <w:rPr>
          <w:rFonts w:ascii="Times New Roman" w:hAnsi="Times New Roman" w:eastAsia="Times New Roman" w:cs="Times New Roman"/>
          <w:sz w:val="24"/>
          <w:szCs w:val="24"/>
        </w:rPr>
        <w:t>, put</w:t>
      </w:r>
      <w:r w:rsidRPr="46708011" w:rsidR="04B35C26">
        <w:rPr>
          <w:rFonts w:ascii="Times New Roman" w:hAnsi="Times New Roman" w:eastAsia="Times New Roman" w:cs="Times New Roman"/>
          <w:sz w:val="24"/>
          <w:szCs w:val="24"/>
        </w:rPr>
        <w:t xml:space="preserve"> information such as </w:t>
      </w:r>
      <w:r w:rsidRPr="46708011" w:rsidR="04CEB7B1">
        <w:rPr>
          <w:rFonts w:ascii="Times New Roman" w:hAnsi="Times New Roman" w:eastAsia="Times New Roman" w:cs="Times New Roman"/>
          <w:sz w:val="24"/>
          <w:szCs w:val="24"/>
        </w:rPr>
        <w:t>H</w:t>
      </w:r>
      <w:r w:rsidRPr="46708011" w:rsidR="04B35C26">
        <w:rPr>
          <w:rFonts w:ascii="Times New Roman" w:hAnsi="Times New Roman" w:eastAsia="Times New Roman" w:cs="Times New Roman"/>
          <w:sz w:val="24"/>
          <w:szCs w:val="24"/>
        </w:rPr>
        <w:t xml:space="preserve">arry </w:t>
      </w:r>
      <w:r w:rsidRPr="46708011" w:rsidR="5EC2B656">
        <w:rPr>
          <w:rFonts w:ascii="Times New Roman" w:hAnsi="Times New Roman" w:eastAsia="Times New Roman" w:cs="Times New Roman"/>
          <w:sz w:val="24"/>
          <w:szCs w:val="24"/>
        </w:rPr>
        <w:t>P</w:t>
      </w:r>
      <w:r w:rsidRPr="46708011" w:rsidR="04B35C26">
        <w:rPr>
          <w:rFonts w:ascii="Times New Roman" w:hAnsi="Times New Roman" w:eastAsia="Times New Roman" w:cs="Times New Roman"/>
          <w:sz w:val="24"/>
          <w:szCs w:val="24"/>
        </w:rPr>
        <w:t xml:space="preserve">otter for book and </w:t>
      </w:r>
      <w:r w:rsidRPr="46708011" w:rsidR="34EE5C7B">
        <w:rPr>
          <w:rFonts w:ascii="Times New Roman" w:hAnsi="Times New Roman" w:eastAsia="Times New Roman" w:cs="Times New Roman"/>
          <w:sz w:val="24"/>
          <w:szCs w:val="24"/>
        </w:rPr>
        <w:t>television</w:t>
      </w:r>
      <w:r w:rsidRPr="46708011" w:rsidR="04B35C2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679373C0">
        <w:rPr>
          <w:rFonts w:ascii="Times New Roman" w:hAnsi="Times New Roman" w:eastAsia="Times New Roman" w:cs="Times New Roman"/>
          <w:sz w:val="24"/>
          <w:szCs w:val="24"/>
        </w:rPr>
        <w:t>programme</w:t>
      </w:r>
      <w:r w:rsidRPr="46708011" w:rsidR="04B35C26">
        <w:rPr>
          <w:rFonts w:ascii="Times New Roman" w:hAnsi="Times New Roman" w:eastAsia="Times New Roman" w:cs="Times New Roman"/>
          <w:sz w:val="24"/>
          <w:szCs w:val="24"/>
        </w:rPr>
        <w:t xml:space="preserve"> and were finished quickly. There was no wrong or right answer</w:t>
      </w:r>
      <w:r w:rsidRPr="46708011" w:rsidR="1B334DFF">
        <w:rPr>
          <w:rFonts w:ascii="Times New Roman" w:hAnsi="Times New Roman" w:eastAsia="Times New Roman" w:cs="Times New Roman"/>
          <w:sz w:val="24"/>
          <w:szCs w:val="24"/>
        </w:rPr>
        <w:t>,</w:t>
      </w:r>
      <w:r w:rsidRPr="46708011" w:rsidR="3062A6E8">
        <w:rPr>
          <w:rFonts w:ascii="Times New Roman" w:hAnsi="Times New Roman" w:eastAsia="Times New Roman" w:cs="Times New Roman"/>
          <w:sz w:val="24"/>
          <w:szCs w:val="24"/>
        </w:rPr>
        <w:t xml:space="preserve"> it</w:t>
      </w:r>
      <w:r w:rsidRPr="46708011" w:rsidR="04B35C26">
        <w:rPr>
          <w:rFonts w:ascii="Times New Roman" w:hAnsi="Times New Roman" w:eastAsia="Times New Roman" w:cs="Times New Roman"/>
          <w:sz w:val="24"/>
          <w:szCs w:val="24"/>
        </w:rPr>
        <w:t xml:space="preserve"> was up to </w:t>
      </w:r>
      <w:r w:rsidRPr="46708011" w:rsidR="48642096">
        <w:rPr>
          <w:rFonts w:ascii="Times New Roman" w:hAnsi="Times New Roman" w:eastAsia="Times New Roman" w:cs="Times New Roman"/>
          <w:sz w:val="24"/>
          <w:szCs w:val="24"/>
        </w:rPr>
        <w:t>individual</w:t>
      </w:r>
      <w:r w:rsidRPr="46708011" w:rsidR="04B35C26">
        <w:rPr>
          <w:rFonts w:ascii="Times New Roman" w:hAnsi="Times New Roman" w:eastAsia="Times New Roman" w:cs="Times New Roman"/>
          <w:sz w:val="24"/>
          <w:szCs w:val="24"/>
        </w:rPr>
        <w:t xml:space="preserve"> children how they wanted to expr</w:t>
      </w:r>
      <w:r w:rsidRPr="46708011" w:rsidR="56B5BD0B">
        <w:rPr>
          <w:rFonts w:ascii="Times New Roman" w:hAnsi="Times New Roman" w:eastAsia="Times New Roman" w:cs="Times New Roman"/>
          <w:sz w:val="24"/>
          <w:szCs w:val="24"/>
        </w:rPr>
        <w:t xml:space="preserve">ess </w:t>
      </w:r>
      <w:r w:rsidRPr="46708011" w:rsidR="5B77A3B8">
        <w:rPr>
          <w:rFonts w:ascii="Times New Roman" w:hAnsi="Times New Roman" w:eastAsia="Times New Roman" w:cs="Times New Roman"/>
          <w:sz w:val="24"/>
          <w:szCs w:val="24"/>
        </w:rPr>
        <w:t>themselves</w:t>
      </w:r>
      <w:r w:rsidRPr="46708011" w:rsidR="56B5BD0B">
        <w:rPr>
          <w:rFonts w:ascii="Times New Roman" w:hAnsi="Times New Roman" w:eastAsia="Times New Roman" w:cs="Times New Roman"/>
          <w:sz w:val="24"/>
          <w:szCs w:val="24"/>
        </w:rPr>
        <w:t>.</w:t>
      </w:r>
      <w:r w:rsidRPr="46708011" w:rsidR="7B229962">
        <w:rPr>
          <w:rFonts w:ascii="Times New Roman" w:hAnsi="Times New Roman" w:eastAsia="Times New Roman" w:cs="Times New Roman"/>
          <w:sz w:val="24"/>
          <w:szCs w:val="24"/>
        </w:rPr>
        <w:t xml:space="preserve"> This </w:t>
      </w:r>
      <w:r w:rsidRPr="46708011" w:rsidR="260D0C84">
        <w:rPr>
          <w:rFonts w:ascii="Times New Roman" w:hAnsi="Times New Roman" w:eastAsia="Times New Roman" w:cs="Times New Roman"/>
          <w:sz w:val="24"/>
          <w:szCs w:val="24"/>
        </w:rPr>
        <w:t>is part of</w:t>
      </w:r>
      <w:r w:rsidRPr="46708011" w:rsidR="7B229962">
        <w:rPr>
          <w:rFonts w:ascii="Times New Roman" w:hAnsi="Times New Roman" w:eastAsia="Times New Roman" w:cs="Times New Roman"/>
          <w:sz w:val="24"/>
          <w:szCs w:val="24"/>
        </w:rPr>
        <w:t xml:space="preserve"> the Curriculum </w:t>
      </w:r>
      <w:proofErr w:type="spellStart"/>
      <w:r w:rsidRPr="46708011" w:rsidR="7B229962">
        <w:rPr>
          <w:rFonts w:ascii="Times New Roman" w:hAnsi="Times New Roman" w:eastAsia="Times New Roman" w:cs="Times New Roman"/>
          <w:sz w:val="24"/>
          <w:szCs w:val="24"/>
        </w:rPr>
        <w:t>Cymreig</w:t>
      </w:r>
      <w:proofErr w:type="spellEnd"/>
      <w:r w:rsidRPr="46708011" w:rsidR="7B229962">
        <w:rPr>
          <w:rFonts w:ascii="Times New Roman" w:hAnsi="Times New Roman" w:eastAsia="Times New Roman" w:cs="Times New Roman"/>
          <w:sz w:val="24"/>
          <w:szCs w:val="24"/>
        </w:rPr>
        <w:t xml:space="preserve"> as we were</w:t>
      </w:r>
      <w:r w:rsidRPr="46708011" w:rsidR="1441F828">
        <w:rPr>
          <w:rFonts w:ascii="Times New Roman" w:hAnsi="Times New Roman" w:eastAsia="Times New Roman" w:cs="Times New Roman"/>
          <w:sz w:val="24"/>
          <w:szCs w:val="24"/>
        </w:rPr>
        <w:t xml:space="preserve"> exploring creative and expressive arts in Wales with music, art or dance</w:t>
      </w:r>
      <w:r w:rsidRPr="46708011" w:rsidR="678874FC">
        <w:rPr>
          <w:rFonts w:ascii="Times New Roman" w:hAnsi="Times New Roman" w:eastAsia="Times New Roman" w:cs="Times New Roman"/>
          <w:sz w:val="24"/>
          <w:szCs w:val="24"/>
        </w:rPr>
        <w:t xml:space="preserve"> (Welsh </w:t>
      </w:r>
      <w:r w:rsidRPr="46708011" w:rsidR="003E1A20">
        <w:rPr>
          <w:rFonts w:ascii="Times New Roman" w:hAnsi="Times New Roman" w:eastAsia="Times New Roman" w:cs="Times New Roman"/>
          <w:sz w:val="24"/>
          <w:szCs w:val="24"/>
        </w:rPr>
        <w:t>Assembly Government, 2003).</w:t>
      </w:r>
    </w:p>
    <w:p w:rsidR="4CF0C4A9" w:rsidP="3F6B05B0" w:rsidRDefault="4CF0C4A9" w14:paraId="54CAB7B1" w14:textId="0EAEF0F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4CF0C4A9">
        <w:rPr>
          <w:rFonts w:ascii="Times New Roman" w:hAnsi="Times New Roman" w:eastAsia="Times New Roman" w:cs="Times New Roman"/>
          <w:sz w:val="24"/>
          <w:szCs w:val="24"/>
        </w:rPr>
        <w:t xml:space="preserve">Child A really enjoyed colouring a picture of themself, and took a long time drawing </w:t>
      </w:r>
      <w:r w:rsidRPr="46708011" w:rsidR="4EC0B106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46708011" w:rsidR="4CF0C4A9">
        <w:rPr>
          <w:rFonts w:ascii="Times New Roman" w:hAnsi="Times New Roman" w:eastAsia="Times New Roman" w:cs="Times New Roman"/>
          <w:sz w:val="24"/>
          <w:szCs w:val="24"/>
        </w:rPr>
        <w:t xml:space="preserve"> glasses, colouring </w:t>
      </w:r>
      <w:r w:rsidRPr="46708011" w:rsidR="1796FBE1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46708011" w:rsidR="4CF0C4A9">
        <w:rPr>
          <w:rFonts w:ascii="Times New Roman" w:hAnsi="Times New Roman" w:eastAsia="Times New Roman" w:cs="Times New Roman"/>
          <w:sz w:val="24"/>
          <w:szCs w:val="24"/>
        </w:rPr>
        <w:t xml:space="preserve"> hair the right colour and style. Child A also drew </w:t>
      </w:r>
      <w:r w:rsidRPr="46708011" w:rsidR="33B8856F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46708011" w:rsidR="4CF0C4A9">
        <w:rPr>
          <w:rFonts w:ascii="Times New Roman" w:hAnsi="Times New Roman" w:eastAsia="Times New Roman" w:cs="Times New Roman"/>
          <w:sz w:val="24"/>
          <w:szCs w:val="24"/>
        </w:rPr>
        <w:t xml:space="preserve"> cake into </w:t>
      </w:r>
      <w:r w:rsidRPr="46708011" w:rsidR="48DE0E87">
        <w:rPr>
          <w:rFonts w:ascii="Times New Roman" w:hAnsi="Times New Roman" w:eastAsia="Times New Roman" w:cs="Times New Roman"/>
          <w:sz w:val="24"/>
          <w:szCs w:val="24"/>
        </w:rPr>
        <w:t>Fortnite</w:t>
      </w:r>
      <w:r w:rsidRPr="46708011" w:rsidR="781B1C08">
        <w:rPr>
          <w:rFonts w:ascii="Times New Roman" w:hAnsi="Times New Roman" w:eastAsia="Times New Roman" w:cs="Times New Roman"/>
          <w:sz w:val="24"/>
          <w:szCs w:val="24"/>
        </w:rPr>
        <w:t xml:space="preserve"> and put the right </w:t>
      </w:r>
      <w:r w:rsidRPr="46708011" w:rsidR="7BE445D8">
        <w:rPr>
          <w:rFonts w:ascii="Times New Roman" w:hAnsi="Times New Roman" w:eastAsia="Times New Roman" w:cs="Times New Roman"/>
          <w:sz w:val="24"/>
          <w:szCs w:val="24"/>
        </w:rPr>
        <w:t>number</w:t>
      </w:r>
      <w:r w:rsidRPr="46708011" w:rsidR="781B1C08">
        <w:rPr>
          <w:rFonts w:ascii="Times New Roman" w:hAnsi="Times New Roman" w:eastAsia="Times New Roman" w:cs="Times New Roman"/>
          <w:sz w:val="24"/>
          <w:szCs w:val="24"/>
        </w:rPr>
        <w:t xml:space="preserve"> of candles for their age</w:t>
      </w:r>
      <w:r w:rsidRPr="46708011" w:rsidR="2D3063A5">
        <w:rPr>
          <w:rFonts w:ascii="Times New Roman" w:hAnsi="Times New Roman" w:eastAsia="Times New Roman" w:cs="Times New Roman"/>
          <w:sz w:val="24"/>
          <w:szCs w:val="24"/>
        </w:rPr>
        <w:t xml:space="preserve"> t</w:t>
      </w:r>
      <w:r w:rsidRPr="46708011" w:rsidR="781B1C08">
        <w:rPr>
          <w:rFonts w:ascii="Times New Roman" w:hAnsi="Times New Roman" w:eastAsia="Times New Roman" w:cs="Times New Roman"/>
          <w:sz w:val="24"/>
          <w:szCs w:val="24"/>
        </w:rPr>
        <w:t>hey also took their time drawing a computer game and drawing individual characters and spent the whole lesson on this task. Child B was not so confident and asked child A to help the</w:t>
      </w:r>
      <w:r w:rsidRPr="46708011" w:rsidR="64AB9793">
        <w:rPr>
          <w:rFonts w:ascii="Times New Roman" w:hAnsi="Times New Roman" w:eastAsia="Times New Roman" w:cs="Times New Roman"/>
          <w:sz w:val="24"/>
          <w:szCs w:val="24"/>
        </w:rPr>
        <w:t xml:space="preserve">m draw a picture. Child B then went on to colour in candles and </w:t>
      </w:r>
      <w:r w:rsidRPr="46708011" w:rsidR="527EAB85">
        <w:rPr>
          <w:rFonts w:ascii="Times New Roman" w:hAnsi="Times New Roman" w:eastAsia="Times New Roman" w:cs="Times New Roman"/>
          <w:sz w:val="24"/>
          <w:szCs w:val="24"/>
        </w:rPr>
        <w:t>cake but</w:t>
      </w:r>
      <w:r w:rsidRPr="46708011" w:rsidR="64AB9793">
        <w:rPr>
          <w:rFonts w:ascii="Times New Roman" w:hAnsi="Times New Roman" w:eastAsia="Times New Roman" w:cs="Times New Roman"/>
          <w:sz w:val="24"/>
          <w:szCs w:val="24"/>
        </w:rPr>
        <w:t xml:space="preserve"> wrote the television programme </w:t>
      </w:r>
      <w:r w:rsidRPr="46708011" w:rsidR="27752007">
        <w:rPr>
          <w:rFonts w:ascii="Times New Roman" w:hAnsi="Times New Roman" w:eastAsia="Times New Roman" w:cs="Times New Roman"/>
          <w:sz w:val="24"/>
          <w:szCs w:val="24"/>
        </w:rPr>
        <w:t>‘</w:t>
      </w:r>
      <w:r w:rsidRPr="46708011" w:rsidR="64AB9793">
        <w:rPr>
          <w:rFonts w:ascii="Times New Roman" w:hAnsi="Times New Roman" w:eastAsia="Times New Roman" w:cs="Times New Roman"/>
          <w:sz w:val="24"/>
          <w:szCs w:val="24"/>
        </w:rPr>
        <w:t>U Tube</w:t>
      </w:r>
      <w:r w:rsidRPr="46708011" w:rsidR="16B6273C">
        <w:rPr>
          <w:rFonts w:ascii="Times New Roman" w:hAnsi="Times New Roman" w:eastAsia="Times New Roman" w:cs="Times New Roman"/>
          <w:sz w:val="24"/>
          <w:szCs w:val="24"/>
        </w:rPr>
        <w:t>’</w:t>
      </w:r>
      <w:r w:rsidRPr="46708011" w:rsidR="64AB9793">
        <w:rPr>
          <w:rFonts w:ascii="Times New Roman" w:hAnsi="Times New Roman" w:eastAsia="Times New Roman" w:cs="Times New Roman"/>
          <w:sz w:val="24"/>
          <w:szCs w:val="24"/>
        </w:rPr>
        <w:t xml:space="preserve"> and coloured the icon in red, this child was </w:t>
      </w:r>
      <w:r w:rsidRPr="46708011" w:rsidR="1F589272">
        <w:rPr>
          <w:rFonts w:ascii="Times New Roman" w:hAnsi="Times New Roman" w:eastAsia="Times New Roman" w:cs="Times New Roman"/>
          <w:sz w:val="24"/>
          <w:szCs w:val="24"/>
        </w:rPr>
        <w:t xml:space="preserve">done much quicker and then </w:t>
      </w:r>
      <w:r w:rsidRPr="46708011" w:rsidR="6BDE20C0">
        <w:rPr>
          <w:rFonts w:ascii="Times New Roman" w:hAnsi="Times New Roman" w:eastAsia="Times New Roman" w:cs="Times New Roman"/>
          <w:sz w:val="24"/>
          <w:szCs w:val="24"/>
        </w:rPr>
        <w:t>continued</w:t>
      </w:r>
      <w:r w:rsidRPr="46708011" w:rsidR="1F589272">
        <w:rPr>
          <w:rFonts w:ascii="Times New Roman" w:hAnsi="Times New Roman" w:eastAsia="Times New Roman" w:cs="Times New Roman"/>
          <w:sz w:val="24"/>
          <w:szCs w:val="24"/>
        </w:rPr>
        <w:t xml:space="preserve"> to task 2 and coloured in the Welsh dragon. Child C did not understand </w:t>
      </w:r>
      <w:r w:rsidRPr="46708011" w:rsidR="3C693CC8">
        <w:rPr>
          <w:rFonts w:ascii="Times New Roman" w:hAnsi="Times New Roman" w:eastAsia="Times New Roman" w:cs="Times New Roman"/>
          <w:sz w:val="24"/>
          <w:szCs w:val="24"/>
        </w:rPr>
        <w:t xml:space="preserve">the Welsh </w:t>
      </w:r>
      <w:r w:rsidRPr="46708011" w:rsidR="398AC04D">
        <w:rPr>
          <w:rFonts w:ascii="Times New Roman" w:hAnsi="Times New Roman" w:eastAsia="Times New Roman" w:cs="Times New Roman"/>
          <w:sz w:val="24"/>
          <w:szCs w:val="24"/>
        </w:rPr>
        <w:t>words,</w:t>
      </w:r>
      <w:r w:rsidRPr="46708011" w:rsidR="3C693CC8">
        <w:rPr>
          <w:rFonts w:ascii="Times New Roman" w:hAnsi="Times New Roman" w:eastAsia="Times New Roman" w:cs="Times New Roman"/>
          <w:sz w:val="24"/>
          <w:szCs w:val="24"/>
        </w:rPr>
        <w:t xml:space="preserve"> so</w:t>
      </w:r>
      <w:r w:rsidRPr="46708011" w:rsidR="502F0357">
        <w:rPr>
          <w:rFonts w:ascii="Times New Roman" w:hAnsi="Times New Roman" w:eastAsia="Times New Roman" w:cs="Times New Roman"/>
          <w:sz w:val="24"/>
          <w:szCs w:val="24"/>
        </w:rPr>
        <w:t xml:space="preserve"> an LSA</w:t>
      </w:r>
      <w:r w:rsidRPr="46708011" w:rsidR="3C693CC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3C693CC8">
        <w:rPr>
          <w:rFonts w:ascii="Times New Roman" w:hAnsi="Times New Roman" w:eastAsia="Times New Roman" w:cs="Times New Roman"/>
          <w:sz w:val="24"/>
          <w:szCs w:val="24"/>
        </w:rPr>
        <w:t xml:space="preserve">sat with this child and went through the word in Welsh and </w:t>
      </w:r>
      <w:r w:rsidRPr="46708011" w:rsidR="41E3BDFC">
        <w:rPr>
          <w:rFonts w:ascii="Times New Roman" w:hAnsi="Times New Roman" w:eastAsia="Times New Roman" w:cs="Times New Roman"/>
          <w:sz w:val="24"/>
          <w:szCs w:val="24"/>
        </w:rPr>
        <w:t>English,</w:t>
      </w:r>
      <w:r w:rsidRPr="46708011" w:rsidR="3C693CC8">
        <w:rPr>
          <w:rFonts w:ascii="Times New Roman" w:hAnsi="Times New Roman" w:eastAsia="Times New Roman" w:cs="Times New Roman"/>
          <w:sz w:val="24"/>
          <w:szCs w:val="24"/>
        </w:rPr>
        <w:t xml:space="preserve"> so the child</w:t>
      </w:r>
      <w:r w:rsidRPr="46708011" w:rsidR="3C693CC8">
        <w:rPr>
          <w:rFonts w:ascii="Times New Roman" w:hAnsi="Times New Roman" w:eastAsia="Times New Roman" w:cs="Times New Roman"/>
          <w:sz w:val="24"/>
          <w:szCs w:val="24"/>
        </w:rPr>
        <w:t xml:space="preserve"> understood what to do. Child D could not read and</w:t>
      </w:r>
      <w:r w:rsidRPr="46708011" w:rsidR="7E7DA83E">
        <w:rPr>
          <w:rFonts w:ascii="Times New Roman" w:hAnsi="Times New Roman" w:eastAsia="Times New Roman" w:cs="Times New Roman"/>
          <w:sz w:val="24"/>
          <w:szCs w:val="24"/>
        </w:rPr>
        <w:t xml:space="preserve"> so could not understand what was written, again </w:t>
      </w:r>
      <w:r w:rsidRPr="46708011" w:rsidR="48136B3C">
        <w:rPr>
          <w:rFonts w:ascii="Times New Roman" w:hAnsi="Times New Roman" w:eastAsia="Times New Roman" w:cs="Times New Roman"/>
          <w:sz w:val="24"/>
          <w:szCs w:val="24"/>
        </w:rPr>
        <w:t xml:space="preserve">staff </w:t>
      </w:r>
      <w:r w:rsidRPr="46708011" w:rsidR="7E7DA83E">
        <w:rPr>
          <w:rFonts w:ascii="Times New Roman" w:hAnsi="Times New Roman" w:eastAsia="Times New Roman" w:cs="Times New Roman"/>
          <w:sz w:val="24"/>
          <w:szCs w:val="24"/>
        </w:rPr>
        <w:t xml:space="preserve">sat with this individual and went through each question and talked about their favourite food and then the child drew it. Child </w:t>
      </w:r>
      <w:r w:rsidRPr="46708011" w:rsidR="6CA0A573">
        <w:rPr>
          <w:rFonts w:ascii="Times New Roman" w:hAnsi="Times New Roman" w:eastAsia="Times New Roman" w:cs="Times New Roman"/>
          <w:sz w:val="24"/>
          <w:szCs w:val="24"/>
        </w:rPr>
        <w:t>D needed reassurance before drawing to make sure they were doing it right.</w:t>
      </w:r>
      <w:r w:rsidRPr="46708011" w:rsidR="3C2F7322">
        <w:rPr>
          <w:rFonts w:ascii="Times New Roman" w:hAnsi="Times New Roman" w:eastAsia="Times New Roman" w:cs="Times New Roman"/>
          <w:sz w:val="24"/>
          <w:szCs w:val="24"/>
        </w:rPr>
        <w:t xml:space="preserve"> Under Article 23 if you are disabled or have Additional Learning Needs, you have the right to support and care so you can lead a full and independent life (Children’s Commissioner for Wales, 2020).</w:t>
      </w:r>
      <w:r w:rsidRPr="46708011" w:rsidR="6CA0A573">
        <w:rPr>
          <w:rFonts w:ascii="Times New Roman" w:hAnsi="Times New Roman" w:eastAsia="Times New Roman" w:cs="Times New Roman"/>
          <w:sz w:val="24"/>
          <w:szCs w:val="24"/>
        </w:rPr>
        <w:t xml:space="preserve"> Child E </w:t>
      </w:r>
      <w:r w:rsidRPr="46708011" w:rsidR="4148CFDB">
        <w:rPr>
          <w:rFonts w:ascii="Times New Roman" w:hAnsi="Times New Roman" w:eastAsia="Times New Roman" w:cs="Times New Roman"/>
          <w:sz w:val="24"/>
          <w:szCs w:val="24"/>
        </w:rPr>
        <w:t>c</w:t>
      </w:r>
      <w:r w:rsidRPr="46708011" w:rsidR="6CA0A573">
        <w:rPr>
          <w:rFonts w:ascii="Times New Roman" w:hAnsi="Times New Roman" w:eastAsia="Times New Roman" w:cs="Times New Roman"/>
          <w:sz w:val="24"/>
          <w:szCs w:val="24"/>
        </w:rPr>
        <w:t>hoose</w:t>
      </w:r>
      <w:r w:rsidRPr="46708011" w:rsidR="2B3CE56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0128865D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46708011" w:rsidR="2B3CE565">
        <w:rPr>
          <w:rFonts w:ascii="Times New Roman" w:hAnsi="Times New Roman" w:eastAsia="Times New Roman" w:cs="Times New Roman"/>
          <w:sz w:val="24"/>
          <w:szCs w:val="24"/>
        </w:rPr>
        <w:t xml:space="preserve"> favourite </w:t>
      </w:r>
      <w:r w:rsidRPr="46708011" w:rsidR="60D86867">
        <w:rPr>
          <w:rFonts w:ascii="Times New Roman" w:hAnsi="Times New Roman" w:eastAsia="Times New Roman" w:cs="Times New Roman"/>
          <w:sz w:val="24"/>
          <w:szCs w:val="24"/>
        </w:rPr>
        <w:t>colour,</w:t>
      </w:r>
      <w:r w:rsidRPr="46708011" w:rsidR="2B3CE565">
        <w:rPr>
          <w:rFonts w:ascii="Times New Roman" w:hAnsi="Times New Roman" w:eastAsia="Times New Roman" w:cs="Times New Roman"/>
          <w:sz w:val="24"/>
          <w:szCs w:val="24"/>
        </w:rPr>
        <w:t xml:space="preserve"> which was green</w:t>
      </w:r>
      <w:r w:rsidRPr="46708011" w:rsidR="1FF14E6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2B3CE565">
        <w:rPr>
          <w:rFonts w:ascii="Times New Roman" w:hAnsi="Times New Roman" w:eastAsia="Times New Roman" w:cs="Times New Roman"/>
          <w:sz w:val="24"/>
          <w:szCs w:val="24"/>
        </w:rPr>
        <w:t>the</w:t>
      </w:r>
      <w:r w:rsidRPr="46708011" w:rsidR="038492AE">
        <w:rPr>
          <w:rFonts w:ascii="Times New Roman" w:hAnsi="Times New Roman" w:eastAsia="Times New Roman" w:cs="Times New Roman"/>
          <w:sz w:val="24"/>
          <w:szCs w:val="24"/>
        </w:rPr>
        <w:t>n</w:t>
      </w:r>
      <w:r w:rsidRPr="46708011" w:rsidR="2B3CE56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2B3CE565">
        <w:rPr>
          <w:rFonts w:ascii="Times New Roman" w:hAnsi="Times New Roman" w:eastAsia="Times New Roman" w:cs="Times New Roman"/>
          <w:sz w:val="24"/>
          <w:szCs w:val="24"/>
        </w:rPr>
        <w:t>attempted to draw some sausages then scribbled across the section in a green felt so you co</w:t>
      </w:r>
      <w:r w:rsidRPr="46708011" w:rsidR="28F1A76B">
        <w:rPr>
          <w:rFonts w:ascii="Times New Roman" w:hAnsi="Times New Roman" w:eastAsia="Times New Roman" w:cs="Times New Roman"/>
          <w:sz w:val="24"/>
          <w:szCs w:val="24"/>
        </w:rPr>
        <w:t>uld not see what was drawn underneath i</w:t>
      </w:r>
      <w:r w:rsidRPr="46708011" w:rsidR="48053222">
        <w:rPr>
          <w:rFonts w:ascii="Times New Roman" w:hAnsi="Times New Roman" w:eastAsia="Times New Roman" w:cs="Times New Roman"/>
          <w:sz w:val="24"/>
          <w:szCs w:val="24"/>
        </w:rPr>
        <w:t>t</w:t>
      </w:r>
      <w:r w:rsidRPr="46708011" w:rsidR="61C969AF">
        <w:rPr>
          <w:rFonts w:ascii="Times New Roman" w:hAnsi="Times New Roman" w:eastAsia="Times New Roman" w:cs="Times New Roman"/>
          <w:sz w:val="24"/>
          <w:szCs w:val="24"/>
        </w:rPr>
        <w:t>, the</w:t>
      </w:r>
      <w:r w:rsidRPr="46708011" w:rsidR="48053222">
        <w:rPr>
          <w:rFonts w:ascii="Times New Roman" w:hAnsi="Times New Roman" w:eastAsia="Times New Roman" w:cs="Times New Roman"/>
          <w:sz w:val="24"/>
          <w:szCs w:val="24"/>
        </w:rPr>
        <w:t xml:space="preserve"> Learning Support Assistant and</w:t>
      </w:r>
      <w:r w:rsidRPr="46708011" w:rsidR="28F1A76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4D78CDBA">
        <w:rPr>
          <w:rFonts w:ascii="Times New Roman" w:hAnsi="Times New Roman" w:eastAsia="Times New Roman" w:cs="Times New Roman"/>
          <w:sz w:val="24"/>
          <w:szCs w:val="24"/>
        </w:rPr>
        <w:t>the child</w:t>
      </w:r>
      <w:r w:rsidRPr="46708011" w:rsidR="28F1A76B">
        <w:rPr>
          <w:rFonts w:ascii="Times New Roman" w:hAnsi="Times New Roman" w:eastAsia="Times New Roman" w:cs="Times New Roman"/>
          <w:sz w:val="24"/>
          <w:szCs w:val="24"/>
        </w:rPr>
        <w:t xml:space="preserve"> talked about </w:t>
      </w:r>
      <w:r w:rsidRPr="46708011" w:rsidR="4EB1E6F4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46708011" w:rsidR="28F1A76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28F1A76B">
        <w:rPr>
          <w:rFonts w:ascii="Times New Roman" w:hAnsi="Times New Roman" w:eastAsia="Times New Roman" w:cs="Times New Roman"/>
          <w:sz w:val="24"/>
          <w:szCs w:val="24"/>
        </w:rPr>
        <w:t>favourite food</w:t>
      </w:r>
      <w:r w:rsidRPr="46708011" w:rsidR="152C45D3">
        <w:rPr>
          <w:rFonts w:ascii="Times New Roman" w:hAnsi="Times New Roman" w:eastAsia="Times New Roman" w:cs="Times New Roman"/>
          <w:sz w:val="24"/>
          <w:szCs w:val="24"/>
        </w:rPr>
        <w:t>s</w:t>
      </w:r>
      <w:r w:rsidRPr="46708011" w:rsidR="67ABCDF1">
        <w:rPr>
          <w:rFonts w:ascii="Times New Roman" w:hAnsi="Times New Roman" w:eastAsia="Times New Roman" w:cs="Times New Roman"/>
          <w:sz w:val="24"/>
          <w:szCs w:val="24"/>
        </w:rPr>
        <w:t xml:space="preserve"> and the child's answers.</w:t>
      </w:r>
      <w:r w:rsidRPr="46708011" w:rsidR="35BB5CF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54C80718">
        <w:rPr>
          <w:rFonts w:ascii="Times New Roman" w:hAnsi="Times New Roman" w:eastAsia="Times New Roman" w:cs="Times New Roman"/>
          <w:sz w:val="24"/>
          <w:szCs w:val="24"/>
        </w:rPr>
        <w:t xml:space="preserve">This links to Donaldson Successful Futures </w:t>
      </w:r>
      <w:r w:rsidRPr="46708011" w:rsidR="3A811015">
        <w:rPr>
          <w:rFonts w:ascii="Times New Roman" w:hAnsi="Times New Roman" w:eastAsia="Times New Roman" w:cs="Times New Roman"/>
          <w:sz w:val="24"/>
          <w:szCs w:val="24"/>
        </w:rPr>
        <w:t>C</w:t>
      </w:r>
      <w:r w:rsidRPr="46708011" w:rsidR="54C80718">
        <w:rPr>
          <w:rFonts w:ascii="Times New Roman" w:hAnsi="Times New Roman" w:eastAsia="Times New Roman" w:cs="Times New Roman"/>
          <w:sz w:val="24"/>
          <w:szCs w:val="24"/>
        </w:rPr>
        <w:t>urriculum</w:t>
      </w:r>
      <w:r w:rsidRPr="46708011" w:rsidR="36C6DB8A">
        <w:rPr>
          <w:rFonts w:ascii="Times New Roman" w:hAnsi="Times New Roman" w:eastAsia="Times New Roman" w:cs="Times New Roman"/>
          <w:sz w:val="24"/>
          <w:szCs w:val="24"/>
        </w:rPr>
        <w:t>,</w:t>
      </w:r>
      <w:r w:rsidRPr="46708011" w:rsidR="54C80718">
        <w:rPr>
          <w:rFonts w:ascii="Times New Roman" w:hAnsi="Times New Roman" w:eastAsia="Times New Roman" w:cs="Times New Roman"/>
          <w:sz w:val="24"/>
          <w:szCs w:val="24"/>
        </w:rPr>
        <w:t xml:space="preserve"> “</w:t>
      </w:r>
      <w:r w:rsidRPr="46708011" w:rsidR="35BB5CFA">
        <w:rPr>
          <w:rFonts w:ascii="Times New Roman" w:hAnsi="Times New Roman" w:eastAsia="Times New Roman" w:cs="Times New Roman"/>
          <w:sz w:val="24"/>
          <w:szCs w:val="24"/>
        </w:rPr>
        <w:t>Progression steps, learning should be a continuous experience, building progressi</w:t>
      </w:r>
      <w:r w:rsidRPr="46708011" w:rsidR="2156CA39">
        <w:rPr>
          <w:rFonts w:ascii="Times New Roman" w:hAnsi="Times New Roman" w:eastAsia="Times New Roman" w:cs="Times New Roman"/>
          <w:sz w:val="24"/>
          <w:szCs w:val="24"/>
        </w:rPr>
        <w:t>vely as children and young people grow and mature</w:t>
      </w:r>
      <w:r w:rsidRPr="46708011" w:rsidR="485CB4EA">
        <w:rPr>
          <w:rFonts w:ascii="Times New Roman" w:hAnsi="Times New Roman" w:eastAsia="Times New Roman" w:cs="Times New Roman"/>
          <w:sz w:val="24"/>
          <w:szCs w:val="24"/>
        </w:rPr>
        <w:t>.</w:t>
      </w:r>
      <w:r w:rsidRPr="46708011" w:rsidR="26716E28">
        <w:rPr>
          <w:rFonts w:ascii="Times New Roman" w:hAnsi="Times New Roman" w:eastAsia="Times New Roman" w:cs="Times New Roman"/>
          <w:sz w:val="24"/>
          <w:szCs w:val="24"/>
        </w:rPr>
        <w:t xml:space="preserve"> P</w:t>
      </w:r>
      <w:r w:rsidRPr="46708011" w:rsidR="2156CA39">
        <w:rPr>
          <w:rFonts w:ascii="Times New Roman" w:hAnsi="Times New Roman" w:eastAsia="Times New Roman" w:cs="Times New Roman"/>
          <w:sz w:val="24"/>
          <w:szCs w:val="24"/>
        </w:rPr>
        <w:t>rogression ste</w:t>
      </w:r>
      <w:r w:rsidRPr="46708011" w:rsidR="0F9A33FB">
        <w:rPr>
          <w:rFonts w:ascii="Times New Roman" w:hAnsi="Times New Roman" w:eastAsia="Times New Roman" w:cs="Times New Roman"/>
          <w:sz w:val="24"/>
          <w:szCs w:val="24"/>
        </w:rPr>
        <w:t xml:space="preserve">ps include a range of achievement outcomes and </w:t>
      </w:r>
      <w:r w:rsidRPr="46708011" w:rsidR="1C0CB687">
        <w:rPr>
          <w:rFonts w:ascii="Times New Roman" w:hAnsi="Times New Roman" w:eastAsia="Times New Roman" w:cs="Times New Roman"/>
          <w:sz w:val="24"/>
          <w:szCs w:val="24"/>
        </w:rPr>
        <w:t xml:space="preserve">are </w:t>
      </w:r>
      <w:r w:rsidRPr="46708011" w:rsidR="0F9A33FB">
        <w:rPr>
          <w:rFonts w:ascii="Times New Roman" w:hAnsi="Times New Roman" w:eastAsia="Times New Roman" w:cs="Times New Roman"/>
          <w:sz w:val="24"/>
          <w:szCs w:val="24"/>
        </w:rPr>
        <w:t xml:space="preserve">designed in ways that offer </w:t>
      </w:r>
      <w:r w:rsidRPr="46708011" w:rsidR="289AF1F1">
        <w:rPr>
          <w:rFonts w:ascii="Times New Roman" w:hAnsi="Times New Roman" w:eastAsia="Times New Roman" w:cs="Times New Roman"/>
          <w:sz w:val="24"/>
          <w:szCs w:val="24"/>
        </w:rPr>
        <w:t>space for those who develop skills and knowledge earlier and support for those whose progress is slower</w:t>
      </w:r>
      <w:r w:rsidRPr="46708011" w:rsidR="42570CB3">
        <w:rPr>
          <w:rFonts w:ascii="Times New Roman" w:hAnsi="Times New Roman" w:eastAsia="Times New Roman" w:cs="Times New Roman"/>
          <w:sz w:val="24"/>
          <w:szCs w:val="24"/>
        </w:rPr>
        <w:t>”</w:t>
      </w:r>
      <w:r w:rsidRPr="46708011" w:rsidR="22734CEB">
        <w:rPr>
          <w:rFonts w:ascii="Times New Roman" w:hAnsi="Times New Roman" w:eastAsia="Times New Roman" w:cs="Times New Roman"/>
          <w:sz w:val="24"/>
          <w:szCs w:val="24"/>
        </w:rPr>
        <w:t xml:space="preserve"> (Donaldson, </w:t>
      </w:r>
      <w:r w:rsidRPr="46708011" w:rsidR="324D9991">
        <w:rPr>
          <w:rFonts w:ascii="Times New Roman" w:hAnsi="Times New Roman" w:eastAsia="Times New Roman" w:cs="Times New Roman"/>
          <w:sz w:val="24"/>
          <w:szCs w:val="24"/>
        </w:rPr>
        <w:t xml:space="preserve">2014, </w:t>
      </w:r>
      <w:r w:rsidRPr="46708011" w:rsidR="22734CEB">
        <w:rPr>
          <w:rFonts w:ascii="Times New Roman" w:hAnsi="Times New Roman" w:eastAsia="Times New Roman" w:cs="Times New Roman"/>
          <w:sz w:val="24"/>
          <w:szCs w:val="24"/>
        </w:rPr>
        <w:t>p. 7)</w:t>
      </w:r>
      <w:r w:rsidRPr="46708011" w:rsidR="50131E23">
        <w:rPr>
          <w:rFonts w:ascii="Times New Roman" w:hAnsi="Times New Roman" w:eastAsia="Times New Roman" w:cs="Times New Roman"/>
          <w:sz w:val="24"/>
          <w:szCs w:val="24"/>
        </w:rPr>
        <w:t>.</w:t>
      </w:r>
      <w:r w:rsidRPr="46708011" w:rsidR="5FD48FD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4C915420">
        <w:rPr>
          <w:rFonts w:ascii="Times New Roman" w:hAnsi="Times New Roman" w:eastAsia="Times New Roman" w:cs="Times New Roman"/>
          <w:sz w:val="24"/>
          <w:szCs w:val="24"/>
        </w:rPr>
        <w:t>There is a teacher and 2 l</w:t>
      </w:r>
      <w:r w:rsidRPr="46708011" w:rsidR="07C1482F">
        <w:rPr>
          <w:rFonts w:ascii="Times New Roman" w:hAnsi="Times New Roman" w:eastAsia="Times New Roman" w:cs="Times New Roman"/>
          <w:sz w:val="24"/>
          <w:szCs w:val="24"/>
        </w:rPr>
        <w:t>earning support assistance with this class to help</w:t>
      </w:r>
      <w:r w:rsidRPr="46708011" w:rsidR="4B06A1D2">
        <w:rPr>
          <w:rFonts w:ascii="Times New Roman" w:hAnsi="Times New Roman" w:eastAsia="Times New Roman" w:cs="Times New Roman"/>
          <w:sz w:val="24"/>
          <w:szCs w:val="24"/>
        </w:rPr>
        <w:t xml:space="preserve"> and support</w:t>
      </w:r>
      <w:r w:rsidRPr="46708011" w:rsidR="7AD352D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07C1482F">
        <w:rPr>
          <w:rFonts w:ascii="Times New Roman" w:hAnsi="Times New Roman" w:eastAsia="Times New Roman" w:cs="Times New Roman"/>
          <w:sz w:val="24"/>
          <w:szCs w:val="24"/>
        </w:rPr>
        <w:t>pupils</w:t>
      </w:r>
      <w:r w:rsidRPr="46708011" w:rsidR="2A59146B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46708011" w:rsidR="632334EB">
        <w:rPr>
          <w:rFonts w:ascii="Times New Roman" w:hAnsi="Times New Roman" w:eastAsia="Times New Roman" w:cs="Times New Roman"/>
          <w:sz w:val="24"/>
          <w:szCs w:val="24"/>
        </w:rPr>
        <w:t>“Article 6: you have the right to life, to gr</w:t>
      </w:r>
      <w:r w:rsidRPr="46708011" w:rsidR="37D5080A">
        <w:rPr>
          <w:rFonts w:ascii="Times New Roman" w:hAnsi="Times New Roman" w:eastAsia="Times New Roman" w:cs="Times New Roman"/>
          <w:sz w:val="24"/>
          <w:szCs w:val="24"/>
        </w:rPr>
        <w:t>ow up and reach your full potential” (Children’s Commissioner for Wales, 2020, p.1).</w:t>
      </w:r>
    </w:p>
    <w:p w:rsidR="300C3B47" w:rsidP="472926F9" w:rsidRDefault="75481DC2" w14:paraId="7C5275C0" w14:textId="3C9DB10B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09AB8704">
        <w:rPr>
          <w:rFonts w:ascii="Times New Roman" w:hAnsi="Times New Roman" w:eastAsia="Times New Roman" w:cs="Times New Roman"/>
          <w:sz w:val="24"/>
          <w:szCs w:val="24"/>
        </w:rPr>
        <w:t xml:space="preserve">In one’s own setting our </w:t>
      </w:r>
      <w:r w:rsidRPr="46708011" w:rsidR="75481DC2">
        <w:rPr>
          <w:rFonts w:ascii="Times New Roman" w:hAnsi="Times New Roman" w:eastAsia="Times New Roman" w:cs="Times New Roman"/>
          <w:sz w:val="24"/>
          <w:szCs w:val="24"/>
        </w:rPr>
        <w:t>class is a small group of ALN pupils,</w:t>
      </w:r>
      <w:r w:rsidRPr="46708011" w:rsidR="3093A4A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4EC37E8D">
        <w:rPr>
          <w:rFonts w:ascii="Times New Roman" w:hAnsi="Times New Roman" w:eastAsia="Times New Roman" w:cs="Times New Roman"/>
          <w:sz w:val="24"/>
          <w:szCs w:val="24"/>
        </w:rPr>
        <w:t>the</w:t>
      </w:r>
      <w:r w:rsidRPr="46708011" w:rsidR="7B7DEE41">
        <w:rPr>
          <w:rFonts w:ascii="Times New Roman" w:hAnsi="Times New Roman" w:eastAsia="Times New Roman" w:cs="Times New Roman"/>
          <w:sz w:val="24"/>
          <w:szCs w:val="24"/>
        </w:rPr>
        <w:t>re</w:t>
      </w:r>
      <w:r w:rsidRPr="46708011" w:rsidR="4EC37E8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3981381A">
        <w:rPr>
          <w:rFonts w:ascii="Times New Roman" w:hAnsi="Times New Roman" w:eastAsia="Times New Roman" w:cs="Times New Roman"/>
          <w:sz w:val="24"/>
          <w:szCs w:val="24"/>
        </w:rPr>
        <w:t>were</w:t>
      </w:r>
      <w:r w:rsidRPr="46708011" w:rsidR="4EC37E8D">
        <w:rPr>
          <w:rFonts w:ascii="Times New Roman" w:hAnsi="Times New Roman" w:eastAsia="Times New Roman" w:cs="Times New Roman"/>
          <w:sz w:val="24"/>
          <w:szCs w:val="24"/>
        </w:rPr>
        <w:t xml:space="preserve"> extra </w:t>
      </w:r>
      <w:r w:rsidRPr="46708011" w:rsidR="34795517">
        <w:rPr>
          <w:rFonts w:ascii="Times New Roman" w:hAnsi="Times New Roman" w:eastAsia="Times New Roman" w:cs="Times New Roman"/>
          <w:sz w:val="24"/>
          <w:szCs w:val="24"/>
        </w:rPr>
        <w:t>tasks</w:t>
      </w:r>
      <w:r w:rsidRPr="46708011" w:rsidR="4EC37E8D">
        <w:rPr>
          <w:rFonts w:ascii="Times New Roman" w:hAnsi="Times New Roman" w:eastAsia="Times New Roman" w:cs="Times New Roman"/>
          <w:sz w:val="24"/>
          <w:szCs w:val="24"/>
        </w:rPr>
        <w:t xml:space="preserve"> for students if they finished</w:t>
      </w:r>
      <w:r w:rsidRPr="46708011" w:rsidR="01FDDC5C">
        <w:rPr>
          <w:rFonts w:ascii="Times New Roman" w:hAnsi="Times New Roman" w:eastAsia="Times New Roman" w:cs="Times New Roman"/>
          <w:sz w:val="24"/>
          <w:szCs w:val="24"/>
        </w:rPr>
        <w:t>,</w:t>
      </w:r>
      <w:r w:rsidRPr="46708011" w:rsidR="2509BA46">
        <w:rPr>
          <w:rFonts w:ascii="Times New Roman" w:hAnsi="Times New Roman" w:eastAsia="Times New Roman" w:cs="Times New Roman"/>
          <w:sz w:val="24"/>
          <w:szCs w:val="24"/>
        </w:rPr>
        <w:t xml:space="preserve"> as well as</w:t>
      </w:r>
      <w:r w:rsidRPr="46708011" w:rsidR="7F5898C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4EC37E8D">
        <w:rPr>
          <w:rFonts w:ascii="Times New Roman" w:hAnsi="Times New Roman" w:eastAsia="Times New Roman" w:cs="Times New Roman"/>
          <w:sz w:val="24"/>
          <w:szCs w:val="24"/>
        </w:rPr>
        <w:t>discuss</w:t>
      </w:r>
      <w:r w:rsidRPr="46708011" w:rsidR="57D8EBD9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46708011" w:rsidR="4EC37E8D">
        <w:rPr>
          <w:rFonts w:ascii="Times New Roman" w:hAnsi="Times New Roman" w:eastAsia="Times New Roman" w:cs="Times New Roman"/>
          <w:sz w:val="24"/>
          <w:szCs w:val="24"/>
        </w:rPr>
        <w:t xml:space="preserve"> the sheet explain</w:t>
      </w:r>
      <w:r w:rsidRPr="46708011" w:rsidR="2799165F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46708011" w:rsidR="730E77CA">
        <w:rPr>
          <w:rFonts w:ascii="Times New Roman" w:hAnsi="Times New Roman" w:eastAsia="Times New Roman" w:cs="Times New Roman"/>
          <w:sz w:val="24"/>
          <w:szCs w:val="24"/>
        </w:rPr>
        <w:t xml:space="preserve"> Welsh</w:t>
      </w:r>
      <w:r w:rsidRPr="46708011" w:rsidR="4EC37E8D">
        <w:rPr>
          <w:rFonts w:ascii="Times New Roman" w:hAnsi="Times New Roman" w:eastAsia="Times New Roman" w:cs="Times New Roman"/>
          <w:sz w:val="24"/>
          <w:szCs w:val="24"/>
        </w:rPr>
        <w:t xml:space="preserve"> words</w:t>
      </w:r>
      <w:r w:rsidRPr="46708011" w:rsidR="08ECA2C2">
        <w:rPr>
          <w:rFonts w:ascii="Times New Roman" w:hAnsi="Times New Roman" w:eastAsia="Times New Roman" w:cs="Times New Roman"/>
          <w:sz w:val="24"/>
          <w:szCs w:val="24"/>
        </w:rPr>
        <w:t xml:space="preserve"> as a class</w:t>
      </w:r>
      <w:r w:rsidRPr="46708011" w:rsidR="1B79B592">
        <w:rPr>
          <w:rFonts w:ascii="Times New Roman" w:hAnsi="Times New Roman" w:eastAsia="Times New Roman" w:cs="Times New Roman"/>
          <w:sz w:val="24"/>
          <w:szCs w:val="24"/>
        </w:rPr>
        <w:t>.</w:t>
      </w:r>
      <w:r w:rsidRPr="46708011" w:rsidR="0DBEF32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2145C647">
        <w:rPr>
          <w:rFonts w:ascii="Times New Roman" w:hAnsi="Times New Roman" w:eastAsia="Times New Roman" w:cs="Times New Roman"/>
          <w:sz w:val="24"/>
          <w:szCs w:val="24"/>
        </w:rPr>
        <w:t>L</w:t>
      </w:r>
      <w:r w:rsidRPr="46708011" w:rsidR="0DBEF320">
        <w:rPr>
          <w:rFonts w:ascii="Times New Roman" w:hAnsi="Times New Roman" w:eastAsia="Times New Roman" w:cs="Times New Roman"/>
          <w:sz w:val="24"/>
          <w:szCs w:val="24"/>
        </w:rPr>
        <w:t>ink</w:t>
      </w:r>
      <w:r w:rsidRPr="46708011" w:rsidR="74F26902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46708011" w:rsidR="0DBEF320">
        <w:rPr>
          <w:rFonts w:ascii="Times New Roman" w:hAnsi="Times New Roman" w:eastAsia="Times New Roman" w:cs="Times New Roman"/>
          <w:sz w:val="24"/>
          <w:szCs w:val="24"/>
        </w:rPr>
        <w:t xml:space="preserve"> with Vygotsky </w:t>
      </w:r>
      <w:r w:rsidRPr="46708011" w:rsidR="49F1FFF8">
        <w:rPr>
          <w:rFonts w:ascii="Times New Roman" w:hAnsi="Times New Roman" w:eastAsia="Times New Roman" w:cs="Times New Roman"/>
          <w:sz w:val="24"/>
          <w:szCs w:val="24"/>
        </w:rPr>
        <w:t>‘S</w:t>
      </w:r>
      <w:r w:rsidRPr="46708011" w:rsidR="0DBEF320">
        <w:rPr>
          <w:rFonts w:ascii="Times New Roman" w:hAnsi="Times New Roman" w:eastAsia="Times New Roman" w:cs="Times New Roman"/>
          <w:sz w:val="24"/>
          <w:szCs w:val="24"/>
        </w:rPr>
        <w:t>caffolding</w:t>
      </w:r>
      <w:r w:rsidRPr="46708011" w:rsidR="603600C2">
        <w:rPr>
          <w:rFonts w:ascii="Times New Roman" w:hAnsi="Times New Roman" w:eastAsia="Times New Roman" w:cs="Times New Roman"/>
          <w:sz w:val="24"/>
          <w:szCs w:val="24"/>
        </w:rPr>
        <w:t>’</w:t>
      </w:r>
      <w:r w:rsidRPr="46708011" w:rsidR="0DBEF320">
        <w:rPr>
          <w:rFonts w:ascii="Times New Roman" w:hAnsi="Times New Roman" w:eastAsia="Times New Roman" w:cs="Times New Roman"/>
          <w:sz w:val="24"/>
          <w:szCs w:val="24"/>
        </w:rPr>
        <w:t xml:space="preserve"> theory where staff or peers can scaffold children until they can do it for themselves (Frederickson and Cline, </w:t>
      </w:r>
      <w:r w:rsidRPr="46708011" w:rsidR="627749A2">
        <w:rPr>
          <w:rFonts w:ascii="Times New Roman" w:hAnsi="Times New Roman" w:eastAsia="Times New Roman" w:cs="Times New Roman"/>
          <w:sz w:val="24"/>
          <w:szCs w:val="24"/>
        </w:rPr>
        <w:t xml:space="preserve">2015). </w:t>
      </w:r>
      <w:r w:rsidRPr="46708011" w:rsidR="195E807A">
        <w:rPr>
          <w:rFonts w:ascii="Times New Roman" w:hAnsi="Times New Roman" w:eastAsia="Times New Roman" w:cs="Times New Roman"/>
          <w:sz w:val="24"/>
          <w:szCs w:val="24"/>
        </w:rPr>
        <w:t>Staff</w:t>
      </w:r>
      <w:r w:rsidRPr="46708011" w:rsidR="627749A2">
        <w:rPr>
          <w:rFonts w:ascii="Times New Roman" w:hAnsi="Times New Roman" w:eastAsia="Times New Roman" w:cs="Times New Roman"/>
          <w:sz w:val="24"/>
          <w:szCs w:val="24"/>
        </w:rPr>
        <w:t xml:space="preserve"> were able to discuss the words and meanin</w:t>
      </w:r>
      <w:r w:rsidRPr="46708011" w:rsidR="0EAD53C9">
        <w:rPr>
          <w:rFonts w:ascii="Times New Roman" w:hAnsi="Times New Roman" w:eastAsia="Times New Roman" w:cs="Times New Roman"/>
          <w:sz w:val="24"/>
          <w:szCs w:val="24"/>
        </w:rPr>
        <w:t>g with the children</w:t>
      </w:r>
      <w:r w:rsidRPr="46708011" w:rsidR="3EA879F9">
        <w:rPr>
          <w:rFonts w:ascii="Times New Roman" w:hAnsi="Times New Roman" w:eastAsia="Times New Roman" w:cs="Times New Roman"/>
          <w:sz w:val="24"/>
          <w:szCs w:val="24"/>
        </w:rPr>
        <w:t xml:space="preserve"> in Welsh</w:t>
      </w:r>
      <w:r w:rsidRPr="46708011" w:rsidR="0B514D92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46708011" w:rsidR="5A1DA5F7">
        <w:rPr>
          <w:rFonts w:ascii="Times New Roman" w:hAnsi="Times New Roman" w:eastAsia="Times New Roman" w:cs="Times New Roman"/>
          <w:sz w:val="24"/>
          <w:szCs w:val="24"/>
        </w:rPr>
        <w:t>English guiding and helping children until they can do it for themselves</w:t>
      </w:r>
      <w:r w:rsidRPr="46708011" w:rsidR="0B514D92">
        <w:rPr>
          <w:rFonts w:ascii="Times New Roman" w:hAnsi="Times New Roman" w:eastAsia="Times New Roman" w:cs="Times New Roman"/>
          <w:sz w:val="24"/>
          <w:szCs w:val="24"/>
        </w:rPr>
        <w:t>. This</w:t>
      </w:r>
      <w:r w:rsidRPr="46708011" w:rsidR="70BA60D8">
        <w:rPr>
          <w:rFonts w:ascii="Times New Roman" w:hAnsi="Times New Roman" w:eastAsia="Times New Roman" w:cs="Times New Roman"/>
          <w:sz w:val="24"/>
          <w:szCs w:val="24"/>
        </w:rPr>
        <w:t xml:space="preserve"> also</w:t>
      </w:r>
      <w:r w:rsidRPr="46708011" w:rsidR="0514C3F0">
        <w:rPr>
          <w:rFonts w:ascii="Times New Roman" w:hAnsi="Times New Roman" w:eastAsia="Times New Roman" w:cs="Times New Roman"/>
          <w:sz w:val="24"/>
          <w:szCs w:val="24"/>
        </w:rPr>
        <w:t xml:space="preserve"> links to Donaldson </w:t>
      </w:r>
      <w:r w:rsidRPr="46708011" w:rsidR="452B0D45">
        <w:rPr>
          <w:rFonts w:ascii="Times New Roman" w:hAnsi="Times New Roman" w:eastAsia="Times New Roman" w:cs="Times New Roman"/>
          <w:sz w:val="24"/>
          <w:szCs w:val="24"/>
        </w:rPr>
        <w:t>Successful</w:t>
      </w:r>
      <w:r w:rsidRPr="46708011" w:rsidR="0514C3F0">
        <w:rPr>
          <w:rFonts w:ascii="Times New Roman" w:hAnsi="Times New Roman" w:eastAsia="Times New Roman" w:cs="Times New Roman"/>
          <w:sz w:val="24"/>
          <w:szCs w:val="24"/>
        </w:rPr>
        <w:t xml:space="preserve"> Futures New Curriculum where we broaden learner knowledge</w:t>
      </w:r>
      <w:r w:rsidRPr="46708011" w:rsidR="27B038E6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46708011" w:rsidR="0514C3F0">
        <w:rPr>
          <w:rFonts w:ascii="Times New Roman" w:hAnsi="Times New Roman" w:eastAsia="Times New Roman" w:cs="Times New Roman"/>
          <w:sz w:val="24"/>
          <w:szCs w:val="24"/>
        </w:rPr>
        <w:t>make learning fun (</w:t>
      </w:r>
      <w:r w:rsidRPr="46708011" w:rsidR="72F042D5">
        <w:rPr>
          <w:rFonts w:ascii="Times New Roman" w:hAnsi="Times New Roman" w:eastAsia="Times New Roman" w:cs="Times New Roman"/>
          <w:sz w:val="24"/>
          <w:szCs w:val="24"/>
        </w:rPr>
        <w:t>Welsh Government, 2019).</w:t>
      </w:r>
      <w:r w:rsidRPr="46708011" w:rsidR="5EE218C4">
        <w:rPr>
          <w:rFonts w:ascii="Times New Roman" w:hAnsi="Times New Roman" w:eastAsia="Times New Roman" w:cs="Times New Roman"/>
          <w:sz w:val="24"/>
          <w:szCs w:val="24"/>
        </w:rPr>
        <w:t xml:space="preserve"> Donaldson making learning fun also links to Dewey hands on learning (Bates, 2019). Which linked directly to our fun all about me worksheet</w:t>
      </w:r>
      <w:r w:rsidRPr="46708011" w:rsidR="25C8730C">
        <w:rPr>
          <w:rFonts w:ascii="Times New Roman" w:hAnsi="Times New Roman" w:eastAsia="Times New Roman" w:cs="Times New Roman"/>
          <w:sz w:val="24"/>
          <w:szCs w:val="24"/>
        </w:rPr>
        <w:t xml:space="preserve"> where children got to design </w:t>
      </w:r>
      <w:r w:rsidRPr="46708011" w:rsidR="61EA619D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46708011" w:rsidR="25C8730C">
        <w:rPr>
          <w:rFonts w:ascii="Times New Roman" w:hAnsi="Times New Roman" w:eastAsia="Times New Roman" w:cs="Times New Roman"/>
          <w:sz w:val="24"/>
          <w:szCs w:val="24"/>
        </w:rPr>
        <w:t xml:space="preserve"> sheets all about them learning through doing and not just copying phrases of</w:t>
      </w:r>
      <w:r w:rsidRPr="46708011" w:rsidR="0398115E">
        <w:rPr>
          <w:rFonts w:ascii="Times New Roman" w:hAnsi="Times New Roman" w:eastAsia="Times New Roman" w:cs="Times New Roman"/>
          <w:sz w:val="24"/>
          <w:szCs w:val="24"/>
        </w:rPr>
        <w:t>f</w:t>
      </w:r>
      <w:r w:rsidRPr="46708011" w:rsidR="25C8730C">
        <w:rPr>
          <w:rFonts w:ascii="Times New Roman" w:hAnsi="Times New Roman" w:eastAsia="Times New Roman" w:cs="Times New Roman"/>
          <w:sz w:val="24"/>
          <w:szCs w:val="24"/>
        </w:rPr>
        <w:t xml:space="preserve"> a board.</w:t>
      </w:r>
    </w:p>
    <w:p w:rsidR="4E4EFC3C" w:rsidP="472926F9" w:rsidRDefault="4E4EFC3C" w14:paraId="1071B6D9" w14:textId="7EC244CE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4E4EFC3C">
        <w:rPr>
          <w:rFonts w:ascii="Times New Roman" w:hAnsi="Times New Roman" w:eastAsia="Times New Roman" w:cs="Times New Roman"/>
          <w:sz w:val="24"/>
          <w:szCs w:val="24"/>
        </w:rPr>
        <w:t>This activity worked well</w:t>
      </w:r>
      <w:r w:rsidRPr="46708011" w:rsidR="30458E48">
        <w:rPr>
          <w:rFonts w:ascii="Times New Roman" w:hAnsi="Times New Roman" w:eastAsia="Times New Roman" w:cs="Times New Roman"/>
          <w:sz w:val="24"/>
          <w:szCs w:val="24"/>
        </w:rPr>
        <w:t>, c</w:t>
      </w:r>
      <w:r w:rsidRPr="46708011" w:rsidR="4E4EFC3C">
        <w:rPr>
          <w:rFonts w:ascii="Times New Roman" w:hAnsi="Times New Roman" w:eastAsia="Times New Roman" w:cs="Times New Roman"/>
          <w:sz w:val="24"/>
          <w:szCs w:val="24"/>
        </w:rPr>
        <w:t>hildren enjoyed being creative and working at their own pace.</w:t>
      </w:r>
      <w:r w:rsidRPr="46708011" w:rsidR="5178E6FC">
        <w:rPr>
          <w:rFonts w:ascii="Times New Roman" w:hAnsi="Times New Roman" w:eastAsia="Times New Roman" w:cs="Times New Roman"/>
          <w:sz w:val="24"/>
          <w:szCs w:val="24"/>
        </w:rPr>
        <w:t xml:space="preserve"> Under the Inclusive </w:t>
      </w:r>
      <w:r w:rsidRPr="46708011" w:rsidR="49D48E31">
        <w:rPr>
          <w:rFonts w:ascii="Times New Roman" w:hAnsi="Times New Roman" w:eastAsia="Times New Roman" w:cs="Times New Roman"/>
          <w:sz w:val="24"/>
          <w:szCs w:val="24"/>
        </w:rPr>
        <w:t>framework policy of ALN,</w:t>
      </w:r>
      <w:r w:rsidRPr="46708011" w:rsidR="5178E6FC">
        <w:rPr>
          <w:rFonts w:ascii="Times New Roman" w:hAnsi="Times New Roman" w:eastAsia="Times New Roman" w:cs="Times New Roman"/>
          <w:sz w:val="24"/>
          <w:szCs w:val="24"/>
        </w:rPr>
        <w:t xml:space="preserve"> students</w:t>
      </w:r>
      <w:r w:rsidRPr="46708011" w:rsidR="2B0F55D7">
        <w:rPr>
          <w:rFonts w:ascii="Times New Roman" w:hAnsi="Times New Roman" w:eastAsia="Times New Roman" w:cs="Times New Roman"/>
          <w:sz w:val="24"/>
          <w:szCs w:val="24"/>
        </w:rPr>
        <w:t xml:space="preserve"> should be following stepping</w:t>
      </w:r>
      <w:r w:rsidRPr="46708011" w:rsidR="0E98AC51">
        <w:rPr>
          <w:rFonts w:ascii="Times New Roman" w:hAnsi="Times New Roman" w:eastAsia="Times New Roman" w:cs="Times New Roman"/>
          <w:sz w:val="24"/>
          <w:szCs w:val="24"/>
        </w:rPr>
        <w:t>-</w:t>
      </w:r>
      <w:r w:rsidRPr="46708011" w:rsidR="2B0F55D7">
        <w:rPr>
          <w:rFonts w:ascii="Times New Roman" w:hAnsi="Times New Roman" w:eastAsia="Times New Roman" w:cs="Times New Roman"/>
          <w:sz w:val="24"/>
          <w:szCs w:val="24"/>
        </w:rPr>
        <w:t>stones at their own pace as a plan for suitable progress</w:t>
      </w:r>
      <w:r w:rsidRPr="46708011" w:rsidR="33CF9224">
        <w:rPr>
          <w:rFonts w:ascii="Times New Roman" w:hAnsi="Times New Roman" w:eastAsia="Times New Roman" w:cs="Times New Roman"/>
          <w:sz w:val="24"/>
          <w:szCs w:val="24"/>
        </w:rPr>
        <w:t xml:space="preserve"> “Progress step</w:t>
      </w:r>
      <w:r w:rsidRPr="46708011" w:rsidR="02B57FCA">
        <w:rPr>
          <w:rFonts w:ascii="Times New Roman" w:hAnsi="Times New Roman" w:eastAsia="Times New Roman" w:cs="Times New Roman"/>
          <w:sz w:val="24"/>
          <w:szCs w:val="24"/>
        </w:rPr>
        <w:t>s</w:t>
      </w:r>
      <w:r w:rsidRPr="46708011" w:rsidR="33CF9224">
        <w:rPr>
          <w:rFonts w:ascii="Times New Roman" w:hAnsi="Times New Roman" w:eastAsia="Times New Roman" w:cs="Times New Roman"/>
          <w:sz w:val="24"/>
          <w:szCs w:val="24"/>
        </w:rPr>
        <w:t xml:space="preserve"> show how aspect and elements develop along a continuum for all learners” (Welsh Government, 2013,</w:t>
      </w:r>
      <w:r w:rsidRPr="46708011" w:rsidR="162E125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33CF9224">
        <w:rPr>
          <w:rFonts w:ascii="Times New Roman" w:hAnsi="Times New Roman" w:eastAsia="Times New Roman" w:cs="Times New Roman"/>
          <w:sz w:val="24"/>
          <w:szCs w:val="24"/>
        </w:rPr>
        <w:t xml:space="preserve">p.5). </w:t>
      </w:r>
      <w:r w:rsidRPr="46708011" w:rsidR="3DE1748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05761EF0">
        <w:rPr>
          <w:rFonts w:ascii="Times New Roman" w:hAnsi="Times New Roman" w:eastAsia="Times New Roman" w:cs="Times New Roman"/>
          <w:sz w:val="24"/>
          <w:szCs w:val="24"/>
        </w:rPr>
        <w:t>Th</w:t>
      </w:r>
      <w:r w:rsidRPr="46708011" w:rsidR="487C690C">
        <w:rPr>
          <w:rFonts w:ascii="Times New Roman" w:hAnsi="Times New Roman" w:eastAsia="Times New Roman" w:cs="Times New Roman"/>
          <w:sz w:val="24"/>
          <w:szCs w:val="24"/>
        </w:rPr>
        <w:t>is</w:t>
      </w:r>
      <w:r w:rsidRPr="46708011" w:rsidR="05761EF0">
        <w:rPr>
          <w:rFonts w:ascii="Times New Roman" w:hAnsi="Times New Roman" w:eastAsia="Times New Roman" w:cs="Times New Roman"/>
          <w:sz w:val="24"/>
          <w:szCs w:val="24"/>
        </w:rPr>
        <w:t xml:space="preserve"> activity </w:t>
      </w:r>
      <w:r w:rsidRPr="46708011" w:rsidR="06E9CA7D">
        <w:rPr>
          <w:rFonts w:ascii="Times New Roman" w:hAnsi="Times New Roman" w:eastAsia="Times New Roman" w:cs="Times New Roman"/>
          <w:sz w:val="24"/>
          <w:szCs w:val="24"/>
        </w:rPr>
        <w:t>could</w:t>
      </w:r>
      <w:r w:rsidRPr="46708011" w:rsidR="4E4EFC3C">
        <w:rPr>
          <w:rFonts w:ascii="Times New Roman" w:hAnsi="Times New Roman" w:eastAsia="Times New Roman" w:cs="Times New Roman"/>
          <w:sz w:val="24"/>
          <w:szCs w:val="24"/>
        </w:rPr>
        <w:t xml:space="preserve"> have been better if there was more conversation</w:t>
      </w:r>
      <w:r w:rsidRPr="46708011" w:rsidR="0D55461C">
        <w:rPr>
          <w:rFonts w:ascii="Times New Roman" w:hAnsi="Times New Roman" w:eastAsia="Times New Roman" w:cs="Times New Roman"/>
          <w:sz w:val="24"/>
          <w:szCs w:val="24"/>
        </w:rPr>
        <w:t xml:space="preserve"> such as</w:t>
      </w:r>
      <w:r w:rsidRPr="46708011" w:rsidR="4E4EFC3C">
        <w:rPr>
          <w:rFonts w:ascii="Times New Roman" w:hAnsi="Times New Roman" w:eastAsia="Times New Roman" w:cs="Times New Roman"/>
          <w:sz w:val="24"/>
          <w:szCs w:val="24"/>
        </w:rPr>
        <w:t xml:space="preserve"> talking about </w:t>
      </w:r>
      <w:r w:rsidRPr="46708011" w:rsidR="7484FBF5">
        <w:rPr>
          <w:rFonts w:ascii="Times New Roman" w:hAnsi="Times New Roman" w:eastAsia="Times New Roman" w:cs="Times New Roman"/>
          <w:sz w:val="24"/>
          <w:szCs w:val="24"/>
        </w:rPr>
        <w:t>people's</w:t>
      </w:r>
      <w:r w:rsidRPr="46708011" w:rsidR="4E4EFC3C">
        <w:rPr>
          <w:rFonts w:ascii="Times New Roman" w:hAnsi="Times New Roman" w:eastAsia="Times New Roman" w:cs="Times New Roman"/>
          <w:sz w:val="24"/>
          <w:szCs w:val="24"/>
        </w:rPr>
        <w:t xml:space="preserve"> favourite things</w:t>
      </w:r>
      <w:r w:rsidRPr="46708011" w:rsidR="1246AB3D">
        <w:rPr>
          <w:rFonts w:ascii="Times New Roman" w:hAnsi="Times New Roman" w:eastAsia="Times New Roman" w:cs="Times New Roman"/>
          <w:sz w:val="24"/>
          <w:szCs w:val="24"/>
        </w:rPr>
        <w:t xml:space="preserve"> or by</w:t>
      </w:r>
      <w:r w:rsidRPr="46708011" w:rsidR="2CEA6B04">
        <w:rPr>
          <w:rFonts w:ascii="Times New Roman" w:hAnsi="Times New Roman" w:eastAsia="Times New Roman" w:cs="Times New Roman"/>
          <w:sz w:val="24"/>
          <w:szCs w:val="24"/>
        </w:rPr>
        <w:t xml:space="preserve"> encouraging talking with a partner</w:t>
      </w:r>
      <w:r w:rsidRPr="46708011" w:rsidR="48F6C9EB">
        <w:rPr>
          <w:rFonts w:ascii="Times New Roman" w:hAnsi="Times New Roman" w:eastAsia="Times New Roman" w:cs="Times New Roman"/>
          <w:sz w:val="24"/>
          <w:szCs w:val="24"/>
        </w:rPr>
        <w:t xml:space="preserve"> instead of only saying Welsh and English meaning of words on the sheet</w:t>
      </w:r>
      <w:r w:rsidRPr="46708011" w:rsidR="2CEA6B04">
        <w:rPr>
          <w:rFonts w:ascii="Times New Roman" w:hAnsi="Times New Roman" w:eastAsia="Times New Roman" w:cs="Times New Roman"/>
          <w:sz w:val="24"/>
          <w:szCs w:val="24"/>
        </w:rPr>
        <w:t>.</w:t>
      </w:r>
      <w:r w:rsidRPr="46708011" w:rsidR="3A31DD71">
        <w:rPr>
          <w:rFonts w:ascii="Times New Roman" w:hAnsi="Times New Roman" w:eastAsia="Times New Roman" w:cs="Times New Roman"/>
          <w:sz w:val="24"/>
          <w:szCs w:val="24"/>
        </w:rPr>
        <w:t xml:space="preserve"> There was no welsh </w:t>
      </w:r>
      <w:r w:rsidRPr="46708011" w:rsidR="06303060">
        <w:rPr>
          <w:rFonts w:ascii="Times New Roman" w:hAnsi="Times New Roman" w:eastAsia="Times New Roman" w:cs="Times New Roman"/>
          <w:sz w:val="24"/>
          <w:szCs w:val="24"/>
        </w:rPr>
        <w:t>extension</w:t>
      </w:r>
      <w:r w:rsidRPr="46708011" w:rsidR="3A31DD71">
        <w:rPr>
          <w:rFonts w:ascii="Times New Roman" w:hAnsi="Times New Roman" w:eastAsia="Times New Roman" w:cs="Times New Roman"/>
          <w:sz w:val="24"/>
          <w:szCs w:val="24"/>
        </w:rPr>
        <w:t xml:space="preserve"> for anyone who found this activity to easy, only colouring activity was offered as </w:t>
      </w:r>
      <w:r w:rsidRPr="46708011" w:rsidR="5C1B0C8B">
        <w:rPr>
          <w:rFonts w:ascii="Times New Roman" w:hAnsi="Times New Roman" w:eastAsia="Times New Roman" w:cs="Times New Roman"/>
          <w:sz w:val="24"/>
          <w:szCs w:val="24"/>
        </w:rPr>
        <w:t>extension</w:t>
      </w:r>
      <w:r w:rsidRPr="46708011" w:rsidR="3A31DD71">
        <w:rPr>
          <w:rFonts w:ascii="Times New Roman" w:hAnsi="Times New Roman" w:eastAsia="Times New Roman" w:cs="Times New Roman"/>
          <w:sz w:val="24"/>
          <w:szCs w:val="24"/>
        </w:rPr>
        <w:t>.</w:t>
      </w:r>
      <w:r w:rsidRPr="46708011" w:rsidR="11B2020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3A31DD7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3DC9AB19" w:rsidP="472926F9" w:rsidRDefault="3DC9AB19" w14:paraId="04C6DB50" w14:textId="1DC0ED3A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340BF765">
        <w:rPr>
          <w:rFonts w:ascii="Times New Roman" w:hAnsi="Times New Roman" w:eastAsia="Times New Roman" w:cs="Times New Roman"/>
          <w:sz w:val="24"/>
          <w:szCs w:val="24"/>
        </w:rPr>
        <w:t>Th</w:t>
      </w:r>
      <w:r w:rsidRPr="46708011" w:rsidR="05112B5A">
        <w:rPr>
          <w:rFonts w:ascii="Times New Roman" w:hAnsi="Times New Roman" w:eastAsia="Times New Roman" w:cs="Times New Roman"/>
          <w:sz w:val="24"/>
          <w:szCs w:val="24"/>
        </w:rPr>
        <w:t>ese</w:t>
      </w:r>
      <w:r w:rsidRPr="46708011" w:rsidR="340BF765">
        <w:rPr>
          <w:rFonts w:ascii="Times New Roman" w:hAnsi="Times New Roman" w:eastAsia="Times New Roman" w:cs="Times New Roman"/>
          <w:sz w:val="24"/>
          <w:szCs w:val="24"/>
        </w:rPr>
        <w:t xml:space="preserve"> activit</w:t>
      </w:r>
      <w:r w:rsidRPr="46708011" w:rsidR="66DF99A5">
        <w:rPr>
          <w:rFonts w:ascii="Times New Roman" w:hAnsi="Times New Roman" w:eastAsia="Times New Roman" w:cs="Times New Roman"/>
          <w:sz w:val="24"/>
          <w:szCs w:val="24"/>
        </w:rPr>
        <w:t>ies</w:t>
      </w:r>
      <w:r w:rsidRPr="46708011" w:rsidR="340BF765">
        <w:rPr>
          <w:rFonts w:ascii="Times New Roman" w:hAnsi="Times New Roman" w:eastAsia="Times New Roman" w:cs="Times New Roman"/>
          <w:sz w:val="24"/>
          <w:szCs w:val="24"/>
        </w:rPr>
        <w:t xml:space="preserve"> helped promote the Welsh language through a fun way of doing </w:t>
      </w:r>
      <w:r w:rsidRPr="46708011" w:rsidR="669AC9F9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46708011" w:rsidR="340BF765">
        <w:rPr>
          <w:rFonts w:ascii="Times New Roman" w:hAnsi="Times New Roman" w:eastAsia="Times New Roman" w:cs="Times New Roman"/>
          <w:sz w:val="24"/>
          <w:szCs w:val="24"/>
        </w:rPr>
        <w:t xml:space="preserve"> helpe</w:t>
      </w:r>
      <w:r w:rsidRPr="46708011" w:rsidR="71EB2AA7">
        <w:rPr>
          <w:rFonts w:ascii="Times New Roman" w:hAnsi="Times New Roman" w:eastAsia="Times New Roman" w:cs="Times New Roman"/>
          <w:sz w:val="24"/>
          <w:szCs w:val="24"/>
        </w:rPr>
        <w:t xml:space="preserve">d children feel good about themselves linking with Carl Rogers and Maslow sense of belonging and being held in high regard </w:t>
      </w:r>
      <w:r w:rsidRPr="46708011" w:rsidR="437230FB">
        <w:rPr>
          <w:rFonts w:ascii="Times New Roman" w:hAnsi="Times New Roman" w:eastAsia="Times New Roman" w:cs="Times New Roman"/>
          <w:sz w:val="24"/>
          <w:szCs w:val="24"/>
        </w:rPr>
        <w:t xml:space="preserve">and this </w:t>
      </w:r>
      <w:r w:rsidRPr="46708011" w:rsidR="71EB2AA7">
        <w:rPr>
          <w:rFonts w:ascii="Times New Roman" w:hAnsi="Times New Roman" w:eastAsia="Times New Roman" w:cs="Times New Roman"/>
          <w:sz w:val="24"/>
          <w:szCs w:val="24"/>
        </w:rPr>
        <w:t>will help children develop to their full potential (Bates, 2019).</w:t>
      </w:r>
      <w:r w:rsidRPr="46708011" w:rsidR="2160484A">
        <w:rPr>
          <w:rFonts w:ascii="Times New Roman" w:hAnsi="Times New Roman" w:eastAsia="Times New Roman" w:cs="Times New Roman"/>
          <w:sz w:val="24"/>
          <w:szCs w:val="24"/>
        </w:rPr>
        <w:t xml:space="preserve"> Learning Welsh also helps children to have a sense of belonging to Wales</w:t>
      </w:r>
      <w:r w:rsidRPr="46708011" w:rsidR="346C742A">
        <w:rPr>
          <w:rFonts w:ascii="Times New Roman" w:hAnsi="Times New Roman" w:eastAsia="Times New Roman" w:cs="Times New Roman"/>
          <w:sz w:val="24"/>
          <w:szCs w:val="24"/>
        </w:rPr>
        <w:t xml:space="preserve"> as well as a sense of </w:t>
      </w:r>
      <w:r w:rsidRPr="46708011" w:rsidR="2160484A">
        <w:rPr>
          <w:rFonts w:ascii="Times New Roman" w:hAnsi="Times New Roman" w:eastAsia="Times New Roman" w:cs="Times New Roman"/>
          <w:sz w:val="24"/>
          <w:szCs w:val="24"/>
        </w:rPr>
        <w:t xml:space="preserve">Identity of who they are and feeling part of </w:t>
      </w:r>
      <w:r w:rsidRPr="46708011" w:rsidR="6F4E47D1">
        <w:rPr>
          <w:rFonts w:ascii="Times New Roman" w:hAnsi="Times New Roman" w:eastAsia="Times New Roman" w:cs="Times New Roman"/>
          <w:sz w:val="24"/>
          <w:szCs w:val="24"/>
        </w:rPr>
        <w:t>cultural group</w:t>
      </w:r>
      <w:r w:rsidRPr="46708011" w:rsidR="5A4DA375">
        <w:rPr>
          <w:rFonts w:ascii="Times New Roman" w:hAnsi="Times New Roman" w:eastAsia="Times New Roman" w:cs="Times New Roman"/>
          <w:sz w:val="24"/>
          <w:szCs w:val="24"/>
        </w:rPr>
        <w:t>. T</w:t>
      </w:r>
      <w:r w:rsidRPr="46708011" w:rsidR="32197770">
        <w:rPr>
          <w:rFonts w:ascii="Times New Roman" w:hAnsi="Times New Roman" w:eastAsia="Times New Roman" w:cs="Times New Roman"/>
          <w:sz w:val="24"/>
          <w:szCs w:val="24"/>
        </w:rPr>
        <w:t>his links with Bronfenbrenner Macrosystem:</w:t>
      </w:r>
      <w:r w:rsidRPr="46708011" w:rsidR="20767FF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321078CD">
        <w:rPr>
          <w:rFonts w:ascii="Times New Roman" w:hAnsi="Times New Roman" w:eastAsia="Times New Roman" w:cs="Times New Roman"/>
          <w:sz w:val="24"/>
          <w:szCs w:val="24"/>
        </w:rPr>
        <w:t>children's</w:t>
      </w:r>
      <w:r w:rsidRPr="46708011" w:rsidR="20767FFC">
        <w:rPr>
          <w:rFonts w:ascii="Times New Roman" w:hAnsi="Times New Roman" w:eastAsia="Times New Roman" w:cs="Times New Roman"/>
          <w:sz w:val="24"/>
          <w:szCs w:val="24"/>
        </w:rPr>
        <w:t xml:space="preserve"> developments are influenced by values, customs and attitudes of the cultural group the child belongs to (Bates</w:t>
      </w:r>
      <w:r w:rsidRPr="46708011" w:rsidR="45AEB4C1">
        <w:rPr>
          <w:rFonts w:ascii="Times New Roman" w:hAnsi="Times New Roman" w:eastAsia="Times New Roman" w:cs="Times New Roman"/>
          <w:sz w:val="24"/>
          <w:szCs w:val="24"/>
        </w:rPr>
        <w:t>, 2019).</w:t>
      </w:r>
      <w:r w:rsidRPr="46708011" w:rsidR="6F76666C">
        <w:rPr>
          <w:rFonts w:ascii="Times New Roman" w:hAnsi="Times New Roman" w:eastAsia="Times New Roman" w:cs="Times New Roman"/>
          <w:sz w:val="24"/>
          <w:szCs w:val="24"/>
        </w:rPr>
        <w:t xml:space="preserve"> Today children have a right to Language, Culture, Id</w:t>
      </w:r>
      <w:r w:rsidRPr="46708011" w:rsidR="3A9DA685">
        <w:rPr>
          <w:rFonts w:ascii="Times New Roman" w:hAnsi="Times New Roman" w:eastAsia="Times New Roman" w:cs="Times New Roman"/>
          <w:sz w:val="24"/>
          <w:szCs w:val="24"/>
        </w:rPr>
        <w:t xml:space="preserve">entity and nationality under the UNCRC rights of the child. </w:t>
      </w:r>
      <w:r w:rsidRPr="46708011" w:rsidR="6B342749">
        <w:rPr>
          <w:rFonts w:ascii="Times New Roman" w:hAnsi="Times New Roman" w:eastAsia="Times New Roman" w:cs="Times New Roman"/>
          <w:sz w:val="24"/>
          <w:szCs w:val="24"/>
        </w:rPr>
        <w:t>“</w:t>
      </w:r>
      <w:r w:rsidRPr="46708011" w:rsidR="3C460C23">
        <w:rPr>
          <w:rFonts w:ascii="Times New Roman" w:hAnsi="Times New Roman" w:eastAsia="Times New Roman" w:cs="Times New Roman"/>
          <w:sz w:val="24"/>
          <w:szCs w:val="24"/>
        </w:rPr>
        <w:t>Article 30: You have the right to speak your own language and follow your family’s way of life” (Child</w:t>
      </w:r>
      <w:r w:rsidRPr="46708011" w:rsidR="57713815">
        <w:rPr>
          <w:rFonts w:ascii="Times New Roman" w:hAnsi="Times New Roman" w:eastAsia="Times New Roman" w:cs="Times New Roman"/>
          <w:sz w:val="24"/>
          <w:szCs w:val="24"/>
        </w:rPr>
        <w:t>ren Commissioner for Wales, 2020</w:t>
      </w:r>
      <w:r w:rsidRPr="46708011" w:rsidR="16BDFCAE">
        <w:rPr>
          <w:rFonts w:ascii="Times New Roman" w:hAnsi="Times New Roman" w:eastAsia="Times New Roman" w:cs="Times New Roman"/>
          <w:sz w:val="24"/>
          <w:szCs w:val="24"/>
        </w:rPr>
        <w:t>, p.1</w:t>
      </w:r>
      <w:r w:rsidRPr="46708011" w:rsidR="57713815">
        <w:rPr>
          <w:rFonts w:ascii="Times New Roman" w:hAnsi="Times New Roman" w:eastAsia="Times New Roman" w:cs="Times New Roman"/>
          <w:sz w:val="24"/>
          <w:szCs w:val="24"/>
        </w:rPr>
        <w:t>).</w:t>
      </w:r>
      <w:r w:rsidRPr="46708011" w:rsidR="769940B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3DC9AB19">
        <w:rPr>
          <w:rFonts w:ascii="Times New Roman" w:hAnsi="Times New Roman" w:eastAsia="Times New Roman" w:cs="Times New Roman"/>
          <w:sz w:val="24"/>
          <w:szCs w:val="24"/>
        </w:rPr>
        <w:t xml:space="preserve">In </w:t>
      </w:r>
      <w:r w:rsidRPr="46708011" w:rsidR="62EB8EB6">
        <w:rPr>
          <w:rFonts w:ascii="Times New Roman" w:hAnsi="Times New Roman" w:eastAsia="Times New Roman" w:cs="Times New Roman"/>
          <w:sz w:val="24"/>
          <w:szCs w:val="24"/>
        </w:rPr>
        <w:t>one's</w:t>
      </w:r>
      <w:r w:rsidRPr="46708011" w:rsidR="3DC9AB19">
        <w:rPr>
          <w:rFonts w:ascii="Times New Roman" w:hAnsi="Times New Roman" w:eastAsia="Times New Roman" w:cs="Times New Roman"/>
          <w:sz w:val="24"/>
          <w:szCs w:val="24"/>
        </w:rPr>
        <w:t xml:space="preserve"> own setting we promote </w:t>
      </w:r>
      <w:r w:rsidRPr="46708011" w:rsidR="114ACE40">
        <w:rPr>
          <w:rFonts w:ascii="Times New Roman" w:hAnsi="Times New Roman" w:eastAsia="Times New Roman" w:cs="Times New Roman"/>
          <w:sz w:val="24"/>
          <w:szCs w:val="24"/>
        </w:rPr>
        <w:t>W</w:t>
      </w:r>
      <w:r w:rsidRPr="46708011" w:rsidR="3DC9AB19">
        <w:rPr>
          <w:rFonts w:ascii="Times New Roman" w:hAnsi="Times New Roman" w:eastAsia="Times New Roman" w:cs="Times New Roman"/>
          <w:sz w:val="24"/>
          <w:szCs w:val="24"/>
        </w:rPr>
        <w:t xml:space="preserve">elsh language across the whole </w:t>
      </w:r>
      <w:r w:rsidRPr="46708011" w:rsidR="1DFEB577">
        <w:rPr>
          <w:rFonts w:ascii="Times New Roman" w:hAnsi="Times New Roman" w:eastAsia="Times New Roman" w:cs="Times New Roman"/>
          <w:sz w:val="24"/>
          <w:szCs w:val="24"/>
        </w:rPr>
        <w:t>curriculum, “using Welsh to create a school ethos that shows school belongs in Wales”</w:t>
      </w:r>
      <w:r w:rsidRPr="46708011" w:rsidR="7D04CBA7">
        <w:rPr>
          <w:rFonts w:ascii="Times New Roman" w:hAnsi="Times New Roman" w:eastAsia="Times New Roman" w:cs="Times New Roman"/>
          <w:sz w:val="24"/>
          <w:szCs w:val="24"/>
        </w:rPr>
        <w:t xml:space="preserve"> (W</w:t>
      </w:r>
      <w:r w:rsidRPr="46708011" w:rsidR="5DBB9AF7">
        <w:rPr>
          <w:rFonts w:ascii="Times New Roman" w:hAnsi="Times New Roman" w:eastAsia="Times New Roman" w:cs="Times New Roman"/>
          <w:sz w:val="24"/>
          <w:szCs w:val="24"/>
        </w:rPr>
        <w:t>elsh Assembly Government,</w:t>
      </w:r>
      <w:r w:rsidRPr="46708011" w:rsidR="7D04CBA7">
        <w:rPr>
          <w:rFonts w:ascii="Times New Roman" w:hAnsi="Times New Roman" w:eastAsia="Times New Roman" w:cs="Times New Roman"/>
          <w:sz w:val="24"/>
          <w:szCs w:val="24"/>
        </w:rPr>
        <w:t xml:space="preserve"> 2003, p.2)</w:t>
      </w:r>
      <w:r w:rsidRPr="46708011" w:rsidR="3B9EA233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6708011" w:rsidR="7D04CBA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300C3B47" w:rsidP="3F6B05B0" w:rsidRDefault="49E3132B" w14:paraId="3E0DADEB" w14:textId="3041D6F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3F6B05B0" w:rsidR="329541F8">
        <w:rPr>
          <w:rFonts w:ascii="Times New Roman" w:hAnsi="Times New Roman" w:eastAsia="Times New Roman" w:cs="Times New Roman"/>
          <w:sz w:val="24"/>
          <w:szCs w:val="24"/>
        </w:rPr>
        <w:t xml:space="preserve">Welsh was not always </w:t>
      </w:r>
      <w:r w:rsidRPr="3F6B05B0" w:rsidR="74088DA1">
        <w:rPr>
          <w:rFonts w:ascii="Times New Roman" w:hAnsi="Times New Roman" w:eastAsia="Times New Roman" w:cs="Times New Roman"/>
          <w:sz w:val="24"/>
          <w:szCs w:val="24"/>
        </w:rPr>
        <w:t>encouraged</w:t>
      </w:r>
      <w:r w:rsidRPr="3F6B05B0" w:rsidR="6412A896">
        <w:rPr>
          <w:rFonts w:ascii="Times New Roman" w:hAnsi="Times New Roman" w:eastAsia="Times New Roman" w:cs="Times New Roman"/>
          <w:sz w:val="24"/>
          <w:szCs w:val="24"/>
        </w:rPr>
        <w:t xml:space="preserve"> in history </w:t>
      </w:r>
      <w:r w:rsidRPr="3F6B05B0" w:rsidR="329541F8">
        <w:rPr>
          <w:rFonts w:ascii="Times New Roman" w:hAnsi="Times New Roman" w:eastAsia="Times New Roman" w:cs="Times New Roman"/>
          <w:sz w:val="24"/>
          <w:szCs w:val="24"/>
        </w:rPr>
        <w:t>but today we have Welsh as a key subject in our curriculum helping pupils to have a sense of belonging in</w:t>
      </w:r>
      <w:r w:rsidRPr="3F6B05B0" w:rsidR="329541F8">
        <w:rPr>
          <w:rFonts w:ascii="Times New Roman" w:hAnsi="Times New Roman" w:eastAsia="Times New Roman" w:cs="Times New Roman"/>
          <w:sz w:val="24"/>
          <w:szCs w:val="24"/>
        </w:rPr>
        <w:t xml:space="preserve"> Wales and </w:t>
      </w:r>
      <w:r w:rsidRPr="3F6B05B0" w:rsidR="3B5BBDB0">
        <w:rPr>
          <w:rFonts w:ascii="Times New Roman" w:hAnsi="Times New Roman" w:eastAsia="Times New Roman" w:cs="Times New Roman"/>
          <w:sz w:val="24"/>
          <w:szCs w:val="24"/>
        </w:rPr>
        <w:t>belonging to our school.</w:t>
      </w:r>
      <w:r w:rsidRPr="3F6B05B0" w:rsidR="5643E3B7">
        <w:rPr>
          <w:rFonts w:ascii="Times New Roman" w:hAnsi="Times New Roman" w:eastAsia="Times New Roman" w:cs="Times New Roman"/>
          <w:sz w:val="24"/>
          <w:szCs w:val="24"/>
        </w:rPr>
        <w:t xml:space="preserve"> “We want to inspire children and young people to use Welsh in all aspects of their lives” (Welsh </w:t>
      </w:r>
      <w:r w:rsidRPr="3F6B05B0" w:rsidR="3817A951">
        <w:rPr>
          <w:rFonts w:ascii="Times New Roman" w:hAnsi="Times New Roman" w:eastAsia="Times New Roman" w:cs="Times New Roman"/>
          <w:sz w:val="24"/>
          <w:szCs w:val="24"/>
        </w:rPr>
        <w:t>Government, 20</w:t>
      </w:r>
      <w:r w:rsidRPr="3F6B05B0" w:rsidR="00D2DC54">
        <w:rPr>
          <w:rFonts w:ascii="Times New Roman" w:hAnsi="Times New Roman" w:eastAsia="Times New Roman" w:cs="Times New Roman"/>
          <w:sz w:val="24"/>
          <w:szCs w:val="24"/>
        </w:rPr>
        <w:t>19</w:t>
      </w:r>
      <w:r w:rsidRPr="3F6B05B0" w:rsidR="3817A951">
        <w:rPr>
          <w:rFonts w:ascii="Times New Roman" w:hAnsi="Times New Roman" w:eastAsia="Times New Roman" w:cs="Times New Roman"/>
          <w:sz w:val="24"/>
          <w:szCs w:val="24"/>
        </w:rPr>
        <w:t>, p.1).</w:t>
      </w:r>
      <w:r w:rsidRPr="3F6B05B0" w:rsidR="3B5BBDB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B05B0" w:rsidR="3B5BBDB0">
        <w:rPr>
          <w:rFonts w:ascii="Times New Roman" w:hAnsi="Times New Roman" w:eastAsia="Times New Roman" w:cs="Times New Roman"/>
          <w:sz w:val="24"/>
          <w:szCs w:val="24"/>
        </w:rPr>
        <w:t>Welsh language</w:t>
      </w:r>
      <w:r w:rsidRPr="3F6B05B0" w:rsidR="34CA9280">
        <w:rPr>
          <w:rFonts w:ascii="Times New Roman" w:hAnsi="Times New Roman" w:eastAsia="Times New Roman" w:cs="Times New Roman"/>
          <w:sz w:val="24"/>
          <w:szCs w:val="24"/>
        </w:rPr>
        <w:t xml:space="preserve"> can</w:t>
      </w:r>
      <w:r w:rsidRPr="3F6B05B0" w:rsidR="3B5BBDB0">
        <w:rPr>
          <w:rFonts w:ascii="Times New Roman" w:hAnsi="Times New Roman" w:eastAsia="Times New Roman" w:cs="Times New Roman"/>
          <w:sz w:val="24"/>
          <w:szCs w:val="24"/>
        </w:rPr>
        <w:t xml:space="preserve"> change from different areas and can be spoken in different ways and in one setting we are trying to encourage positive </w:t>
      </w:r>
      <w:r w:rsidRPr="3F6B05B0" w:rsidR="3A289DCF">
        <w:rPr>
          <w:rFonts w:ascii="Times New Roman" w:hAnsi="Times New Roman" w:eastAsia="Times New Roman" w:cs="Times New Roman"/>
          <w:sz w:val="24"/>
          <w:szCs w:val="24"/>
        </w:rPr>
        <w:t>experiences</w:t>
      </w:r>
      <w:r w:rsidRPr="3F6B05B0" w:rsidR="3B5BBDB0">
        <w:rPr>
          <w:rFonts w:ascii="Times New Roman" w:hAnsi="Times New Roman" w:eastAsia="Times New Roman" w:cs="Times New Roman"/>
          <w:sz w:val="24"/>
          <w:szCs w:val="24"/>
        </w:rPr>
        <w:t xml:space="preserve"> of Welsh and using Welsh </w:t>
      </w:r>
      <w:r w:rsidRPr="3F6B05B0" w:rsidR="5CD7B2C3">
        <w:rPr>
          <w:rFonts w:ascii="Times New Roman" w:hAnsi="Times New Roman" w:eastAsia="Times New Roman" w:cs="Times New Roman"/>
          <w:sz w:val="24"/>
          <w:szCs w:val="24"/>
        </w:rPr>
        <w:t>throughout</w:t>
      </w:r>
      <w:r w:rsidRPr="3F6B05B0" w:rsidR="3B5BBDB0">
        <w:rPr>
          <w:rFonts w:ascii="Times New Roman" w:hAnsi="Times New Roman" w:eastAsia="Times New Roman" w:cs="Times New Roman"/>
          <w:sz w:val="24"/>
          <w:szCs w:val="24"/>
        </w:rPr>
        <w:t xml:space="preserve"> the day </w:t>
      </w:r>
      <w:r w:rsidRPr="3F6B05B0" w:rsidR="6277A8DD">
        <w:rPr>
          <w:rFonts w:ascii="Times New Roman" w:hAnsi="Times New Roman" w:eastAsia="Times New Roman" w:cs="Times New Roman"/>
          <w:sz w:val="24"/>
          <w:szCs w:val="24"/>
        </w:rPr>
        <w:t xml:space="preserve">across the whole curriculum. </w:t>
      </w:r>
      <w:r w:rsidRPr="3F6B05B0" w:rsidR="420E4192">
        <w:rPr>
          <w:rFonts w:ascii="Times New Roman" w:hAnsi="Times New Roman" w:eastAsia="Times New Roman" w:cs="Times New Roman"/>
          <w:sz w:val="24"/>
          <w:szCs w:val="24"/>
        </w:rPr>
        <w:t>Skinner (</w:t>
      </w:r>
      <w:r w:rsidRPr="3F6B05B0" w:rsidR="03089CC2">
        <w:rPr>
          <w:rFonts w:ascii="Times New Roman" w:hAnsi="Times New Roman" w:eastAsia="Times New Roman" w:cs="Times New Roman"/>
          <w:sz w:val="24"/>
          <w:szCs w:val="24"/>
        </w:rPr>
        <w:t xml:space="preserve">1904) </w:t>
      </w:r>
      <w:r w:rsidRPr="3F6B05B0" w:rsidR="7ADF6D12">
        <w:rPr>
          <w:rFonts w:ascii="Times New Roman" w:hAnsi="Times New Roman" w:eastAsia="Times New Roman" w:cs="Times New Roman"/>
          <w:sz w:val="24"/>
          <w:szCs w:val="24"/>
        </w:rPr>
        <w:t>theory on</w:t>
      </w:r>
      <w:r w:rsidRPr="3F6B05B0" w:rsidR="30912CCC">
        <w:rPr>
          <w:rFonts w:ascii="Times New Roman" w:hAnsi="Times New Roman" w:eastAsia="Times New Roman" w:cs="Times New Roman"/>
          <w:sz w:val="24"/>
          <w:szCs w:val="24"/>
        </w:rPr>
        <w:t xml:space="preserve"> Operant Conditioning</w:t>
      </w:r>
      <w:r w:rsidRPr="3F6B05B0" w:rsidR="3D13EE43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3F6B05B0" w:rsidR="06917F06">
        <w:rPr>
          <w:rFonts w:ascii="Times New Roman" w:hAnsi="Times New Roman" w:eastAsia="Times New Roman" w:cs="Times New Roman"/>
          <w:sz w:val="24"/>
          <w:szCs w:val="24"/>
        </w:rPr>
        <w:t>“</w:t>
      </w:r>
      <w:r w:rsidRPr="3F6B05B0" w:rsidR="7ADF6D12">
        <w:rPr>
          <w:rFonts w:ascii="Times New Roman" w:hAnsi="Times New Roman" w:eastAsia="Times New Roman" w:cs="Times New Roman"/>
          <w:sz w:val="24"/>
          <w:szCs w:val="24"/>
        </w:rPr>
        <w:t>positive reinforcemen</w:t>
      </w:r>
      <w:r w:rsidRPr="3F6B05B0" w:rsidR="42C137AE">
        <w:rPr>
          <w:rFonts w:ascii="Times New Roman" w:hAnsi="Times New Roman" w:eastAsia="Times New Roman" w:cs="Times New Roman"/>
          <w:sz w:val="24"/>
          <w:szCs w:val="24"/>
        </w:rPr>
        <w:t>t is where good behaviour can be encouraged by offering rewards” (Bates, 2019, p.35).</w:t>
      </w:r>
      <w:r w:rsidRPr="3F6B05B0" w:rsidR="4C339F7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B05B0" w:rsidR="383B7AD6">
        <w:rPr>
          <w:rFonts w:ascii="Times New Roman" w:hAnsi="Times New Roman" w:eastAsia="Times New Roman" w:cs="Times New Roman"/>
          <w:sz w:val="24"/>
          <w:szCs w:val="24"/>
        </w:rPr>
        <w:t>So,</w:t>
      </w:r>
      <w:r w:rsidRPr="3F6B05B0" w:rsidR="4C339F7C">
        <w:rPr>
          <w:rFonts w:ascii="Times New Roman" w:hAnsi="Times New Roman" w:eastAsia="Times New Roman" w:cs="Times New Roman"/>
          <w:sz w:val="24"/>
          <w:szCs w:val="24"/>
        </w:rPr>
        <w:t xml:space="preserve"> when pupils communicate in </w:t>
      </w:r>
      <w:r w:rsidRPr="3F6B05B0" w:rsidR="0288B8AF">
        <w:rPr>
          <w:rFonts w:ascii="Times New Roman" w:hAnsi="Times New Roman" w:eastAsia="Times New Roman" w:cs="Times New Roman"/>
          <w:sz w:val="24"/>
          <w:szCs w:val="24"/>
        </w:rPr>
        <w:t>Welsh,</w:t>
      </w:r>
      <w:r w:rsidRPr="3F6B05B0" w:rsidR="4C339F7C">
        <w:rPr>
          <w:rFonts w:ascii="Times New Roman" w:hAnsi="Times New Roman" w:eastAsia="Times New Roman" w:cs="Times New Roman"/>
          <w:sz w:val="24"/>
          <w:szCs w:val="24"/>
        </w:rPr>
        <w:t xml:space="preserve"> we encourage it, praise it. Even if </w:t>
      </w:r>
      <w:r w:rsidRPr="3F6B05B0" w:rsidR="2810917A">
        <w:rPr>
          <w:rFonts w:ascii="Times New Roman" w:hAnsi="Times New Roman" w:eastAsia="Times New Roman" w:cs="Times New Roman"/>
          <w:sz w:val="24"/>
          <w:szCs w:val="24"/>
        </w:rPr>
        <w:t>it's</w:t>
      </w:r>
      <w:r w:rsidRPr="3F6B05B0" w:rsidR="4C339F7C">
        <w:rPr>
          <w:rFonts w:ascii="Times New Roman" w:hAnsi="Times New Roman" w:eastAsia="Times New Roman" w:cs="Times New Roman"/>
          <w:sz w:val="24"/>
          <w:szCs w:val="24"/>
        </w:rPr>
        <w:t xml:space="preserve"> just asking to go to the toilet in Welsh.</w:t>
      </w:r>
    </w:p>
    <w:p w:rsidR="300C3B47" w:rsidP="3F6B05B0" w:rsidRDefault="49E3132B" w14:paraId="062DB0C9" w14:textId="292B4C5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4D47F50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66E39549">
        <w:rPr>
          <w:rFonts w:ascii="Times New Roman" w:hAnsi="Times New Roman" w:eastAsia="Times New Roman" w:cs="Times New Roman"/>
          <w:sz w:val="24"/>
          <w:szCs w:val="24"/>
        </w:rPr>
        <w:t xml:space="preserve">According to </w:t>
      </w:r>
      <w:proofErr w:type="spellStart"/>
      <w:r w:rsidRPr="46708011" w:rsidR="66E39549">
        <w:rPr>
          <w:rFonts w:ascii="Times New Roman" w:hAnsi="Times New Roman" w:eastAsia="Times New Roman" w:cs="Times New Roman"/>
          <w:sz w:val="24"/>
          <w:szCs w:val="24"/>
        </w:rPr>
        <w:t>Siarter</w:t>
      </w:r>
      <w:proofErr w:type="spellEnd"/>
      <w:r w:rsidRPr="46708011" w:rsidR="66E39549">
        <w:rPr>
          <w:rFonts w:ascii="Times New Roman" w:hAnsi="Times New Roman" w:eastAsia="Times New Roman" w:cs="Times New Roman"/>
          <w:sz w:val="24"/>
          <w:szCs w:val="24"/>
        </w:rPr>
        <w:t xml:space="preserve"> Laith Framework:</w:t>
      </w:r>
      <w:r w:rsidRPr="46708011" w:rsidR="0F89D2C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38AE048D">
        <w:rPr>
          <w:rFonts w:ascii="Times New Roman" w:hAnsi="Times New Roman" w:eastAsia="Times New Roman" w:cs="Times New Roman"/>
          <w:sz w:val="24"/>
          <w:szCs w:val="24"/>
        </w:rPr>
        <w:t>“</w:t>
      </w:r>
      <w:r w:rsidRPr="46708011" w:rsidR="0F89D2CA">
        <w:rPr>
          <w:rFonts w:ascii="Times New Roman" w:hAnsi="Times New Roman" w:eastAsia="Times New Roman" w:cs="Times New Roman"/>
          <w:sz w:val="24"/>
          <w:szCs w:val="24"/>
        </w:rPr>
        <w:t>we need to plan provision for children and young people which not onl</w:t>
      </w:r>
      <w:r w:rsidRPr="46708011" w:rsidR="2F73C082">
        <w:rPr>
          <w:rFonts w:ascii="Times New Roman" w:hAnsi="Times New Roman" w:eastAsia="Times New Roman" w:cs="Times New Roman"/>
          <w:sz w:val="24"/>
          <w:szCs w:val="24"/>
        </w:rPr>
        <w:t xml:space="preserve">y gives them the opportunity to use or practice </w:t>
      </w:r>
      <w:r w:rsidRPr="46708011" w:rsidR="11B10979">
        <w:rPr>
          <w:rFonts w:ascii="Times New Roman" w:hAnsi="Times New Roman" w:eastAsia="Times New Roman" w:cs="Times New Roman"/>
          <w:sz w:val="24"/>
          <w:szCs w:val="24"/>
        </w:rPr>
        <w:t>Welsh but</w:t>
      </w:r>
      <w:r w:rsidRPr="46708011" w:rsidR="2F73C082">
        <w:rPr>
          <w:rFonts w:ascii="Times New Roman" w:hAnsi="Times New Roman" w:eastAsia="Times New Roman" w:cs="Times New Roman"/>
          <w:sz w:val="24"/>
          <w:szCs w:val="24"/>
        </w:rPr>
        <w:t xml:space="preserve"> instils in them positive attitudes towards the language which tran</w:t>
      </w:r>
      <w:r w:rsidRPr="46708011" w:rsidR="18AA53A6">
        <w:rPr>
          <w:rFonts w:ascii="Times New Roman" w:hAnsi="Times New Roman" w:eastAsia="Times New Roman" w:cs="Times New Roman"/>
          <w:sz w:val="24"/>
          <w:szCs w:val="24"/>
        </w:rPr>
        <w:t xml:space="preserve">slates into active use. This can reap dividends </w:t>
      </w:r>
      <w:r w:rsidRPr="46708011" w:rsidR="3327CA5E">
        <w:rPr>
          <w:rFonts w:ascii="Times New Roman" w:hAnsi="Times New Roman" w:eastAsia="Times New Roman" w:cs="Times New Roman"/>
          <w:sz w:val="24"/>
          <w:szCs w:val="24"/>
        </w:rPr>
        <w:t xml:space="preserve">in the long term, helping them to see that the language is not something solely connected to </w:t>
      </w:r>
      <w:r w:rsidRPr="46708011" w:rsidR="1CC254CE">
        <w:rPr>
          <w:rFonts w:ascii="Times New Roman" w:hAnsi="Times New Roman" w:eastAsia="Times New Roman" w:cs="Times New Roman"/>
          <w:sz w:val="24"/>
          <w:szCs w:val="24"/>
        </w:rPr>
        <w:t>school,</w:t>
      </w:r>
      <w:r w:rsidRPr="46708011" w:rsidR="42EAA616">
        <w:rPr>
          <w:rFonts w:ascii="Times New Roman" w:hAnsi="Times New Roman" w:eastAsia="Times New Roman" w:cs="Times New Roman"/>
          <w:sz w:val="24"/>
          <w:szCs w:val="24"/>
        </w:rPr>
        <w:t xml:space="preserve"> and that </w:t>
      </w:r>
      <w:r w:rsidRPr="46708011" w:rsidR="1E52A19B">
        <w:rPr>
          <w:rFonts w:ascii="Times New Roman" w:hAnsi="Times New Roman" w:eastAsia="Times New Roman" w:cs="Times New Roman"/>
          <w:sz w:val="24"/>
          <w:szCs w:val="24"/>
        </w:rPr>
        <w:t>there is</w:t>
      </w:r>
      <w:r w:rsidRPr="46708011" w:rsidR="42EAA616">
        <w:rPr>
          <w:rFonts w:ascii="Times New Roman" w:hAnsi="Times New Roman" w:eastAsia="Times New Roman" w:cs="Times New Roman"/>
          <w:sz w:val="24"/>
          <w:szCs w:val="24"/>
        </w:rPr>
        <w:t xml:space="preserve"> a rich social and cultural</w:t>
      </w:r>
      <w:r w:rsidRPr="46708011" w:rsidR="3ADF62C8">
        <w:rPr>
          <w:rFonts w:ascii="Times New Roman" w:hAnsi="Times New Roman" w:eastAsia="Times New Roman" w:cs="Times New Roman"/>
          <w:sz w:val="24"/>
          <w:szCs w:val="24"/>
        </w:rPr>
        <w:t xml:space="preserve"> world associated with it” (Welsh Government, 2019, p.3).</w:t>
      </w:r>
      <w:r w:rsidRPr="46708011" w:rsidR="7DFFE534">
        <w:rPr>
          <w:rFonts w:ascii="Times New Roman" w:hAnsi="Times New Roman" w:eastAsia="Times New Roman" w:cs="Times New Roman"/>
          <w:sz w:val="24"/>
          <w:szCs w:val="24"/>
        </w:rPr>
        <w:t xml:space="preserve"> This links to Bourdieu </w:t>
      </w:r>
      <w:r w:rsidRPr="46708011" w:rsidR="07727695">
        <w:rPr>
          <w:rFonts w:ascii="Times New Roman" w:hAnsi="Times New Roman" w:eastAsia="Times New Roman" w:cs="Times New Roman"/>
          <w:sz w:val="24"/>
          <w:szCs w:val="24"/>
        </w:rPr>
        <w:t xml:space="preserve">theory of </w:t>
      </w:r>
      <w:r w:rsidRPr="46708011" w:rsidR="7DFFE534">
        <w:rPr>
          <w:rFonts w:ascii="Times New Roman" w:hAnsi="Times New Roman" w:eastAsia="Times New Roman" w:cs="Times New Roman"/>
          <w:sz w:val="24"/>
          <w:szCs w:val="24"/>
        </w:rPr>
        <w:t xml:space="preserve">Cultural Capital, the more capital </w:t>
      </w:r>
      <w:r w:rsidRPr="46708011" w:rsidR="40755293">
        <w:rPr>
          <w:rFonts w:ascii="Times New Roman" w:hAnsi="Times New Roman" w:eastAsia="Times New Roman" w:cs="Times New Roman"/>
          <w:sz w:val="24"/>
          <w:szCs w:val="24"/>
        </w:rPr>
        <w:t>you</w:t>
      </w:r>
      <w:r w:rsidRPr="46708011" w:rsidR="7DFFE534">
        <w:rPr>
          <w:rFonts w:ascii="Times New Roman" w:hAnsi="Times New Roman" w:eastAsia="Times New Roman" w:cs="Times New Roman"/>
          <w:sz w:val="24"/>
          <w:szCs w:val="24"/>
        </w:rPr>
        <w:t xml:space="preserve"> have the</w:t>
      </w:r>
      <w:r w:rsidRPr="46708011" w:rsidR="1EAD729C">
        <w:rPr>
          <w:rFonts w:ascii="Times New Roman" w:hAnsi="Times New Roman" w:eastAsia="Times New Roman" w:cs="Times New Roman"/>
          <w:sz w:val="24"/>
          <w:szCs w:val="24"/>
        </w:rPr>
        <w:t xml:space="preserve"> more power you hold.</w:t>
      </w:r>
      <w:r w:rsidRPr="46708011" w:rsidR="3E0E909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78100504">
        <w:rPr>
          <w:rFonts w:ascii="Times New Roman" w:hAnsi="Times New Roman" w:eastAsia="Times New Roman" w:cs="Times New Roman"/>
          <w:sz w:val="24"/>
          <w:szCs w:val="24"/>
        </w:rPr>
        <w:t>Bourdieu</w:t>
      </w:r>
      <w:r w:rsidRPr="46708011" w:rsidR="1EAD729C">
        <w:rPr>
          <w:rFonts w:ascii="Times New Roman" w:hAnsi="Times New Roman" w:eastAsia="Times New Roman" w:cs="Times New Roman"/>
          <w:sz w:val="24"/>
          <w:szCs w:val="24"/>
        </w:rPr>
        <w:t xml:space="preserve"> believed </w:t>
      </w:r>
      <w:r w:rsidRPr="46708011" w:rsidR="4574D249">
        <w:rPr>
          <w:rFonts w:ascii="Times New Roman" w:hAnsi="Times New Roman" w:eastAsia="Times New Roman" w:cs="Times New Roman"/>
          <w:sz w:val="24"/>
          <w:szCs w:val="24"/>
        </w:rPr>
        <w:t>cultural</w:t>
      </w:r>
      <w:r w:rsidRPr="46708011" w:rsidR="1EAD729C">
        <w:rPr>
          <w:rFonts w:ascii="Times New Roman" w:hAnsi="Times New Roman" w:eastAsia="Times New Roman" w:cs="Times New Roman"/>
          <w:sz w:val="24"/>
          <w:szCs w:val="24"/>
        </w:rPr>
        <w:t xml:space="preserve"> capital included traditions, beliefs, languages, arts and culture</w:t>
      </w:r>
      <w:r w:rsidRPr="46708011" w:rsidR="7CBC25DC">
        <w:rPr>
          <w:rFonts w:ascii="Times New Roman" w:hAnsi="Times New Roman" w:eastAsia="Times New Roman" w:cs="Times New Roman"/>
          <w:sz w:val="24"/>
          <w:szCs w:val="24"/>
        </w:rPr>
        <w:t xml:space="preserve"> (Social Theory, 2016).</w:t>
      </w:r>
      <w:r w:rsidRPr="46708011" w:rsidR="117F97D6">
        <w:rPr>
          <w:rFonts w:ascii="Times New Roman" w:hAnsi="Times New Roman" w:eastAsia="Times New Roman" w:cs="Times New Roman"/>
          <w:sz w:val="24"/>
          <w:szCs w:val="24"/>
        </w:rPr>
        <w:t xml:space="preserve"> This also links to</w:t>
      </w:r>
      <w:r w:rsidRPr="46708011" w:rsidR="38B1B426">
        <w:rPr>
          <w:rFonts w:ascii="Times New Roman" w:hAnsi="Times New Roman" w:eastAsia="Times New Roman" w:cs="Times New Roman"/>
          <w:sz w:val="24"/>
          <w:szCs w:val="24"/>
        </w:rPr>
        <w:t xml:space="preserve"> Bronfenbrenner </w:t>
      </w:r>
      <w:r w:rsidRPr="46708011" w:rsidR="233EE671">
        <w:rPr>
          <w:rFonts w:ascii="Times New Roman" w:hAnsi="Times New Roman" w:eastAsia="Times New Roman" w:cs="Times New Roman"/>
          <w:sz w:val="24"/>
          <w:szCs w:val="24"/>
        </w:rPr>
        <w:t>(1917) Ecological systems T</w:t>
      </w:r>
      <w:r w:rsidRPr="46708011" w:rsidR="38B1B426">
        <w:rPr>
          <w:rFonts w:ascii="Times New Roman" w:hAnsi="Times New Roman" w:eastAsia="Times New Roman" w:cs="Times New Roman"/>
          <w:sz w:val="24"/>
          <w:szCs w:val="24"/>
        </w:rPr>
        <w:t>heory</w:t>
      </w:r>
      <w:r w:rsidRPr="46708011" w:rsidR="66A0A3A1">
        <w:rPr>
          <w:rFonts w:ascii="Times New Roman" w:hAnsi="Times New Roman" w:eastAsia="Times New Roman" w:cs="Times New Roman"/>
          <w:sz w:val="24"/>
          <w:szCs w:val="24"/>
        </w:rPr>
        <w:t>,</w:t>
      </w:r>
      <w:r w:rsidRPr="46708011" w:rsidR="3AD77797">
        <w:rPr>
          <w:rFonts w:ascii="Times New Roman" w:hAnsi="Times New Roman" w:eastAsia="Times New Roman" w:cs="Times New Roman"/>
          <w:sz w:val="24"/>
          <w:szCs w:val="24"/>
        </w:rPr>
        <w:t xml:space="preserve"> where he believed the </w:t>
      </w:r>
      <w:r w:rsidRPr="46708011" w:rsidR="5BBB53A2">
        <w:rPr>
          <w:rFonts w:ascii="Times New Roman" w:hAnsi="Times New Roman" w:eastAsia="Times New Roman" w:cs="Times New Roman"/>
          <w:sz w:val="24"/>
          <w:szCs w:val="24"/>
        </w:rPr>
        <w:t>macrosystems:</w:t>
      </w:r>
      <w:r w:rsidRPr="46708011" w:rsidR="01E1C5C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719E871B">
        <w:rPr>
          <w:rFonts w:ascii="Times New Roman" w:hAnsi="Times New Roman" w:eastAsia="Times New Roman" w:cs="Times New Roman"/>
          <w:sz w:val="24"/>
          <w:szCs w:val="24"/>
        </w:rPr>
        <w:t>children's</w:t>
      </w:r>
      <w:r w:rsidRPr="46708011" w:rsidR="38B1B426">
        <w:rPr>
          <w:rFonts w:ascii="Times New Roman" w:hAnsi="Times New Roman" w:eastAsia="Times New Roman" w:cs="Times New Roman"/>
          <w:sz w:val="24"/>
          <w:szCs w:val="24"/>
        </w:rPr>
        <w:t xml:space="preserve"> development is influen</w:t>
      </w:r>
      <w:r w:rsidRPr="46708011" w:rsidR="60615075">
        <w:rPr>
          <w:rFonts w:ascii="Times New Roman" w:hAnsi="Times New Roman" w:eastAsia="Times New Roman" w:cs="Times New Roman"/>
          <w:sz w:val="24"/>
          <w:szCs w:val="24"/>
        </w:rPr>
        <w:t>ced by values, customs and attitudes of family</w:t>
      </w:r>
      <w:r w:rsidRPr="46708011" w:rsidR="4BD90DF4">
        <w:rPr>
          <w:rFonts w:ascii="Times New Roman" w:hAnsi="Times New Roman" w:eastAsia="Times New Roman" w:cs="Times New Roman"/>
          <w:sz w:val="24"/>
          <w:szCs w:val="24"/>
        </w:rPr>
        <w:t xml:space="preserve"> and their cultural group</w:t>
      </w:r>
      <w:r w:rsidRPr="46708011" w:rsidR="62569056">
        <w:rPr>
          <w:rFonts w:ascii="Times New Roman" w:hAnsi="Times New Roman" w:eastAsia="Times New Roman" w:cs="Times New Roman"/>
          <w:sz w:val="24"/>
          <w:szCs w:val="24"/>
        </w:rPr>
        <w:t xml:space="preserve"> (Bates, 2019)</w:t>
      </w:r>
      <w:r w:rsidRPr="46708011" w:rsidR="4BD84929">
        <w:rPr>
          <w:rFonts w:ascii="Times New Roman" w:hAnsi="Times New Roman" w:eastAsia="Times New Roman" w:cs="Times New Roman"/>
          <w:sz w:val="24"/>
          <w:szCs w:val="24"/>
        </w:rPr>
        <w:t>. Helping children with culture,</w:t>
      </w:r>
      <w:r w:rsidRPr="46708011" w:rsidR="4DA47C4C">
        <w:rPr>
          <w:rFonts w:ascii="Times New Roman" w:hAnsi="Times New Roman" w:eastAsia="Times New Roman" w:cs="Times New Roman"/>
          <w:sz w:val="24"/>
          <w:szCs w:val="24"/>
        </w:rPr>
        <w:t xml:space="preserve"> values and language to have a sense of</w:t>
      </w:r>
      <w:r w:rsidRPr="46708011" w:rsidR="4BD84929">
        <w:rPr>
          <w:rFonts w:ascii="Times New Roman" w:hAnsi="Times New Roman" w:eastAsia="Times New Roman" w:cs="Times New Roman"/>
          <w:sz w:val="24"/>
          <w:szCs w:val="24"/>
        </w:rPr>
        <w:t xml:space="preserve"> belonging and identity </w:t>
      </w:r>
      <w:r w:rsidRPr="46708011" w:rsidR="428E4ED4">
        <w:rPr>
          <w:rFonts w:ascii="Times New Roman" w:hAnsi="Times New Roman" w:eastAsia="Times New Roman" w:cs="Times New Roman"/>
          <w:sz w:val="24"/>
          <w:szCs w:val="24"/>
        </w:rPr>
        <w:t xml:space="preserve">which links to </w:t>
      </w:r>
      <w:r w:rsidRPr="46708011" w:rsidR="2C8ECAB0">
        <w:rPr>
          <w:rFonts w:ascii="Times New Roman" w:hAnsi="Times New Roman" w:eastAsia="Times New Roman" w:cs="Times New Roman"/>
          <w:sz w:val="24"/>
          <w:szCs w:val="24"/>
        </w:rPr>
        <w:t>UNCRC Article 7,</w:t>
      </w:r>
      <w:r w:rsidRPr="46708011" w:rsidR="5B41153D">
        <w:rPr>
          <w:rFonts w:ascii="Times New Roman" w:hAnsi="Times New Roman" w:eastAsia="Times New Roman" w:cs="Times New Roman"/>
          <w:sz w:val="24"/>
          <w:szCs w:val="24"/>
        </w:rPr>
        <w:t xml:space="preserve"> you have the right to a nationality and Article 8, you have the right to an identity</w:t>
      </w:r>
      <w:r w:rsidRPr="46708011" w:rsidR="3EBAF70D">
        <w:rPr>
          <w:rFonts w:ascii="Times New Roman" w:hAnsi="Times New Roman" w:eastAsia="Times New Roman" w:cs="Times New Roman"/>
          <w:sz w:val="24"/>
          <w:szCs w:val="24"/>
        </w:rPr>
        <w:t xml:space="preserve">, and Article 30 </w:t>
      </w:r>
      <w:r w:rsidRPr="46708011" w:rsidR="103B2D0F">
        <w:rPr>
          <w:rFonts w:ascii="Times New Roman" w:hAnsi="Times New Roman" w:eastAsia="Times New Roman" w:cs="Times New Roman"/>
          <w:sz w:val="24"/>
          <w:szCs w:val="24"/>
        </w:rPr>
        <w:t>“</w:t>
      </w:r>
      <w:r w:rsidRPr="46708011" w:rsidR="3EBAF70D">
        <w:rPr>
          <w:rFonts w:ascii="Times New Roman" w:hAnsi="Times New Roman" w:eastAsia="Times New Roman" w:cs="Times New Roman"/>
          <w:sz w:val="24"/>
          <w:szCs w:val="24"/>
        </w:rPr>
        <w:t xml:space="preserve">you have the right to speak your own language and follow your </w:t>
      </w:r>
      <w:r w:rsidRPr="46708011" w:rsidR="135E5D5B">
        <w:rPr>
          <w:rFonts w:ascii="Times New Roman" w:hAnsi="Times New Roman" w:eastAsia="Times New Roman" w:cs="Times New Roman"/>
          <w:sz w:val="24"/>
          <w:szCs w:val="24"/>
        </w:rPr>
        <w:t>family's</w:t>
      </w:r>
      <w:r w:rsidRPr="46708011" w:rsidR="3EBAF70D">
        <w:rPr>
          <w:rFonts w:ascii="Times New Roman" w:hAnsi="Times New Roman" w:eastAsia="Times New Roman" w:cs="Times New Roman"/>
          <w:sz w:val="24"/>
          <w:szCs w:val="24"/>
        </w:rPr>
        <w:t xml:space="preserve"> way of life</w:t>
      </w:r>
      <w:r w:rsidRPr="46708011" w:rsidR="4ABCA3B8">
        <w:rPr>
          <w:rFonts w:ascii="Times New Roman" w:hAnsi="Times New Roman" w:eastAsia="Times New Roman" w:cs="Times New Roman"/>
          <w:sz w:val="24"/>
          <w:szCs w:val="24"/>
        </w:rPr>
        <w:t xml:space="preserve">” (Children’s </w:t>
      </w:r>
      <w:r w:rsidRPr="46708011" w:rsidR="50CDE464">
        <w:rPr>
          <w:rFonts w:ascii="Times New Roman" w:hAnsi="Times New Roman" w:eastAsia="Times New Roman" w:cs="Times New Roman"/>
          <w:sz w:val="24"/>
          <w:szCs w:val="24"/>
        </w:rPr>
        <w:t>Commissioner</w:t>
      </w:r>
      <w:r w:rsidRPr="46708011" w:rsidR="4ABCA3B8">
        <w:rPr>
          <w:rFonts w:ascii="Times New Roman" w:hAnsi="Times New Roman" w:eastAsia="Times New Roman" w:cs="Times New Roman"/>
          <w:sz w:val="24"/>
          <w:szCs w:val="24"/>
        </w:rPr>
        <w:t xml:space="preserve"> for Wales, 2020</w:t>
      </w:r>
      <w:r w:rsidRPr="46708011" w:rsidR="05C62C7A">
        <w:rPr>
          <w:rFonts w:ascii="Times New Roman" w:hAnsi="Times New Roman" w:eastAsia="Times New Roman" w:cs="Times New Roman"/>
          <w:sz w:val="24"/>
          <w:szCs w:val="24"/>
        </w:rPr>
        <w:t>, p.1).</w:t>
      </w:r>
      <w:r w:rsidRPr="46708011" w:rsidR="080DB3CD">
        <w:rPr>
          <w:rFonts w:ascii="Times New Roman" w:hAnsi="Times New Roman" w:eastAsia="Times New Roman" w:cs="Times New Roman"/>
          <w:sz w:val="24"/>
          <w:szCs w:val="24"/>
        </w:rPr>
        <w:t xml:space="preserve"> This also links to Maslow (1908) Hierarch of Needs</w:t>
      </w:r>
      <w:r w:rsidRPr="46708011" w:rsidR="5B839BD6">
        <w:rPr>
          <w:rFonts w:ascii="Times New Roman" w:hAnsi="Times New Roman" w:eastAsia="Times New Roman" w:cs="Times New Roman"/>
          <w:sz w:val="24"/>
          <w:szCs w:val="24"/>
        </w:rPr>
        <w:t xml:space="preserve"> Theory to reach your full potential you need</w:t>
      </w:r>
      <w:r w:rsidRPr="46708011" w:rsidR="27340FB3">
        <w:rPr>
          <w:rFonts w:ascii="Times New Roman" w:hAnsi="Times New Roman" w:eastAsia="Times New Roman" w:cs="Times New Roman"/>
          <w:sz w:val="24"/>
          <w:szCs w:val="24"/>
        </w:rPr>
        <w:t xml:space="preserve"> sense of</w:t>
      </w:r>
      <w:r w:rsidRPr="46708011" w:rsidR="5F41371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27340FB3">
        <w:rPr>
          <w:rFonts w:ascii="Times New Roman" w:hAnsi="Times New Roman" w:eastAsia="Times New Roman" w:cs="Times New Roman"/>
          <w:sz w:val="24"/>
          <w:szCs w:val="24"/>
        </w:rPr>
        <w:t xml:space="preserve">belonging, </w:t>
      </w:r>
      <w:r w:rsidRPr="46708011" w:rsidR="1A15D815">
        <w:rPr>
          <w:rFonts w:ascii="Times New Roman" w:hAnsi="Times New Roman" w:eastAsia="Times New Roman" w:cs="Times New Roman"/>
          <w:sz w:val="24"/>
          <w:szCs w:val="24"/>
        </w:rPr>
        <w:t>self-belief</w:t>
      </w:r>
      <w:r w:rsidRPr="46708011" w:rsidR="27340FB3">
        <w:rPr>
          <w:rFonts w:ascii="Times New Roman" w:hAnsi="Times New Roman" w:eastAsia="Times New Roman" w:cs="Times New Roman"/>
          <w:sz w:val="24"/>
          <w:szCs w:val="24"/>
        </w:rPr>
        <w:t xml:space="preserve"> and satisfaction</w:t>
      </w:r>
      <w:r w:rsidRPr="46708011" w:rsidR="30850565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46708011" w:rsidR="58747DB4">
        <w:rPr>
          <w:rFonts w:ascii="Times New Roman" w:hAnsi="Times New Roman" w:eastAsia="Times New Roman" w:cs="Times New Roman"/>
          <w:sz w:val="24"/>
          <w:szCs w:val="24"/>
        </w:rPr>
        <w:t>reach self</w:t>
      </w:r>
      <w:r w:rsidRPr="46708011" w:rsidR="30850565">
        <w:rPr>
          <w:rFonts w:ascii="Times New Roman" w:hAnsi="Times New Roman" w:eastAsia="Times New Roman" w:cs="Times New Roman"/>
          <w:sz w:val="24"/>
          <w:szCs w:val="24"/>
        </w:rPr>
        <w:t>-fulfilment</w:t>
      </w:r>
      <w:r w:rsidRPr="46708011" w:rsidR="30850565">
        <w:rPr>
          <w:rFonts w:ascii="Times New Roman" w:hAnsi="Times New Roman" w:eastAsia="Times New Roman" w:cs="Times New Roman"/>
          <w:sz w:val="24"/>
          <w:szCs w:val="24"/>
        </w:rPr>
        <w:t xml:space="preserve"> (Bates, 2019).</w:t>
      </w:r>
    </w:p>
    <w:p w:rsidR="300C3B47" w:rsidP="3F6B05B0" w:rsidRDefault="49E3132B" w14:paraId="1F4C11D1" w14:textId="3F9FB87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3F6B05B0" w:rsidR="52B60EC3">
        <w:rPr>
          <w:rFonts w:ascii="Times New Roman" w:hAnsi="Times New Roman" w:eastAsia="Times New Roman" w:cs="Times New Roman"/>
          <w:sz w:val="24"/>
          <w:szCs w:val="24"/>
        </w:rPr>
        <w:t xml:space="preserve">In one own setting, Cymraeg Curriculum </w:t>
      </w:r>
      <w:r w:rsidRPr="3F6B05B0" w:rsidR="2BE1A10C">
        <w:rPr>
          <w:rFonts w:ascii="Times New Roman" w:hAnsi="Times New Roman" w:eastAsia="Times New Roman" w:cs="Times New Roman"/>
          <w:sz w:val="24"/>
          <w:szCs w:val="24"/>
        </w:rPr>
        <w:t>Map</w:t>
      </w:r>
      <w:r w:rsidRPr="3F6B05B0" w:rsidR="497D9D67">
        <w:rPr>
          <w:rFonts w:ascii="Times New Roman" w:hAnsi="Times New Roman" w:eastAsia="Times New Roman" w:cs="Times New Roman"/>
          <w:sz w:val="24"/>
          <w:szCs w:val="24"/>
        </w:rPr>
        <w:t xml:space="preserve"> for</w:t>
      </w:r>
      <w:r w:rsidRPr="3F6B05B0" w:rsidR="2BE1A10C">
        <w:rPr>
          <w:rFonts w:ascii="Times New Roman" w:hAnsi="Times New Roman" w:eastAsia="Times New Roman" w:cs="Times New Roman"/>
          <w:sz w:val="24"/>
          <w:szCs w:val="24"/>
        </w:rPr>
        <w:t xml:space="preserve"> year 7</w:t>
      </w:r>
      <w:r w:rsidRPr="3F6B05B0" w:rsidR="14E02913">
        <w:rPr>
          <w:rFonts w:ascii="Times New Roman" w:hAnsi="Times New Roman" w:eastAsia="Times New Roman" w:cs="Times New Roman"/>
          <w:sz w:val="24"/>
          <w:szCs w:val="24"/>
        </w:rPr>
        <w:t xml:space="preserve"> half term 1</w:t>
      </w:r>
      <w:r w:rsidRPr="3F6B05B0" w:rsidR="2BE1A10C">
        <w:rPr>
          <w:rFonts w:ascii="Times New Roman" w:hAnsi="Times New Roman" w:eastAsia="Times New Roman" w:cs="Times New Roman"/>
          <w:sz w:val="24"/>
          <w:szCs w:val="24"/>
        </w:rPr>
        <w:t xml:space="preserve"> are, “</w:t>
      </w:r>
      <w:proofErr w:type="spellStart"/>
      <w:r w:rsidRPr="3F6B05B0" w:rsidR="2BE1A10C">
        <w:rPr>
          <w:rFonts w:ascii="Times New Roman" w:hAnsi="Times New Roman" w:eastAsia="Times New Roman" w:cs="Times New Roman"/>
          <w:sz w:val="24"/>
          <w:szCs w:val="24"/>
        </w:rPr>
        <w:t>cyf</w:t>
      </w:r>
      <w:r w:rsidRPr="3F6B05B0" w:rsidR="6A6ABC96">
        <w:rPr>
          <w:rFonts w:ascii="Times New Roman" w:hAnsi="Times New Roman" w:eastAsia="Times New Roman" w:cs="Times New Roman"/>
          <w:sz w:val="24"/>
          <w:szCs w:val="24"/>
        </w:rPr>
        <w:t>l</w:t>
      </w:r>
      <w:r w:rsidRPr="3F6B05B0" w:rsidR="2BE1A10C">
        <w:rPr>
          <w:rFonts w:ascii="Times New Roman" w:hAnsi="Times New Roman" w:eastAsia="Times New Roman" w:cs="Times New Roman"/>
          <w:sz w:val="24"/>
          <w:szCs w:val="24"/>
        </w:rPr>
        <w:t>wyno</w:t>
      </w:r>
      <w:proofErr w:type="spellEnd"/>
      <w:r w:rsidRPr="3F6B05B0" w:rsidR="2BE1A10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3F6B05B0" w:rsidR="2BE1A10C">
        <w:rPr>
          <w:rFonts w:ascii="Times New Roman" w:hAnsi="Times New Roman" w:eastAsia="Times New Roman" w:cs="Times New Roman"/>
          <w:sz w:val="24"/>
          <w:szCs w:val="24"/>
        </w:rPr>
        <w:t>gwbodaeth</w:t>
      </w:r>
      <w:proofErr w:type="spellEnd"/>
      <w:r w:rsidRPr="3F6B05B0" w:rsidR="2BE1A10C">
        <w:rPr>
          <w:rFonts w:ascii="Times New Roman" w:hAnsi="Times New Roman" w:eastAsia="Times New Roman" w:cs="Times New Roman"/>
          <w:sz w:val="24"/>
          <w:szCs w:val="24"/>
        </w:rPr>
        <w:t xml:space="preserve"> person 1af- introducing </w:t>
      </w:r>
      <w:r w:rsidRPr="3F6B05B0" w:rsidR="37878B49">
        <w:rPr>
          <w:rFonts w:ascii="Times New Roman" w:hAnsi="Times New Roman" w:eastAsia="Times New Roman" w:cs="Times New Roman"/>
          <w:sz w:val="24"/>
          <w:szCs w:val="24"/>
        </w:rPr>
        <w:t>information</w:t>
      </w:r>
      <w:r w:rsidRPr="3F6B05B0" w:rsidR="3C359CB3">
        <w:rPr>
          <w:rFonts w:ascii="Times New Roman" w:hAnsi="Times New Roman" w:eastAsia="Times New Roman" w:cs="Times New Roman"/>
          <w:sz w:val="24"/>
          <w:szCs w:val="24"/>
        </w:rPr>
        <w:t xml:space="preserve"> – 1</w:t>
      </w:r>
      <w:r w:rsidRPr="3F6B05B0" w:rsidR="3C359CB3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st</w:t>
      </w:r>
      <w:r w:rsidRPr="3F6B05B0" w:rsidR="3C359CB3">
        <w:rPr>
          <w:rFonts w:ascii="Times New Roman" w:hAnsi="Times New Roman" w:eastAsia="Times New Roman" w:cs="Times New Roman"/>
          <w:sz w:val="24"/>
          <w:szCs w:val="24"/>
        </w:rPr>
        <w:t xml:space="preserve"> person</w:t>
      </w:r>
      <w:r w:rsidRPr="3F6B05B0" w:rsidR="084D1A24">
        <w:rPr>
          <w:rFonts w:ascii="Times New Roman" w:hAnsi="Times New Roman" w:eastAsia="Times New Roman" w:cs="Times New Roman"/>
          <w:sz w:val="24"/>
          <w:szCs w:val="24"/>
        </w:rPr>
        <w:t>”</w:t>
      </w:r>
      <w:r w:rsidRPr="3F6B05B0" w:rsidR="146B7D3F">
        <w:rPr>
          <w:rFonts w:ascii="Times New Roman" w:hAnsi="Times New Roman" w:eastAsia="Times New Roman" w:cs="Times New Roman"/>
          <w:sz w:val="24"/>
          <w:szCs w:val="24"/>
        </w:rPr>
        <w:t xml:space="preserve"> (School A, 20</w:t>
      </w:r>
      <w:r w:rsidRPr="3F6B05B0" w:rsidR="3A3B4B3A">
        <w:rPr>
          <w:rFonts w:ascii="Times New Roman" w:hAnsi="Times New Roman" w:eastAsia="Times New Roman" w:cs="Times New Roman"/>
          <w:sz w:val="24"/>
          <w:szCs w:val="24"/>
        </w:rPr>
        <w:t>19</w:t>
      </w:r>
      <w:r w:rsidRPr="3F6B05B0" w:rsidR="146B7D3F">
        <w:rPr>
          <w:rFonts w:ascii="Times New Roman" w:hAnsi="Times New Roman" w:eastAsia="Times New Roman" w:cs="Times New Roman"/>
          <w:sz w:val="24"/>
          <w:szCs w:val="24"/>
        </w:rPr>
        <w:t>, p.1).</w:t>
      </w:r>
      <w:r w:rsidRPr="3F6B05B0" w:rsidR="438D000B">
        <w:rPr>
          <w:rFonts w:ascii="Times New Roman" w:hAnsi="Times New Roman" w:eastAsia="Times New Roman" w:cs="Times New Roman"/>
          <w:sz w:val="24"/>
          <w:szCs w:val="24"/>
        </w:rPr>
        <w:t xml:space="preserve"> The children were introducing information about themselves on their worksheets, in the 1</w:t>
      </w:r>
      <w:r w:rsidRPr="3F6B05B0" w:rsidR="438D000B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st</w:t>
      </w:r>
      <w:r w:rsidRPr="3F6B05B0" w:rsidR="438D000B">
        <w:rPr>
          <w:rFonts w:ascii="Times New Roman" w:hAnsi="Times New Roman" w:eastAsia="Times New Roman" w:cs="Times New Roman"/>
          <w:sz w:val="24"/>
          <w:szCs w:val="24"/>
        </w:rPr>
        <w:t xml:space="preserve"> person but in a relaxed fun way, following our sch</w:t>
      </w:r>
      <w:r w:rsidRPr="3F6B05B0" w:rsidR="78218F63">
        <w:rPr>
          <w:rFonts w:ascii="Times New Roman" w:hAnsi="Times New Roman" w:eastAsia="Times New Roman" w:cs="Times New Roman"/>
          <w:sz w:val="24"/>
          <w:szCs w:val="24"/>
        </w:rPr>
        <w:t>ool Curriculum Map for Welsh (Cymraeg).</w:t>
      </w:r>
    </w:p>
    <w:p w:rsidR="300C3B47" w:rsidP="3F6B05B0" w:rsidRDefault="49E3132B" w14:paraId="749F0831" w14:textId="645C013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3F6B05B0" w:rsidRDefault="49E3132B" w14:paraId="041894A7" w14:textId="61E770A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3F6B05B0" w:rsidRDefault="49E3132B" w14:paraId="65AEFFCA" w14:textId="1B7A031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3F6B05B0" w:rsidR="49E3132B">
        <w:rPr>
          <w:rFonts w:ascii="Times New Roman" w:hAnsi="Times New Roman" w:eastAsia="Times New Roman" w:cs="Times New Roman"/>
          <w:sz w:val="24"/>
          <w:szCs w:val="24"/>
        </w:rPr>
        <w:t>Appendices:</w:t>
      </w:r>
    </w:p>
    <w:p w:rsidR="5EE3C673" w:rsidP="472926F9" w:rsidRDefault="3B5953A7" w14:paraId="20318C15" w14:textId="14B9ED3F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3B5953A7">
        <w:drawing>
          <wp:inline wp14:editId="4F81C477" wp14:anchorId="16ACC557">
            <wp:extent cx="4572000" cy="2600325"/>
            <wp:effectExtent l="0" t="0" r="0" b="0"/>
            <wp:docPr id="1409950517" name="Picture 140995051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409950517"/>
                    <pic:cNvPicPr/>
                  </pic:nvPicPr>
                  <pic:blipFill>
                    <a:blip r:embed="Rdcc136caab474455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0B96BE" w:rsidP="472926F9" w:rsidRDefault="3B5953A7" w14:paraId="23BBA6CF" w14:textId="37D573D6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>
        <w:rPr>
          <w:rFonts w:ascii="Times New Roman" w:hAnsi="Times New Roman" w:eastAsia="Times New Roman" w:cs="Times New Roman"/>
          <w:sz w:val="24"/>
          <w:szCs w:val="24"/>
        </w:rPr>
        <w:t>(Twinkl, 2018).</w:t>
      </w:r>
    </w:p>
    <w:p w:rsidR="5EE3C673" w:rsidP="472926F9" w:rsidRDefault="3B5953A7" w14:paraId="512EEC6D" w14:textId="74771C9F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3B5953A7">
        <w:drawing>
          <wp:inline wp14:editId="29115B1C" wp14:anchorId="2CC3368A">
            <wp:extent cx="3248025" cy="4572000"/>
            <wp:effectExtent l="0" t="0" r="0" b="0"/>
            <wp:docPr id="1802117913" name="Picture 1802117913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802117913"/>
                    <pic:cNvPicPr/>
                  </pic:nvPicPr>
                  <pic:blipFill>
                    <a:blip r:embed="R9d6137dc2e4a4625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480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0B96BE" w:rsidP="472926F9" w:rsidRDefault="2C666E9E" w14:paraId="69CB7326" w14:textId="2632A00D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>
        <w:rPr>
          <w:rFonts w:ascii="Times New Roman" w:hAnsi="Times New Roman" w:eastAsia="Times New Roman" w:cs="Times New Roman"/>
          <w:sz w:val="24"/>
          <w:szCs w:val="24"/>
        </w:rPr>
        <w:t>(Twinkl, 2018).</w:t>
      </w:r>
    </w:p>
    <w:p w:rsidR="6E0B96BE" w:rsidP="472926F9" w:rsidRDefault="6E0B96BE" w14:paraId="3E7DC339" w14:textId="574A98B0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7933AA52" w:rsidP="472926F9" w:rsidRDefault="2C666E9E" w14:paraId="4CBCC2F8" w14:textId="31D34D7B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2C666E9E">
        <w:drawing>
          <wp:inline wp14:editId="3482AC25" wp14:anchorId="65EAE4A1">
            <wp:extent cx="4095750" cy="3389484"/>
            <wp:effectExtent l="0" t="0" r="0" b="0"/>
            <wp:docPr id="1472747478" name="Picture 1472747478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472747478"/>
                    <pic:cNvPicPr/>
                  </pic:nvPicPr>
                  <pic:blipFill>
                    <a:blip r:embed="R8b1adb5e3b9d44ee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095750" cy="3389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0B96BE" w:rsidP="472926F9" w:rsidRDefault="2C666E9E" w14:paraId="3D4A3542" w14:textId="3E6F0E7F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>
        <w:rPr>
          <w:rFonts w:ascii="Times New Roman" w:hAnsi="Times New Roman" w:eastAsia="Times New Roman" w:cs="Times New Roman"/>
          <w:sz w:val="24"/>
          <w:szCs w:val="24"/>
        </w:rPr>
        <w:t>(School A</w:t>
      </w:r>
      <w:r w:rsidRPr="472926F9" w:rsidR="5FC1C9D8">
        <w:rPr>
          <w:rFonts w:ascii="Times New Roman" w:hAnsi="Times New Roman" w:eastAsia="Times New Roman" w:cs="Times New Roman"/>
          <w:sz w:val="24"/>
          <w:szCs w:val="24"/>
        </w:rPr>
        <w:t>:</w:t>
      </w:r>
      <w:r w:rsidRPr="472926F9">
        <w:rPr>
          <w:rFonts w:ascii="Times New Roman" w:hAnsi="Times New Roman" w:eastAsia="Times New Roman" w:cs="Times New Roman"/>
          <w:sz w:val="24"/>
          <w:szCs w:val="24"/>
        </w:rPr>
        <w:t>1, 2020).</w:t>
      </w:r>
    </w:p>
    <w:p w:rsidR="5434CC4F" w:rsidP="472926F9" w:rsidRDefault="5434CC4F" w14:paraId="03E41DA3" w14:textId="1CB5C4E4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58B572ED" w:rsidP="472926F9" w:rsidRDefault="03306E29" w14:paraId="2D9CE35F" w14:textId="474A6955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03306E29">
        <w:drawing>
          <wp:inline wp14:editId="54C1C1AE" wp14:anchorId="0A4BFDC5">
            <wp:extent cx="3467100" cy="3914775"/>
            <wp:effectExtent l="0" t="0" r="0" b="0"/>
            <wp:docPr id="1066943541" name="Picture 106694354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066943541"/>
                    <pic:cNvPicPr/>
                  </pic:nvPicPr>
                  <pic:blipFill>
                    <a:blip r:embed="R1eac6b141948402d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67100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6708011" w:rsidR="03306E29">
        <w:rPr>
          <w:rFonts w:ascii="Times New Roman" w:hAnsi="Times New Roman" w:eastAsia="Times New Roman" w:cs="Times New Roman"/>
          <w:sz w:val="24"/>
          <w:szCs w:val="24"/>
        </w:rPr>
        <w:t>(School A</w:t>
      </w:r>
      <w:r w:rsidRPr="46708011" w:rsidR="093734D9">
        <w:rPr>
          <w:rFonts w:ascii="Times New Roman" w:hAnsi="Times New Roman" w:eastAsia="Times New Roman" w:cs="Times New Roman"/>
          <w:sz w:val="24"/>
          <w:szCs w:val="24"/>
        </w:rPr>
        <w:t>:</w:t>
      </w:r>
      <w:r w:rsidRPr="46708011" w:rsidR="03306E29">
        <w:rPr>
          <w:rFonts w:ascii="Times New Roman" w:hAnsi="Times New Roman" w:eastAsia="Times New Roman" w:cs="Times New Roman"/>
          <w:sz w:val="24"/>
          <w:szCs w:val="24"/>
        </w:rPr>
        <w:t>2, 2020).</w:t>
      </w:r>
    </w:p>
    <w:p w:rsidR="5434CC4F" w:rsidP="472926F9" w:rsidRDefault="5434CC4F" w14:paraId="76BF7F6D" w14:textId="308A165B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7FB3EAAC" w:rsidP="472926F9" w:rsidRDefault="37BEAF7C" w14:paraId="7F67CFCB" w14:textId="71CE1AFC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37BEAF7C">
        <w:drawing>
          <wp:inline wp14:editId="25661030" wp14:anchorId="199A47A3">
            <wp:extent cx="3990975" cy="3448050"/>
            <wp:effectExtent l="0" t="0" r="0" b="0"/>
            <wp:docPr id="936142787" name="Picture 93614278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936142787"/>
                    <pic:cNvPicPr/>
                  </pic:nvPicPr>
                  <pic:blipFill>
                    <a:blip r:embed="R20567be090374c07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990975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B3EAAC" w:rsidP="472926F9" w:rsidRDefault="37BEAF7C" w14:paraId="66ED00BA" w14:textId="28DD965E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>
        <w:rPr>
          <w:rFonts w:ascii="Times New Roman" w:hAnsi="Times New Roman" w:eastAsia="Times New Roman" w:cs="Times New Roman"/>
          <w:sz w:val="24"/>
          <w:szCs w:val="24"/>
        </w:rPr>
        <w:t>(School A: 3, 2020).</w:t>
      </w:r>
    </w:p>
    <w:p w:rsidR="44012BAE" w:rsidP="472926F9" w:rsidRDefault="7DFC0775" w14:paraId="36AD27BD" w14:textId="440CE6AA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7DFC0775">
        <w:drawing>
          <wp:inline wp14:editId="5708C162" wp14:anchorId="0545FEA4">
            <wp:extent cx="2923799" cy="3371850"/>
            <wp:effectExtent l="0" t="0" r="0" b="0"/>
            <wp:docPr id="595265075" name="Picture 59526507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595265075"/>
                    <pic:cNvPicPr/>
                  </pic:nvPicPr>
                  <pic:blipFill>
                    <a:blip r:embed="Rca372b677d534a80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923799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012BAE" w:rsidP="472926F9" w:rsidRDefault="7DFC0775" w14:paraId="689FF516" w14:textId="78A41EBD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3F6B05B0" w:rsidR="7DFC0775">
        <w:rPr>
          <w:rFonts w:ascii="Times New Roman" w:hAnsi="Times New Roman" w:eastAsia="Times New Roman" w:cs="Times New Roman"/>
          <w:sz w:val="24"/>
          <w:szCs w:val="24"/>
        </w:rPr>
        <w:t>(School A:4, 2020)</w:t>
      </w:r>
      <w:r w:rsidRPr="3F6B05B0" w:rsidR="7E536AEA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44012BAE" w:rsidP="472926F9" w:rsidRDefault="7DFC0775" w14:paraId="27E97203" w14:textId="74CA5582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7DFC0775">
        <w:drawing>
          <wp:inline wp14:editId="1148AD08" wp14:anchorId="5D68D8C3">
            <wp:extent cx="4000500" cy="2657475"/>
            <wp:effectExtent l="0" t="0" r="0" b="0"/>
            <wp:docPr id="133574239" name="Picture 13357423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33574239"/>
                    <pic:cNvPicPr/>
                  </pic:nvPicPr>
                  <pic:blipFill>
                    <a:blip r:embed="R0ddef65a3c13476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0005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012BAE" w:rsidP="472926F9" w:rsidRDefault="7DFC0775" w14:paraId="0A62F84C" w14:textId="635F7C13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72926F9">
        <w:rPr>
          <w:rFonts w:ascii="Times New Roman" w:hAnsi="Times New Roman" w:eastAsia="Times New Roman" w:cs="Times New Roman"/>
          <w:sz w:val="24"/>
          <w:szCs w:val="24"/>
        </w:rPr>
        <w:t>(School A:5, 2020).</w:t>
      </w:r>
    </w:p>
    <w:p w:rsidR="5434CC4F" w:rsidP="472926F9" w:rsidRDefault="5434CC4F" w14:paraId="15CC0BCE" w14:textId="7CE4CC92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72926F9" w:rsidRDefault="300C3B47" w14:paraId="75760E45" w14:textId="15A8D4DA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72926F9" w:rsidRDefault="300C3B47" w14:paraId="01B2F634" w14:textId="61EB5441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72926F9" w:rsidRDefault="300C3B47" w14:paraId="559CD360" w14:textId="0733F291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72926F9" w:rsidRDefault="300C3B47" w14:paraId="53968D4A" w14:textId="23F04D33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300C3B47" w:rsidP="46708011" w:rsidRDefault="49E3132B" w14:paraId="06A0B5DC" w14:textId="6394EAD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49E3132B">
        <w:rPr>
          <w:rFonts w:ascii="Times New Roman" w:hAnsi="Times New Roman" w:eastAsia="Times New Roman" w:cs="Times New Roman"/>
          <w:sz w:val="24"/>
          <w:szCs w:val="24"/>
        </w:rPr>
        <w:t xml:space="preserve">Reference list: </w:t>
      </w:r>
    </w:p>
    <w:p w:rsidR="5F76397F" w:rsidP="472926F9" w:rsidRDefault="6598AA01" w14:paraId="67756AA3" w14:textId="51381959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6598AA01">
        <w:rPr>
          <w:rFonts w:ascii="Times New Roman" w:hAnsi="Times New Roman" w:eastAsia="Times New Roman" w:cs="Times New Roman"/>
          <w:sz w:val="24"/>
          <w:szCs w:val="24"/>
        </w:rPr>
        <w:t xml:space="preserve">Bates. B. (2019) </w:t>
      </w:r>
      <w:r w:rsidRPr="46708011" w:rsidR="6598AA01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LEARNING THEORIES SIMPLIFIED.</w:t>
      </w:r>
      <w:r w:rsidRPr="46708011" w:rsidR="6598AA01">
        <w:rPr>
          <w:rFonts w:ascii="Times New Roman" w:hAnsi="Times New Roman" w:eastAsia="Times New Roman" w:cs="Times New Roman"/>
          <w:sz w:val="24"/>
          <w:szCs w:val="24"/>
        </w:rPr>
        <w:t xml:space="preserve"> 2</w:t>
      </w:r>
      <w:r w:rsidRPr="46708011" w:rsidR="6598AA01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nd</w:t>
      </w:r>
      <w:r w:rsidRPr="46708011" w:rsidR="6598AA01">
        <w:rPr>
          <w:rFonts w:ascii="Times New Roman" w:hAnsi="Times New Roman" w:eastAsia="Times New Roman" w:cs="Times New Roman"/>
          <w:sz w:val="24"/>
          <w:szCs w:val="24"/>
        </w:rPr>
        <w:t xml:space="preserve"> ED.  London: SA</w:t>
      </w:r>
      <w:r w:rsidRPr="46708011" w:rsidR="72CE18B2">
        <w:rPr>
          <w:rFonts w:ascii="Times New Roman" w:hAnsi="Times New Roman" w:eastAsia="Times New Roman" w:cs="Times New Roman"/>
          <w:sz w:val="24"/>
          <w:szCs w:val="24"/>
        </w:rPr>
        <w:t>GE.</w:t>
      </w:r>
    </w:p>
    <w:p w:rsidR="1840A241" w:rsidP="472926F9" w:rsidRDefault="1840A241" w14:paraId="7EDD54F8" w14:textId="7FE05098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1840A241">
        <w:rPr>
          <w:rFonts w:ascii="Times New Roman" w:hAnsi="Times New Roman" w:eastAsia="Times New Roman" w:cs="Times New Roman"/>
          <w:sz w:val="24"/>
          <w:szCs w:val="24"/>
        </w:rPr>
        <w:t>Children’s Commissioner for Wales. (2020)</w:t>
      </w:r>
      <w:r w:rsidRPr="46708011" w:rsidR="5EB96EF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5EB96EFA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UNCRC KNOW YOUR RIGHTS</w:t>
      </w:r>
      <w:r w:rsidRPr="46708011" w:rsidR="5EB96EFA">
        <w:rPr>
          <w:rFonts w:ascii="Times New Roman" w:hAnsi="Times New Roman" w:eastAsia="Times New Roman" w:cs="Times New Roman"/>
          <w:sz w:val="24"/>
          <w:szCs w:val="24"/>
        </w:rPr>
        <w:t>.</w:t>
      </w:r>
      <w:r w:rsidRPr="46708011" w:rsidR="1840A24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38BE6564">
        <w:rPr>
          <w:rFonts w:ascii="Times New Roman" w:hAnsi="Times New Roman" w:eastAsia="Times New Roman" w:cs="Times New Roman"/>
          <w:sz w:val="24"/>
          <w:szCs w:val="24"/>
        </w:rPr>
        <w:t>Wales:</w:t>
      </w:r>
      <w:r w:rsidRPr="46708011" w:rsidR="58B1E86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1840A241">
        <w:rPr>
          <w:rFonts w:ascii="Times New Roman" w:hAnsi="Times New Roman" w:eastAsia="Times New Roman" w:cs="Times New Roman"/>
          <w:sz w:val="24"/>
          <w:szCs w:val="24"/>
        </w:rPr>
        <w:t>Plant Cymru</w:t>
      </w:r>
      <w:r w:rsidRPr="46708011" w:rsidR="49AD6680">
        <w:rPr>
          <w:rFonts w:ascii="Times New Roman" w:hAnsi="Times New Roman" w:eastAsia="Times New Roman" w:cs="Times New Roman"/>
          <w:sz w:val="24"/>
          <w:szCs w:val="24"/>
        </w:rPr>
        <w:t>.</w:t>
      </w:r>
      <w:r w:rsidRPr="46708011" w:rsidR="2DDE6A3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13ED413E" w:rsidP="3F6B05B0" w:rsidRDefault="13ED413E" w14:paraId="03D75448" w14:textId="6566E81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13ED413E">
        <w:rPr>
          <w:rFonts w:ascii="Times New Roman" w:hAnsi="Times New Roman" w:eastAsia="Times New Roman" w:cs="Times New Roman"/>
          <w:sz w:val="24"/>
          <w:szCs w:val="24"/>
        </w:rPr>
        <w:t xml:space="preserve">CSLEARN. (2010) </w:t>
      </w:r>
      <w:r w:rsidRPr="46708011" w:rsidR="13ED413E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Rogers variables.</w:t>
      </w:r>
      <w:r w:rsidRPr="46708011" w:rsidR="13ED413E">
        <w:rPr>
          <w:rFonts w:ascii="Times New Roman" w:hAnsi="Times New Roman" w:eastAsia="Times New Roman" w:cs="Times New Roman"/>
          <w:sz w:val="24"/>
          <w:szCs w:val="24"/>
        </w:rPr>
        <w:t xml:space="preserve"> Available at: </w:t>
      </w:r>
      <w:hyperlink r:id="R8d55e9385f7146cf">
        <w:r w:rsidRPr="46708011" w:rsidR="13ED413E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https://cslearn.cs.univie.ac.at/about-us/pcl-person</w:t>
        </w:r>
        <w:r w:rsidRPr="46708011" w:rsidR="164103BC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-centered</w:t>
        </w:r>
      </w:hyperlink>
      <w:r w:rsidRPr="46708011" w:rsidR="6E3C4925">
        <w:rPr>
          <w:rFonts w:ascii="Times New Roman" w:hAnsi="Times New Roman" w:eastAsia="Times New Roman" w:cs="Times New Roman"/>
          <w:sz w:val="24"/>
          <w:szCs w:val="24"/>
        </w:rPr>
        <w:t xml:space="preserve"> (Accessed: 30/10/2020).</w:t>
      </w:r>
    </w:p>
    <w:p w:rsidR="2EA46928" w:rsidP="46708011" w:rsidRDefault="2EA46928" w14:paraId="785FCE0F" w14:textId="1288857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46708011" w:rsidR="2EA46928">
        <w:rPr>
          <w:rFonts w:ascii="Times New Roman" w:hAnsi="Times New Roman" w:eastAsia="Times New Roman" w:cs="Times New Roman"/>
          <w:sz w:val="24"/>
          <w:szCs w:val="24"/>
        </w:rPr>
        <w:t>Donaldson, G. (2014)</w:t>
      </w:r>
      <w:r w:rsidRPr="46708011" w:rsidR="2EA4692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Successful Futures Looking at the Curriculum and Assessment Arrangements in Wales.</w:t>
      </w:r>
      <w:r w:rsidRPr="46708011" w:rsidR="5F4B51FC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6708011" w:rsidR="5F4B51F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Available at:</w:t>
      </w:r>
      <w:r w:rsidRPr="46708011" w:rsidR="5EC71FDA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hyperlink r:id="R8b4a061926d64768">
        <w:r w:rsidRPr="46708011" w:rsidR="58E4BB98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www.</w:t>
        </w:r>
        <w:r w:rsidRPr="46708011" w:rsidR="5EC71FDA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Gov.wales-successfulfutures</w:t>
        </w:r>
      </w:hyperlink>
      <w:r w:rsidRPr="46708011" w:rsidR="554BAFDD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46708011" w:rsidR="5F2463F0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(Accessed: 12/11/2020).</w:t>
      </w:r>
    </w:p>
    <w:p w:rsidR="626886EB" w:rsidP="472926F9" w:rsidRDefault="7E86E603" w14:paraId="54783581" w14:textId="1B9F7CDA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7E86E603">
        <w:rPr>
          <w:rFonts w:ascii="Times New Roman" w:hAnsi="Times New Roman" w:eastAsia="Times New Roman" w:cs="Times New Roman"/>
          <w:sz w:val="24"/>
          <w:szCs w:val="24"/>
        </w:rPr>
        <w:t>D</w:t>
      </w:r>
      <w:r w:rsidRPr="46708011" w:rsidR="676F6296">
        <w:rPr>
          <w:rFonts w:ascii="Times New Roman" w:hAnsi="Times New Roman" w:eastAsia="Times New Roman" w:cs="Times New Roman"/>
          <w:sz w:val="24"/>
          <w:szCs w:val="24"/>
        </w:rPr>
        <w:t xml:space="preserve">ownes. E. (2020) REFERENCING HANDBOOK: HARVARD. </w:t>
      </w:r>
      <w:r w:rsidRPr="46708011" w:rsidR="49AAC44E">
        <w:rPr>
          <w:rFonts w:ascii="Times New Roman" w:hAnsi="Times New Roman" w:eastAsia="Times New Roman" w:cs="Times New Roman"/>
          <w:sz w:val="24"/>
          <w:szCs w:val="24"/>
        </w:rPr>
        <w:t>UWTSD: Books and Beyond.</w:t>
      </w:r>
    </w:p>
    <w:p w:rsidR="50EE9039" w:rsidP="472926F9" w:rsidRDefault="5F8DBC54" w14:paraId="3B7DD7D9" w14:textId="421CD652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5F8DBC54">
        <w:rPr>
          <w:rFonts w:ascii="Times New Roman" w:hAnsi="Times New Roman" w:eastAsia="Times New Roman" w:cs="Times New Roman"/>
          <w:sz w:val="24"/>
          <w:szCs w:val="24"/>
        </w:rPr>
        <w:t xml:space="preserve">Dweck. C. (2014) </w:t>
      </w:r>
      <w:r w:rsidRPr="46708011" w:rsidR="5F8DBC54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Growth Mindset. </w:t>
      </w:r>
      <w:r w:rsidRPr="46708011" w:rsidR="5F8DBC54">
        <w:rPr>
          <w:rFonts w:ascii="Times New Roman" w:hAnsi="Times New Roman" w:eastAsia="Times New Roman" w:cs="Times New Roman"/>
          <w:sz w:val="24"/>
          <w:szCs w:val="24"/>
        </w:rPr>
        <w:t>Availabl</w:t>
      </w:r>
      <w:r w:rsidRPr="46708011" w:rsidR="06625D36">
        <w:rPr>
          <w:rFonts w:ascii="Times New Roman" w:hAnsi="Times New Roman" w:eastAsia="Times New Roman" w:cs="Times New Roman"/>
          <w:sz w:val="24"/>
          <w:szCs w:val="24"/>
        </w:rPr>
        <w:t xml:space="preserve">e at: </w:t>
      </w:r>
      <w:hyperlink r:id="R5d4281a45e144f68">
        <w:r w:rsidRPr="46708011" w:rsidR="06625D3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www.edglossary.org</w:t>
        </w:r>
      </w:hyperlink>
      <w:r w:rsidRPr="46708011" w:rsidR="06625D36">
        <w:rPr>
          <w:rFonts w:ascii="Times New Roman" w:hAnsi="Times New Roman" w:eastAsia="Times New Roman" w:cs="Times New Roman"/>
          <w:sz w:val="24"/>
          <w:szCs w:val="24"/>
        </w:rPr>
        <w:t xml:space="preserve"> (Accesse</w:t>
      </w:r>
      <w:r w:rsidRPr="46708011" w:rsidR="09AF0D8D">
        <w:rPr>
          <w:rFonts w:ascii="Times New Roman" w:hAnsi="Times New Roman" w:eastAsia="Times New Roman" w:cs="Times New Roman"/>
          <w:sz w:val="24"/>
          <w:szCs w:val="24"/>
        </w:rPr>
        <w:t>d: 30</w:t>
      </w:r>
      <w:r w:rsidRPr="46708011" w:rsidR="06625D36">
        <w:rPr>
          <w:rFonts w:ascii="Times New Roman" w:hAnsi="Times New Roman" w:eastAsia="Times New Roman" w:cs="Times New Roman"/>
          <w:sz w:val="24"/>
          <w:szCs w:val="24"/>
        </w:rPr>
        <w:t>/</w:t>
      </w:r>
      <w:r w:rsidRPr="46708011" w:rsidR="5A2C3826">
        <w:rPr>
          <w:rFonts w:ascii="Times New Roman" w:hAnsi="Times New Roman" w:eastAsia="Times New Roman" w:cs="Times New Roman"/>
          <w:sz w:val="24"/>
          <w:szCs w:val="24"/>
        </w:rPr>
        <w:t>10/2020)</w:t>
      </w:r>
      <w:r w:rsidRPr="46708011" w:rsidR="44814A52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7F8E99AF" w:rsidP="472926F9" w:rsidRDefault="7F8E99AF" w14:paraId="49CD5DB9" w14:textId="00E0C737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7F8E99AF">
        <w:rPr>
          <w:rFonts w:ascii="Times New Roman" w:hAnsi="Times New Roman" w:eastAsia="Times New Roman" w:cs="Times New Roman"/>
          <w:sz w:val="24"/>
          <w:szCs w:val="24"/>
        </w:rPr>
        <w:t xml:space="preserve">Frederickson, N and Cline, T. (2015) </w:t>
      </w:r>
      <w:r w:rsidRPr="46708011" w:rsidR="7F8E99A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Special Educational Needs, Inclusion and Diversity</w:t>
      </w:r>
      <w:r w:rsidRPr="46708011" w:rsidR="7F8E99AF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6708011" w:rsidR="444D5058">
        <w:rPr>
          <w:rFonts w:ascii="Times New Roman" w:hAnsi="Times New Roman" w:eastAsia="Times New Roman" w:cs="Times New Roman"/>
          <w:sz w:val="24"/>
          <w:szCs w:val="24"/>
        </w:rPr>
        <w:t>3</w:t>
      </w:r>
      <w:r w:rsidRPr="46708011" w:rsidR="444D5058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rd</w:t>
      </w:r>
      <w:r w:rsidRPr="46708011" w:rsidR="444D5058">
        <w:rPr>
          <w:rFonts w:ascii="Times New Roman" w:hAnsi="Times New Roman" w:eastAsia="Times New Roman" w:cs="Times New Roman"/>
          <w:sz w:val="24"/>
          <w:szCs w:val="24"/>
        </w:rPr>
        <w:t xml:space="preserve"> ED. Berkshire: Open University Press.</w:t>
      </w:r>
    </w:p>
    <w:p w:rsidR="7DE2A878" w:rsidP="3F6B05B0" w:rsidRDefault="7DE2A878" w14:paraId="1473BB90" w14:textId="019FFAE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7DE2A878">
        <w:rPr>
          <w:rFonts w:ascii="Times New Roman" w:hAnsi="Times New Roman" w:eastAsia="Times New Roman" w:cs="Times New Roman"/>
          <w:sz w:val="24"/>
          <w:szCs w:val="24"/>
        </w:rPr>
        <w:t xml:space="preserve">Research Gate. (2006) </w:t>
      </w:r>
      <w:r w:rsidRPr="46708011" w:rsidR="7DE2A87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Bourdieu concept of capital.</w:t>
      </w:r>
      <w:r w:rsidRPr="46708011" w:rsidR="7DE2A878">
        <w:rPr>
          <w:rFonts w:ascii="Times New Roman" w:hAnsi="Times New Roman" w:eastAsia="Times New Roman" w:cs="Times New Roman"/>
          <w:sz w:val="24"/>
          <w:szCs w:val="24"/>
        </w:rPr>
        <w:t xml:space="preserve"> Available at: </w:t>
      </w:r>
      <w:hyperlink r:id="R54d2c4a3ac4c4f1f">
        <w:r w:rsidRPr="46708011" w:rsidR="7DE2A87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www.researchgate.net</w:t>
        </w:r>
      </w:hyperlink>
      <w:r w:rsidRPr="46708011" w:rsidR="7DE2A87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2DD85615">
        <w:rPr>
          <w:rFonts w:ascii="Times New Roman" w:hAnsi="Times New Roman" w:eastAsia="Times New Roman" w:cs="Times New Roman"/>
          <w:sz w:val="24"/>
          <w:szCs w:val="24"/>
        </w:rPr>
        <w:t>(Accessed: 26</w:t>
      </w:r>
      <w:r w:rsidRPr="46708011" w:rsidR="2DD85615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th</w:t>
      </w:r>
      <w:r w:rsidRPr="46708011" w:rsidR="2DD85615">
        <w:rPr>
          <w:rFonts w:ascii="Times New Roman" w:hAnsi="Times New Roman" w:eastAsia="Times New Roman" w:cs="Times New Roman"/>
          <w:sz w:val="24"/>
          <w:szCs w:val="24"/>
        </w:rPr>
        <w:t xml:space="preserve"> November 2020).</w:t>
      </w:r>
    </w:p>
    <w:p w:rsidR="52BC18E5" w:rsidP="3F6B05B0" w:rsidRDefault="52BC18E5" w14:paraId="0B551C80" w14:textId="5191B2DD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52BC18E5">
        <w:rPr>
          <w:rFonts w:ascii="Times New Roman" w:hAnsi="Times New Roman" w:eastAsia="Times New Roman" w:cs="Times New Roman"/>
          <w:sz w:val="24"/>
          <w:szCs w:val="24"/>
        </w:rPr>
        <w:t xml:space="preserve">School A/ (2019) </w:t>
      </w:r>
      <w:r w:rsidRPr="46708011" w:rsidR="52BC18E5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Curriculum Map – Cymraeg- 2019</w:t>
      </w:r>
      <w:r w:rsidRPr="46708011" w:rsidR="52BC18E5">
        <w:rPr>
          <w:rFonts w:ascii="Times New Roman" w:hAnsi="Times New Roman" w:eastAsia="Times New Roman" w:cs="Times New Roman"/>
          <w:sz w:val="24"/>
          <w:szCs w:val="24"/>
        </w:rPr>
        <w:t>. Wales: School A</w:t>
      </w:r>
      <w:r w:rsidRPr="46708011" w:rsidR="6ABD9FA0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2549FCC3" w:rsidP="472926F9" w:rsidRDefault="2867DC54" w14:paraId="1317A70A" w14:textId="556CD8FF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2867DC54">
        <w:rPr>
          <w:rFonts w:ascii="Times New Roman" w:hAnsi="Times New Roman" w:eastAsia="Times New Roman" w:cs="Times New Roman"/>
          <w:sz w:val="24"/>
          <w:szCs w:val="24"/>
        </w:rPr>
        <w:t>School A. (2020) Pictures references 1, 2, 3, 4, 5 in Appendice</w:t>
      </w:r>
      <w:r w:rsidRPr="46708011" w:rsidR="64149AE0">
        <w:rPr>
          <w:rFonts w:ascii="Times New Roman" w:hAnsi="Times New Roman" w:eastAsia="Times New Roman" w:cs="Times New Roman"/>
          <w:sz w:val="24"/>
          <w:szCs w:val="24"/>
        </w:rPr>
        <w:t>s.</w:t>
      </w:r>
    </w:p>
    <w:p w:rsidR="46869161" w:rsidP="3F6B05B0" w:rsidRDefault="46869161" w14:paraId="1BE33A80" w14:textId="5544016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46869161">
        <w:rPr>
          <w:rFonts w:ascii="Times New Roman" w:hAnsi="Times New Roman" w:eastAsia="Times New Roman" w:cs="Times New Roman"/>
          <w:sz w:val="24"/>
          <w:szCs w:val="24"/>
        </w:rPr>
        <w:t>Social Theory. (2016)</w:t>
      </w:r>
      <w:r w:rsidRPr="46708011" w:rsidR="5AC3445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46869161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Cultural Capital</w:t>
      </w:r>
      <w:r w:rsidRPr="46708011" w:rsidR="46869161">
        <w:rPr>
          <w:rFonts w:ascii="Times New Roman" w:hAnsi="Times New Roman" w:eastAsia="Times New Roman" w:cs="Times New Roman"/>
          <w:sz w:val="24"/>
          <w:szCs w:val="24"/>
        </w:rPr>
        <w:t xml:space="preserve">. Routledge. Available at: </w:t>
      </w:r>
      <w:hyperlink r:id="R5236178badb84df9">
        <w:r w:rsidRPr="46708011" w:rsidR="46869161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www.routlefgesoc.com</w:t>
        </w:r>
      </w:hyperlink>
      <w:r w:rsidRPr="46708011" w:rsidR="46869161">
        <w:rPr>
          <w:rFonts w:ascii="Times New Roman" w:hAnsi="Times New Roman" w:eastAsia="Times New Roman" w:cs="Times New Roman"/>
          <w:sz w:val="24"/>
          <w:szCs w:val="24"/>
        </w:rPr>
        <w:t xml:space="preserve"> (Accessed </w:t>
      </w:r>
      <w:r w:rsidRPr="46708011" w:rsidR="403356D5">
        <w:rPr>
          <w:rFonts w:ascii="Times New Roman" w:hAnsi="Times New Roman" w:eastAsia="Times New Roman" w:cs="Times New Roman"/>
          <w:sz w:val="24"/>
          <w:szCs w:val="24"/>
        </w:rPr>
        <w:t>1</w:t>
      </w:r>
      <w:r w:rsidRPr="46708011" w:rsidR="403356D5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st</w:t>
      </w:r>
      <w:r w:rsidRPr="46708011" w:rsidR="403356D5">
        <w:rPr>
          <w:rFonts w:ascii="Times New Roman" w:hAnsi="Times New Roman" w:eastAsia="Times New Roman" w:cs="Times New Roman"/>
          <w:sz w:val="24"/>
          <w:szCs w:val="24"/>
        </w:rPr>
        <w:t xml:space="preserve"> October 2020).</w:t>
      </w:r>
    </w:p>
    <w:p w:rsidR="61C2BC7C" w:rsidP="472926F9" w:rsidRDefault="64FF9EF3" w14:paraId="60CFDC0A" w14:textId="73E807B3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64FF9EF3">
        <w:rPr>
          <w:rFonts w:ascii="Times New Roman" w:hAnsi="Times New Roman" w:eastAsia="Times New Roman" w:cs="Times New Roman"/>
          <w:sz w:val="24"/>
          <w:szCs w:val="24"/>
        </w:rPr>
        <w:t>Twinkl</w:t>
      </w:r>
      <w:r w:rsidRPr="46708011" w:rsidR="54D951AF">
        <w:rPr>
          <w:rFonts w:ascii="Times New Roman" w:hAnsi="Times New Roman" w:eastAsia="Times New Roman" w:cs="Times New Roman"/>
          <w:sz w:val="24"/>
          <w:szCs w:val="24"/>
        </w:rPr>
        <w:t xml:space="preserve">. (2018) </w:t>
      </w:r>
      <w:r w:rsidRPr="46708011" w:rsidR="54D951A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Welsh Dragon Mindfulness Colouring</w:t>
      </w:r>
      <w:r w:rsidRPr="46708011" w:rsidR="54D951AF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6708011" w:rsidR="47A6915A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d0e07e401cb948c2">
        <w:r w:rsidRPr="46708011" w:rsidR="47A6915A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www.twinkl.co.uk</w:t>
        </w:r>
      </w:hyperlink>
      <w:r w:rsidRPr="46708011" w:rsidR="47A6915A">
        <w:rPr>
          <w:rFonts w:ascii="Times New Roman" w:hAnsi="Times New Roman" w:eastAsia="Times New Roman" w:cs="Times New Roman"/>
          <w:sz w:val="24"/>
          <w:szCs w:val="24"/>
        </w:rPr>
        <w:t xml:space="preserve"> (Accessed: 30/10/2020).</w:t>
      </w:r>
    </w:p>
    <w:p w:rsidR="0AF347B4" w:rsidP="472926F9" w:rsidRDefault="050E9589" w14:paraId="5855CA6C" w14:textId="21B75FA1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050E9589">
        <w:rPr>
          <w:rFonts w:ascii="Times New Roman" w:hAnsi="Times New Roman" w:eastAsia="Times New Roman" w:cs="Times New Roman"/>
          <w:sz w:val="24"/>
          <w:szCs w:val="24"/>
        </w:rPr>
        <w:t xml:space="preserve">Twinkl. (2018) </w:t>
      </w:r>
      <w:r w:rsidRPr="46708011" w:rsidR="050E9589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All about Me Colouring and Drawing Worksheet.</w:t>
      </w:r>
      <w:r w:rsidRPr="46708011" w:rsidR="050E958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708011" w:rsidR="57A904B7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71036241e894410a">
        <w:r w:rsidRPr="46708011" w:rsidR="57A904B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www.twinkl.co.uk</w:t>
        </w:r>
      </w:hyperlink>
      <w:r w:rsidRPr="46708011" w:rsidR="57A904B7">
        <w:rPr>
          <w:rFonts w:ascii="Times New Roman" w:hAnsi="Times New Roman" w:eastAsia="Times New Roman" w:cs="Times New Roman"/>
          <w:sz w:val="24"/>
          <w:szCs w:val="24"/>
        </w:rPr>
        <w:t xml:space="preserve"> (Accessed 29/10/2020).</w:t>
      </w:r>
    </w:p>
    <w:p w:rsidR="604E7F02" w:rsidP="472926F9" w:rsidRDefault="41B643BA" w14:paraId="0793BE49" w14:textId="63B92B69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41B643BA">
        <w:rPr>
          <w:rFonts w:ascii="Times New Roman" w:hAnsi="Times New Roman" w:eastAsia="Times New Roman" w:cs="Times New Roman"/>
          <w:sz w:val="24"/>
          <w:szCs w:val="24"/>
        </w:rPr>
        <w:t xml:space="preserve">Welsh Assembly Government. (2003) Developing the Curriculum </w:t>
      </w:r>
      <w:proofErr w:type="spellStart"/>
      <w:r w:rsidRPr="46708011" w:rsidR="41B643BA">
        <w:rPr>
          <w:rFonts w:ascii="Times New Roman" w:hAnsi="Times New Roman" w:eastAsia="Times New Roman" w:cs="Times New Roman"/>
          <w:sz w:val="24"/>
          <w:szCs w:val="24"/>
        </w:rPr>
        <w:t>Cymreig</w:t>
      </w:r>
      <w:proofErr w:type="spellEnd"/>
      <w:r w:rsidRPr="46708011" w:rsidR="41B643BA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6708011" w:rsidR="0CB0BDC8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807c1279cb2a4c24">
        <w:r w:rsidRPr="46708011" w:rsidR="0CB0BDC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www.accac.org.uk</w:t>
        </w:r>
      </w:hyperlink>
      <w:r w:rsidRPr="46708011" w:rsidR="0CB0BDC8">
        <w:rPr>
          <w:rFonts w:ascii="Times New Roman" w:hAnsi="Times New Roman" w:eastAsia="Times New Roman" w:cs="Times New Roman"/>
          <w:sz w:val="24"/>
          <w:szCs w:val="24"/>
        </w:rPr>
        <w:t xml:space="preserve"> (Accessed: 15/10/2020).</w:t>
      </w:r>
    </w:p>
    <w:p w:rsidR="62C0A55B" w:rsidP="472926F9" w:rsidRDefault="62C0A55B" w14:paraId="7CDC3490" w14:textId="5A3E8AC3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62C0A55B">
        <w:rPr>
          <w:rFonts w:ascii="Times New Roman" w:hAnsi="Times New Roman" w:eastAsia="Times New Roman" w:cs="Times New Roman"/>
          <w:sz w:val="24"/>
          <w:szCs w:val="24"/>
        </w:rPr>
        <w:t>Welsh Assembly Government. (2008)</w:t>
      </w:r>
      <w:r w:rsidRPr="46708011" w:rsidR="62C0A55B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National exemplar framework for religious education for 3 to 19 years olds in Wales. </w:t>
      </w:r>
      <w:r w:rsidRPr="46708011" w:rsidR="3C4D1D34">
        <w:rPr>
          <w:rFonts w:ascii="Times New Roman" w:hAnsi="Times New Roman" w:eastAsia="Times New Roman" w:cs="Times New Roman"/>
          <w:sz w:val="24"/>
          <w:szCs w:val="24"/>
        </w:rPr>
        <w:t xml:space="preserve">Cardiff: Crown.  Available at: </w:t>
      </w:r>
      <w:hyperlink r:id="R430d6638fc2c4581">
        <w:r w:rsidRPr="46708011" w:rsidR="3C4D1D34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www.hwb.gov.wales</w:t>
        </w:r>
      </w:hyperlink>
      <w:r w:rsidRPr="46708011" w:rsidR="3C4D1D34">
        <w:rPr>
          <w:rFonts w:ascii="Times New Roman" w:hAnsi="Times New Roman" w:eastAsia="Times New Roman" w:cs="Times New Roman"/>
          <w:sz w:val="24"/>
          <w:szCs w:val="24"/>
        </w:rPr>
        <w:t xml:space="preserve"> (Accessed: 6/</w:t>
      </w:r>
      <w:r w:rsidRPr="46708011" w:rsidR="20C1B8E4">
        <w:rPr>
          <w:rFonts w:ascii="Times New Roman" w:hAnsi="Times New Roman" w:eastAsia="Times New Roman" w:cs="Times New Roman"/>
          <w:sz w:val="24"/>
          <w:szCs w:val="24"/>
        </w:rPr>
        <w:t xml:space="preserve">11/2020). </w:t>
      </w:r>
    </w:p>
    <w:p w:rsidR="07A588C7" w:rsidP="472926F9" w:rsidRDefault="07A588C7" w14:paraId="4195474F" w14:textId="244FA19D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07A588C7">
        <w:rPr>
          <w:rFonts w:ascii="Times New Roman" w:hAnsi="Times New Roman" w:eastAsia="Times New Roman" w:cs="Times New Roman"/>
          <w:sz w:val="24"/>
          <w:szCs w:val="24"/>
        </w:rPr>
        <w:t>Welsh Government. (2013)</w:t>
      </w:r>
      <w:r w:rsidRPr="46708011" w:rsidR="07A588C7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Supplementary Curriculum planning guidance learners with Additional Learning Needs</w:t>
      </w:r>
      <w:r w:rsidRPr="46708011" w:rsidR="07A588C7">
        <w:rPr>
          <w:rFonts w:ascii="Times New Roman" w:hAnsi="Times New Roman" w:eastAsia="Times New Roman" w:cs="Times New Roman"/>
          <w:sz w:val="24"/>
          <w:szCs w:val="24"/>
        </w:rPr>
        <w:t>.</w:t>
      </w:r>
      <w:r w:rsidRPr="46708011" w:rsidR="254F6181">
        <w:rPr>
          <w:rFonts w:ascii="Times New Roman" w:hAnsi="Times New Roman" w:eastAsia="Times New Roman" w:cs="Times New Roman"/>
          <w:sz w:val="24"/>
          <w:szCs w:val="24"/>
        </w:rPr>
        <w:t xml:space="preserve"> Available at: </w:t>
      </w:r>
      <w:hyperlink r:id="Rd502b13016284608">
        <w:r w:rsidRPr="46708011" w:rsidR="254F6181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www.cymru.gov.uk</w:t>
        </w:r>
      </w:hyperlink>
      <w:r w:rsidRPr="46708011" w:rsidR="254F6181">
        <w:rPr>
          <w:rFonts w:ascii="Times New Roman" w:hAnsi="Times New Roman" w:eastAsia="Times New Roman" w:cs="Times New Roman"/>
          <w:sz w:val="24"/>
          <w:szCs w:val="24"/>
        </w:rPr>
        <w:t xml:space="preserve"> (Accessed: 1/11/2020).</w:t>
      </w:r>
    </w:p>
    <w:p w:rsidR="30D797D1" w:rsidP="3F6B05B0" w:rsidRDefault="30D797D1" w14:paraId="17278016" w14:textId="6D2742F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30D797D1">
        <w:rPr>
          <w:rFonts w:ascii="Times New Roman" w:hAnsi="Times New Roman" w:eastAsia="Times New Roman" w:cs="Times New Roman"/>
          <w:sz w:val="24"/>
          <w:szCs w:val="24"/>
        </w:rPr>
        <w:t xml:space="preserve">Welsh Government. (2019) </w:t>
      </w:r>
      <w:proofErr w:type="spellStart"/>
      <w:r w:rsidRPr="46708011" w:rsidR="30D797D1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Siarter</w:t>
      </w:r>
      <w:proofErr w:type="spellEnd"/>
      <w:r w:rsidRPr="46708011" w:rsidR="30D797D1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Laith</w:t>
      </w:r>
      <w:r w:rsidRPr="46708011" w:rsidR="30D797D1">
        <w:rPr>
          <w:rFonts w:ascii="Times New Roman" w:hAnsi="Times New Roman" w:eastAsia="Times New Roman" w:cs="Times New Roman"/>
          <w:sz w:val="24"/>
          <w:szCs w:val="24"/>
        </w:rPr>
        <w:t xml:space="preserve">. Hwb: Education Wales. Available at: </w:t>
      </w:r>
      <w:hyperlink r:id="Re600a6f02c9945cd">
        <w:r w:rsidRPr="46708011" w:rsidR="30D797D1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www.hwb.gov.</w:t>
        </w:r>
        <w:r w:rsidRPr="46708011" w:rsidR="4858073F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wales</w:t>
        </w:r>
      </w:hyperlink>
      <w:r w:rsidRPr="46708011" w:rsidR="4858073F">
        <w:rPr>
          <w:rFonts w:ascii="Times New Roman" w:hAnsi="Times New Roman" w:eastAsia="Times New Roman" w:cs="Times New Roman"/>
          <w:sz w:val="24"/>
          <w:szCs w:val="24"/>
        </w:rPr>
        <w:t xml:space="preserve"> (Accessed: 8/11/2020).</w:t>
      </w:r>
    </w:p>
    <w:p w:rsidR="733090A5" w:rsidP="472926F9" w:rsidRDefault="63AF2B7C" w14:paraId="30FE0AE8" w14:textId="5C7D9310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6708011" w:rsidR="63AF2B7C">
        <w:rPr>
          <w:rFonts w:ascii="Times New Roman" w:hAnsi="Times New Roman" w:eastAsia="Times New Roman" w:cs="Times New Roman"/>
          <w:sz w:val="24"/>
          <w:szCs w:val="24"/>
        </w:rPr>
        <w:t xml:space="preserve">Welsh Government. (2019) </w:t>
      </w:r>
      <w:proofErr w:type="spellStart"/>
      <w:r w:rsidRPr="46708011" w:rsidR="63AF2B7C">
        <w:rPr>
          <w:rFonts w:ascii="Times New Roman" w:hAnsi="Times New Roman" w:eastAsia="Times New Roman" w:cs="Times New Roman"/>
          <w:sz w:val="24"/>
          <w:szCs w:val="24"/>
        </w:rPr>
        <w:t>Siarter</w:t>
      </w:r>
      <w:proofErr w:type="spellEnd"/>
      <w:r w:rsidRPr="46708011" w:rsidR="63AF2B7C">
        <w:rPr>
          <w:rFonts w:ascii="Times New Roman" w:hAnsi="Times New Roman" w:eastAsia="Times New Roman" w:cs="Times New Roman"/>
          <w:sz w:val="24"/>
          <w:szCs w:val="24"/>
        </w:rPr>
        <w:t xml:space="preserve"> Laith Framework: Initial guidance for schools. W</w:t>
      </w:r>
      <w:r w:rsidRPr="46708011" w:rsidR="5D639520">
        <w:rPr>
          <w:rFonts w:ascii="Times New Roman" w:hAnsi="Times New Roman" w:eastAsia="Times New Roman" w:cs="Times New Roman"/>
          <w:sz w:val="24"/>
          <w:szCs w:val="24"/>
        </w:rPr>
        <w:t>ales: OGC- Crown.</w:t>
      </w:r>
    </w:p>
    <w:p w:rsidR="4CC6CA13" w:rsidP="472926F9" w:rsidRDefault="3A2C7B2B" w14:paraId="6C76B8EF" w14:textId="1134FD7E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</w:pPr>
      <w:r w:rsidRPr="472926F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2926F9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Wikipedia. (2020) </w:t>
      </w:r>
      <w:r w:rsidRPr="472926F9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Y Ddraig Goch The Welsh dragon. </w:t>
      </w:r>
      <w:r w:rsidRPr="472926F9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r:id="rId22">
        <w:r w:rsidRPr="472926F9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www.en.wikipedia.org/wiki/Welsh_Dragon</w:t>
        </w:r>
      </w:hyperlink>
      <w:r w:rsidRPr="472926F9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10th October 2020).</w:t>
      </w:r>
    </w:p>
    <w:p w:rsidR="5434CC4F" w:rsidP="472926F9" w:rsidRDefault="5434CC4F" w14:paraId="06ED8E86" w14:textId="3580B2E2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E0B96BE" w:rsidP="472926F9" w:rsidRDefault="6E0B96BE" w14:paraId="7AEA1309" w14:textId="228AB954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E0B96BE" w:rsidP="472926F9" w:rsidRDefault="6E0B96BE" w14:paraId="12D872A7" w14:textId="1F28594B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E0B96BE" w:rsidP="472926F9" w:rsidRDefault="6E0B96BE" w14:paraId="53189010" w14:textId="3B56C5C2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E0B96BE" w:rsidP="472926F9" w:rsidRDefault="6E0B96BE" w14:paraId="272E8F03" w14:textId="535DBB69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E0B96BE" w:rsidP="472926F9" w:rsidRDefault="6E0B96BE" w14:paraId="1FA3A245" w14:textId="433F1C70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E0B96BE" w:rsidP="472926F9" w:rsidRDefault="6E0B96BE" w14:paraId="71539885" w14:textId="62719CBF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E0B96BE" w:rsidP="472926F9" w:rsidRDefault="6E0B96BE" w14:paraId="6D7C639D" w14:textId="0DFCF48A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E0B96BE" w:rsidP="472926F9" w:rsidRDefault="6E0B96BE" w14:paraId="0827B772" w14:textId="279B170E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sectPr w:rsidR="6E0B96BE">
      <w:headerReference w:type="default" r:id="rId23"/>
      <w:footerReference w:type="default" r:id="rId24"/>
      <w:pgSz w:w="11906" w:h="16838" w:orient="portrait"/>
      <w:pgMar w:top="1440" w:right="2160" w:bottom="1440" w:left="21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E0EC7" w:rsidRDefault="00CE0EC7" w14:paraId="3BD54E37" w14:textId="77777777">
      <w:pPr>
        <w:spacing w:after="0" w:line="240" w:lineRule="auto"/>
      </w:pPr>
      <w:r>
        <w:separator/>
      </w:r>
    </w:p>
  </w:endnote>
  <w:endnote w:type="continuationSeparator" w:id="0">
    <w:p w:rsidR="00CE0EC7" w:rsidRDefault="00CE0EC7" w14:paraId="2B71436E" w14:textId="77777777">
      <w:pPr>
        <w:spacing w:after="0" w:line="240" w:lineRule="auto"/>
      </w:pPr>
      <w:r>
        <w:continuationSeparator/>
      </w:r>
    </w:p>
  </w:endnote>
  <w:endnote w:type="continuationNotice" w:id="1">
    <w:p w:rsidR="00CE0EC7" w:rsidRDefault="00CE0EC7" w14:paraId="53AAD3D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472926F9" w:rsidTr="472926F9" w14:paraId="7572B6BF" w14:textId="77777777">
      <w:tc>
        <w:tcPr>
          <w:tcW w:w="3009" w:type="dxa"/>
        </w:tcPr>
        <w:p w:rsidR="472926F9" w:rsidP="472926F9" w:rsidRDefault="472926F9" w14:paraId="60AC4945" w14:textId="4CDAD8EA">
          <w:pPr>
            <w:pStyle w:val="Header"/>
            <w:ind w:left="-115"/>
          </w:pPr>
        </w:p>
      </w:tc>
      <w:tc>
        <w:tcPr>
          <w:tcW w:w="3009" w:type="dxa"/>
        </w:tcPr>
        <w:p w:rsidR="472926F9" w:rsidP="472926F9" w:rsidRDefault="472926F9" w14:paraId="6D412931" w14:textId="04A5788B">
          <w:pPr>
            <w:pStyle w:val="Header"/>
            <w:jc w:val="center"/>
          </w:pPr>
        </w:p>
      </w:tc>
      <w:tc>
        <w:tcPr>
          <w:tcW w:w="3009" w:type="dxa"/>
        </w:tcPr>
        <w:p w:rsidR="472926F9" w:rsidP="472926F9" w:rsidRDefault="472926F9" w14:paraId="35EBB56D" w14:textId="6BC66D88">
          <w:pPr>
            <w:pStyle w:val="Header"/>
            <w:ind w:right="-115"/>
            <w:jc w:val="right"/>
          </w:pPr>
        </w:p>
      </w:tc>
    </w:tr>
  </w:tbl>
  <w:p w:rsidR="472926F9" w:rsidP="472926F9" w:rsidRDefault="472926F9" w14:paraId="22CC383F" w14:textId="153EFD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E0EC7" w:rsidRDefault="00CE0EC7" w14:paraId="2AF7D0B4" w14:textId="77777777">
      <w:pPr>
        <w:spacing w:after="0" w:line="240" w:lineRule="auto"/>
      </w:pPr>
      <w:r>
        <w:separator/>
      </w:r>
    </w:p>
  </w:footnote>
  <w:footnote w:type="continuationSeparator" w:id="0">
    <w:p w:rsidR="00CE0EC7" w:rsidRDefault="00CE0EC7" w14:paraId="19EE79D6" w14:textId="77777777">
      <w:pPr>
        <w:spacing w:after="0" w:line="240" w:lineRule="auto"/>
      </w:pPr>
      <w:r>
        <w:continuationSeparator/>
      </w:r>
    </w:p>
  </w:footnote>
  <w:footnote w:type="continuationNotice" w:id="1">
    <w:p w:rsidR="00CE0EC7" w:rsidRDefault="00CE0EC7" w14:paraId="21FFA08F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472926F9" w:rsidTr="472926F9" w14:paraId="71C33FAB" w14:textId="77777777">
      <w:tc>
        <w:tcPr>
          <w:tcW w:w="3009" w:type="dxa"/>
        </w:tcPr>
        <w:p w:rsidR="472926F9" w:rsidP="472926F9" w:rsidRDefault="472926F9" w14:paraId="2AE93027" w14:textId="58E21E41">
          <w:pPr>
            <w:pStyle w:val="Header"/>
            <w:ind w:left="-115"/>
          </w:pPr>
          <w:r>
            <w:fldChar w:fldCharType="begin"/>
          </w:r>
          <w:r>
            <w:instrText>PAGE</w:instrText>
          </w:r>
          <w:r w:rsidR="00CE0EC7">
            <w:fldChar w:fldCharType="separate"/>
          </w:r>
          <w:r w:rsidR="00CE0EC7">
            <w:rPr>
              <w:noProof/>
            </w:rPr>
            <w:t>1</w:t>
          </w:r>
          <w:r>
            <w:fldChar w:fldCharType="end"/>
          </w:r>
        </w:p>
      </w:tc>
      <w:tc>
        <w:tcPr>
          <w:tcW w:w="3009" w:type="dxa"/>
        </w:tcPr>
        <w:p w:rsidR="472926F9" w:rsidP="472926F9" w:rsidRDefault="472926F9" w14:paraId="1AC7637D" w14:textId="4DD3D8EC">
          <w:pPr>
            <w:pStyle w:val="Header"/>
            <w:jc w:val="center"/>
          </w:pPr>
        </w:p>
      </w:tc>
      <w:tc>
        <w:tcPr>
          <w:tcW w:w="3009" w:type="dxa"/>
        </w:tcPr>
        <w:p w:rsidR="472926F9" w:rsidP="472926F9" w:rsidRDefault="472926F9" w14:paraId="53440505" w14:textId="746CFC34">
          <w:pPr>
            <w:pStyle w:val="Header"/>
            <w:ind w:right="-115"/>
            <w:jc w:val="right"/>
          </w:pPr>
        </w:p>
      </w:tc>
    </w:tr>
  </w:tbl>
  <w:p w:rsidR="472926F9" w:rsidP="472926F9" w:rsidRDefault="472926F9" w14:paraId="152E779A" w14:textId="3B9791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A33564"/>
    <w:multiLevelType w:val="hybridMultilevel"/>
    <w:tmpl w:val="FFFFFFFF"/>
    <w:lvl w:ilvl="0" w:tplc="177C6DD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7DA5A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BFC736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FE8F2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706551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26C9C5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D1216C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C40247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C1C22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14554BC"/>
    <w:multiLevelType w:val="hybridMultilevel"/>
    <w:tmpl w:val="FFFFFFFF"/>
    <w:lvl w:ilvl="0" w:tplc="E1006E5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78EA75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010BFC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582926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5B84B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DDE2A0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A80174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342BE0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C8408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31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AA3770B"/>
    <w:rsid w:val="001651F2"/>
    <w:rsid w:val="00172EE3"/>
    <w:rsid w:val="00258268"/>
    <w:rsid w:val="002E0FE6"/>
    <w:rsid w:val="0031B58C"/>
    <w:rsid w:val="003E1A20"/>
    <w:rsid w:val="0063D24E"/>
    <w:rsid w:val="007D56D8"/>
    <w:rsid w:val="007FF9CC"/>
    <w:rsid w:val="00887471"/>
    <w:rsid w:val="009F64DB"/>
    <w:rsid w:val="00A009A3"/>
    <w:rsid w:val="00B76655"/>
    <w:rsid w:val="00B87F04"/>
    <w:rsid w:val="00C17112"/>
    <w:rsid w:val="00C31F90"/>
    <w:rsid w:val="00CE0EC7"/>
    <w:rsid w:val="00D2DC54"/>
    <w:rsid w:val="00D52264"/>
    <w:rsid w:val="00F54ACB"/>
    <w:rsid w:val="01124CE1"/>
    <w:rsid w:val="0127ABCD"/>
    <w:rsid w:val="0128865D"/>
    <w:rsid w:val="0146BE46"/>
    <w:rsid w:val="014A9D1B"/>
    <w:rsid w:val="015CECF7"/>
    <w:rsid w:val="017303D0"/>
    <w:rsid w:val="01929A6A"/>
    <w:rsid w:val="01BEA1DB"/>
    <w:rsid w:val="01E1C5CF"/>
    <w:rsid w:val="01F291B4"/>
    <w:rsid w:val="01FDDC5C"/>
    <w:rsid w:val="020C8B9E"/>
    <w:rsid w:val="022A5CC9"/>
    <w:rsid w:val="022EB793"/>
    <w:rsid w:val="025C3151"/>
    <w:rsid w:val="025FFF97"/>
    <w:rsid w:val="02653B3C"/>
    <w:rsid w:val="027121C1"/>
    <w:rsid w:val="027C11A0"/>
    <w:rsid w:val="027CD406"/>
    <w:rsid w:val="0288B8AF"/>
    <w:rsid w:val="02B57FCA"/>
    <w:rsid w:val="02B9C8DA"/>
    <w:rsid w:val="02CFD2A3"/>
    <w:rsid w:val="02EF4A5E"/>
    <w:rsid w:val="02FF5FB6"/>
    <w:rsid w:val="03089CC2"/>
    <w:rsid w:val="03196B72"/>
    <w:rsid w:val="03306E29"/>
    <w:rsid w:val="033FBA7E"/>
    <w:rsid w:val="03549D33"/>
    <w:rsid w:val="0358B2C4"/>
    <w:rsid w:val="038492AE"/>
    <w:rsid w:val="0398115E"/>
    <w:rsid w:val="03AAD768"/>
    <w:rsid w:val="03C0CDFF"/>
    <w:rsid w:val="03C95537"/>
    <w:rsid w:val="03D2D182"/>
    <w:rsid w:val="03E4ADA9"/>
    <w:rsid w:val="03E75EF8"/>
    <w:rsid w:val="03EE7079"/>
    <w:rsid w:val="04301F28"/>
    <w:rsid w:val="0438B07D"/>
    <w:rsid w:val="043B2606"/>
    <w:rsid w:val="044EC8F7"/>
    <w:rsid w:val="04591362"/>
    <w:rsid w:val="0470F1B4"/>
    <w:rsid w:val="047894B3"/>
    <w:rsid w:val="04984212"/>
    <w:rsid w:val="04A7284E"/>
    <w:rsid w:val="04ACC00A"/>
    <w:rsid w:val="04B35C26"/>
    <w:rsid w:val="04CEB7B1"/>
    <w:rsid w:val="04E82CF2"/>
    <w:rsid w:val="04EB5E32"/>
    <w:rsid w:val="04FEBA7F"/>
    <w:rsid w:val="0502CFE8"/>
    <w:rsid w:val="050E9589"/>
    <w:rsid w:val="05112B5A"/>
    <w:rsid w:val="0514C3F0"/>
    <w:rsid w:val="05172E74"/>
    <w:rsid w:val="05211113"/>
    <w:rsid w:val="05610939"/>
    <w:rsid w:val="05661041"/>
    <w:rsid w:val="05761EF0"/>
    <w:rsid w:val="05C19C72"/>
    <w:rsid w:val="05C62C7A"/>
    <w:rsid w:val="05D0E728"/>
    <w:rsid w:val="05D86B8F"/>
    <w:rsid w:val="05F278ED"/>
    <w:rsid w:val="05FA54D5"/>
    <w:rsid w:val="05FED3D8"/>
    <w:rsid w:val="06058BDE"/>
    <w:rsid w:val="06303060"/>
    <w:rsid w:val="06625D36"/>
    <w:rsid w:val="06853856"/>
    <w:rsid w:val="068D0E4F"/>
    <w:rsid w:val="06917F06"/>
    <w:rsid w:val="06A19A87"/>
    <w:rsid w:val="06AAAC79"/>
    <w:rsid w:val="06B8506E"/>
    <w:rsid w:val="06E18B89"/>
    <w:rsid w:val="06E9CA7D"/>
    <w:rsid w:val="06FDBE55"/>
    <w:rsid w:val="070ABA7C"/>
    <w:rsid w:val="0719A047"/>
    <w:rsid w:val="071B43B0"/>
    <w:rsid w:val="07330512"/>
    <w:rsid w:val="0736127B"/>
    <w:rsid w:val="073C0EDB"/>
    <w:rsid w:val="073D9D68"/>
    <w:rsid w:val="07645D6A"/>
    <w:rsid w:val="07727695"/>
    <w:rsid w:val="07738B9F"/>
    <w:rsid w:val="07A588C7"/>
    <w:rsid w:val="07C1482F"/>
    <w:rsid w:val="07FA14A0"/>
    <w:rsid w:val="080C2251"/>
    <w:rsid w:val="080DB3CD"/>
    <w:rsid w:val="082B6E5E"/>
    <w:rsid w:val="084D1A24"/>
    <w:rsid w:val="08629B13"/>
    <w:rsid w:val="087E2D5A"/>
    <w:rsid w:val="0899F16F"/>
    <w:rsid w:val="08B20524"/>
    <w:rsid w:val="08C4293D"/>
    <w:rsid w:val="08ECA2C2"/>
    <w:rsid w:val="0908A126"/>
    <w:rsid w:val="0918260D"/>
    <w:rsid w:val="091CE72F"/>
    <w:rsid w:val="093734D9"/>
    <w:rsid w:val="094AF44E"/>
    <w:rsid w:val="096B8234"/>
    <w:rsid w:val="097E269E"/>
    <w:rsid w:val="09AB8704"/>
    <w:rsid w:val="09AF0D8D"/>
    <w:rsid w:val="0A106B06"/>
    <w:rsid w:val="0A284049"/>
    <w:rsid w:val="0A3A71D0"/>
    <w:rsid w:val="0A4477CE"/>
    <w:rsid w:val="0A48DEAC"/>
    <w:rsid w:val="0A5FE606"/>
    <w:rsid w:val="0A742802"/>
    <w:rsid w:val="0A8132E8"/>
    <w:rsid w:val="0A880FA0"/>
    <w:rsid w:val="0AA47B9C"/>
    <w:rsid w:val="0ABF6D0C"/>
    <w:rsid w:val="0AC4CA09"/>
    <w:rsid w:val="0AF347B4"/>
    <w:rsid w:val="0B09381F"/>
    <w:rsid w:val="0B182005"/>
    <w:rsid w:val="0B2692A8"/>
    <w:rsid w:val="0B3529EB"/>
    <w:rsid w:val="0B366022"/>
    <w:rsid w:val="0B514D92"/>
    <w:rsid w:val="0B550B1B"/>
    <w:rsid w:val="0B6C0A77"/>
    <w:rsid w:val="0B76EECC"/>
    <w:rsid w:val="0BD742CD"/>
    <w:rsid w:val="0C00FC34"/>
    <w:rsid w:val="0C010E6C"/>
    <w:rsid w:val="0C07D6FB"/>
    <w:rsid w:val="0C15C171"/>
    <w:rsid w:val="0C2AA14B"/>
    <w:rsid w:val="0C3157D2"/>
    <w:rsid w:val="0C31981F"/>
    <w:rsid w:val="0C3F87D2"/>
    <w:rsid w:val="0C425AF2"/>
    <w:rsid w:val="0C5DCC93"/>
    <w:rsid w:val="0C5F17DA"/>
    <w:rsid w:val="0C77682D"/>
    <w:rsid w:val="0C8E43E7"/>
    <w:rsid w:val="0CA9BD15"/>
    <w:rsid w:val="0CB0BDC8"/>
    <w:rsid w:val="0CD3B140"/>
    <w:rsid w:val="0CE0D2B8"/>
    <w:rsid w:val="0CF3DCB1"/>
    <w:rsid w:val="0D480DCD"/>
    <w:rsid w:val="0D55461C"/>
    <w:rsid w:val="0D67CCE3"/>
    <w:rsid w:val="0D89B84F"/>
    <w:rsid w:val="0D8F2DDC"/>
    <w:rsid w:val="0DBEF320"/>
    <w:rsid w:val="0DC3DC10"/>
    <w:rsid w:val="0DCC7CE5"/>
    <w:rsid w:val="0DE72BE4"/>
    <w:rsid w:val="0DFE48BA"/>
    <w:rsid w:val="0E2886B7"/>
    <w:rsid w:val="0E37482D"/>
    <w:rsid w:val="0E4462B4"/>
    <w:rsid w:val="0E4A7FBB"/>
    <w:rsid w:val="0E4CD614"/>
    <w:rsid w:val="0E59A95E"/>
    <w:rsid w:val="0E653073"/>
    <w:rsid w:val="0E8057D1"/>
    <w:rsid w:val="0E83066F"/>
    <w:rsid w:val="0E87125E"/>
    <w:rsid w:val="0E98AC51"/>
    <w:rsid w:val="0EA1918C"/>
    <w:rsid w:val="0EAD53C9"/>
    <w:rsid w:val="0EBFBF1A"/>
    <w:rsid w:val="0ED16D3E"/>
    <w:rsid w:val="0EFA65A9"/>
    <w:rsid w:val="0F03289B"/>
    <w:rsid w:val="0F30B54C"/>
    <w:rsid w:val="0F351F0A"/>
    <w:rsid w:val="0F4032F2"/>
    <w:rsid w:val="0F63FA17"/>
    <w:rsid w:val="0F898089"/>
    <w:rsid w:val="0F89D2CA"/>
    <w:rsid w:val="0F9A33FB"/>
    <w:rsid w:val="0FAD1F5E"/>
    <w:rsid w:val="0FBF692A"/>
    <w:rsid w:val="0FCB7EBE"/>
    <w:rsid w:val="103B2D0F"/>
    <w:rsid w:val="10628BB9"/>
    <w:rsid w:val="1083D4D9"/>
    <w:rsid w:val="10DF612C"/>
    <w:rsid w:val="10EBDC31"/>
    <w:rsid w:val="11339A5B"/>
    <w:rsid w:val="114ACE40"/>
    <w:rsid w:val="11502BC3"/>
    <w:rsid w:val="115700F9"/>
    <w:rsid w:val="116E0445"/>
    <w:rsid w:val="117F97D6"/>
    <w:rsid w:val="11B10979"/>
    <w:rsid w:val="11B2020D"/>
    <w:rsid w:val="11BC6A5A"/>
    <w:rsid w:val="11DA6EF4"/>
    <w:rsid w:val="11FEA8DB"/>
    <w:rsid w:val="120BE464"/>
    <w:rsid w:val="1246AB3D"/>
    <w:rsid w:val="124BE3A7"/>
    <w:rsid w:val="128CBF08"/>
    <w:rsid w:val="12BA39E1"/>
    <w:rsid w:val="12D288BD"/>
    <w:rsid w:val="12F376AE"/>
    <w:rsid w:val="12F5190D"/>
    <w:rsid w:val="12F8C26E"/>
    <w:rsid w:val="13511FD6"/>
    <w:rsid w:val="135E5D5B"/>
    <w:rsid w:val="13631906"/>
    <w:rsid w:val="1373BEBC"/>
    <w:rsid w:val="137C0B7A"/>
    <w:rsid w:val="13854E54"/>
    <w:rsid w:val="13884E5A"/>
    <w:rsid w:val="138C3CD8"/>
    <w:rsid w:val="139B6226"/>
    <w:rsid w:val="13A385A6"/>
    <w:rsid w:val="13D61B64"/>
    <w:rsid w:val="13ED413E"/>
    <w:rsid w:val="14160DB8"/>
    <w:rsid w:val="14348EA6"/>
    <w:rsid w:val="143FFE3A"/>
    <w:rsid w:val="1441F828"/>
    <w:rsid w:val="1456770F"/>
    <w:rsid w:val="1469C998"/>
    <w:rsid w:val="146B7D3F"/>
    <w:rsid w:val="147E1B99"/>
    <w:rsid w:val="148B13C3"/>
    <w:rsid w:val="14AF98C2"/>
    <w:rsid w:val="14BC9B83"/>
    <w:rsid w:val="14E02913"/>
    <w:rsid w:val="14EDA9D4"/>
    <w:rsid w:val="152C45D3"/>
    <w:rsid w:val="1539F054"/>
    <w:rsid w:val="1542B1DF"/>
    <w:rsid w:val="155576BF"/>
    <w:rsid w:val="1559024D"/>
    <w:rsid w:val="15630BDF"/>
    <w:rsid w:val="156908B5"/>
    <w:rsid w:val="1585EEFF"/>
    <w:rsid w:val="1587B874"/>
    <w:rsid w:val="1598C740"/>
    <w:rsid w:val="159F8179"/>
    <w:rsid w:val="15AC98D2"/>
    <w:rsid w:val="15B9F5AB"/>
    <w:rsid w:val="15CB4B34"/>
    <w:rsid w:val="15D2E8E4"/>
    <w:rsid w:val="15DE3FAF"/>
    <w:rsid w:val="15E8EC76"/>
    <w:rsid w:val="15F88067"/>
    <w:rsid w:val="162E1251"/>
    <w:rsid w:val="163207A6"/>
    <w:rsid w:val="164103BC"/>
    <w:rsid w:val="1658CF7F"/>
    <w:rsid w:val="1660AA15"/>
    <w:rsid w:val="166E9A49"/>
    <w:rsid w:val="16A2467F"/>
    <w:rsid w:val="16B17C65"/>
    <w:rsid w:val="16B57410"/>
    <w:rsid w:val="16B6273C"/>
    <w:rsid w:val="16BDFCAE"/>
    <w:rsid w:val="16E2B69F"/>
    <w:rsid w:val="16E5112D"/>
    <w:rsid w:val="16F02759"/>
    <w:rsid w:val="16FAB010"/>
    <w:rsid w:val="172B0D50"/>
    <w:rsid w:val="1731AEFD"/>
    <w:rsid w:val="1796FBE1"/>
    <w:rsid w:val="1799005C"/>
    <w:rsid w:val="17A0591F"/>
    <w:rsid w:val="17AB9A3D"/>
    <w:rsid w:val="17CEA6DE"/>
    <w:rsid w:val="18029F46"/>
    <w:rsid w:val="1816F0FE"/>
    <w:rsid w:val="1840A241"/>
    <w:rsid w:val="186B547D"/>
    <w:rsid w:val="18715477"/>
    <w:rsid w:val="188D0299"/>
    <w:rsid w:val="188D3D29"/>
    <w:rsid w:val="188E2567"/>
    <w:rsid w:val="189399D2"/>
    <w:rsid w:val="18980CBF"/>
    <w:rsid w:val="189C3794"/>
    <w:rsid w:val="18AA53A6"/>
    <w:rsid w:val="18C217A1"/>
    <w:rsid w:val="18D682C5"/>
    <w:rsid w:val="18F3D11F"/>
    <w:rsid w:val="1911E5AB"/>
    <w:rsid w:val="192BD7C7"/>
    <w:rsid w:val="1939F359"/>
    <w:rsid w:val="195E807A"/>
    <w:rsid w:val="19897F4F"/>
    <w:rsid w:val="19B5FF34"/>
    <w:rsid w:val="19C29E77"/>
    <w:rsid w:val="19D14815"/>
    <w:rsid w:val="19D8543D"/>
    <w:rsid w:val="19F51F10"/>
    <w:rsid w:val="1A15D815"/>
    <w:rsid w:val="1A6F71B4"/>
    <w:rsid w:val="1A87B7DB"/>
    <w:rsid w:val="1AB9B305"/>
    <w:rsid w:val="1AE254C8"/>
    <w:rsid w:val="1AFB1982"/>
    <w:rsid w:val="1B2FBB21"/>
    <w:rsid w:val="1B334DFF"/>
    <w:rsid w:val="1B443B45"/>
    <w:rsid w:val="1B454BBA"/>
    <w:rsid w:val="1B5436FE"/>
    <w:rsid w:val="1B7882F1"/>
    <w:rsid w:val="1B79B592"/>
    <w:rsid w:val="1B7FAD1C"/>
    <w:rsid w:val="1B9D982C"/>
    <w:rsid w:val="1BA28D3C"/>
    <w:rsid w:val="1BB29E00"/>
    <w:rsid w:val="1BB7B33B"/>
    <w:rsid w:val="1BC77DF0"/>
    <w:rsid w:val="1BCE0B46"/>
    <w:rsid w:val="1BD93197"/>
    <w:rsid w:val="1BECBBE6"/>
    <w:rsid w:val="1C0CB687"/>
    <w:rsid w:val="1C321FB8"/>
    <w:rsid w:val="1C447C97"/>
    <w:rsid w:val="1C936480"/>
    <w:rsid w:val="1CAEA54B"/>
    <w:rsid w:val="1CC254CE"/>
    <w:rsid w:val="1CCBC380"/>
    <w:rsid w:val="1CCEA40F"/>
    <w:rsid w:val="1CDDF35B"/>
    <w:rsid w:val="1CF9D091"/>
    <w:rsid w:val="1D0DDFBA"/>
    <w:rsid w:val="1D4E26BF"/>
    <w:rsid w:val="1D514607"/>
    <w:rsid w:val="1D6B3050"/>
    <w:rsid w:val="1D7B5482"/>
    <w:rsid w:val="1DA28633"/>
    <w:rsid w:val="1DAAE66E"/>
    <w:rsid w:val="1DB1AFC2"/>
    <w:rsid w:val="1DB56FDF"/>
    <w:rsid w:val="1DBCF3BD"/>
    <w:rsid w:val="1DBFBCBE"/>
    <w:rsid w:val="1DC57025"/>
    <w:rsid w:val="1DE08D34"/>
    <w:rsid w:val="1DF22D86"/>
    <w:rsid w:val="1DFEB577"/>
    <w:rsid w:val="1E0E864C"/>
    <w:rsid w:val="1E2DD576"/>
    <w:rsid w:val="1E47E788"/>
    <w:rsid w:val="1E52A19B"/>
    <w:rsid w:val="1E66AAAD"/>
    <w:rsid w:val="1E95F724"/>
    <w:rsid w:val="1EA2463D"/>
    <w:rsid w:val="1EABE95E"/>
    <w:rsid w:val="1EAC83F5"/>
    <w:rsid w:val="1EAD729C"/>
    <w:rsid w:val="1EAE98EC"/>
    <w:rsid w:val="1EB7580C"/>
    <w:rsid w:val="1EDBA0B4"/>
    <w:rsid w:val="1EE60C12"/>
    <w:rsid w:val="1EE733E6"/>
    <w:rsid w:val="1EF38A6C"/>
    <w:rsid w:val="1EF5CE21"/>
    <w:rsid w:val="1F0C6127"/>
    <w:rsid w:val="1F207797"/>
    <w:rsid w:val="1F4B2EDD"/>
    <w:rsid w:val="1F4E79C8"/>
    <w:rsid w:val="1F589272"/>
    <w:rsid w:val="1F6DBC32"/>
    <w:rsid w:val="1F7B3E46"/>
    <w:rsid w:val="1F7E91F5"/>
    <w:rsid w:val="1FA64F25"/>
    <w:rsid w:val="1FDC5211"/>
    <w:rsid w:val="1FE5F7ED"/>
    <w:rsid w:val="1FEAC488"/>
    <w:rsid w:val="1FF14E6F"/>
    <w:rsid w:val="1FF37FDA"/>
    <w:rsid w:val="2010D98B"/>
    <w:rsid w:val="204811EF"/>
    <w:rsid w:val="20697E5D"/>
    <w:rsid w:val="20767FFC"/>
    <w:rsid w:val="20AD047A"/>
    <w:rsid w:val="20C1B8E4"/>
    <w:rsid w:val="20FF99C5"/>
    <w:rsid w:val="211BDB62"/>
    <w:rsid w:val="2145C647"/>
    <w:rsid w:val="2150B01A"/>
    <w:rsid w:val="2156CA39"/>
    <w:rsid w:val="2160484A"/>
    <w:rsid w:val="21BB70B4"/>
    <w:rsid w:val="21BDC3A0"/>
    <w:rsid w:val="21C72BFE"/>
    <w:rsid w:val="21E32E75"/>
    <w:rsid w:val="21F69F49"/>
    <w:rsid w:val="2247D61B"/>
    <w:rsid w:val="2265A013"/>
    <w:rsid w:val="22689D3A"/>
    <w:rsid w:val="22734CEB"/>
    <w:rsid w:val="22735C50"/>
    <w:rsid w:val="227E6C41"/>
    <w:rsid w:val="228023B0"/>
    <w:rsid w:val="22856B7A"/>
    <w:rsid w:val="228F11C2"/>
    <w:rsid w:val="22ECB382"/>
    <w:rsid w:val="2331E0F2"/>
    <w:rsid w:val="233EE671"/>
    <w:rsid w:val="2341E77A"/>
    <w:rsid w:val="23488F92"/>
    <w:rsid w:val="2358ED75"/>
    <w:rsid w:val="235CD7B0"/>
    <w:rsid w:val="2360AAE7"/>
    <w:rsid w:val="23617D8E"/>
    <w:rsid w:val="236E8045"/>
    <w:rsid w:val="237D5605"/>
    <w:rsid w:val="238BA5DC"/>
    <w:rsid w:val="23A135AE"/>
    <w:rsid w:val="23AE6B6A"/>
    <w:rsid w:val="23B0A041"/>
    <w:rsid w:val="23B98F7A"/>
    <w:rsid w:val="23BE2085"/>
    <w:rsid w:val="23C37586"/>
    <w:rsid w:val="23C4B32B"/>
    <w:rsid w:val="23FA99E5"/>
    <w:rsid w:val="24412D55"/>
    <w:rsid w:val="24419962"/>
    <w:rsid w:val="245804B4"/>
    <w:rsid w:val="24796C78"/>
    <w:rsid w:val="24796E6E"/>
    <w:rsid w:val="24841E79"/>
    <w:rsid w:val="2509BA46"/>
    <w:rsid w:val="2518D38E"/>
    <w:rsid w:val="253A45BB"/>
    <w:rsid w:val="2549FCC3"/>
    <w:rsid w:val="254F6181"/>
    <w:rsid w:val="256CE361"/>
    <w:rsid w:val="2588B367"/>
    <w:rsid w:val="258DAC0B"/>
    <w:rsid w:val="25996172"/>
    <w:rsid w:val="259DB7FC"/>
    <w:rsid w:val="25AED84C"/>
    <w:rsid w:val="25C8730C"/>
    <w:rsid w:val="25D13C79"/>
    <w:rsid w:val="25F146C5"/>
    <w:rsid w:val="260D0C84"/>
    <w:rsid w:val="260E077A"/>
    <w:rsid w:val="261193F4"/>
    <w:rsid w:val="26226756"/>
    <w:rsid w:val="26313957"/>
    <w:rsid w:val="2633DF76"/>
    <w:rsid w:val="264050BE"/>
    <w:rsid w:val="2653B87F"/>
    <w:rsid w:val="266ADDF8"/>
    <w:rsid w:val="26716E28"/>
    <w:rsid w:val="268089E3"/>
    <w:rsid w:val="268D4419"/>
    <w:rsid w:val="2699CF52"/>
    <w:rsid w:val="26A8BA15"/>
    <w:rsid w:val="26D1A860"/>
    <w:rsid w:val="2704383B"/>
    <w:rsid w:val="27340FB3"/>
    <w:rsid w:val="273ADD68"/>
    <w:rsid w:val="2743BAB1"/>
    <w:rsid w:val="276D4DC4"/>
    <w:rsid w:val="27716D71"/>
    <w:rsid w:val="27752007"/>
    <w:rsid w:val="2797F4AC"/>
    <w:rsid w:val="2799165F"/>
    <w:rsid w:val="279B355A"/>
    <w:rsid w:val="279C8C20"/>
    <w:rsid w:val="279CDBE3"/>
    <w:rsid w:val="27B038E6"/>
    <w:rsid w:val="27DD1BC5"/>
    <w:rsid w:val="28019BA3"/>
    <w:rsid w:val="28021D53"/>
    <w:rsid w:val="2810917A"/>
    <w:rsid w:val="28264C16"/>
    <w:rsid w:val="28304629"/>
    <w:rsid w:val="2844AD18"/>
    <w:rsid w:val="285EDFAD"/>
    <w:rsid w:val="2867DC54"/>
    <w:rsid w:val="287DEA5B"/>
    <w:rsid w:val="2885B967"/>
    <w:rsid w:val="288788DA"/>
    <w:rsid w:val="289AF1F1"/>
    <w:rsid w:val="289CB78E"/>
    <w:rsid w:val="28BE0C99"/>
    <w:rsid w:val="28DE3851"/>
    <w:rsid w:val="28E306F4"/>
    <w:rsid w:val="28F1A76B"/>
    <w:rsid w:val="291DBFD7"/>
    <w:rsid w:val="294CE439"/>
    <w:rsid w:val="294EA9F5"/>
    <w:rsid w:val="2960E340"/>
    <w:rsid w:val="296E111D"/>
    <w:rsid w:val="299EB5AF"/>
    <w:rsid w:val="29B349D5"/>
    <w:rsid w:val="29BA7C93"/>
    <w:rsid w:val="29C1EC47"/>
    <w:rsid w:val="29C59E7D"/>
    <w:rsid w:val="29D8B0F9"/>
    <w:rsid w:val="29E41A61"/>
    <w:rsid w:val="29F6FAC4"/>
    <w:rsid w:val="29FB18E8"/>
    <w:rsid w:val="2A0DFDA4"/>
    <w:rsid w:val="2A3DF91B"/>
    <w:rsid w:val="2A446CF6"/>
    <w:rsid w:val="2A4FD2E7"/>
    <w:rsid w:val="2A516A2F"/>
    <w:rsid w:val="2A59146B"/>
    <w:rsid w:val="2A7A9C37"/>
    <w:rsid w:val="2AA857E8"/>
    <w:rsid w:val="2AAFA31A"/>
    <w:rsid w:val="2AB06ED9"/>
    <w:rsid w:val="2AC84A5E"/>
    <w:rsid w:val="2ACE9880"/>
    <w:rsid w:val="2ACFE96F"/>
    <w:rsid w:val="2B018CC6"/>
    <w:rsid w:val="2B0F55D7"/>
    <w:rsid w:val="2B16F870"/>
    <w:rsid w:val="2B222AE5"/>
    <w:rsid w:val="2B2E96B8"/>
    <w:rsid w:val="2B3CE565"/>
    <w:rsid w:val="2B3F4CD3"/>
    <w:rsid w:val="2B4AAF8B"/>
    <w:rsid w:val="2B4E11B8"/>
    <w:rsid w:val="2B6968A2"/>
    <w:rsid w:val="2B742496"/>
    <w:rsid w:val="2BA21303"/>
    <w:rsid w:val="2BB1232C"/>
    <w:rsid w:val="2BBBDBC2"/>
    <w:rsid w:val="2BC574F6"/>
    <w:rsid w:val="2BE1A10C"/>
    <w:rsid w:val="2C40E850"/>
    <w:rsid w:val="2C44ADB9"/>
    <w:rsid w:val="2C4FEADF"/>
    <w:rsid w:val="2C666E9E"/>
    <w:rsid w:val="2C73635A"/>
    <w:rsid w:val="2C8ECAB0"/>
    <w:rsid w:val="2CC0BA39"/>
    <w:rsid w:val="2CE27B54"/>
    <w:rsid w:val="2CE5292C"/>
    <w:rsid w:val="2CEA6B04"/>
    <w:rsid w:val="2CEC4CC2"/>
    <w:rsid w:val="2CF49DB4"/>
    <w:rsid w:val="2D294E9C"/>
    <w:rsid w:val="2D2BE8C8"/>
    <w:rsid w:val="2D3063A5"/>
    <w:rsid w:val="2D32C1E5"/>
    <w:rsid w:val="2D5FE140"/>
    <w:rsid w:val="2D6E6114"/>
    <w:rsid w:val="2D95F729"/>
    <w:rsid w:val="2DA57FBE"/>
    <w:rsid w:val="2DB379D5"/>
    <w:rsid w:val="2DC5CC35"/>
    <w:rsid w:val="2DCE5CEB"/>
    <w:rsid w:val="2DD85615"/>
    <w:rsid w:val="2DDE6A38"/>
    <w:rsid w:val="2DE48195"/>
    <w:rsid w:val="2DE57D09"/>
    <w:rsid w:val="2DE6E1A6"/>
    <w:rsid w:val="2DE7650E"/>
    <w:rsid w:val="2DEC3123"/>
    <w:rsid w:val="2E07A717"/>
    <w:rsid w:val="2E11DB63"/>
    <w:rsid w:val="2E14CE38"/>
    <w:rsid w:val="2E212ADD"/>
    <w:rsid w:val="2E445591"/>
    <w:rsid w:val="2E51D548"/>
    <w:rsid w:val="2EA3891D"/>
    <w:rsid w:val="2EA46928"/>
    <w:rsid w:val="2EA96D6C"/>
    <w:rsid w:val="2EE5B9A1"/>
    <w:rsid w:val="2F11000F"/>
    <w:rsid w:val="2F2D292D"/>
    <w:rsid w:val="2F2DF7E5"/>
    <w:rsid w:val="2F52FE6E"/>
    <w:rsid w:val="2F5B2D69"/>
    <w:rsid w:val="2F701F27"/>
    <w:rsid w:val="2F73C082"/>
    <w:rsid w:val="2FAC65C0"/>
    <w:rsid w:val="2FD6EED7"/>
    <w:rsid w:val="2FDA9D99"/>
    <w:rsid w:val="2FE86A07"/>
    <w:rsid w:val="2FEE254B"/>
    <w:rsid w:val="300A2E51"/>
    <w:rsid w:val="300C3B47"/>
    <w:rsid w:val="30370D3C"/>
    <w:rsid w:val="30458E48"/>
    <w:rsid w:val="3062A6E8"/>
    <w:rsid w:val="30850565"/>
    <w:rsid w:val="30912CCC"/>
    <w:rsid w:val="3093A4A1"/>
    <w:rsid w:val="30A5A635"/>
    <w:rsid w:val="30A9C687"/>
    <w:rsid w:val="30AA1549"/>
    <w:rsid w:val="30BB9B25"/>
    <w:rsid w:val="30D797D1"/>
    <w:rsid w:val="30DF955A"/>
    <w:rsid w:val="31027E69"/>
    <w:rsid w:val="31136BBD"/>
    <w:rsid w:val="31279DE3"/>
    <w:rsid w:val="312DCCC5"/>
    <w:rsid w:val="313AC137"/>
    <w:rsid w:val="3164CD9D"/>
    <w:rsid w:val="31740093"/>
    <w:rsid w:val="3190B118"/>
    <w:rsid w:val="31A4BA5D"/>
    <w:rsid w:val="31B061BA"/>
    <w:rsid w:val="31B4FABB"/>
    <w:rsid w:val="31BB80ED"/>
    <w:rsid w:val="31C43CF2"/>
    <w:rsid w:val="31C49286"/>
    <w:rsid w:val="31EE7589"/>
    <w:rsid w:val="321078CD"/>
    <w:rsid w:val="32197770"/>
    <w:rsid w:val="321E60D8"/>
    <w:rsid w:val="324D9991"/>
    <w:rsid w:val="32523245"/>
    <w:rsid w:val="325806D0"/>
    <w:rsid w:val="329541F8"/>
    <w:rsid w:val="329CF93A"/>
    <w:rsid w:val="32C06379"/>
    <w:rsid w:val="32F6BD02"/>
    <w:rsid w:val="3327CA5E"/>
    <w:rsid w:val="3328F7D3"/>
    <w:rsid w:val="3391D5C8"/>
    <w:rsid w:val="33B8856F"/>
    <w:rsid w:val="33BA9739"/>
    <w:rsid w:val="33CC9AD7"/>
    <w:rsid w:val="33CF9224"/>
    <w:rsid w:val="33EF12D9"/>
    <w:rsid w:val="33F47A43"/>
    <w:rsid w:val="340BF765"/>
    <w:rsid w:val="3436182F"/>
    <w:rsid w:val="34395BA5"/>
    <w:rsid w:val="346C742A"/>
    <w:rsid w:val="34795315"/>
    <w:rsid w:val="34795517"/>
    <w:rsid w:val="34BC8520"/>
    <w:rsid w:val="34CA9280"/>
    <w:rsid w:val="34D44053"/>
    <w:rsid w:val="34EE5C7B"/>
    <w:rsid w:val="34EF4B94"/>
    <w:rsid w:val="34F34CF6"/>
    <w:rsid w:val="3540E56D"/>
    <w:rsid w:val="359A0C3E"/>
    <w:rsid w:val="359E9EB1"/>
    <w:rsid w:val="35AD1178"/>
    <w:rsid w:val="35BB5CFA"/>
    <w:rsid w:val="35D1F091"/>
    <w:rsid w:val="35E91E95"/>
    <w:rsid w:val="35FAD223"/>
    <w:rsid w:val="36142F6C"/>
    <w:rsid w:val="36609895"/>
    <w:rsid w:val="36610F24"/>
    <w:rsid w:val="36651868"/>
    <w:rsid w:val="369A1576"/>
    <w:rsid w:val="36C6DB8A"/>
    <w:rsid w:val="36D2CDAF"/>
    <w:rsid w:val="37340C70"/>
    <w:rsid w:val="374BD95D"/>
    <w:rsid w:val="3758F0E7"/>
    <w:rsid w:val="376BC699"/>
    <w:rsid w:val="37878B49"/>
    <w:rsid w:val="378D6FB9"/>
    <w:rsid w:val="3796DF67"/>
    <w:rsid w:val="37BEAF7C"/>
    <w:rsid w:val="37CC6A08"/>
    <w:rsid w:val="37D5080A"/>
    <w:rsid w:val="37E239E2"/>
    <w:rsid w:val="37EC94F0"/>
    <w:rsid w:val="37F68618"/>
    <w:rsid w:val="37FC68F6"/>
    <w:rsid w:val="3801E151"/>
    <w:rsid w:val="3817A951"/>
    <w:rsid w:val="3818F0E8"/>
    <w:rsid w:val="383124DD"/>
    <w:rsid w:val="383B7AD6"/>
    <w:rsid w:val="389AFFFA"/>
    <w:rsid w:val="38AE048D"/>
    <w:rsid w:val="38B1B426"/>
    <w:rsid w:val="38B990BF"/>
    <w:rsid w:val="38BE6564"/>
    <w:rsid w:val="390BBF5C"/>
    <w:rsid w:val="395A5B0D"/>
    <w:rsid w:val="3981381A"/>
    <w:rsid w:val="3988CF80"/>
    <w:rsid w:val="398AC04D"/>
    <w:rsid w:val="39A523DC"/>
    <w:rsid w:val="39D3A120"/>
    <w:rsid w:val="39DB3E54"/>
    <w:rsid w:val="39DDD306"/>
    <w:rsid w:val="39F1A8FC"/>
    <w:rsid w:val="3A0BC65E"/>
    <w:rsid w:val="3A1E6AF5"/>
    <w:rsid w:val="3A289DCF"/>
    <w:rsid w:val="3A2C7B2B"/>
    <w:rsid w:val="3A31DD71"/>
    <w:rsid w:val="3A3B4B3A"/>
    <w:rsid w:val="3A3E74E5"/>
    <w:rsid w:val="3A6955C2"/>
    <w:rsid w:val="3A811015"/>
    <w:rsid w:val="3A8190F2"/>
    <w:rsid w:val="3A843ACB"/>
    <w:rsid w:val="3A99EBF2"/>
    <w:rsid w:val="3A9DA685"/>
    <w:rsid w:val="3AB8956F"/>
    <w:rsid w:val="3ABB2B13"/>
    <w:rsid w:val="3AD77797"/>
    <w:rsid w:val="3AD9C503"/>
    <w:rsid w:val="3ADF62C8"/>
    <w:rsid w:val="3AE286D0"/>
    <w:rsid w:val="3AF4EF02"/>
    <w:rsid w:val="3AF62B6E"/>
    <w:rsid w:val="3B064F47"/>
    <w:rsid w:val="3B37CC97"/>
    <w:rsid w:val="3B423C65"/>
    <w:rsid w:val="3B4E2BE0"/>
    <w:rsid w:val="3B5953A7"/>
    <w:rsid w:val="3B5BBDB0"/>
    <w:rsid w:val="3B7F4E6C"/>
    <w:rsid w:val="3B907B6A"/>
    <w:rsid w:val="3B90FA14"/>
    <w:rsid w:val="3B95772D"/>
    <w:rsid w:val="3B9EA233"/>
    <w:rsid w:val="3BA8006C"/>
    <w:rsid w:val="3BB025CF"/>
    <w:rsid w:val="3BCC319D"/>
    <w:rsid w:val="3BCCA826"/>
    <w:rsid w:val="3BDF61D9"/>
    <w:rsid w:val="3C27CCAB"/>
    <w:rsid w:val="3C2C06FD"/>
    <w:rsid w:val="3C2F7322"/>
    <w:rsid w:val="3C359CB3"/>
    <w:rsid w:val="3C35BC53"/>
    <w:rsid w:val="3C3D306A"/>
    <w:rsid w:val="3C460C23"/>
    <w:rsid w:val="3C48D8BA"/>
    <w:rsid w:val="3C48E193"/>
    <w:rsid w:val="3C4D1D34"/>
    <w:rsid w:val="3C693CC8"/>
    <w:rsid w:val="3C814989"/>
    <w:rsid w:val="3CD2F587"/>
    <w:rsid w:val="3CD98DED"/>
    <w:rsid w:val="3CE1A4B4"/>
    <w:rsid w:val="3CF0EA76"/>
    <w:rsid w:val="3D110BE1"/>
    <w:rsid w:val="3D124037"/>
    <w:rsid w:val="3D13EE43"/>
    <w:rsid w:val="3D22F27A"/>
    <w:rsid w:val="3D2F07FA"/>
    <w:rsid w:val="3D533709"/>
    <w:rsid w:val="3D914DD0"/>
    <w:rsid w:val="3DC9AB19"/>
    <w:rsid w:val="3DE14725"/>
    <w:rsid w:val="3DE17489"/>
    <w:rsid w:val="3DE68792"/>
    <w:rsid w:val="3E0E9099"/>
    <w:rsid w:val="3E1A10B4"/>
    <w:rsid w:val="3E375462"/>
    <w:rsid w:val="3E4E8CD4"/>
    <w:rsid w:val="3E654BBE"/>
    <w:rsid w:val="3E6D8D2C"/>
    <w:rsid w:val="3E832012"/>
    <w:rsid w:val="3E89F6D6"/>
    <w:rsid w:val="3E926856"/>
    <w:rsid w:val="3EA879F9"/>
    <w:rsid w:val="3EBA2A6E"/>
    <w:rsid w:val="3EBAF70D"/>
    <w:rsid w:val="3EC2EC97"/>
    <w:rsid w:val="3ED6C30A"/>
    <w:rsid w:val="3F2B1798"/>
    <w:rsid w:val="3F4D0FE6"/>
    <w:rsid w:val="3F5CE3EF"/>
    <w:rsid w:val="3F614767"/>
    <w:rsid w:val="3F6B05B0"/>
    <w:rsid w:val="3F7FE961"/>
    <w:rsid w:val="3FCD1806"/>
    <w:rsid w:val="3FEB14A4"/>
    <w:rsid w:val="3FF68487"/>
    <w:rsid w:val="4014C119"/>
    <w:rsid w:val="403356D5"/>
    <w:rsid w:val="403457B3"/>
    <w:rsid w:val="4034C1EF"/>
    <w:rsid w:val="4036C9F9"/>
    <w:rsid w:val="403FAA0D"/>
    <w:rsid w:val="404572BD"/>
    <w:rsid w:val="406B0183"/>
    <w:rsid w:val="40755293"/>
    <w:rsid w:val="40890440"/>
    <w:rsid w:val="409B7B90"/>
    <w:rsid w:val="40C6E7F9"/>
    <w:rsid w:val="4107619D"/>
    <w:rsid w:val="4112413B"/>
    <w:rsid w:val="4148CFDB"/>
    <w:rsid w:val="4163ABCD"/>
    <w:rsid w:val="41A5EC58"/>
    <w:rsid w:val="41ADB58A"/>
    <w:rsid w:val="41B119B8"/>
    <w:rsid w:val="41B643BA"/>
    <w:rsid w:val="41B86B17"/>
    <w:rsid w:val="41E3BDFC"/>
    <w:rsid w:val="420882F3"/>
    <w:rsid w:val="420A483E"/>
    <w:rsid w:val="420E4192"/>
    <w:rsid w:val="421A2817"/>
    <w:rsid w:val="423106FA"/>
    <w:rsid w:val="42570CB3"/>
    <w:rsid w:val="428E4ED4"/>
    <w:rsid w:val="428FB360"/>
    <w:rsid w:val="4290D5EE"/>
    <w:rsid w:val="42970E2F"/>
    <w:rsid w:val="42A2FD69"/>
    <w:rsid w:val="42A6AAD7"/>
    <w:rsid w:val="42B26306"/>
    <w:rsid w:val="42C01E00"/>
    <w:rsid w:val="42C137AE"/>
    <w:rsid w:val="42C576C2"/>
    <w:rsid w:val="42DC29E9"/>
    <w:rsid w:val="42EAA616"/>
    <w:rsid w:val="436676B2"/>
    <w:rsid w:val="437230FB"/>
    <w:rsid w:val="437C2211"/>
    <w:rsid w:val="438D000B"/>
    <w:rsid w:val="43DC9FFD"/>
    <w:rsid w:val="43E72DA9"/>
    <w:rsid w:val="43EAB240"/>
    <w:rsid w:val="43FC984A"/>
    <w:rsid w:val="43FCF630"/>
    <w:rsid w:val="44012BAE"/>
    <w:rsid w:val="44111006"/>
    <w:rsid w:val="444D5058"/>
    <w:rsid w:val="445FF2F0"/>
    <w:rsid w:val="4464321B"/>
    <w:rsid w:val="4467529E"/>
    <w:rsid w:val="4476AB8E"/>
    <w:rsid w:val="44814A52"/>
    <w:rsid w:val="44A29399"/>
    <w:rsid w:val="4510F26C"/>
    <w:rsid w:val="452783E8"/>
    <w:rsid w:val="452B0D45"/>
    <w:rsid w:val="455531EF"/>
    <w:rsid w:val="4574D249"/>
    <w:rsid w:val="457BA459"/>
    <w:rsid w:val="45AEB4C1"/>
    <w:rsid w:val="45B68C6B"/>
    <w:rsid w:val="45C271E6"/>
    <w:rsid w:val="45D8AD0C"/>
    <w:rsid w:val="4636FF80"/>
    <w:rsid w:val="46581B17"/>
    <w:rsid w:val="466087DE"/>
    <w:rsid w:val="46708011"/>
    <w:rsid w:val="4680C703"/>
    <w:rsid w:val="46869161"/>
    <w:rsid w:val="46AFC856"/>
    <w:rsid w:val="46E75873"/>
    <w:rsid w:val="471612E5"/>
    <w:rsid w:val="47163E7D"/>
    <w:rsid w:val="472926F9"/>
    <w:rsid w:val="47470450"/>
    <w:rsid w:val="474B1145"/>
    <w:rsid w:val="4762EB89"/>
    <w:rsid w:val="4787DC1E"/>
    <w:rsid w:val="479B2525"/>
    <w:rsid w:val="47A6915A"/>
    <w:rsid w:val="47CA26A2"/>
    <w:rsid w:val="47F95E74"/>
    <w:rsid w:val="48053222"/>
    <w:rsid w:val="4808D976"/>
    <w:rsid w:val="4810094B"/>
    <w:rsid w:val="48136B3C"/>
    <w:rsid w:val="4819E46B"/>
    <w:rsid w:val="481CA211"/>
    <w:rsid w:val="484B2019"/>
    <w:rsid w:val="4856451F"/>
    <w:rsid w:val="4858073F"/>
    <w:rsid w:val="485CB4EA"/>
    <w:rsid w:val="48642096"/>
    <w:rsid w:val="486E5C88"/>
    <w:rsid w:val="487C690C"/>
    <w:rsid w:val="487CD7C1"/>
    <w:rsid w:val="487EE7FE"/>
    <w:rsid w:val="4887F8BA"/>
    <w:rsid w:val="48D91F93"/>
    <w:rsid w:val="48DE0E87"/>
    <w:rsid w:val="48F6C9EB"/>
    <w:rsid w:val="48F9BC17"/>
    <w:rsid w:val="48FF1056"/>
    <w:rsid w:val="4903D909"/>
    <w:rsid w:val="492795DA"/>
    <w:rsid w:val="49439066"/>
    <w:rsid w:val="49571A0C"/>
    <w:rsid w:val="497D9D67"/>
    <w:rsid w:val="498762D0"/>
    <w:rsid w:val="4991D4A3"/>
    <w:rsid w:val="49A00CAE"/>
    <w:rsid w:val="49A2A586"/>
    <w:rsid w:val="49A5093C"/>
    <w:rsid w:val="49AAC44E"/>
    <w:rsid w:val="49AD6680"/>
    <w:rsid w:val="49B70E19"/>
    <w:rsid w:val="49D48E31"/>
    <w:rsid w:val="49E3132B"/>
    <w:rsid w:val="49EA4FB5"/>
    <w:rsid w:val="49F1FFF8"/>
    <w:rsid w:val="4A04438F"/>
    <w:rsid w:val="4A10C010"/>
    <w:rsid w:val="4A11619A"/>
    <w:rsid w:val="4A138B54"/>
    <w:rsid w:val="4A23DE62"/>
    <w:rsid w:val="4A2D1495"/>
    <w:rsid w:val="4A4CCF19"/>
    <w:rsid w:val="4A5B6F9F"/>
    <w:rsid w:val="4AA3770B"/>
    <w:rsid w:val="4ABCA3B8"/>
    <w:rsid w:val="4ABEE44D"/>
    <w:rsid w:val="4AC899B0"/>
    <w:rsid w:val="4AFAD50A"/>
    <w:rsid w:val="4B06A1D2"/>
    <w:rsid w:val="4B229168"/>
    <w:rsid w:val="4B2B5D6E"/>
    <w:rsid w:val="4B4189E1"/>
    <w:rsid w:val="4B5AACCD"/>
    <w:rsid w:val="4B5BFD1C"/>
    <w:rsid w:val="4B72AF07"/>
    <w:rsid w:val="4B89B997"/>
    <w:rsid w:val="4BB7B288"/>
    <w:rsid w:val="4BBFAEC3"/>
    <w:rsid w:val="4BC5E294"/>
    <w:rsid w:val="4BD57F90"/>
    <w:rsid w:val="4BD84929"/>
    <w:rsid w:val="4BD866E6"/>
    <w:rsid w:val="4BD90DF4"/>
    <w:rsid w:val="4BE6B164"/>
    <w:rsid w:val="4C298E53"/>
    <w:rsid w:val="4C339F7C"/>
    <w:rsid w:val="4C3CBB66"/>
    <w:rsid w:val="4C4BDA9E"/>
    <w:rsid w:val="4C4D8D1D"/>
    <w:rsid w:val="4C64389E"/>
    <w:rsid w:val="4C915420"/>
    <w:rsid w:val="4C992ED5"/>
    <w:rsid w:val="4CA2FEF6"/>
    <w:rsid w:val="4CC6CA13"/>
    <w:rsid w:val="4CDA217F"/>
    <w:rsid w:val="4CF0C4A9"/>
    <w:rsid w:val="4D04D923"/>
    <w:rsid w:val="4D085ACA"/>
    <w:rsid w:val="4D18F7FE"/>
    <w:rsid w:val="4D1925C0"/>
    <w:rsid w:val="4D2A6ED1"/>
    <w:rsid w:val="4D3C8621"/>
    <w:rsid w:val="4D47F50F"/>
    <w:rsid w:val="4D78CDBA"/>
    <w:rsid w:val="4D7D8537"/>
    <w:rsid w:val="4D904D11"/>
    <w:rsid w:val="4DA47C4C"/>
    <w:rsid w:val="4DBD66B3"/>
    <w:rsid w:val="4DC5335D"/>
    <w:rsid w:val="4DC96485"/>
    <w:rsid w:val="4DCCB631"/>
    <w:rsid w:val="4DD85C07"/>
    <w:rsid w:val="4DFE89CC"/>
    <w:rsid w:val="4DFED4F1"/>
    <w:rsid w:val="4E457C7F"/>
    <w:rsid w:val="4E4EFC3C"/>
    <w:rsid w:val="4E67E68E"/>
    <w:rsid w:val="4E79D721"/>
    <w:rsid w:val="4E89E308"/>
    <w:rsid w:val="4E8D165C"/>
    <w:rsid w:val="4EB1E6F4"/>
    <w:rsid w:val="4EB31AC5"/>
    <w:rsid w:val="4EC0B106"/>
    <w:rsid w:val="4EC37E8D"/>
    <w:rsid w:val="4F4A01FD"/>
    <w:rsid w:val="4F4B8AB3"/>
    <w:rsid w:val="4F8BB421"/>
    <w:rsid w:val="4F913254"/>
    <w:rsid w:val="4F9B1B25"/>
    <w:rsid w:val="4FB919DF"/>
    <w:rsid w:val="4FCF2D9B"/>
    <w:rsid w:val="4FE90EA7"/>
    <w:rsid w:val="500B608F"/>
    <w:rsid w:val="50131E23"/>
    <w:rsid w:val="5025B369"/>
    <w:rsid w:val="50275E54"/>
    <w:rsid w:val="502F0357"/>
    <w:rsid w:val="503040E8"/>
    <w:rsid w:val="50321314"/>
    <w:rsid w:val="5069EB00"/>
    <w:rsid w:val="50862E2F"/>
    <w:rsid w:val="50892A7A"/>
    <w:rsid w:val="50BC1DBF"/>
    <w:rsid w:val="50C06091"/>
    <w:rsid w:val="50CDE464"/>
    <w:rsid w:val="50D9EF00"/>
    <w:rsid w:val="50E0F9F7"/>
    <w:rsid w:val="50EE9039"/>
    <w:rsid w:val="50EEA51F"/>
    <w:rsid w:val="50FF98F5"/>
    <w:rsid w:val="510715B1"/>
    <w:rsid w:val="51552997"/>
    <w:rsid w:val="51628A8D"/>
    <w:rsid w:val="5178E6FC"/>
    <w:rsid w:val="51943972"/>
    <w:rsid w:val="51A0DA0C"/>
    <w:rsid w:val="51A513B2"/>
    <w:rsid w:val="51C0081D"/>
    <w:rsid w:val="51C183CA"/>
    <w:rsid w:val="51CF6F6A"/>
    <w:rsid w:val="51E6CF70"/>
    <w:rsid w:val="520D9411"/>
    <w:rsid w:val="52154224"/>
    <w:rsid w:val="521B6393"/>
    <w:rsid w:val="5254B16C"/>
    <w:rsid w:val="527EAB85"/>
    <w:rsid w:val="527F3B74"/>
    <w:rsid w:val="529D48EC"/>
    <w:rsid w:val="52B03365"/>
    <w:rsid w:val="52B3CCA0"/>
    <w:rsid w:val="52B60EC3"/>
    <w:rsid w:val="52BC18E5"/>
    <w:rsid w:val="52ED39EC"/>
    <w:rsid w:val="5305C0EF"/>
    <w:rsid w:val="5340D2CA"/>
    <w:rsid w:val="534B1CAC"/>
    <w:rsid w:val="5371A7A2"/>
    <w:rsid w:val="5387CC8F"/>
    <w:rsid w:val="539F37A0"/>
    <w:rsid w:val="53D43EEF"/>
    <w:rsid w:val="541179F6"/>
    <w:rsid w:val="54121D03"/>
    <w:rsid w:val="5434CC4F"/>
    <w:rsid w:val="546E8114"/>
    <w:rsid w:val="54710FFE"/>
    <w:rsid w:val="5479C2CE"/>
    <w:rsid w:val="548547E4"/>
    <w:rsid w:val="5491C6D3"/>
    <w:rsid w:val="54964D11"/>
    <w:rsid w:val="54AA0735"/>
    <w:rsid w:val="54AA2C8A"/>
    <w:rsid w:val="54C80718"/>
    <w:rsid w:val="54D46731"/>
    <w:rsid w:val="54D951AF"/>
    <w:rsid w:val="554BAFDD"/>
    <w:rsid w:val="557651F2"/>
    <w:rsid w:val="55857F24"/>
    <w:rsid w:val="558FAAEC"/>
    <w:rsid w:val="55D4EACA"/>
    <w:rsid w:val="5628EB82"/>
    <w:rsid w:val="562D70A9"/>
    <w:rsid w:val="5643E3B7"/>
    <w:rsid w:val="5654E1AF"/>
    <w:rsid w:val="5659ED60"/>
    <w:rsid w:val="56721A0F"/>
    <w:rsid w:val="56A15B8C"/>
    <w:rsid w:val="56A406BA"/>
    <w:rsid w:val="56AC6021"/>
    <w:rsid w:val="56B5BD0B"/>
    <w:rsid w:val="56C52214"/>
    <w:rsid w:val="56CE97BA"/>
    <w:rsid w:val="56D80BAF"/>
    <w:rsid w:val="56DD907D"/>
    <w:rsid w:val="56E8108D"/>
    <w:rsid w:val="57047C28"/>
    <w:rsid w:val="570CDCF2"/>
    <w:rsid w:val="5729640B"/>
    <w:rsid w:val="572EFE22"/>
    <w:rsid w:val="573433E0"/>
    <w:rsid w:val="57713815"/>
    <w:rsid w:val="57728134"/>
    <w:rsid w:val="5779B91E"/>
    <w:rsid w:val="57A8B8A6"/>
    <w:rsid w:val="57A904B7"/>
    <w:rsid w:val="57B0588D"/>
    <w:rsid w:val="57B06DBD"/>
    <w:rsid w:val="57B8DED2"/>
    <w:rsid w:val="57D8EBD9"/>
    <w:rsid w:val="58054E6D"/>
    <w:rsid w:val="5807910A"/>
    <w:rsid w:val="581421AF"/>
    <w:rsid w:val="581C383C"/>
    <w:rsid w:val="582DA73C"/>
    <w:rsid w:val="5833AF13"/>
    <w:rsid w:val="58704332"/>
    <w:rsid w:val="58747DB4"/>
    <w:rsid w:val="589F0AB0"/>
    <w:rsid w:val="58B1E864"/>
    <w:rsid w:val="58B572ED"/>
    <w:rsid w:val="58C8ED7C"/>
    <w:rsid w:val="58D40D5F"/>
    <w:rsid w:val="58E4BB98"/>
    <w:rsid w:val="59033303"/>
    <w:rsid w:val="59252191"/>
    <w:rsid w:val="5931B098"/>
    <w:rsid w:val="595D4AE8"/>
    <w:rsid w:val="5975F8AE"/>
    <w:rsid w:val="5980DB1A"/>
    <w:rsid w:val="59926222"/>
    <w:rsid w:val="5999EE71"/>
    <w:rsid w:val="59A94664"/>
    <w:rsid w:val="59B89326"/>
    <w:rsid w:val="59C18C8E"/>
    <w:rsid w:val="59C3F1F8"/>
    <w:rsid w:val="59C94A09"/>
    <w:rsid w:val="59E7CA9A"/>
    <w:rsid w:val="5A04B227"/>
    <w:rsid w:val="5A1DA5F7"/>
    <w:rsid w:val="5A2C3826"/>
    <w:rsid w:val="5A33ACA6"/>
    <w:rsid w:val="5A359573"/>
    <w:rsid w:val="5A3689AC"/>
    <w:rsid w:val="5A4DA375"/>
    <w:rsid w:val="5A54EB36"/>
    <w:rsid w:val="5A85D332"/>
    <w:rsid w:val="5A8BDC6D"/>
    <w:rsid w:val="5AA66C85"/>
    <w:rsid w:val="5AC34455"/>
    <w:rsid w:val="5AD05684"/>
    <w:rsid w:val="5B06F202"/>
    <w:rsid w:val="5B19E7E8"/>
    <w:rsid w:val="5B397834"/>
    <w:rsid w:val="5B41153D"/>
    <w:rsid w:val="5B4205EC"/>
    <w:rsid w:val="5B4B0CD4"/>
    <w:rsid w:val="5B569014"/>
    <w:rsid w:val="5B77295E"/>
    <w:rsid w:val="5B77A3B8"/>
    <w:rsid w:val="5B839BD6"/>
    <w:rsid w:val="5BBA6033"/>
    <w:rsid w:val="5BBB53A2"/>
    <w:rsid w:val="5BD24441"/>
    <w:rsid w:val="5BF7E771"/>
    <w:rsid w:val="5BFE2878"/>
    <w:rsid w:val="5C1B0C8B"/>
    <w:rsid w:val="5C5A7936"/>
    <w:rsid w:val="5C613B46"/>
    <w:rsid w:val="5CBED87D"/>
    <w:rsid w:val="5CC0E026"/>
    <w:rsid w:val="5CD7B2C3"/>
    <w:rsid w:val="5D424263"/>
    <w:rsid w:val="5D5A4314"/>
    <w:rsid w:val="5D639520"/>
    <w:rsid w:val="5D98A827"/>
    <w:rsid w:val="5DA923E1"/>
    <w:rsid w:val="5DBB9AF7"/>
    <w:rsid w:val="5DC2BBD7"/>
    <w:rsid w:val="5DC5112C"/>
    <w:rsid w:val="5DC835EE"/>
    <w:rsid w:val="5DD1BDC3"/>
    <w:rsid w:val="5DF7FA17"/>
    <w:rsid w:val="5E22C628"/>
    <w:rsid w:val="5E2C0299"/>
    <w:rsid w:val="5E2EFE25"/>
    <w:rsid w:val="5E30C796"/>
    <w:rsid w:val="5E69110E"/>
    <w:rsid w:val="5E795750"/>
    <w:rsid w:val="5E8AF400"/>
    <w:rsid w:val="5E8E2F5A"/>
    <w:rsid w:val="5EA2173D"/>
    <w:rsid w:val="5EB96EFA"/>
    <w:rsid w:val="5EC2B656"/>
    <w:rsid w:val="5EC71FDA"/>
    <w:rsid w:val="5ECCD5FC"/>
    <w:rsid w:val="5EE218C4"/>
    <w:rsid w:val="5EE3C673"/>
    <w:rsid w:val="5EF4AF2B"/>
    <w:rsid w:val="5F2463F0"/>
    <w:rsid w:val="5F2CD2A2"/>
    <w:rsid w:val="5F2CE3DA"/>
    <w:rsid w:val="5F39BD66"/>
    <w:rsid w:val="5F40FC3A"/>
    <w:rsid w:val="5F413712"/>
    <w:rsid w:val="5F44F8A5"/>
    <w:rsid w:val="5F4B51FC"/>
    <w:rsid w:val="5F50DCDF"/>
    <w:rsid w:val="5F6869E9"/>
    <w:rsid w:val="5F754A1B"/>
    <w:rsid w:val="5F76397F"/>
    <w:rsid w:val="5F8DBC54"/>
    <w:rsid w:val="5FC1C9D8"/>
    <w:rsid w:val="5FD48FD6"/>
    <w:rsid w:val="5FD6DF4D"/>
    <w:rsid w:val="5FD97714"/>
    <w:rsid w:val="5FE79CCB"/>
    <w:rsid w:val="5FEC9136"/>
    <w:rsid w:val="6006F910"/>
    <w:rsid w:val="6008E223"/>
    <w:rsid w:val="60267962"/>
    <w:rsid w:val="603600C2"/>
    <w:rsid w:val="604E7F02"/>
    <w:rsid w:val="60615075"/>
    <w:rsid w:val="6070A645"/>
    <w:rsid w:val="60957405"/>
    <w:rsid w:val="60BDD63A"/>
    <w:rsid w:val="60D86867"/>
    <w:rsid w:val="61314812"/>
    <w:rsid w:val="6150A72B"/>
    <w:rsid w:val="61790860"/>
    <w:rsid w:val="6185DEED"/>
    <w:rsid w:val="61A47A74"/>
    <w:rsid w:val="61A7A544"/>
    <w:rsid w:val="61AF7927"/>
    <w:rsid w:val="61C2BC7C"/>
    <w:rsid w:val="61C969AF"/>
    <w:rsid w:val="61EA619D"/>
    <w:rsid w:val="6201BCE1"/>
    <w:rsid w:val="6201CCC0"/>
    <w:rsid w:val="621C9B55"/>
    <w:rsid w:val="6246A32C"/>
    <w:rsid w:val="62569056"/>
    <w:rsid w:val="626886EB"/>
    <w:rsid w:val="627749A2"/>
    <w:rsid w:val="62778855"/>
    <w:rsid w:val="6277A8DD"/>
    <w:rsid w:val="62B3B258"/>
    <w:rsid w:val="62C0A55B"/>
    <w:rsid w:val="62C651C6"/>
    <w:rsid w:val="62EB8EB6"/>
    <w:rsid w:val="6305B358"/>
    <w:rsid w:val="6313392D"/>
    <w:rsid w:val="632334EB"/>
    <w:rsid w:val="632A62F2"/>
    <w:rsid w:val="633D7770"/>
    <w:rsid w:val="633FE19F"/>
    <w:rsid w:val="634F40DE"/>
    <w:rsid w:val="63586E18"/>
    <w:rsid w:val="6361131A"/>
    <w:rsid w:val="636DA74C"/>
    <w:rsid w:val="637E3AED"/>
    <w:rsid w:val="63991146"/>
    <w:rsid w:val="63AF2B7C"/>
    <w:rsid w:val="63BC4C13"/>
    <w:rsid w:val="63BD5D4D"/>
    <w:rsid w:val="63BEBE10"/>
    <w:rsid w:val="63DA4B50"/>
    <w:rsid w:val="63E73272"/>
    <w:rsid w:val="63E9F564"/>
    <w:rsid w:val="63F5E6AC"/>
    <w:rsid w:val="63FA52D1"/>
    <w:rsid w:val="63FCFA52"/>
    <w:rsid w:val="6412A896"/>
    <w:rsid w:val="64149AE0"/>
    <w:rsid w:val="642A786D"/>
    <w:rsid w:val="644B385D"/>
    <w:rsid w:val="644DDA0B"/>
    <w:rsid w:val="64A868F6"/>
    <w:rsid w:val="64AA9A5C"/>
    <w:rsid w:val="64AB9793"/>
    <w:rsid w:val="64BB0ECE"/>
    <w:rsid w:val="64C9DBBA"/>
    <w:rsid w:val="64E55C94"/>
    <w:rsid w:val="64E731BB"/>
    <w:rsid w:val="64FF9EF3"/>
    <w:rsid w:val="650B59BA"/>
    <w:rsid w:val="65271B38"/>
    <w:rsid w:val="6530C501"/>
    <w:rsid w:val="65389CCB"/>
    <w:rsid w:val="653FAA6F"/>
    <w:rsid w:val="65446487"/>
    <w:rsid w:val="654B0409"/>
    <w:rsid w:val="6566BF37"/>
    <w:rsid w:val="657708E0"/>
    <w:rsid w:val="657A3BB8"/>
    <w:rsid w:val="658A2701"/>
    <w:rsid w:val="65965A8D"/>
    <w:rsid w:val="6598AA01"/>
    <w:rsid w:val="65AFD798"/>
    <w:rsid w:val="65F1A839"/>
    <w:rsid w:val="65FCFF55"/>
    <w:rsid w:val="663206D4"/>
    <w:rsid w:val="6648FB0E"/>
    <w:rsid w:val="66813BC9"/>
    <w:rsid w:val="669AC9F9"/>
    <w:rsid w:val="66A0A3A1"/>
    <w:rsid w:val="66BB19DC"/>
    <w:rsid w:val="66D3F717"/>
    <w:rsid w:val="66DD7EA1"/>
    <w:rsid w:val="66DF99A5"/>
    <w:rsid w:val="66E39549"/>
    <w:rsid w:val="66E694F0"/>
    <w:rsid w:val="66F47C40"/>
    <w:rsid w:val="67201D1F"/>
    <w:rsid w:val="6729E613"/>
    <w:rsid w:val="672AA5C8"/>
    <w:rsid w:val="673738AA"/>
    <w:rsid w:val="67383E77"/>
    <w:rsid w:val="674BE6E1"/>
    <w:rsid w:val="676F6296"/>
    <w:rsid w:val="67763566"/>
    <w:rsid w:val="677A2F75"/>
    <w:rsid w:val="677FCDEB"/>
    <w:rsid w:val="67883862"/>
    <w:rsid w:val="678874FC"/>
    <w:rsid w:val="679373C0"/>
    <w:rsid w:val="679528B7"/>
    <w:rsid w:val="67ABCDF1"/>
    <w:rsid w:val="67E51205"/>
    <w:rsid w:val="67EA601D"/>
    <w:rsid w:val="67EE38B7"/>
    <w:rsid w:val="67F2AF90"/>
    <w:rsid w:val="6813147F"/>
    <w:rsid w:val="6825A25A"/>
    <w:rsid w:val="6848E73B"/>
    <w:rsid w:val="684F0913"/>
    <w:rsid w:val="6870647D"/>
    <w:rsid w:val="68925FA2"/>
    <w:rsid w:val="68A7C856"/>
    <w:rsid w:val="68BA547A"/>
    <w:rsid w:val="68E6D3AC"/>
    <w:rsid w:val="68F2512A"/>
    <w:rsid w:val="68F3D8EA"/>
    <w:rsid w:val="68F657CB"/>
    <w:rsid w:val="68FB2F1D"/>
    <w:rsid w:val="69253F46"/>
    <w:rsid w:val="692948FB"/>
    <w:rsid w:val="695FA70C"/>
    <w:rsid w:val="69701AA2"/>
    <w:rsid w:val="697369E6"/>
    <w:rsid w:val="69D7B2F9"/>
    <w:rsid w:val="6A16249E"/>
    <w:rsid w:val="6A377808"/>
    <w:rsid w:val="6A39A9FA"/>
    <w:rsid w:val="6A3FAEBE"/>
    <w:rsid w:val="6A431663"/>
    <w:rsid w:val="6A4A28B7"/>
    <w:rsid w:val="6A55810C"/>
    <w:rsid w:val="6A62327D"/>
    <w:rsid w:val="6A6ABC96"/>
    <w:rsid w:val="6A877F69"/>
    <w:rsid w:val="6A9C6261"/>
    <w:rsid w:val="6ABD9FA0"/>
    <w:rsid w:val="6ABF65FE"/>
    <w:rsid w:val="6B0216AE"/>
    <w:rsid w:val="6B0E4DF9"/>
    <w:rsid w:val="6B15CF1F"/>
    <w:rsid w:val="6B18F432"/>
    <w:rsid w:val="6B20865A"/>
    <w:rsid w:val="6B24171F"/>
    <w:rsid w:val="6B251929"/>
    <w:rsid w:val="6B342749"/>
    <w:rsid w:val="6B8BAC47"/>
    <w:rsid w:val="6BA4ADE4"/>
    <w:rsid w:val="6BDE20C0"/>
    <w:rsid w:val="6C00A886"/>
    <w:rsid w:val="6C034A94"/>
    <w:rsid w:val="6C05F0BF"/>
    <w:rsid w:val="6C0803C1"/>
    <w:rsid w:val="6C41D43C"/>
    <w:rsid w:val="6C592470"/>
    <w:rsid w:val="6C8A4BC2"/>
    <w:rsid w:val="6C8FD0E1"/>
    <w:rsid w:val="6CA0A573"/>
    <w:rsid w:val="6CA19D4F"/>
    <w:rsid w:val="6CBBB168"/>
    <w:rsid w:val="6CBE6316"/>
    <w:rsid w:val="6CCE988E"/>
    <w:rsid w:val="6D04DCE9"/>
    <w:rsid w:val="6D3E7D4A"/>
    <w:rsid w:val="6D7D0088"/>
    <w:rsid w:val="6D883DCA"/>
    <w:rsid w:val="6D9DC6EC"/>
    <w:rsid w:val="6DB092A5"/>
    <w:rsid w:val="6DDB2702"/>
    <w:rsid w:val="6E04A8E6"/>
    <w:rsid w:val="6E0B96BE"/>
    <w:rsid w:val="6E30D442"/>
    <w:rsid w:val="6E3C4925"/>
    <w:rsid w:val="6E553DD6"/>
    <w:rsid w:val="6E7788E0"/>
    <w:rsid w:val="6E9768A0"/>
    <w:rsid w:val="6EC9A7F4"/>
    <w:rsid w:val="6EF07127"/>
    <w:rsid w:val="6F4E47D1"/>
    <w:rsid w:val="6F5936E5"/>
    <w:rsid w:val="6F76666C"/>
    <w:rsid w:val="6FF6743A"/>
    <w:rsid w:val="70052040"/>
    <w:rsid w:val="701437C7"/>
    <w:rsid w:val="7034D27A"/>
    <w:rsid w:val="706B388A"/>
    <w:rsid w:val="706E738D"/>
    <w:rsid w:val="707F3429"/>
    <w:rsid w:val="708C5558"/>
    <w:rsid w:val="7095CFF7"/>
    <w:rsid w:val="709EE96B"/>
    <w:rsid w:val="70A6F8A6"/>
    <w:rsid w:val="70B2AA11"/>
    <w:rsid w:val="70B55F48"/>
    <w:rsid w:val="70BA60D8"/>
    <w:rsid w:val="70BB9FA7"/>
    <w:rsid w:val="70D13BC8"/>
    <w:rsid w:val="70F47E4D"/>
    <w:rsid w:val="71769285"/>
    <w:rsid w:val="719E871B"/>
    <w:rsid w:val="71A80E13"/>
    <w:rsid w:val="71C808EA"/>
    <w:rsid w:val="71D8A70C"/>
    <w:rsid w:val="71E5AED6"/>
    <w:rsid w:val="71EB2AA7"/>
    <w:rsid w:val="71EED71C"/>
    <w:rsid w:val="71F66F1F"/>
    <w:rsid w:val="71FE6F2B"/>
    <w:rsid w:val="7237A9D8"/>
    <w:rsid w:val="72536F48"/>
    <w:rsid w:val="7253E229"/>
    <w:rsid w:val="72708EE8"/>
    <w:rsid w:val="72AD071D"/>
    <w:rsid w:val="72B0CC1E"/>
    <w:rsid w:val="72C11934"/>
    <w:rsid w:val="72CE18B2"/>
    <w:rsid w:val="72D0522D"/>
    <w:rsid w:val="72DF107D"/>
    <w:rsid w:val="72E48AD4"/>
    <w:rsid w:val="72F042D5"/>
    <w:rsid w:val="730E77CA"/>
    <w:rsid w:val="73231853"/>
    <w:rsid w:val="733090A5"/>
    <w:rsid w:val="7343410D"/>
    <w:rsid w:val="7346D27F"/>
    <w:rsid w:val="7371A0D4"/>
    <w:rsid w:val="74088DA1"/>
    <w:rsid w:val="74156F17"/>
    <w:rsid w:val="7453F6AA"/>
    <w:rsid w:val="7459D260"/>
    <w:rsid w:val="745CD3F2"/>
    <w:rsid w:val="7465B1C7"/>
    <w:rsid w:val="74780877"/>
    <w:rsid w:val="7484FBF5"/>
    <w:rsid w:val="74B1E3EE"/>
    <w:rsid w:val="74B7EDE0"/>
    <w:rsid w:val="74C89022"/>
    <w:rsid w:val="74F26902"/>
    <w:rsid w:val="74F7515D"/>
    <w:rsid w:val="75004031"/>
    <w:rsid w:val="75280F92"/>
    <w:rsid w:val="75481DC2"/>
    <w:rsid w:val="754C400A"/>
    <w:rsid w:val="755DA195"/>
    <w:rsid w:val="757472B2"/>
    <w:rsid w:val="7576E66D"/>
    <w:rsid w:val="757BBB12"/>
    <w:rsid w:val="7591B1E7"/>
    <w:rsid w:val="75E21D80"/>
    <w:rsid w:val="75F653C3"/>
    <w:rsid w:val="76092DC4"/>
    <w:rsid w:val="762022BC"/>
    <w:rsid w:val="7624EF60"/>
    <w:rsid w:val="762C59C5"/>
    <w:rsid w:val="766E3F61"/>
    <w:rsid w:val="768CDEEC"/>
    <w:rsid w:val="769940BC"/>
    <w:rsid w:val="76A33A74"/>
    <w:rsid w:val="76AB5CB4"/>
    <w:rsid w:val="76B3F73E"/>
    <w:rsid w:val="76CE7F1F"/>
    <w:rsid w:val="77034CFC"/>
    <w:rsid w:val="77343FBB"/>
    <w:rsid w:val="7743500F"/>
    <w:rsid w:val="774DAC99"/>
    <w:rsid w:val="7770FA5C"/>
    <w:rsid w:val="7791346C"/>
    <w:rsid w:val="7793786B"/>
    <w:rsid w:val="780EF5FB"/>
    <w:rsid w:val="78100504"/>
    <w:rsid w:val="7813C6EF"/>
    <w:rsid w:val="7815DA14"/>
    <w:rsid w:val="781B1C08"/>
    <w:rsid w:val="78218F63"/>
    <w:rsid w:val="7836F8A1"/>
    <w:rsid w:val="786AAF71"/>
    <w:rsid w:val="7879956A"/>
    <w:rsid w:val="789338FC"/>
    <w:rsid w:val="78ACBF29"/>
    <w:rsid w:val="78C4B919"/>
    <w:rsid w:val="78DDF88A"/>
    <w:rsid w:val="78E2904F"/>
    <w:rsid w:val="78F09A53"/>
    <w:rsid w:val="7926870D"/>
    <w:rsid w:val="792DF485"/>
    <w:rsid w:val="7930B250"/>
    <w:rsid w:val="793211DC"/>
    <w:rsid w:val="7933AA52"/>
    <w:rsid w:val="793AA3FB"/>
    <w:rsid w:val="798082CF"/>
    <w:rsid w:val="79D4B42E"/>
    <w:rsid w:val="7A6C3750"/>
    <w:rsid w:val="7A70E955"/>
    <w:rsid w:val="7AD352DC"/>
    <w:rsid w:val="7ADB36AC"/>
    <w:rsid w:val="7ADD6BF9"/>
    <w:rsid w:val="7ADF6D12"/>
    <w:rsid w:val="7AFC4E96"/>
    <w:rsid w:val="7B10991B"/>
    <w:rsid w:val="7B1F998F"/>
    <w:rsid w:val="7B214D25"/>
    <w:rsid w:val="7B229962"/>
    <w:rsid w:val="7B27261C"/>
    <w:rsid w:val="7B546C3F"/>
    <w:rsid w:val="7B7489E7"/>
    <w:rsid w:val="7B759F3D"/>
    <w:rsid w:val="7B7DEE41"/>
    <w:rsid w:val="7B93BC1D"/>
    <w:rsid w:val="7B9E0688"/>
    <w:rsid w:val="7BE445D8"/>
    <w:rsid w:val="7BE79D8D"/>
    <w:rsid w:val="7C09DB2C"/>
    <w:rsid w:val="7C0E918A"/>
    <w:rsid w:val="7C26BADE"/>
    <w:rsid w:val="7C32144A"/>
    <w:rsid w:val="7C4734E1"/>
    <w:rsid w:val="7C65E427"/>
    <w:rsid w:val="7C690F26"/>
    <w:rsid w:val="7C6F4E05"/>
    <w:rsid w:val="7C7A13C8"/>
    <w:rsid w:val="7C820CC3"/>
    <w:rsid w:val="7CBC25DC"/>
    <w:rsid w:val="7CBF8DE4"/>
    <w:rsid w:val="7CC33911"/>
    <w:rsid w:val="7CC4844B"/>
    <w:rsid w:val="7D04CBA7"/>
    <w:rsid w:val="7D0BDD48"/>
    <w:rsid w:val="7D2A65DD"/>
    <w:rsid w:val="7D84A656"/>
    <w:rsid w:val="7D9D4F01"/>
    <w:rsid w:val="7DA0C910"/>
    <w:rsid w:val="7DB1C4D8"/>
    <w:rsid w:val="7DB59E79"/>
    <w:rsid w:val="7DE2A878"/>
    <w:rsid w:val="7DE902AB"/>
    <w:rsid w:val="7DFC0775"/>
    <w:rsid w:val="7DFC1B53"/>
    <w:rsid w:val="7DFFE534"/>
    <w:rsid w:val="7E10CB5D"/>
    <w:rsid w:val="7E43B6FD"/>
    <w:rsid w:val="7E536AEA"/>
    <w:rsid w:val="7E5E936D"/>
    <w:rsid w:val="7E613356"/>
    <w:rsid w:val="7E65F5F1"/>
    <w:rsid w:val="7E68A84C"/>
    <w:rsid w:val="7E77F838"/>
    <w:rsid w:val="7E7DA83E"/>
    <w:rsid w:val="7E86E603"/>
    <w:rsid w:val="7E96AE38"/>
    <w:rsid w:val="7EDB7459"/>
    <w:rsid w:val="7EFEF16E"/>
    <w:rsid w:val="7F30FAE2"/>
    <w:rsid w:val="7F39EB53"/>
    <w:rsid w:val="7F3BF92F"/>
    <w:rsid w:val="7F49E314"/>
    <w:rsid w:val="7F5898C0"/>
    <w:rsid w:val="7F5A4873"/>
    <w:rsid w:val="7F8E99AF"/>
    <w:rsid w:val="7F9323DE"/>
    <w:rsid w:val="7F98C65B"/>
    <w:rsid w:val="7FB3EAAC"/>
    <w:rsid w:val="7FEEE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4F97E"/>
  <w15:chartTrackingRefBased/>
  <w15:docId w15:val="{A78A80D8-2747-4A65-B517-371D03681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26" /><Relationship Type="http://schemas.openxmlformats.org/officeDocument/2006/relationships/settings" Target="settings.xml" Id="rId3" /><Relationship Type="http://schemas.openxmlformats.org/officeDocument/2006/relationships/fontTable" Target="fontTable.xml" Id="rId25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24" /><Relationship Type="http://schemas.openxmlformats.org/officeDocument/2006/relationships/footnotes" Target="footnotes.xml" Id="rId5" /><Relationship Type="http://schemas.openxmlformats.org/officeDocument/2006/relationships/header" Target="header1.xml" Id="rId23" /><Relationship Type="http://schemas.openxmlformats.org/officeDocument/2006/relationships/webSettings" Target="webSettings.xml" Id="rId4" /><Relationship Type="http://schemas.openxmlformats.org/officeDocument/2006/relationships/hyperlink" Target="http://www.en.wikipedia.org/wiki/Welsh_Dragon" TargetMode="External" Id="rId22" /><Relationship Type="http://schemas.openxmlformats.org/officeDocument/2006/relationships/image" Target="/media/image3.png" Id="Rd02878d9d77e4759" /><Relationship Type="http://schemas.openxmlformats.org/officeDocument/2006/relationships/image" Target="/media/image12.jpg" Id="R4c5ef9cd1cd546ea" /><Relationship Type="http://schemas.openxmlformats.org/officeDocument/2006/relationships/image" Target="/media/image13.jpg" Id="Re23f28feb5d046c1" /><Relationship Type="http://schemas.openxmlformats.org/officeDocument/2006/relationships/image" Target="/media/image14.jpg" Id="Rdcc136caab474455" /><Relationship Type="http://schemas.openxmlformats.org/officeDocument/2006/relationships/image" Target="/media/image15.jpg" Id="R9d6137dc2e4a4625" /><Relationship Type="http://schemas.openxmlformats.org/officeDocument/2006/relationships/image" Target="/media/image16.jpg" Id="R8b1adb5e3b9d44ee" /><Relationship Type="http://schemas.openxmlformats.org/officeDocument/2006/relationships/image" Target="/media/image17.jpg" Id="R1eac6b141948402d" /><Relationship Type="http://schemas.openxmlformats.org/officeDocument/2006/relationships/image" Target="/media/image18.jpg" Id="R20567be090374c07" /><Relationship Type="http://schemas.openxmlformats.org/officeDocument/2006/relationships/image" Target="/media/image19.jpg" Id="Rca372b677d534a80" /><Relationship Type="http://schemas.openxmlformats.org/officeDocument/2006/relationships/image" Target="/media/image1a.jpg" Id="R0ddef65a3c13476a" /><Relationship Type="http://schemas.openxmlformats.org/officeDocument/2006/relationships/hyperlink" Target="https://cslearn.cs.univie.ac.at/about-us/pcl-person-centered" TargetMode="External" Id="R8d55e9385f7146cf" /><Relationship Type="http://schemas.openxmlformats.org/officeDocument/2006/relationships/hyperlink" Target="http://www.Gov.wales-successfulfutures" TargetMode="External" Id="R8b4a061926d64768" /><Relationship Type="http://schemas.openxmlformats.org/officeDocument/2006/relationships/hyperlink" Target="http://www.edglossary.org" TargetMode="External" Id="R5d4281a45e144f68" /><Relationship Type="http://schemas.openxmlformats.org/officeDocument/2006/relationships/hyperlink" Target="http://www.researchgate.net" TargetMode="External" Id="R54d2c4a3ac4c4f1f" /><Relationship Type="http://schemas.openxmlformats.org/officeDocument/2006/relationships/hyperlink" Target="http://www.routlefgesoc.com" TargetMode="External" Id="R5236178badb84df9" /><Relationship Type="http://schemas.openxmlformats.org/officeDocument/2006/relationships/hyperlink" Target="http://www.twinkl.co.uk" TargetMode="External" Id="Rd0e07e401cb948c2" /><Relationship Type="http://schemas.openxmlformats.org/officeDocument/2006/relationships/hyperlink" Target="http://www.twinkl.co.uk" TargetMode="External" Id="R71036241e894410a" /><Relationship Type="http://schemas.openxmlformats.org/officeDocument/2006/relationships/hyperlink" Target="http://www.accac.org.uk" TargetMode="External" Id="R807c1279cb2a4c24" /><Relationship Type="http://schemas.openxmlformats.org/officeDocument/2006/relationships/hyperlink" Target="http://www.hwb.gov.wales" TargetMode="External" Id="R430d6638fc2c4581" /><Relationship Type="http://schemas.openxmlformats.org/officeDocument/2006/relationships/hyperlink" Target="http://www.cymru.gov.uk" TargetMode="External" Id="Rd502b13016284608" /><Relationship Type="http://schemas.openxmlformats.org/officeDocument/2006/relationships/hyperlink" Target="http://www.hwb.gov.wales" TargetMode="External" Id="Re600a6f02c9945c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4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Jessica George (1804786)</dc:creator>
  <keywords/>
  <dc:description/>
  <lastModifiedBy>Jessica Amy George (1804786)</lastModifiedBy>
  <revision>8</revision>
  <dcterms:created xsi:type="dcterms:W3CDTF">2020-10-27T22:50:00.0000000Z</dcterms:created>
  <dcterms:modified xsi:type="dcterms:W3CDTF">2020-11-12T11:26:58.8358082Z</dcterms:modified>
</coreProperties>
</file>