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7259E9" w14:textId="08F00C99" w:rsidR="00535FE7" w:rsidRDefault="00535FE7">
      <w:pPr>
        <w:rPr>
          <w:rFonts w:ascii="Segoe UI" w:hAnsi="Segoe UI" w:cs="Segoe UI"/>
          <w:color w:val="212529"/>
          <w:shd w:val="clear" w:color="auto" w:fill="FFFFFF"/>
        </w:rPr>
      </w:pPr>
    </w:p>
    <w:p w14:paraId="7C2011F6" w14:textId="5B8150A9" w:rsidR="00535FE7" w:rsidRDefault="00535FE7">
      <w:r w:rsidRPr="00535FE7">
        <w:drawing>
          <wp:inline distT="0" distB="0" distL="0" distR="0" wp14:anchorId="0B004AA6" wp14:editId="3C2007BC">
            <wp:extent cx="5731510" cy="6514465"/>
            <wp:effectExtent l="0" t="0" r="0" b="635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514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35F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41E1"/>
    <w:rsid w:val="00535FE7"/>
    <w:rsid w:val="00EF4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ADF329"/>
  <w15:chartTrackingRefBased/>
  <w15:docId w15:val="{F05E47EE-B36C-9C41-81F8-AAB5BC415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 Lewis (2103104)</dc:creator>
  <cp:keywords/>
  <dc:description/>
  <cp:lastModifiedBy>Beth Lewis (2103104)</cp:lastModifiedBy>
  <cp:revision>1</cp:revision>
  <dcterms:created xsi:type="dcterms:W3CDTF">2022-11-14T18:36:00Z</dcterms:created>
  <dcterms:modified xsi:type="dcterms:W3CDTF">2022-11-14T19:09:00Z</dcterms:modified>
</cp:coreProperties>
</file>