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728C2B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CD3D39">
        <w:t xml:space="preserve">Enter dimensions: </w:t>
      </w:r>
      <w:r w:rsidR="0037269E">
        <w:t>Width 27 Length 30</w:t>
      </w:r>
      <w:r w:rsidRPr="00CD3D39"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CD3D39">
        <w:t xml:space="preserve">Enter dimensions: </w:t>
      </w:r>
      <w:r w:rsidR="0037269E" w:rsidRPr="00CD3D39">
        <w:t>Width 32 Length 32</w:t>
      </w:r>
      <w:r w:rsidRPr="00CD3D39"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CD3D39">
        <w:t xml:space="preserve">Enter dimensions: </w:t>
      </w:r>
      <w:r w:rsidR="0037269E" w:rsidRPr="00CD3D39">
        <w:t>Width 7 Length 16</w:t>
      </w:r>
      <w:r w:rsidRPr="00CD3D39"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77777777" w:rsidR="004479E0" w:rsidRDefault="004479E0" w:rsidP="004479E0">
            <w:r>
              <w:t>Input - Enter dimensions: width 45 length 85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0DB81937" w14:textId="77777777" w:rsidR="004479E0" w:rsidRDefault="004479E0" w:rsidP="004479E0">
            <w:r>
              <w:t>Enter dimensions: width 7 length 25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0684A1" w14:textId="77777777" w:rsidR="000A5AE3" w:rsidRDefault="000A5AE3" w:rsidP="005428D0">
      <w:pPr>
        <w:spacing w:line="240" w:lineRule="auto"/>
      </w:pPr>
      <w:r>
        <w:separator/>
      </w:r>
    </w:p>
  </w:endnote>
  <w:endnote w:type="continuationSeparator" w:id="0">
    <w:p w14:paraId="2EE898B3" w14:textId="77777777" w:rsidR="000A5AE3" w:rsidRDefault="000A5AE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9AD108" w14:textId="77777777" w:rsidR="000A5AE3" w:rsidRDefault="000A5AE3" w:rsidP="005428D0">
      <w:pPr>
        <w:spacing w:line="240" w:lineRule="auto"/>
      </w:pPr>
      <w:r>
        <w:separator/>
      </w:r>
    </w:p>
  </w:footnote>
  <w:footnote w:type="continuationSeparator" w:id="0">
    <w:p w14:paraId="78027431" w14:textId="77777777" w:rsidR="000A5AE3" w:rsidRDefault="000A5AE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A5AE3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D3D39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270</Words>
  <Characters>1545</Characters>
  <Application>Microsoft Office Word</Application>
  <DocSecurity>0</DocSecurity>
  <Lines>12</Lines>
  <Paragraphs>3</Paragraphs>
  <ScaleCrop>false</ScaleCrop>
  <Company/>
  <LinksUpToDate>false</LinksUpToDate>
  <CharactersWithSpaces>1812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15</cp:revision>
  <dcterms:created xsi:type="dcterms:W3CDTF">2023-11-10T12:57:00Z</dcterms:created>
  <dcterms:modified xsi:type="dcterms:W3CDTF">2024-01-19T16:04:00Z</dcterms:modified>
</cp:coreProperties>
</file>