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C0C18" w14:textId="77777777" w:rsidR="00B030F9" w:rsidRDefault="00B030F9" w:rsidP="00B030F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Chapters submitted in draft.</w:t>
      </w:r>
    </w:p>
    <w:p w14:paraId="14A8C4AC" w14:textId="77777777" w:rsidR="00B030F9" w:rsidRDefault="00B030F9" w:rsidP="00B030F9">
      <w:pPr>
        <w:rPr>
          <w:rFonts w:ascii="Arial" w:hAnsi="Arial" w:cs="Arial"/>
          <w:sz w:val="32"/>
          <w:szCs w:val="32"/>
        </w:rPr>
      </w:pPr>
    </w:p>
    <w:p w14:paraId="298DA6B2" w14:textId="77777777" w:rsidR="00B030F9" w:rsidRDefault="00B030F9" w:rsidP="00B030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It is your responsibility to ensure that this form is complete and included in the appendix of your dissertation.</w:t>
      </w:r>
    </w:p>
    <w:p w14:paraId="3A40B496" w14:textId="77777777" w:rsidR="00B030F9" w:rsidRDefault="00B030F9" w:rsidP="00B030F9">
      <w:pPr>
        <w:rPr>
          <w:rFonts w:ascii="Arial" w:hAnsi="Arial" w:cs="Arial"/>
          <w:sz w:val="32"/>
          <w:szCs w:val="32"/>
        </w:rPr>
      </w:pPr>
    </w:p>
    <w:p w14:paraId="5F5CA1A0" w14:textId="77777777" w:rsidR="00B030F9" w:rsidRDefault="00B030F9" w:rsidP="00B030F9">
      <w:pPr>
        <w:rPr>
          <w:rFonts w:ascii="Arial" w:hAnsi="Arial" w:cs="Arial"/>
          <w:sz w:val="32"/>
          <w:szCs w:val="32"/>
        </w:rPr>
      </w:pPr>
    </w:p>
    <w:p w14:paraId="7FB16DBC" w14:textId="77777777" w:rsidR="00B030F9" w:rsidRDefault="00B030F9" w:rsidP="00B030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Name………………………………………………….</w:t>
      </w:r>
    </w:p>
    <w:tbl>
      <w:tblPr>
        <w:tblpPr w:leftFromText="180" w:rightFromText="180" w:vertAnchor="text" w:horzAnchor="margin" w:tblpY="31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86"/>
        <w:gridCol w:w="2901"/>
      </w:tblGrid>
      <w:tr w:rsidR="00B030F9" w:rsidRPr="003C1849" w14:paraId="47DAAAD3" w14:textId="77777777" w:rsidTr="00B030F9">
        <w:trPr>
          <w:trHeight w:val="471"/>
        </w:trPr>
        <w:tc>
          <w:tcPr>
            <w:tcW w:w="3964" w:type="dxa"/>
            <w:shd w:val="clear" w:color="auto" w:fill="auto"/>
          </w:tcPr>
          <w:p w14:paraId="54CBB3BE" w14:textId="77777777" w:rsidR="00B030F9" w:rsidRPr="003C1849" w:rsidRDefault="00B030F9" w:rsidP="0094730A">
            <w:pPr>
              <w:pStyle w:val="hb-list"/>
            </w:pPr>
            <w:r w:rsidRPr="003C1849">
              <w:t>Section of dissertation</w:t>
            </w:r>
          </w:p>
        </w:tc>
        <w:tc>
          <w:tcPr>
            <w:tcW w:w="2486" w:type="dxa"/>
            <w:shd w:val="clear" w:color="auto" w:fill="auto"/>
          </w:tcPr>
          <w:p w14:paraId="25BB4FF9" w14:textId="77777777" w:rsidR="00B030F9" w:rsidRPr="003C1849" w:rsidRDefault="00B030F9" w:rsidP="0094730A">
            <w:pPr>
              <w:pStyle w:val="hb-list"/>
            </w:pPr>
            <w:r w:rsidRPr="003C1849">
              <w:t>Target date</w:t>
            </w:r>
          </w:p>
        </w:tc>
        <w:tc>
          <w:tcPr>
            <w:tcW w:w="2901" w:type="dxa"/>
            <w:shd w:val="clear" w:color="auto" w:fill="auto"/>
          </w:tcPr>
          <w:p w14:paraId="1DF7D608" w14:textId="77777777" w:rsidR="00B030F9" w:rsidRPr="00955F2C" w:rsidRDefault="00B030F9" w:rsidP="0094730A">
            <w:pPr>
              <w:pStyle w:val="hb-list"/>
            </w:pPr>
            <w:r w:rsidRPr="00955F2C">
              <w:t>Signature of tutor</w:t>
            </w:r>
          </w:p>
        </w:tc>
      </w:tr>
      <w:tr w:rsidR="00B030F9" w:rsidRPr="003C1849" w14:paraId="2D9F431A" w14:textId="77777777" w:rsidTr="00B030F9">
        <w:trPr>
          <w:trHeight w:val="942"/>
        </w:trPr>
        <w:tc>
          <w:tcPr>
            <w:tcW w:w="3964" w:type="dxa"/>
            <w:shd w:val="clear" w:color="auto" w:fill="auto"/>
          </w:tcPr>
          <w:p w14:paraId="2AD84A27" w14:textId="77777777" w:rsidR="00B030F9" w:rsidRPr="003C1849" w:rsidRDefault="00B030F9" w:rsidP="0094730A">
            <w:pPr>
              <w:pStyle w:val="hb-list"/>
            </w:pPr>
            <w:r>
              <w:t>R</w:t>
            </w:r>
            <w:r w:rsidRPr="003C1849">
              <w:t>esearch proposal</w:t>
            </w:r>
            <w:r>
              <w:t xml:space="preserve"> </w:t>
            </w:r>
          </w:p>
          <w:p w14:paraId="46A18A6B" w14:textId="77777777" w:rsidR="00B030F9" w:rsidRDefault="00B030F9" w:rsidP="0094730A">
            <w:pPr>
              <w:pStyle w:val="hb-list"/>
            </w:pPr>
          </w:p>
          <w:p w14:paraId="3E47F2F4" w14:textId="77777777" w:rsidR="00B030F9" w:rsidRPr="003C1849" w:rsidRDefault="00B030F9" w:rsidP="0094730A">
            <w:pPr>
              <w:pStyle w:val="hb-list"/>
            </w:pPr>
          </w:p>
        </w:tc>
        <w:tc>
          <w:tcPr>
            <w:tcW w:w="2486" w:type="dxa"/>
            <w:shd w:val="clear" w:color="auto" w:fill="auto"/>
          </w:tcPr>
          <w:p w14:paraId="69404A70" w14:textId="5A2F5876" w:rsidR="00B030F9" w:rsidRPr="003C1849" w:rsidRDefault="00B83F7B" w:rsidP="0094730A">
            <w:pPr>
              <w:pStyle w:val="hb-list"/>
            </w:pPr>
            <w:r>
              <w:t>November 4</w:t>
            </w:r>
            <w:r w:rsidRPr="00B83F7B">
              <w:rPr>
                <w:vertAlign w:val="superscript"/>
              </w:rPr>
              <w:t>th</w:t>
            </w:r>
            <w:r>
              <w:t xml:space="preserve"> </w:t>
            </w:r>
            <w:r w:rsidR="00B030F9">
              <w:t xml:space="preserve">  </w:t>
            </w:r>
          </w:p>
        </w:tc>
        <w:tc>
          <w:tcPr>
            <w:tcW w:w="2901" w:type="dxa"/>
            <w:shd w:val="clear" w:color="auto" w:fill="auto"/>
          </w:tcPr>
          <w:p w14:paraId="627495AF" w14:textId="77777777" w:rsidR="00B030F9" w:rsidRPr="003C1849" w:rsidRDefault="00B030F9" w:rsidP="0094730A">
            <w:pPr>
              <w:pStyle w:val="hb-list"/>
            </w:pPr>
          </w:p>
        </w:tc>
      </w:tr>
      <w:tr w:rsidR="00B030F9" w:rsidRPr="003C1849" w14:paraId="32C9A390" w14:textId="77777777" w:rsidTr="00B030F9">
        <w:trPr>
          <w:trHeight w:val="942"/>
        </w:trPr>
        <w:tc>
          <w:tcPr>
            <w:tcW w:w="3964" w:type="dxa"/>
            <w:shd w:val="clear" w:color="auto" w:fill="auto"/>
          </w:tcPr>
          <w:p w14:paraId="51DDFED5" w14:textId="77777777" w:rsidR="00B030F9" w:rsidRDefault="00B030F9" w:rsidP="0094730A">
            <w:pPr>
              <w:pStyle w:val="hb-list"/>
            </w:pPr>
            <w:r>
              <w:t xml:space="preserve">Ethics form </w:t>
            </w:r>
          </w:p>
        </w:tc>
        <w:tc>
          <w:tcPr>
            <w:tcW w:w="2486" w:type="dxa"/>
            <w:shd w:val="clear" w:color="auto" w:fill="auto"/>
          </w:tcPr>
          <w:p w14:paraId="4C8608AC" w14:textId="73CE6D9A" w:rsidR="00B030F9" w:rsidRDefault="00B83F7B" w:rsidP="0094730A">
            <w:pPr>
              <w:pStyle w:val="hb-list"/>
            </w:pPr>
            <w:r>
              <w:t>November 11</w:t>
            </w:r>
            <w:r w:rsidR="00B030F9" w:rsidRPr="005D7BCE">
              <w:rPr>
                <w:vertAlign w:val="superscript"/>
              </w:rPr>
              <w:t>th</w:t>
            </w:r>
            <w:r w:rsidR="00B030F9">
              <w:t xml:space="preserve"> </w:t>
            </w:r>
          </w:p>
        </w:tc>
        <w:tc>
          <w:tcPr>
            <w:tcW w:w="2901" w:type="dxa"/>
            <w:shd w:val="clear" w:color="auto" w:fill="auto"/>
          </w:tcPr>
          <w:p w14:paraId="4D07796A" w14:textId="77777777" w:rsidR="00B030F9" w:rsidRPr="003C1849" w:rsidRDefault="00B030F9" w:rsidP="0094730A">
            <w:pPr>
              <w:pStyle w:val="hb-list"/>
            </w:pPr>
          </w:p>
        </w:tc>
      </w:tr>
      <w:tr w:rsidR="00B030F9" w:rsidRPr="003C1849" w14:paraId="4312BE3A" w14:textId="77777777" w:rsidTr="00B030F9">
        <w:trPr>
          <w:trHeight w:val="961"/>
        </w:trPr>
        <w:tc>
          <w:tcPr>
            <w:tcW w:w="3964" w:type="dxa"/>
            <w:shd w:val="clear" w:color="auto" w:fill="auto"/>
          </w:tcPr>
          <w:p w14:paraId="7C948CCC" w14:textId="77777777" w:rsidR="00B030F9" w:rsidRDefault="00B030F9" w:rsidP="0094730A">
            <w:pPr>
              <w:pStyle w:val="hb-list"/>
            </w:pPr>
            <w:r w:rsidRPr="003C1849">
              <w:t>Literature review</w:t>
            </w:r>
          </w:p>
          <w:p w14:paraId="69EA64DE" w14:textId="77777777" w:rsidR="00B030F9" w:rsidRDefault="00B030F9" w:rsidP="0094730A">
            <w:pPr>
              <w:pStyle w:val="hb-list"/>
            </w:pPr>
          </w:p>
          <w:p w14:paraId="602C951A" w14:textId="77777777" w:rsidR="00B030F9" w:rsidRDefault="00B030F9" w:rsidP="0094730A">
            <w:pPr>
              <w:pStyle w:val="hb-list"/>
            </w:pPr>
          </w:p>
          <w:p w14:paraId="2960FB56" w14:textId="77777777" w:rsidR="00B030F9" w:rsidRPr="003C1849" w:rsidRDefault="00B030F9" w:rsidP="0094730A">
            <w:pPr>
              <w:pStyle w:val="hb-list"/>
            </w:pPr>
          </w:p>
        </w:tc>
        <w:tc>
          <w:tcPr>
            <w:tcW w:w="2486" w:type="dxa"/>
            <w:shd w:val="clear" w:color="auto" w:fill="auto"/>
          </w:tcPr>
          <w:p w14:paraId="0896D382" w14:textId="4C2562A9" w:rsidR="00B030F9" w:rsidRPr="003C1849" w:rsidRDefault="00B83F7B" w:rsidP="0094730A">
            <w:pPr>
              <w:pStyle w:val="hb-list"/>
            </w:pPr>
            <w:r>
              <w:t>December 13</w:t>
            </w:r>
            <w:r w:rsidR="00B030F9" w:rsidRPr="005D7BCE">
              <w:rPr>
                <w:vertAlign w:val="superscript"/>
              </w:rPr>
              <w:t>th</w:t>
            </w:r>
            <w:r w:rsidR="00B030F9">
              <w:t xml:space="preserve"> </w:t>
            </w:r>
          </w:p>
        </w:tc>
        <w:tc>
          <w:tcPr>
            <w:tcW w:w="2901" w:type="dxa"/>
            <w:shd w:val="clear" w:color="auto" w:fill="auto"/>
          </w:tcPr>
          <w:p w14:paraId="1D3CDDB9" w14:textId="77777777" w:rsidR="00B030F9" w:rsidRPr="003C1849" w:rsidRDefault="00B030F9" w:rsidP="0094730A">
            <w:pPr>
              <w:pStyle w:val="hb-list"/>
            </w:pPr>
          </w:p>
        </w:tc>
      </w:tr>
      <w:tr w:rsidR="00B030F9" w:rsidRPr="003C1849" w14:paraId="0AC70166" w14:textId="77777777" w:rsidTr="00B030F9">
        <w:trPr>
          <w:trHeight w:val="2040"/>
        </w:trPr>
        <w:tc>
          <w:tcPr>
            <w:tcW w:w="3964" w:type="dxa"/>
            <w:shd w:val="clear" w:color="auto" w:fill="auto"/>
          </w:tcPr>
          <w:p w14:paraId="41187D81" w14:textId="77777777" w:rsidR="00B030F9" w:rsidRPr="003C1849" w:rsidRDefault="00B030F9" w:rsidP="0094730A">
            <w:pPr>
              <w:pStyle w:val="hb-list"/>
            </w:pPr>
            <w:r w:rsidRPr="003C1849">
              <w:t>Research methods</w:t>
            </w:r>
          </w:p>
          <w:p w14:paraId="63938DCF" w14:textId="77777777" w:rsidR="00B030F9" w:rsidRPr="003C1849" w:rsidRDefault="00B030F9" w:rsidP="0094730A">
            <w:pPr>
              <w:pStyle w:val="hb-list"/>
            </w:pPr>
          </w:p>
          <w:p w14:paraId="2EB43723" w14:textId="77777777" w:rsidR="00B030F9" w:rsidRDefault="00B030F9" w:rsidP="0094730A">
            <w:pPr>
              <w:pStyle w:val="hb-list"/>
            </w:pPr>
          </w:p>
          <w:p w14:paraId="52B3F3A2" w14:textId="77777777" w:rsidR="00B030F9" w:rsidRDefault="00B030F9" w:rsidP="0094730A"/>
          <w:p w14:paraId="5C967759" w14:textId="77777777" w:rsidR="00B030F9" w:rsidRPr="004A2B6D" w:rsidRDefault="00B030F9" w:rsidP="0094730A">
            <w:pPr>
              <w:jc w:val="center"/>
            </w:pPr>
          </w:p>
        </w:tc>
        <w:tc>
          <w:tcPr>
            <w:tcW w:w="2486" w:type="dxa"/>
            <w:shd w:val="clear" w:color="auto" w:fill="auto"/>
          </w:tcPr>
          <w:p w14:paraId="136D87F2" w14:textId="43F1581A" w:rsidR="00B030F9" w:rsidRDefault="00B83F7B" w:rsidP="0094730A">
            <w:pPr>
              <w:pStyle w:val="hb-list"/>
            </w:pPr>
            <w:r>
              <w:t xml:space="preserve">February </w:t>
            </w:r>
            <w:r>
              <w:rPr>
                <w:vertAlign w:val="superscript"/>
              </w:rPr>
              <w:t>7th</w:t>
            </w:r>
            <w:r w:rsidR="00B030F9">
              <w:t xml:space="preserve"> </w:t>
            </w:r>
          </w:p>
          <w:p w14:paraId="6C0516FE" w14:textId="77777777" w:rsidR="00B030F9" w:rsidRPr="003C1849" w:rsidRDefault="00B030F9" w:rsidP="0094730A">
            <w:pPr>
              <w:pStyle w:val="hb-list"/>
            </w:pPr>
          </w:p>
        </w:tc>
        <w:tc>
          <w:tcPr>
            <w:tcW w:w="2901" w:type="dxa"/>
            <w:shd w:val="clear" w:color="auto" w:fill="auto"/>
          </w:tcPr>
          <w:p w14:paraId="1A500470" w14:textId="77777777" w:rsidR="00B030F9" w:rsidRPr="003C1849" w:rsidRDefault="00B030F9" w:rsidP="0094730A">
            <w:pPr>
              <w:pStyle w:val="hb-list"/>
            </w:pPr>
          </w:p>
        </w:tc>
      </w:tr>
      <w:tr w:rsidR="00B030F9" w:rsidRPr="003C1849" w14:paraId="6253405E" w14:textId="77777777" w:rsidTr="00B030F9">
        <w:trPr>
          <w:trHeight w:val="2040"/>
        </w:trPr>
        <w:tc>
          <w:tcPr>
            <w:tcW w:w="3964" w:type="dxa"/>
            <w:shd w:val="clear" w:color="auto" w:fill="auto"/>
          </w:tcPr>
          <w:p w14:paraId="0F8D6F30" w14:textId="77777777" w:rsidR="00B030F9" w:rsidRPr="003C1849" w:rsidRDefault="00B030F9" w:rsidP="0094730A">
            <w:pPr>
              <w:pStyle w:val="hb-list"/>
            </w:pPr>
            <w:r>
              <w:t>Results &amp; Analysis</w:t>
            </w:r>
          </w:p>
        </w:tc>
        <w:tc>
          <w:tcPr>
            <w:tcW w:w="2486" w:type="dxa"/>
            <w:shd w:val="clear" w:color="auto" w:fill="auto"/>
          </w:tcPr>
          <w:p w14:paraId="3FEF42B4" w14:textId="4A29387A" w:rsidR="00B030F9" w:rsidRDefault="00B83F7B" w:rsidP="0094730A">
            <w:pPr>
              <w:pStyle w:val="hb-list"/>
            </w:pPr>
            <w:r>
              <w:t>March 27th</w:t>
            </w:r>
            <w:r w:rsidR="00B030F9">
              <w:t xml:space="preserve"> </w:t>
            </w:r>
          </w:p>
          <w:p w14:paraId="58DECB0E" w14:textId="77777777" w:rsidR="00B030F9" w:rsidRDefault="00B030F9" w:rsidP="0094730A">
            <w:pPr>
              <w:pStyle w:val="hb-list"/>
            </w:pPr>
          </w:p>
        </w:tc>
        <w:tc>
          <w:tcPr>
            <w:tcW w:w="2901" w:type="dxa"/>
            <w:shd w:val="clear" w:color="auto" w:fill="auto"/>
          </w:tcPr>
          <w:p w14:paraId="7620C5DA" w14:textId="77777777" w:rsidR="00B030F9" w:rsidRPr="003C1849" w:rsidRDefault="00B030F9" w:rsidP="0094730A">
            <w:pPr>
              <w:pStyle w:val="hb-list"/>
            </w:pPr>
          </w:p>
        </w:tc>
      </w:tr>
      <w:tr w:rsidR="00B030F9" w:rsidRPr="003C1849" w14:paraId="7545A179" w14:textId="77777777" w:rsidTr="00B030F9">
        <w:trPr>
          <w:trHeight w:val="2051"/>
        </w:trPr>
        <w:tc>
          <w:tcPr>
            <w:tcW w:w="3964" w:type="dxa"/>
            <w:shd w:val="clear" w:color="auto" w:fill="auto"/>
          </w:tcPr>
          <w:p w14:paraId="2ED93FE0" w14:textId="77777777" w:rsidR="00B030F9" w:rsidRPr="003C1849" w:rsidRDefault="00B030F9" w:rsidP="0094730A">
            <w:pPr>
              <w:pStyle w:val="hb-list"/>
            </w:pPr>
            <w:r w:rsidRPr="003C1849">
              <w:t>Introduction &amp; conclusion</w:t>
            </w:r>
          </w:p>
          <w:p w14:paraId="5F74332A" w14:textId="77777777" w:rsidR="00B030F9" w:rsidRPr="003C1849" w:rsidRDefault="00B030F9" w:rsidP="0094730A">
            <w:pPr>
              <w:pStyle w:val="hb-list"/>
            </w:pPr>
          </w:p>
        </w:tc>
        <w:tc>
          <w:tcPr>
            <w:tcW w:w="2486" w:type="dxa"/>
            <w:shd w:val="clear" w:color="auto" w:fill="auto"/>
          </w:tcPr>
          <w:p w14:paraId="07DBB458" w14:textId="2E082BD0" w:rsidR="00B030F9" w:rsidRPr="003C1849" w:rsidRDefault="00B83F7B" w:rsidP="0094730A">
            <w:pPr>
              <w:pStyle w:val="hb-list"/>
            </w:pPr>
            <w:r>
              <w:t>April 17</w:t>
            </w:r>
            <w:bookmarkStart w:id="0" w:name="_GoBack"/>
            <w:bookmarkEnd w:id="0"/>
            <w:r w:rsidR="00B030F9" w:rsidRPr="005D7BCE">
              <w:rPr>
                <w:vertAlign w:val="superscript"/>
              </w:rPr>
              <w:t>th</w:t>
            </w:r>
            <w:r w:rsidR="00B030F9">
              <w:t xml:space="preserve">  </w:t>
            </w:r>
          </w:p>
        </w:tc>
        <w:tc>
          <w:tcPr>
            <w:tcW w:w="2901" w:type="dxa"/>
            <w:shd w:val="clear" w:color="auto" w:fill="auto"/>
          </w:tcPr>
          <w:p w14:paraId="12A23E88" w14:textId="77777777" w:rsidR="00B030F9" w:rsidRPr="003C1849" w:rsidRDefault="00B030F9" w:rsidP="0094730A">
            <w:pPr>
              <w:pStyle w:val="hb-list"/>
            </w:pPr>
          </w:p>
        </w:tc>
      </w:tr>
    </w:tbl>
    <w:p w14:paraId="0B509665" w14:textId="77777777" w:rsidR="00E01D7C" w:rsidRDefault="00E01D7C"/>
    <w:sectPr w:rsidR="00E01D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F9"/>
    <w:rsid w:val="00002549"/>
    <w:rsid w:val="001A005F"/>
    <w:rsid w:val="001E3247"/>
    <w:rsid w:val="00272B0F"/>
    <w:rsid w:val="002A0A52"/>
    <w:rsid w:val="00343B01"/>
    <w:rsid w:val="003B3853"/>
    <w:rsid w:val="003E4E94"/>
    <w:rsid w:val="003F635A"/>
    <w:rsid w:val="00442671"/>
    <w:rsid w:val="00471C54"/>
    <w:rsid w:val="004B6E5D"/>
    <w:rsid w:val="00502DD1"/>
    <w:rsid w:val="00514801"/>
    <w:rsid w:val="00577711"/>
    <w:rsid w:val="005A0415"/>
    <w:rsid w:val="005A774E"/>
    <w:rsid w:val="005E2C54"/>
    <w:rsid w:val="005E46D8"/>
    <w:rsid w:val="006A462F"/>
    <w:rsid w:val="0072669A"/>
    <w:rsid w:val="0081742B"/>
    <w:rsid w:val="00894EE2"/>
    <w:rsid w:val="008C2627"/>
    <w:rsid w:val="009E5386"/>
    <w:rsid w:val="00AD6E82"/>
    <w:rsid w:val="00B030F9"/>
    <w:rsid w:val="00B83F7B"/>
    <w:rsid w:val="00BF5735"/>
    <w:rsid w:val="00CB2CF5"/>
    <w:rsid w:val="00CB3EA5"/>
    <w:rsid w:val="00E01D7C"/>
    <w:rsid w:val="00E069B6"/>
    <w:rsid w:val="00E40B1B"/>
    <w:rsid w:val="00E52751"/>
    <w:rsid w:val="00EC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06EE8"/>
  <w15:chartTrackingRefBased/>
  <w15:docId w15:val="{9110846A-5600-40CA-9E6E-DAC83D86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b-list">
    <w:name w:val="hb-list"/>
    <w:basedOn w:val="Normal"/>
    <w:autoRedefine/>
    <w:rsid w:val="00B030F9"/>
    <w:pPr>
      <w:tabs>
        <w:tab w:val="left" w:pos="284"/>
      </w:tabs>
      <w:spacing w:after="120"/>
      <w:contextualSpacing/>
      <w:jc w:val="both"/>
    </w:pPr>
    <w:rPr>
      <w:rFonts w:ascii="Arial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E21E77-185E-4DA3-868E-9DF67FAAB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72D627-B9C8-4246-A203-080F4BFC7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DD11E2-F235-46D5-9D56-273981EBF1D0}">
  <ds:schemaRefs>
    <ds:schemaRef ds:uri="http://purl.org/dc/terms/"/>
    <ds:schemaRef ds:uri="dcf37dca-2528-4e2b-954d-f96fd4dcba1c"/>
    <ds:schemaRef ds:uri="http://www.w3.org/XML/1998/namespace"/>
    <ds:schemaRef ds:uri="http://schemas.microsoft.com/office/2006/documentManagement/types"/>
    <ds:schemaRef ds:uri="ad3052a8-585b-41e0-b535-ee52b1be64b9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Laura Hutchings</cp:lastModifiedBy>
  <cp:revision>2</cp:revision>
  <dcterms:created xsi:type="dcterms:W3CDTF">2019-10-21T11:08:00Z</dcterms:created>
  <dcterms:modified xsi:type="dcterms:W3CDTF">2019-10-21T11:08:00Z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