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84C687" w14:textId="77777777" w:rsidR="00FA6FBF" w:rsidRPr="00FA6FBF" w:rsidRDefault="00FA6FBF" w:rsidP="00FA6FBF">
      <w:pPr>
        <w:spacing w:after="0"/>
        <w:ind w:left="-180" w:right="-334" w:firstLine="0"/>
        <w:rPr>
          <w:rFonts w:ascii="Georgia" w:eastAsia="SimSun" w:hAnsi="Georgia" w:cs="Times New Roman"/>
          <w:color w:val="000000"/>
          <w:sz w:val="21"/>
          <w:szCs w:val="21"/>
          <w:lang w:eastAsia="zh-CN"/>
        </w:rPr>
      </w:pPr>
      <w:r w:rsidRPr="00FA6FBF">
        <w:rPr>
          <w:rFonts w:ascii="Georgia" w:eastAsia="SimSun" w:hAnsi="Georgia" w:cs="Times New Roman"/>
          <w:noProof/>
          <w:color w:val="000000"/>
          <w:sz w:val="21"/>
          <w:szCs w:val="21"/>
          <w:lang w:eastAsia="zh-CN"/>
        </w:rPr>
        <w:drawing>
          <wp:inline distT="0" distB="0" distL="0" distR="0" wp14:anchorId="4C0E8A42" wp14:editId="64DADB8B">
            <wp:extent cx="1910080" cy="633730"/>
            <wp:effectExtent l="25400" t="25400" r="7620" b="13970"/>
            <wp:docPr id="1" name="Picture 1" descr="Text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0080" cy="63373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AC1085B" w14:textId="77777777" w:rsidR="00FA6FBF" w:rsidRPr="00FA6FBF" w:rsidRDefault="00FA6FBF" w:rsidP="00FA6FBF">
      <w:pPr>
        <w:spacing w:after="0"/>
        <w:ind w:left="-180" w:right="-334" w:firstLine="0"/>
        <w:rPr>
          <w:rFonts w:ascii="Georgia" w:eastAsia="SimSun" w:hAnsi="Georgia" w:cs="Times New Roman"/>
          <w:color w:val="000000"/>
          <w:sz w:val="21"/>
          <w:szCs w:val="21"/>
          <w:lang w:eastAsia="zh-CN"/>
        </w:rPr>
      </w:pPr>
    </w:p>
    <w:p w14:paraId="7A6A4054" w14:textId="77777777" w:rsidR="00FA6FBF" w:rsidRPr="00FA6FBF" w:rsidRDefault="00FA6FBF" w:rsidP="00FA6FBF">
      <w:pPr>
        <w:spacing w:after="0"/>
        <w:ind w:left="-180" w:right="-334" w:firstLine="0"/>
        <w:rPr>
          <w:rFonts w:ascii="Georgia" w:eastAsia="SimSun" w:hAnsi="Georgia" w:cs="Times New Roman"/>
          <w:color w:val="000000"/>
          <w:sz w:val="21"/>
          <w:szCs w:val="21"/>
          <w:lang w:eastAsia="zh-CN"/>
        </w:rPr>
      </w:pPr>
    </w:p>
    <w:p w14:paraId="5932DC56" w14:textId="77777777" w:rsidR="00FA6FBF" w:rsidRPr="00FA6FBF" w:rsidRDefault="00FA6FBF" w:rsidP="00FA6FBF">
      <w:pPr>
        <w:spacing w:after="0"/>
        <w:ind w:left="-180" w:right="-334" w:firstLine="0"/>
        <w:jc w:val="center"/>
        <w:rPr>
          <w:rFonts w:ascii="Arial" w:eastAsia="SimSun" w:hAnsi="Arial" w:cs="Arial"/>
          <w:b/>
          <w:color w:val="000000"/>
          <w:sz w:val="28"/>
          <w:szCs w:val="28"/>
          <w:lang w:val="cy-GB" w:eastAsia="zh-CN"/>
        </w:rPr>
      </w:pPr>
      <w:r w:rsidRPr="00FA6FBF">
        <w:rPr>
          <w:rFonts w:ascii="Arial" w:eastAsia="SimSun" w:hAnsi="Arial" w:cs="Arial"/>
          <w:b/>
          <w:color w:val="000000"/>
          <w:sz w:val="28"/>
          <w:szCs w:val="28"/>
          <w:lang w:val="cy-GB" w:eastAsia="zh-CN"/>
        </w:rPr>
        <w:t xml:space="preserve">Postgraduate/Distance Learning </w:t>
      </w:r>
    </w:p>
    <w:p w14:paraId="0F3BB8F8" w14:textId="77777777" w:rsidR="00FA6FBF" w:rsidRPr="00FA6FBF" w:rsidRDefault="00FA6FBF" w:rsidP="00FA6FBF">
      <w:pPr>
        <w:spacing w:after="0"/>
        <w:ind w:left="-180" w:right="-334" w:firstLine="0"/>
        <w:jc w:val="center"/>
        <w:rPr>
          <w:rFonts w:ascii="Arial" w:eastAsia="SimSun" w:hAnsi="Arial" w:cs="Arial"/>
          <w:b/>
          <w:color w:val="000000"/>
          <w:sz w:val="28"/>
          <w:szCs w:val="28"/>
          <w:lang w:eastAsia="zh-CN"/>
        </w:rPr>
      </w:pPr>
      <w:r w:rsidRPr="00FA6FBF">
        <w:rPr>
          <w:rFonts w:ascii="Arial" w:eastAsia="SimSun" w:hAnsi="Arial" w:cs="Arial"/>
          <w:b/>
          <w:color w:val="000000"/>
          <w:sz w:val="28"/>
          <w:szCs w:val="28"/>
          <w:lang w:val="cy-GB" w:eastAsia="zh-CN"/>
        </w:rPr>
        <w:t>Assignment coversheet &amp; feedback form</w:t>
      </w:r>
    </w:p>
    <w:p w14:paraId="0133C0E3" w14:textId="77777777" w:rsidR="00FA6FBF" w:rsidRPr="00FA6FBF" w:rsidRDefault="00FA6FBF" w:rsidP="00FA6FBF">
      <w:pPr>
        <w:spacing w:after="0"/>
        <w:ind w:firstLine="0"/>
        <w:rPr>
          <w:rFonts w:ascii="Arial" w:eastAsia="SimSun" w:hAnsi="Arial" w:cs="Arial"/>
          <w:sz w:val="28"/>
          <w:szCs w:val="28"/>
          <w:lang w:val="cy-GB" w:eastAsia="zh-CN"/>
        </w:rPr>
      </w:pPr>
    </w:p>
    <w:p w14:paraId="397B802F" w14:textId="77777777" w:rsidR="00FA6FBF" w:rsidRPr="00FA6FBF" w:rsidRDefault="00FA6FBF" w:rsidP="00FA6FBF">
      <w:pPr>
        <w:keepNext/>
        <w:spacing w:after="0"/>
        <w:ind w:left="720" w:firstLine="0"/>
        <w:jc w:val="center"/>
        <w:outlineLvl w:val="2"/>
        <w:rPr>
          <w:rFonts w:ascii="Tahoma" w:eastAsia="SimSun" w:hAnsi="Tahoma" w:cs="Tahoma"/>
          <w:b/>
          <w:bCs/>
          <w:sz w:val="20"/>
          <w:szCs w:val="20"/>
          <w:lang w:val="cy-GB" w:eastAsia="zh-CN"/>
        </w:rPr>
      </w:pPr>
      <w:r w:rsidRPr="00FA6FBF">
        <w:rPr>
          <w:rFonts w:ascii="Tahoma" w:eastAsia="SimSun" w:hAnsi="Tahoma" w:cs="Tahoma"/>
          <w:b/>
          <w:bCs/>
          <w:sz w:val="20"/>
          <w:szCs w:val="20"/>
          <w:lang w:val="cy-GB" w:eastAsia="zh-CN"/>
        </w:rPr>
        <w:t>THIS SHEET MUST BE THE FIRST PAGE OF THE ASSIGNMENT YOU ARE SUBMITTING  (DO NOT SEND AS A SEPARATE FILE)</w:t>
      </w:r>
    </w:p>
    <w:p w14:paraId="51F15BFF" w14:textId="77777777" w:rsidR="00FA6FBF" w:rsidRPr="00FA6FBF" w:rsidRDefault="00FA6FBF" w:rsidP="00FA6FBF">
      <w:pPr>
        <w:keepNext/>
        <w:spacing w:after="0"/>
        <w:ind w:left="720" w:firstLine="0"/>
        <w:jc w:val="center"/>
        <w:outlineLvl w:val="2"/>
        <w:rPr>
          <w:rFonts w:ascii="Trebuchet MS" w:eastAsia="SimSun" w:hAnsi="Trebuchet MS" w:cs="Tahoma"/>
          <w:b/>
          <w:bCs/>
          <w:sz w:val="20"/>
          <w:szCs w:val="20"/>
          <w:lang w:eastAsia="zh-C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1557"/>
        <w:gridCol w:w="286"/>
        <w:gridCol w:w="1802"/>
      </w:tblGrid>
      <w:tr w:rsidR="00FA6FBF" w:rsidRPr="00FA6FBF" w14:paraId="7F701DD2" w14:textId="77777777" w:rsidTr="00500C2A">
        <w:trPr>
          <w:trHeight w:val="614"/>
        </w:trPr>
        <w:tc>
          <w:tcPr>
            <w:tcW w:w="8856" w:type="dxa"/>
            <w:gridSpan w:val="5"/>
          </w:tcPr>
          <w:p w14:paraId="33633189" w14:textId="77777777" w:rsidR="00FA6FBF" w:rsidRPr="00FA6FBF" w:rsidRDefault="00FA6FBF" w:rsidP="00FA6FBF">
            <w:pPr>
              <w:spacing w:after="0"/>
              <w:ind w:right="34" w:firstLine="0"/>
              <w:rPr>
                <w:rFonts w:ascii="Arial" w:eastAsia="SimSun" w:hAnsi="Arial" w:cs="Arial"/>
                <w:color w:val="000000"/>
                <w:szCs w:val="22"/>
                <w:lang w:eastAsia="zh-CN"/>
              </w:rPr>
            </w:pPr>
            <w:r w:rsidRPr="00FA6FBF">
              <w:rPr>
                <w:rFonts w:ascii="Arial" w:eastAsia="SimSun" w:hAnsi="Arial" w:cs="Arial"/>
                <w:b/>
                <w:color w:val="000000"/>
                <w:szCs w:val="22"/>
                <w:lang w:eastAsia="zh-CN"/>
              </w:rPr>
              <w:t>For completion by the student</w:t>
            </w:r>
            <w:r w:rsidRPr="00FA6FBF">
              <w:rPr>
                <w:rFonts w:ascii="Arial" w:eastAsia="SimSun" w:hAnsi="Arial" w:cs="Arial"/>
                <w:color w:val="000000"/>
                <w:szCs w:val="22"/>
                <w:lang w:eastAsia="zh-CN"/>
              </w:rPr>
              <w:t>:</w:t>
            </w:r>
          </w:p>
        </w:tc>
      </w:tr>
      <w:tr w:rsidR="00FA6FBF" w:rsidRPr="00FA6FBF" w14:paraId="4F9B96F8" w14:textId="77777777" w:rsidTr="00500C2A">
        <w:trPr>
          <w:trHeight w:val="718"/>
        </w:trPr>
        <w:tc>
          <w:tcPr>
            <w:tcW w:w="8856" w:type="dxa"/>
            <w:gridSpan w:val="5"/>
          </w:tcPr>
          <w:p w14:paraId="0B350551" w14:textId="3A534302" w:rsidR="00FA6FBF" w:rsidRPr="00FA6FBF" w:rsidRDefault="00FA6FBF" w:rsidP="00FA6FBF">
            <w:pPr>
              <w:spacing w:after="0"/>
              <w:ind w:right="34" w:firstLine="0"/>
              <w:rPr>
                <w:rFonts w:ascii="Arial" w:eastAsia="SimSun" w:hAnsi="Arial" w:cs="Arial"/>
                <w:color w:val="000000"/>
                <w:szCs w:val="22"/>
                <w:lang w:eastAsia="zh-CN"/>
              </w:rPr>
            </w:pPr>
            <w:r w:rsidRPr="00FA6FBF">
              <w:rPr>
                <w:rFonts w:ascii="Arial" w:eastAsia="SimSun" w:hAnsi="Arial" w:cs="Arial"/>
                <w:color w:val="000000"/>
                <w:szCs w:val="22"/>
                <w:lang w:eastAsia="zh-CN"/>
              </w:rPr>
              <w:t>Student Name:</w:t>
            </w:r>
            <w:r w:rsidR="00A235AA">
              <w:rPr>
                <w:rFonts w:ascii="Arial" w:eastAsia="SimSun" w:hAnsi="Arial" w:cs="Arial"/>
                <w:color w:val="000000"/>
                <w:szCs w:val="22"/>
                <w:lang w:eastAsia="zh-CN"/>
              </w:rPr>
              <w:t xml:space="preserve">  Brigitte Cobb</w:t>
            </w:r>
          </w:p>
          <w:p w14:paraId="0C19AA01" w14:textId="77777777" w:rsidR="00FA6FBF" w:rsidRPr="00FA6FBF" w:rsidRDefault="00FA6FBF" w:rsidP="00FA6FBF">
            <w:pPr>
              <w:spacing w:after="0"/>
              <w:ind w:right="34" w:firstLine="0"/>
              <w:rPr>
                <w:rFonts w:ascii="Arial" w:eastAsia="SimSun" w:hAnsi="Arial" w:cs="Arial"/>
                <w:color w:val="000000"/>
                <w:szCs w:val="22"/>
                <w:lang w:eastAsia="zh-CN"/>
              </w:rPr>
            </w:pPr>
          </w:p>
        </w:tc>
      </w:tr>
      <w:tr w:rsidR="00FA6FBF" w:rsidRPr="00FA6FBF" w14:paraId="495209A0" w14:textId="77777777" w:rsidTr="00500C2A">
        <w:trPr>
          <w:trHeight w:val="849"/>
        </w:trPr>
        <w:tc>
          <w:tcPr>
            <w:tcW w:w="4788" w:type="dxa"/>
          </w:tcPr>
          <w:p w14:paraId="1EFB8130" w14:textId="5A46D623" w:rsidR="00FA6FBF" w:rsidRPr="00FA6FBF" w:rsidRDefault="00FA6FBF" w:rsidP="00FA6FBF">
            <w:pPr>
              <w:spacing w:after="0"/>
              <w:ind w:right="34" w:firstLine="0"/>
              <w:rPr>
                <w:rFonts w:ascii="Arial" w:eastAsia="SimSun" w:hAnsi="Arial" w:cs="Arial"/>
                <w:color w:val="000000"/>
                <w:szCs w:val="22"/>
                <w:lang w:eastAsia="zh-CN"/>
              </w:rPr>
            </w:pPr>
            <w:r w:rsidRPr="00FA6FBF">
              <w:rPr>
                <w:rFonts w:ascii="Arial" w:eastAsia="SimSun" w:hAnsi="Arial" w:cs="Arial"/>
                <w:color w:val="000000"/>
                <w:szCs w:val="22"/>
                <w:lang w:eastAsia="zh-CN"/>
              </w:rPr>
              <w:t>Module code:</w:t>
            </w:r>
            <w:r w:rsidR="00A235AA">
              <w:rPr>
                <w:rFonts w:ascii="Arial" w:eastAsia="SimSun" w:hAnsi="Arial" w:cs="Arial"/>
                <w:color w:val="000000"/>
                <w:szCs w:val="22"/>
                <w:lang w:eastAsia="zh-CN"/>
              </w:rPr>
              <w:t xml:space="preserve"> </w:t>
            </w:r>
            <w:r w:rsidR="003C2900">
              <w:rPr>
                <w:rFonts w:ascii="Arial" w:eastAsia="SimSun" w:hAnsi="Arial" w:cs="Arial"/>
                <w:color w:val="000000"/>
                <w:szCs w:val="22"/>
                <w:lang w:eastAsia="zh-CN"/>
              </w:rPr>
              <w:t xml:space="preserve"> HPCA7015</w:t>
            </w:r>
          </w:p>
          <w:p w14:paraId="3197C0CA" w14:textId="77777777" w:rsidR="00FA6FBF" w:rsidRPr="00FA6FBF" w:rsidRDefault="00FA6FBF" w:rsidP="00FA6FBF">
            <w:pPr>
              <w:spacing w:after="0"/>
              <w:ind w:right="34" w:firstLine="0"/>
              <w:rPr>
                <w:rFonts w:ascii="Arial" w:eastAsia="SimSun" w:hAnsi="Arial" w:cs="Arial"/>
                <w:color w:val="000000"/>
                <w:szCs w:val="22"/>
                <w:lang w:eastAsia="zh-CN"/>
              </w:rPr>
            </w:pPr>
          </w:p>
          <w:p w14:paraId="25CBE19F" w14:textId="447408FF" w:rsidR="00FA6FBF" w:rsidRPr="00FA6FBF" w:rsidRDefault="00FA6FBF" w:rsidP="00FA6FBF">
            <w:pPr>
              <w:spacing w:after="0"/>
              <w:ind w:right="34" w:firstLine="0"/>
              <w:rPr>
                <w:rFonts w:ascii="Arial" w:eastAsia="SimSun" w:hAnsi="Arial" w:cs="Arial"/>
                <w:color w:val="000000"/>
                <w:szCs w:val="22"/>
                <w:lang w:eastAsia="zh-CN"/>
              </w:rPr>
            </w:pPr>
            <w:r w:rsidRPr="00FA6FBF">
              <w:rPr>
                <w:rFonts w:ascii="Arial" w:eastAsia="SimSun" w:hAnsi="Arial" w:cs="Arial"/>
                <w:color w:val="000000"/>
                <w:szCs w:val="22"/>
                <w:lang w:eastAsia="zh-CN"/>
              </w:rPr>
              <w:t>Module title:</w:t>
            </w:r>
            <w:r w:rsidR="00A235AA">
              <w:rPr>
                <w:rFonts w:ascii="Arial" w:eastAsia="SimSun" w:hAnsi="Arial" w:cs="Arial"/>
                <w:color w:val="000000"/>
                <w:szCs w:val="22"/>
                <w:lang w:eastAsia="zh-CN"/>
              </w:rPr>
              <w:t xml:space="preserve">  </w:t>
            </w:r>
            <w:r w:rsidR="003C2900">
              <w:rPr>
                <w:rFonts w:ascii="Arial" w:eastAsia="SimSun" w:hAnsi="Arial" w:cs="Arial"/>
                <w:color w:val="000000"/>
                <w:szCs w:val="22"/>
                <w:lang w:eastAsia="zh-CN"/>
              </w:rPr>
              <w:t>Foundations in Cultural Astronomy and Astrology</w:t>
            </w:r>
          </w:p>
          <w:p w14:paraId="199B5B3E" w14:textId="77777777" w:rsidR="00FA6FBF" w:rsidRPr="00FA6FBF" w:rsidRDefault="00FA6FBF" w:rsidP="00FA6FBF">
            <w:pPr>
              <w:spacing w:after="0"/>
              <w:ind w:right="34" w:firstLine="0"/>
              <w:rPr>
                <w:rFonts w:ascii="Arial" w:eastAsia="SimSun" w:hAnsi="Arial" w:cs="Arial"/>
                <w:color w:val="000000"/>
                <w:szCs w:val="22"/>
                <w:lang w:eastAsia="zh-CN"/>
              </w:rPr>
            </w:pPr>
          </w:p>
          <w:p w14:paraId="78082220" w14:textId="77777777" w:rsidR="00FA6FBF" w:rsidRPr="00FA6FBF" w:rsidRDefault="00FA6FBF" w:rsidP="00FA6FBF">
            <w:pPr>
              <w:spacing w:after="0"/>
              <w:ind w:right="34" w:firstLine="0"/>
              <w:rPr>
                <w:rFonts w:ascii="Arial" w:eastAsia="SimSun" w:hAnsi="Arial" w:cs="Arial"/>
                <w:color w:val="000000"/>
                <w:szCs w:val="22"/>
                <w:lang w:eastAsia="zh-CN"/>
              </w:rPr>
            </w:pPr>
          </w:p>
        </w:tc>
        <w:tc>
          <w:tcPr>
            <w:tcW w:w="2266" w:type="dxa"/>
            <w:gridSpan w:val="3"/>
          </w:tcPr>
          <w:p w14:paraId="4C0CCBEC" w14:textId="77777777" w:rsidR="00FA6FBF" w:rsidRDefault="00FA6FBF" w:rsidP="00FA6FBF">
            <w:pPr>
              <w:spacing w:after="0"/>
              <w:ind w:right="34" w:firstLine="0"/>
              <w:rPr>
                <w:rFonts w:ascii="Arial" w:eastAsia="SimSun" w:hAnsi="Arial" w:cs="Arial"/>
                <w:color w:val="000000"/>
                <w:szCs w:val="22"/>
                <w:lang w:eastAsia="zh-CN"/>
              </w:rPr>
            </w:pPr>
            <w:r w:rsidRPr="00FA6FBF">
              <w:rPr>
                <w:rFonts w:ascii="Arial" w:eastAsia="SimSun" w:hAnsi="Arial" w:cs="Arial"/>
                <w:color w:val="000000"/>
                <w:szCs w:val="22"/>
                <w:lang w:eastAsia="zh-CN"/>
              </w:rPr>
              <w:t>Student ID number:</w:t>
            </w:r>
          </w:p>
          <w:p w14:paraId="3F4B47A1" w14:textId="77777777" w:rsidR="00A235AA" w:rsidRDefault="00A235AA" w:rsidP="00FA6FBF">
            <w:pPr>
              <w:spacing w:after="0"/>
              <w:ind w:right="34" w:firstLine="0"/>
              <w:rPr>
                <w:rFonts w:ascii="Arial" w:eastAsia="SimSun" w:hAnsi="Arial" w:cs="Arial"/>
                <w:color w:val="000000"/>
                <w:szCs w:val="22"/>
                <w:lang w:eastAsia="zh-CN"/>
              </w:rPr>
            </w:pPr>
          </w:p>
          <w:p w14:paraId="6B122633" w14:textId="5AB0F8C0" w:rsidR="00A235AA" w:rsidRPr="00FA6FBF" w:rsidRDefault="00A235AA" w:rsidP="00FA6FBF">
            <w:pPr>
              <w:spacing w:after="0"/>
              <w:ind w:right="34" w:firstLine="0"/>
              <w:rPr>
                <w:rFonts w:ascii="Arial" w:eastAsia="SimSun" w:hAnsi="Arial" w:cs="Arial"/>
                <w:color w:val="000000"/>
                <w:szCs w:val="22"/>
                <w:lang w:eastAsia="zh-CN"/>
              </w:rPr>
            </w:pPr>
            <w:r>
              <w:rPr>
                <w:rFonts w:ascii="Arial" w:eastAsia="SimSun" w:hAnsi="Arial" w:cs="Arial"/>
                <w:color w:val="000000"/>
                <w:szCs w:val="22"/>
                <w:lang w:eastAsia="zh-CN"/>
              </w:rPr>
              <w:t>2229709</w:t>
            </w:r>
          </w:p>
        </w:tc>
        <w:tc>
          <w:tcPr>
            <w:tcW w:w="1802" w:type="dxa"/>
          </w:tcPr>
          <w:p w14:paraId="3250670B" w14:textId="77777777" w:rsidR="00FA6FBF" w:rsidRPr="00FA6FBF" w:rsidRDefault="00FA6FBF" w:rsidP="00FA6FBF">
            <w:pPr>
              <w:spacing w:after="0"/>
              <w:ind w:right="34" w:firstLine="0"/>
              <w:rPr>
                <w:rFonts w:ascii="Arial" w:eastAsia="SimSun" w:hAnsi="Arial" w:cs="Arial"/>
                <w:color w:val="000000"/>
                <w:szCs w:val="22"/>
                <w:lang w:eastAsia="zh-CN"/>
              </w:rPr>
            </w:pPr>
            <w:r w:rsidRPr="00FA6FBF">
              <w:rPr>
                <w:rFonts w:ascii="Arial" w:eastAsia="SimSun" w:hAnsi="Arial" w:cs="Arial"/>
                <w:color w:val="000000"/>
                <w:szCs w:val="22"/>
                <w:lang w:eastAsia="zh-CN"/>
              </w:rPr>
              <w:t>Educational support needs:</w:t>
            </w:r>
          </w:p>
          <w:p w14:paraId="518DD5DB" w14:textId="1AC15A05" w:rsidR="00FA6FBF" w:rsidRPr="00FA6FBF" w:rsidRDefault="00FA6FBF" w:rsidP="00FA6FBF">
            <w:pPr>
              <w:spacing w:after="0"/>
              <w:ind w:right="34" w:firstLine="0"/>
              <w:rPr>
                <w:rFonts w:ascii="Arial" w:eastAsia="SimSun" w:hAnsi="Arial" w:cs="Arial"/>
                <w:color w:val="000000"/>
                <w:szCs w:val="22"/>
                <w:lang w:eastAsia="zh-CN"/>
              </w:rPr>
            </w:pPr>
            <w:r w:rsidRPr="00FA6FBF">
              <w:rPr>
                <w:rFonts w:ascii="Arial" w:eastAsia="SimSun" w:hAnsi="Arial" w:cs="Arial"/>
                <w:color w:val="000000"/>
                <w:szCs w:val="22"/>
                <w:lang w:eastAsia="zh-CN"/>
              </w:rPr>
              <w:t>No</w:t>
            </w:r>
          </w:p>
        </w:tc>
      </w:tr>
      <w:tr w:rsidR="00FA6FBF" w:rsidRPr="00FA6FBF" w14:paraId="5BF8ABE5" w14:textId="77777777" w:rsidTr="00500C2A">
        <w:trPr>
          <w:trHeight w:val="1139"/>
        </w:trPr>
        <w:tc>
          <w:tcPr>
            <w:tcW w:w="8856" w:type="dxa"/>
            <w:gridSpan w:val="5"/>
          </w:tcPr>
          <w:p w14:paraId="6B481B82" w14:textId="3D7BA877" w:rsidR="00FA6FBF" w:rsidRPr="00FA6FBF" w:rsidRDefault="00FA6FBF" w:rsidP="00FA6FBF">
            <w:pPr>
              <w:spacing w:after="0"/>
              <w:ind w:right="34" w:firstLine="0"/>
              <w:rPr>
                <w:rFonts w:ascii="Arial" w:eastAsia="SimSun" w:hAnsi="Arial" w:cs="Arial"/>
                <w:color w:val="000000"/>
                <w:szCs w:val="22"/>
                <w:lang w:eastAsia="zh-CN"/>
              </w:rPr>
            </w:pPr>
            <w:r w:rsidRPr="00FA6FBF">
              <w:rPr>
                <w:rFonts w:ascii="Arial" w:eastAsia="SimSun" w:hAnsi="Arial" w:cs="Arial"/>
                <w:color w:val="000000"/>
                <w:szCs w:val="22"/>
                <w:lang w:eastAsia="zh-CN"/>
              </w:rPr>
              <w:t>Module tutor:</w:t>
            </w:r>
            <w:r w:rsidR="00111543">
              <w:rPr>
                <w:rFonts w:ascii="Arial" w:eastAsia="SimSun" w:hAnsi="Arial" w:cs="Arial"/>
                <w:color w:val="000000"/>
                <w:szCs w:val="22"/>
                <w:lang w:eastAsia="zh-CN"/>
              </w:rPr>
              <w:t xml:space="preserve">  </w:t>
            </w:r>
            <w:r w:rsidR="003C2900">
              <w:rPr>
                <w:rFonts w:ascii="Arial" w:eastAsia="SimSun" w:hAnsi="Arial" w:cs="Arial"/>
                <w:color w:val="000000"/>
                <w:szCs w:val="22"/>
                <w:lang w:eastAsia="zh-CN"/>
              </w:rPr>
              <w:t>Nick Campion</w:t>
            </w:r>
          </w:p>
          <w:p w14:paraId="48544901" w14:textId="77777777" w:rsidR="00FA6FBF" w:rsidRPr="00FA6FBF" w:rsidRDefault="00FA6FBF" w:rsidP="00FA6FBF">
            <w:pPr>
              <w:spacing w:after="0"/>
              <w:ind w:right="34" w:firstLine="0"/>
              <w:rPr>
                <w:rFonts w:ascii="Arial" w:eastAsia="SimSun" w:hAnsi="Arial" w:cs="Arial"/>
                <w:color w:val="000000"/>
                <w:szCs w:val="22"/>
                <w:lang w:eastAsia="zh-CN"/>
              </w:rPr>
            </w:pPr>
          </w:p>
          <w:p w14:paraId="64819217" w14:textId="77777777" w:rsidR="00FA6FBF" w:rsidRPr="00FA6FBF" w:rsidRDefault="00FA6FBF" w:rsidP="00FA6FBF">
            <w:pPr>
              <w:spacing w:after="0"/>
              <w:ind w:right="34" w:firstLine="0"/>
              <w:rPr>
                <w:rFonts w:ascii="Arial" w:eastAsia="SimSun" w:hAnsi="Arial" w:cs="Arial"/>
                <w:color w:val="000000"/>
                <w:szCs w:val="22"/>
                <w:lang w:eastAsia="zh-CN"/>
              </w:rPr>
            </w:pPr>
          </w:p>
          <w:p w14:paraId="59CE5751" w14:textId="1BFA4F14" w:rsidR="00FA6FBF" w:rsidRPr="00FA6FBF" w:rsidRDefault="00FA6FBF" w:rsidP="00FA6FBF">
            <w:pPr>
              <w:spacing w:after="0"/>
              <w:ind w:right="34" w:firstLine="0"/>
              <w:rPr>
                <w:rFonts w:ascii="Arial" w:eastAsia="SimSun" w:hAnsi="Arial" w:cs="Arial"/>
                <w:color w:val="000000"/>
                <w:szCs w:val="22"/>
                <w:lang w:eastAsia="zh-CN"/>
              </w:rPr>
            </w:pPr>
            <w:r w:rsidRPr="00FA6FBF">
              <w:rPr>
                <w:rFonts w:ascii="Arial" w:eastAsia="SimSun" w:hAnsi="Arial" w:cs="Arial"/>
                <w:color w:val="000000"/>
                <w:szCs w:val="22"/>
                <w:lang w:eastAsia="zh-CN"/>
              </w:rPr>
              <w:t>Assignment due date:</w:t>
            </w:r>
            <w:r w:rsidR="001F405F">
              <w:rPr>
                <w:rFonts w:ascii="Arial" w:eastAsia="SimSun" w:hAnsi="Arial" w:cs="Arial"/>
                <w:color w:val="000000"/>
                <w:szCs w:val="22"/>
                <w:lang w:eastAsia="zh-CN"/>
              </w:rPr>
              <w:t xml:space="preserve">  </w:t>
            </w:r>
            <w:r w:rsidR="003C2900">
              <w:rPr>
                <w:rFonts w:ascii="Arial" w:eastAsia="SimSun" w:hAnsi="Arial" w:cs="Arial"/>
                <w:color w:val="000000"/>
                <w:szCs w:val="22"/>
                <w:lang w:eastAsia="zh-CN"/>
              </w:rPr>
              <w:t>30 November 2023</w:t>
            </w:r>
          </w:p>
        </w:tc>
      </w:tr>
      <w:tr w:rsidR="00FA6FBF" w:rsidRPr="00FA6FBF" w14:paraId="0EAB44C4" w14:textId="77777777" w:rsidTr="00500C2A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14:paraId="6DE7587D" w14:textId="77777777" w:rsidR="00FA6FBF" w:rsidRPr="00FA6FBF" w:rsidRDefault="00FA6FBF" w:rsidP="00FA6FBF">
            <w:pPr>
              <w:spacing w:after="0"/>
              <w:ind w:firstLine="0"/>
              <w:rPr>
                <w:rFonts w:ascii="Arial" w:eastAsia="SimSun" w:hAnsi="Arial" w:cs="Arial"/>
                <w:szCs w:val="22"/>
                <w:lang w:eastAsia="zh-CN"/>
              </w:rPr>
            </w:pPr>
            <w:r w:rsidRPr="00FA6FBF">
              <w:rPr>
                <w:rFonts w:ascii="Arial" w:eastAsia="SimSun" w:hAnsi="Arial" w:cs="Arial"/>
                <w:szCs w:val="22"/>
                <w:lang w:eastAsia="zh-CN"/>
              </w:rPr>
              <w:t xml:space="preserve">If your module has multiple </w:t>
            </w:r>
            <w:proofErr w:type="gramStart"/>
            <w:r w:rsidRPr="00FA6FBF">
              <w:rPr>
                <w:rFonts w:ascii="Arial" w:eastAsia="SimSun" w:hAnsi="Arial" w:cs="Arial"/>
                <w:szCs w:val="22"/>
                <w:lang w:eastAsia="zh-CN"/>
              </w:rPr>
              <w:t>submissions</w:t>
            </w:r>
            <w:proofErr w:type="gramEnd"/>
            <w:r w:rsidRPr="00FA6FBF">
              <w:rPr>
                <w:rFonts w:ascii="Arial" w:eastAsia="SimSun" w:hAnsi="Arial" w:cs="Arial"/>
                <w:szCs w:val="22"/>
                <w:lang w:eastAsia="zh-CN"/>
              </w:rPr>
              <w:t xml:space="preserve"> please indicate which piece of work this is.</w:t>
            </w:r>
          </w:p>
          <w:p w14:paraId="5F3AAD9E" w14:textId="77777777" w:rsidR="00FA6FBF" w:rsidRPr="00FA6FBF" w:rsidRDefault="00FA6FBF" w:rsidP="00FA6FBF">
            <w:pPr>
              <w:spacing w:after="0"/>
              <w:ind w:firstLine="0"/>
              <w:rPr>
                <w:rFonts w:ascii="Arial" w:eastAsia="SimSun" w:hAnsi="Arial" w:cs="Arial"/>
                <w:szCs w:val="22"/>
                <w:lang w:eastAsia="zh-CN"/>
              </w:rPr>
            </w:pPr>
          </w:p>
          <w:p w14:paraId="69236A20" w14:textId="0E60C2A9" w:rsidR="00FA6FBF" w:rsidRPr="00FA6FBF" w:rsidRDefault="00FA6FBF" w:rsidP="00FA6FBF">
            <w:pPr>
              <w:spacing w:after="0"/>
              <w:ind w:firstLine="0"/>
              <w:rPr>
                <w:rFonts w:ascii="Arial" w:eastAsia="SimSun" w:hAnsi="Arial" w:cs="Arial"/>
                <w:szCs w:val="22"/>
                <w:lang w:eastAsia="zh-CN"/>
              </w:rPr>
            </w:pPr>
            <w:r w:rsidRPr="00FA6FBF">
              <w:rPr>
                <w:rFonts w:ascii="Arial" w:eastAsia="SimSun" w:hAnsi="Arial" w:cs="Arial"/>
                <w:szCs w:val="22"/>
                <w:lang w:eastAsia="zh-CN"/>
              </w:rPr>
              <w:t>1</w:t>
            </w:r>
            <w:r w:rsidRPr="00FA6FBF">
              <w:rPr>
                <w:rFonts w:ascii="Arial" w:eastAsia="SimSun" w:hAnsi="Arial" w:cs="Arial"/>
                <w:szCs w:val="22"/>
                <w:vertAlign w:val="superscript"/>
                <w:lang w:eastAsia="zh-CN"/>
              </w:rPr>
              <w:t xml:space="preserve">st </w:t>
            </w:r>
            <w:r w:rsidR="00C566EA">
              <w:rPr>
                <w:rFonts w:ascii="Arial" w:eastAsia="SimSun" w:hAnsi="Arial" w:cs="Arial"/>
                <w:szCs w:val="22"/>
                <w:lang w:eastAsia="zh-CN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3"/>
            <w:r w:rsidR="00C566EA">
              <w:rPr>
                <w:rFonts w:ascii="Arial" w:eastAsia="SimSun" w:hAnsi="Arial" w:cs="Arial"/>
                <w:szCs w:val="22"/>
                <w:lang w:eastAsia="zh-CN"/>
              </w:rPr>
              <w:instrText xml:space="preserve"> FORMCHECKBOX </w:instrText>
            </w:r>
            <w:r w:rsidR="00000000">
              <w:rPr>
                <w:rFonts w:ascii="Arial" w:eastAsia="SimSun" w:hAnsi="Arial" w:cs="Arial"/>
                <w:szCs w:val="22"/>
                <w:lang w:eastAsia="zh-CN"/>
              </w:rPr>
            </w:r>
            <w:r w:rsidR="00000000">
              <w:rPr>
                <w:rFonts w:ascii="Arial" w:eastAsia="SimSun" w:hAnsi="Arial" w:cs="Arial"/>
                <w:szCs w:val="22"/>
                <w:lang w:eastAsia="zh-CN"/>
              </w:rPr>
              <w:fldChar w:fldCharType="separate"/>
            </w:r>
            <w:r w:rsidR="00C566EA">
              <w:rPr>
                <w:rFonts w:ascii="Arial" w:eastAsia="SimSun" w:hAnsi="Arial" w:cs="Arial"/>
                <w:szCs w:val="22"/>
                <w:lang w:eastAsia="zh-CN"/>
              </w:rPr>
              <w:fldChar w:fldCharType="end"/>
            </w:r>
            <w:bookmarkEnd w:id="0"/>
            <w:r w:rsidRPr="00FA6FBF">
              <w:rPr>
                <w:rFonts w:ascii="Arial" w:eastAsia="SimSun" w:hAnsi="Arial" w:cs="Arial"/>
                <w:szCs w:val="22"/>
                <w:lang w:eastAsia="zh-CN"/>
              </w:rPr>
              <w:t xml:space="preserve">    2</w:t>
            </w:r>
            <w:r w:rsidRPr="00FA6FBF">
              <w:rPr>
                <w:rFonts w:ascii="Arial" w:eastAsia="SimSun" w:hAnsi="Arial" w:cs="Arial"/>
                <w:szCs w:val="22"/>
                <w:vertAlign w:val="superscript"/>
                <w:lang w:eastAsia="zh-CN"/>
              </w:rPr>
              <w:t>nd</w:t>
            </w:r>
            <w:r w:rsidRPr="00FA6FBF">
              <w:rPr>
                <w:rFonts w:ascii="Arial" w:eastAsia="SimSun" w:hAnsi="Arial" w:cs="Arial"/>
                <w:szCs w:val="22"/>
                <w:lang w:eastAsia="zh-CN"/>
              </w:rPr>
              <w:t xml:space="preserve">  </w:t>
            </w:r>
            <w:r w:rsidR="003C7069">
              <w:rPr>
                <w:rFonts w:ascii="Arial" w:eastAsia="SimSun" w:hAnsi="Arial" w:cs="Arial"/>
                <w:szCs w:val="22"/>
                <w:lang w:eastAsia="zh-CN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1" w:name="Check14"/>
            <w:r w:rsidR="003C7069">
              <w:rPr>
                <w:rFonts w:ascii="Arial" w:eastAsia="SimSun" w:hAnsi="Arial" w:cs="Arial"/>
                <w:szCs w:val="22"/>
                <w:lang w:eastAsia="zh-CN"/>
              </w:rPr>
              <w:instrText xml:space="preserve"> FORMCHECKBOX </w:instrText>
            </w:r>
            <w:r w:rsidR="00000000">
              <w:rPr>
                <w:rFonts w:ascii="Arial" w:eastAsia="SimSun" w:hAnsi="Arial" w:cs="Arial"/>
                <w:szCs w:val="22"/>
                <w:lang w:eastAsia="zh-CN"/>
              </w:rPr>
            </w:r>
            <w:r w:rsidR="00000000">
              <w:rPr>
                <w:rFonts w:ascii="Arial" w:eastAsia="SimSun" w:hAnsi="Arial" w:cs="Arial"/>
                <w:szCs w:val="22"/>
                <w:lang w:eastAsia="zh-CN"/>
              </w:rPr>
              <w:fldChar w:fldCharType="separate"/>
            </w:r>
            <w:r w:rsidR="003C7069">
              <w:rPr>
                <w:rFonts w:ascii="Arial" w:eastAsia="SimSun" w:hAnsi="Arial" w:cs="Arial"/>
                <w:szCs w:val="22"/>
                <w:lang w:eastAsia="zh-CN"/>
              </w:rPr>
              <w:fldChar w:fldCharType="end"/>
            </w:r>
            <w:bookmarkEnd w:id="1"/>
            <w:r w:rsidRPr="00FA6FBF">
              <w:rPr>
                <w:rFonts w:ascii="Arial" w:eastAsia="SimSun" w:hAnsi="Arial" w:cs="Arial"/>
                <w:szCs w:val="22"/>
                <w:lang w:eastAsia="zh-CN"/>
              </w:rPr>
              <w:t xml:space="preserve">     3</w:t>
            </w:r>
            <w:r w:rsidRPr="00FA6FBF">
              <w:rPr>
                <w:rFonts w:ascii="Arial" w:eastAsia="SimSun" w:hAnsi="Arial" w:cs="Arial"/>
                <w:szCs w:val="22"/>
                <w:vertAlign w:val="superscript"/>
                <w:lang w:eastAsia="zh-CN"/>
              </w:rPr>
              <w:t>rd</w:t>
            </w:r>
            <w:r w:rsidRPr="00FA6FBF">
              <w:rPr>
                <w:rFonts w:ascii="Arial" w:eastAsia="SimSun" w:hAnsi="Arial" w:cs="Arial"/>
                <w:szCs w:val="22"/>
                <w:lang w:eastAsia="zh-CN"/>
              </w:rPr>
              <w:t xml:space="preserve">  </w:t>
            </w:r>
            <w:r w:rsidRPr="00FA6FBF">
              <w:rPr>
                <w:rFonts w:ascii="Arial" w:eastAsia="SimSun" w:hAnsi="Arial" w:cs="Arial"/>
                <w:szCs w:val="22"/>
                <w:lang w:eastAsia="zh-CN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5"/>
            <w:r w:rsidRPr="00FA6FBF">
              <w:rPr>
                <w:rFonts w:ascii="Arial" w:eastAsia="SimSun" w:hAnsi="Arial" w:cs="Arial"/>
                <w:szCs w:val="22"/>
                <w:lang w:eastAsia="zh-CN"/>
              </w:rPr>
              <w:instrText xml:space="preserve"> FORMCHECKBOX </w:instrText>
            </w:r>
            <w:r w:rsidR="00000000">
              <w:rPr>
                <w:rFonts w:ascii="Arial" w:eastAsia="SimSun" w:hAnsi="Arial" w:cs="Arial"/>
                <w:szCs w:val="22"/>
                <w:lang w:eastAsia="zh-CN"/>
              </w:rPr>
            </w:r>
            <w:r w:rsidR="00000000">
              <w:rPr>
                <w:rFonts w:ascii="Arial" w:eastAsia="SimSun" w:hAnsi="Arial" w:cs="Arial"/>
                <w:szCs w:val="22"/>
                <w:lang w:eastAsia="zh-CN"/>
              </w:rPr>
              <w:fldChar w:fldCharType="separate"/>
            </w:r>
            <w:r w:rsidRPr="00FA6FBF">
              <w:rPr>
                <w:rFonts w:ascii="Arial" w:eastAsia="SimSun" w:hAnsi="Arial" w:cs="Arial"/>
                <w:szCs w:val="22"/>
                <w:lang w:eastAsia="zh-CN"/>
              </w:rPr>
              <w:fldChar w:fldCharType="end"/>
            </w:r>
            <w:bookmarkEnd w:id="2"/>
            <w:r w:rsidRPr="00FA6FBF">
              <w:rPr>
                <w:rFonts w:ascii="Arial" w:eastAsia="SimSun" w:hAnsi="Arial" w:cs="Arial"/>
                <w:szCs w:val="22"/>
                <w:lang w:eastAsia="zh-CN"/>
              </w:rPr>
              <w:t xml:space="preserve">      4</w:t>
            </w:r>
            <w:r w:rsidRPr="00FA6FBF">
              <w:rPr>
                <w:rFonts w:ascii="Arial" w:eastAsia="SimSun" w:hAnsi="Arial" w:cs="Arial"/>
                <w:szCs w:val="22"/>
                <w:vertAlign w:val="superscript"/>
                <w:lang w:eastAsia="zh-CN"/>
              </w:rPr>
              <w:t>th</w:t>
            </w:r>
            <w:r w:rsidRPr="00FA6FBF">
              <w:rPr>
                <w:rFonts w:ascii="Arial" w:eastAsia="SimSun" w:hAnsi="Arial" w:cs="Arial"/>
                <w:szCs w:val="22"/>
                <w:lang w:eastAsia="zh-CN"/>
              </w:rPr>
              <w:t xml:space="preserve"> </w:t>
            </w:r>
            <w:r w:rsidRPr="00FA6FBF">
              <w:rPr>
                <w:rFonts w:ascii="Arial" w:eastAsia="SimSun" w:hAnsi="Arial" w:cs="Arial"/>
                <w:szCs w:val="22"/>
                <w:lang w:eastAsia="zh-CN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6"/>
            <w:r w:rsidRPr="00FA6FBF">
              <w:rPr>
                <w:rFonts w:ascii="Arial" w:eastAsia="SimSun" w:hAnsi="Arial" w:cs="Arial"/>
                <w:szCs w:val="22"/>
                <w:lang w:eastAsia="zh-CN"/>
              </w:rPr>
              <w:instrText xml:space="preserve"> FORMCHECKBOX </w:instrText>
            </w:r>
            <w:r w:rsidR="00000000">
              <w:rPr>
                <w:rFonts w:ascii="Arial" w:eastAsia="SimSun" w:hAnsi="Arial" w:cs="Arial"/>
                <w:szCs w:val="22"/>
                <w:lang w:eastAsia="zh-CN"/>
              </w:rPr>
            </w:r>
            <w:r w:rsidR="00000000">
              <w:rPr>
                <w:rFonts w:ascii="Arial" w:eastAsia="SimSun" w:hAnsi="Arial" w:cs="Arial"/>
                <w:szCs w:val="22"/>
                <w:lang w:eastAsia="zh-CN"/>
              </w:rPr>
              <w:fldChar w:fldCharType="separate"/>
            </w:r>
            <w:r w:rsidRPr="00FA6FBF">
              <w:rPr>
                <w:rFonts w:ascii="Arial" w:eastAsia="SimSun" w:hAnsi="Arial" w:cs="Arial"/>
                <w:szCs w:val="22"/>
                <w:lang w:eastAsia="zh-CN"/>
              </w:rPr>
              <w:fldChar w:fldCharType="end"/>
            </w:r>
            <w:bookmarkEnd w:id="3"/>
            <w:r w:rsidRPr="00FA6FBF">
              <w:rPr>
                <w:rFonts w:ascii="Arial" w:eastAsia="SimSun" w:hAnsi="Arial" w:cs="Arial"/>
                <w:szCs w:val="22"/>
                <w:lang w:eastAsia="zh-CN"/>
              </w:rPr>
              <w:t xml:space="preserve">      5</w:t>
            </w:r>
            <w:r w:rsidRPr="00FA6FBF">
              <w:rPr>
                <w:rFonts w:ascii="Arial" w:eastAsia="SimSun" w:hAnsi="Arial" w:cs="Arial"/>
                <w:szCs w:val="22"/>
                <w:vertAlign w:val="superscript"/>
                <w:lang w:eastAsia="zh-CN"/>
              </w:rPr>
              <w:t>th</w:t>
            </w:r>
            <w:r w:rsidRPr="00FA6FBF">
              <w:rPr>
                <w:rFonts w:ascii="Arial" w:eastAsia="SimSun" w:hAnsi="Arial" w:cs="Arial"/>
                <w:szCs w:val="22"/>
                <w:lang w:eastAsia="zh-CN"/>
              </w:rPr>
              <w:t xml:space="preserve"> </w:t>
            </w:r>
            <w:r w:rsidRPr="00FA6FBF">
              <w:rPr>
                <w:rFonts w:ascii="Arial" w:eastAsia="SimSun" w:hAnsi="Arial" w:cs="Arial"/>
                <w:szCs w:val="22"/>
                <w:lang w:eastAsia="zh-CN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7"/>
            <w:r w:rsidRPr="00FA6FBF">
              <w:rPr>
                <w:rFonts w:ascii="Arial" w:eastAsia="SimSun" w:hAnsi="Arial" w:cs="Arial"/>
                <w:szCs w:val="22"/>
                <w:lang w:eastAsia="zh-CN"/>
              </w:rPr>
              <w:instrText xml:space="preserve"> FORMCHECKBOX </w:instrText>
            </w:r>
            <w:r w:rsidR="00000000">
              <w:rPr>
                <w:rFonts w:ascii="Arial" w:eastAsia="SimSun" w:hAnsi="Arial" w:cs="Arial"/>
                <w:szCs w:val="22"/>
                <w:lang w:eastAsia="zh-CN"/>
              </w:rPr>
            </w:r>
            <w:r w:rsidR="00000000">
              <w:rPr>
                <w:rFonts w:ascii="Arial" w:eastAsia="SimSun" w:hAnsi="Arial" w:cs="Arial"/>
                <w:szCs w:val="22"/>
                <w:lang w:eastAsia="zh-CN"/>
              </w:rPr>
              <w:fldChar w:fldCharType="separate"/>
            </w:r>
            <w:r w:rsidRPr="00FA6FBF">
              <w:rPr>
                <w:rFonts w:ascii="Arial" w:eastAsia="SimSun" w:hAnsi="Arial" w:cs="Arial"/>
                <w:szCs w:val="22"/>
                <w:lang w:eastAsia="zh-CN"/>
              </w:rPr>
              <w:fldChar w:fldCharType="end"/>
            </w:r>
            <w:bookmarkEnd w:id="4"/>
            <w:r w:rsidRPr="00FA6FBF">
              <w:rPr>
                <w:rFonts w:ascii="Arial" w:eastAsia="SimSun" w:hAnsi="Arial" w:cs="Arial"/>
                <w:szCs w:val="22"/>
                <w:lang w:eastAsia="zh-CN"/>
              </w:rPr>
              <w:t xml:space="preserve">      6</w:t>
            </w:r>
            <w:r w:rsidRPr="00FA6FBF">
              <w:rPr>
                <w:rFonts w:ascii="Arial" w:eastAsia="SimSun" w:hAnsi="Arial" w:cs="Arial"/>
                <w:szCs w:val="22"/>
                <w:vertAlign w:val="superscript"/>
                <w:lang w:eastAsia="zh-CN"/>
              </w:rPr>
              <w:t>th</w:t>
            </w:r>
            <w:r w:rsidRPr="00FA6FBF">
              <w:rPr>
                <w:rFonts w:ascii="Arial" w:eastAsia="SimSun" w:hAnsi="Arial" w:cs="Arial"/>
                <w:szCs w:val="22"/>
                <w:lang w:eastAsia="zh-CN"/>
              </w:rPr>
              <w:t xml:space="preserve"> </w:t>
            </w:r>
            <w:r w:rsidRPr="00FA6FBF">
              <w:rPr>
                <w:rFonts w:ascii="Arial" w:eastAsia="SimSun" w:hAnsi="Arial" w:cs="Arial"/>
                <w:szCs w:val="22"/>
                <w:lang w:eastAsia="zh-CN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8"/>
            <w:r w:rsidRPr="00FA6FBF">
              <w:rPr>
                <w:rFonts w:ascii="Arial" w:eastAsia="SimSun" w:hAnsi="Arial" w:cs="Arial"/>
                <w:szCs w:val="22"/>
                <w:lang w:eastAsia="zh-CN"/>
              </w:rPr>
              <w:instrText xml:space="preserve"> FORMCHECKBOX </w:instrText>
            </w:r>
            <w:r w:rsidR="00000000">
              <w:rPr>
                <w:rFonts w:ascii="Arial" w:eastAsia="SimSun" w:hAnsi="Arial" w:cs="Arial"/>
                <w:szCs w:val="22"/>
                <w:lang w:eastAsia="zh-CN"/>
              </w:rPr>
            </w:r>
            <w:r w:rsidR="00000000">
              <w:rPr>
                <w:rFonts w:ascii="Arial" w:eastAsia="SimSun" w:hAnsi="Arial" w:cs="Arial"/>
                <w:szCs w:val="22"/>
                <w:lang w:eastAsia="zh-CN"/>
              </w:rPr>
              <w:fldChar w:fldCharType="separate"/>
            </w:r>
            <w:r w:rsidRPr="00FA6FBF">
              <w:rPr>
                <w:rFonts w:ascii="Arial" w:eastAsia="SimSun" w:hAnsi="Arial" w:cs="Arial"/>
                <w:szCs w:val="22"/>
                <w:lang w:eastAsia="zh-CN"/>
              </w:rPr>
              <w:fldChar w:fldCharType="end"/>
            </w:r>
            <w:bookmarkEnd w:id="5"/>
          </w:p>
        </w:tc>
      </w:tr>
      <w:tr w:rsidR="00FA6FBF" w:rsidRPr="00FA6FBF" w14:paraId="40DD12BE" w14:textId="77777777" w:rsidTr="00500C2A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14:paraId="5B79BF56" w14:textId="77777777" w:rsidR="00FA6FBF" w:rsidRPr="00FA6FBF" w:rsidRDefault="00FA6FBF" w:rsidP="00FA6FBF">
            <w:pPr>
              <w:spacing w:after="0"/>
              <w:ind w:right="34" w:firstLine="0"/>
              <w:rPr>
                <w:rFonts w:ascii="Arial" w:eastAsia="SimSun" w:hAnsi="Arial" w:cs="Arial"/>
                <w:color w:val="000000"/>
                <w:szCs w:val="22"/>
                <w:lang w:eastAsia="zh-CN"/>
              </w:rPr>
            </w:pPr>
            <w:r w:rsidRPr="00FA6FBF">
              <w:rPr>
                <w:rFonts w:ascii="Arial" w:eastAsia="SimSun" w:hAnsi="Arial" w:cs="Arial"/>
                <w:color w:val="000000"/>
                <w:szCs w:val="22"/>
                <w:lang w:eastAsia="zh-CN"/>
              </w:rPr>
              <w:t>I confirm that this is my original work and that I have adhered to the University policy on plagiarism.</w:t>
            </w:r>
          </w:p>
          <w:p w14:paraId="68AE1F8E" w14:textId="6719B763" w:rsidR="00FA6FBF" w:rsidRPr="00FA6FBF" w:rsidRDefault="00FA6FBF" w:rsidP="00FA6FBF">
            <w:pPr>
              <w:spacing w:after="0"/>
              <w:ind w:right="34" w:firstLine="0"/>
              <w:rPr>
                <w:rFonts w:ascii="Arial" w:eastAsia="SimSun" w:hAnsi="Arial" w:cs="Arial"/>
                <w:color w:val="000000"/>
                <w:szCs w:val="22"/>
                <w:lang w:eastAsia="zh-CN"/>
              </w:rPr>
            </w:pPr>
            <w:r w:rsidRPr="00FA6FBF">
              <w:rPr>
                <w:rFonts w:ascii="Arial" w:eastAsia="SimSun" w:hAnsi="Arial" w:cs="Arial"/>
                <w:color w:val="000000"/>
                <w:szCs w:val="22"/>
                <w:lang w:eastAsia="zh-CN"/>
              </w:rPr>
              <w:t>Signed …………</w:t>
            </w:r>
            <w:r w:rsidR="00513334">
              <w:rPr>
                <w:rFonts w:ascii="Arial" w:eastAsia="SimSun" w:hAnsi="Arial" w:cs="Arial"/>
                <w:color w:val="000000"/>
                <w:szCs w:val="22"/>
                <w:lang w:eastAsia="zh-CN"/>
              </w:rPr>
              <w:t>Brigitte Cobb</w:t>
            </w:r>
            <w:r w:rsidRPr="00FA6FBF">
              <w:rPr>
                <w:rFonts w:ascii="Arial" w:eastAsia="SimSun" w:hAnsi="Arial" w:cs="Arial"/>
                <w:color w:val="000000"/>
                <w:szCs w:val="22"/>
                <w:lang w:eastAsia="zh-CN"/>
              </w:rPr>
              <w:t>…………………………………………………</w:t>
            </w:r>
          </w:p>
          <w:p w14:paraId="7AFD7834" w14:textId="00AB96B6" w:rsidR="00FA6FBF" w:rsidRPr="00FA6FBF" w:rsidRDefault="00FA6FBF" w:rsidP="00FA6FBF">
            <w:pPr>
              <w:spacing w:after="0"/>
              <w:ind w:right="34" w:firstLine="0"/>
              <w:rPr>
                <w:rFonts w:ascii="Calibri" w:eastAsia="SimSun" w:hAnsi="Calibri" w:cs="Calibri"/>
                <w:b/>
                <w:color w:val="000000"/>
                <w:sz w:val="44"/>
                <w:szCs w:val="44"/>
                <w:lang w:eastAsia="zh-CN"/>
              </w:rPr>
            </w:pPr>
            <w:r w:rsidRPr="00FA6FBF">
              <w:rPr>
                <w:rFonts w:ascii="Calibri" w:eastAsia="SimSun" w:hAnsi="Calibri" w:cs="Tahoma"/>
                <w:b/>
                <w:color w:val="000000"/>
                <w:sz w:val="24"/>
                <w:lang w:eastAsia="zh-CN"/>
              </w:rPr>
              <w:t xml:space="preserve">Email submission: if you are submitting this form via email, please tick this box </w:t>
            </w:r>
            <w:r w:rsidR="00C566EA">
              <w:rPr>
                <w:rFonts w:ascii="Arial" w:eastAsia="SimSun" w:hAnsi="Arial" w:cs="Arial"/>
                <w:szCs w:val="22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C566EA">
              <w:rPr>
                <w:rFonts w:ascii="Arial" w:eastAsia="SimSun" w:hAnsi="Arial" w:cs="Arial"/>
                <w:szCs w:val="22"/>
                <w:lang w:eastAsia="zh-CN"/>
              </w:rPr>
              <w:instrText xml:space="preserve"> FORMCHECKBOX </w:instrText>
            </w:r>
            <w:r w:rsidR="00000000">
              <w:rPr>
                <w:rFonts w:ascii="Arial" w:eastAsia="SimSun" w:hAnsi="Arial" w:cs="Arial"/>
                <w:szCs w:val="22"/>
                <w:lang w:eastAsia="zh-CN"/>
              </w:rPr>
            </w:r>
            <w:r w:rsidR="00000000">
              <w:rPr>
                <w:rFonts w:ascii="Arial" w:eastAsia="SimSun" w:hAnsi="Arial" w:cs="Arial"/>
                <w:szCs w:val="22"/>
                <w:lang w:eastAsia="zh-CN"/>
              </w:rPr>
              <w:fldChar w:fldCharType="separate"/>
            </w:r>
            <w:r w:rsidR="00C566EA">
              <w:rPr>
                <w:rFonts w:ascii="Arial" w:eastAsia="SimSun" w:hAnsi="Arial" w:cs="Arial"/>
                <w:szCs w:val="22"/>
                <w:lang w:eastAsia="zh-CN"/>
              </w:rPr>
              <w:fldChar w:fldCharType="end"/>
            </w:r>
          </w:p>
          <w:p w14:paraId="68F95920" w14:textId="77777777" w:rsidR="00FA6FBF" w:rsidRPr="00FA6FBF" w:rsidRDefault="00FA6FBF" w:rsidP="00FA6FBF">
            <w:pPr>
              <w:spacing w:after="0"/>
              <w:ind w:right="34" w:firstLine="0"/>
              <w:rPr>
                <w:rFonts w:ascii="Arial" w:eastAsia="SimSun" w:hAnsi="Arial" w:cs="Arial"/>
                <w:color w:val="000000"/>
                <w:szCs w:val="22"/>
                <w:lang w:eastAsia="zh-CN"/>
              </w:rPr>
            </w:pPr>
            <w:r w:rsidRPr="00FA6FBF">
              <w:rPr>
                <w:rFonts w:ascii="Calibri" w:eastAsia="SimSun" w:hAnsi="Calibri" w:cs="Tahoma"/>
                <w:b/>
                <w:color w:val="000000"/>
                <w:sz w:val="24"/>
                <w:lang w:eastAsia="zh-CN"/>
              </w:rPr>
              <w:t>(as a substitute for your signature) to confirm that you agree to the above declaration.</w:t>
            </w:r>
          </w:p>
        </w:tc>
      </w:tr>
      <w:tr w:rsidR="00FA6FBF" w:rsidRPr="00FA6FBF" w14:paraId="6761F265" w14:textId="77777777" w:rsidTr="00500C2A">
        <w:trPr>
          <w:trHeight w:val="3972"/>
        </w:trPr>
        <w:tc>
          <w:tcPr>
            <w:tcW w:w="8856" w:type="dxa"/>
            <w:gridSpan w:val="5"/>
          </w:tcPr>
          <w:p w14:paraId="7C24CEFF" w14:textId="77777777" w:rsidR="00FA6FBF" w:rsidRPr="00FA6FBF" w:rsidRDefault="00FA6FBF" w:rsidP="00FA6FBF">
            <w:pPr>
              <w:spacing w:after="0"/>
              <w:ind w:firstLine="0"/>
              <w:rPr>
                <w:rFonts w:ascii="Arial" w:eastAsia="SimSun" w:hAnsi="Arial" w:cs="Times New Roman"/>
                <w:b/>
                <w:sz w:val="24"/>
                <w:lang w:eastAsia="zh-CN"/>
              </w:rPr>
            </w:pPr>
          </w:p>
          <w:p w14:paraId="2B2613E2" w14:textId="77777777" w:rsidR="00FA6FBF" w:rsidRPr="00FA6FBF" w:rsidRDefault="00FA6FBF" w:rsidP="00FA6FBF">
            <w:pPr>
              <w:spacing w:after="0"/>
              <w:ind w:firstLine="0"/>
              <w:rPr>
                <w:rFonts w:ascii="Arial" w:eastAsia="SimSun" w:hAnsi="Arial" w:cs="Times New Roman"/>
                <w:b/>
                <w:sz w:val="24"/>
                <w:lang w:eastAsia="zh-CN"/>
              </w:rPr>
            </w:pPr>
            <w:r w:rsidRPr="00FA6FBF">
              <w:rPr>
                <w:rFonts w:ascii="Arial" w:eastAsia="SimSun" w:hAnsi="Arial" w:cs="Times New Roman"/>
                <w:b/>
                <w:sz w:val="24"/>
                <w:lang w:eastAsia="zh-CN"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FA6FBF" w:rsidRPr="00FA6FBF" w14:paraId="2E5324A0" w14:textId="77777777" w:rsidTr="00500C2A">
              <w:tc>
                <w:tcPr>
                  <w:tcW w:w="6970" w:type="dxa"/>
                </w:tcPr>
                <w:p w14:paraId="6ED599B1" w14:textId="77777777" w:rsidR="00FA6FBF" w:rsidRPr="00FA6FBF" w:rsidRDefault="00FA6FBF" w:rsidP="00FA6FBF">
                  <w:pPr>
                    <w:spacing w:after="0"/>
                    <w:ind w:firstLine="0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  <w:p w14:paraId="13761E47" w14:textId="77777777" w:rsidR="00FA6FBF" w:rsidRPr="00FA6FBF" w:rsidRDefault="00FA6FBF" w:rsidP="00FA6FBF">
                  <w:pPr>
                    <w:spacing w:after="0"/>
                    <w:ind w:firstLine="0"/>
                    <w:rPr>
                      <w:rFonts w:ascii="Arial" w:eastAsia="SimSun" w:hAnsi="Arial" w:cs="Times New Roman"/>
                      <w:b/>
                      <w:sz w:val="20"/>
                      <w:szCs w:val="20"/>
                      <w:lang w:eastAsia="zh-CN"/>
                    </w:rPr>
                  </w:pPr>
                  <w:r w:rsidRPr="00FA6FBF">
                    <w:rPr>
                      <w:rFonts w:ascii="Arial" w:eastAsia="SimSun" w:hAnsi="Arial" w:cs="Times New Roman"/>
                      <w:b/>
                      <w:sz w:val="20"/>
                      <w:szCs w:val="20"/>
                      <w:lang w:eastAsia="zh-CN"/>
                    </w:rPr>
                    <w:t>Final Mark</w:t>
                  </w:r>
                </w:p>
                <w:p w14:paraId="357450C0" w14:textId="77777777" w:rsidR="00FA6FBF" w:rsidRPr="00FA6FBF" w:rsidRDefault="00FA6FBF" w:rsidP="00FA6FBF">
                  <w:pPr>
                    <w:spacing w:after="0"/>
                    <w:ind w:firstLine="0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</w:tc>
              <w:tc>
                <w:tcPr>
                  <w:tcW w:w="1660" w:type="dxa"/>
                </w:tcPr>
                <w:p w14:paraId="4A4AB01D" w14:textId="77777777" w:rsidR="00FA6FBF" w:rsidRPr="00FA6FBF" w:rsidRDefault="00FA6FBF" w:rsidP="00FA6FBF">
                  <w:pPr>
                    <w:spacing w:after="0"/>
                    <w:ind w:firstLine="0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  <w:r w:rsidRPr="00FA6FBF"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  <w:t>WILL BE GIVEN ON TURNITIN</w:t>
                  </w:r>
                </w:p>
              </w:tc>
            </w:tr>
          </w:tbl>
          <w:p w14:paraId="46B0CAAB" w14:textId="77777777" w:rsidR="00FA6FBF" w:rsidRPr="00FA6FBF" w:rsidRDefault="00FA6FBF" w:rsidP="00FA6FBF">
            <w:pPr>
              <w:spacing w:after="0"/>
              <w:ind w:left="142" w:right="34" w:firstLine="0"/>
              <w:rPr>
                <w:rFonts w:ascii="Arial" w:eastAsia="SimSun" w:hAnsi="Arial" w:cs="Arial"/>
                <w:b/>
                <w:color w:val="000000"/>
                <w:szCs w:val="22"/>
                <w:lang w:eastAsia="zh-CN"/>
              </w:rPr>
            </w:pPr>
          </w:p>
          <w:p w14:paraId="075BD2F9" w14:textId="77777777" w:rsidR="00FA6FBF" w:rsidRPr="00FA6FBF" w:rsidRDefault="00FA6FBF" w:rsidP="00FA6FBF">
            <w:pPr>
              <w:spacing w:after="0"/>
              <w:ind w:left="142" w:right="34" w:firstLine="0"/>
              <w:rPr>
                <w:rFonts w:ascii="Arial" w:eastAsia="SimSun" w:hAnsi="Arial" w:cs="Arial"/>
                <w:color w:val="000000"/>
                <w:szCs w:val="22"/>
                <w:lang w:eastAsia="zh-CN"/>
              </w:rPr>
            </w:pPr>
            <w:r w:rsidRPr="00FA6FBF">
              <w:rPr>
                <w:rFonts w:ascii="Arial" w:eastAsia="SimSun" w:hAnsi="Arial" w:cs="Arial"/>
                <w:b/>
                <w:color w:val="000000"/>
                <w:szCs w:val="22"/>
                <w:lang w:eastAsia="zh-CN"/>
              </w:rPr>
              <w:t>NB.</w:t>
            </w:r>
            <w:r w:rsidRPr="00FA6FBF">
              <w:rPr>
                <w:rFonts w:ascii="Arial" w:eastAsia="SimSun" w:hAnsi="Arial" w:cs="Arial"/>
                <w:color w:val="000000"/>
                <w:szCs w:val="22"/>
                <w:lang w:eastAsia="zh-CN"/>
              </w:rPr>
              <w:t xml:space="preserve">  All marks are provisional until confirmed by the Final Examination Board.</w:t>
            </w:r>
          </w:p>
          <w:p w14:paraId="68B94D8E" w14:textId="77777777" w:rsidR="00FA6FBF" w:rsidRPr="00FA6FBF" w:rsidRDefault="00FA6FBF" w:rsidP="00FA6FBF">
            <w:pPr>
              <w:spacing w:after="0"/>
              <w:ind w:firstLine="0"/>
              <w:rPr>
                <w:rFonts w:ascii="Arial" w:eastAsia="SimSun" w:hAnsi="Arial" w:cs="Arial"/>
                <w:b/>
                <w:color w:val="000000"/>
                <w:szCs w:val="22"/>
                <w:lang w:eastAsia="zh-CN"/>
              </w:rPr>
            </w:pPr>
          </w:p>
          <w:p w14:paraId="27E13C25" w14:textId="77777777" w:rsidR="00FA6FBF" w:rsidRPr="00FA6FBF" w:rsidRDefault="00FA6FBF" w:rsidP="00FA6FBF">
            <w:pPr>
              <w:spacing w:after="0"/>
              <w:ind w:firstLine="0"/>
              <w:rPr>
                <w:rFonts w:ascii="Arial" w:eastAsia="SimSun" w:hAnsi="Arial" w:cs="Arial"/>
                <w:b/>
                <w:color w:val="000000"/>
                <w:szCs w:val="22"/>
                <w:lang w:eastAsia="zh-CN"/>
              </w:rPr>
            </w:pPr>
            <w:r w:rsidRPr="00FA6FBF">
              <w:rPr>
                <w:rFonts w:ascii="Arial" w:eastAsia="SimSun" w:hAnsi="Arial" w:cs="Arial"/>
                <w:b/>
                <w:color w:val="000000"/>
                <w:szCs w:val="22"/>
                <w:lang w:eastAsia="zh-CN"/>
              </w:rPr>
              <w:t>PLEASE NOTE: ALL COMMENTS WIL BE POSTED ON TURNITIN</w:t>
            </w:r>
          </w:p>
          <w:p w14:paraId="06CD1F14" w14:textId="77777777" w:rsidR="00FA6FBF" w:rsidRPr="00FA6FBF" w:rsidRDefault="00FA6FBF" w:rsidP="00FA6FBF">
            <w:pPr>
              <w:spacing w:after="0"/>
              <w:ind w:firstLine="0"/>
              <w:rPr>
                <w:rFonts w:ascii="Arial" w:eastAsia="SimSun" w:hAnsi="Arial" w:cs="Arial"/>
                <w:b/>
                <w:color w:val="000000"/>
                <w:szCs w:val="22"/>
                <w:lang w:eastAsia="zh-CN"/>
              </w:rPr>
            </w:pPr>
          </w:p>
          <w:p w14:paraId="062DE842" w14:textId="77777777" w:rsidR="00FA6FBF" w:rsidRPr="00FA6FBF" w:rsidRDefault="00FA6FBF" w:rsidP="00FA6FBF">
            <w:pPr>
              <w:spacing w:after="0"/>
              <w:ind w:firstLine="0"/>
              <w:rPr>
                <w:rFonts w:ascii="Arial" w:eastAsia="SimSun" w:hAnsi="Arial" w:cs="Arial"/>
                <w:b/>
                <w:color w:val="000000"/>
                <w:szCs w:val="22"/>
                <w:lang w:eastAsia="zh-CN"/>
              </w:rPr>
            </w:pPr>
          </w:p>
          <w:p w14:paraId="2A33E2FA" w14:textId="77777777" w:rsidR="00FA6FBF" w:rsidRPr="00FA6FBF" w:rsidRDefault="00FA6FBF" w:rsidP="00FA6FBF">
            <w:pPr>
              <w:spacing w:after="0"/>
              <w:ind w:firstLine="0"/>
              <w:rPr>
                <w:rFonts w:ascii="Arial" w:eastAsia="SimSun" w:hAnsi="Arial" w:cs="Arial"/>
                <w:b/>
                <w:color w:val="000000"/>
                <w:szCs w:val="22"/>
                <w:lang w:eastAsia="zh-CN"/>
              </w:rPr>
            </w:pPr>
            <w:r w:rsidRPr="00FA6FBF">
              <w:rPr>
                <w:rFonts w:ascii="Arial" w:eastAsia="SimSun" w:hAnsi="Arial" w:cs="Arial"/>
                <w:b/>
                <w:color w:val="000000"/>
                <w:szCs w:val="22"/>
                <w:lang w:eastAsia="zh-CN"/>
              </w:rPr>
              <w:t xml:space="preserve">For completion by Marker </w:t>
            </w:r>
            <w:proofErr w:type="gramStart"/>
            <w:r w:rsidRPr="00FA6FBF">
              <w:rPr>
                <w:rFonts w:ascii="Arial" w:eastAsia="SimSun" w:hAnsi="Arial" w:cs="Arial"/>
                <w:b/>
                <w:color w:val="000000"/>
                <w:szCs w:val="22"/>
                <w:lang w:eastAsia="zh-CN"/>
              </w:rPr>
              <w:t>1 :</w:t>
            </w:r>
            <w:proofErr w:type="gramEnd"/>
          </w:p>
          <w:p w14:paraId="239750BC" w14:textId="77777777" w:rsidR="00FA6FBF" w:rsidRPr="00FA6FBF" w:rsidRDefault="00FA6FBF" w:rsidP="00FA6FBF">
            <w:pPr>
              <w:spacing w:before="100" w:beforeAutospacing="1" w:after="100" w:afterAutospacing="1"/>
              <w:ind w:firstLine="0"/>
              <w:rPr>
                <w:rFonts w:ascii="Arial" w:eastAsia="SimSun" w:hAnsi="Arial" w:cs="Arial"/>
                <w:color w:val="000000"/>
                <w:szCs w:val="22"/>
                <w:lang w:eastAsia="zh-CN"/>
              </w:rPr>
            </w:pPr>
            <w:r w:rsidRPr="00FA6FBF">
              <w:rPr>
                <w:rFonts w:ascii="Arial" w:eastAsia="SimSun" w:hAnsi="Arial" w:cs="Arial"/>
                <w:color w:val="000000"/>
                <w:szCs w:val="22"/>
                <w:lang w:eastAsia="zh-CN"/>
              </w:rPr>
              <w:t>Comments:</w:t>
            </w:r>
          </w:p>
          <w:p w14:paraId="7F0113CF" w14:textId="77777777" w:rsidR="00FA6FBF" w:rsidRPr="00FA6FBF" w:rsidRDefault="00FA6FBF" w:rsidP="00FA6FBF">
            <w:pPr>
              <w:spacing w:before="100" w:beforeAutospacing="1" w:after="100" w:afterAutospacing="1"/>
              <w:ind w:firstLine="0"/>
              <w:rPr>
                <w:rFonts w:ascii="Arial" w:eastAsia="SimSun" w:hAnsi="Arial" w:cs="Arial"/>
                <w:color w:val="000000"/>
                <w:szCs w:val="22"/>
                <w:lang w:eastAsia="zh-CN"/>
              </w:rPr>
            </w:pPr>
          </w:p>
        </w:tc>
      </w:tr>
      <w:tr w:rsidR="00FA6FBF" w:rsidRPr="00FA6FBF" w14:paraId="7ECBCBB8" w14:textId="77777777" w:rsidTr="00500C2A">
        <w:trPr>
          <w:trHeight w:val="492"/>
        </w:trPr>
        <w:tc>
          <w:tcPr>
            <w:tcW w:w="6768" w:type="dxa"/>
            <w:gridSpan w:val="3"/>
          </w:tcPr>
          <w:p w14:paraId="339CF2D2" w14:textId="77777777" w:rsidR="00FA6FBF" w:rsidRPr="00FA6FBF" w:rsidRDefault="00FA6FBF" w:rsidP="00FA6FBF">
            <w:pPr>
              <w:spacing w:before="100" w:beforeAutospacing="1" w:after="100" w:afterAutospacing="1"/>
              <w:ind w:left="142" w:right="34" w:firstLine="0"/>
              <w:rPr>
                <w:rFonts w:ascii="Arial" w:eastAsia="SimSun" w:hAnsi="Arial" w:cs="Arial"/>
                <w:color w:val="000000"/>
                <w:szCs w:val="22"/>
                <w:lang w:eastAsia="zh-CN"/>
              </w:rPr>
            </w:pPr>
            <w:r w:rsidRPr="00FA6FBF">
              <w:rPr>
                <w:rFonts w:ascii="Arial" w:eastAsia="SimSun" w:hAnsi="Arial" w:cs="Arial"/>
                <w:color w:val="000000"/>
                <w:szCs w:val="22"/>
                <w:lang w:eastAsia="zh-CN"/>
              </w:rPr>
              <w:t>Marker’s signature:</w:t>
            </w:r>
          </w:p>
        </w:tc>
        <w:tc>
          <w:tcPr>
            <w:tcW w:w="2088" w:type="dxa"/>
            <w:gridSpan w:val="2"/>
          </w:tcPr>
          <w:p w14:paraId="271C2BDF" w14:textId="77777777" w:rsidR="00FA6FBF" w:rsidRPr="00FA6FBF" w:rsidRDefault="00FA6FBF" w:rsidP="00FA6FBF">
            <w:pPr>
              <w:spacing w:before="100" w:beforeAutospacing="1" w:after="0" w:afterAutospacing="1"/>
              <w:ind w:left="142" w:right="34" w:firstLine="0"/>
              <w:rPr>
                <w:rFonts w:ascii="Arial" w:eastAsia="SimSun" w:hAnsi="Arial" w:cs="Arial"/>
                <w:color w:val="000000"/>
                <w:szCs w:val="22"/>
                <w:lang w:eastAsia="zh-CN"/>
              </w:rPr>
            </w:pPr>
            <w:r w:rsidRPr="00FA6FBF">
              <w:rPr>
                <w:rFonts w:ascii="Arial" w:eastAsia="SimSun" w:hAnsi="Arial" w:cs="Arial"/>
                <w:color w:val="000000"/>
                <w:szCs w:val="22"/>
                <w:lang w:eastAsia="zh-CN"/>
              </w:rPr>
              <w:t>Date:</w:t>
            </w:r>
          </w:p>
        </w:tc>
      </w:tr>
      <w:tr w:rsidR="00FA6FBF" w:rsidRPr="00FA6FBF" w14:paraId="7EC9602D" w14:textId="77777777" w:rsidTr="00500C2A">
        <w:tc>
          <w:tcPr>
            <w:tcW w:w="8856" w:type="dxa"/>
            <w:gridSpan w:val="5"/>
          </w:tcPr>
          <w:p w14:paraId="6B535D82" w14:textId="77777777" w:rsidR="00FA6FBF" w:rsidRPr="00FA6FBF" w:rsidRDefault="00FA6FBF" w:rsidP="00FA6FBF">
            <w:pPr>
              <w:spacing w:after="0"/>
              <w:ind w:right="-334" w:firstLine="0"/>
              <w:rPr>
                <w:rFonts w:ascii="Arial" w:eastAsia="SimSun" w:hAnsi="Arial" w:cs="Arial"/>
                <w:bCs/>
                <w:i/>
                <w:color w:val="000000"/>
                <w:szCs w:val="22"/>
                <w:lang w:eastAsia="zh-CN"/>
              </w:rPr>
            </w:pPr>
          </w:p>
          <w:p w14:paraId="7837343E" w14:textId="77777777" w:rsidR="00FA6FBF" w:rsidRPr="00FA6FBF" w:rsidRDefault="00FA6FBF" w:rsidP="00FA6FBF">
            <w:pPr>
              <w:spacing w:after="0"/>
              <w:ind w:right="-334" w:firstLine="0"/>
              <w:rPr>
                <w:rFonts w:ascii="Arial" w:eastAsia="SimSun" w:hAnsi="Arial" w:cs="Arial"/>
                <w:b/>
                <w:bCs/>
                <w:color w:val="000000"/>
                <w:szCs w:val="22"/>
                <w:lang w:eastAsia="zh-CN"/>
              </w:rPr>
            </w:pPr>
            <w:r w:rsidRPr="00FA6FBF">
              <w:rPr>
                <w:rFonts w:ascii="Arial" w:eastAsia="SimSun" w:hAnsi="Arial" w:cs="Arial"/>
                <w:b/>
                <w:bCs/>
                <w:color w:val="000000"/>
                <w:szCs w:val="22"/>
                <w:lang w:eastAsia="zh-CN"/>
              </w:rPr>
              <w:t>For completion by Marker 2/Moderator:</w:t>
            </w:r>
          </w:p>
          <w:p w14:paraId="78DC1DA4" w14:textId="77777777" w:rsidR="00FA6FBF" w:rsidRPr="00FA6FBF" w:rsidRDefault="00FA6FBF" w:rsidP="00FA6FBF">
            <w:pPr>
              <w:spacing w:after="0"/>
              <w:ind w:right="-334" w:firstLine="0"/>
              <w:rPr>
                <w:rFonts w:ascii="Arial" w:eastAsia="SimSun" w:hAnsi="Arial" w:cs="Arial"/>
                <w:b/>
                <w:bCs/>
                <w:color w:val="000000"/>
                <w:szCs w:val="22"/>
                <w:lang w:eastAsia="zh-CN"/>
              </w:rPr>
            </w:pPr>
          </w:p>
          <w:p w14:paraId="2F6A04CE" w14:textId="77777777" w:rsidR="00FA6FBF" w:rsidRPr="00FA6FBF" w:rsidRDefault="00FA6FBF" w:rsidP="00FA6FBF">
            <w:pPr>
              <w:spacing w:after="0"/>
              <w:ind w:right="-334" w:firstLine="0"/>
              <w:rPr>
                <w:rFonts w:ascii="Arial" w:eastAsia="SimSun" w:hAnsi="Arial" w:cs="Arial"/>
                <w:bCs/>
                <w:color w:val="000000"/>
                <w:szCs w:val="22"/>
                <w:lang w:eastAsia="zh-CN"/>
              </w:rPr>
            </w:pPr>
            <w:r w:rsidRPr="00FA6FBF">
              <w:rPr>
                <w:rFonts w:ascii="Arial" w:eastAsia="SimSun" w:hAnsi="Arial" w:cs="Arial"/>
                <w:bCs/>
                <w:color w:val="000000"/>
                <w:szCs w:val="22"/>
                <w:lang w:eastAsia="zh-CN"/>
              </w:rPr>
              <w:t>Comments:</w:t>
            </w:r>
          </w:p>
          <w:p w14:paraId="11471FCA" w14:textId="77777777" w:rsidR="00FA6FBF" w:rsidRPr="00FA6FBF" w:rsidRDefault="00FA6FBF" w:rsidP="00FA6FBF">
            <w:pPr>
              <w:spacing w:after="0"/>
              <w:ind w:right="-334" w:firstLine="0"/>
              <w:rPr>
                <w:rFonts w:ascii="Arial" w:eastAsia="SimSun" w:hAnsi="Arial" w:cs="Arial"/>
                <w:bCs/>
                <w:color w:val="000000"/>
                <w:szCs w:val="22"/>
                <w:lang w:eastAsia="zh-CN"/>
              </w:rPr>
            </w:pPr>
          </w:p>
          <w:p w14:paraId="709B50C3" w14:textId="77777777" w:rsidR="00FA6FBF" w:rsidRPr="00FA6FBF" w:rsidRDefault="00FA6FBF" w:rsidP="00FA6FBF">
            <w:pPr>
              <w:spacing w:after="0"/>
              <w:ind w:right="-334" w:firstLine="0"/>
              <w:rPr>
                <w:rFonts w:ascii="Arial" w:eastAsia="SimSun" w:hAnsi="Arial" w:cs="Arial"/>
                <w:bCs/>
                <w:color w:val="000000"/>
                <w:szCs w:val="22"/>
                <w:lang w:eastAsia="zh-CN"/>
              </w:rPr>
            </w:pPr>
          </w:p>
          <w:p w14:paraId="11763484" w14:textId="77777777" w:rsidR="00FA6FBF" w:rsidRPr="00FA6FBF" w:rsidRDefault="00FA6FBF" w:rsidP="00FA6FBF">
            <w:pPr>
              <w:spacing w:after="0"/>
              <w:ind w:right="-334" w:firstLine="0"/>
              <w:rPr>
                <w:rFonts w:ascii="Arial" w:eastAsia="SimSun" w:hAnsi="Arial" w:cs="Arial"/>
                <w:bCs/>
                <w:color w:val="000000"/>
                <w:szCs w:val="22"/>
                <w:lang w:eastAsia="zh-CN"/>
              </w:rPr>
            </w:pPr>
          </w:p>
        </w:tc>
      </w:tr>
      <w:tr w:rsidR="00FA6FBF" w:rsidRPr="00FA6FBF" w14:paraId="134F2AC7" w14:textId="77777777" w:rsidTr="00500C2A">
        <w:trPr>
          <w:trHeight w:val="720"/>
        </w:trPr>
        <w:tc>
          <w:tcPr>
            <w:tcW w:w="5211" w:type="dxa"/>
            <w:gridSpan w:val="2"/>
          </w:tcPr>
          <w:p w14:paraId="0E7B8F58" w14:textId="77777777" w:rsidR="00FA6FBF" w:rsidRPr="00FA6FBF" w:rsidRDefault="00FA6FBF" w:rsidP="00FA6FBF">
            <w:pPr>
              <w:spacing w:after="0"/>
              <w:ind w:right="-334" w:firstLine="0"/>
              <w:rPr>
                <w:rFonts w:ascii="Arial" w:eastAsia="SimSun" w:hAnsi="Arial" w:cs="Arial"/>
                <w:bCs/>
                <w:color w:val="000000"/>
                <w:szCs w:val="22"/>
                <w:lang w:eastAsia="zh-CN"/>
              </w:rPr>
            </w:pPr>
            <w:r w:rsidRPr="00FA6FBF">
              <w:rPr>
                <w:rFonts w:ascii="Arial" w:eastAsia="SimSun" w:hAnsi="Arial" w:cs="Arial"/>
                <w:bCs/>
                <w:color w:val="000000"/>
                <w:szCs w:val="22"/>
                <w:lang w:eastAsia="zh-CN"/>
              </w:rPr>
              <w:t>Marker’s Signature:</w:t>
            </w:r>
          </w:p>
        </w:tc>
        <w:tc>
          <w:tcPr>
            <w:tcW w:w="3645" w:type="dxa"/>
            <w:gridSpan w:val="3"/>
          </w:tcPr>
          <w:p w14:paraId="3536D326" w14:textId="77777777" w:rsidR="00FA6FBF" w:rsidRPr="00FA6FBF" w:rsidRDefault="00FA6FBF" w:rsidP="00FA6FBF">
            <w:pPr>
              <w:spacing w:after="0"/>
              <w:ind w:right="-334" w:firstLine="0"/>
              <w:rPr>
                <w:rFonts w:ascii="Arial" w:eastAsia="SimSun" w:hAnsi="Arial" w:cs="Arial"/>
                <w:bCs/>
                <w:color w:val="000000"/>
                <w:szCs w:val="22"/>
                <w:lang w:eastAsia="zh-CN"/>
              </w:rPr>
            </w:pPr>
            <w:r w:rsidRPr="00FA6FBF">
              <w:rPr>
                <w:rFonts w:ascii="Arial" w:eastAsia="SimSun" w:hAnsi="Arial" w:cs="Arial"/>
                <w:bCs/>
                <w:color w:val="000000"/>
                <w:szCs w:val="22"/>
                <w:lang w:eastAsia="zh-CN"/>
              </w:rPr>
              <w:t>Date:</w:t>
            </w:r>
          </w:p>
        </w:tc>
      </w:tr>
      <w:tr w:rsidR="00FA6FBF" w:rsidRPr="00FA6FBF" w14:paraId="52BD2DD5" w14:textId="77777777" w:rsidTr="00500C2A">
        <w:trPr>
          <w:trHeight w:val="720"/>
        </w:trPr>
        <w:tc>
          <w:tcPr>
            <w:tcW w:w="8856" w:type="dxa"/>
            <w:gridSpan w:val="5"/>
          </w:tcPr>
          <w:p w14:paraId="5F28E331" w14:textId="77777777" w:rsidR="00FA6FBF" w:rsidRPr="00FA6FBF" w:rsidRDefault="00FA6FBF" w:rsidP="00FA6FBF">
            <w:pPr>
              <w:spacing w:after="0"/>
              <w:ind w:firstLine="0"/>
              <w:rPr>
                <w:rFonts w:ascii="Arial" w:eastAsia="SimSun" w:hAnsi="Arial" w:cs="Arial"/>
                <w:b/>
                <w:szCs w:val="22"/>
                <w:lang w:eastAsia="zh-CN"/>
              </w:rPr>
            </w:pPr>
            <w:r w:rsidRPr="00FA6FBF">
              <w:rPr>
                <w:rFonts w:ascii="Arial" w:eastAsia="SimSun" w:hAnsi="Arial" w:cs="Arial"/>
                <w:b/>
                <w:szCs w:val="22"/>
                <w:lang w:eastAsia="zh-CN"/>
              </w:rPr>
              <w:t>AGREED INTERNAL MARK (where necessary):</w:t>
            </w:r>
          </w:p>
          <w:p w14:paraId="3EA0B2E8" w14:textId="77777777" w:rsidR="00FA6FBF" w:rsidRPr="00FA6FBF" w:rsidRDefault="00FA6FBF" w:rsidP="00FA6FBF">
            <w:pPr>
              <w:spacing w:after="0"/>
              <w:ind w:firstLine="0"/>
              <w:rPr>
                <w:rFonts w:ascii="Arial" w:eastAsia="SimSun" w:hAnsi="Arial" w:cs="Arial"/>
                <w:b/>
                <w:szCs w:val="22"/>
                <w:lang w:eastAsia="zh-CN"/>
              </w:rPr>
            </w:pPr>
          </w:p>
          <w:p w14:paraId="35FC3B89" w14:textId="77777777" w:rsidR="00FA6FBF" w:rsidRPr="00FA6FBF" w:rsidRDefault="00FA6FBF" w:rsidP="00FA6FBF">
            <w:pPr>
              <w:spacing w:after="0"/>
              <w:ind w:firstLine="0"/>
              <w:rPr>
                <w:rFonts w:ascii="Arial" w:eastAsia="SimSun" w:hAnsi="Arial" w:cs="Arial"/>
                <w:b/>
                <w:szCs w:val="22"/>
                <w:lang w:eastAsia="zh-CN"/>
              </w:rPr>
            </w:pPr>
            <w:r w:rsidRPr="00FA6FBF">
              <w:rPr>
                <w:rFonts w:ascii="Arial" w:eastAsia="SimSun" w:hAnsi="Arial" w:cs="Arial"/>
                <w:b/>
                <w:szCs w:val="22"/>
                <w:lang w:eastAsia="zh-CN"/>
              </w:rPr>
              <w:t>Comment on process of arriving at agreed mark:</w:t>
            </w:r>
          </w:p>
          <w:p w14:paraId="2884B4A9" w14:textId="77777777" w:rsidR="00FA6FBF" w:rsidRPr="00FA6FBF" w:rsidRDefault="00FA6FBF" w:rsidP="00FA6FBF">
            <w:pPr>
              <w:spacing w:after="0"/>
              <w:ind w:firstLine="0"/>
              <w:rPr>
                <w:rFonts w:ascii="Arial" w:eastAsia="SimSun" w:hAnsi="Arial" w:cs="Arial"/>
                <w:b/>
                <w:szCs w:val="22"/>
                <w:lang w:eastAsia="zh-CN"/>
              </w:rPr>
            </w:pPr>
          </w:p>
          <w:p w14:paraId="06139296" w14:textId="77777777" w:rsidR="00FA6FBF" w:rsidRPr="00FA6FBF" w:rsidRDefault="00FA6FBF" w:rsidP="00FA6FBF">
            <w:pPr>
              <w:spacing w:after="0"/>
              <w:ind w:firstLine="0"/>
              <w:rPr>
                <w:rFonts w:ascii="Arial" w:eastAsia="SimSun" w:hAnsi="Arial" w:cs="Arial"/>
                <w:b/>
                <w:szCs w:val="22"/>
                <w:lang w:eastAsia="zh-CN"/>
              </w:rPr>
            </w:pPr>
          </w:p>
          <w:p w14:paraId="37EB3A24" w14:textId="77777777" w:rsidR="00FA6FBF" w:rsidRPr="00FA6FBF" w:rsidRDefault="00FA6FBF" w:rsidP="00FA6FBF">
            <w:pPr>
              <w:spacing w:after="0"/>
              <w:ind w:firstLine="0"/>
              <w:rPr>
                <w:rFonts w:ascii="Arial" w:eastAsia="SimSun" w:hAnsi="Arial" w:cs="Arial"/>
                <w:b/>
                <w:szCs w:val="22"/>
                <w:lang w:eastAsia="zh-CN"/>
              </w:rPr>
            </w:pPr>
          </w:p>
          <w:p w14:paraId="56225304" w14:textId="77777777" w:rsidR="00FA6FBF" w:rsidRPr="00FA6FBF" w:rsidRDefault="00FA6FBF" w:rsidP="00FA6FBF">
            <w:pPr>
              <w:spacing w:after="0"/>
              <w:ind w:firstLine="0"/>
              <w:rPr>
                <w:rFonts w:ascii="Arial" w:eastAsia="SimSun" w:hAnsi="Arial" w:cs="Arial"/>
                <w:b/>
                <w:szCs w:val="22"/>
                <w:lang w:eastAsia="zh-CN"/>
              </w:rPr>
            </w:pPr>
          </w:p>
          <w:p w14:paraId="7DD7956B" w14:textId="77777777" w:rsidR="00FA6FBF" w:rsidRPr="00FA6FBF" w:rsidRDefault="00FA6FBF" w:rsidP="00FA6FBF">
            <w:pPr>
              <w:spacing w:after="0"/>
              <w:ind w:firstLine="0"/>
              <w:rPr>
                <w:rFonts w:ascii="Arial" w:eastAsia="SimSun" w:hAnsi="Arial" w:cs="Arial"/>
                <w:b/>
                <w:szCs w:val="22"/>
                <w:lang w:eastAsia="zh-CN"/>
              </w:rPr>
            </w:pPr>
          </w:p>
          <w:p w14:paraId="528C2953" w14:textId="77777777" w:rsidR="00FA6FBF" w:rsidRPr="00FA6FBF" w:rsidRDefault="00FA6FBF" w:rsidP="00FA6FBF">
            <w:pPr>
              <w:spacing w:after="0"/>
              <w:ind w:firstLine="0"/>
              <w:rPr>
                <w:rFonts w:ascii="Arial" w:eastAsia="SimSun" w:hAnsi="Arial" w:cs="Arial"/>
                <w:b/>
                <w:szCs w:val="22"/>
                <w:lang w:eastAsia="zh-CN"/>
              </w:rPr>
            </w:pPr>
          </w:p>
          <w:p w14:paraId="661A2DF1" w14:textId="77777777" w:rsidR="00FA6FBF" w:rsidRPr="00FA6FBF" w:rsidRDefault="00FA6FBF" w:rsidP="00FA6FBF">
            <w:pPr>
              <w:spacing w:after="0"/>
              <w:ind w:firstLine="0"/>
              <w:rPr>
                <w:rFonts w:ascii="Arial" w:eastAsia="SimSun" w:hAnsi="Arial" w:cs="Arial"/>
                <w:b/>
                <w:szCs w:val="22"/>
                <w:lang w:eastAsia="zh-CN"/>
              </w:rPr>
            </w:pPr>
          </w:p>
          <w:p w14:paraId="156159C2" w14:textId="77777777" w:rsidR="00FA6FBF" w:rsidRPr="00FA6FBF" w:rsidRDefault="00FA6FBF" w:rsidP="00FA6FBF">
            <w:pPr>
              <w:spacing w:after="0"/>
              <w:ind w:firstLine="0"/>
              <w:rPr>
                <w:rFonts w:ascii="Arial" w:eastAsia="SimSun" w:hAnsi="Arial" w:cs="Arial"/>
                <w:b/>
                <w:szCs w:val="22"/>
                <w:lang w:eastAsia="zh-CN"/>
              </w:rPr>
            </w:pPr>
          </w:p>
        </w:tc>
      </w:tr>
      <w:tr w:rsidR="00FA6FBF" w:rsidRPr="00FA6FBF" w14:paraId="4466CED6" w14:textId="77777777" w:rsidTr="00500C2A">
        <w:trPr>
          <w:trHeight w:val="720"/>
        </w:trPr>
        <w:tc>
          <w:tcPr>
            <w:tcW w:w="8856" w:type="dxa"/>
            <w:gridSpan w:val="5"/>
          </w:tcPr>
          <w:p w14:paraId="3E9433B9" w14:textId="77777777" w:rsidR="00FA6FBF" w:rsidRPr="00FA6FBF" w:rsidRDefault="00FA6FBF" w:rsidP="00FA6FBF">
            <w:pPr>
              <w:spacing w:after="0"/>
              <w:ind w:firstLine="0"/>
              <w:rPr>
                <w:rFonts w:ascii="Arial" w:eastAsia="SimSun" w:hAnsi="Arial" w:cs="Arial"/>
                <w:b/>
                <w:szCs w:val="22"/>
                <w:lang w:eastAsia="zh-CN"/>
              </w:rPr>
            </w:pPr>
            <w:r w:rsidRPr="00FA6FBF">
              <w:rPr>
                <w:rFonts w:ascii="Arial" w:eastAsia="SimSun" w:hAnsi="Arial" w:cs="Arial"/>
                <w:b/>
                <w:szCs w:val="22"/>
                <w:lang w:eastAsia="zh-CN"/>
              </w:rPr>
              <w:t>External Examiner’s comments (if relevant)</w:t>
            </w:r>
          </w:p>
          <w:p w14:paraId="569116E6" w14:textId="77777777" w:rsidR="00FA6FBF" w:rsidRPr="00FA6FBF" w:rsidRDefault="00FA6FBF" w:rsidP="00FA6FBF">
            <w:pPr>
              <w:spacing w:after="0"/>
              <w:ind w:right="-334" w:firstLine="0"/>
              <w:rPr>
                <w:rFonts w:ascii="Arial" w:eastAsia="SimSun" w:hAnsi="Arial" w:cs="Arial"/>
                <w:bCs/>
                <w:color w:val="000000"/>
                <w:szCs w:val="22"/>
                <w:lang w:eastAsia="zh-CN"/>
              </w:rPr>
            </w:pPr>
          </w:p>
          <w:p w14:paraId="17285577" w14:textId="77777777" w:rsidR="00FA6FBF" w:rsidRPr="00FA6FBF" w:rsidRDefault="00FA6FBF" w:rsidP="00FA6FBF">
            <w:pPr>
              <w:spacing w:after="0"/>
              <w:ind w:right="-334" w:firstLine="0"/>
              <w:rPr>
                <w:rFonts w:ascii="Arial" w:eastAsia="SimSun" w:hAnsi="Arial" w:cs="Arial"/>
                <w:bCs/>
                <w:color w:val="000000"/>
                <w:szCs w:val="22"/>
                <w:lang w:eastAsia="zh-CN"/>
              </w:rPr>
            </w:pPr>
          </w:p>
          <w:p w14:paraId="01637CE4" w14:textId="77777777" w:rsidR="00FA6FBF" w:rsidRPr="00FA6FBF" w:rsidRDefault="00FA6FBF" w:rsidP="00FA6FBF">
            <w:pPr>
              <w:spacing w:after="0"/>
              <w:ind w:right="-334" w:firstLine="0"/>
              <w:rPr>
                <w:rFonts w:ascii="Arial" w:eastAsia="SimSun" w:hAnsi="Arial" w:cs="Arial"/>
                <w:bCs/>
                <w:color w:val="000000"/>
                <w:szCs w:val="22"/>
                <w:lang w:eastAsia="zh-CN"/>
              </w:rPr>
            </w:pPr>
          </w:p>
          <w:p w14:paraId="60BAF551" w14:textId="77777777" w:rsidR="00FA6FBF" w:rsidRPr="00FA6FBF" w:rsidRDefault="00FA6FBF" w:rsidP="00FA6FBF">
            <w:pPr>
              <w:spacing w:after="0"/>
              <w:ind w:right="-334" w:firstLine="0"/>
              <w:rPr>
                <w:rFonts w:ascii="Arial" w:eastAsia="SimSun" w:hAnsi="Arial" w:cs="Arial"/>
                <w:bCs/>
                <w:color w:val="000000"/>
                <w:szCs w:val="22"/>
                <w:lang w:eastAsia="zh-CN"/>
              </w:rPr>
            </w:pPr>
          </w:p>
          <w:p w14:paraId="7F6210FF" w14:textId="77777777" w:rsidR="00FA6FBF" w:rsidRPr="00FA6FBF" w:rsidRDefault="00FA6FBF" w:rsidP="00FA6FBF">
            <w:pPr>
              <w:spacing w:after="0"/>
              <w:ind w:right="-334" w:firstLine="0"/>
              <w:rPr>
                <w:rFonts w:ascii="Arial" w:eastAsia="SimSun" w:hAnsi="Arial" w:cs="Arial"/>
                <w:bCs/>
                <w:color w:val="000000"/>
                <w:szCs w:val="22"/>
                <w:lang w:eastAsia="zh-CN"/>
              </w:rPr>
            </w:pPr>
          </w:p>
          <w:p w14:paraId="7032F381" w14:textId="77777777" w:rsidR="00FA6FBF" w:rsidRPr="00FA6FBF" w:rsidRDefault="00FA6FBF" w:rsidP="00FA6FBF">
            <w:pPr>
              <w:spacing w:after="0"/>
              <w:ind w:right="-334" w:firstLine="0"/>
              <w:rPr>
                <w:rFonts w:ascii="Arial" w:eastAsia="SimSun" w:hAnsi="Arial" w:cs="Arial"/>
                <w:bCs/>
                <w:color w:val="000000"/>
                <w:szCs w:val="22"/>
                <w:lang w:eastAsia="zh-CN"/>
              </w:rPr>
            </w:pPr>
          </w:p>
          <w:p w14:paraId="6DB49937" w14:textId="77777777" w:rsidR="00FA6FBF" w:rsidRPr="00FA6FBF" w:rsidRDefault="00FA6FBF" w:rsidP="00FA6FBF">
            <w:pPr>
              <w:spacing w:after="0"/>
              <w:ind w:right="-334" w:firstLine="0"/>
              <w:rPr>
                <w:rFonts w:ascii="Arial" w:eastAsia="SimSun" w:hAnsi="Arial" w:cs="Arial"/>
                <w:bCs/>
                <w:color w:val="000000"/>
                <w:szCs w:val="22"/>
                <w:lang w:eastAsia="zh-CN"/>
              </w:rPr>
            </w:pPr>
          </w:p>
        </w:tc>
      </w:tr>
      <w:tr w:rsidR="00FA6FBF" w:rsidRPr="00FA6FBF" w14:paraId="73E551A5" w14:textId="77777777" w:rsidTr="00500C2A">
        <w:trPr>
          <w:trHeight w:val="720"/>
        </w:trPr>
        <w:tc>
          <w:tcPr>
            <w:tcW w:w="5211" w:type="dxa"/>
            <w:gridSpan w:val="2"/>
          </w:tcPr>
          <w:p w14:paraId="3719CB53" w14:textId="77777777" w:rsidR="00FA6FBF" w:rsidRPr="00FA6FBF" w:rsidRDefault="00FA6FBF" w:rsidP="00FA6FBF">
            <w:pPr>
              <w:spacing w:after="0"/>
              <w:ind w:firstLine="0"/>
              <w:rPr>
                <w:rFonts w:ascii="Arial" w:eastAsia="SimSun" w:hAnsi="Arial" w:cs="Arial"/>
                <w:szCs w:val="22"/>
                <w:lang w:eastAsia="zh-CN"/>
              </w:rPr>
            </w:pPr>
            <w:r w:rsidRPr="00FA6FBF">
              <w:rPr>
                <w:rFonts w:ascii="Arial" w:eastAsia="SimSun" w:hAnsi="Arial" w:cs="Arial"/>
                <w:szCs w:val="22"/>
                <w:lang w:eastAsia="zh-CN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 w14:paraId="7399F1FC" w14:textId="77777777" w:rsidR="00FA6FBF" w:rsidRPr="00FA6FBF" w:rsidRDefault="00FA6FBF" w:rsidP="00FA6FBF">
            <w:pPr>
              <w:spacing w:after="0"/>
              <w:ind w:firstLine="0"/>
              <w:rPr>
                <w:rFonts w:ascii="Arial" w:eastAsia="SimSun" w:hAnsi="Arial" w:cs="Arial"/>
                <w:szCs w:val="22"/>
                <w:lang w:eastAsia="zh-CN"/>
              </w:rPr>
            </w:pPr>
            <w:r w:rsidRPr="00FA6FBF">
              <w:rPr>
                <w:rFonts w:ascii="Arial" w:eastAsia="SimSun" w:hAnsi="Arial" w:cs="Arial"/>
                <w:szCs w:val="22"/>
                <w:lang w:eastAsia="zh-CN"/>
              </w:rPr>
              <w:t>Date:</w:t>
            </w:r>
          </w:p>
        </w:tc>
      </w:tr>
    </w:tbl>
    <w:p w14:paraId="7B2CE1B4" w14:textId="77777777" w:rsidR="00FA6FBF" w:rsidRDefault="00FA6FBF" w:rsidP="00087371">
      <w:pPr>
        <w:pStyle w:val="Heading1"/>
        <w:sectPr w:rsidR="00FA6FBF" w:rsidSect="00BC5CED">
          <w:headerReference w:type="even" r:id="rId8"/>
          <w:pgSz w:w="11900" w:h="16840"/>
          <w:pgMar w:top="1134" w:right="1440" w:bottom="1134" w:left="1440" w:header="567" w:footer="709" w:gutter="0"/>
          <w:pgNumType w:start="1"/>
          <w:cols w:space="708"/>
          <w:titlePg/>
          <w:docGrid w:linePitch="360"/>
        </w:sectPr>
      </w:pPr>
    </w:p>
    <w:p w14:paraId="0A7D567E" w14:textId="6D7F0C96" w:rsidR="00C72BED" w:rsidRDefault="006F02E3" w:rsidP="00087371">
      <w:pPr>
        <w:pStyle w:val="Heading1"/>
      </w:pPr>
      <w:r>
        <w:lastRenderedPageBreak/>
        <w:t>E</w:t>
      </w:r>
      <w:r w:rsidR="001B7F28">
        <w:t>ssay based on a Sky Journal</w:t>
      </w:r>
    </w:p>
    <w:p w14:paraId="72E5E671" w14:textId="4EE6493B" w:rsidR="001B7F28" w:rsidRPr="001B7F28" w:rsidRDefault="00F212C1" w:rsidP="00366757">
      <w:pPr>
        <w:pStyle w:val="Heading2"/>
      </w:pPr>
      <w:r>
        <w:t>The Moon and its Phases</w:t>
      </w:r>
    </w:p>
    <w:p w14:paraId="1E12AD8D" w14:textId="6711A267" w:rsidR="00C72BED" w:rsidRDefault="00366CB5" w:rsidP="006D1CC6">
      <w:pPr>
        <w:pStyle w:val="Default"/>
        <w:rPr>
          <w:rFonts w:cstheme="minorHAnsi"/>
          <w:szCs w:val="22"/>
        </w:rPr>
      </w:pPr>
      <w:r w:rsidRPr="00480D49">
        <w:rPr>
          <w:rFonts w:cstheme="minorHAnsi"/>
          <w:szCs w:val="22"/>
        </w:rPr>
        <w:t>Word Count:</w:t>
      </w:r>
      <w:r w:rsidR="00480D49" w:rsidRPr="00480D49">
        <w:rPr>
          <w:rFonts w:cstheme="minorHAnsi"/>
          <w:szCs w:val="22"/>
        </w:rPr>
        <w:t xml:space="preserve">  </w:t>
      </w:r>
      <w:r w:rsidR="00445215">
        <w:rPr>
          <w:rFonts w:cstheme="minorHAnsi"/>
          <w:szCs w:val="22"/>
        </w:rPr>
        <w:t>2,00</w:t>
      </w:r>
      <w:r w:rsidR="003575EC">
        <w:rPr>
          <w:rFonts w:cstheme="minorHAnsi"/>
          <w:szCs w:val="22"/>
        </w:rPr>
        <w:t>9</w:t>
      </w:r>
      <w:r w:rsidR="00393A76" w:rsidRPr="00480D49">
        <w:rPr>
          <w:rFonts w:cstheme="minorHAnsi"/>
          <w:szCs w:val="22"/>
        </w:rPr>
        <w:t xml:space="preserve"> words</w:t>
      </w:r>
    </w:p>
    <w:p w14:paraId="00E1A89E" w14:textId="748CAD34" w:rsidR="00366757" w:rsidRDefault="00366757" w:rsidP="00366757">
      <w:pPr>
        <w:pStyle w:val="Heading2"/>
      </w:pPr>
      <w:r>
        <w:t>Introduction</w:t>
      </w:r>
    </w:p>
    <w:p w14:paraId="32464CE0" w14:textId="0E442498" w:rsidR="00A25895" w:rsidRDefault="00AA0094" w:rsidP="00E90D70">
      <w:r>
        <w:t>Th</w:t>
      </w:r>
      <w:r w:rsidR="00422C35">
        <w:t>is essay aims to discuss the experience of keeping a sky</w:t>
      </w:r>
      <w:r w:rsidR="00263F1B">
        <w:t xml:space="preserve"> </w:t>
      </w:r>
      <w:r w:rsidR="00422C35">
        <w:t>journal</w:t>
      </w:r>
      <w:r w:rsidR="00724FF4">
        <w:t xml:space="preserve"> for four weeks</w:t>
      </w:r>
      <w:r w:rsidR="00FA5DF5">
        <w:t xml:space="preserve"> in Thames Ditto</w:t>
      </w:r>
      <w:r w:rsidR="00724FF4">
        <w:t>n, Surrey</w:t>
      </w:r>
      <w:r w:rsidR="00422C35">
        <w:t>.</w:t>
      </w:r>
      <w:r w:rsidR="00744706">
        <w:t xml:space="preserve">  </w:t>
      </w:r>
      <w:r>
        <w:t>I chose to focus</w:t>
      </w:r>
      <w:r w:rsidR="00B82E8A">
        <w:t xml:space="preserve"> my </w:t>
      </w:r>
      <w:r w:rsidR="002F74E6">
        <w:t xml:space="preserve">sky </w:t>
      </w:r>
      <w:r w:rsidR="00B82E8A">
        <w:t>observations</w:t>
      </w:r>
      <w:r>
        <w:t xml:space="preserve"> on the phases of the </w:t>
      </w:r>
      <w:r w:rsidR="00465B54">
        <w:t>m</w:t>
      </w:r>
      <w:r>
        <w:t xml:space="preserve">oon and </w:t>
      </w:r>
      <w:r w:rsidR="00B82E8A">
        <w:t xml:space="preserve">selected </w:t>
      </w:r>
      <w:r w:rsidR="00D9289E">
        <w:t>a period</w:t>
      </w:r>
      <w:r w:rsidR="00B82E8A">
        <w:t xml:space="preserve"> that</w:t>
      </w:r>
      <w:r>
        <w:t xml:space="preserve"> mapped to </w:t>
      </w:r>
      <w:r w:rsidR="000E0FF7">
        <w:t>the</w:t>
      </w:r>
      <w:r w:rsidR="00735ACE">
        <w:t xml:space="preserve"> </w:t>
      </w:r>
      <w:r w:rsidR="00465B54">
        <w:t>m</w:t>
      </w:r>
      <w:r w:rsidR="00735ACE">
        <w:t xml:space="preserve">oon’s monthly cycle starting with the October </w:t>
      </w:r>
      <w:r w:rsidR="00465B54">
        <w:t>n</w:t>
      </w:r>
      <w:r w:rsidR="00735ACE">
        <w:t xml:space="preserve">ew </w:t>
      </w:r>
      <w:r w:rsidR="00465B54">
        <w:t>m</w:t>
      </w:r>
      <w:r w:rsidR="00735ACE">
        <w:t>oon</w:t>
      </w:r>
      <w:r w:rsidR="00863425">
        <w:t xml:space="preserve"> and ending </w:t>
      </w:r>
      <w:r w:rsidR="00E52FD0">
        <w:t>with</w:t>
      </w:r>
      <w:r w:rsidR="00863425">
        <w:t xml:space="preserve"> the November </w:t>
      </w:r>
      <w:r w:rsidR="00465B54">
        <w:t>n</w:t>
      </w:r>
      <w:r w:rsidR="00863425">
        <w:t xml:space="preserve">ew </w:t>
      </w:r>
      <w:r w:rsidR="00465B54">
        <w:t>m</w:t>
      </w:r>
      <w:r w:rsidR="00863425">
        <w:t>oon</w:t>
      </w:r>
      <w:r>
        <w:t xml:space="preserve">.  </w:t>
      </w:r>
      <w:r w:rsidR="00051AE3">
        <w:t xml:space="preserve">As part of this work, I was curious to see how my thoughts and emotions would respond to engaging directly with the natural phenomena of the </w:t>
      </w:r>
      <w:r w:rsidR="003D0227">
        <w:t>m</w:t>
      </w:r>
      <w:r w:rsidR="00051AE3">
        <w:t xml:space="preserve">oon in the sky.  </w:t>
      </w:r>
      <w:r w:rsidR="00C43B8C">
        <w:t>My methodology</w:t>
      </w:r>
      <w:r w:rsidR="00BE3E83">
        <w:t xml:space="preserve"> </w:t>
      </w:r>
      <w:r w:rsidR="006C07FA">
        <w:t xml:space="preserve">was </w:t>
      </w:r>
      <w:r w:rsidR="00B3000D">
        <w:t xml:space="preserve">both qualitative and reflective.  I used </w:t>
      </w:r>
      <w:r w:rsidR="003656ED">
        <w:t>a</w:t>
      </w:r>
      <w:r w:rsidR="0032751B">
        <w:t xml:space="preserve"> phone</w:t>
      </w:r>
      <w:r w:rsidR="00B3000D">
        <w:t xml:space="preserve"> camera to take pictures of my observations and </w:t>
      </w:r>
      <w:r w:rsidR="003656ED">
        <w:t>a</w:t>
      </w:r>
      <w:r w:rsidR="00B3000D">
        <w:t xml:space="preserve"> computer to record my experiences</w:t>
      </w:r>
      <w:r w:rsidR="000A35DE">
        <w:t>.</w:t>
      </w:r>
      <w:r w:rsidR="001566B9">
        <w:t xml:space="preserve">  </w:t>
      </w:r>
      <w:r w:rsidR="006620FC">
        <w:t>I faced challenges</w:t>
      </w:r>
      <w:r w:rsidR="001B167C">
        <w:t xml:space="preserve"> with the weather and my understanding of the moon cycle</w:t>
      </w:r>
      <w:r w:rsidR="006620FC">
        <w:t xml:space="preserve"> as I conducted this experiment</w:t>
      </w:r>
      <w:r w:rsidR="008E1ADA">
        <w:t>,</w:t>
      </w:r>
      <w:r w:rsidR="006620FC">
        <w:t xml:space="preserve"> which caused me to reflect both logically and emotionally on my experience.  </w:t>
      </w:r>
      <w:r w:rsidR="00221383">
        <w:t xml:space="preserve">Three themes emerged from </w:t>
      </w:r>
      <w:r w:rsidR="000166D5">
        <w:t>these reflections</w:t>
      </w:r>
      <w:r w:rsidR="00221383">
        <w:t xml:space="preserve">:  </w:t>
      </w:r>
      <w:r w:rsidR="00681446">
        <w:t xml:space="preserve">the </w:t>
      </w:r>
      <w:r w:rsidR="00283551">
        <w:t>challenging</w:t>
      </w:r>
      <w:r w:rsidR="00681446">
        <w:t xml:space="preserve"> </w:t>
      </w:r>
      <w:r w:rsidR="00D427AE">
        <w:t>weather</w:t>
      </w:r>
      <w:r w:rsidR="00681446">
        <w:t>,</w:t>
      </w:r>
      <w:r w:rsidR="00480C58">
        <w:t xml:space="preserve"> </w:t>
      </w:r>
      <w:r w:rsidR="002E44A5">
        <w:t xml:space="preserve">the </w:t>
      </w:r>
      <w:r w:rsidR="002230A2">
        <w:t>direct experience</w:t>
      </w:r>
      <w:r w:rsidR="002E44A5">
        <w:t xml:space="preserve"> of the</w:t>
      </w:r>
      <w:r w:rsidR="00815895">
        <w:t xml:space="preserve"> </w:t>
      </w:r>
      <w:r w:rsidR="003D0227">
        <w:t>m</w:t>
      </w:r>
      <w:r w:rsidR="00815895">
        <w:t>oon</w:t>
      </w:r>
      <w:r w:rsidR="00104705">
        <w:t xml:space="preserve"> and</w:t>
      </w:r>
      <w:r w:rsidR="00CE36BC">
        <w:t xml:space="preserve"> </w:t>
      </w:r>
      <w:r w:rsidR="00A962C4">
        <w:t>a</w:t>
      </w:r>
      <w:r w:rsidR="00E15A6C">
        <w:t xml:space="preserve"> new</w:t>
      </w:r>
      <w:r w:rsidR="00A962C4">
        <w:t xml:space="preserve"> </w:t>
      </w:r>
      <w:r w:rsidR="00234A41">
        <w:t>sense of</w:t>
      </w:r>
      <w:r w:rsidR="00A962C4">
        <w:t xml:space="preserve"> connection</w:t>
      </w:r>
      <w:r w:rsidR="000400FB">
        <w:t>.</w:t>
      </w:r>
      <w:r w:rsidR="0088070C">
        <w:t xml:space="preserve">  </w:t>
      </w:r>
      <w:r w:rsidR="00B40A3C">
        <w:t>Beginning with the weather, t</w:t>
      </w:r>
      <w:r w:rsidR="0088070C">
        <w:t xml:space="preserve">he themes will be explored in the context of </w:t>
      </w:r>
      <w:r w:rsidR="00510349">
        <w:t xml:space="preserve">Alexandra </w:t>
      </w:r>
      <w:r w:rsidR="0088070C">
        <w:t xml:space="preserve">Harris’ </w:t>
      </w:r>
      <w:r w:rsidR="00E90D70">
        <w:t xml:space="preserve">statement that ‘to think is to walk among the clouds’, a proposition </w:t>
      </w:r>
      <w:r w:rsidR="00A65D6A">
        <w:t>that our thoughts</w:t>
      </w:r>
      <w:r w:rsidR="00A372A6">
        <w:t xml:space="preserve"> </w:t>
      </w:r>
      <w:r w:rsidR="00A65D6A">
        <w:t xml:space="preserve">can </w:t>
      </w:r>
      <w:r w:rsidR="00F17ADC">
        <w:t>come to mirror our experience of the</w:t>
      </w:r>
      <w:r w:rsidR="00A65D6A">
        <w:t xml:space="preserve"> weather and by extension, </w:t>
      </w:r>
      <w:r w:rsidR="00B13B6E">
        <w:t xml:space="preserve">of </w:t>
      </w:r>
      <w:r w:rsidR="00A65D6A">
        <w:t>the natural world.</w:t>
      </w:r>
      <w:r w:rsidR="00123794">
        <w:rPr>
          <w:rStyle w:val="FootnoteReference"/>
          <w:rFonts w:cstheme="minorHAnsi"/>
          <w:szCs w:val="22"/>
        </w:rPr>
        <w:footnoteReference w:id="1"/>
      </w:r>
      <w:r w:rsidR="00C21862">
        <w:t xml:space="preserve"> </w:t>
      </w:r>
    </w:p>
    <w:p w14:paraId="546F54A3" w14:textId="1E20AF7D" w:rsidR="00A94447" w:rsidRDefault="00674EFE" w:rsidP="00366757">
      <w:pPr>
        <w:pStyle w:val="Heading2"/>
      </w:pPr>
      <w:r>
        <w:t>The</w:t>
      </w:r>
      <w:r w:rsidR="00283551">
        <w:t xml:space="preserve"> Challenging</w:t>
      </w:r>
      <w:r>
        <w:t xml:space="preserve"> </w:t>
      </w:r>
      <w:r w:rsidR="008F69C6">
        <w:t>Weather</w:t>
      </w:r>
    </w:p>
    <w:p w14:paraId="2C109A2F" w14:textId="0D045C88" w:rsidR="00BE1EF1" w:rsidRDefault="000F56A2" w:rsidP="00472DEF">
      <w:r>
        <w:t xml:space="preserve">This section </w:t>
      </w:r>
      <w:r w:rsidR="00DA6F68">
        <w:t>explores</w:t>
      </w:r>
      <w:r>
        <w:t xml:space="preserve"> how</w:t>
      </w:r>
      <w:r w:rsidR="00242E5C">
        <w:t>, at first,</w:t>
      </w:r>
      <w:r>
        <w:t xml:space="preserve"> the</w:t>
      </w:r>
      <w:r w:rsidR="005E581B">
        <w:t xml:space="preserve"> </w:t>
      </w:r>
      <w:r w:rsidR="006C4DA7">
        <w:t>dark</w:t>
      </w:r>
      <w:r w:rsidR="00426F03">
        <w:t>, cold</w:t>
      </w:r>
      <w:r w:rsidR="005E581B">
        <w:t xml:space="preserve"> and cloudy autumn</w:t>
      </w:r>
      <w:r>
        <w:t xml:space="preserve"> weather</w:t>
      </w:r>
      <w:r w:rsidR="003C0727">
        <w:t xml:space="preserve"> </w:t>
      </w:r>
      <w:r w:rsidR="00C36A8C">
        <w:t>reflected</w:t>
      </w:r>
      <w:r w:rsidR="003C0727">
        <w:t xml:space="preserve"> my</w:t>
      </w:r>
      <w:r w:rsidR="00426F03">
        <w:t xml:space="preserve"> thoughts and</w:t>
      </w:r>
      <w:r w:rsidR="002603D0">
        <w:t xml:space="preserve"> emotions</w:t>
      </w:r>
      <w:r w:rsidR="00900429">
        <w:t xml:space="preserve"> and kept me locked in an erroneous understanding of the </w:t>
      </w:r>
      <w:r w:rsidR="004E0C7C">
        <w:t>m</w:t>
      </w:r>
      <w:r w:rsidR="00900429">
        <w:t>oon’s cycle</w:t>
      </w:r>
      <w:r w:rsidR="00EA1145">
        <w:t>.</w:t>
      </w:r>
      <w:r w:rsidR="004D1364">
        <w:t xml:space="preserve">  </w:t>
      </w:r>
      <w:r w:rsidR="00172531">
        <w:t xml:space="preserve">The first 7 entries in my sky journal read roughly the same:  it’s cold, dark and wet, the sky is overcast and the </w:t>
      </w:r>
      <w:r w:rsidR="00EF2CAB">
        <w:t>m</w:t>
      </w:r>
      <w:r w:rsidR="00172531">
        <w:t>oon is nowhere to be seen</w:t>
      </w:r>
      <w:r w:rsidR="009076A0">
        <w:t xml:space="preserve"> which I put down to </w:t>
      </w:r>
      <w:r w:rsidR="00B6392C">
        <w:t xml:space="preserve">the </w:t>
      </w:r>
      <w:r w:rsidR="00EF2CAB">
        <w:t>n</w:t>
      </w:r>
      <w:r w:rsidR="00B6392C">
        <w:t xml:space="preserve">ew </w:t>
      </w:r>
      <w:r w:rsidR="00EF2CAB">
        <w:t>m</w:t>
      </w:r>
      <w:r w:rsidR="00B6392C">
        <w:t>oon phase</w:t>
      </w:r>
      <w:r w:rsidR="009076A0">
        <w:t xml:space="preserve"> or the frustrating weather</w:t>
      </w:r>
      <w:r w:rsidR="00172531">
        <w:t>.</w:t>
      </w:r>
      <w:r w:rsidR="00BE1EF1">
        <w:t xml:space="preserve">  </w:t>
      </w:r>
      <w:r w:rsidR="00E21F63">
        <w:t>I made the following entries in my sky journal</w:t>
      </w:r>
      <w:r w:rsidR="00BE1EF1">
        <w:t>:</w:t>
      </w:r>
    </w:p>
    <w:tbl>
      <w:tblPr>
        <w:tblStyle w:val="TableGrid"/>
        <w:tblW w:w="0" w:type="auto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75"/>
      </w:tblGrid>
      <w:tr w:rsidR="00BE1EF1" w14:paraId="1615A3B4" w14:textId="77777777" w:rsidTr="002162D6">
        <w:trPr>
          <w:cantSplit/>
        </w:trPr>
        <w:tc>
          <w:tcPr>
            <w:tcW w:w="8075" w:type="dxa"/>
          </w:tcPr>
          <w:p w14:paraId="500CCCB2" w14:textId="2D17FB4E" w:rsidR="00BE1EF1" w:rsidRDefault="00E21F63" w:rsidP="002162D6">
            <w:pPr>
              <w:keepNext/>
              <w:ind w:firstLine="0"/>
            </w:pPr>
            <w:r>
              <w:lastRenderedPageBreak/>
              <w:t xml:space="preserve">17 October 2023:  </w:t>
            </w:r>
            <w:r w:rsidR="00BE1EF1">
              <w:t>No moon, no stars</w:t>
            </w:r>
            <w:r w:rsidR="002D0910">
              <w:t>, lots of rain and clouds.</w:t>
            </w:r>
            <w:r w:rsidR="00BE1EF1">
              <w:t xml:space="preserve">  </w:t>
            </w:r>
            <w:r w:rsidR="002D0910">
              <w:t>A</w:t>
            </w:r>
            <w:r w:rsidR="00BE1EF1">
              <w:t>ll I can see in the sky is a plane which is not very inspiring</w:t>
            </w:r>
            <w:r w:rsidR="00A33B58">
              <w:t xml:space="preserve"> </w:t>
            </w:r>
            <w:r w:rsidR="009F0418">
              <w:t>(Fig.1)</w:t>
            </w:r>
            <w:r w:rsidR="004D245A">
              <w:t>.</w:t>
            </w:r>
            <w:r w:rsidR="00CA68B2">
              <w:t xml:space="preserve"> </w:t>
            </w:r>
            <w:r w:rsidR="007B426B">
              <w:t xml:space="preserve"> The </w:t>
            </w:r>
            <w:r w:rsidR="00572CDC">
              <w:t>n</w:t>
            </w:r>
            <w:r w:rsidR="007B426B">
              <w:t xml:space="preserve">ew </w:t>
            </w:r>
            <w:r w:rsidR="00572CDC">
              <w:t>m</w:t>
            </w:r>
            <w:r w:rsidR="007B426B">
              <w:t>oon was 3 days ago</w:t>
            </w:r>
            <w:r w:rsidR="004F2C83">
              <w:t xml:space="preserve"> which m</w:t>
            </w:r>
            <w:r w:rsidR="00EF6053">
              <w:t>ight</w:t>
            </w:r>
            <w:r w:rsidR="004F2C83">
              <w:t xml:space="preserve"> be why there is nothing there</w:t>
            </w:r>
            <w:r w:rsidR="009334A3">
              <w:t>, or else it’s the clouds</w:t>
            </w:r>
            <w:r w:rsidR="004F2C83">
              <w:t>.</w:t>
            </w:r>
          </w:p>
        </w:tc>
      </w:tr>
      <w:tr w:rsidR="00BE1EF1" w14:paraId="4D6FFF69" w14:textId="77777777" w:rsidTr="002162D6">
        <w:trPr>
          <w:cantSplit/>
        </w:trPr>
        <w:tc>
          <w:tcPr>
            <w:tcW w:w="8075" w:type="dxa"/>
          </w:tcPr>
          <w:p w14:paraId="7CD57C4A" w14:textId="77777777" w:rsidR="00436C01" w:rsidRDefault="00C26D5A" w:rsidP="00436C01">
            <w:pPr>
              <w:keepNext/>
              <w:ind w:firstLine="0"/>
              <w:jc w:val="center"/>
            </w:pPr>
            <w:r>
              <w:rPr>
                <w:noProof/>
              </w:rPr>
              <w:drawing>
                <wp:inline distT="0" distB="0" distL="0" distR="0" wp14:anchorId="63C856CF" wp14:editId="1EFAC735">
                  <wp:extent cx="2983684" cy="2018665"/>
                  <wp:effectExtent l="0" t="0" r="1270" b="635"/>
                  <wp:docPr id="1073452435" name="Picture 2" descr="A light in the dark sky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452435" name="Picture 2" descr="A light in the dark sky&#10;&#10;Description automatically generated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6826" cy="20343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35FE77" w14:textId="72F7816C" w:rsidR="00BE1EF1" w:rsidRDefault="00436C01" w:rsidP="00E6175E">
            <w:pPr>
              <w:pStyle w:val="Caption"/>
            </w:pPr>
            <w:r>
              <w:t xml:space="preserve">Figure </w:t>
            </w:r>
            <w:fldSimple w:instr=" SEQ Figure \* ARABIC ">
              <w:r w:rsidR="00B017E7">
                <w:rPr>
                  <w:noProof/>
                </w:rPr>
                <w:t>1</w:t>
              </w:r>
            </w:fldSimple>
            <w:r>
              <w:t xml:space="preserve">.  </w:t>
            </w:r>
            <w:r>
              <w:rPr>
                <w:sz w:val="20"/>
                <w:szCs w:val="20"/>
              </w:rPr>
              <w:t>A plane in a dark and cloudy sky</w:t>
            </w:r>
            <w:r w:rsidRPr="0042250B">
              <w:rPr>
                <w:sz w:val="20"/>
                <w:szCs w:val="20"/>
              </w:rPr>
              <w:t xml:space="preserve">.  </w:t>
            </w:r>
            <w:r>
              <w:rPr>
                <w:sz w:val="20"/>
                <w:szCs w:val="20"/>
              </w:rPr>
              <w:t>Tuesday</w:t>
            </w:r>
            <w:r w:rsidRPr="0042250B">
              <w:rPr>
                <w:sz w:val="20"/>
                <w:szCs w:val="20"/>
              </w:rPr>
              <w:t xml:space="preserve"> 1</w:t>
            </w:r>
            <w:r>
              <w:rPr>
                <w:sz w:val="20"/>
                <w:szCs w:val="20"/>
              </w:rPr>
              <w:t>7</w:t>
            </w:r>
            <w:r w:rsidRPr="0042250B">
              <w:rPr>
                <w:sz w:val="20"/>
                <w:szCs w:val="20"/>
              </w:rPr>
              <w:t xml:space="preserve"> October 2023 19:</w:t>
            </w:r>
            <w:r>
              <w:rPr>
                <w:sz w:val="20"/>
                <w:szCs w:val="20"/>
              </w:rPr>
              <w:t>05</w:t>
            </w:r>
            <w:r w:rsidRPr="0042250B">
              <w:rPr>
                <w:sz w:val="20"/>
                <w:szCs w:val="20"/>
              </w:rPr>
              <w:t xml:space="preserve"> - from West facing side of garden. Photo:  Brigitte Cobb</w:t>
            </w:r>
          </w:p>
        </w:tc>
      </w:tr>
    </w:tbl>
    <w:p w14:paraId="03843605" w14:textId="539439EB" w:rsidR="00504D40" w:rsidRDefault="00504D40" w:rsidP="00504D40">
      <w:pPr>
        <w:ind w:firstLine="0"/>
      </w:pPr>
    </w:p>
    <w:tbl>
      <w:tblPr>
        <w:tblStyle w:val="TableGrid"/>
        <w:tblW w:w="0" w:type="auto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50"/>
      </w:tblGrid>
      <w:tr w:rsidR="00504D40" w14:paraId="237979AF" w14:textId="77777777" w:rsidTr="0096761F">
        <w:trPr>
          <w:cantSplit/>
        </w:trPr>
        <w:tc>
          <w:tcPr>
            <w:tcW w:w="7650" w:type="dxa"/>
          </w:tcPr>
          <w:p w14:paraId="6E969FB3" w14:textId="1E9CDB06" w:rsidR="00504D40" w:rsidRDefault="00E21F63" w:rsidP="0082320E">
            <w:pPr>
              <w:keepNext/>
              <w:ind w:firstLine="0"/>
            </w:pPr>
            <w:r>
              <w:t xml:space="preserve">19 October 2023:  </w:t>
            </w:r>
            <w:r w:rsidR="00504D40">
              <w:t>Still raining</w:t>
            </w:r>
            <w:r w:rsidR="00497F93">
              <w:t xml:space="preserve"> and very cloudy (Fig.2).  The</w:t>
            </w:r>
            <w:r w:rsidR="00504D40">
              <w:t xml:space="preserve"> weather app</w:t>
            </w:r>
            <w:r w:rsidR="005B2C46">
              <w:t xml:space="preserve"> on my phone</w:t>
            </w:r>
            <w:r w:rsidR="00504D40">
              <w:t xml:space="preserve"> is predicting more of the same for the next week or so, I’m not sure I’ll ever get to see the </w:t>
            </w:r>
            <w:r w:rsidR="00E66B07">
              <w:t>m</w:t>
            </w:r>
            <w:r w:rsidR="00504D40">
              <w:t>oon</w:t>
            </w:r>
            <w:r w:rsidR="00FF2B0E">
              <w:t xml:space="preserve"> in this weather.</w:t>
            </w:r>
          </w:p>
        </w:tc>
      </w:tr>
      <w:tr w:rsidR="00504D40" w14:paraId="1274379A" w14:textId="77777777" w:rsidTr="0096761F">
        <w:trPr>
          <w:cantSplit/>
        </w:trPr>
        <w:tc>
          <w:tcPr>
            <w:tcW w:w="7650" w:type="dxa"/>
          </w:tcPr>
          <w:p w14:paraId="1D00196F" w14:textId="77777777" w:rsidR="00436C01" w:rsidRDefault="009361C0" w:rsidP="00436C01">
            <w:pPr>
              <w:keepNext/>
              <w:ind w:firstLine="0"/>
              <w:jc w:val="center"/>
            </w:pPr>
            <w:r>
              <w:rPr>
                <w:noProof/>
              </w:rPr>
              <w:drawing>
                <wp:inline distT="0" distB="0" distL="0" distR="0" wp14:anchorId="6BDE308F" wp14:editId="6362F8EC">
                  <wp:extent cx="2969005" cy="2018923"/>
                  <wp:effectExtent l="0" t="0" r="3175" b="635"/>
                  <wp:docPr id="561308842" name="Picture 3" descr="A close up of smok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1308842" name="Picture 3" descr="A close up of smoke&#10;&#10;Description automatically generated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1774" cy="20344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3DF888" w14:textId="3C3927B2" w:rsidR="00504D40" w:rsidRDefault="00436C01" w:rsidP="00E6175E">
            <w:pPr>
              <w:pStyle w:val="Caption"/>
            </w:pPr>
            <w:r>
              <w:t xml:space="preserve">Figure </w:t>
            </w:r>
            <w:fldSimple w:instr=" SEQ Figure \* ARABIC ">
              <w:r w:rsidR="00B017E7">
                <w:rPr>
                  <w:noProof/>
                </w:rPr>
                <w:t>2</w:t>
              </w:r>
            </w:fldSimple>
            <w:r>
              <w:t xml:space="preserve">.  </w:t>
            </w:r>
            <w:r>
              <w:rPr>
                <w:sz w:val="20"/>
                <w:szCs w:val="20"/>
              </w:rPr>
              <w:t>C</w:t>
            </w:r>
            <w:r w:rsidRPr="0042250B">
              <w:rPr>
                <w:sz w:val="20"/>
                <w:szCs w:val="20"/>
              </w:rPr>
              <w:t xml:space="preserve">loudy sky.  </w:t>
            </w:r>
            <w:r>
              <w:rPr>
                <w:sz w:val="20"/>
                <w:szCs w:val="20"/>
              </w:rPr>
              <w:t>Thursday 19</w:t>
            </w:r>
            <w:r w:rsidRPr="0042250B">
              <w:rPr>
                <w:sz w:val="20"/>
                <w:szCs w:val="20"/>
              </w:rPr>
              <w:t xml:space="preserve"> October 2023 19:22 – from West facing side of garden.  Photo:  Brigitte Cobb.</w:t>
            </w:r>
          </w:p>
        </w:tc>
      </w:tr>
    </w:tbl>
    <w:p w14:paraId="45BF4574" w14:textId="64C2909E" w:rsidR="00F40E90" w:rsidRDefault="00FB5843" w:rsidP="007A17AC">
      <w:pPr>
        <w:rPr>
          <w:rFonts w:cstheme="minorHAnsi"/>
          <w:szCs w:val="22"/>
        </w:rPr>
      </w:pPr>
      <w:r>
        <w:t>Harris</w:t>
      </w:r>
      <w:r w:rsidR="003A300F">
        <w:t xml:space="preserve"> is </w:t>
      </w:r>
      <w:r w:rsidR="006F0C58">
        <w:t>right</w:t>
      </w:r>
      <w:r w:rsidR="003A300F">
        <w:t xml:space="preserve"> when she</w:t>
      </w:r>
      <w:r w:rsidR="008D1954">
        <w:t xml:space="preserve"> </w:t>
      </w:r>
      <w:r w:rsidR="006F0C58">
        <w:t xml:space="preserve">says </w:t>
      </w:r>
      <w:r>
        <w:t xml:space="preserve">that our emotions can cloud our vision and prevent us from </w:t>
      </w:r>
      <w:r w:rsidR="009862B5">
        <w:t>truly</w:t>
      </w:r>
      <w:r>
        <w:t xml:space="preserve"> experienc</w:t>
      </w:r>
      <w:r w:rsidR="009862B5">
        <w:t>ing</w:t>
      </w:r>
      <w:r>
        <w:t xml:space="preserve"> nature.</w:t>
      </w:r>
      <w:r>
        <w:rPr>
          <w:rStyle w:val="FootnoteReference"/>
        </w:rPr>
        <w:footnoteReference w:id="2"/>
      </w:r>
      <w:r w:rsidR="008D1954">
        <w:t xml:space="preserve">  </w:t>
      </w:r>
      <w:r w:rsidR="0029159D">
        <w:t xml:space="preserve">My focus on the dreary weather </w:t>
      </w:r>
      <w:r w:rsidR="00301E90">
        <w:t>is keeping</w:t>
      </w:r>
      <w:r w:rsidR="0029159D">
        <w:t xml:space="preserve"> </w:t>
      </w:r>
      <w:r w:rsidR="00C61ED9">
        <w:t xml:space="preserve">me </w:t>
      </w:r>
      <w:r w:rsidR="0029159D">
        <w:t>locked into my thoughts and prevent</w:t>
      </w:r>
      <w:r w:rsidR="00301E90">
        <w:t>ing</w:t>
      </w:r>
      <w:r w:rsidR="0029159D">
        <w:t xml:space="preserve"> me from </w:t>
      </w:r>
      <w:r w:rsidR="00601CD3">
        <w:t>engaging with</w:t>
      </w:r>
      <w:r w:rsidR="0029159D">
        <w:t xml:space="preserve"> the sky.</w:t>
      </w:r>
      <w:r w:rsidR="00D76C24">
        <w:t xml:space="preserve">  </w:t>
      </w:r>
      <w:r w:rsidR="00700A59">
        <w:t xml:space="preserve">As a result, </w:t>
      </w:r>
      <w:r w:rsidR="00700A59">
        <w:rPr>
          <w:rFonts w:cstheme="minorHAnsi"/>
          <w:szCs w:val="22"/>
        </w:rPr>
        <w:t>m</w:t>
      </w:r>
      <w:r w:rsidR="00601CD3">
        <w:rPr>
          <w:rFonts w:cstheme="minorHAnsi"/>
          <w:szCs w:val="22"/>
        </w:rPr>
        <w:t>y erroneous</w:t>
      </w:r>
      <w:r w:rsidR="001F5902">
        <w:rPr>
          <w:rFonts w:cstheme="minorHAnsi"/>
          <w:szCs w:val="22"/>
        </w:rPr>
        <w:t xml:space="preserve"> understanding of </w:t>
      </w:r>
      <w:r w:rsidR="00601CD3">
        <w:rPr>
          <w:rFonts w:cstheme="minorHAnsi"/>
          <w:szCs w:val="22"/>
        </w:rPr>
        <w:t xml:space="preserve">the </w:t>
      </w:r>
      <w:r w:rsidR="00163088">
        <w:rPr>
          <w:rFonts w:cstheme="minorHAnsi"/>
          <w:szCs w:val="22"/>
        </w:rPr>
        <w:t>m</w:t>
      </w:r>
      <w:r w:rsidR="00601CD3">
        <w:rPr>
          <w:rFonts w:cstheme="minorHAnsi"/>
          <w:szCs w:val="22"/>
        </w:rPr>
        <w:t>oon</w:t>
      </w:r>
      <w:r w:rsidR="00163088">
        <w:rPr>
          <w:rFonts w:cstheme="minorHAnsi"/>
          <w:szCs w:val="22"/>
        </w:rPr>
        <w:t>’s</w:t>
      </w:r>
      <w:r w:rsidR="00601CD3">
        <w:rPr>
          <w:rFonts w:cstheme="minorHAnsi"/>
          <w:szCs w:val="22"/>
        </w:rPr>
        <w:t xml:space="preserve"> cycle stay</w:t>
      </w:r>
      <w:r w:rsidR="007D0999">
        <w:rPr>
          <w:rFonts w:cstheme="minorHAnsi"/>
          <w:szCs w:val="22"/>
        </w:rPr>
        <w:t>s</w:t>
      </w:r>
      <w:r w:rsidR="00CB5E1F">
        <w:rPr>
          <w:rFonts w:cstheme="minorHAnsi"/>
          <w:szCs w:val="22"/>
        </w:rPr>
        <w:t xml:space="preserve"> firmly </w:t>
      </w:r>
      <w:r w:rsidR="00B4511A">
        <w:rPr>
          <w:rFonts w:cstheme="minorHAnsi"/>
          <w:szCs w:val="22"/>
        </w:rPr>
        <w:t>in</w:t>
      </w:r>
      <w:r w:rsidR="00601CD3">
        <w:rPr>
          <w:rFonts w:cstheme="minorHAnsi"/>
          <w:szCs w:val="22"/>
        </w:rPr>
        <w:t xml:space="preserve"> place:  </w:t>
      </w:r>
      <w:r w:rsidR="00B4511A">
        <w:rPr>
          <w:rFonts w:cstheme="minorHAnsi"/>
          <w:szCs w:val="22"/>
        </w:rPr>
        <w:t xml:space="preserve">the </w:t>
      </w:r>
      <w:r w:rsidR="00163088">
        <w:rPr>
          <w:rFonts w:cstheme="minorHAnsi"/>
          <w:szCs w:val="22"/>
        </w:rPr>
        <w:t>m</w:t>
      </w:r>
      <w:r w:rsidR="00B4511A">
        <w:rPr>
          <w:rFonts w:cstheme="minorHAnsi"/>
          <w:szCs w:val="22"/>
        </w:rPr>
        <w:t xml:space="preserve">oon </w:t>
      </w:r>
      <w:r w:rsidR="00305DCA">
        <w:rPr>
          <w:rFonts w:cstheme="minorHAnsi"/>
          <w:szCs w:val="22"/>
        </w:rPr>
        <w:t>is</w:t>
      </w:r>
      <w:r w:rsidR="00B4511A">
        <w:rPr>
          <w:rFonts w:cstheme="minorHAnsi"/>
          <w:szCs w:val="22"/>
        </w:rPr>
        <w:t xml:space="preserve"> invisible because it </w:t>
      </w:r>
      <w:r w:rsidR="00305DCA">
        <w:rPr>
          <w:rFonts w:cstheme="minorHAnsi"/>
          <w:szCs w:val="22"/>
        </w:rPr>
        <w:t>is new</w:t>
      </w:r>
      <w:r w:rsidR="001F5902">
        <w:rPr>
          <w:rFonts w:cstheme="minorHAnsi"/>
          <w:szCs w:val="22"/>
        </w:rPr>
        <w:t xml:space="preserve"> </w:t>
      </w:r>
      <w:r w:rsidR="00601CD3">
        <w:rPr>
          <w:rFonts w:cstheme="minorHAnsi"/>
          <w:szCs w:val="22"/>
        </w:rPr>
        <w:t>or</w:t>
      </w:r>
      <w:r w:rsidR="001F5902">
        <w:rPr>
          <w:rFonts w:cstheme="minorHAnsi"/>
          <w:szCs w:val="22"/>
        </w:rPr>
        <w:t xml:space="preserve"> </w:t>
      </w:r>
      <w:r w:rsidR="00601CD3">
        <w:rPr>
          <w:rFonts w:cstheme="minorHAnsi"/>
          <w:szCs w:val="22"/>
        </w:rPr>
        <w:t xml:space="preserve">the clouds </w:t>
      </w:r>
      <w:r w:rsidR="00305DCA">
        <w:rPr>
          <w:rFonts w:cstheme="minorHAnsi"/>
          <w:szCs w:val="22"/>
        </w:rPr>
        <w:t>are</w:t>
      </w:r>
      <w:r w:rsidR="00601CD3">
        <w:rPr>
          <w:rFonts w:cstheme="minorHAnsi"/>
          <w:szCs w:val="22"/>
        </w:rPr>
        <w:t xml:space="preserve"> to blame.</w:t>
      </w:r>
      <w:r w:rsidR="00F40E90">
        <w:rPr>
          <w:rFonts w:cstheme="minorHAnsi"/>
          <w:szCs w:val="22"/>
        </w:rPr>
        <w:t xml:space="preserve">  </w:t>
      </w:r>
      <w:r w:rsidR="002113D1">
        <w:rPr>
          <w:rFonts w:cstheme="minorHAnsi"/>
          <w:szCs w:val="22"/>
        </w:rPr>
        <w:t>Psychologists have a concept called a ‘</w:t>
      </w:r>
      <w:r w:rsidR="00F40E90">
        <w:rPr>
          <w:rFonts w:cstheme="minorHAnsi"/>
          <w:szCs w:val="22"/>
        </w:rPr>
        <w:t>mental model</w:t>
      </w:r>
      <w:r w:rsidR="002113D1">
        <w:rPr>
          <w:rFonts w:cstheme="minorHAnsi"/>
          <w:szCs w:val="22"/>
        </w:rPr>
        <w:t>’</w:t>
      </w:r>
      <w:r w:rsidR="00F40E90">
        <w:rPr>
          <w:rFonts w:cstheme="minorHAnsi"/>
          <w:szCs w:val="22"/>
        </w:rPr>
        <w:t xml:space="preserve"> </w:t>
      </w:r>
      <w:r w:rsidR="002113D1">
        <w:rPr>
          <w:rFonts w:cstheme="minorHAnsi"/>
          <w:szCs w:val="22"/>
        </w:rPr>
        <w:t xml:space="preserve">which is </w:t>
      </w:r>
      <w:r w:rsidR="00E95933">
        <w:rPr>
          <w:rFonts w:cstheme="minorHAnsi"/>
          <w:szCs w:val="22"/>
        </w:rPr>
        <w:t xml:space="preserve">defined </w:t>
      </w:r>
      <w:r w:rsidR="00F40E90">
        <w:rPr>
          <w:rFonts w:cstheme="minorHAnsi"/>
          <w:szCs w:val="22"/>
        </w:rPr>
        <w:t xml:space="preserve">as </w:t>
      </w:r>
      <w:r w:rsidR="001B7258">
        <w:rPr>
          <w:rFonts w:cstheme="minorHAnsi"/>
          <w:szCs w:val="22"/>
        </w:rPr>
        <w:t>an internal representation that allows someone to reason about the external world without directly experiencing it.</w:t>
      </w:r>
      <w:r w:rsidR="001B7258">
        <w:rPr>
          <w:rStyle w:val="FootnoteReference"/>
          <w:rFonts w:cstheme="minorHAnsi"/>
          <w:szCs w:val="22"/>
        </w:rPr>
        <w:footnoteReference w:id="3"/>
      </w:r>
      <w:r w:rsidR="001B7258">
        <w:rPr>
          <w:rFonts w:cstheme="minorHAnsi"/>
          <w:szCs w:val="22"/>
        </w:rPr>
        <w:t xml:space="preserve">  </w:t>
      </w:r>
      <w:r w:rsidR="00C27CBB">
        <w:rPr>
          <w:rFonts w:cstheme="minorHAnsi"/>
          <w:szCs w:val="22"/>
        </w:rPr>
        <w:t xml:space="preserve">In my </w:t>
      </w:r>
      <w:r w:rsidR="00C27CBB">
        <w:rPr>
          <w:rFonts w:cstheme="minorHAnsi"/>
          <w:szCs w:val="22"/>
        </w:rPr>
        <w:lastRenderedPageBreak/>
        <w:t xml:space="preserve">case this lack of direct experience has impacted my understanding of the </w:t>
      </w:r>
      <w:r w:rsidR="00163088">
        <w:rPr>
          <w:rFonts w:cstheme="minorHAnsi"/>
          <w:szCs w:val="22"/>
        </w:rPr>
        <w:t>m</w:t>
      </w:r>
      <w:r w:rsidR="00C27CBB">
        <w:rPr>
          <w:rFonts w:cstheme="minorHAnsi"/>
          <w:szCs w:val="22"/>
        </w:rPr>
        <w:t xml:space="preserve">oon’s </w:t>
      </w:r>
      <w:r w:rsidR="00DF3172">
        <w:rPr>
          <w:rFonts w:cstheme="minorHAnsi"/>
          <w:szCs w:val="22"/>
        </w:rPr>
        <w:t xml:space="preserve">phases </w:t>
      </w:r>
      <w:r w:rsidR="003678D6">
        <w:rPr>
          <w:rFonts w:cstheme="minorHAnsi"/>
          <w:szCs w:val="22"/>
        </w:rPr>
        <w:t xml:space="preserve">and </w:t>
      </w:r>
      <w:r w:rsidR="00DC52A9">
        <w:rPr>
          <w:rFonts w:cstheme="minorHAnsi"/>
          <w:szCs w:val="22"/>
        </w:rPr>
        <w:t>I find support in</w:t>
      </w:r>
      <w:r w:rsidR="006B36C8">
        <w:rPr>
          <w:rFonts w:cstheme="minorHAnsi"/>
          <w:szCs w:val="22"/>
        </w:rPr>
        <w:t xml:space="preserve"> </w:t>
      </w:r>
      <w:r w:rsidR="00834EBA">
        <w:rPr>
          <w:rFonts w:cstheme="minorHAnsi"/>
          <w:szCs w:val="22"/>
        </w:rPr>
        <w:t xml:space="preserve">Aitkin </w:t>
      </w:r>
      <w:r w:rsidR="00DC52A9">
        <w:rPr>
          <w:rFonts w:cstheme="minorHAnsi"/>
          <w:szCs w:val="22"/>
        </w:rPr>
        <w:t xml:space="preserve">who </w:t>
      </w:r>
      <w:r w:rsidR="006B36C8">
        <w:rPr>
          <w:rFonts w:cstheme="minorHAnsi"/>
          <w:szCs w:val="22"/>
        </w:rPr>
        <w:t>agrees</w:t>
      </w:r>
      <w:r w:rsidR="00834EBA">
        <w:rPr>
          <w:rFonts w:cstheme="minorHAnsi"/>
          <w:szCs w:val="22"/>
        </w:rPr>
        <w:t xml:space="preserve"> that ‘many a famous poet or novelist’ </w:t>
      </w:r>
      <w:r w:rsidR="000E7AA3">
        <w:rPr>
          <w:rFonts w:cstheme="minorHAnsi"/>
          <w:szCs w:val="22"/>
        </w:rPr>
        <w:t xml:space="preserve">proved to be mistaken about the </w:t>
      </w:r>
      <w:r w:rsidR="00163088">
        <w:rPr>
          <w:rFonts w:cstheme="minorHAnsi"/>
          <w:szCs w:val="22"/>
        </w:rPr>
        <w:t>m</w:t>
      </w:r>
      <w:r w:rsidR="000E7AA3">
        <w:rPr>
          <w:rFonts w:cstheme="minorHAnsi"/>
          <w:szCs w:val="22"/>
        </w:rPr>
        <w:t>oon cycle</w:t>
      </w:r>
      <w:r w:rsidR="00646E57">
        <w:rPr>
          <w:rFonts w:cstheme="minorHAnsi"/>
          <w:szCs w:val="22"/>
        </w:rPr>
        <w:t xml:space="preserve"> and how easy this could be remedied by simply watching it ‘with seeing eyes’</w:t>
      </w:r>
      <w:r w:rsidR="000E7AA3">
        <w:rPr>
          <w:rFonts w:cstheme="minorHAnsi"/>
          <w:szCs w:val="22"/>
        </w:rPr>
        <w:t>.</w:t>
      </w:r>
      <w:r w:rsidR="008E7DEB">
        <w:rPr>
          <w:rStyle w:val="FootnoteReference"/>
          <w:rFonts w:cstheme="minorHAnsi"/>
          <w:szCs w:val="22"/>
        </w:rPr>
        <w:footnoteReference w:id="4"/>
      </w:r>
      <w:r w:rsidR="000621B9">
        <w:rPr>
          <w:rFonts w:cstheme="minorHAnsi"/>
          <w:szCs w:val="22"/>
        </w:rPr>
        <w:t xml:space="preserve">  </w:t>
      </w:r>
    </w:p>
    <w:p w14:paraId="4A33C9EE" w14:textId="017ED73C" w:rsidR="009B14A9" w:rsidRPr="009D11DF" w:rsidRDefault="006C440F" w:rsidP="009D11DF">
      <w:pPr>
        <w:rPr>
          <w:rFonts w:cstheme="minorHAnsi"/>
          <w:szCs w:val="22"/>
        </w:rPr>
      </w:pPr>
      <w:r>
        <w:rPr>
          <w:rFonts w:cstheme="minorHAnsi"/>
          <w:szCs w:val="22"/>
        </w:rPr>
        <w:t>Reflecting on this phase of my journey,</w:t>
      </w:r>
      <w:r w:rsidR="00FA6D42">
        <w:rPr>
          <w:rFonts w:cstheme="minorHAnsi"/>
          <w:szCs w:val="22"/>
        </w:rPr>
        <w:t xml:space="preserve"> I</w:t>
      </w:r>
      <w:r>
        <w:rPr>
          <w:rFonts w:cstheme="minorHAnsi"/>
          <w:szCs w:val="22"/>
        </w:rPr>
        <w:t xml:space="preserve"> </w:t>
      </w:r>
      <w:r w:rsidR="00FA6D42">
        <w:rPr>
          <w:rFonts w:cstheme="minorHAnsi"/>
          <w:szCs w:val="22"/>
        </w:rPr>
        <w:t>draw the following conclusion</w:t>
      </w:r>
      <w:r>
        <w:rPr>
          <w:rFonts w:cstheme="minorHAnsi"/>
          <w:szCs w:val="22"/>
        </w:rPr>
        <w:t>s:  my internal world was indeed mirroring the weather</w:t>
      </w:r>
      <w:r w:rsidR="006863A3">
        <w:rPr>
          <w:rFonts w:cstheme="minorHAnsi"/>
          <w:szCs w:val="22"/>
        </w:rPr>
        <w:t xml:space="preserve"> and</w:t>
      </w:r>
      <w:r w:rsidR="00F20B9D">
        <w:rPr>
          <w:rFonts w:cstheme="minorHAnsi"/>
          <w:szCs w:val="22"/>
        </w:rPr>
        <w:t xml:space="preserve"> causing the</w:t>
      </w:r>
      <w:r>
        <w:rPr>
          <w:rFonts w:cstheme="minorHAnsi"/>
          <w:szCs w:val="22"/>
        </w:rPr>
        <w:t xml:space="preserve"> rational part of my mind </w:t>
      </w:r>
      <w:r w:rsidR="00F20B9D">
        <w:rPr>
          <w:rFonts w:cstheme="minorHAnsi"/>
          <w:szCs w:val="22"/>
        </w:rPr>
        <w:t xml:space="preserve">to </w:t>
      </w:r>
      <w:r w:rsidR="00667AE0">
        <w:rPr>
          <w:rFonts w:cstheme="minorHAnsi"/>
          <w:szCs w:val="22"/>
        </w:rPr>
        <w:t>literally stay in the dark</w:t>
      </w:r>
      <w:r>
        <w:rPr>
          <w:rFonts w:cstheme="minorHAnsi"/>
          <w:szCs w:val="22"/>
        </w:rPr>
        <w:t xml:space="preserve">.  The next section </w:t>
      </w:r>
      <w:r w:rsidR="006863A3">
        <w:rPr>
          <w:rFonts w:cstheme="minorHAnsi"/>
          <w:szCs w:val="22"/>
        </w:rPr>
        <w:t>discusses</w:t>
      </w:r>
      <w:r w:rsidR="009D11DF">
        <w:rPr>
          <w:rFonts w:cstheme="minorHAnsi"/>
          <w:szCs w:val="22"/>
        </w:rPr>
        <w:t xml:space="preserve"> how this</w:t>
      </w:r>
      <w:r w:rsidR="006863A3">
        <w:rPr>
          <w:rFonts w:cstheme="minorHAnsi"/>
          <w:szCs w:val="22"/>
        </w:rPr>
        <w:t xml:space="preserve"> situation</w:t>
      </w:r>
      <w:r w:rsidR="009D11DF">
        <w:rPr>
          <w:rFonts w:cstheme="minorHAnsi"/>
          <w:szCs w:val="22"/>
        </w:rPr>
        <w:t xml:space="preserve"> was going to start to change with the appearance of the </w:t>
      </w:r>
      <w:r w:rsidR="0026392A">
        <w:rPr>
          <w:rFonts w:cstheme="minorHAnsi"/>
          <w:szCs w:val="22"/>
        </w:rPr>
        <w:t>m</w:t>
      </w:r>
      <w:r w:rsidR="009D11DF">
        <w:rPr>
          <w:rFonts w:cstheme="minorHAnsi"/>
          <w:szCs w:val="22"/>
        </w:rPr>
        <w:t>oon</w:t>
      </w:r>
      <w:r w:rsidR="00DB1BBA">
        <w:rPr>
          <w:rFonts w:cstheme="minorHAnsi"/>
          <w:szCs w:val="22"/>
        </w:rPr>
        <w:t>.  I find</w:t>
      </w:r>
      <w:r w:rsidR="006D03DB">
        <w:rPr>
          <w:rFonts w:cstheme="minorHAnsi"/>
          <w:szCs w:val="22"/>
        </w:rPr>
        <w:t xml:space="preserve"> this </w:t>
      </w:r>
      <w:r w:rsidR="009B14A9">
        <w:t>poem by</w:t>
      </w:r>
      <w:r w:rsidR="00BA7FE4">
        <w:t xml:space="preserve"> the Sufi mystic and poet</w:t>
      </w:r>
      <w:r w:rsidR="009B14A9">
        <w:t xml:space="preserve"> Rumi</w:t>
      </w:r>
      <w:r w:rsidR="00BA7FE4">
        <w:t xml:space="preserve"> (c. 1207-1273 CE)</w:t>
      </w:r>
      <w:r w:rsidR="00DB1BBA">
        <w:t xml:space="preserve"> a good representation of the power of patient observation</w:t>
      </w:r>
      <w:r w:rsidR="002F7F0D">
        <w:t>:</w:t>
      </w:r>
    </w:p>
    <w:p w14:paraId="3E35F1C7" w14:textId="7D5C1BD9" w:rsidR="009D2CCC" w:rsidRPr="004073C4" w:rsidRDefault="00933666" w:rsidP="00DF7E2F">
      <w:pPr>
        <w:keepNext/>
        <w:spacing w:after="0"/>
        <w:ind w:left="1559" w:firstLine="0"/>
        <w:rPr>
          <w:rFonts w:cstheme="minorHAnsi"/>
          <w:szCs w:val="22"/>
        </w:rPr>
      </w:pPr>
      <w:r w:rsidRPr="004073C4">
        <w:rPr>
          <w:rFonts w:cstheme="minorHAnsi"/>
          <w:szCs w:val="22"/>
        </w:rPr>
        <w:t>“A New Moon” by Rumi</w:t>
      </w:r>
    </w:p>
    <w:p w14:paraId="22BC48E5" w14:textId="77777777" w:rsidR="00E13159" w:rsidRDefault="00E13159" w:rsidP="00DF7E2F">
      <w:pPr>
        <w:keepNext/>
        <w:spacing w:after="0"/>
        <w:ind w:left="1559" w:firstLine="0"/>
        <w:rPr>
          <w:rFonts w:cstheme="minorHAnsi"/>
          <w:szCs w:val="22"/>
        </w:rPr>
      </w:pPr>
    </w:p>
    <w:p w14:paraId="4B42D54C" w14:textId="6AD905B1" w:rsidR="00933666" w:rsidRPr="004073C4" w:rsidRDefault="00933666" w:rsidP="00DF7E2F">
      <w:pPr>
        <w:keepNext/>
        <w:spacing w:after="0"/>
        <w:ind w:left="1559" w:firstLine="0"/>
        <w:rPr>
          <w:rFonts w:cstheme="minorHAnsi"/>
          <w:szCs w:val="22"/>
        </w:rPr>
      </w:pPr>
      <w:r w:rsidRPr="004073C4">
        <w:rPr>
          <w:rFonts w:cstheme="minorHAnsi"/>
          <w:szCs w:val="22"/>
        </w:rPr>
        <w:t xml:space="preserve">A new moon teaches </w:t>
      </w:r>
      <w:proofErr w:type="gramStart"/>
      <w:r w:rsidRPr="004073C4">
        <w:rPr>
          <w:rFonts w:cstheme="minorHAnsi"/>
          <w:szCs w:val="22"/>
        </w:rPr>
        <w:t>gradualness</w:t>
      </w:r>
      <w:proofErr w:type="gramEnd"/>
    </w:p>
    <w:p w14:paraId="61C4E927" w14:textId="63A59736" w:rsidR="00933666" w:rsidRPr="004073C4" w:rsidRDefault="006E3FC8" w:rsidP="00DF7E2F">
      <w:pPr>
        <w:keepNext/>
        <w:spacing w:after="0"/>
        <w:ind w:left="1559" w:firstLine="0"/>
        <w:rPr>
          <w:rFonts w:cstheme="minorHAnsi"/>
          <w:szCs w:val="22"/>
        </w:rPr>
      </w:pPr>
      <w:r>
        <w:rPr>
          <w:rFonts w:cstheme="minorHAnsi"/>
          <w:szCs w:val="22"/>
        </w:rPr>
        <w:t>a</w:t>
      </w:r>
      <w:r w:rsidR="00933666" w:rsidRPr="004073C4">
        <w:rPr>
          <w:rFonts w:cstheme="minorHAnsi"/>
          <w:szCs w:val="22"/>
        </w:rPr>
        <w:t xml:space="preserve">nd deliberation and how one gives </w:t>
      </w:r>
      <w:proofErr w:type="gramStart"/>
      <w:r w:rsidR="00933666" w:rsidRPr="004073C4">
        <w:rPr>
          <w:rFonts w:cstheme="minorHAnsi"/>
          <w:szCs w:val="22"/>
        </w:rPr>
        <w:t>birth</w:t>
      </w:r>
      <w:proofErr w:type="gramEnd"/>
    </w:p>
    <w:p w14:paraId="46FFD7B9" w14:textId="36FB13C7" w:rsidR="00933666" w:rsidRPr="004073C4" w:rsidRDefault="006E3FC8" w:rsidP="00DF7E2F">
      <w:pPr>
        <w:keepNext/>
        <w:spacing w:after="0"/>
        <w:ind w:left="1559" w:firstLine="0"/>
        <w:rPr>
          <w:rFonts w:cstheme="minorHAnsi"/>
          <w:szCs w:val="22"/>
        </w:rPr>
      </w:pPr>
      <w:r>
        <w:rPr>
          <w:rFonts w:cstheme="minorHAnsi"/>
          <w:szCs w:val="22"/>
        </w:rPr>
        <w:t>t</w:t>
      </w:r>
      <w:r w:rsidR="00933666" w:rsidRPr="004073C4">
        <w:rPr>
          <w:rFonts w:cstheme="minorHAnsi"/>
          <w:szCs w:val="22"/>
        </w:rPr>
        <w:t>o oneself slowly.  Patience with small details</w:t>
      </w:r>
    </w:p>
    <w:p w14:paraId="5C1219C5" w14:textId="00E4F7D3" w:rsidR="00933666" w:rsidRPr="004073C4" w:rsidRDefault="006E3FC8" w:rsidP="00DF7E2F">
      <w:pPr>
        <w:keepNext/>
        <w:spacing w:after="0"/>
        <w:ind w:left="1559" w:firstLine="0"/>
        <w:rPr>
          <w:rFonts w:cstheme="minorHAnsi"/>
          <w:szCs w:val="22"/>
        </w:rPr>
      </w:pPr>
      <w:r>
        <w:rPr>
          <w:rFonts w:cstheme="minorHAnsi"/>
          <w:szCs w:val="22"/>
        </w:rPr>
        <w:t>m</w:t>
      </w:r>
      <w:r w:rsidR="00933666" w:rsidRPr="004073C4">
        <w:rPr>
          <w:rFonts w:cstheme="minorHAnsi"/>
          <w:szCs w:val="22"/>
        </w:rPr>
        <w:t>akes perfect a large work, like the universe.</w:t>
      </w:r>
    </w:p>
    <w:p w14:paraId="4EF35DF3" w14:textId="77777777" w:rsidR="00933666" w:rsidRPr="004073C4" w:rsidRDefault="00933666" w:rsidP="00DF7E2F">
      <w:pPr>
        <w:keepNext/>
        <w:spacing w:after="0"/>
        <w:ind w:left="1559" w:firstLine="0"/>
        <w:rPr>
          <w:rFonts w:cstheme="minorHAnsi"/>
          <w:szCs w:val="22"/>
        </w:rPr>
      </w:pPr>
    </w:p>
    <w:p w14:paraId="5A332DE5" w14:textId="1885DC63" w:rsidR="00933666" w:rsidRPr="004073C4" w:rsidRDefault="00933666" w:rsidP="009E1D23">
      <w:pPr>
        <w:spacing w:after="0"/>
        <w:ind w:left="1560" w:firstLine="0"/>
        <w:rPr>
          <w:rFonts w:cstheme="minorHAnsi"/>
          <w:szCs w:val="22"/>
        </w:rPr>
      </w:pPr>
      <w:r w:rsidRPr="004073C4">
        <w:rPr>
          <w:rFonts w:cstheme="minorHAnsi"/>
          <w:szCs w:val="22"/>
        </w:rPr>
        <w:t>What nine months of attention does for an embryo</w:t>
      </w:r>
    </w:p>
    <w:p w14:paraId="43649CF0" w14:textId="46CE067F" w:rsidR="00933666" w:rsidRPr="004073C4" w:rsidRDefault="00FB4A3C" w:rsidP="009E1D23">
      <w:pPr>
        <w:spacing w:after="0"/>
        <w:ind w:left="1560" w:firstLine="0"/>
        <w:rPr>
          <w:rFonts w:cstheme="minorHAnsi"/>
          <w:szCs w:val="22"/>
        </w:rPr>
      </w:pPr>
      <w:r>
        <w:rPr>
          <w:rFonts w:cstheme="minorHAnsi"/>
          <w:szCs w:val="22"/>
        </w:rPr>
        <w:t>f</w:t>
      </w:r>
      <w:r w:rsidR="00933666" w:rsidRPr="004073C4">
        <w:rPr>
          <w:rFonts w:cstheme="minorHAnsi"/>
          <w:szCs w:val="22"/>
        </w:rPr>
        <w:t xml:space="preserve">orty early mornings will </w:t>
      </w:r>
      <w:proofErr w:type="gramStart"/>
      <w:r w:rsidR="00933666" w:rsidRPr="004073C4">
        <w:rPr>
          <w:rFonts w:cstheme="minorHAnsi"/>
          <w:szCs w:val="22"/>
        </w:rPr>
        <w:t>do</w:t>
      </w:r>
      <w:proofErr w:type="gramEnd"/>
    </w:p>
    <w:p w14:paraId="0B18308F" w14:textId="0B3D641E" w:rsidR="00933666" w:rsidRPr="004073C4" w:rsidRDefault="00FB4A3C" w:rsidP="009E1D23">
      <w:pPr>
        <w:spacing w:after="0"/>
        <w:ind w:left="1560" w:firstLine="0"/>
        <w:rPr>
          <w:rFonts w:cstheme="minorHAnsi"/>
          <w:szCs w:val="22"/>
        </w:rPr>
      </w:pPr>
      <w:r>
        <w:rPr>
          <w:rFonts w:cstheme="minorHAnsi"/>
          <w:szCs w:val="22"/>
        </w:rPr>
        <w:t>f</w:t>
      </w:r>
      <w:r w:rsidR="00933666" w:rsidRPr="004073C4">
        <w:rPr>
          <w:rFonts w:cstheme="minorHAnsi"/>
          <w:szCs w:val="22"/>
        </w:rPr>
        <w:t>or your gradually growing wholeness.</w:t>
      </w:r>
      <w:r w:rsidR="001D4F86">
        <w:rPr>
          <w:rStyle w:val="FootnoteReference"/>
          <w:rFonts w:cstheme="minorHAnsi"/>
          <w:szCs w:val="22"/>
        </w:rPr>
        <w:footnoteReference w:id="5"/>
      </w:r>
    </w:p>
    <w:p w14:paraId="662D43C0" w14:textId="2FB4DEA0" w:rsidR="00E737DF" w:rsidRDefault="00E737DF" w:rsidP="00E33188"/>
    <w:p w14:paraId="6ECF7A7C" w14:textId="7994009C" w:rsidR="00366757" w:rsidRDefault="006B0C5C" w:rsidP="00366757">
      <w:pPr>
        <w:pStyle w:val="Heading2"/>
      </w:pPr>
      <w:r>
        <w:t>The</w:t>
      </w:r>
      <w:r w:rsidR="008F69C6">
        <w:t xml:space="preserve"> </w:t>
      </w:r>
      <w:r w:rsidR="00667B1A">
        <w:t>Appearance of the</w:t>
      </w:r>
      <w:r w:rsidR="008F69C6">
        <w:t xml:space="preserve"> Moon</w:t>
      </w:r>
    </w:p>
    <w:p w14:paraId="73505228" w14:textId="22A6A69B" w:rsidR="00712FBE" w:rsidRPr="009E35E9" w:rsidRDefault="001B1FFF" w:rsidP="009E35E9">
      <w:r>
        <w:t xml:space="preserve">This section </w:t>
      </w:r>
      <w:r w:rsidR="00D92401">
        <w:t>contemplates</w:t>
      </w:r>
      <w:r>
        <w:t xml:space="preserve"> how</w:t>
      </w:r>
      <w:r w:rsidR="008F0A84">
        <w:t xml:space="preserve"> having a</w:t>
      </w:r>
      <w:r>
        <w:t xml:space="preserve"> </w:t>
      </w:r>
      <w:r w:rsidR="00C01FC9">
        <w:t xml:space="preserve">direct experience </w:t>
      </w:r>
      <w:r>
        <w:t xml:space="preserve">of the </w:t>
      </w:r>
      <w:r w:rsidR="00F6307F">
        <w:t>m</w:t>
      </w:r>
      <w:r>
        <w:t xml:space="preserve">oon led me to start questioning my </w:t>
      </w:r>
      <w:r w:rsidR="002D366B">
        <w:t>thinking</w:t>
      </w:r>
      <w:r>
        <w:t xml:space="preserve"> and</w:t>
      </w:r>
      <w:r w:rsidR="002D366B">
        <w:t xml:space="preserve"> to</w:t>
      </w:r>
      <w:r w:rsidR="0023629E">
        <w:t xml:space="preserve"> gradually</w:t>
      </w:r>
      <w:r w:rsidR="002D366B">
        <w:t xml:space="preserve"> start</w:t>
      </w:r>
      <w:r>
        <w:t xml:space="preserve"> realigning </w:t>
      </w:r>
      <w:r w:rsidR="008F0A84">
        <w:t xml:space="preserve">my </w:t>
      </w:r>
      <w:r w:rsidR="00381085">
        <w:t>understanding</w:t>
      </w:r>
      <w:r>
        <w:t xml:space="preserve"> with reality.</w:t>
      </w:r>
      <w:r w:rsidR="00C01FC9">
        <w:t xml:space="preserve">  </w:t>
      </w:r>
      <w:r w:rsidR="003F09AB">
        <w:rPr>
          <w:rFonts w:cstheme="minorHAnsi"/>
          <w:szCs w:val="22"/>
        </w:rPr>
        <w:t xml:space="preserve">In Jones </w:t>
      </w:r>
      <w:r w:rsidR="009A2F79">
        <w:rPr>
          <w:rFonts w:cstheme="minorHAnsi"/>
          <w:szCs w:val="22"/>
        </w:rPr>
        <w:t>and others</w:t>
      </w:r>
      <w:r w:rsidR="003F09AB">
        <w:rPr>
          <w:rFonts w:cstheme="minorHAnsi"/>
          <w:szCs w:val="22"/>
        </w:rPr>
        <w:t xml:space="preserve">’ opinion, </w:t>
      </w:r>
      <w:r w:rsidR="00B04C4A">
        <w:rPr>
          <w:rFonts w:cstheme="minorHAnsi"/>
          <w:szCs w:val="22"/>
        </w:rPr>
        <w:t>a person’s</w:t>
      </w:r>
      <w:r w:rsidR="003F09AB">
        <w:rPr>
          <w:rFonts w:cstheme="minorHAnsi"/>
          <w:szCs w:val="22"/>
        </w:rPr>
        <w:t xml:space="preserve"> mental model can be changed </w:t>
      </w:r>
      <w:r w:rsidR="00EA0F04">
        <w:rPr>
          <w:rFonts w:cstheme="minorHAnsi"/>
          <w:szCs w:val="22"/>
        </w:rPr>
        <w:t xml:space="preserve">through experience </w:t>
      </w:r>
      <w:r w:rsidR="006D30D9">
        <w:rPr>
          <w:rFonts w:cstheme="minorHAnsi"/>
          <w:szCs w:val="22"/>
        </w:rPr>
        <w:t xml:space="preserve">which is what the </w:t>
      </w:r>
      <w:r w:rsidR="00F6307F">
        <w:rPr>
          <w:rFonts w:cstheme="minorHAnsi"/>
          <w:szCs w:val="22"/>
        </w:rPr>
        <w:t>f</w:t>
      </w:r>
      <w:r w:rsidR="006D30D9">
        <w:rPr>
          <w:rFonts w:cstheme="minorHAnsi"/>
          <w:szCs w:val="22"/>
        </w:rPr>
        <w:t xml:space="preserve">irst </w:t>
      </w:r>
      <w:r w:rsidR="00F6307F">
        <w:rPr>
          <w:rFonts w:cstheme="minorHAnsi"/>
          <w:szCs w:val="22"/>
        </w:rPr>
        <w:t>q</w:t>
      </w:r>
      <w:r w:rsidR="006D30D9">
        <w:rPr>
          <w:rFonts w:cstheme="minorHAnsi"/>
          <w:szCs w:val="22"/>
        </w:rPr>
        <w:t xml:space="preserve">uarter </w:t>
      </w:r>
      <w:r w:rsidR="00F6307F">
        <w:rPr>
          <w:rFonts w:cstheme="minorHAnsi"/>
          <w:szCs w:val="22"/>
        </w:rPr>
        <w:t>m</w:t>
      </w:r>
      <w:r w:rsidR="006D30D9">
        <w:rPr>
          <w:rFonts w:cstheme="minorHAnsi"/>
          <w:szCs w:val="22"/>
        </w:rPr>
        <w:t>oon starts to bring</w:t>
      </w:r>
      <w:r w:rsidR="003F09AB">
        <w:rPr>
          <w:rFonts w:cstheme="minorHAnsi"/>
          <w:szCs w:val="22"/>
        </w:rPr>
        <w:t>.</w:t>
      </w:r>
      <w:r w:rsidR="006D30D9">
        <w:rPr>
          <w:rStyle w:val="FootnoteReference"/>
          <w:rFonts w:cstheme="minorHAnsi"/>
          <w:szCs w:val="22"/>
        </w:rPr>
        <w:footnoteReference w:id="6"/>
      </w:r>
      <w:r w:rsidR="003F09AB">
        <w:rPr>
          <w:rFonts w:cstheme="minorHAnsi"/>
          <w:szCs w:val="22"/>
        </w:rPr>
        <w:t xml:space="preserve">  </w:t>
      </w:r>
      <w:r w:rsidR="00E97BF1">
        <w:rPr>
          <w:rFonts w:cstheme="minorHAnsi"/>
          <w:szCs w:val="22"/>
        </w:rPr>
        <w:t>S</w:t>
      </w:r>
      <w:r w:rsidR="00A724F8">
        <w:rPr>
          <w:rFonts w:cstheme="minorHAnsi"/>
          <w:szCs w:val="22"/>
        </w:rPr>
        <w:t xml:space="preserve">uddenly one night, I catch the </w:t>
      </w:r>
      <w:r w:rsidR="00F6307F">
        <w:rPr>
          <w:rFonts w:cstheme="minorHAnsi"/>
          <w:szCs w:val="22"/>
        </w:rPr>
        <w:t>m</w:t>
      </w:r>
      <w:r w:rsidR="00A724F8">
        <w:rPr>
          <w:rFonts w:cstheme="minorHAnsi"/>
          <w:szCs w:val="22"/>
        </w:rPr>
        <w:t>oon</w:t>
      </w:r>
      <w:r w:rsidR="00712FBE">
        <w:rPr>
          <w:rFonts w:cstheme="minorHAnsi"/>
          <w:szCs w:val="22"/>
        </w:rPr>
        <w:t xml:space="preserve"> and curiosity replaces frustration</w:t>
      </w:r>
      <w:r w:rsidR="007C4908">
        <w:rPr>
          <w:rFonts w:cstheme="minorHAnsi"/>
          <w:szCs w:val="22"/>
        </w:rPr>
        <w:t>.</w:t>
      </w:r>
      <w:r w:rsidR="00712FBE">
        <w:rPr>
          <w:rFonts w:cstheme="minorHAnsi"/>
          <w:szCs w:val="22"/>
        </w:rPr>
        <w:t xml:space="preserve">  On the 22</w:t>
      </w:r>
      <w:r w:rsidR="00712FBE" w:rsidRPr="00712FBE">
        <w:rPr>
          <w:rFonts w:cstheme="minorHAnsi"/>
          <w:szCs w:val="22"/>
          <w:vertAlign w:val="superscript"/>
        </w:rPr>
        <w:t>nd</w:t>
      </w:r>
      <w:r w:rsidR="00712FBE">
        <w:rPr>
          <w:rFonts w:cstheme="minorHAnsi"/>
          <w:szCs w:val="22"/>
        </w:rPr>
        <w:t xml:space="preserve"> of October I wr</w:t>
      </w:r>
      <w:r w:rsidR="0098630C">
        <w:rPr>
          <w:rFonts w:cstheme="minorHAnsi"/>
          <w:szCs w:val="22"/>
        </w:rPr>
        <w:t>ote</w:t>
      </w:r>
      <w:r w:rsidR="00712FBE">
        <w:rPr>
          <w:rFonts w:cstheme="minorHAnsi"/>
          <w:szCs w:val="22"/>
        </w:rPr>
        <w:t xml:space="preserve"> in my sky journal: </w:t>
      </w:r>
    </w:p>
    <w:tbl>
      <w:tblPr>
        <w:tblStyle w:val="TableGrid"/>
        <w:tblW w:w="0" w:type="auto"/>
        <w:tblInd w:w="12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859"/>
      </w:tblGrid>
      <w:tr w:rsidR="001B6886" w14:paraId="7E9B58DC" w14:textId="77777777" w:rsidTr="00733A8E">
        <w:tc>
          <w:tcPr>
            <w:tcW w:w="7545" w:type="dxa"/>
            <w:gridSpan w:val="2"/>
          </w:tcPr>
          <w:p w14:paraId="0066B0DA" w14:textId="50F51B9D" w:rsidR="001B6886" w:rsidRDefault="001B6886" w:rsidP="00883E3B">
            <w:pPr>
              <w:keepNext/>
              <w:ind w:firstLine="0"/>
              <w:rPr>
                <w:rFonts w:cstheme="minorHAnsi"/>
                <w:szCs w:val="22"/>
              </w:rPr>
            </w:pPr>
            <w:r>
              <w:lastRenderedPageBreak/>
              <w:t xml:space="preserve">The clouds have cleared!  The </w:t>
            </w:r>
            <w:r w:rsidR="008C2B8A">
              <w:t>m</w:t>
            </w:r>
            <w:r>
              <w:t>oon is at the first quarter</w:t>
            </w:r>
            <w:r w:rsidR="00795A2D">
              <w:t xml:space="preserve"> and shining bright</w:t>
            </w:r>
            <w:r w:rsidR="007A1C66">
              <w:t>ly (Fig.3)</w:t>
            </w:r>
            <w:r w:rsidR="00795A2D">
              <w:t xml:space="preserve">.  I wonder why it’s called the first quarter since it looks like a </w:t>
            </w:r>
            <w:proofErr w:type="gramStart"/>
            <w:r w:rsidR="007A1C66">
              <w:t>half</w:t>
            </w:r>
            <w:r w:rsidR="008C2B8A">
              <w:t>?</w:t>
            </w:r>
            <w:proofErr w:type="gramEnd"/>
            <w:r w:rsidR="00795A2D">
              <w:t xml:space="preserve">  Must be a quarter of the </w:t>
            </w:r>
            <w:r w:rsidR="00E466DF">
              <w:t>whole sphere</w:t>
            </w:r>
            <w:r w:rsidR="0093047F">
              <w:t>.</w:t>
            </w:r>
            <w:r>
              <w:t xml:space="preserve">  </w:t>
            </w:r>
            <w:r w:rsidR="00E11E60">
              <w:t>I can see</w:t>
            </w:r>
            <w:r w:rsidR="00983EFA">
              <w:t xml:space="preserve"> shades on the</w:t>
            </w:r>
            <w:r>
              <w:t xml:space="preserve"> </w:t>
            </w:r>
            <w:r w:rsidR="008C2B8A">
              <w:t>m</w:t>
            </w:r>
            <w:r>
              <w:t>oon and lots of stars in the sky</w:t>
            </w:r>
            <w:r w:rsidR="00983EFA">
              <w:t xml:space="preserve"> (Fig.4).</w:t>
            </w:r>
          </w:p>
        </w:tc>
      </w:tr>
      <w:tr w:rsidR="00F73A7A" w14:paraId="4F22A7B4" w14:textId="77777777" w:rsidTr="00733A8E">
        <w:tc>
          <w:tcPr>
            <w:tcW w:w="3686" w:type="dxa"/>
          </w:tcPr>
          <w:p w14:paraId="2FAACF8B" w14:textId="77777777" w:rsidR="008450EC" w:rsidRDefault="00F73A7A" w:rsidP="008450EC">
            <w:pPr>
              <w:keepNext/>
              <w:ind w:firstLine="0"/>
            </w:pPr>
            <w:r>
              <w:rPr>
                <w:rFonts w:cstheme="minorHAnsi"/>
                <w:noProof/>
                <w:szCs w:val="22"/>
              </w:rPr>
              <w:drawing>
                <wp:inline distT="0" distB="0" distL="0" distR="0" wp14:anchorId="3D9DC3C7" wp14:editId="6FE9E557">
                  <wp:extent cx="1953643" cy="2598345"/>
                  <wp:effectExtent l="0" t="0" r="2540" b="5715"/>
                  <wp:docPr id="1388890225" name="Picture 5" descr="A moon in the sky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8890225" name="Picture 5" descr="A moon in the sky&#10;&#10;Description automatically generated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1860" cy="26092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ACDC92" w14:textId="3D1D2B4E" w:rsidR="00F73A7A" w:rsidRPr="008450EC" w:rsidRDefault="008450EC" w:rsidP="008450EC">
            <w:pPr>
              <w:pStyle w:val="Caption"/>
            </w:pPr>
            <w:r>
              <w:t xml:space="preserve">Figure </w:t>
            </w:r>
            <w:fldSimple w:instr=" SEQ Figure \* ARABIC ">
              <w:r w:rsidR="00B017E7">
                <w:rPr>
                  <w:noProof/>
                </w:rPr>
                <w:t>3</w:t>
              </w:r>
            </w:fldSimple>
            <w:r>
              <w:t>.</w:t>
            </w:r>
            <w:r>
              <w:rPr>
                <w:sz w:val="20"/>
                <w:szCs w:val="20"/>
              </w:rPr>
              <w:t xml:space="preserve"> First quarter moon</w:t>
            </w:r>
            <w:r w:rsidRPr="0042250B">
              <w:rPr>
                <w:sz w:val="20"/>
                <w:szCs w:val="20"/>
              </w:rPr>
              <w:t>.  S</w:t>
            </w:r>
            <w:r>
              <w:rPr>
                <w:sz w:val="20"/>
                <w:szCs w:val="20"/>
              </w:rPr>
              <w:t>unday</w:t>
            </w:r>
            <w:r w:rsidRPr="0042250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22</w:t>
            </w:r>
            <w:r w:rsidRPr="0042250B">
              <w:rPr>
                <w:sz w:val="20"/>
                <w:szCs w:val="20"/>
              </w:rPr>
              <w:t xml:space="preserve"> October 2023 </w:t>
            </w:r>
            <w:r>
              <w:rPr>
                <w:sz w:val="20"/>
                <w:szCs w:val="20"/>
              </w:rPr>
              <w:t>20:38</w:t>
            </w:r>
            <w:r w:rsidRPr="0042250B">
              <w:rPr>
                <w:sz w:val="20"/>
                <w:szCs w:val="20"/>
              </w:rPr>
              <w:t xml:space="preserve"> - from </w:t>
            </w:r>
            <w:r>
              <w:rPr>
                <w:sz w:val="20"/>
                <w:szCs w:val="20"/>
              </w:rPr>
              <w:t>South</w:t>
            </w:r>
            <w:r w:rsidRPr="0042250B">
              <w:rPr>
                <w:sz w:val="20"/>
                <w:szCs w:val="20"/>
              </w:rPr>
              <w:t xml:space="preserve"> facing side </w:t>
            </w:r>
            <w:r>
              <w:rPr>
                <w:sz w:val="20"/>
                <w:szCs w:val="20"/>
              </w:rPr>
              <w:t>Giggs Hill Green</w:t>
            </w:r>
            <w:r w:rsidRPr="0042250B">
              <w:rPr>
                <w:sz w:val="20"/>
                <w:szCs w:val="20"/>
              </w:rPr>
              <w:t>. Photo:  Brigitte Cobb</w:t>
            </w:r>
          </w:p>
        </w:tc>
        <w:tc>
          <w:tcPr>
            <w:tcW w:w="3859" w:type="dxa"/>
          </w:tcPr>
          <w:p w14:paraId="1FBF364E" w14:textId="77777777" w:rsidR="008450EC" w:rsidRDefault="00F73A7A" w:rsidP="008450EC">
            <w:pPr>
              <w:keepNext/>
              <w:ind w:firstLine="0"/>
            </w:pPr>
            <w:r>
              <w:rPr>
                <w:rFonts w:cstheme="minorHAnsi"/>
                <w:noProof/>
                <w:szCs w:val="22"/>
              </w:rPr>
              <w:drawing>
                <wp:inline distT="0" distB="0" distL="0" distR="0" wp14:anchorId="7AABF622" wp14:editId="727A9F30">
                  <wp:extent cx="1953223" cy="2597785"/>
                  <wp:effectExtent l="0" t="0" r="3175" b="0"/>
                  <wp:docPr id="281671281" name="Picture 6" descr="A group of trees at nigh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1671281" name="Picture 6" descr="A group of trees at night&#10;&#10;Description automatically generated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6600" cy="26288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969D71" w14:textId="45CD0D09" w:rsidR="00F73A7A" w:rsidRPr="008450EC" w:rsidRDefault="008450EC" w:rsidP="008450EC">
            <w:pPr>
              <w:pStyle w:val="Caption"/>
            </w:pPr>
            <w:r>
              <w:t xml:space="preserve">Figure </w:t>
            </w:r>
            <w:fldSimple w:instr=" SEQ Figure \* ARABIC ">
              <w:r w:rsidR="00B017E7">
                <w:rPr>
                  <w:noProof/>
                </w:rPr>
                <w:t>4</w:t>
              </w:r>
            </w:fldSimple>
            <w:r>
              <w:t xml:space="preserve">.  </w:t>
            </w:r>
            <w:r>
              <w:rPr>
                <w:sz w:val="20"/>
                <w:szCs w:val="20"/>
              </w:rPr>
              <w:t>Starry sky</w:t>
            </w:r>
            <w:r w:rsidRPr="0042250B">
              <w:rPr>
                <w:sz w:val="20"/>
                <w:szCs w:val="20"/>
              </w:rPr>
              <w:t>.  S</w:t>
            </w:r>
            <w:r>
              <w:rPr>
                <w:sz w:val="20"/>
                <w:szCs w:val="20"/>
              </w:rPr>
              <w:t>unday</w:t>
            </w:r>
            <w:r w:rsidRPr="0042250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22</w:t>
            </w:r>
            <w:r w:rsidRPr="0042250B">
              <w:rPr>
                <w:sz w:val="20"/>
                <w:szCs w:val="20"/>
              </w:rPr>
              <w:t xml:space="preserve"> October 2023 </w:t>
            </w:r>
            <w:r>
              <w:rPr>
                <w:sz w:val="20"/>
                <w:szCs w:val="20"/>
              </w:rPr>
              <w:t>20:38</w:t>
            </w:r>
            <w:r w:rsidRPr="0042250B">
              <w:rPr>
                <w:sz w:val="20"/>
                <w:szCs w:val="20"/>
              </w:rPr>
              <w:t xml:space="preserve"> - from </w:t>
            </w:r>
            <w:r>
              <w:rPr>
                <w:sz w:val="20"/>
                <w:szCs w:val="20"/>
              </w:rPr>
              <w:t xml:space="preserve">West </w:t>
            </w:r>
            <w:r w:rsidRPr="0042250B">
              <w:rPr>
                <w:sz w:val="20"/>
                <w:szCs w:val="20"/>
              </w:rPr>
              <w:t xml:space="preserve">facing side </w:t>
            </w:r>
            <w:r>
              <w:rPr>
                <w:sz w:val="20"/>
                <w:szCs w:val="20"/>
              </w:rPr>
              <w:t>Giggs Hill Green</w:t>
            </w:r>
            <w:r w:rsidRPr="0042250B">
              <w:rPr>
                <w:sz w:val="20"/>
                <w:szCs w:val="20"/>
              </w:rPr>
              <w:t>. Photo:  Brigitte Cobb.</w:t>
            </w:r>
          </w:p>
        </w:tc>
      </w:tr>
    </w:tbl>
    <w:p w14:paraId="55EAAFE3" w14:textId="4E7FAB43" w:rsidR="004D4648" w:rsidRDefault="00F035BE" w:rsidP="002C4F1B">
      <w:r>
        <w:t>Realising that the first quarter is really seen as a half</w:t>
      </w:r>
      <w:r w:rsidR="004B12FC">
        <w:t xml:space="preserve"> picks</w:t>
      </w:r>
      <w:r w:rsidR="00FD1B6F">
        <w:t xml:space="preserve"> my curiosity</w:t>
      </w:r>
      <w:r w:rsidR="00B169F7">
        <w:t xml:space="preserve">.  </w:t>
      </w:r>
      <w:r w:rsidR="00C0345C">
        <w:t xml:space="preserve">I find that </w:t>
      </w:r>
      <w:r w:rsidR="00B169F7">
        <w:t xml:space="preserve">Brunner describes the </w:t>
      </w:r>
      <w:r w:rsidR="00144748">
        <w:t>m</w:t>
      </w:r>
      <w:r w:rsidR="00B169F7">
        <w:t xml:space="preserve">oon that appears before the </w:t>
      </w:r>
      <w:r w:rsidR="00144748">
        <w:t>full</w:t>
      </w:r>
      <w:r w:rsidR="00B169F7">
        <w:t xml:space="preserve"> </w:t>
      </w:r>
      <w:r w:rsidR="00144748">
        <w:t>m</w:t>
      </w:r>
      <w:r w:rsidR="00B169F7">
        <w:t>oon as a half-moon</w:t>
      </w:r>
      <w:r w:rsidR="003E73B4">
        <w:rPr>
          <w:rStyle w:val="FootnoteReference"/>
        </w:rPr>
        <w:footnoteReference w:id="7"/>
      </w:r>
      <w:r w:rsidR="00B169F7">
        <w:t xml:space="preserve"> and</w:t>
      </w:r>
      <w:r w:rsidR="00144748">
        <w:t xml:space="preserve"> that</w:t>
      </w:r>
      <w:r w:rsidR="00B169F7">
        <w:t xml:space="preserve"> </w:t>
      </w:r>
      <w:r w:rsidR="006E4A85">
        <w:t>t</w:t>
      </w:r>
      <w:r w:rsidR="007B7378">
        <w:t>he</w:t>
      </w:r>
      <w:r w:rsidR="004D4648">
        <w:t xml:space="preserve"> Greek poet</w:t>
      </w:r>
      <w:r w:rsidR="00DF1022">
        <w:t xml:space="preserve"> </w:t>
      </w:r>
      <w:r w:rsidR="004D4648">
        <w:t>Aratus</w:t>
      </w:r>
      <w:r w:rsidR="00DF1022">
        <w:t xml:space="preserve"> [c.315-240 BCE]</w:t>
      </w:r>
      <w:r w:rsidR="007B7378">
        <w:t xml:space="preserve"> writes</w:t>
      </w:r>
      <w:r w:rsidR="004B0A85">
        <w:t>:  ‘Scan her when full and when half-formed on either side of full, as she waxes from or wanes again to crescent form’</w:t>
      </w:r>
      <w:r w:rsidR="009475D6" w:rsidRPr="009475D6">
        <w:rPr>
          <w:rStyle w:val="FootnoteReference"/>
        </w:rPr>
        <w:t xml:space="preserve"> </w:t>
      </w:r>
      <w:r w:rsidR="009475D6">
        <w:rPr>
          <w:rStyle w:val="FootnoteReference"/>
        </w:rPr>
        <w:footnoteReference w:id="8"/>
      </w:r>
      <w:r w:rsidR="000C7EAA">
        <w:rPr>
          <w:rStyle w:val="FootnoteReference"/>
        </w:rPr>
        <w:t>.</w:t>
      </w:r>
      <w:r w:rsidR="00B76543">
        <w:t xml:space="preserve">  </w:t>
      </w:r>
      <w:r w:rsidR="00B836BA">
        <w:t xml:space="preserve">Nasa informs </w:t>
      </w:r>
      <w:r w:rsidR="00034020">
        <w:t>me</w:t>
      </w:r>
      <w:r w:rsidR="00B836BA">
        <w:t xml:space="preserve"> that it is called a quarter </w:t>
      </w:r>
      <w:r w:rsidR="00ED40ED">
        <w:t>m</w:t>
      </w:r>
      <w:r w:rsidR="00B836BA">
        <w:t xml:space="preserve">oon because it is a quarter of the way through the lunar month, this makes sense logically but not in terms of what </w:t>
      </w:r>
      <w:r w:rsidR="00034020">
        <w:t>I am</w:t>
      </w:r>
      <w:r w:rsidR="00B836BA">
        <w:t xml:space="preserve"> seeing.</w:t>
      </w:r>
      <w:r w:rsidR="00B836BA">
        <w:rPr>
          <w:rStyle w:val="FootnoteReference"/>
        </w:rPr>
        <w:footnoteReference w:id="9"/>
      </w:r>
      <w:r w:rsidR="004C7458">
        <w:t xml:space="preserve">  </w:t>
      </w:r>
      <w:r w:rsidR="0099604B">
        <w:t>This</w:t>
      </w:r>
      <w:r w:rsidR="00CA7B51">
        <w:t xml:space="preserve"> realisations reinforces the value of direct experience </w:t>
      </w:r>
      <w:r w:rsidR="00516E52">
        <w:t xml:space="preserve">in informing </w:t>
      </w:r>
      <w:r w:rsidR="00A32511">
        <w:t>the writings of different authors</w:t>
      </w:r>
      <w:r w:rsidR="002E56C3">
        <w:t xml:space="preserve"> as well as </w:t>
      </w:r>
      <w:r w:rsidR="0072789B">
        <w:t>my</w:t>
      </w:r>
      <w:r w:rsidR="002E56C3">
        <w:t xml:space="preserve"> thoughts</w:t>
      </w:r>
      <w:r w:rsidR="004C7458">
        <w:t>.</w:t>
      </w:r>
    </w:p>
    <w:p w14:paraId="3BE8FFD2" w14:textId="25B43D97" w:rsidR="00B11B22" w:rsidRDefault="00BF0F8E" w:rsidP="00B11B22">
      <w:pPr>
        <w:rPr>
          <w:rFonts w:cstheme="minorHAnsi"/>
          <w:szCs w:val="22"/>
        </w:rPr>
      </w:pPr>
      <w:r>
        <w:rPr>
          <w:rFonts w:cstheme="minorHAnsi"/>
          <w:szCs w:val="22"/>
        </w:rPr>
        <w:t xml:space="preserve">The next </w:t>
      </w:r>
      <w:r w:rsidR="00DE77F4">
        <w:rPr>
          <w:rFonts w:cstheme="minorHAnsi"/>
          <w:szCs w:val="22"/>
        </w:rPr>
        <w:t>f</w:t>
      </w:r>
      <w:r>
        <w:rPr>
          <w:rFonts w:cstheme="minorHAnsi"/>
          <w:szCs w:val="22"/>
        </w:rPr>
        <w:t xml:space="preserve">ull </w:t>
      </w:r>
      <w:r w:rsidR="00DE77F4">
        <w:rPr>
          <w:rFonts w:cstheme="minorHAnsi"/>
          <w:szCs w:val="22"/>
        </w:rPr>
        <w:t>m</w:t>
      </w:r>
      <w:r>
        <w:rPr>
          <w:rFonts w:cstheme="minorHAnsi"/>
          <w:szCs w:val="22"/>
        </w:rPr>
        <w:t xml:space="preserve">oon is to </w:t>
      </w:r>
      <w:r w:rsidR="00704F9D">
        <w:rPr>
          <w:rFonts w:cstheme="minorHAnsi"/>
          <w:szCs w:val="22"/>
        </w:rPr>
        <w:t>coincide with a</w:t>
      </w:r>
      <w:r>
        <w:rPr>
          <w:rFonts w:cstheme="minorHAnsi"/>
          <w:szCs w:val="22"/>
        </w:rPr>
        <w:t xml:space="preserve"> partial lunar eclipse.  There are only two lunar eclipses each year </w:t>
      </w:r>
      <w:r w:rsidR="00AC65D2">
        <w:rPr>
          <w:rFonts w:cstheme="minorHAnsi"/>
          <w:szCs w:val="22"/>
        </w:rPr>
        <w:t xml:space="preserve">and </w:t>
      </w:r>
      <w:r w:rsidR="00536DE0">
        <w:rPr>
          <w:rFonts w:cstheme="minorHAnsi"/>
          <w:szCs w:val="22"/>
        </w:rPr>
        <w:t>I long for an experience that is free of clouds</w:t>
      </w:r>
      <w:r w:rsidR="007F0001">
        <w:rPr>
          <w:rFonts w:cstheme="minorHAnsi"/>
          <w:szCs w:val="22"/>
        </w:rPr>
        <w:t>.</w:t>
      </w:r>
      <w:r w:rsidR="00AC65D2" w:rsidRPr="00AC65D2">
        <w:rPr>
          <w:rStyle w:val="FootnoteReference"/>
          <w:rFonts w:cstheme="minorHAnsi"/>
          <w:szCs w:val="22"/>
        </w:rPr>
        <w:t xml:space="preserve"> </w:t>
      </w:r>
      <w:r w:rsidR="00AC65D2">
        <w:rPr>
          <w:rStyle w:val="FootnoteReference"/>
          <w:rFonts w:cstheme="minorHAnsi"/>
          <w:szCs w:val="22"/>
        </w:rPr>
        <w:footnoteReference w:id="10"/>
      </w:r>
      <w:r w:rsidR="00AC65D2">
        <w:rPr>
          <w:rFonts w:cstheme="minorHAnsi"/>
          <w:szCs w:val="22"/>
        </w:rPr>
        <w:t xml:space="preserve">  </w:t>
      </w:r>
      <w:r w:rsidR="00BE673F">
        <w:rPr>
          <w:rFonts w:cstheme="minorHAnsi"/>
          <w:szCs w:val="22"/>
        </w:rPr>
        <w:t>Two nights before the full moon, there is a clear sky and I get a good pictur</w:t>
      </w:r>
      <w:r w:rsidR="006F4C60">
        <w:rPr>
          <w:rFonts w:cstheme="minorHAnsi"/>
          <w:szCs w:val="22"/>
        </w:rPr>
        <w:t>e</w:t>
      </w:r>
      <w:r w:rsidR="00F56953">
        <w:rPr>
          <w:rFonts w:cstheme="minorHAnsi"/>
          <w:szCs w:val="22"/>
        </w:rPr>
        <w:t xml:space="preserve">. </w:t>
      </w:r>
      <w:r w:rsidR="00F56953" w:rsidRPr="00F56953">
        <w:rPr>
          <w:rFonts w:cstheme="minorHAnsi"/>
          <w:szCs w:val="22"/>
        </w:rPr>
        <w:t xml:space="preserve"> </w:t>
      </w:r>
      <w:r w:rsidR="00F56953">
        <w:rPr>
          <w:rFonts w:cstheme="minorHAnsi"/>
          <w:szCs w:val="22"/>
        </w:rPr>
        <w:t>The day after</w:t>
      </w:r>
      <w:r w:rsidR="00AA3C8E">
        <w:rPr>
          <w:rFonts w:cstheme="minorHAnsi"/>
          <w:szCs w:val="22"/>
        </w:rPr>
        <w:t>,</w:t>
      </w:r>
      <w:r w:rsidR="00F56953">
        <w:rPr>
          <w:rFonts w:cstheme="minorHAnsi"/>
          <w:szCs w:val="22"/>
        </w:rPr>
        <w:t xml:space="preserve"> the clouds are back but rather than be disappointed, this time I </w:t>
      </w:r>
      <w:r w:rsidR="00A573BA">
        <w:rPr>
          <w:rFonts w:cstheme="minorHAnsi"/>
          <w:szCs w:val="22"/>
        </w:rPr>
        <w:t>remain</w:t>
      </w:r>
      <w:r w:rsidR="00F56953">
        <w:rPr>
          <w:rFonts w:cstheme="minorHAnsi"/>
          <w:szCs w:val="22"/>
        </w:rPr>
        <w:t xml:space="preserve"> curious</w:t>
      </w:r>
      <w:r w:rsidR="00B11B22">
        <w:rPr>
          <w:rFonts w:cstheme="minorHAnsi"/>
          <w:szCs w:val="22"/>
        </w:rPr>
        <w:t xml:space="preserve">.  </w:t>
      </w:r>
      <w:r w:rsidR="00F56953">
        <w:rPr>
          <w:rFonts w:cstheme="minorHAnsi"/>
          <w:szCs w:val="22"/>
        </w:rPr>
        <w:t>I ma</w:t>
      </w:r>
      <w:r w:rsidR="00A44ED5">
        <w:rPr>
          <w:rFonts w:cstheme="minorHAnsi"/>
          <w:szCs w:val="22"/>
        </w:rPr>
        <w:t>de</w:t>
      </w:r>
      <w:r w:rsidR="00F56953">
        <w:rPr>
          <w:rFonts w:cstheme="minorHAnsi"/>
          <w:szCs w:val="22"/>
        </w:rPr>
        <w:t xml:space="preserve"> the following entries in my sky journal:</w:t>
      </w:r>
    </w:p>
    <w:tbl>
      <w:tblPr>
        <w:tblStyle w:val="TableGrid"/>
        <w:tblW w:w="0" w:type="auto"/>
        <w:tblInd w:w="12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859"/>
      </w:tblGrid>
      <w:tr w:rsidR="00973CB6" w14:paraId="3EEB59C1" w14:textId="77777777" w:rsidTr="00E67884">
        <w:tc>
          <w:tcPr>
            <w:tcW w:w="7545" w:type="dxa"/>
            <w:gridSpan w:val="2"/>
          </w:tcPr>
          <w:p w14:paraId="594A60EB" w14:textId="3C873114" w:rsidR="00BA3649" w:rsidRDefault="00BA3649" w:rsidP="00E67884">
            <w:pPr>
              <w:ind w:firstLine="0"/>
              <w:rPr>
                <w:rFonts w:cstheme="minorHAnsi"/>
                <w:szCs w:val="22"/>
              </w:rPr>
            </w:pPr>
            <w:r>
              <w:rPr>
                <w:rFonts w:cstheme="minorHAnsi"/>
                <w:szCs w:val="22"/>
              </w:rPr>
              <w:t xml:space="preserve">On 26 October 2023:  Two days to the </w:t>
            </w:r>
            <w:r w:rsidR="00CF617C">
              <w:rPr>
                <w:rFonts w:cstheme="minorHAnsi"/>
                <w:szCs w:val="22"/>
              </w:rPr>
              <w:t>f</w:t>
            </w:r>
            <w:r>
              <w:rPr>
                <w:rFonts w:cstheme="minorHAnsi"/>
                <w:szCs w:val="22"/>
              </w:rPr>
              <w:t xml:space="preserve">ull </w:t>
            </w:r>
            <w:r w:rsidR="00CF617C">
              <w:rPr>
                <w:rFonts w:cstheme="minorHAnsi"/>
                <w:szCs w:val="22"/>
              </w:rPr>
              <w:t>m</w:t>
            </w:r>
            <w:r>
              <w:rPr>
                <w:rFonts w:cstheme="minorHAnsi"/>
                <w:szCs w:val="22"/>
              </w:rPr>
              <w:t xml:space="preserve">oon.  Not long until the </w:t>
            </w:r>
            <w:r w:rsidR="00CF617C">
              <w:rPr>
                <w:rFonts w:cstheme="minorHAnsi"/>
                <w:szCs w:val="22"/>
              </w:rPr>
              <w:t>m</w:t>
            </w:r>
            <w:r>
              <w:rPr>
                <w:rFonts w:cstheme="minorHAnsi"/>
                <w:szCs w:val="22"/>
              </w:rPr>
              <w:t>oon makes a full circle of light</w:t>
            </w:r>
            <w:r w:rsidR="00EC3718">
              <w:rPr>
                <w:rFonts w:cstheme="minorHAnsi"/>
                <w:szCs w:val="22"/>
              </w:rPr>
              <w:t xml:space="preserve"> and I can see from my picture that only a little bit of the disc is now missing.</w:t>
            </w:r>
            <w:r>
              <w:rPr>
                <w:rFonts w:cstheme="minorHAnsi"/>
                <w:szCs w:val="22"/>
              </w:rPr>
              <w:t xml:space="preserve">  I like how sharp the light is against the black sky</w:t>
            </w:r>
            <w:r w:rsidR="009B47A3">
              <w:rPr>
                <w:rFonts w:cstheme="minorHAnsi"/>
                <w:szCs w:val="22"/>
              </w:rPr>
              <w:t xml:space="preserve"> (Fig.5).</w:t>
            </w:r>
          </w:p>
          <w:p w14:paraId="6E25E5BC" w14:textId="7DB66A74" w:rsidR="00973CB6" w:rsidRDefault="00BA3649" w:rsidP="00E67884">
            <w:pPr>
              <w:ind w:firstLine="0"/>
              <w:rPr>
                <w:rFonts w:cstheme="minorHAnsi"/>
                <w:szCs w:val="22"/>
              </w:rPr>
            </w:pPr>
            <w:r>
              <w:rPr>
                <w:rFonts w:cstheme="minorHAnsi"/>
                <w:szCs w:val="22"/>
              </w:rPr>
              <w:lastRenderedPageBreak/>
              <w:t xml:space="preserve">On 27 October 2023: </w:t>
            </w:r>
            <w:r w:rsidR="00A8105C">
              <w:rPr>
                <w:rFonts w:cstheme="minorHAnsi"/>
                <w:szCs w:val="22"/>
              </w:rPr>
              <w:t xml:space="preserve"> The </w:t>
            </w:r>
            <w:r w:rsidR="00CF617C">
              <w:rPr>
                <w:rFonts w:cstheme="minorHAnsi"/>
                <w:szCs w:val="22"/>
              </w:rPr>
              <w:t>m</w:t>
            </w:r>
            <w:r w:rsidR="00A8105C">
              <w:rPr>
                <w:rFonts w:cstheme="minorHAnsi"/>
                <w:szCs w:val="22"/>
              </w:rPr>
              <w:t>oon is hiding</w:t>
            </w:r>
            <w:r w:rsidR="002837AC">
              <w:rPr>
                <w:rFonts w:cstheme="minorHAnsi"/>
                <w:szCs w:val="22"/>
              </w:rPr>
              <w:t xml:space="preserve"> tonight</w:t>
            </w:r>
            <w:r w:rsidR="009B47A3">
              <w:rPr>
                <w:rFonts w:cstheme="minorHAnsi"/>
                <w:szCs w:val="22"/>
              </w:rPr>
              <w:t xml:space="preserve"> (Fig.6)</w:t>
            </w:r>
            <w:r w:rsidR="00A8105C">
              <w:rPr>
                <w:rFonts w:cstheme="minorHAnsi"/>
                <w:szCs w:val="22"/>
              </w:rPr>
              <w:t xml:space="preserve">.  I wonder why it’s to the left of where it was </w:t>
            </w:r>
            <w:r w:rsidR="00914226">
              <w:rPr>
                <w:rFonts w:cstheme="minorHAnsi"/>
                <w:szCs w:val="22"/>
              </w:rPr>
              <w:t>yesterday.</w:t>
            </w:r>
            <w:r w:rsidR="00A8105C">
              <w:rPr>
                <w:rFonts w:cstheme="minorHAnsi"/>
                <w:szCs w:val="22"/>
              </w:rPr>
              <w:t xml:space="preserve">  I took the picture an hour earlie</w:t>
            </w:r>
            <w:r w:rsidR="009B47A3">
              <w:rPr>
                <w:rFonts w:cstheme="minorHAnsi"/>
                <w:szCs w:val="22"/>
              </w:rPr>
              <w:t>r</w:t>
            </w:r>
            <w:r w:rsidR="00A8105C">
              <w:rPr>
                <w:rFonts w:cstheme="minorHAnsi"/>
                <w:szCs w:val="22"/>
              </w:rPr>
              <w:t xml:space="preserve"> but </w:t>
            </w:r>
            <w:r w:rsidR="006B24F5">
              <w:rPr>
                <w:rFonts w:cstheme="minorHAnsi"/>
                <w:szCs w:val="22"/>
              </w:rPr>
              <w:t xml:space="preserve">if feels a bit too </w:t>
            </w:r>
            <w:r w:rsidR="009B47A3">
              <w:rPr>
                <w:rFonts w:cstheme="minorHAnsi"/>
                <w:szCs w:val="22"/>
              </w:rPr>
              <w:t>far</w:t>
            </w:r>
            <w:r w:rsidR="006B24F5">
              <w:rPr>
                <w:rFonts w:cstheme="minorHAnsi"/>
                <w:szCs w:val="22"/>
              </w:rPr>
              <w:t xml:space="preserve"> East.  Must check this out.</w:t>
            </w:r>
          </w:p>
        </w:tc>
      </w:tr>
      <w:tr w:rsidR="00973CB6" w14:paraId="4BB0CEDA" w14:textId="77777777" w:rsidTr="00E67884">
        <w:tc>
          <w:tcPr>
            <w:tcW w:w="3686" w:type="dxa"/>
          </w:tcPr>
          <w:p w14:paraId="63C0973C" w14:textId="77777777" w:rsidR="006171C1" w:rsidRDefault="00B347DE" w:rsidP="006171C1">
            <w:pPr>
              <w:keepNext/>
              <w:ind w:firstLine="0"/>
            </w:pPr>
            <w:r>
              <w:rPr>
                <w:rFonts w:cstheme="minorHAnsi"/>
                <w:noProof/>
                <w:szCs w:val="22"/>
              </w:rPr>
              <w:lastRenderedPageBreak/>
              <w:drawing>
                <wp:inline distT="0" distB="0" distL="0" distR="0" wp14:anchorId="502A7A90" wp14:editId="1898F6D5">
                  <wp:extent cx="1812957" cy="2417276"/>
                  <wp:effectExtent l="0" t="0" r="3175" b="0"/>
                  <wp:docPr id="206162338" name="Picture 5" descr="A bright white moon in the dar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162338" name="Picture 5" descr="A bright white moon in the dark&#10;&#10;Description automatically generated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3700" cy="243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DF0FB6" w14:textId="2634F1DE" w:rsidR="00973CB6" w:rsidRPr="006171C1" w:rsidRDefault="006171C1" w:rsidP="006171C1">
            <w:pPr>
              <w:pStyle w:val="Caption"/>
            </w:pPr>
            <w:r>
              <w:t xml:space="preserve">Figure </w:t>
            </w:r>
            <w:fldSimple w:instr=" SEQ Figure \* ARABIC ">
              <w:r w:rsidR="00B017E7">
                <w:rPr>
                  <w:noProof/>
                </w:rPr>
                <w:t>5</w:t>
              </w:r>
            </w:fldSimple>
            <w:r w:rsidRPr="0042250B">
              <w:rPr>
                <w:sz w:val="20"/>
                <w:szCs w:val="20"/>
              </w:rPr>
              <w:t xml:space="preserve">.  </w:t>
            </w:r>
            <w:r>
              <w:rPr>
                <w:sz w:val="20"/>
                <w:szCs w:val="20"/>
              </w:rPr>
              <w:t>Waxing gibbous</w:t>
            </w:r>
            <w:r w:rsidRPr="0042250B">
              <w:rPr>
                <w:sz w:val="20"/>
                <w:szCs w:val="20"/>
              </w:rPr>
              <w:t xml:space="preserve">.  </w:t>
            </w:r>
            <w:r>
              <w:rPr>
                <w:sz w:val="20"/>
                <w:szCs w:val="20"/>
              </w:rPr>
              <w:t>Thursday</w:t>
            </w:r>
            <w:r w:rsidRPr="0042250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26</w:t>
            </w:r>
            <w:r w:rsidRPr="0042250B">
              <w:rPr>
                <w:sz w:val="20"/>
                <w:szCs w:val="20"/>
              </w:rPr>
              <w:t xml:space="preserve"> October 2023 </w:t>
            </w:r>
            <w:r>
              <w:rPr>
                <w:sz w:val="20"/>
                <w:szCs w:val="20"/>
              </w:rPr>
              <w:t>22:37</w:t>
            </w:r>
            <w:r w:rsidRPr="0042250B">
              <w:rPr>
                <w:sz w:val="20"/>
                <w:szCs w:val="20"/>
              </w:rPr>
              <w:t xml:space="preserve"> - facing </w:t>
            </w:r>
            <w:r>
              <w:rPr>
                <w:sz w:val="20"/>
                <w:szCs w:val="20"/>
              </w:rPr>
              <w:t>Southeast from my drive</w:t>
            </w:r>
            <w:r w:rsidRPr="0042250B">
              <w:rPr>
                <w:sz w:val="20"/>
                <w:szCs w:val="20"/>
              </w:rPr>
              <w:t>. Photo:  Brigitte Cobb.</w:t>
            </w:r>
          </w:p>
        </w:tc>
        <w:tc>
          <w:tcPr>
            <w:tcW w:w="3859" w:type="dxa"/>
          </w:tcPr>
          <w:p w14:paraId="63051A11" w14:textId="77777777" w:rsidR="006171C1" w:rsidRDefault="00C969F2" w:rsidP="006171C1">
            <w:pPr>
              <w:keepNext/>
              <w:ind w:firstLine="0"/>
            </w:pPr>
            <w:r>
              <w:rPr>
                <w:rFonts w:cstheme="minorHAnsi"/>
                <w:noProof/>
                <w:szCs w:val="22"/>
              </w:rPr>
              <w:drawing>
                <wp:inline distT="0" distB="0" distL="0" distR="0" wp14:anchorId="3C7C9BAA" wp14:editId="35C48D26">
                  <wp:extent cx="1837854" cy="2370832"/>
                  <wp:effectExtent l="0" t="0" r="3810" b="4445"/>
                  <wp:docPr id="247872685" name="Picture 6" descr="A moon in the sky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7872685" name="Picture 6" descr="A moon in the sky&#10;&#10;Description automatically generated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3229" cy="24035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96AA7B6" w14:textId="149C57AE" w:rsidR="00973CB6" w:rsidRPr="006171C1" w:rsidRDefault="006171C1" w:rsidP="006171C1">
            <w:pPr>
              <w:pStyle w:val="Caption"/>
            </w:pPr>
            <w:r>
              <w:t xml:space="preserve">Figure </w:t>
            </w:r>
            <w:fldSimple w:instr=" SEQ Figure \* ARABIC ">
              <w:r w:rsidR="00B017E7">
                <w:rPr>
                  <w:noProof/>
                </w:rPr>
                <w:t>6</w:t>
              </w:r>
            </w:fldSimple>
            <w:r w:rsidRPr="0042250B">
              <w:rPr>
                <w:sz w:val="20"/>
                <w:szCs w:val="20"/>
              </w:rPr>
              <w:t xml:space="preserve">.  </w:t>
            </w:r>
            <w:r>
              <w:rPr>
                <w:sz w:val="20"/>
                <w:szCs w:val="20"/>
              </w:rPr>
              <w:t>Waxing gibbous in the clouds</w:t>
            </w:r>
            <w:r w:rsidRPr="0042250B">
              <w:rPr>
                <w:sz w:val="20"/>
                <w:szCs w:val="20"/>
              </w:rPr>
              <w:t xml:space="preserve">.  </w:t>
            </w:r>
            <w:r>
              <w:rPr>
                <w:sz w:val="20"/>
                <w:szCs w:val="20"/>
              </w:rPr>
              <w:t>Friday</w:t>
            </w:r>
            <w:r w:rsidRPr="0042250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27</w:t>
            </w:r>
            <w:r w:rsidRPr="0042250B">
              <w:rPr>
                <w:sz w:val="20"/>
                <w:szCs w:val="20"/>
              </w:rPr>
              <w:t xml:space="preserve"> October 2023 </w:t>
            </w:r>
            <w:r>
              <w:rPr>
                <w:sz w:val="20"/>
                <w:szCs w:val="20"/>
              </w:rPr>
              <w:t>21:37</w:t>
            </w:r>
            <w:r w:rsidRPr="0042250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–</w:t>
            </w:r>
            <w:r w:rsidRPr="0042250B">
              <w:rPr>
                <w:sz w:val="20"/>
                <w:szCs w:val="20"/>
              </w:rPr>
              <w:t xml:space="preserve"> f</w:t>
            </w:r>
            <w:r>
              <w:rPr>
                <w:sz w:val="20"/>
                <w:szCs w:val="20"/>
              </w:rPr>
              <w:t>acing East from my drive</w:t>
            </w:r>
            <w:r w:rsidRPr="0042250B">
              <w:rPr>
                <w:sz w:val="20"/>
                <w:szCs w:val="20"/>
              </w:rPr>
              <w:t>. Photo:  Brigitte Cobb.</w:t>
            </w:r>
          </w:p>
        </w:tc>
      </w:tr>
    </w:tbl>
    <w:p w14:paraId="699D2EBC" w14:textId="798AB766" w:rsidR="001A402D" w:rsidRDefault="00115949" w:rsidP="00E32629">
      <w:r>
        <w:t xml:space="preserve">A small </w:t>
      </w:r>
      <w:r w:rsidR="001539B7">
        <w:t>chink</w:t>
      </w:r>
      <w:r w:rsidR="009149CB">
        <w:t xml:space="preserve"> has</w:t>
      </w:r>
      <w:r>
        <w:t xml:space="preserve"> appear</w:t>
      </w:r>
      <w:r w:rsidR="009149CB">
        <w:t>ed</w:t>
      </w:r>
      <w:r>
        <w:t xml:space="preserve"> in </w:t>
      </w:r>
      <w:r w:rsidR="00BE6876">
        <w:t xml:space="preserve">my </w:t>
      </w:r>
      <w:r>
        <w:t>mental model</w:t>
      </w:r>
      <w:r w:rsidR="007B0113">
        <w:t xml:space="preserve"> as I start to question </w:t>
      </w:r>
      <w:r w:rsidR="00614F63">
        <w:t xml:space="preserve">the position of the </w:t>
      </w:r>
      <w:r w:rsidR="002E0D1C">
        <w:t>m</w:t>
      </w:r>
      <w:r w:rsidR="00614F63">
        <w:t>oon in the sky</w:t>
      </w:r>
      <w:r>
        <w:t>.</w:t>
      </w:r>
      <w:r w:rsidR="00F7798A">
        <w:t xml:space="preserve">  The day </w:t>
      </w:r>
      <w:r w:rsidR="00F2658C">
        <w:t xml:space="preserve">of the </w:t>
      </w:r>
      <w:r w:rsidR="002E0D1C">
        <w:t>f</w:t>
      </w:r>
      <w:r w:rsidR="00F2658C">
        <w:t xml:space="preserve">ull </w:t>
      </w:r>
      <w:r w:rsidR="002E0D1C">
        <w:t>m</w:t>
      </w:r>
      <w:r w:rsidR="00F2658C">
        <w:t>oon</w:t>
      </w:r>
      <w:r w:rsidR="00F7798A">
        <w:t>, the clouds are back but I get very lucky and manage to take a picture</w:t>
      </w:r>
      <w:r w:rsidR="00F2658C">
        <w:t xml:space="preserve"> </w:t>
      </w:r>
      <w:r w:rsidR="00F7798A">
        <w:t xml:space="preserve">as </w:t>
      </w:r>
      <w:r w:rsidR="00F2658C">
        <w:t xml:space="preserve">the </w:t>
      </w:r>
      <w:r w:rsidR="002E0D1C">
        <w:t>m</w:t>
      </w:r>
      <w:r w:rsidR="00F2658C">
        <w:t>oon</w:t>
      </w:r>
      <w:r w:rsidR="00F7798A">
        <w:t xml:space="preserve"> emerges for a split second from behind a cloud.</w:t>
      </w:r>
      <w:r w:rsidR="00F2658C">
        <w:t xml:space="preserve">  </w:t>
      </w:r>
      <w:r w:rsidR="00F7798A">
        <w:t>I don’t see the eclipse, this is too brief a glimpse</w:t>
      </w:r>
      <w:r w:rsidR="00F404E8">
        <w:t>,</w:t>
      </w:r>
      <w:r w:rsidR="00F7798A">
        <w:t xml:space="preserve"> but </w:t>
      </w:r>
      <w:r w:rsidR="00F60D1E">
        <w:t xml:space="preserve">I start to develop a relationship with the </w:t>
      </w:r>
      <w:r w:rsidR="002E0D1C">
        <w:t>m</w:t>
      </w:r>
      <w:r w:rsidR="00F60D1E">
        <w:t>oon</w:t>
      </w:r>
      <w:r w:rsidR="00DD5440">
        <w:t>.</w:t>
      </w:r>
      <w:r w:rsidR="00EA6B35">
        <w:t xml:space="preserve"> </w:t>
      </w:r>
      <w:r w:rsidR="00F2658C">
        <w:t xml:space="preserve"> On the 28</w:t>
      </w:r>
      <w:r w:rsidR="00F2658C" w:rsidRPr="00F2658C">
        <w:rPr>
          <w:vertAlign w:val="superscript"/>
        </w:rPr>
        <w:t>th</w:t>
      </w:r>
      <w:r w:rsidR="00F2658C">
        <w:t xml:space="preserve"> of October, I wrote in my sky journal:</w:t>
      </w:r>
    </w:p>
    <w:tbl>
      <w:tblPr>
        <w:tblStyle w:val="TableGrid"/>
        <w:tblW w:w="0" w:type="auto"/>
        <w:tblInd w:w="12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29"/>
      </w:tblGrid>
      <w:tr w:rsidR="00F509A0" w14:paraId="63D41572" w14:textId="77777777" w:rsidTr="00BA0EFC">
        <w:tc>
          <w:tcPr>
            <w:tcW w:w="7229" w:type="dxa"/>
          </w:tcPr>
          <w:p w14:paraId="385D06A1" w14:textId="5CDEF449" w:rsidR="00F509A0" w:rsidRDefault="00F2658C" w:rsidP="007C584A">
            <w:pPr>
              <w:keepNext/>
              <w:ind w:firstLine="0"/>
              <w:rPr>
                <w:rFonts w:cstheme="minorHAnsi"/>
                <w:noProof/>
                <w:szCs w:val="22"/>
              </w:rPr>
            </w:pPr>
            <w:r>
              <w:rPr>
                <w:rFonts w:cstheme="minorHAnsi"/>
                <w:noProof/>
                <w:szCs w:val="22"/>
              </w:rPr>
              <w:lastRenderedPageBreak/>
              <w:t xml:space="preserve">I wanted to take a picture of the </w:t>
            </w:r>
            <w:r w:rsidR="00EF0EF1">
              <w:rPr>
                <w:rFonts w:cstheme="minorHAnsi"/>
                <w:noProof/>
                <w:szCs w:val="22"/>
              </w:rPr>
              <w:t>f</w:t>
            </w:r>
            <w:r>
              <w:rPr>
                <w:rFonts w:cstheme="minorHAnsi"/>
                <w:noProof/>
                <w:szCs w:val="22"/>
              </w:rPr>
              <w:t xml:space="preserve">ull </w:t>
            </w:r>
            <w:r w:rsidR="00EF0EF1">
              <w:rPr>
                <w:rFonts w:cstheme="minorHAnsi"/>
                <w:noProof/>
                <w:szCs w:val="22"/>
              </w:rPr>
              <w:t>m</w:t>
            </w:r>
            <w:r>
              <w:rPr>
                <w:rFonts w:cstheme="minorHAnsi"/>
                <w:noProof/>
                <w:szCs w:val="22"/>
              </w:rPr>
              <w:t>oon and of the eclipse</w:t>
            </w:r>
            <w:r w:rsidR="005F7051">
              <w:rPr>
                <w:rFonts w:cstheme="minorHAnsi"/>
                <w:noProof/>
                <w:szCs w:val="22"/>
              </w:rPr>
              <w:t xml:space="preserve">. </w:t>
            </w:r>
            <w:r>
              <w:rPr>
                <w:rFonts w:cstheme="minorHAnsi"/>
                <w:noProof/>
                <w:szCs w:val="22"/>
              </w:rPr>
              <w:t xml:space="preserve"> I came out around 21:00 but it was raining and the </w:t>
            </w:r>
            <w:r w:rsidR="00EF0EF1">
              <w:rPr>
                <w:rFonts w:cstheme="minorHAnsi"/>
                <w:noProof/>
                <w:szCs w:val="22"/>
              </w:rPr>
              <w:t>m</w:t>
            </w:r>
            <w:r>
              <w:rPr>
                <w:rFonts w:cstheme="minorHAnsi"/>
                <w:noProof/>
                <w:szCs w:val="22"/>
              </w:rPr>
              <w:t xml:space="preserve">oon wasn’t visbile.  I went out on the off chance at 22:00 and </w:t>
            </w:r>
            <w:r w:rsidR="00984BA8">
              <w:rPr>
                <w:rFonts w:cstheme="minorHAnsi"/>
                <w:noProof/>
                <w:szCs w:val="22"/>
              </w:rPr>
              <w:t>got a picture</w:t>
            </w:r>
            <w:r>
              <w:rPr>
                <w:rFonts w:cstheme="minorHAnsi"/>
                <w:noProof/>
                <w:szCs w:val="22"/>
              </w:rPr>
              <w:t xml:space="preserve"> (Fig.7)</w:t>
            </w:r>
            <w:r w:rsidR="00B84892">
              <w:rPr>
                <w:rFonts w:cstheme="minorHAnsi"/>
                <w:noProof/>
                <w:szCs w:val="22"/>
              </w:rPr>
              <w:t xml:space="preserve"> but</w:t>
            </w:r>
            <w:r>
              <w:rPr>
                <w:rFonts w:cstheme="minorHAnsi"/>
                <w:noProof/>
                <w:szCs w:val="22"/>
              </w:rPr>
              <w:t xml:space="preserve"> </w:t>
            </w:r>
            <w:r w:rsidR="00B84892">
              <w:rPr>
                <w:rFonts w:cstheme="minorHAnsi"/>
                <w:noProof/>
                <w:szCs w:val="22"/>
              </w:rPr>
              <w:t>a</w:t>
            </w:r>
            <w:r>
              <w:rPr>
                <w:rFonts w:cstheme="minorHAnsi"/>
                <w:noProof/>
                <w:szCs w:val="22"/>
              </w:rPr>
              <w:t xml:space="preserve"> minute later the </w:t>
            </w:r>
            <w:r w:rsidR="00EF0EF1">
              <w:rPr>
                <w:rFonts w:cstheme="minorHAnsi"/>
                <w:noProof/>
                <w:szCs w:val="22"/>
              </w:rPr>
              <w:t>m</w:t>
            </w:r>
            <w:r>
              <w:rPr>
                <w:rFonts w:cstheme="minorHAnsi"/>
                <w:noProof/>
                <w:szCs w:val="22"/>
              </w:rPr>
              <w:t xml:space="preserve">oon was gone again.  Either I got lucky </w:t>
            </w:r>
            <w:r w:rsidR="005F7051">
              <w:rPr>
                <w:rFonts w:cstheme="minorHAnsi"/>
                <w:noProof/>
                <w:szCs w:val="22"/>
              </w:rPr>
              <w:t>or</w:t>
            </w:r>
            <w:r>
              <w:rPr>
                <w:rFonts w:cstheme="minorHAnsi"/>
                <w:noProof/>
                <w:szCs w:val="22"/>
              </w:rPr>
              <w:t xml:space="preserve"> it </w:t>
            </w:r>
            <w:r w:rsidR="005F7051">
              <w:rPr>
                <w:rFonts w:cstheme="minorHAnsi"/>
                <w:noProof/>
                <w:szCs w:val="22"/>
              </w:rPr>
              <w:t>knew I was there</w:t>
            </w:r>
            <w:r>
              <w:rPr>
                <w:rFonts w:cstheme="minorHAnsi"/>
                <w:noProof/>
                <w:szCs w:val="22"/>
              </w:rPr>
              <w:t xml:space="preserve"> and c</w:t>
            </w:r>
            <w:r w:rsidR="005F7051">
              <w:rPr>
                <w:rFonts w:cstheme="minorHAnsi"/>
                <w:noProof/>
                <w:szCs w:val="22"/>
              </w:rPr>
              <w:t xml:space="preserve">ame </w:t>
            </w:r>
            <w:r>
              <w:rPr>
                <w:rFonts w:cstheme="minorHAnsi"/>
                <w:noProof/>
                <w:szCs w:val="22"/>
              </w:rPr>
              <w:t>out to meet with me</w:t>
            </w:r>
            <w:r w:rsidR="004E1C30">
              <w:rPr>
                <w:rFonts w:cstheme="minorHAnsi"/>
                <w:noProof/>
                <w:szCs w:val="22"/>
              </w:rPr>
              <w:t>?</w:t>
            </w:r>
            <w:r w:rsidR="00E32358">
              <w:rPr>
                <w:rFonts w:cstheme="minorHAnsi"/>
                <w:noProof/>
                <w:szCs w:val="22"/>
              </w:rPr>
              <w:t xml:space="preserve">  Maybe it knows I’m watching it</w:t>
            </w:r>
            <w:r w:rsidR="00F03107">
              <w:rPr>
                <w:rFonts w:cstheme="minorHAnsi"/>
                <w:noProof/>
                <w:szCs w:val="22"/>
              </w:rPr>
              <w:t>?</w:t>
            </w:r>
          </w:p>
        </w:tc>
      </w:tr>
      <w:tr w:rsidR="00D03D43" w14:paraId="2400F8E4" w14:textId="77777777" w:rsidTr="00BA0EFC">
        <w:tc>
          <w:tcPr>
            <w:tcW w:w="7229" w:type="dxa"/>
          </w:tcPr>
          <w:p w14:paraId="6A299EC3" w14:textId="77777777" w:rsidR="00B11325" w:rsidRDefault="007E69AA" w:rsidP="00B11325">
            <w:pPr>
              <w:keepNext/>
              <w:ind w:firstLine="0"/>
              <w:jc w:val="center"/>
            </w:pPr>
            <w:r>
              <w:rPr>
                <w:rFonts w:cstheme="minorHAnsi"/>
                <w:noProof/>
                <w:szCs w:val="22"/>
              </w:rPr>
              <w:drawing>
                <wp:inline distT="0" distB="0" distL="0" distR="0" wp14:anchorId="30A55840" wp14:editId="5CCAD569">
                  <wp:extent cx="3322622" cy="2868530"/>
                  <wp:effectExtent l="0" t="0" r="5080" b="1905"/>
                  <wp:docPr id="1975579478" name="Picture 8" descr="A moon in the sky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5579478" name="Picture 8" descr="A moon in the sky&#10;&#10;Description automatically generated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5446" cy="2870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F3E0BA" w14:textId="1E7D7109" w:rsidR="00D03D43" w:rsidRPr="00B11325" w:rsidRDefault="00B11325" w:rsidP="00E6175E">
            <w:pPr>
              <w:pStyle w:val="Caption"/>
            </w:pPr>
            <w:r>
              <w:t xml:space="preserve">Figure </w:t>
            </w:r>
            <w:fldSimple w:instr=" SEQ Figure \* ARABIC ">
              <w:r w:rsidR="00B017E7">
                <w:rPr>
                  <w:noProof/>
                </w:rPr>
                <w:t>7</w:t>
              </w:r>
            </w:fldSimple>
            <w:r w:rsidRPr="0042250B">
              <w:rPr>
                <w:sz w:val="20"/>
                <w:szCs w:val="20"/>
              </w:rPr>
              <w:t xml:space="preserve">.  </w:t>
            </w:r>
            <w:r>
              <w:rPr>
                <w:sz w:val="20"/>
                <w:szCs w:val="20"/>
              </w:rPr>
              <w:t>A glimpse of the full moon</w:t>
            </w:r>
            <w:r w:rsidRPr="0042250B">
              <w:rPr>
                <w:sz w:val="20"/>
                <w:szCs w:val="20"/>
              </w:rPr>
              <w:t xml:space="preserve">.  </w:t>
            </w:r>
            <w:r>
              <w:rPr>
                <w:sz w:val="20"/>
                <w:szCs w:val="20"/>
              </w:rPr>
              <w:t>Saturday 28</w:t>
            </w:r>
            <w:r w:rsidRPr="0042250B">
              <w:rPr>
                <w:sz w:val="20"/>
                <w:szCs w:val="20"/>
              </w:rPr>
              <w:t xml:space="preserve"> October 2023 </w:t>
            </w:r>
            <w:r>
              <w:rPr>
                <w:sz w:val="20"/>
                <w:szCs w:val="20"/>
              </w:rPr>
              <w:t>22:02</w:t>
            </w:r>
            <w:r w:rsidRPr="0042250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–</w:t>
            </w:r>
            <w:r w:rsidRPr="0042250B">
              <w:rPr>
                <w:sz w:val="20"/>
                <w:szCs w:val="20"/>
              </w:rPr>
              <w:t xml:space="preserve"> f</w:t>
            </w:r>
            <w:r>
              <w:rPr>
                <w:sz w:val="20"/>
                <w:szCs w:val="20"/>
              </w:rPr>
              <w:t>acing Southeast from my drive</w:t>
            </w:r>
            <w:r w:rsidRPr="0042250B">
              <w:rPr>
                <w:sz w:val="20"/>
                <w:szCs w:val="20"/>
              </w:rPr>
              <w:t>. Photo:  Brigitte Cobb.</w:t>
            </w:r>
          </w:p>
        </w:tc>
      </w:tr>
    </w:tbl>
    <w:p w14:paraId="0157E05E" w14:textId="0A0A472B" w:rsidR="001E61D3" w:rsidRDefault="00820E58" w:rsidP="00C02C3A">
      <w:r>
        <w:t xml:space="preserve">Reflecting on my experience at this stage, I </w:t>
      </w:r>
      <w:r w:rsidR="00FF06C2">
        <w:t>find that</w:t>
      </w:r>
      <w:r w:rsidR="000222B4">
        <w:t xml:space="preserve"> the magic of engaging</w:t>
      </w:r>
      <w:r w:rsidR="001E61D3">
        <w:t xml:space="preserve"> directly with the Moon</w:t>
      </w:r>
      <w:r w:rsidR="000222B4">
        <w:t xml:space="preserve"> allowed me to start developing a relationship with it</w:t>
      </w:r>
      <w:r w:rsidR="00C02C3A">
        <w:t xml:space="preserve">.  </w:t>
      </w:r>
      <w:r w:rsidR="007C0D5F">
        <w:t xml:space="preserve">It was this </w:t>
      </w:r>
      <w:r w:rsidR="000222B4">
        <w:t>sense of connection</w:t>
      </w:r>
      <w:r w:rsidR="007C0D5F">
        <w:t>,</w:t>
      </w:r>
      <w:r w:rsidR="000222B4">
        <w:t xml:space="preserve"> although not fully developed</w:t>
      </w:r>
      <w:r w:rsidR="00AB408E">
        <w:t xml:space="preserve"> at this stage</w:t>
      </w:r>
      <w:r w:rsidR="007C0D5F">
        <w:t>,</w:t>
      </w:r>
      <w:r w:rsidR="000222B4">
        <w:t xml:space="preserve"> </w:t>
      </w:r>
      <w:r w:rsidR="007C0D5F">
        <w:t>that led to</w:t>
      </w:r>
      <w:r w:rsidR="009B1E7B">
        <w:t xml:space="preserve"> the</w:t>
      </w:r>
      <w:r w:rsidR="007C0D5F">
        <w:t xml:space="preserve"> curiosity </w:t>
      </w:r>
      <w:r w:rsidR="009B1E7B">
        <w:t>required to start</w:t>
      </w:r>
      <w:r w:rsidR="00935A4E">
        <w:t xml:space="preserve"> questioning </w:t>
      </w:r>
      <w:r w:rsidR="00703265">
        <w:t>why I was seeing it appear in different places</w:t>
      </w:r>
      <w:r w:rsidR="00C02C3A">
        <w:t>.</w:t>
      </w:r>
      <w:r w:rsidR="00E042C6">
        <w:t xml:space="preserve">  This shift</w:t>
      </w:r>
      <w:r w:rsidR="00625C54">
        <w:t xml:space="preserve"> in emotion and perception</w:t>
      </w:r>
      <w:r w:rsidR="00E042C6">
        <w:t xml:space="preserve"> will be explored </w:t>
      </w:r>
      <w:r w:rsidR="00625C54">
        <w:t>next</w:t>
      </w:r>
      <w:r w:rsidR="00E042C6">
        <w:t>.</w:t>
      </w:r>
    </w:p>
    <w:p w14:paraId="48A2F7A3" w14:textId="66CAEDEA" w:rsidR="00366757" w:rsidRDefault="00015E4E" w:rsidP="00366757">
      <w:pPr>
        <w:pStyle w:val="Heading2"/>
      </w:pPr>
      <w:r>
        <w:t xml:space="preserve">A </w:t>
      </w:r>
      <w:r w:rsidR="00604BA8">
        <w:t>Sense</w:t>
      </w:r>
      <w:r>
        <w:t xml:space="preserve"> of Connection</w:t>
      </w:r>
    </w:p>
    <w:p w14:paraId="7B35026C" w14:textId="51A2BCB3" w:rsidR="004804F8" w:rsidRDefault="001C7578" w:rsidP="001333AC">
      <w:r>
        <w:t>Being able to connect</w:t>
      </w:r>
      <w:r w:rsidR="0079721F">
        <w:t xml:space="preserve"> with the </w:t>
      </w:r>
      <w:r w:rsidR="00AE1A33">
        <w:t>m</w:t>
      </w:r>
      <w:r w:rsidR="0079721F">
        <w:t>oon</w:t>
      </w:r>
      <w:r w:rsidR="006034E9">
        <w:t xml:space="preserve"> in the real world</w:t>
      </w:r>
      <w:r w:rsidR="005762DA">
        <w:t xml:space="preserve"> shifted my thoughts and my emotions</w:t>
      </w:r>
      <w:r w:rsidR="000D6C88">
        <w:t>:</w:t>
      </w:r>
      <w:r w:rsidR="00A43E97">
        <w:t xml:space="preserve">  </w:t>
      </w:r>
      <w:r w:rsidR="000D6C88">
        <w:t>f</w:t>
      </w:r>
      <w:r w:rsidR="003922B3">
        <w:t xml:space="preserve">irst my understanding of the moon cycle </w:t>
      </w:r>
      <w:r w:rsidR="009F118C">
        <w:t>started to align with reality</w:t>
      </w:r>
      <w:r w:rsidR="003922B3">
        <w:t>, then my sense of connection with the moon grew and lastly, this sense of connection became a little bit magical.</w:t>
      </w:r>
      <w:r w:rsidR="007D17BC">
        <w:t xml:space="preserve">  These three stages are explored below.</w:t>
      </w:r>
    </w:p>
    <w:p w14:paraId="20C39358" w14:textId="438CC41A" w:rsidR="00643914" w:rsidRPr="001333AC" w:rsidRDefault="005C3BD8" w:rsidP="001333AC">
      <w:pPr>
        <w:rPr>
          <w:rFonts w:cstheme="minorHAnsi"/>
          <w:szCs w:val="22"/>
        </w:rPr>
      </w:pPr>
      <w:r>
        <w:rPr>
          <w:rFonts w:cstheme="minorHAnsi"/>
          <w:szCs w:val="22"/>
        </w:rPr>
        <w:t xml:space="preserve">The day of the last quarter I </w:t>
      </w:r>
      <w:r w:rsidR="00BB305F">
        <w:rPr>
          <w:rFonts w:cstheme="minorHAnsi"/>
          <w:szCs w:val="22"/>
        </w:rPr>
        <w:t>go</w:t>
      </w:r>
      <w:r>
        <w:rPr>
          <w:rFonts w:cstheme="minorHAnsi"/>
          <w:szCs w:val="22"/>
        </w:rPr>
        <w:t xml:space="preserve"> out at 19:15</w:t>
      </w:r>
      <w:r w:rsidR="00017EED">
        <w:rPr>
          <w:rFonts w:cstheme="minorHAnsi"/>
          <w:szCs w:val="22"/>
        </w:rPr>
        <w:t xml:space="preserve"> </w:t>
      </w:r>
      <w:r w:rsidR="00584D03">
        <w:rPr>
          <w:rFonts w:cstheme="minorHAnsi"/>
          <w:szCs w:val="22"/>
        </w:rPr>
        <w:t>ready to take my picture</w:t>
      </w:r>
      <w:r w:rsidR="00FC7553">
        <w:rPr>
          <w:rFonts w:cstheme="minorHAnsi"/>
          <w:szCs w:val="22"/>
        </w:rPr>
        <w:t xml:space="preserve"> but</w:t>
      </w:r>
      <w:r w:rsidR="00EC33EA">
        <w:rPr>
          <w:rFonts w:cstheme="minorHAnsi"/>
          <w:szCs w:val="22"/>
        </w:rPr>
        <w:t>,</w:t>
      </w:r>
      <w:r w:rsidR="00FC7553">
        <w:rPr>
          <w:rFonts w:cstheme="minorHAnsi"/>
          <w:szCs w:val="22"/>
        </w:rPr>
        <w:t xml:space="preserve"> although there are no clouds in the sky</w:t>
      </w:r>
      <w:r w:rsidR="001871AC">
        <w:rPr>
          <w:rFonts w:cstheme="minorHAnsi"/>
          <w:szCs w:val="22"/>
        </w:rPr>
        <w:t>,</w:t>
      </w:r>
      <w:r w:rsidR="00FC7553">
        <w:rPr>
          <w:rFonts w:cstheme="minorHAnsi"/>
          <w:szCs w:val="22"/>
        </w:rPr>
        <w:t xml:space="preserve"> I can’t find the moon</w:t>
      </w:r>
      <w:r w:rsidR="00017EED">
        <w:rPr>
          <w:rFonts w:cstheme="minorHAnsi"/>
          <w:szCs w:val="22"/>
        </w:rPr>
        <w:t>.  Not</w:t>
      </w:r>
      <w:r w:rsidR="008C60FB">
        <w:rPr>
          <w:rFonts w:cstheme="minorHAnsi"/>
          <w:szCs w:val="22"/>
        </w:rPr>
        <w:t xml:space="preserve"> understanding why</w:t>
      </w:r>
      <w:r w:rsidR="00B1776C">
        <w:rPr>
          <w:rFonts w:cstheme="minorHAnsi"/>
          <w:szCs w:val="22"/>
        </w:rPr>
        <w:t xml:space="preserve"> there is no moon</w:t>
      </w:r>
      <w:r w:rsidR="008C60FB">
        <w:rPr>
          <w:rFonts w:cstheme="minorHAnsi"/>
          <w:szCs w:val="22"/>
        </w:rPr>
        <w:t xml:space="preserve">, </w:t>
      </w:r>
      <w:r>
        <w:rPr>
          <w:rFonts w:cstheme="minorHAnsi"/>
          <w:szCs w:val="22"/>
        </w:rPr>
        <w:t xml:space="preserve">I fire up </w:t>
      </w:r>
      <w:r w:rsidR="00D21FB4">
        <w:rPr>
          <w:rFonts w:cstheme="minorHAnsi"/>
          <w:szCs w:val="22"/>
        </w:rPr>
        <w:t xml:space="preserve">the software </w:t>
      </w:r>
      <w:proofErr w:type="spellStart"/>
      <w:r>
        <w:rPr>
          <w:rFonts w:cstheme="minorHAnsi"/>
          <w:szCs w:val="22"/>
        </w:rPr>
        <w:t>Stellarium</w:t>
      </w:r>
      <w:proofErr w:type="spellEnd"/>
      <w:r w:rsidR="00D21FB4">
        <w:rPr>
          <w:rFonts w:cstheme="minorHAnsi"/>
          <w:szCs w:val="22"/>
        </w:rPr>
        <w:t xml:space="preserve"> </w:t>
      </w:r>
      <w:r>
        <w:rPr>
          <w:rFonts w:cstheme="minorHAnsi"/>
          <w:szCs w:val="22"/>
        </w:rPr>
        <w:t xml:space="preserve">and track </w:t>
      </w:r>
      <w:r w:rsidR="00BA7E88">
        <w:rPr>
          <w:rFonts w:cstheme="minorHAnsi"/>
          <w:szCs w:val="22"/>
        </w:rPr>
        <w:t>the moon</w:t>
      </w:r>
      <w:r w:rsidR="00D21FB4">
        <w:rPr>
          <w:rFonts w:cstheme="minorHAnsi"/>
          <w:szCs w:val="22"/>
        </w:rPr>
        <w:t xml:space="preserve"> </w:t>
      </w:r>
      <w:r>
        <w:rPr>
          <w:rFonts w:cstheme="minorHAnsi"/>
          <w:szCs w:val="22"/>
        </w:rPr>
        <w:t>under the horizon</w:t>
      </w:r>
      <w:r w:rsidR="00D21FB4">
        <w:rPr>
          <w:rFonts w:cstheme="minorHAnsi"/>
          <w:szCs w:val="22"/>
        </w:rPr>
        <w:t>.</w:t>
      </w:r>
      <w:r w:rsidR="00D21FB4">
        <w:rPr>
          <w:rStyle w:val="FootnoteReference"/>
          <w:rFonts w:cstheme="minorHAnsi"/>
          <w:szCs w:val="22"/>
        </w:rPr>
        <w:footnoteReference w:id="11"/>
      </w:r>
      <w:r w:rsidR="00D21FB4">
        <w:rPr>
          <w:rFonts w:cstheme="minorHAnsi"/>
          <w:szCs w:val="22"/>
        </w:rPr>
        <w:t xml:space="preserve"> </w:t>
      </w:r>
      <w:r w:rsidR="00573F94">
        <w:rPr>
          <w:rFonts w:cstheme="minorHAnsi"/>
          <w:szCs w:val="22"/>
        </w:rPr>
        <w:t xml:space="preserve"> </w:t>
      </w:r>
      <w:r w:rsidR="001333AC">
        <w:rPr>
          <w:rFonts w:cstheme="minorHAnsi"/>
          <w:szCs w:val="22"/>
        </w:rPr>
        <w:t>This is the moment I realise for the first time that I ha</w:t>
      </w:r>
      <w:r w:rsidR="00BB305F">
        <w:rPr>
          <w:rFonts w:cstheme="minorHAnsi"/>
          <w:szCs w:val="22"/>
        </w:rPr>
        <w:t>ve</w:t>
      </w:r>
      <w:r w:rsidR="001333AC">
        <w:rPr>
          <w:rFonts w:cstheme="minorHAnsi"/>
          <w:szCs w:val="22"/>
        </w:rPr>
        <w:t xml:space="preserve"> not really understood how the moon’s cycle and phases work and the next day, I spend some time on the Nasa website </w:t>
      </w:r>
      <w:r w:rsidR="001C7DC0">
        <w:rPr>
          <w:rFonts w:cstheme="minorHAnsi"/>
          <w:szCs w:val="22"/>
        </w:rPr>
        <w:t>reading up on the science</w:t>
      </w:r>
      <w:r w:rsidR="00FD5EAD">
        <w:rPr>
          <w:rFonts w:cstheme="minorHAnsi"/>
          <w:szCs w:val="22"/>
        </w:rPr>
        <w:t xml:space="preserve"> and reorganising my ‘mental model’</w:t>
      </w:r>
      <w:r w:rsidR="0025187C">
        <w:rPr>
          <w:rFonts w:cstheme="minorHAnsi"/>
          <w:szCs w:val="22"/>
        </w:rPr>
        <w:t xml:space="preserve"> to matc</w:t>
      </w:r>
      <w:r w:rsidR="00337BB1">
        <w:rPr>
          <w:rFonts w:cstheme="minorHAnsi"/>
          <w:szCs w:val="22"/>
        </w:rPr>
        <w:t>h what I’m observing</w:t>
      </w:r>
      <w:r w:rsidR="001333AC">
        <w:rPr>
          <w:rFonts w:cstheme="minorHAnsi"/>
          <w:szCs w:val="22"/>
        </w:rPr>
        <w:t>.</w:t>
      </w:r>
      <w:r w:rsidR="000502D4">
        <w:rPr>
          <w:rStyle w:val="FootnoteReference"/>
          <w:rFonts w:cstheme="minorHAnsi"/>
          <w:szCs w:val="22"/>
        </w:rPr>
        <w:footnoteReference w:id="12"/>
      </w:r>
      <w:r w:rsidR="001333AC">
        <w:rPr>
          <w:rFonts w:cstheme="minorHAnsi"/>
          <w:szCs w:val="22"/>
        </w:rPr>
        <w:t xml:space="preserve">  </w:t>
      </w:r>
      <w:r w:rsidR="006F6E82">
        <w:rPr>
          <w:rFonts w:cstheme="minorHAnsi"/>
          <w:szCs w:val="22"/>
        </w:rPr>
        <w:t>On the 6</w:t>
      </w:r>
      <w:r w:rsidR="006F6E82" w:rsidRPr="006F6E82">
        <w:rPr>
          <w:rFonts w:cstheme="minorHAnsi"/>
          <w:szCs w:val="22"/>
          <w:vertAlign w:val="superscript"/>
        </w:rPr>
        <w:t>th</w:t>
      </w:r>
      <w:r w:rsidR="006F6E82">
        <w:rPr>
          <w:rFonts w:cstheme="minorHAnsi"/>
          <w:szCs w:val="22"/>
        </w:rPr>
        <w:t xml:space="preserve"> November, I ma</w:t>
      </w:r>
      <w:r w:rsidR="004C24BC">
        <w:rPr>
          <w:rFonts w:cstheme="minorHAnsi"/>
          <w:szCs w:val="22"/>
        </w:rPr>
        <w:t>de</w:t>
      </w:r>
      <w:r w:rsidR="006F6E82">
        <w:rPr>
          <w:rFonts w:cstheme="minorHAnsi"/>
          <w:szCs w:val="22"/>
        </w:rPr>
        <w:t xml:space="preserve"> the following entry in my sky journal:</w:t>
      </w:r>
    </w:p>
    <w:tbl>
      <w:tblPr>
        <w:tblStyle w:val="TableGrid"/>
        <w:tblW w:w="0" w:type="auto"/>
        <w:tblInd w:w="12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29"/>
      </w:tblGrid>
      <w:tr w:rsidR="0053592B" w14:paraId="224DB2FF" w14:textId="77777777" w:rsidTr="00E67884">
        <w:tc>
          <w:tcPr>
            <w:tcW w:w="7229" w:type="dxa"/>
          </w:tcPr>
          <w:p w14:paraId="427F2225" w14:textId="16716AC7" w:rsidR="0053592B" w:rsidRDefault="00F26FCF" w:rsidP="00B12AD9">
            <w:pPr>
              <w:keepNext/>
              <w:ind w:firstLine="0"/>
              <w:rPr>
                <w:rFonts w:cstheme="minorHAnsi"/>
                <w:noProof/>
                <w:szCs w:val="22"/>
              </w:rPr>
            </w:pPr>
            <w:r>
              <w:rPr>
                <w:rFonts w:cstheme="minorHAnsi"/>
                <w:noProof/>
                <w:szCs w:val="22"/>
              </w:rPr>
              <w:lastRenderedPageBreak/>
              <w:t xml:space="preserve">Wow, </w:t>
            </w:r>
            <w:r w:rsidR="00101FD3">
              <w:rPr>
                <w:rFonts w:cstheme="minorHAnsi"/>
                <w:noProof/>
                <w:szCs w:val="22"/>
              </w:rPr>
              <w:t>the moon</w:t>
            </w:r>
            <w:r>
              <w:rPr>
                <w:rFonts w:cstheme="minorHAnsi"/>
                <w:noProof/>
                <w:szCs w:val="22"/>
              </w:rPr>
              <w:t xml:space="preserve"> was exactly where </w:t>
            </w:r>
            <w:r w:rsidR="00E85997">
              <w:rPr>
                <w:rFonts w:cstheme="minorHAnsi"/>
                <w:noProof/>
                <w:szCs w:val="22"/>
              </w:rPr>
              <w:t>I calculated</w:t>
            </w:r>
            <w:r>
              <w:rPr>
                <w:rFonts w:cstheme="minorHAnsi"/>
                <w:noProof/>
                <w:szCs w:val="22"/>
              </w:rPr>
              <w:t xml:space="preserve"> it would be</w:t>
            </w:r>
            <w:r w:rsidR="00CD3F22">
              <w:rPr>
                <w:rFonts w:cstheme="minorHAnsi"/>
                <w:noProof/>
                <w:szCs w:val="22"/>
              </w:rPr>
              <w:t xml:space="preserve"> (Fig.8)</w:t>
            </w:r>
            <w:r>
              <w:rPr>
                <w:rFonts w:cstheme="minorHAnsi"/>
                <w:noProof/>
                <w:szCs w:val="22"/>
              </w:rPr>
              <w:t>!</w:t>
            </w:r>
            <w:r w:rsidR="00AE75DB">
              <w:t xml:space="preserve"> </w:t>
            </w:r>
            <w:r>
              <w:rPr>
                <w:rFonts w:cstheme="minorHAnsi"/>
                <w:noProof/>
                <w:szCs w:val="22"/>
              </w:rPr>
              <w:t xml:space="preserve"> I’m looking West which makes sense as the </w:t>
            </w:r>
            <w:r w:rsidR="004024BC">
              <w:rPr>
                <w:rFonts w:cstheme="minorHAnsi"/>
                <w:noProof/>
                <w:szCs w:val="22"/>
              </w:rPr>
              <w:t>m</w:t>
            </w:r>
            <w:r>
              <w:rPr>
                <w:rFonts w:cstheme="minorHAnsi"/>
                <w:noProof/>
                <w:szCs w:val="22"/>
              </w:rPr>
              <w:t xml:space="preserve">oon will set there </w:t>
            </w:r>
            <w:r w:rsidR="004959F9">
              <w:rPr>
                <w:rFonts w:cstheme="minorHAnsi"/>
                <w:noProof/>
                <w:szCs w:val="22"/>
              </w:rPr>
              <w:t>soon</w:t>
            </w:r>
            <w:r>
              <w:rPr>
                <w:rFonts w:cstheme="minorHAnsi"/>
                <w:noProof/>
                <w:szCs w:val="22"/>
              </w:rPr>
              <w:t>.  This is the first time I’ve understood why I see it in different places</w:t>
            </w:r>
            <w:r w:rsidR="00AD6A71">
              <w:rPr>
                <w:rFonts w:cstheme="minorHAnsi"/>
                <w:noProof/>
                <w:szCs w:val="22"/>
              </w:rPr>
              <w:t>, why is dark or full and</w:t>
            </w:r>
            <w:r>
              <w:rPr>
                <w:rFonts w:cstheme="minorHAnsi"/>
                <w:noProof/>
                <w:szCs w:val="22"/>
              </w:rPr>
              <w:t xml:space="preserve"> why it appears during the day.  The clouds have lifted in more than one way.</w:t>
            </w:r>
          </w:p>
        </w:tc>
      </w:tr>
      <w:tr w:rsidR="0053592B" w14:paraId="24B40E57" w14:textId="77777777" w:rsidTr="00E67884">
        <w:tc>
          <w:tcPr>
            <w:tcW w:w="7229" w:type="dxa"/>
          </w:tcPr>
          <w:p w14:paraId="18604EF5" w14:textId="77777777" w:rsidR="00D31821" w:rsidRDefault="00F26FCF" w:rsidP="00D31821">
            <w:pPr>
              <w:keepNext/>
              <w:ind w:firstLine="0"/>
              <w:jc w:val="center"/>
            </w:pPr>
            <w:r>
              <w:rPr>
                <w:noProof/>
              </w:rPr>
              <w:drawing>
                <wp:inline distT="0" distB="0" distL="0" distR="0" wp14:anchorId="0F30202D" wp14:editId="444F205C">
                  <wp:extent cx="2203200" cy="2937600"/>
                  <wp:effectExtent l="0" t="0" r="0" b="0"/>
                  <wp:docPr id="413214137" name="Picture 5" descr="A blue sky with a crescent mo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3214137" name="Picture 5" descr="A blue sky with a crescent moon&#10;&#10;Description automatically generated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3200" cy="293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D8940A" w14:textId="1FEB18D9" w:rsidR="0053592B" w:rsidRPr="00D31821" w:rsidRDefault="00D31821" w:rsidP="00E6175E">
            <w:pPr>
              <w:pStyle w:val="Caption"/>
            </w:pPr>
            <w:r>
              <w:t xml:space="preserve">Figure </w:t>
            </w:r>
            <w:fldSimple w:instr=" SEQ Figure \* ARABIC ">
              <w:r w:rsidR="00B017E7">
                <w:rPr>
                  <w:noProof/>
                </w:rPr>
                <w:t>8</w:t>
              </w:r>
            </w:fldSimple>
            <w:r w:rsidRPr="0042250B">
              <w:rPr>
                <w:sz w:val="20"/>
                <w:szCs w:val="20"/>
              </w:rPr>
              <w:t xml:space="preserve">.  </w:t>
            </w:r>
            <w:r>
              <w:rPr>
                <w:sz w:val="20"/>
                <w:szCs w:val="20"/>
              </w:rPr>
              <w:t>The crescent moon</w:t>
            </w:r>
            <w:r w:rsidRPr="0042250B">
              <w:rPr>
                <w:sz w:val="20"/>
                <w:szCs w:val="20"/>
              </w:rPr>
              <w:t xml:space="preserve">.  </w:t>
            </w:r>
            <w:r>
              <w:rPr>
                <w:sz w:val="20"/>
                <w:szCs w:val="20"/>
              </w:rPr>
              <w:t>Monday 6 November</w:t>
            </w:r>
            <w:r w:rsidRPr="0042250B">
              <w:rPr>
                <w:sz w:val="20"/>
                <w:szCs w:val="20"/>
              </w:rPr>
              <w:t xml:space="preserve"> 2023 </w:t>
            </w:r>
            <w:r>
              <w:rPr>
                <w:sz w:val="20"/>
                <w:szCs w:val="20"/>
              </w:rPr>
              <w:t>11:49</w:t>
            </w:r>
            <w:r w:rsidRPr="0042250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–</w:t>
            </w:r>
            <w:r w:rsidRPr="0042250B">
              <w:rPr>
                <w:sz w:val="20"/>
                <w:szCs w:val="20"/>
              </w:rPr>
              <w:t xml:space="preserve"> f</w:t>
            </w:r>
            <w:r>
              <w:rPr>
                <w:sz w:val="20"/>
                <w:szCs w:val="20"/>
              </w:rPr>
              <w:t>acing West from my garden</w:t>
            </w:r>
            <w:r w:rsidRPr="0042250B">
              <w:rPr>
                <w:sz w:val="20"/>
                <w:szCs w:val="20"/>
              </w:rPr>
              <w:t>. Photo:  Brigitte Cobb.</w:t>
            </w:r>
          </w:p>
        </w:tc>
      </w:tr>
    </w:tbl>
    <w:p w14:paraId="628FDF93" w14:textId="3F0F2710" w:rsidR="00573C9C" w:rsidRDefault="003675B9" w:rsidP="000920F8">
      <w:r>
        <w:t xml:space="preserve">As I gain this new understanding, my relationship with the moon </w:t>
      </w:r>
      <w:r w:rsidR="00DC770A">
        <w:t>starts</w:t>
      </w:r>
      <w:r>
        <w:t xml:space="preserve"> to deepen</w:t>
      </w:r>
      <w:r w:rsidR="008F30AD">
        <w:t xml:space="preserve"> and to become warmer.  </w:t>
      </w:r>
      <w:r>
        <w:t xml:space="preserve"> </w:t>
      </w:r>
      <w:r w:rsidR="007170DB">
        <w:t>I believe it is this</w:t>
      </w:r>
      <w:r w:rsidR="008F30AD">
        <w:t xml:space="preserve"> shift</w:t>
      </w:r>
      <w:r w:rsidR="003C3152">
        <w:t xml:space="preserve"> in emotion</w:t>
      </w:r>
      <w:r w:rsidR="007170DB">
        <w:t xml:space="preserve"> that</w:t>
      </w:r>
      <w:r w:rsidR="008F30AD">
        <w:t xml:space="preserve"> causes </w:t>
      </w:r>
      <w:r>
        <w:t xml:space="preserve">something a little bit magical </w:t>
      </w:r>
      <w:r w:rsidR="00B33237">
        <w:t xml:space="preserve">to </w:t>
      </w:r>
      <w:r>
        <w:t>happen</w:t>
      </w:r>
      <w:r w:rsidR="00B33237">
        <w:t xml:space="preserve"> as</w:t>
      </w:r>
      <w:r w:rsidR="00E26290">
        <w:t xml:space="preserve"> I </w:t>
      </w:r>
      <w:r w:rsidR="009B2C13">
        <w:t>start to imagine</w:t>
      </w:r>
      <w:r w:rsidR="003232C7">
        <w:t xml:space="preserve"> that the moon may be communicating with me</w:t>
      </w:r>
      <w:r w:rsidR="0056776D">
        <w:t xml:space="preserve"> through what I am seeing in the sky</w:t>
      </w:r>
      <w:r w:rsidR="0024079B">
        <w:t xml:space="preserve">.  </w:t>
      </w:r>
      <w:r w:rsidR="00A52430">
        <w:t>This</w:t>
      </w:r>
      <w:r w:rsidR="00A11FBC">
        <w:t xml:space="preserve"> is evidenced in</w:t>
      </w:r>
      <w:r w:rsidR="00E71F58">
        <w:t xml:space="preserve"> the </w:t>
      </w:r>
      <w:r w:rsidR="009B3CAF">
        <w:t xml:space="preserve">last two </w:t>
      </w:r>
      <w:r w:rsidR="00E71F58">
        <w:t>entries in my sky journal:</w:t>
      </w:r>
    </w:p>
    <w:tbl>
      <w:tblPr>
        <w:tblStyle w:val="TableGrid"/>
        <w:tblW w:w="0" w:type="auto"/>
        <w:tblInd w:w="12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29"/>
      </w:tblGrid>
      <w:tr w:rsidR="00461471" w14:paraId="6EA0B62C" w14:textId="77777777" w:rsidTr="00D25D31">
        <w:tc>
          <w:tcPr>
            <w:tcW w:w="7229" w:type="dxa"/>
          </w:tcPr>
          <w:p w14:paraId="6D79A44B" w14:textId="560A639F" w:rsidR="00461471" w:rsidRDefault="0090495F" w:rsidP="00E67884">
            <w:pPr>
              <w:ind w:firstLine="0"/>
              <w:rPr>
                <w:rFonts w:cstheme="minorHAnsi"/>
                <w:noProof/>
                <w:szCs w:val="22"/>
              </w:rPr>
            </w:pPr>
            <w:r>
              <w:rPr>
                <w:rFonts w:cstheme="minorHAnsi"/>
                <w:noProof/>
                <w:szCs w:val="22"/>
              </w:rPr>
              <w:t>On the 7</w:t>
            </w:r>
            <w:r w:rsidRPr="0090495F">
              <w:rPr>
                <w:rFonts w:cstheme="minorHAnsi"/>
                <w:noProof/>
                <w:szCs w:val="22"/>
                <w:vertAlign w:val="superscript"/>
              </w:rPr>
              <w:t>th</w:t>
            </w:r>
            <w:r>
              <w:rPr>
                <w:rFonts w:cstheme="minorHAnsi"/>
                <w:noProof/>
                <w:szCs w:val="22"/>
              </w:rPr>
              <w:t xml:space="preserve"> November 2023:  </w:t>
            </w:r>
            <w:r w:rsidR="009E0640">
              <w:t xml:space="preserve">Right on cue, the </w:t>
            </w:r>
            <w:r w:rsidR="002A039F">
              <w:t>m</w:t>
            </w:r>
            <w:r w:rsidR="009E0640">
              <w:t xml:space="preserve">oon and the clouds got together for what I think is a particularly inspiring picture (Fig.9).  Isn’t it funny that one of my last </w:t>
            </w:r>
            <w:r w:rsidR="003708C4">
              <w:t>pictures</w:t>
            </w:r>
            <w:r w:rsidR="009E0640">
              <w:t xml:space="preserve"> is of the darkness and the light.  </w:t>
            </w:r>
            <w:r w:rsidR="00296C88">
              <w:t xml:space="preserve">I feel the </w:t>
            </w:r>
            <w:r w:rsidR="002A039F">
              <w:t>m</w:t>
            </w:r>
            <w:r w:rsidR="00296C88">
              <w:t>oon is telling me something.</w:t>
            </w:r>
          </w:p>
        </w:tc>
      </w:tr>
      <w:tr w:rsidR="00461471" w14:paraId="246C36EA" w14:textId="77777777" w:rsidTr="00D25D31">
        <w:tc>
          <w:tcPr>
            <w:tcW w:w="7229" w:type="dxa"/>
          </w:tcPr>
          <w:p w14:paraId="628EED45" w14:textId="77777777" w:rsidR="004E6EB3" w:rsidRDefault="00461471" w:rsidP="004E6EB3">
            <w:pPr>
              <w:keepNext/>
              <w:ind w:firstLine="0"/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536F4A9C" wp14:editId="6F8E159D">
                  <wp:extent cx="2390114" cy="3186819"/>
                  <wp:effectExtent l="0" t="0" r="0" b="1270"/>
                  <wp:docPr id="1431024889" name="Picture 6" descr="A blue sky with clouds and a crescent mo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1024889" name="Picture 6" descr="A blue sky with clouds and a crescent moon&#10;&#10;Description automatically generated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4346" cy="3192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79A99A" w14:textId="1FEA7E5D" w:rsidR="00461471" w:rsidRPr="004E6EB3" w:rsidRDefault="004E6EB3" w:rsidP="00E6175E">
            <w:pPr>
              <w:pStyle w:val="Caption"/>
            </w:pPr>
            <w:r>
              <w:t xml:space="preserve">Figure </w:t>
            </w:r>
            <w:fldSimple w:instr=" SEQ Figure \* ARABIC ">
              <w:r w:rsidR="00B017E7">
                <w:rPr>
                  <w:noProof/>
                </w:rPr>
                <w:t>9</w:t>
              </w:r>
            </w:fldSimple>
            <w:r w:rsidRPr="0042250B">
              <w:rPr>
                <w:sz w:val="20"/>
                <w:szCs w:val="20"/>
              </w:rPr>
              <w:t xml:space="preserve">.  </w:t>
            </w:r>
            <w:r>
              <w:rPr>
                <w:sz w:val="20"/>
                <w:szCs w:val="20"/>
              </w:rPr>
              <w:t>The Crescent Moon and the clouds</w:t>
            </w:r>
            <w:r w:rsidRPr="0042250B">
              <w:rPr>
                <w:sz w:val="20"/>
                <w:szCs w:val="20"/>
              </w:rPr>
              <w:t xml:space="preserve">.  </w:t>
            </w:r>
            <w:r>
              <w:rPr>
                <w:sz w:val="20"/>
                <w:szCs w:val="20"/>
              </w:rPr>
              <w:t>Tuesday 7 November</w:t>
            </w:r>
            <w:r w:rsidRPr="0042250B">
              <w:rPr>
                <w:sz w:val="20"/>
                <w:szCs w:val="20"/>
              </w:rPr>
              <w:t xml:space="preserve"> 2023 </w:t>
            </w:r>
            <w:r>
              <w:rPr>
                <w:sz w:val="20"/>
                <w:szCs w:val="20"/>
              </w:rPr>
              <w:t>13:25</w:t>
            </w:r>
            <w:r w:rsidRPr="0042250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–</w:t>
            </w:r>
            <w:r w:rsidRPr="0042250B">
              <w:rPr>
                <w:sz w:val="20"/>
                <w:szCs w:val="20"/>
              </w:rPr>
              <w:t xml:space="preserve"> f</w:t>
            </w:r>
            <w:r>
              <w:rPr>
                <w:sz w:val="20"/>
                <w:szCs w:val="20"/>
              </w:rPr>
              <w:t>acing West from my garden</w:t>
            </w:r>
            <w:r w:rsidRPr="0042250B">
              <w:rPr>
                <w:sz w:val="20"/>
                <w:szCs w:val="20"/>
              </w:rPr>
              <w:t>. Photo:  Brigitte Cobb.</w:t>
            </w:r>
          </w:p>
        </w:tc>
      </w:tr>
    </w:tbl>
    <w:p w14:paraId="6C1E9CEE" w14:textId="77777777" w:rsidR="00461471" w:rsidRDefault="00461471" w:rsidP="00461471">
      <w:pPr>
        <w:ind w:firstLine="0"/>
      </w:pPr>
    </w:p>
    <w:tbl>
      <w:tblPr>
        <w:tblStyle w:val="TableGrid"/>
        <w:tblW w:w="0" w:type="auto"/>
        <w:tblInd w:w="12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49"/>
      </w:tblGrid>
      <w:tr w:rsidR="00461471" w14:paraId="08134F6C" w14:textId="77777777" w:rsidTr="00CC00FC">
        <w:tc>
          <w:tcPr>
            <w:tcW w:w="7749" w:type="dxa"/>
          </w:tcPr>
          <w:p w14:paraId="30D575C2" w14:textId="0ACF8C30" w:rsidR="00461471" w:rsidRDefault="00AD2694" w:rsidP="00E67884">
            <w:pPr>
              <w:ind w:firstLine="0"/>
              <w:rPr>
                <w:rFonts w:cstheme="minorHAnsi"/>
                <w:noProof/>
                <w:szCs w:val="22"/>
              </w:rPr>
            </w:pPr>
            <w:r>
              <w:rPr>
                <w:rFonts w:cstheme="minorHAnsi"/>
                <w:noProof/>
                <w:szCs w:val="22"/>
              </w:rPr>
              <w:t>On the 9</w:t>
            </w:r>
            <w:r w:rsidRPr="00AD2694">
              <w:rPr>
                <w:rFonts w:cstheme="minorHAnsi"/>
                <w:noProof/>
                <w:szCs w:val="22"/>
                <w:vertAlign w:val="superscript"/>
              </w:rPr>
              <w:t>th</w:t>
            </w:r>
            <w:r>
              <w:rPr>
                <w:rFonts w:cstheme="minorHAnsi"/>
                <w:noProof/>
                <w:szCs w:val="22"/>
              </w:rPr>
              <w:t xml:space="preserve"> of November 2023:  I </w:t>
            </w:r>
            <w:r w:rsidR="004A25B3">
              <w:rPr>
                <w:rFonts w:cstheme="minorHAnsi"/>
                <w:noProof/>
                <w:szCs w:val="22"/>
              </w:rPr>
              <w:t>had</w:t>
            </w:r>
            <w:r>
              <w:rPr>
                <w:rFonts w:cstheme="minorHAnsi"/>
                <w:noProof/>
                <w:szCs w:val="22"/>
              </w:rPr>
              <w:t xml:space="preserve"> to blink and squint a few time to spot the </w:t>
            </w:r>
            <w:r w:rsidR="00592208">
              <w:rPr>
                <w:rFonts w:cstheme="minorHAnsi"/>
                <w:noProof/>
                <w:szCs w:val="22"/>
              </w:rPr>
              <w:t>m</w:t>
            </w:r>
            <w:r>
              <w:rPr>
                <w:rFonts w:cstheme="minorHAnsi"/>
                <w:noProof/>
                <w:szCs w:val="22"/>
              </w:rPr>
              <w:t xml:space="preserve">oon but now that I know exactly where to look, I </w:t>
            </w:r>
            <w:r w:rsidR="004A25B3">
              <w:rPr>
                <w:rFonts w:cstheme="minorHAnsi"/>
                <w:noProof/>
                <w:szCs w:val="22"/>
              </w:rPr>
              <w:t>found</w:t>
            </w:r>
            <w:r>
              <w:rPr>
                <w:rFonts w:cstheme="minorHAnsi"/>
                <w:noProof/>
                <w:szCs w:val="22"/>
              </w:rPr>
              <w:t xml:space="preserve"> it</w:t>
            </w:r>
            <w:r w:rsidR="004A25B3">
              <w:rPr>
                <w:rFonts w:cstheme="minorHAnsi"/>
                <w:noProof/>
                <w:szCs w:val="22"/>
              </w:rPr>
              <w:t xml:space="preserve"> (Fig. 10)</w:t>
            </w:r>
            <w:r>
              <w:rPr>
                <w:rFonts w:cstheme="minorHAnsi"/>
                <w:noProof/>
                <w:szCs w:val="22"/>
              </w:rPr>
              <w:t>.  My phone is really struggling to capture the image.  It takes about 5 shots but finally, I get a tiny crescent in the upper right corner</w:t>
            </w:r>
            <w:r w:rsidR="004A25B3">
              <w:rPr>
                <w:rFonts w:cstheme="minorHAnsi"/>
                <w:noProof/>
                <w:szCs w:val="22"/>
              </w:rPr>
              <w:t>.  I’m very happy but also a bit sad to see it go</w:t>
            </w:r>
            <w:r w:rsidR="008842B5">
              <w:rPr>
                <w:rFonts w:cstheme="minorHAnsi"/>
                <w:noProof/>
                <w:szCs w:val="22"/>
              </w:rPr>
              <w:t xml:space="preserve">.  Bye bye </w:t>
            </w:r>
            <w:r w:rsidR="00592208">
              <w:rPr>
                <w:rFonts w:cstheme="minorHAnsi"/>
                <w:noProof/>
                <w:szCs w:val="22"/>
              </w:rPr>
              <w:t>m</w:t>
            </w:r>
            <w:r w:rsidR="008842B5">
              <w:rPr>
                <w:rFonts w:cstheme="minorHAnsi"/>
                <w:noProof/>
                <w:szCs w:val="22"/>
              </w:rPr>
              <w:t>oon!</w:t>
            </w:r>
          </w:p>
        </w:tc>
      </w:tr>
      <w:tr w:rsidR="00461471" w14:paraId="497A2419" w14:textId="77777777" w:rsidTr="00CC00FC">
        <w:tc>
          <w:tcPr>
            <w:tcW w:w="7749" w:type="dxa"/>
          </w:tcPr>
          <w:p w14:paraId="6A74680F" w14:textId="77777777" w:rsidR="00B017E7" w:rsidRDefault="00AD2694" w:rsidP="00B017E7">
            <w:pPr>
              <w:keepNext/>
              <w:ind w:firstLine="0"/>
              <w:jc w:val="center"/>
            </w:pPr>
            <w:r>
              <w:rPr>
                <w:rFonts w:cstheme="minorHAnsi"/>
                <w:noProof/>
                <w:szCs w:val="22"/>
              </w:rPr>
              <w:lastRenderedPageBreak/>
              <w:drawing>
                <wp:inline distT="0" distB="0" distL="0" distR="0" wp14:anchorId="4E348C02" wp14:editId="0822D240">
                  <wp:extent cx="5080000" cy="2781300"/>
                  <wp:effectExtent l="0" t="0" r="0" b="0"/>
                  <wp:docPr id="1866898489" name="Picture 1" descr="A blue sky with a crescent mo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6898489" name="Picture 1" descr="A blue sky with a crescent moon&#10;&#10;Description automatically generated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80000" cy="278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DAA1B2" w14:textId="69B6E0BC" w:rsidR="00461471" w:rsidRPr="00B017E7" w:rsidRDefault="00B017E7" w:rsidP="00E6175E">
            <w:pPr>
              <w:pStyle w:val="Caption"/>
            </w:pPr>
            <w:r>
              <w:t xml:space="preserve">Figure </w:t>
            </w:r>
            <w:fldSimple w:instr=" SEQ Figure \* ARABIC ">
              <w:r>
                <w:rPr>
                  <w:noProof/>
                </w:rPr>
                <w:t>10</w:t>
              </w:r>
            </w:fldSimple>
            <w:r w:rsidRPr="0042250B">
              <w:rPr>
                <w:sz w:val="20"/>
                <w:szCs w:val="20"/>
              </w:rPr>
              <w:t xml:space="preserve">.  </w:t>
            </w:r>
            <w:r>
              <w:rPr>
                <w:sz w:val="20"/>
                <w:szCs w:val="20"/>
              </w:rPr>
              <w:t>The last moon</w:t>
            </w:r>
            <w:r w:rsidRPr="0042250B">
              <w:rPr>
                <w:sz w:val="20"/>
                <w:szCs w:val="20"/>
              </w:rPr>
              <w:t xml:space="preserve">.  </w:t>
            </w:r>
            <w:r>
              <w:rPr>
                <w:sz w:val="20"/>
                <w:szCs w:val="20"/>
              </w:rPr>
              <w:t>Thursday 9 November</w:t>
            </w:r>
            <w:r w:rsidRPr="0042250B">
              <w:rPr>
                <w:sz w:val="20"/>
                <w:szCs w:val="20"/>
              </w:rPr>
              <w:t xml:space="preserve"> 2023 </w:t>
            </w:r>
            <w:r>
              <w:rPr>
                <w:sz w:val="20"/>
                <w:szCs w:val="20"/>
              </w:rPr>
              <w:t>9:55</w:t>
            </w:r>
            <w:r w:rsidRPr="0042250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–</w:t>
            </w:r>
            <w:r w:rsidRPr="0042250B">
              <w:rPr>
                <w:sz w:val="20"/>
                <w:szCs w:val="20"/>
              </w:rPr>
              <w:t xml:space="preserve"> f</w:t>
            </w:r>
            <w:r>
              <w:rPr>
                <w:sz w:val="20"/>
                <w:szCs w:val="20"/>
              </w:rPr>
              <w:t>acing South-West from my garden</w:t>
            </w:r>
            <w:r w:rsidRPr="0042250B">
              <w:rPr>
                <w:sz w:val="20"/>
                <w:szCs w:val="20"/>
              </w:rPr>
              <w:t>. Photo:  Brigitte Cobb.</w:t>
            </w:r>
          </w:p>
        </w:tc>
      </w:tr>
    </w:tbl>
    <w:p w14:paraId="0E789444" w14:textId="18E22B11" w:rsidR="003205C2" w:rsidRDefault="0024079B" w:rsidP="00332EB9">
      <w:r>
        <w:t>As my project nears the end, I reflect on the fact that reasoning about the cycle of the moon did not stop a sense of connection and even of wonder</w:t>
      </w:r>
      <w:r w:rsidR="00245E3D">
        <w:t xml:space="preserve"> or </w:t>
      </w:r>
      <w:r w:rsidR="00800075">
        <w:t>enchantment</w:t>
      </w:r>
      <w:r>
        <w:t xml:space="preserve"> from emerging.  I find support for this experience in Campion who argues that reason does not preclude enchantment and even that enchantment can be facilitated by technology.</w:t>
      </w:r>
      <w:r>
        <w:rPr>
          <w:rStyle w:val="FootnoteReference"/>
        </w:rPr>
        <w:footnoteReference w:id="13"/>
      </w:r>
      <w:r>
        <w:t xml:space="preserve">  </w:t>
      </w:r>
      <w:r w:rsidR="00332EB9">
        <w:t xml:space="preserve">Coming back to Harris and whether our thoughts </w:t>
      </w:r>
      <w:r w:rsidR="00AE6684">
        <w:t>and nature can mirror each other</w:t>
      </w:r>
      <w:r w:rsidR="00332EB9">
        <w:t xml:space="preserve">, </w:t>
      </w:r>
      <w:r>
        <w:t>I conclude that the direct experience of chasing the moon for a month has changed our relationship leading to a new curiosity</w:t>
      </w:r>
      <w:r w:rsidR="00420348">
        <w:t>, new connection</w:t>
      </w:r>
      <w:r>
        <w:t xml:space="preserve"> and renewed sense of wonder which has shifted my internal world</w:t>
      </w:r>
      <w:r w:rsidR="009E2291">
        <w:t xml:space="preserve"> both logically and emotionally</w:t>
      </w:r>
      <w:r>
        <w:t>.</w:t>
      </w:r>
      <w:r w:rsidR="00C76428">
        <w:t xml:space="preserve">  As the moon went on its monthly cycle of discovery so did I.</w:t>
      </w:r>
    </w:p>
    <w:p w14:paraId="54948A46" w14:textId="543849EB" w:rsidR="00524C6B" w:rsidRPr="00396414" w:rsidRDefault="00524C6B" w:rsidP="00396414">
      <w:pPr>
        <w:pStyle w:val="Heading2"/>
        <w:rPr>
          <w:rFonts w:cstheme="minorHAnsi"/>
          <w:szCs w:val="22"/>
        </w:rPr>
      </w:pPr>
      <w:r>
        <w:rPr>
          <w:rFonts w:cstheme="minorHAnsi"/>
          <w:szCs w:val="22"/>
        </w:rPr>
        <w:br w:type="page"/>
      </w:r>
      <w:r>
        <w:lastRenderedPageBreak/>
        <w:t>Conclusion</w:t>
      </w:r>
    </w:p>
    <w:p w14:paraId="223070DE" w14:textId="2053CCFA" w:rsidR="00B85E5C" w:rsidRDefault="00964DB9" w:rsidP="000477F1">
      <w:r>
        <w:t>The aim of this essay was to observe what would emerge from keeping a sky journal for a period of one month</w:t>
      </w:r>
      <w:r w:rsidR="00C77168">
        <w:t xml:space="preserve">.  </w:t>
      </w:r>
      <w:r>
        <w:t xml:space="preserve">I chose to focus on the phases of the </w:t>
      </w:r>
      <w:r w:rsidR="0070428C">
        <w:t>m</w:t>
      </w:r>
      <w:r>
        <w:t>oon and to situate my experience in the</w:t>
      </w:r>
      <w:r w:rsidR="00EB0C4B">
        <w:t xml:space="preserve"> </w:t>
      </w:r>
      <w:r>
        <w:t>rationale framework presented by Alexandra Harris.</w:t>
      </w:r>
      <w:r w:rsidR="00FA78EA">
        <w:t xml:space="preserve">  Three themes emerged from my observations:  the impact of the weather, the direct experience of the </w:t>
      </w:r>
      <w:r w:rsidR="001C0687">
        <w:t>m</w:t>
      </w:r>
      <w:r w:rsidR="00FA78EA">
        <w:t>oon and a sense of connection.  Through my analysis and reflections, I found that</w:t>
      </w:r>
      <w:r w:rsidR="007D2600">
        <w:t xml:space="preserve"> these themes built on each other to first challenge how I intellectually understood the phases of the </w:t>
      </w:r>
      <w:r w:rsidR="00450E86">
        <w:t>m</w:t>
      </w:r>
      <w:r w:rsidR="007D2600">
        <w:t xml:space="preserve">oon which in turn allowed me to understand the </w:t>
      </w:r>
      <w:r w:rsidR="00450E86">
        <w:t>m</w:t>
      </w:r>
      <w:r w:rsidR="007D2600">
        <w:t xml:space="preserve">oon and as a result connect with it and experience </w:t>
      </w:r>
      <w:r w:rsidR="002860AD">
        <w:t>wonder</w:t>
      </w:r>
      <w:r w:rsidR="007D2600">
        <w:t>.</w:t>
      </w:r>
      <w:r w:rsidR="000477F1">
        <w:t xml:space="preserve">  This exercise led me to two conclusions:  the importance of directly experiencing something to truly understand it and the discovery that reason does not stop enchantment.</w:t>
      </w:r>
      <w:r w:rsidR="00F84D3C" w:rsidRPr="00F84D3C">
        <w:t xml:space="preserve"> </w:t>
      </w:r>
      <w:r w:rsidR="00F84D3C">
        <w:t xml:space="preserve"> I found that my thoughts and emotions did come to reflect my experience of nature by becoming more aligned with the </w:t>
      </w:r>
      <w:r w:rsidR="005D73FB">
        <w:t>moon</w:t>
      </w:r>
      <w:r w:rsidR="00F84D3C">
        <w:t>.</w:t>
      </w:r>
    </w:p>
    <w:p w14:paraId="25183A36" w14:textId="77777777" w:rsidR="00CE5691" w:rsidRDefault="00CE5691" w:rsidP="000477F1"/>
    <w:p w14:paraId="5D6FCA39" w14:textId="77777777" w:rsidR="00A004AF" w:rsidRDefault="00A004AF">
      <w:pPr>
        <w:rPr>
          <w:rFonts w:cstheme="minorHAnsi"/>
          <w:szCs w:val="22"/>
        </w:rPr>
      </w:pPr>
      <w:r>
        <w:rPr>
          <w:rFonts w:cstheme="minorHAnsi"/>
          <w:szCs w:val="22"/>
        </w:rPr>
        <w:br w:type="page"/>
      </w:r>
    </w:p>
    <w:p w14:paraId="5F4054C7" w14:textId="6D633A87" w:rsidR="00D1333D" w:rsidRPr="00D1333D" w:rsidRDefault="003A514C" w:rsidP="00D1333D">
      <w:pPr>
        <w:pStyle w:val="Heading2"/>
      </w:pPr>
      <w:r>
        <w:lastRenderedPageBreak/>
        <w:t>References</w:t>
      </w:r>
    </w:p>
    <w:p w14:paraId="3A563939" w14:textId="22856C5E" w:rsidR="00D66EBD" w:rsidRDefault="00D66EBD" w:rsidP="00D1333D">
      <w:pPr>
        <w:pStyle w:val="ReferenceEntry"/>
      </w:pPr>
      <w:r w:rsidRPr="00D66EBD">
        <w:t>Aitken</w:t>
      </w:r>
      <w:r>
        <w:t>, Roger G.</w:t>
      </w:r>
      <w:r w:rsidRPr="00D66EBD">
        <w:t xml:space="preserve">, ‘The Moon’, </w:t>
      </w:r>
      <w:r w:rsidRPr="00D66EBD">
        <w:rPr>
          <w:i/>
          <w:iCs/>
        </w:rPr>
        <w:t>Publications of the Astronomical Society of the Pacific</w:t>
      </w:r>
      <w:r w:rsidRPr="00D66EBD">
        <w:t>, 169.29 (1917)</w:t>
      </w:r>
      <w:r w:rsidR="00606E38">
        <w:t>,</w:t>
      </w:r>
      <w:r w:rsidRPr="00D66EBD">
        <w:t xml:space="preserve"> pp. 121-132</w:t>
      </w:r>
    </w:p>
    <w:p w14:paraId="4001A9E0" w14:textId="78065D5E" w:rsidR="006A26E3" w:rsidRDefault="006A26E3" w:rsidP="00D1333D">
      <w:pPr>
        <w:pStyle w:val="ReferenceEntry"/>
      </w:pPr>
      <w:r>
        <w:t>Aratus</w:t>
      </w:r>
      <w:r w:rsidR="00467CCA">
        <w:t xml:space="preserve">, ‘Phaenomena’, in </w:t>
      </w:r>
      <w:r w:rsidR="00467CCA" w:rsidRPr="00612F3B">
        <w:rPr>
          <w:i/>
          <w:iCs/>
        </w:rPr>
        <w:t xml:space="preserve">Callimachus, Hymns and Epigrams </w:t>
      </w:r>
      <w:proofErr w:type="spellStart"/>
      <w:r w:rsidR="00467CCA" w:rsidRPr="00612F3B">
        <w:rPr>
          <w:i/>
          <w:iCs/>
        </w:rPr>
        <w:t>Lycohpron</w:t>
      </w:r>
      <w:proofErr w:type="spellEnd"/>
      <w:r w:rsidR="0008390E">
        <w:t xml:space="preserve"> </w:t>
      </w:r>
      <w:r w:rsidR="00467CCA">
        <w:t>(Cambridge:  Harvard University Press, 1989)</w:t>
      </w:r>
    </w:p>
    <w:p w14:paraId="379C386C" w14:textId="2A1D1FB5" w:rsidR="00E9369F" w:rsidRDefault="00E9369F" w:rsidP="00D1333D">
      <w:pPr>
        <w:pStyle w:val="ReferenceEntry"/>
      </w:pPr>
      <w:r>
        <w:t xml:space="preserve">Brunner, Bernd.  </w:t>
      </w:r>
      <w:r w:rsidRPr="00E9369F">
        <w:rPr>
          <w:i/>
          <w:iCs/>
        </w:rPr>
        <w:t>Moon:  A Brief History</w:t>
      </w:r>
      <w:r w:rsidR="000A2CA8">
        <w:t xml:space="preserve"> (New Haven and London: </w:t>
      </w:r>
      <w:r>
        <w:t>Yale University Press, 2010</w:t>
      </w:r>
      <w:r w:rsidR="000A2CA8">
        <w:t>)</w:t>
      </w:r>
    </w:p>
    <w:p w14:paraId="613A07C6" w14:textId="18DFAF56" w:rsidR="00B300D9" w:rsidRDefault="00B300D9" w:rsidP="00D1333D">
      <w:pPr>
        <w:pStyle w:val="ReferenceEntry"/>
      </w:pPr>
      <w:r>
        <w:t xml:space="preserve">Campion, Nick, ‘Enchantment and the Awe of the Heavens’, in </w:t>
      </w:r>
      <w:proofErr w:type="spellStart"/>
      <w:r>
        <w:t>Corsini</w:t>
      </w:r>
      <w:proofErr w:type="spellEnd"/>
      <w:r>
        <w:t xml:space="preserve">, Enrico (ed.), </w:t>
      </w:r>
      <w:r w:rsidRPr="00B300D9">
        <w:rPr>
          <w:i/>
          <w:iCs/>
        </w:rPr>
        <w:t>Proceedings of the sixth conference on the Inspiration of Astronomical Phenomena</w:t>
      </w:r>
      <w:r w:rsidR="00301C2C">
        <w:t xml:space="preserve"> (</w:t>
      </w:r>
      <w:r>
        <w:t>Utah:  Astronomical Society of the Pacific, 2011</w:t>
      </w:r>
      <w:r w:rsidR="00301C2C">
        <w:t>)</w:t>
      </w:r>
      <w:r>
        <w:t>, pp. 415-</w:t>
      </w:r>
      <w:r w:rsidR="004F75F5">
        <w:t>4</w:t>
      </w:r>
      <w:r>
        <w:t>22</w:t>
      </w:r>
    </w:p>
    <w:p w14:paraId="3B4410E6" w14:textId="360F4971" w:rsidR="002B78B7" w:rsidRDefault="002B78B7" w:rsidP="00D1333D">
      <w:pPr>
        <w:pStyle w:val="ReferenceEntry"/>
      </w:pPr>
      <w:r>
        <w:t>Harris, Alexandra</w:t>
      </w:r>
      <w:r w:rsidR="002E49DB">
        <w:t>,</w:t>
      </w:r>
      <w:r>
        <w:t xml:space="preserve"> </w:t>
      </w:r>
      <w:proofErr w:type="spellStart"/>
      <w:r w:rsidRPr="002B78B7">
        <w:rPr>
          <w:i/>
          <w:iCs/>
        </w:rPr>
        <w:t>Weatherland</w:t>
      </w:r>
      <w:proofErr w:type="spellEnd"/>
      <w:r w:rsidRPr="002B78B7">
        <w:rPr>
          <w:i/>
          <w:iCs/>
        </w:rPr>
        <w:t>:  Writers &amp; Artists under English Skies</w:t>
      </w:r>
      <w:r w:rsidR="00172A05">
        <w:t xml:space="preserve"> (</w:t>
      </w:r>
      <w:r>
        <w:t>London:  Thames &amp; Hudson, 2015</w:t>
      </w:r>
      <w:r w:rsidR="00172A05">
        <w:t>)</w:t>
      </w:r>
    </w:p>
    <w:p w14:paraId="3142E224" w14:textId="4559867E" w:rsidR="0047660B" w:rsidRDefault="0047660B" w:rsidP="00D1333D">
      <w:pPr>
        <w:pStyle w:val="ReferenceEntry"/>
      </w:pPr>
      <w:r w:rsidRPr="0047660B">
        <w:t xml:space="preserve">Jones, Natalie A., Helen Ross, Timothy </w:t>
      </w:r>
      <w:proofErr w:type="spellStart"/>
      <w:r w:rsidRPr="0047660B">
        <w:t>Lynam</w:t>
      </w:r>
      <w:proofErr w:type="spellEnd"/>
      <w:r w:rsidRPr="0047660B">
        <w:t>, Pascal Perez, and Anne Leitch</w:t>
      </w:r>
      <w:r w:rsidR="0024560D">
        <w:t>,</w:t>
      </w:r>
      <w:r w:rsidRPr="0047660B">
        <w:t xml:space="preserve"> </w:t>
      </w:r>
      <w:r w:rsidR="00203B1B">
        <w:t>‘</w:t>
      </w:r>
      <w:r w:rsidRPr="0047660B">
        <w:t>Mental Models: An Interdisciplinary Synthesis of Theory and Methods</w:t>
      </w:r>
      <w:r w:rsidR="00203B1B">
        <w:t>’,</w:t>
      </w:r>
      <w:r w:rsidRPr="0047660B">
        <w:t xml:space="preserve"> </w:t>
      </w:r>
      <w:r w:rsidRPr="0047660B">
        <w:rPr>
          <w:i/>
          <w:iCs/>
        </w:rPr>
        <w:t>Ecology and Society</w:t>
      </w:r>
      <w:r w:rsidR="00D15083">
        <w:rPr>
          <w:i/>
          <w:iCs/>
        </w:rPr>
        <w:t>,</w:t>
      </w:r>
      <w:r w:rsidRPr="0047660B">
        <w:t xml:space="preserve"> 16</w:t>
      </w:r>
      <w:r>
        <w:t>.</w:t>
      </w:r>
      <w:r w:rsidRPr="0047660B">
        <w:t>1 (2011)</w:t>
      </w:r>
      <w:r>
        <w:t xml:space="preserve">, </w:t>
      </w:r>
      <w:r w:rsidR="00256F65">
        <w:t>article 46</w:t>
      </w:r>
      <w:r w:rsidR="00DE6D56">
        <w:t xml:space="preserve"> </w:t>
      </w:r>
      <w:r w:rsidR="00CA763F">
        <w:t>&lt;</w:t>
      </w:r>
      <w:hyperlink r:id="rId19" w:history="1">
        <w:r w:rsidR="00CA763F" w:rsidRPr="00C32650">
          <w:rPr>
            <w:rStyle w:val="Hyperlink"/>
          </w:rPr>
          <w:t>https://www.jstor.org/stable/26268859</w:t>
        </w:r>
      </w:hyperlink>
      <w:r w:rsidR="00CA763F">
        <w:t>&gt;</w:t>
      </w:r>
      <w:r w:rsidR="00E82C84">
        <w:t xml:space="preserve"> [accessed 8 November 2023]</w:t>
      </w:r>
    </w:p>
    <w:p w14:paraId="09C8E141" w14:textId="37EF741C" w:rsidR="00214185" w:rsidRDefault="00214185" w:rsidP="00D1333D">
      <w:pPr>
        <w:pStyle w:val="ReferenceEntry"/>
      </w:pPr>
      <w:r>
        <w:t>Nasa Website</w:t>
      </w:r>
      <w:r w:rsidR="00000F6C">
        <w:t xml:space="preserve"> </w:t>
      </w:r>
      <w:r>
        <w:t>&lt;</w:t>
      </w:r>
      <w:hyperlink r:id="rId20" w:anchor=":~:text=When%20half%20of%20the%20Moon%27s,The%20Moon%20continues%20to%20wax" w:history="1">
        <w:r w:rsidRPr="00C32650">
          <w:rPr>
            <w:rStyle w:val="Hyperlink"/>
          </w:rPr>
          <w:t>https://starchild.gsfc.nasa.gov/docs/StarChild/questions/question3.html#:~:text=When%20half%20of%20the%20Moon%27s,The%20Moon%20continues%20to%20wax</w:t>
        </w:r>
      </w:hyperlink>
      <w:r>
        <w:t>&gt; [accessed 22 October 2023]</w:t>
      </w:r>
      <w:r>
        <w:t xml:space="preserve"> and </w:t>
      </w:r>
      <w:r w:rsidR="00545855">
        <w:t>&lt;</w:t>
      </w:r>
      <w:hyperlink r:id="rId21" w:history="1">
        <w:r w:rsidR="00545855" w:rsidRPr="002541E2">
          <w:rPr>
            <w:rStyle w:val="Hyperlink"/>
          </w:rPr>
          <w:t>https://moon.nasa.gov/moon-in-motion/phases-eclipses-supermoons/moon-phases/</w:t>
        </w:r>
      </w:hyperlink>
      <w:r w:rsidR="00545855">
        <w:t xml:space="preserve"> &gt; [accessed 6 November 2023]</w:t>
      </w:r>
    </w:p>
    <w:p w14:paraId="650D4392" w14:textId="69EAC342" w:rsidR="007C19FD" w:rsidRDefault="007C19FD" w:rsidP="007C19FD">
      <w:pPr>
        <w:pStyle w:val="ReferenceEntry"/>
      </w:pPr>
      <w:r>
        <w:t xml:space="preserve">Rumi in </w:t>
      </w:r>
      <w:r w:rsidRPr="000B656A">
        <w:t>Suarez</w:t>
      </w:r>
      <w:r>
        <w:t>, Veronica</w:t>
      </w:r>
      <w:r w:rsidRPr="000B656A">
        <w:t xml:space="preserve">, ‘3 New Moon Poems to Bring You Hope, Renewal, and Inspiration’, </w:t>
      </w:r>
      <w:r w:rsidRPr="000B656A">
        <w:rPr>
          <w:i/>
          <w:iCs/>
        </w:rPr>
        <w:t>Read Poetry Blog</w:t>
      </w:r>
      <w:r w:rsidRPr="000B656A">
        <w:t>, 13 January 2021. &lt;readpoetry.com/3-new-moon-poems-to-bring-you-hope-renewal-and-inspiration/&gt; [accessed 8 November 2023]</w:t>
      </w:r>
    </w:p>
    <w:p w14:paraId="452C49A3" w14:textId="3BBD98B3" w:rsidR="00FB63EA" w:rsidRDefault="00FB63EA" w:rsidP="00D1333D">
      <w:pPr>
        <w:pStyle w:val="ReferenceEntry"/>
      </w:pPr>
      <w:proofErr w:type="spellStart"/>
      <w:r>
        <w:t>Stellarium</w:t>
      </w:r>
      <w:proofErr w:type="spellEnd"/>
      <w:r>
        <w:t xml:space="preserve"> software can be found at </w:t>
      </w:r>
      <w:hyperlink r:id="rId22" w:history="1">
        <w:r w:rsidR="00C51BA1" w:rsidRPr="002541E2">
          <w:rPr>
            <w:rStyle w:val="Hyperlink"/>
          </w:rPr>
          <w:t>https://stellarium.org</w:t>
        </w:r>
      </w:hyperlink>
      <w:r>
        <w:t>.</w:t>
      </w:r>
    </w:p>
    <w:p w14:paraId="4CB5CF8E" w14:textId="09D77ABA" w:rsidR="00C51BA1" w:rsidRDefault="00C51BA1" w:rsidP="00D1333D">
      <w:pPr>
        <w:pStyle w:val="ReferenceEntry"/>
      </w:pPr>
      <w:r>
        <w:t>Time and Date Website &lt;</w:t>
      </w:r>
      <w:r w:rsidRPr="0047612B">
        <w:t xml:space="preserve"> </w:t>
      </w:r>
      <w:hyperlink r:id="rId23" w:history="1">
        <w:r w:rsidRPr="00C32650">
          <w:rPr>
            <w:rStyle w:val="Hyperlink"/>
          </w:rPr>
          <w:t>https://www.timeanddate.com/eclipse/next-lunar-eclipse.html</w:t>
        </w:r>
      </w:hyperlink>
      <w:r>
        <w:t>&gt; [accessed 28 October 2023]</w:t>
      </w:r>
    </w:p>
    <w:p w14:paraId="30EE25C2" w14:textId="77777777" w:rsidR="0047660B" w:rsidRDefault="0047660B" w:rsidP="00D1333D">
      <w:pPr>
        <w:pStyle w:val="ReferenceEntry"/>
      </w:pPr>
    </w:p>
    <w:p w14:paraId="03C3AFCC" w14:textId="77777777" w:rsidR="00036B0B" w:rsidRPr="005C6283" w:rsidRDefault="00036B0B" w:rsidP="009833E2">
      <w:pPr>
        <w:rPr>
          <w:rFonts w:cstheme="minorHAnsi"/>
          <w:szCs w:val="22"/>
        </w:rPr>
      </w:pPr>
    </w:p>
    <w:sectPr w:rsidR="00036B0B" w:rsidRPr="005C6283" w:rsidSect="00BC5CED">
      <w:headerReference w:type="default" r:id="rId24"/>
      <w:pgSz w:w="11900" w:h="16840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D6AEDE" w14:textId="77777777" w:rsidR="002E6466" w:rsidRDefault="002E6466" w:rsidP="00512F2D">
      <w:r>
        <w:separator/>
      </w:r>
    </w:p>
  </w:endnote>
  <w:endnote w:type="continuationSeparator" w:id="0">
    <w:p w14:paraId="7DAA3B7F" w14:textId="77777777" w:rsidR="002E6466" w:rsidRDefault="002E6466" w:rsidP="00512F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1A960D" w14:textId="77777777" w:rsidR="002E6466" w:rsidRDefault="002E6466" w:rsidP="004D56DF">
      <w:pPr>
        <w:ind w:firstLine="0"/>
      </w:pPr>
      <w:r>
        <w:separator/>
      </w:r>
    </w:p>
  </w:footnote>
  <w:footnote w:type="continuationSeparator" w:id="0">
    <w:p w14:paraId="5ADDA027" w14:textId="77777777" w:rsidR="002E6466" w:rsidRDefault="002E6466" w:rsidP="00512F2D">
      <w:r>
        <w:continuationSeparator/>
      </w:r>
    </w:p>
  </w:footnote>
  <w:footnote w:id="1">
    <w:p w14:paraId="28D08D1D" w14:textId="529C16E8" w:rsidR="00123794" w:rsidRDefault="00123794">
      <w:pPr>
        <w:pStyle w:val="FootnoteText"/>
      </w:pPr>
      <w:r>
        <w:rPr>
          <w:rStyle w:val="FootnoteReference"/>
        </w:rPr>
        <w:footnoteRef/>
      </w:r>
      <w:r>
        <w:t xml:space="preserve"> Alexandra Harris</w:t>
      </w:r>
      <w:r w:rsidR="00130BA5">
        <w:t xml:space="preserve">, </w:t>
      </w:r>
      <w:proofErr w:type="spellStart"/>
      <w:r w:rsidR="00130BA5" w:rsidRPr="002B78B7">
        <w:rPr>
          <w:i/>
          <w:iCs/>
        </w:rPr>
        <w:t>Weatherland</w:t>
      </w:r>
      <w:proofErr w:type="spellEnd"/>
      <w:r w:rsidR="00130BA5" w:rsidRPr="002B78B7">
        <w:rPr>
          <w:i/>
          <w:iCs/>
        </w:rPr>
        <w:t>:  Writers &amp; Artists under English Skies</w:t>
      </w:r>
      <w:r w:rsidR="00130BA5">
        <w:t xml:space="preserve"> (London:  Thames &amp; Hudson, 2015)</w:t>
      </w:r>
      <w:r w:rsidR="00DB2876">
        <w:t>,</w:t>
      </w:r>
      <w:r w:rsidR="004928A0">
        <w:t xml:space="preserve"> p. 180.</w:t>
      </w:r>
    </w:p>
  </w:footnote>
  <w:footnote w:id="2">
    <w:p w14:paraId="3FD5B798" w14:textId="3CBA4485" w:rsidR="00FB5843" w:rsidRDefault="00FB5843" w:rsidP="00FB5843">
      <w:pPr>
        <w:pStyle w:val="FootnoteText"/>
      </w:pPr>
      <w:r>
        <w:rPr>
          <w:rStyle w:val="FootnoteReference"/>
        </w:rPr>
        <w:footnoteRef/>
      </w:r>
      <w:r>
        <w:t xml:space="preserve"> Harris</w:t>
      </w:r>
      <w:r w:rsidR="00112C5A">
        <w:t xml:space="preserve">, </w:t>
      </w:r>
      <w:proofErr w:type="spellStart"/>
      <w:r w:rsidR="00112C5A" w:rsidRPr="00112C5A">
        <w:rPr>
          <w:i/>
          <w:iCs/>
        </w:rPr>
        <w:t>Weatherland</w:t>
      </w:r>
      <w:proofErr w:type="spellEnd"/>
      <w:r w:rsidR="00112C5A">
        <w:t>,</w:t>
      </w:r>
      <w:r>
        <w:t xml:space="preserve"> p. 200</w:t>
      </w:r>
      <w:r w:rsidR="00112C5A">
        <w:t>.</w:t>
      </w:r>
    </w:p>
  </w:footnote>
  <w:footnote w:id="3">
    <w:p w14:paraId="61F13273" w14:textId="5A7D054C" w:rsidR="001B7258" w:rsidRDefault="001B7258" w:rsidP="001B725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95C96">
        <w:t>Natalie A.</w:t>
      </w:r>
      <w:r>
        <w:t xml:space="preserve"> Jones</w:t>
      </w:r>
      <w:r w:rsidR="00416416">
        <w:t xml:space="preserve"> and others</w:t>
      </w:r>
      <w:r>
        <w:t>, ‘</w:t>
      </w:r>
      <w:r w:rsidRPr="00B95C96">
        <w:t>Mental Models: An Interdisciplinary Synthesis of Theory and Methods</w:t>
      </w:r>
      <w:r>
        <w:t>’,</w:t>
      </w:r>
      <w:r w:rsidRPr="00B95C96">
        <w:t xml:space="preserve"> </w:t>
      </w:r>
      <w:r w:rsidRPr="00B95C96">
        <w:rPr>
          <w:i/>
          <w:iCs/>
        </w:rPr>
        <w:t>Ecology and Society</w:t>
      </w:r>
      <w:r w:rsidR="00C14C5D">
        <w:rPr>
          <w:i/>
          <w:iCs/>
        </w:rPr>
        <w:t>,</w:t>
      </w:r>
      <w:r w:rsidRPr="00B95C96">
        <w:t xml:space="preserve"> 16.1 (2011), articl</w:t>
      </w:r>
      <w:r>
        <w:t>e 46 &lt;</w:t>
      </w:r>
      <w:r w:rsidRPr="00975D81">
        <w:t xml:space="preserve"> </w:t>
      </w:r>
      <w:hyperlink r:id="rId1" w:history="1">
        <w:r w:rsidR="00E34DD6" w:rsidRPr="00C32650">
          <w:rPr>
            <w:rStyle w:val="Hyperlink"/>
          </w:rPr>
          <w:t>https://www.jstor.org/stable/26268859</w:t>
        </w:r>
      </w:hyperlink>
      <w:r>
        <w:t>&gt;</w:t>
      </w:r>
      <w:r w:rsidR="00E34DD6">
        <w:t xml:space="preserve"> [accessed 8 November 2023]</w:t>
      </w:r>
      <w:r>
        <w:t>.</w:t>
      </w:r>
    </w:p>
  </w:footnote>
  <w:footnote w:id="4">
    <w:p w14:paraId="2771F2B3" w14:textId="64F1F094" w:rsidR="008E7DEB" w:rsidRDefault="008E7DE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16D58">
        <w:t>Roger G. Aitken</w:t>
      </w:r>
      <w:r w:rsidR="00A16D58" w:rsidRPr="00D66EBD">
        <w:t xml:space="preserve">, ‘The Moon’, </w:t>
      </w:r>
      <w:r w:rsidR="00A16D58" w:rsidRPr="00D66EBD">
        <w:rPr>
          <w:i/>
          <w:iCs/>
        </w:rPr>
        <w:t>Publications of the Astronomical Society of the Pacific</w:t>
      </w:r>
      <w:r w:rsidR="00A16D58" w:rsidRPr="00D66EBD">
        <w:t>, 169.29 (1917)</w:t>
      </w:r>
      <w:r w:rsidR="00053CA2">
        <w:t>,</w:t>
      </w:r>
      <w:r w:rsidR="00A16D58" w:rsidRPr="00D66EBD">
        <w:t xml:space="preserve"> pp. 121</w:t>
      </w:r>
      <w:r w:rsidR="00A16D58">
        <w:t>-132 (</w:t>
      </w:r>
      <w:r>
        <w:t>p</w:t>
      </w:r>
      <w:r w:rsidR="00A16D58">
        <w:t xml:space="preserve">p </w:t>
      </w:r>
      <w:r>
        <w:t>.121</w:t>
      </w:r>
      <w:r w:rsidR="00646E57">
        <w:t>-122</w:t>
      </w:r>
      <w:r w:rsidR="00A16D58">
        <w:t>).</w:t>
      </w:r>
    </w:p>
  </w:footnote>
  <w:footnote w:id="5">
    <w:p w14:paraId="4D367DD5" w14:textId="121BCFBC" w:rsidR="001D4F86" w:rsidRDefault="001D4F86" w:rsidP="001D4F8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525D8">
        <w:t xml:space="preserve">Rumi in </w:t>
      </w:r>
      <w:r>
        <w:t xml:space="preserve">Veronica Suarez, ‘3 New Moon Poems to Bring You Hope, Renewal, and Inspiration’, </w:t>
      </w:r>
      <w:r w:rsidRPr="004604BA">
        <w:rPr>
          <w:i/>
          <w:iCs/>
        </w:rPr>
        <w:t>Read Poetry Blog</w:t>
      </w:r>
      <w:r>
        <w:t>, 13 January 2021. &lt;readpoetry.com/3-new-moon-poems-to-bring-you-hope-renewal-and-inspiration/&gt; [accessed 8 November 2023].</w:t>
      </w:r>
    </w:p>
  </w:footnote>
  <w:footnote w:id="6">
    <w:p w14:paraId="2B960B5F" w14:textId="50E1503A" w:rsidR="006D30D9" w:rsidRDefault="006D30D9">
      <w:pPr>
        <w:pStyle w:val="FootnoteText"/>
      </w:pPr>
      <w:r>
        <w:rPr>
          <w:rStyle w:val="FootnoteReference"/>
        </w:rPr>
        <w:footnoteRef/>
      </w:r>
      <w:r>
        <w:t xml:space="preserve"> Jones </w:t>
      </w:r>
      <w:r w:rsidR="00431C1E">
        <w:t>and others</w:t>
      </w:r>
      <w:r>
        <w:t xml:space="preserve">, ‘Mental Models’, </w:t>
      </w:r>
      <w:r w:rsidR="00674677">
        <w:t>2011</w:t>
      </w:r>
      <w:r w:rsidR="003879C3">
        <w:t>.</w:t>
      </w:r>
    </w:p>
  </w:footnote>
  <w:footnote w:id="7">
    <w:p w14:paraId="205DAF6E" w14:textId="064D122E" w:rsidR="003E73B4" w:rsidRPr="009E234A" w:rsidRDefault="003E73B4" w:rsidP="00D85F2A">
      <w:pPr>
        <w:pStyle w:val="ReferenceEntry"/>
        <w:spacing w:after="0"/>
        <w:ind w:left="0" w:firstLine="0"/>
        <w:rPr>
          <w:rStyle w:val="FootnoteTextChar"/>
        </w:rPr>
      </w:pPr>
      <w:r>
        <w:rPr>
          <w:rStyle w:val="FootnoteReference"/>
        </w:rPr>
        <w:footnoteRef/>
      </w:r>
      <w:r>
        <w:t xml:space="preserve"> </w:t>
      </w:r>
      <w:r w:rsidR="009E234A" w:rsidRPr="009E234A">
        <w:rPr>
          <w:rStyle w:val="FootnoteTextChar"/>
        </w:rPr>
        <w:t>Bernd</w:t>
      </w:r>
      <w:r w:rsidR="003963D5">
        <w:rPr>
          <w:rStyle w:val="FootnoteTextChar"/>
        </w:rPr>
        <w:t xml:space="preserve"> Brunner, </w:t>
      </w:r>
      <w:r w:rsidR="009E234A" w:rsidRPr="002B0ED1">
        <w:rPr>
          <w:rStyle w:val="FootnoteTextChar"/>
          <w:i/>
          <w:iCs/>
        </w:rPr>
        <w:t>Moon:  A Brief History</w:t>
      </w:r>
      <w:r w:rsidR="009E234A" w:rsidRPr="009E234A">
        <w:rPr>
          <w:rStyle w:val="FootnoteTextChar"/>
        </w:rPr>
        <w:t xml:space="preserve"> (New Haven and London: Yale University Press, 2010)</w:t>
      </w:r>
      <w:r w:rsidR="0018747E">
        <w:rPr>
          <w:rStyle w:val="FootnoteTextChar"/>
        </w:rPr>
        <w:t>,</w:t>
      </w:r>
      <w:r w:rsidRPr="009E234A">
        <w:rPr>
          <w:rStyle w:val="FootnoteTextChar"/>
        </w:rPr>
        <w:t xml:space="preserve"> p. 1</w:t>
      </w:r>
      <w:r w:rsidR="00F85690">
        <w:rPr>
          <w:rStyle w:val="FootnoteTextChar"/>
        </w:rPr>
        <w:t>.</w:t>
      </w:r>
    </w:p>
  </w:footnote>
  <w:footnote w:id="8">
    <w:p w14:paraId="731547BB" w14:textId="26BDFAD9" w:rsidR="009475D6" w:rsidRDefault="009475D6" w:rsidP="009475D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54E7E">
        <w:t xml:space="preserve">Aratus, ‘Phaenomena’, in </w:t>
      </w:r>
      <w:r w:rsidR="00354E7E" w:rsidRPr="00612F3B">
        <w:rPr>
          <w:i/>
          <w:iCs/>
        </w:rPr>
        <w:t xml:space="preserve">Callimachus, Hymns and Epigrams </w:t>
      </w:r>
      <w:proofErr w:type="spellStart"/>
      <w:r w:rsidR="00354E7E" w:rsidRPr="00612F3B">
        <w:rPr>
          <w:i/>
          <w:iCs/>
        </w:rPr>
        <w:t>Lycohpron</w:t>
      </w:r>
      <w:proofErr w:type="spellEnd"/>
      <w:r w:rsidR="00354E7E">
        <w:t xml:space="preserve"> (Cambridge:  Harvard University Press, 1989</w:t>
      </w:r>
      <w:r w:rsidR="0099344B">
        <w:t>),</w:t>
      </w:r>
      <w:r>
        <w:t xml:space="preserve"> [LCL 129 p. 268-269]</w:t>
      </w:r>
      <w:r w:rsidR="007E1D37">
        <w:t>.</w:t>
      </w:r>
    </w:p>
  </w:footnote>
  <w:footnote w:id="9">
    <w:p w14:paraId="772E7F46" w14:textId="0A323634" w:rsidR="00B836BA" w:rsidRDefault="00B836BA">
      <w:pPr>
        <w:pStyle w:val="FootnoteText"/>
      </w:pPr>
      <w:r>
        <w:rPr>
          <w:rStyle w:val="FootnoteReference"/>
        </w:rPr>
        <w:footnoteRef/>
      </w:r>
      <w:r>
        <w:t xml:space="preserve"> Nasa Website </w:t>
      </w:r>
      <w:r w:rsidR="0001266E">
        <w:t>&lt;</w:t>
      </w:r>
      <w:hyperlink r:id="rId2" w:anchor=":~:text=When%20half%20of%20the%20Moon%27s,The%20Moon%20continues%20to%20wax" w:history="1">
        <w:r w:rsidR="0001266E" w:rsidRPr="00C32650">
          <w:rPr>
            <w:rStyle w:val="Hyperlink"/>
          </w:rPr>
          <w:t>https://starchild.gsfc.nasa.gov/docs/StarChild/questions/question3.html#:~:text=When%20half%20of%20the%20Moon%27s,The%20Moon%20continues%20to%20wax</w:t>
        </w:r>
      </w:hyperlink>
      <w:r w:rsidR="0001266E">
        <w:t>&gt;</w:t>
      </w:r>
      <w:r>
        <w:t xml:space="preserve"> [accessed </w:t>
      </w:r>
      <w:r w:rsidR="00D946CA">
        <w:t>22 October</w:t>
      </w:r>
      <w:r>
        <w:t xml:space="preserve"> 2023]</w:t>
      </w:r>
      <w:r w:rsidR="00B55619">
        <w:t>.</w:t>
      </w:r>
    </w:p>
  </w:footnote>
  <w:footnote w:id="10">
    <w:p w14:paraId="39578330" w14:textId="38670965" w:rsidR="00AC65D2" w:rsidRDefault="00AC65D2" w:rsidP="00AC65D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C6C6B">
        <w:t>Time and Date Website</w:t>
      </w:r>
      <w:r>
        <w:t xml:space="preserve"> &lt;</w:t>
      </w:r>
      <w:r w:rsidRPr="0047612B">
        <w:t xml:space="preserve"> </w:t>
      </w:r>
      <w:hyperlink r:id="rId3" w:history="1">
        <w:r w:rsidR="00B55619" w:rsidRPr="00C32650">
          <w:rPr>
            <w:rStyle w:val="Hyperlink"/>
          </w:rPr>
          <w:t>https://www.timeanddate.com/eclipse/next-lunar-eclipse.html</w:t>
        </w:r>
      </w:hyperlink>
      <w:r>
        <w:t>&gt;</w:t>
      </w:r>
      <w:r w:rsidR="00B55619">
        <w:t xml:space="preserve"> [accessed </w:t>
      </w:r>
      <w:r w:rsidR="007645BB">
        <w:t>28</w:t>
      </w:r>
      <w:r w:rsidR="00B55619">
        <w:t xml:space="preserve"> </w:t>
      </w:r>
      <w:r w:rsidR="007645BB">
        <w:t>October</w:t>
      </w:r>
      <w:r w:rsidR="00B55619">
        <w:t xml:space="preserve"> 2023].</w:t>
      </w:r>
    </w:p>
  </w:footnote>
  <w:footnote w:id="11">
    <w:p w14:paraId="579A5998" w14:textId="40646BEA" w:rsidR="00D21FB4" w:rsidRDefault="00D21FB4" w:rsidP="00D21FB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Stellarium</w:t>
      </w:r>
      <w:proofErr w:type="spellEnd"/>
      <w:r>
        <w:t xml:space="preserve"> software can be found at </w:t>
      </w:r>
      <w:r w:rsidR="00EE3C59">
        <w:t>&lt;</w:t>
      </w:r>
      <w:r w:rsidRPr="000112CF">
        <w:t>https://stellarium.org</w:t>
      </w:r>
      <w:r w:rsidR="00EE3C59">
        <w:t>&gt;</w:t>
      </w:r>
      <w:r>
        <w:t>.</w:t>
      </w:r>
    </w:p>
  </w:footnote>
  <w:footnote w:id="12">
    <w:p w14:paraId="6CE725D8" w14:textId="39F0686F" w:rsidR="000502D4" w:rsidRDefault="000502D4">
      <w:pPr>
        <w:pStyle w:val="FootnoteText"/>
      </w:pPr>
      <w:r>
        <w:rPr>
          <w:rStyle w:val="FootnoteReference"/>
        </w:rPr>
        <w:footnoteRef/>
      </w:r>
      <w:r>
        <w:t xml:space="preserve"> Nasa Website </w:t>
      </w:r>
      <w:r w:rsidR="00214185">
        <w:t>&lt;</w:t>
      </w:r>
      <w:hyperlink r:id="rId4" w:history="1">
        <w:r w:rsidR="00214185" w:rsidRPr="002541E2">
          <w:rPr>
            <w:rStyle w:val="Hyperlink"/>
          </w:rPr>
          <w:t>https://moon.nasa.gov/moon-in-motion/phases-eclipses-supermoons/moon-phases/</w:t>
        </w:r>
      </w:hyperlink>
      <w:r>
        <w:t xml:space="preserve"> </w:t>
      </w:r>
      <w:r w:rsidR="00214185">
        <w:t xml:space="preserve">&gt; </w:t>
      </w:r>
      <w:r>
        <w:t xml:space="preserve">[accessed </w:t>
      </w:r>
      <w:r>
        <w:t>6</w:t>
      </w:r>
      <w:r>
        <w:t xml:space="preserve"> November 2023].</w:t>
      </w:r>
    </w:p>
  </w:footnote>
  <w:footnote w:id="13">
    <w:p w14:paraId="402E7ADB" w14:textId="38BDE8C0" w:rsidR="0024079B" w:rsidRDefault="0024079B" w:rsidP="0024079B">
      <w:pPr>
        <w:pStyle w:val="FootnoteText"/>
      </w:pPr>
      <w:r>
        <w:rPr>
          <w:rStyle w:val="FootnoteReference"/>
        </w:rPr>
        <w:footnoteRef/>
      </w:r>
      <w:r>
        <w:t xml:space="preserve"> Nicholas Campion, ‘Enchantment and the Awe of the Heavens’, in </w:t>
      </w:r>
      <w:proofErr w:type="spellStart"/>
      <w:r>
        <w:t>Corsini</w:t>
      </w:r>
      <w:proofErr w:type="spellEnd"/>
      <w:r>
        <w:t xml:space="preserve">, Enrico (ed.), </w:t>
      </w:r>
      <w:r w:rsidRPr="00DA27A9">
        <w:rPr>
          <w:i/>
          <w:iCs/>
        </w:rPr>
        <w:t>Proceedings of the sixth conference on the Inspiration of Astronomical Phenomena</w:t>
      </w:r>
      <w:r>
        <w:t xml:space="preserve"> </w:t>
      </w:r>
      <w:r w:rsidR="00DE73EA">
        <w:t>(</w:t>
      </w:r>
      <w:r>
        <w:t>Utah:  Astronomical Society of the Pacific, 2011</w:t>
      </w:r>
      <w:r w:rsidR="00DE73EA">
        <w:t>)</w:t>
      </w:r>
      <w:r>
        <w:t>, pp. 415-</w:t>
      </w:r>
      <w:r w:rsidR="00DE73EA">
        <w:t>4</w:t>
      </w:r>
      <w:r>
        <w:t>22 (pp. 419-422).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773602493"/>
      <w:docPartObj>
        <w:docPartGallery w:val="Page Numbers (Top of Page)"/>
        <w:docPartUnique/>
      </w:docPartObj>
    </w:sdtPr>
    <w:sdtContent>
      <w:p w14:paraId="1F5907B9" w14:textId="38BF1D89" w:rsidR="00512F2D" w:rsidRDefault="00512F2D" w:rsidP="00061E95">
        <w:pPr>
          <w:pStyle w:val="Header"/>
          <w:framePr w:wrap="none" w:vAnchor="text" w:hAnchor="margin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FA6FBF"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1964921436"/>
      <w:docPartObj>
        <w:docPartGallery w:val="Page Numbers (Top of Page)"/>
        <w:docPartUnique/>
      </w:docPartObj>
    </w:sdtPr>
    <w:sdtContent>
      <w:p w14:paraId="6F7D5C74" w14:textId="3301C147" w:rsidR="00512F2D" w:rsidRDefault="00512F2D" w:rsidP="00512F2D">
        <w:pPr>
          <w:pStyle w:val="Header"/>
          <w:framePr w:wrap="none" w:vAnchor="text" w:hAnchor="margin" w:xAlign="right" w:y="1"/>
          <w:ind w:firstLine="360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FA6FBF"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06C9229D" w14:textId="77777777" w:rsidR="00512F2D" w:rsidRDefault="00512F2D" w:rsidP="00512F2D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PlainTable3"/>
      <w:tblW w:w="0" w:type="auto"/>
      <w:tblLook w:val="0600" w:firstRow="0" w:lastRow="0" w:firstColumn="0" w:lastColumn="0" w:noHBand="1" w:noVBand="1"/>
    </w:tblPr>
    <w:tblGrid>
      <w:gridCol w:w="4505"/>
      <w:gridCol w:w="4505"/>
    </w:tblGrid>
    <w:tr w:rsidR="00BC5CED" w14:paraId="3D52EBB3" w14:textId="77777777" w:rsidTr="00500C2A">
      <w:tc>
        <w:tcPr>
          <w:tcW w:w="4505" w:type="dxa"/>
        </w:tcPr>
        <w:p w14:paraId="5BA9FE3F" w14:textId="77777777" w:rsidR="00BC5CED" w:rsidRPr="00366CB5" w:rsidRDefault="00BC5CED" w:rsidP="00BC5CED">
          <w:pPr>
            <w:pStyle w:val="Header"/>
            <w:ind w:left="-107" w:right="111"/>
            <w:jc w:val="both"/>
          </w:pPr>
          <w:r>
            <w:t>Brigitte Cobb - 2229709</w:t>
          </w:r>
        </w:p>
      </w:tc>
      <w:tc>
        <w:tcPr>
          <w:tcW w:w="4505" w:type="dxa"/>
        </w:tcPr>
        <w:p w14:paraId="238B9800" w14:textId="77777777" w:rsidR="00BC5CED" w:rsidRDefault="00BC5CED" w:rsidP="00BC5CED">
          <w:pPr>
            <w:pStyle w:val="Header"/>
            <w:ind w:right="111" w:firstLine="360"/>
            <w:jc w:val="right"/>
          </w:pPr>
          <w:r>
            <w:rPr>
              <w:rFonts w:ascii="Times New Roman" w:hAnsi="Times New Roman"/>
            </w:rPr>
            <w:t xml:space="preserve">Page </w:t>
          </w:r>
          <w:r>
            <w:rPr>
              <w:rFonts w:ascii="Times New Roman" w:hAnsi="Times New Roman"/>
            </w:rPr>
            <w:fldChar w:fldCharType="begin"/>
          </w:r>
          <w:r>
            <w:rPr>
              <w:rFonts w:ascii="Times New Roman" w:hAnsi="Times New Roman"/>
            </w:rPr>
            <w:instrText xml:space="preserve"> PAGE </w:instrText>
          </w:r>
          <w:r>
            <w:rPr>
              <w:rFonts w:ascii="Times New Roman" w:hAnsi="Times New Roman"/>
            </w:rPr>
            <w:fldChar w:fldCharType="separate"/>
          </w:r>
          <w:r>
            <w:rPr>
              <w:rFonts w:ascii="Times New Roman" w:hAnsi="Times New Roman"/>
              <w:noProof/>
            </w:rPr>
            <w:t>1</w:t>
          </w:r>
          <w:r>
            <w:rPr>
              <w:rFonts w:ascii="Times New Roman" w:hAnsi="Times New Roman"/>
            </w:rPr>
            <w:fldChar w:fldCharType="end"/>
          </w:r>
          <w:r>
            <w:rPr>
              <w:rFonts w:ascii="Times New Roman" w:hAnsi="Times New Roman"/>
            </w:rPr>
            <w:t xml:space="preserve"> of </w:t>
          </w:r>
          <w:r>
            <w:rPr>
              <w:rFonts w:ascii="Times New Roman" w:hAnsi="Times New Roman"/>
            </w:rPr>
            <w:fldChar w:fldCharType="begin"/>
          </w:r>
          <w:r>
            <w:rPr>
              <w:rFonts w:ascii="Times New Roman" w:hAnsi="Times New Roman"/>
            </w:rPr>
            <w:instrText xml:space="preserve"> NUMPAGES </w:instrText>
          </w:r>
          <w:r>
            <w:rPr>
              <w:rFonts w:ascii="Times New Roman" w:hAnsi="Times New Roman"/>
            </w:rPr>
            <w:fldChar w:fldCharType="separate"/>
          </w:r>
          <w:r>
            <w:rPr>
              <w:rFonts w:ascii="Times New Roman" w:hAnsi="Times New Roman"/>
              <w:noProof/>
            </w:rPr>
            <w:t>3</w:t>
          </w:r>
          <w:r>
            <w:rPr>
              <w:rFonts w:ascii="Times New Roman" w:hAnsi="Times New Roman"/>
            </w:rPr>
            <w:fldChar w:fldCharType="end"/>
          </w:r>
        </w:p>
      </w:tc>
    </w:tr>
  </w:tbl>
  <w:p w14:paraId="01F97FD7" w14:textId="77777777" w:rsidR="00BC5CED" w:rsidRDefault="00BC5CE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BED"/>
    <w:rsid w:val="000005E9"/>
    <w:rsid w:val="00000F6C"/>
    <w:rsid w:val="000013A2"/>
    <w:rsid w:val="00001A3F"/>
    <w:rsid w:val="00001C55"/>
    <w:rsid w:val="0000253C"/>
    <w:rsid w:val="00003577"/>
    <w:rsid w:val="00004200"/>
    <w:rsid w:val="0000496C"/>
    <w:rsid w:val="00007CD9"/>
    <w:rsid w:val="00010767"/>
    <w:rsid w:val="000112CF"/>
    <w:rsid w:val="0001266E"/>
    <w:rsid w:val="00012A70"/>
    <w:rsid w:val="000149D0"/>
    <w:rsid w:val="00015109"/>
    <w:rsid w:val="000159A3"/>
    <w:rsid w:val="00015E4E"/>
    <w:rsid w:val="000166D5"/>
    <w:rsid w:val="00017EED"/>
    <w:rsid w:val="000210A1"/>
    <w:rsid w:val="000213A5"/>
    <w:rsid w:val="00021C8B"/>
    <w:rsid w:val="00021CF9"/>
    <w:rsid w:val="000222B4"/>
    <w:rsid w:val="00023293"/>
    <w:rsid w:val="000240F1"/>
    <w:rsid w:val="0002643C"/>
    <w:rsid w:val="000300DB"/>
    <w:rsid w:val="00030869"/>
    <w:rsid w:val="00030E25"/>
    <w:rsid w:val="00032549"/>
    <w:rsid w:val="00032AAA"/>
    <w:rsid w:val="00032C05"/>
    <w:rsid w:val="00034020"/>
    <w:rsid w:val="0003542E"/>
    <w:rsid w:val="000356E9"/>
    <w:rsid w:val="00036780"/>
    <w:rsid w:val="00036B0B"/>
    <w:rsid w:val="00036BAF"/>
    <w:rsid w:val="000376A4"/>
    <w:rsid w:val="000400FB"/>
    <w:rsid w:val="00040B60"/>
    <w:rsid w:val="00041226"/>
    <w:rsid w:val="00041239"/>
    <w:rsid w:val="0004316D"/>
    <w:rsid w:val="00043308"/>
    <w:rsid w:val="00044711"/>
    <w:rsid w:val="00044AD9"/>
    <w:rsid w:val="0004516B"/>
    <w:rsid w:val="000477F1"/>
    <w:rsid w:val="0004785A"/>
    <w:rsid w:val="000502D4"/>
    <w:rsid w:val="000512A8"/>
    <w:rsid w:val="00051AE3"/>
    <w:rsid w:val="0005330B"/>
    <w:rsid w:val="00053AFE"/>
    <w:rsid w:val="00053CA2"/>
    <w:rsid w:val="00054DC5"/>
    <w:rsid w:val="000552E8"/>
    <w:rsid w:val="000553D4"/>
    <w:rsid w:val="000577FC"/>
    <w:rsid w:val="00057E10"/>
    <w:rsid w:val="00060BAA"/>
    <w:rsid w:val="000621B9"/>
    <w:rsid w:val="00062502"/>
    <w:rsid w:val="00062EA4"/>
    <w:rsid w:val="00062EFF"/>
    <w:rsid w:val="0006414D"/>
    <w:rsid w:val="00064B7D"/>
    <w:rsid w:val="00064E82"/>
    <w:rsid w:val="00065C63"/>
    <w:rsid w:val="00066745"/>
    <w:rsid w:val="0006719E"/>
    <w:rsid w:val="00067918"/>
    <w:rsid w:val="000707A7"/>
    <w:rsid w:val="000733FD"/>
    <w:rsid w:val="00073713"/>
    <w:rsid w:val="00074E08"/>
    <w:rsid w:val="0007730F"/>
    <w:rsid w:val="00077C18"/>
    <w:rsid w:val="00080231"/>
    <w:rsid w:val="00080430"/>
    <w:rsid w:val="000815D5"/>
    <w:rsid w:val="00081750"/>
    <w:rsid w:val="000819AF"/>
    <w:rsid w:val="0008292E"/>
    <w:rsid w:val="00083191"/>
    <w:rsid w:val="0008390E"/>
    <w:rsid w:val="00083C57"/>
    <w:rsid w:val="00084246"/>
    <w:rsid w:val="00086752"/>
    <w:rsid w:val="00087371"/>
    <w:rsid w:val="00090ACB"/>
    <w:rsid w:val="00090C5D"/>
    <w:rsid w:val="000916D4"/>
    <w:rsid w:val="0009189E"/>
    <w:rsid w:val="000920F8"/>
    <w:rsid w:val="00096E89"/>
    <w:rsid w:val="00097D47"/>
    <w:rsid w:val="000A01BF"/>
    <w:rsid w:val="000A05A2"/>
    <w:rsid w:val="000A2CA8"/>
    <w:rsid w:val="000A35DE"/>
    <w:rsid w:val="000A4201"/>
    <w:rsid w:val="000A61B9"/>
    <w:rsid w:val="000A6CDC"/>
    <w:rsid w:val="000B10F7"/>
    <w:rsid w:val="000B1EEE"/>
    <w:rsid w:val="000B287D"/>
    <w:rsid w:val="000B2C21"/>
    <w:rsid w:val="000B4682"/>
    <w:rsid w:val="000B49AB"/>
    <w:rsid w:val="000B4C64"/>
    <w:rsid w:val="000B50F2"/>
    <w:rsid w:val="000B52DD"/>
    <w:rsid w:val="000B656A"/>
    <w:rsid w:val="000B665B"/>
    <w:rsid w:val="000B6E8D"/>
    <w:rsid w:val="000B6EC6"/>
    <w:rsid w:val="000C1313"/>
    <w:rsid w:val="000C1A66"/>
    <w:rsid w:val="000C2F15"/>
    <w:rsid w:val="000C4F40"/>
    <w:rsid w:val="000C58F3"/>
    <w:rsid w:val="000C5F7C"/>
    <w:rsid w:val="000C6AC7"/>
    <w:rsid w:val="000C6C6B"/>
    <w:rsid w:val="000C725F"/>
    <w:rsid w:val="000C7EAA"/>
    <w:rsid w:val="000D0749"/>
    <w:rsid w:val="000D0DE6"/>
    <w:rsid w:val="000D1740"/>
    <w:rsid w:val="000D4370"/>
    <w:rsid w:val="000D49DD"/>
    <w:rsid w:val="000D61E2"/>
    <w:rsid w:val="000D6388"/>
    <w:rsid w:val="000D6C88"/>
    <w:rsid w:val="000D7520"/>
    <w:rsid w:val="000E00EE"/>
    <w:rsid w:val="000E06E9"/>
    <w:rsid w:val="000E0FF7"/>
    <w:rsid w:val="000E178C"/>
    <w:rsid w:val="000E356D"/>
    <w:rsid w:val="000E3B7F"/>
    <w:rsid w:val="000E5308"/>
    <w:rsid w:val="000E5803"/>
    <w:rsid w:val="000E65DA"/>
    <w:rsid w:val="000E710D"/>
    <w:rsid w:val="000E7AA3"/>
    <w:rsid w:val="000E7CD1"/>
    <w:rsid w:val="000E7DD9"/>
    <w:rsid w:val="000F1DE2"/>
    <w:rsid w:val="000F3C23"/>
    <w:rsid w:val="000F4395"/>
    <w:rsid w:val="000F4CD3"/>
    <w:rsid w:val="000F5458"/>
    <w:rsid w:val="000F56A2"/>
    <w:rsid w:val="000F5CC0"/>
    <w:rsid w:val="000F65E9"/>
    <w:rsid w:val="0010015E"/>
    <w:rsid w:val="00100D7D"/>
    <w:rsid w:val="00101D2F"/>
    <w:rsid w:val="00101FD3"/>
    <w:rsid w:val="00104705"/>
    <w:rsid w:val="00104831"/>
    <w:rsid w:val="00107716"/>
    <w:rsid w:val="001077C8"/>
    <w:rsid w:val="00111543"/>
    <w:rsid w:val="00111FA5"/>
    <w:rsid w:val="00112C5A"/>
    <w:rsid w:val="0011326A"/>
    <w:rsid w:val="00115949"/>
    <w:rsid w:val="00117A0C"/>
    <w:rsid w:val="00122D26"/>
    <w:rsid w:val="00122EE3"/>
    <w:rsid w:val="00123022"/>
    <w:rsid w:val="00123794"/>
    <w:rsid w:val="0012541A"/>
    <w:rsid w:val="00125EE9"/>
    <w:rsid w:val="00126258"/>
    <w:rsid w:val="00127813"/>
    <w:rsid w:val="0012788D"/>
    <w:rsid w:val="00127FF5"/>
    <w:rsid w:val="001302E9"/>
    <w:rsid w:val="00130BA5"/>
    <w:rsid w:val="001331B0"/>
    <w:rsid w:val="001332BD"/>
    <w:rsid w:val="001333AC"/>
    <w:rsid w:val="001337F9"/>
    <w:rsid w:val="00134873"/>
    <w:rsid w:val="00135280"/>
    <w:rsid w:val="00135C46"/>
    <w:rsid w:val="0013713F"/>
    <w:rsid w:val="00137279"/>
    <w:rsid w:val="001408BA"/>
    <w:rsid w:val="00140A06"/>
    <w:rsid w:val="00140F9A"/>
    <w:rsid w:val="00143622"/>
    <w:rsid w:val="00144748"/>
    <w:rsid w:val="0014684F"/>
    <w:rsid w:val="00146DF9"/>
    <w:rsid w:val="00146EE7"/>
    <w:rsid w:val="0014729D"/>
    <w:rsid w:val="001478A6"/>
    <w:rsid w:val="00147C04"/>
    <w:rsid w:val="00150572"/>
    <w:rsid w:val="0015093E"/>
    <w:rsid w:val="001539B7"/>
    <w:rsid w:val="00153AF6"/>
    <w:rsid w:val="001566B9"/>
    <w:rsid w:val="00156B5B"/>
    <w:rsid w:val="001578F0"/>
    <w:rsid w:val="001605EA"/>
    <w:rsid w:val="001607FC"/>
    <w:rsid w:val="00160C7B"/>
    <w:rsid w:val="0016122D"/>
    <w:rsid w:val="0016259D"/>
    <w:rsid w:val="00163088"/>
    <w:rsid w:val="00166E1C"/>
    <w:rsid w:val="00167171"/>
    <w:rsid w:val="00167415"/>
    <w:rsid w:val="0017105C"/>
    <w:rsid w:val="0017208A"/>
    <w:rsid w:val="00172531"/>
    <w:rsid w:val="00172A05"/>
    <w:rsid w:val="00172E48"/>
    <w:rsid w:val="00172EC3"/>
    <w:rsid w:val="00173BC2"/>
    <w:rsid w:val="00174266"/>
    <w:rsid w:val="00174519"/>
    <w:rsid w:val="00176A25"/>
    <w:rsid w:val="00176D47"/>
    <w:rsid w:val="00177174"/>
    <w:rsid w:val="00182172"/>
    <w:rsid w:val="00182AB2"/>
    <w:rsid w:val="00184D6F"/>
    <w:rsid w:val="00185FDD"/>
    <w:rsid w:val="001871AC"/>
    <w:rsid w:val="0018747E"/>
    <w:rsid w:val="001875A6"/>
    <w:rsid w:val="001875F6"/>
    <w:rsid w:val="00192288"/>
    <w:rsid w:val="0019271E"/>
    <w:rsid w:val="00192BA5"/>
    <w:rsid w:val="00193FCC"/>
    <w:rsid w:val="00197483"/>
    <w:rsid w:val="001A1389"/>
    <w:rsid w:val="001A3136"/>
    <w:rsid w:val="001A402D"/>
    <w:rsid w:val="001A439C"/>
    <w:rsid w:val="001A5630"/>
    <w:rsid w:val="001A77C1"/>
    <w:rsid w:val="001B0453"/>
    <w:rsid w:val="001B167C"/>
    <w:rsid w:val="001B16C7"/>
    <w:rsid w:val="001B1FFF"/>
    <w:rsid w:val="001B2321"/>
    <w:rsid w:val="001B2F00"/>
    <w:rsid w:val="001B520B"/>
    <w:rsid w:val="001B5379"/>
    <w:rsid w:val="001B6886"/>
    <w:rsid w:val="001B7258"/>
    <w:rsid w:val="001B7328"/>
    <w:rsid w:val="001B7412"/>
    <w:rsid w:val="001B7822"/>
    <w:rsid w:val="001B7F28"/>
    <w:rsid w:val="001C0687"/>
    <w:rsid w:val="001C1A5E"/>
    <w:rsid w:val="001C2443"/>
    <w:rsid w:val="001C2BFA"/>
    <w:rsid w:val="001C2C26"/>
    <w:rsid w:val="001C40C2"/>
    <w:rsid w:val="001C4BCB"/>
    <w:rsid w:val="001C59AF"/>
    <w:rsid w:val="001C7454"/>
    <w:rsid w:val="001C7578"/>
    <w:rsid w:val="001C7DC0"/>
    <w:rsid w:val="001D081D"/>
    <w:rsid w:val="001D4F86"/>
    <w:rsid w:val="001E0726"/>
    <w:rsid w:val="001E1B54"/>
    <w:rsid w:val="001E1EB4"/>
    <w:rsid w:val="001E1FA5"/>
    <w:rsid w:val="001E25F5"/>
    <w:rsid w:val="001E31AF"/>
    <w:rsid w:val="001E38E2"/>
    <w:rsid w:val="001E44A0"/>
    <w:rsid w:val="001E560C"/>
    <w:rsid w:val="001E61D3"/>
    <w:rsid w:val="001E625A"/>
    <w:rsid w:val="001E62FE"/>
    <w:rsid w:val="001F15B8"/>
    <w:rsid w:val="001F178C"/>
    <w:rsid w:val="001F2244"/>
    <w:rsid w:val="001F2F8B"/>
    <w:rsid w:val="001F362C"/>
    <w:rsid w:val="001F405F"/>
    <w:rsid w:val="001F4885"/>
    <w:rsid w:val="001F4CBC"/>
    <w:rsid w:val="001F5010"/>
    <w:rsid w:val="001F5785"/>
    <w:rsid w:val="001F5902"/>
    <w:rsid w:val="00200273"/>
    <w:rsid w:val="00200B67"/>
    <w:rsid w:val="0020167E"/>
    <w:rsid w:val="00201717"/>
    <w:rsid w:val="00203B1B"/>
    <w:rsid w:val="00204755"/>
    <w:rsid w:val="00205C9D"/>
    <w:rsid w:val="00206D0A"/>
    <w:rsid w:val="0020713C"/>
    <w:rsid w:val="002102DF"/>
    <w:rsid w:val="00210487"/>
    <w:rsid w:val="002109D3"/>
    <w:rsid w:val="00210EAF"/>
    <w:rsid w:val="002113D1"/>
    <w:rsid w:val="00211CB8"/>
    <w:rsid w:val="002128F7"/>
    <w:rsid w:val="00212D8C"/>
    <w:rsid w:val="002138BC"/>
    <w:rsid w:val="00214185"/>
    <w:rsid w:val="00215D97"/>
    <w:rsid w:val="002162D6"/>
    <w:rsid w:val="00217CA5"/>
    <w:rsid w:val="00217E06"/>
    <w:rsid w:val="00221383"/>
    <w:rsid w:val="00221C23"/>
    <w:rsid w:val="002230A2"/>
    <w:rsid w:val="00223403"/>
    <w:rsid w:val="0022484C"/>
    <w:rsid w:val="00224F2A"/>
    <w:rsid w:val="00225080"/>
    <w:rsid w:val="002261DF"/>
    <w:rsid w:val="00227964"/>
    <w:rsid w:val="002302C3"/>
    <w:rsid w:val="002319ED"/>
    <w:rsid w:val="0023207E"/>
    <w:rsid w:val="0023351C"/>
    <w:rsid w:val="00234A41"/>
    <w:rsid w:val="00235720"/>
    <w:rsid w:val="00235C69"/>
    <w:rsid w:val="0023629E"/>
    <w:rsid w:val="002366A3"/>
    <w:rsid w:val="00236C07"/>
    <w:rsid w:val="00237BA1"/>
    <w:rsid w:val="0024079B"/>
    <w:rsid w:val="00240FAB"/>
    <w:rsid w:val="00241813"/>
    <w:rsid w:val="00241C3E"/>
    <w:rsid w:val="00241C92"/>
    <w:rsid w:val="00242E5C"/>
    <w:rsid w:val="00243676"/>
    <w:rsid w:val="002448DB"/>
    <w:rsid w:val="0024560D"/>
    <w:rsid w:val="00245E3D"/>
    <w:rsid w:val="0025022E"/>
    <w:rsid w:val="0025187C"/>
    <w:rsid w:val="00251B91"/>
    <w:rsid w:val="00251C77"/>
    <w:rsid w:val="0025218B"/>
    <w:rsid w:val="002523BE"/>
    <w:rsid w:val="002528EE"/>
    <w:rsid w:val="00253A12"/>
    <w:rsid w:val="00256168"/>
    <w:rsid w:val="00256F65"/>
    <w:rsid w:val="0025721B"/>
    <w:rsid w:val="002603D0"/>
    <w:rsid w:val="002605D7"/>
    <w:rsid w:val="002627C6"/>
    <w:rsid w:val="0026392A"/>
    <w:rsid w:val="00263B0B"/>
    <w:rsid w:val="00263F1B"/>
    <w:rsid w:val="00263F61"/>
    <w:rsid w:val="00264901"/>
    <w:rsid w:val="002653EC"/>
    <w:rsid w:val="0026571E"/>
    <w:rsid w:val="002657C5"/>
    <w:rsid w:val="0026669F"/>
    <w:rsid w:val="002670A5"/>
    <w:rsid w:val="0026745F"/>
    <w:rsid w:val="00267EA7"/>
    <w:rsid w:val="00267FCC"/>
    <w:rsid w:val="00271438"/>
    <w:rsid w:val="00271B5E"/>
    <w:rsid w:val="00271B83"/>
    <w:rsid w:val="0027469F"/>
    <w:rsid w:val="00276924"/>
    <w:rsid w:val="00277A79"/>
    <w:rsid w:val="002806C1"/>
    <w:rsid w:val="00281055"/>
    <w:rsid w:val="00282524"/>
    <w:rsid w:val="00283551"/>
    <w:rsid w:val="002837AC"/>
    <w:rsid w:val="0028434F"/>
    <w:rsid w:val="00285A00"/>
    <w:rsid w:val="002860AD"/>
    <w:rsid w:val="0028742A"/>
    <w:rsid w:val="0029019B"/>
    <w:rsid w:val="00291292"/>
    <w:rsid w:val="0029159D"/>
    <w:rsid w:val="00293EBB"/>
    <w:rsid w:val="00294F80"/>
    <w:rsid w:val="00296C88"/>
    <w:rsid w:val="00297229"/>
    <w:rsid w:val="0029782E"/>
    <w:rsid w:val="002A039F"/>
    <w:rsid w:val="002A0E4E"/>
    <w:rsid w:val="002A27D1"/>
    <w:rsid w:val="002A2833"/>
    <w:rsid w:val="002A2C0D"/>
    <w:rsid w:val="002A586C"/>
    <w:rsid w:val="002A58F4"/>
    <w:rsid w:val="002A7C58"/>
    <w:rsid w:val="002B0ED1"/>
    <w:rsid w:val="002B275E"/>
    <w:rsid w:val="002B5A39"/>
    <w:rsid w:val="002B60AB"/>
    <w:rsid w:val="002B6914"/>
    <w:rsid w:val="002B74B5"/>
    <w:rsid w:val="002B78B7"/>
    <w:rsid w:val="002B7E10"/>
    <w:rsid w:val="002C06C9"/>
    <w:rsid w:val="002C109D"/>
    <w:rsid w:val="002C18AC"/>
    <w:rsid w:val="002C1A97"/>
    <w:rsid w:val="002C2BA0"/>
    <w:rsid w:val="002C308A"/>
    <w:rsid w:val="002C4509"/>
    <w:rsid w:val="002C4F1B"/>
    <w:rsid w:val="002C4F41"/>
    <w:rsid w:val="002C5F7A"/>
    <w:rsid w:val="002C682D"/>
    <w:rsid w:val="002D0910"/>
    <w:rsid w:val="002D30DB"/>
    <w:rsid w:val="002D366B"/>
    <w:rsid w:val="002D7238"/>
    <w:rsid w:val="002D78BF"/>
    <w:rsid w:val="002E0D1C"/>
    <w:rsid w:val="002E3783"/>
    <w:rsid w:val="002E37E7"/>
    <w:rsid w:val="002E44A5"/>
    <w:rsid w:val="002E49DB"/>
    <w:rsid w:val="002E53A9"/>
    <w:rsid w:val="002E56C3"/>
    <w:rsid w:val="002E5E66"/>
    <w:rsid w:val="002E6466"/>
    <w:rsid w:val="002E7F99"/>
    <w:rsid w:val="002F1CB2"/>
    <w:rsid w:val="002F1DB3"/>
    <w:rsid w:val="002F1E71"/>
    <w:rsid w:val="002F2109"/>
    <w:rsid w:val="002F74E6"/>
    <w:rsid w:val="002F7D44"/>
    <w:rsid w:val="002F7F0D"/>
    <w:rsid w:val="00300543"/>
    <w:rsid w:val="003005DE"/>
    <w:rsid w:val="00301C2C"/>
    <w:rsid w:val="00301E90"/>
    <w:rsid w:val="0030289C"/>
    <w:rsid w:val="00305DCA"/>
    <w:rsid w:val="00306CDA"/>
    <w:rsid w:val="003076C8"/>
    <w:rsid w:val="00307C1B"/>
    <w:rsid w:val="00310A1E"/>
    <w:rsid w:val="0031117E"/>
    <w:rsid w:val="0031164E"/>
    <w:rsid w:val="003129A8"/>
    <w:rsid w:val="00312F40"/>
    <w:rsid w:val="00314DF9"/>
    <w:rsid w:val="003159F0"/>
    <w:rsid w:val="00316770"/>
    <w:rsid w:val="003168CB"/>
    <w:rsid w:val="003172BA"/>
    <w:rsid w:val="003201F8"/>
    <w:rsid w:val="003205C2"/>
    <w:rsid w:val="003208D8"/>
    <w:rsid w:val="0032231E"/>
    <w:rsid w:val="003232C7"/>
    <w:rsid w:val="0032751B"/>
    <w:rsid w:val="0033062C"/>
    <w:rsid w:val="003307CD"/>
    <w:rsid w:val="00332EB9"/>
    <w:rsid w:val="00337BB1"/>
    <w:rsid w:val="00340B11"/>
    <w:rsid w:val="003410A1"/>
    <w:rsid w:val="00341BFC"/>
    <w:rsid w:val="00342D0B"/>
    <w:rsid w:val="003431E3"/>
    <w:rsid w:val="00345122"/>
    <w:rsid w:val="00345562"/>
    <w:rsid w:val="00345F69"/>
    <w:rsid w:val="00347126"/>
    <w:rsid w:val="00351766"/>
    <w:rsid w:val="00351785"/>
    <w:rsid w:val="00351922"/>
    <w:rsid w:val="003522D2"/>
    <w:rsid w:val="00352BF6"/>
    <w:rsid w:val="0035409F"/>
    <w:rsid w:val="00354373"/>
    <w:rsid w:val="00354A59"/>
    <w:rsid w:val="00354E7E"/>
    <w:rsid w:val="00355425"/>
    <w:rsid w:val="00356775"/>
    <w:rsid w:val="00356C9A"/>
    <w:rsid w:val="003573B5"/>
    <w:rsid w:val="003575EC"/>
    <w:rsid w:val="00360686"/>
    <w:rsid w:val="00360704"/>
    <w:rsid w:val="003607B3"/>
    <w:rsid w:val="00361170"/>
    <w:rsid w:val="00361371"/>
    <w:rsid w:val="00361FA3"/>
    <w:rsid w:val="00363614"/>
    <w:rsid w:val="00363E34"/>
    <w:rsid w:val="003656ED"/>
    <w:rsid w:val="00365C2E"/>
    <w:rsid w:val="00366757"/>
    <w:rsid w:val="00366CB5"/>
    <w:rsid w:val="003675B9"/>
    <w:rsid w:val="003678D6"/>
    <w:rsid w:val="003704FF"/>
    <w:rsid w:val="003708C4"/>
    <w:rsid w:val="0037397B"/>
    <w:rsid w:val="00374031"/>
    <w:rsid w:val="003745B1"/>
    <w:rsid w:val="0037552F"/>
    <w:rsid w:val="003764E2"/>
    <w:rsid w:val="003766C4"/>
    <w:rsid w:val="00376915"/>
    <w:rsid w:val="00377114"/>
    <w:rsid w:val="00380547"/>
    <w:rsid w:val="00380B10"/>
    <w:rsid w:val="00381085"/>
    <w:rsid w:val="00381262"/>
    <w:rsid w:val="003813CD"/>
    <w:rsid w:val="003819D9"/>
    <w:rsid w:val="003821D4"/>
    <w:rsid w:val="0038378D"/>
    <w:rsid w:val="00383F9F"/>
    <w:rsid w:val="00384E9F"/>
    <w:rsid w:val="0038572B"/>
    <w:rsid w:val="003865E9"/>
    <w:rsid w:val="00386A78"/>
    <w:rsid w:val="003879C3"/>
    <w:rsid w:val="003900F4"/>
    <w:rsid w:val="003905E7"/>
    <w:rsid w:val="003919F0"/>
    <w:rsid w:val="003922B3"/>
    <w:rsid w:val="00393A76"/>
    <w:rsid w:val="0039467D"/>
    <w:rsid w:val="00394995"/>
    <w:rsid w:val="00395E85"/>
    <w:rsid w:val="003963D5"/>
    <w:rsid w:val="00396414"/>
    <w:rsid w:val="00396E52"/>
    <w:rsid w:val="00397132"/>
    <w:rsid w:val="003971B0"/>
    <w:rsid w:val="00397656"/>
    <w:rsid w:val="003A0A43"/>
    <w:rsid w:val="003A2A7D"/>
    <w:rsid w:val="003A300F"/>
    <w:rsid w:val="003A382A"/>
    <w:rsid w:val="003A4C10"/>
    <w:rsid w:val="003A514C"/>
    <w:rsid w:val="003A6957"/>
    <w:rsid w:val="003A6FB3"/>
    <w:rsid w:val="003B03BB"/>
    <w:rsid w:val="003B44C1"/>
    <w:rsid w:val="003B45BE"/>
    <w:rsid w:val="003B5B8D"/>
    <w:rsid w:val="003B6535"/>
    <w:rsid w:val="003C001E"/>
    <w:rsid w:val="003C0727"/>
    <w:rsid w:val="003C1072"/>
    <w:rsid w:val="003C1252"/>
    <w:rsid w:val="003C1309"/>
    <w:rsid w:val="003C262A"/>
    <w:rsid w:val="003C2900"/>
    <w:rsid w:val="003C2AE9"/>
    <w:rsid w:val="003C3152"/>
    <w:rsid w:val="003C6CF0"/>
    <w:rsid w:val="003C7069"/>
    <w:rsid w:val="003C7885"/>
    <w:rsid w:val="003D0227"/>
    <w:rsid w:val="003D0C1A"/>
    <w:rsid w:val="003D26AD"/>
    <w:rsid w:val="003D30BE"/>
    <w:rsid w:val="003D74E0"/>
    <w:rsid w:val="003D75DA"/>
    <w:rsid w:val="003D7CD3"/>
    <w:rsid w:val="003D7E88"/>
    <w:rsid w:val="003E2C89"/>
    <w:rsid w:val="003E396A"/>
    <w:rsid w:val="003E3E17"/>
    <w:rsid w:val="003E450F"/>
    <w:rsid w:val="003E4E70"/>
    <w:rsid w:val="003E6004"/>
    <w:rsid w:val="003E6116"/>
    <w:rsid w:val="003E67C0"/>
    <w:rsid w:val="003E73B4"/>
    <w:rsid w:val="003E7B1D"/>
    <w:rsid w:val="003F09AB"/>
    <w:rsid w:val="003F1B24"/>
    <w:rsid w:val="003F2C22"/>
    <w:rsid w:val="003F3FB4"/>
    <w:rsid w:val="003F6E4C"/>
    <w:rsid w:val="003F78C9"/>
    <w:rsid w:val="004024BC"/>
    <w:rsid w:val="00402776"/>
    <w:rsid w:val="004028D8"/>
    <w:rsid w:val="00402947"/>
    <w:rsid w:val="00402C75"/>
    <w:rsid w:val="00402E06"/>
    <w:rsid w:val="00403B6D"/>
    <w:rsid w:val="004042A0"/>
    <w:rsid w:val="004057B3"/>
    <w:rsid w:val="004071F9"/>
    <w:rsid w:val="004073C4"/>
    <w:rsid w:val="00407454"/>
    <w:rsid w:val="00407DD6"/>
    <w:rsid w:val="004106A4"/>
    <w:rsid w:val="00410D41"/>
    <w:rsid w:val="00412EC1"/>
    <w:rsid w:val="00413151"/>
    <w:rsid w:val="00413251"/>
    <w:rsid w:val="004144C5"/>
    <w:rsid w:val="0041545F"/>
    <w:rsid w:val="004160C0"/>
    <w:rsid w:val="0041624B"/>
    <w:rsid w:val="00416410"/>
    <w:rsid w:val="00416416"/>
    <w:rsid w:val="0041671B"/>
    <w:rsid w:val="004167E3"/>
    <w:rsid w:val="00416F4D"/>
    <w:rsid w:val="00417865"/>
    <w:rsid w:val="00417AA5"/>
    <w:rsid w:val="00420348"/>
    <w:rsid w:val="0042142C"/>
    <w:rsid w:val="00422455"/>
    <w:rsid w:val="0042250B"/>
    <w:rsid w:val="00422C35"/>
    <w:rsid w:val="00423C63"/>
    <w:rsid w:val="0042433E"/>
    <w:rsid w:val="00424A6C"/>
    <w:rsid w:val="00425B77"/>
    <w:rsid w:val="00425BFE"/>
    <w:rsid w:val="00425F44"/>
    <w:rsid w:val="00426F03"/>
    <w:rsid w:val="004309FB"/>
    <w:rsid w:val="00431C1E"/>
    <w:rsid w:val="00432FFF"/>
    <w:rsid w:val="00433BD0"/>
    <w:rsid w:val="004349E8"/>
    <w:rsid w:val="00435B47"/>
    <w:rsid w:val="00436487"/>
    <w:rsid w:val="004365A3"/>
    <w:rsid w:val="00436C01"/>
    <w:rsid w:val="00436D9F"/>
    <w:rsid w:val="004409A5"/>
    <w:rsid w:val="00440B9F"/>
    <w:rsid w:val="00440DDB"/>
    <w:rsid w:val="00441E5F"/>
    <w:rsid w:val="004450DE"/>
    <w:rsid w:val="00445215"/>
    <w:rsid w:val="004458AC"/>
    <w:rsid w:val="00446D1D"/>
    <w:rsid w:val="00446DA2"/>
    <w:rsid w:val="00450149"/>
    <w:rsid w:val="00450E86"/>
    <w:rsid w:val="004547D7"/>
    <w:rsid w:val="00455E44"/>
    <w:rsid w:val="004562F1"/>
    <w:rsid w:val="004573D8"/>
    <w:rsid w:val="004604BA"/>
    <w:rsid w:val="00461471"/>
    <w:rsid w:val="004614C7"/>
    <w:rsid w:val="00462696"/>
    <w:rsid w:val="00463622"/>
    <w:rsid w:val="004640D2"/>
    <w:rsid w:val="00464912"/>
    <w:rsid w:val="00465B24"/>
    <w:rsid w:val="00465B54"/>
    <w:rsid w:val="00466392"/>
    <w:rsid w:val="004667CA"/>
    <w:rsid w:val="004678EF"/>
    <w:rsid w:val="00467CCA"/>
    <w:rsid w:val="00470427"/>
    <w:rsid w:val="004708FD"/>
    <w:rsid w:val="0047114A"/>
    <w:rsid w:val="004712E5"/>
    <w:rsid w:val="00471A90"/>
    <w:rsid w:val="00471F2F"/>
    <w:rsid w:val="004725F8"/>
    <w:rsid w:val="00472A15"/>
    <w:rsid w:val="00472DEF"/>
    <w:rsid w:val="00473415"/>
    <w:rsid w:val="00473904"/>
    <w:rsid w:val="0047575C"/>
    <w:rsid w:val="0047612B"/>
    <w:rsid w:val="0047660B"/>
    <w:rsid w:val="00477C4C"/>
    <w:rsid w:val="00477CB6"/>
    <w:rsid w:val="004804F8"/>
    <w:rsid w:val="00480C58"/>
    <w:rsid w:val="00480D49"/>
    <w:rsid w:val="00481BDD"/>
    <w:rsid w:val="0048208B"/>
    <w:rsid w:val="00482E70"/>
    <w:rsid w:val="00484609"/>
    <w:rsid w:val="00484915"/>
    <w:rsid w:val="00484A6B"/>
    <w:rsid w:val="0048555D"/>
    <w:rsid w:val="004855F2"/>
    <w:rsid w:val="00485901"/>
    <w:rsid w:val="0048787D"/>
    <w:rsid w:val="00487AA0"/>
    <w:rsid w:val="00487ABA"/>
    <w:rsid w:val="00487DDC"/>
    <w:rsid w:val="004928A0"/>
    <w:rsid w:val="0049330C"/>
    <w:rsid w:val="004938D8"/>
    <w:rsid w:val="00493C77"/>
    <w:rsid w:val="00493F6F"/>
    <w:rsid w:val="0049469E"/>
    <w:rsid w:val="00495319"/>
    <w:rsid w:val="004959F9"/>
    <w:rsid w:val="00495ADC"/>
    <w:rsid w:val="00497F93"/>
    <w:rsid w:val="004A078F"/>
    <w:rsid w:val="004A123C"/>
    <w:rsid w:val="004A12F8"/>
    <w:rsid w:val="004A25B3"/>
    <w:rsid w:val="004A39B1"/>
    <w:rsid w:val="004A5E11"/>
    <w:rsid w:val="004A6763"/>
    <w:rsid w:val="004A68AC"/>
    <w:rsid w:val="004A6FF3"/>
    <w:rsid w:val="004A7FD4"/>
    <w:rsid w:val="004B07D9"/>
    <w:rsid w:val="004B0A85"/>
    <w:rsid w:val="004B1247"/>
    <w:rsid w:val="004B12FC"/>
    <w:rsid w:val="004B1BAC"/>
    <w:rsid w:val="004B1F19"/>
    <w:rsid w:val="004B3183"/>
    <w:rsid w:val="004C01EF"/>
    <w:rsid w:val="004C24BC"/>
    <w:rsid w:val="004C2FB3"/>
    <w:rsid w:val="004C3C89"/>
    <w:rsid w:val="004C4138"/>
    <w:rsid w:val="004C52BE"/>
    <w:rsid w:val="004C5C3D"/>
    <w:rsid w:val="004C61DE"/>
    <w:rsid w:val="004C62B3"/>
    <w:rsid w:val="004C6545"/>
    <w:rsid w:val="004C68A0"/>
    <w:rsid w:val="004C7458"/>
    <w:rsid w:val="004D0DC8"/>
    <w:rsid w:val="004D1364"/>
    <w:rsid w:val="004D137E"/>
    <w:rsid w:val="004D1EDD"/>
    <w:rsid w:val="004D245A"/>
    <w:rsid w:val="004D25E4"/>
    <w:rsid w:val="004D448E"/>
    <w:rsid w:val="004D4597"/>
    <w:rsid w:val="004D4648"/>
    <w:rsid w:val="004D4CF3"/>
    <w:rsid w:val="004D553A"/>
    <w:rsid w:val="004D56DF"/>
    <w:rsid w:val="004D7237"/>
    <w:rsid w:val="004E0656"/>
    <w:rsid w:val="004E0C7C"/>
    <w:rsid w:val="004E12E4"/>
    <w:rsid w:val="004E1C30"/>
    <w:rsid w:val="004E47D1"/>
    <w:rsid w:val="004E4CE5"/>
    <w:rsid w:val="004E4F5A"/>
    <w:rsid w:val="004E62C8"/>
    <w:rsid w:val="004E6EB3"/>
    <w:rsid w:val="004E7A5A"/>
    <w:rsid w:val="004E7D46"/>
    <w:rsid w:val="004F1E65"/>
    <w:rsid w:val="004F2002"/>
    <w:rsid w:val="004F2456"/>
    <w:rsid w:val="004F2C83"/>
    <w:rsid w:val="004F67AD"/>
    <w:rsid w:val="004F75F5"/>
    <w:rsid w:val="00501174"/>
    <w:rsid w:val="00501A83"/>
    <w:rsid w:val="00502346"/>
    <w:rsid w:val="00504D40"/>
    <w:rsid w:val="00505C6C"/>
    <w:rsid w:val="00505DB2"/>
    <w:rsid w:val="00506066"/>
    <w:rsid w:val="00506AA5"/>
    <w:rsid w:val="0050763C"/>
    <w:rsid w:val="00507A9F"/>
    <w:rsid w:val="00510349"/>
    <w:rsid w:val="00511225"/>
    <w:rsid w:val="00512154"/>
    <w:rsid w:val="00512A0F"/>
    <w:rsid w:val="00512F2D"/>
    <w:rsid w:val="00513334"/>
    <w:rsid w:val="00514828"/>
    <w:rsid w:val="005156E4"/>
    <w:rsid w:val="0051594A"/>
    <w:rsid w:val="00516091"/>
    <w:rsid w:val="005161D5"/>
    <w:rsid w:val="00516B02"/>
    <w:rsid w:val="00516E52"/>
    <w:rsid w:val="005172CB"/>
    <w:rsid w:val="0051794B"/>
    <w:rsid w:val="005200A1"/>
    <w:rsid w:val="00520418"/>
    <w:rsid w:val="00520A05"/>
    <w:rsid w:val="00520CD4"/>
    <w:rsid w:val="00521B30"/>
    <w:rsid w:val="00521DF8"/>
    <w:rsid w:val="005220DC"/>
    <w:rsid w:val="00522C98"/>
    <w:rsid w:val="00523145"/>
    <w:rsid w:val="005244FE"/>
    <w:rsid w:val="00524886"/>
    <w:rsid w:val="00524C6B"/>
    <w:rsid w:val="005269B0"/>
    <w:rsid w:val="00527CC0"/>
    <w:rsid w:val="00531E27"/>
    <w:rsid w:val="0053388E"/>
    <w:rsid w:val="005338EF"/>
    <w:rsid w:val="0053592B"/>
    <w:rsid w:val="00536A77"/>
    <w:rsid w:val="00536DE0"/>
    <w:rsid w:val="00537BF7"/>
    <w:rsid w:val="00537F01"/>
    <w:rsid w:val="00540287"/>
    <w:rsid w:val="00540380"/>
    <w:rsid w:val="0054038E"/>
    <w:rsid w:val="00540CF3"/>
    <w:rsid w:val="00543A17"/>
    <w:rsid w:val="00545359"/>
    <w:rsid w:val="00545475"/>
    <w:rsid w:val="00545855"/>
    <w:rsid w:val="00545E77"/>
    <w:rsid w:val="00546D3B"/>
    <w:rsid w:val="00550925"/>
    <w:rsid w:val="0055108B"/>
    <w:rsid w:val="005511D7"/>
    <w:rsid w:val="005513E0"/>
    <w:rsid w:val="005532A6"/>
    <w:rsid w:val="0055441B"/>
    <w:rsid w:val="005604FA"/>
    <w:rsid w:val="005611F6"/>
    <w:rsid w:val="00565167"/>
    <w:rsid w:val="00565339"/>
    <w:rsid w:val="00565AF2"/>
    <w:rsid w:val="00566CF9"/>
    <w:rsid w:val="0056776D"/>
    <w:rsid w:val="00570544"/>
    <w:rsid w:val="00572CDC"/>
    <w:rsid w:val="00573C9C"/>
    <w:rsid w:val="00573F94"/>
    <w:rsid w:val="00575DFA"/>
    <w:rsid w:val="005762DA"/>
    <w:rsid w:val="00577403"/>
    <w:rsid w:val="00580B30"/>
    <w:rsid w:val="00582AC8"/>
    <w:rsid w:val="00584D03"/>
    <w:rsid w:val="00586338"/>
    <w:rsid w:val="00586466"/>
    <w:rsid w:val="00586660"/>
    <w:rsid w:val="00586F1B"/>
    <w:rsid w:val="00587589"/>
    <w:rsid w:val="00590695"/>
    <w:rsid w:val="00592208"/>
    <w:rsid w:val="00592950"/>
    <w:rsid w:val="00595712"/>
    <w:rsid w:val="005969F7"/>
    <w:rsid w:val="005A00EA"/>
    <w:rsid w:val="005A0BEB"/>
    <w:rsid w:val="005A2CE7"/>
    <w:rsid w:val="005A6BE0"/>
    <w:rsid w:val="005B2033"/>
    <w:rsid w:val="005B21B4"/>
    <w:rsid w:val="005B2311"/>
    <w:rsid w:val="005B2C46"/>
    <w:rsid w:val="005B2CB7"/>
    <w:rsid w:val="005B61CB"/>
    <w:rsid w:val="005B6B10"/>
    <w:rsid w:val="005C018F"/>
    <w:rsid w:val="005C01FA"/>
    <w:rsid w:val="005C07EA"/>
    <w:rsid w:val="005C0ED5"/>
    <w:rsid w:val="005C2359"/>
    <w:rsid w:val="005C26FA"/>
    <w:rsid w:val="005C2A98"/>
    <w:rsid w:val="005C2ABF"/>
    <w:rsid w:val="005C3BD8"/>
    <w:rsid w:val="005C3C49"/>
    <w:rsid w:val="005C543C"/>
    <w:rsid w:val="005C57DE"/>
    <w:rsid w:val="005C5A0A"/>
    <w:rsid w:val="005C6283"/>
    <w:rsid w:val="005C6892"/>
    <w:rsid w:val="005C79BC"/>
    <w:rsid w:val="005D0297"/>
    <w:rsid w:val="005D06BC"/>
    <w:rsid w:val="005D1968"/>
    <w:rsid w:val="005D1CBD"/>
    <w:rsid w:val="005D21F5"/>
    <w:rsid w:val="005D28E8"/>
    <w:rsid w:val="005D2DAB"/>
    <w:rsid w:val="005D56CF"/>
    <w:rsid w:val="005D6074"/>
    <w:rsid w:val="005D726F"/>
    <w:rsid w:val="005D73FB"/>
    <w:rsid w:val="005E14A8"/>
    <w:rsid w:val="005E4D9A"/>
    <w:rsid w:val="005E4DC0"/>
    <w:rsid w:val="005E581B"/>
    <w:rsid w:val="005E7A23"/>
    <w:rsid w:val="005F026E"/>
    <w:rsid w:val="005F0AAA"/>
    <w:rsid w:val="005F19B1"/>
    <w:rsid w:val="005F266E"/>
    <w:rsid w:val="005F2BD6"/>
    <w:rsid w:val="005F5144"/>
    <w:rsid w:val="005F54E1"/>
    <w:rsid w:val="005F7051"/>
    <w:rsid w:val="005F7ADE"/>
    <w:rsid w:val="005F7D03"/>
    <w:rsid w:val="00600453"/>
    <w:rsid w:val="00601318"/>
    <w:rsid w:val="00601755"/>
    <w:rsid w:val="00601CD3"/>
    <w:rsid w:val="00601FF2"/>
    <w:rsid w:val="00602BBB"/>
    <w:rsid w:val="006034E9"/>
    <w:rsid w:val="00604BA8"/>
    <w:rsid w:val="00605BF0"/>
    <w:rsid w:val="00606161"/>
    <w:rsid w:val="0060628A"/>
    <w:rsid w:val="00606E38"/>
    <w:rsid w:val="00606FCC"/>
    <w:rsid w:val="00607A4B"/>
    <w:rsid w:val="006106A3"/>
    <w:rsid w:val="0061232C"/>
    <w:rsid w:val="00612F3B"/>
    <w:rsid w:val="00614F63"/>
    <w:rsid w:val="0061532A"/>
    <w:rsid w:val="00616D84"/>
    <w:rsid w:val="006171C1"/>
    <w:rsid w:val="006177ED"/>
    <w:rsid w:val="006207B1"/>
    <w:rsid w:val="006243C1"/>
    <w:rsid w:val="00624D0B"/>
    <w:rsid w:val="00625C54"/>
    <w:rsid w:val="00631663"/>
    <w:rsid w:val="0063175A"/>
    <w:rsid w:val="00631AA8"/>
    <w:rsid w:val="00632FEB"/>
    <w:rsid w:val="00633CCC"/>
    <w:rsid w:val="00634173"/>
    <w:rsid w:val="00634A14"/>
    <w:rsid w:val="00634C58"/>
    <w:rsid w:val="00637DDB"/>
    <w:rsid w:val="006406F8"/>
    <w:rsid w:val="00642276"/>
    <w:rsid w:val="00642C32"/>
    <w:rsid w:val="00643914"/>
    <w:rsid w:val="00644C01"/>
    <w:rsid w:val="00644D62"/>
    <w:rsid w:val="00645539"/>
    <w:rsid w:val="00646E57"/>
    <w:rsid w:val="00647214"/>
    <w:rsid w:val="0064736F"/>
    <w:rsid w:val="00647E30"/>
    <w:rsid w:val="00651C07"/>
    <w:rsid w:val="00654CEE"/>
    <w:rsid w:val="00656D6D"/>
    <w:rsid w:val="00657E20"/>
    <w:rsid w:val="006620FC"/>
    <w:rsid w:val="00663CAF"/>
    <w:rsid w:val="0066419B"/>
    <w:rsid w:val="0066487E"/>
    <w:rsid w:val="0066516A"/>
    <w:rsid w:val="0066548C"/>
    <w:rsid w:val="006654D9"/>
    <w:rsid w:val="00665CDF"/>
    <w:rsid w:val="00665DA4"/>
    <w:rsid w:val="00667AE0"/>
    <w:rsid w:val="00667B1A"/>
    <w:rsid w:val="00667E1C"/>
    <w:rsid w:val="00667FB2"/>
    <w:rsid w:val="006704F7"/>
    <w:rsid w:val="006741A9"/>
    <w:rsid w:val="006743CF"/>
    <w:rsid w:val="00674677"/>
    <w:rsid w:val="00674EFE"/>
    <w:rsid w:val="00675566"/>
    <w:rsid w:val="00676BC2"/>
    <w:rsid w:val="00680C8C"/>
    <w:rsid w:val="00681446"/>
    <w:rsid w:val="00683581"/>
    <w:rsid w:val="00685EC1"/>
    <w:rsid w:val="006863A3"/>
    <w:rsid w:val="00690DF4"/>
    <w:rsid w:val="006938CD"/>
    <w:rsid w:val="0069494A"/>
    <w:rsid w:val="00695F17"/>
    <w:rsid w:val="00696A3A"/>
    <w:rsid w:val="00697A3D"/>
    <w:rsid w:val="00697D42"/>
    <w:rsid w:val="006A007E"/>
    <w:rsid w:val="006A16FA"/>
    <w:rsid w:val="006A26E3"/>
    <w:rsid w:val="006A2899"/>
    <w:rsid w:val="006A30CC"/>
    <w:rsid w:val="006A5DB4"/>
    <w:rsid w:val="006A62DC"/>
    <w:rsid w:val="006A7997"/>
    <w:rsid w:val="006B0971"/>
    <w:rsid w:val="006B0C5C"/>
    <w:rsid w:val="006B24F5"/>
    <w:rsid w:val="006B2F1D"/>
    <w:rsid w:val="006B36C8"/>
    <w:rsid w:val="006B5972"/>
    <w:rsid w:val="006B61B0"/>
    <w:rsid w:val="006C07FA"/>
    <w:rsid w:val="006C0D0B"/>
    <w:rsid w:val="006C2334"/>
    <w:rsid w:val="006C29EE"/>
    <w:rsid w:val="006C2CA0"/>
    <w:rsid w:val="006C2DE2"/>
    <w:rsid w:val="006C2EEA"/>
    <w:rsid w:val="006C440F"/>
    <w:rsid w:val="006C4588"/>
    <w:rsid w:val="006C4B6E"/>
    <w:rsid w:val="006C4DA7"/>
    <w:rsid w:val="006C6246"/>
    <w:rsid w:val="006C6F9B"/>
    <w:rsid w:val="006C740C"/>
    <w:rsid w:val="006D0018"/>
    <w:rsid w:val="006D03DB"/>
    <w:rsid w:val="006D1BDF"/>
    <w:rsid w:val="006D1CC6"/>
    <w:rsid w:val="006D1FC1"/>
    <w:rsid w:val="006D295B"/>
    <w:rsid w:val="006D2BB3"/>
    <w:rsid w:val="006D30D9"/>
    <w:rsid w:val="006D3B86"/>
    <w:rsid w:val="006D4238"/>
    <w:rsid w:val="006D539E"/>
    <w:rsid w:val="006D58DA"/>
    <w:rsid w:val="006E172D"/>
    <w:rsid w:val="006E2918"/>
    <w:rsid w:val="006E2B3A"/>
    <w:rsid w:val="006E2E9A"/>
    <w:rsid w:val="006E376F"/>
    <w:rsid w:val="006E3A12"/>
    <w:rsid w:val="006E3FC8"/>
    <w:rsid w:val="006E461F"/>
    <w:rsid w:val="006E4A85"/>
    <w:rsid w:val="006E68EC"/>
    <w:rsid w:val="006E767D"/>
    <w:rsid w:val="006E7CBD"/>
    <w:rsid w:val="006E7F13"/>
    <w:rsid w:val="006F02E3"/>
    <w:rsid w:val="006F0C58"/>
    <w:rsid w:val="006F4038"/>
    <w:rsid w:val="006F4AB4"/>
    <w:rsid w:val="006F4C60"/>
    <w:rsid w:val="006F6E82"/>
    <w:rsid w:val="006F7642"/>
    <w:rsid w:val="00700A59"/>
    <w:rsid w:val="0070109F"/>
    <w:rsid w:val="007028EB"/>
    <w:rsid w:val="00703265"/>
    <w:rsid w:val="00703ECD"/>
    <w:rsid w:val="0070428C"/>
    <w:rsid w:val="00704293"/>
    <w:rsid w:val="00704F9D"/>
    <w:rsid w:val="0070537F"/>
    <w:rsid w:val="007062BB"/>
    <w:rsid w:val="00710007"/>
    <w:rsid w:val="007113D9"/>
    <w:rsid w:val="00711557"/>
    <w:rsid w:val="00711718"/>
    <w:rsid w:val="00711B20"/>
    <w:rsid w:val="007120DC"/>
    <w:rsid w:val="00712E30"/>
    <w:rsid w:val="00712FBE"/>
    <w:rsid w:val="00713E3C"/>
    <w:rsid w:val="00714F9F"/>
    <w:rsid w:val="007151B9"/>
    <w:rsid w:val="007170DB"/>
    <w:rsid w:val="007200A3"/>
    <w:rsid w:val="00723F22"/>
    <w:rsid w:val="00724B2A"/>
    <w:rsid w:val="00724FF4"/>
    <w:rsid w:val="007252DD"/>
    <w:rsid w:val="007275A4"/>
    <w:rsid w:val="0072789B"/>
    <w:rsid w:val="00727D02"/>
    <w:rsid w:val="00727FC5"/>
    <w:rsid w:val="00730248"/>
    <w:rsid w:val="00730915"/>
    <w:rsid w:val="007326B4"/>
    <w:rsid w:val="00732D52"/>
    <w:rsid w:val="00733508"/>
    <w:rsid w:val="00733604"/>
    <w:rsid w:val="00733A8E"/>
    <w:rsid w:val="0073427C"/>
    <w:rsid w:val="0073433C"/>
    <w:rsid w:val="00735ACE"/>
    <w:rsid w:val="00735B1F"/>
    <w:rsid w:val="00737BF6"/>
    <w:rsid w:val="007415B7"/>
    <w:rsid w:val="00742E34"/>
    <w:rsid w:val="00743355"/>
    <w:rsid w:val="00743F7A"/>
    <w:rsid w:val="00744051"/>
    <w:rsid w:val="00744706"/>
    <w:rsid w:val="007474C9"/>
    <w:rsid w:val="00750B05"/>
    <w:rsid w:val="00752471"/>
    <w:rsid w:val="007525D8"/>
    <w:rsid w:val="0075384A"/>
    <w:rsid w:val="00753F03"/>
    <w:rsid w:val="007540D0"/>
    <w:rsid w:val="0075576C"/>
    <w:rsid w:val="00760754"/>
    <w:rsid w:val="00761C09"/>
    <w:rsid w:val="007625A9"/>
    <w:rsid w:val="00763BBC"/>
    <w:rsid w:val="007645BB"/>
    <w:rsid w:val="00764A1B"/>
    <w:rsid w:val="00764E58"/>
    <w:rsid w:val="007658BA"/>
    <w:rsid w:val="00765BF7"/>
    <w:rsid w:val="00765C49"/>
    <w:rsid w:val="007673BA"/>
    <w:rsid w:val="007713E9"/>
    <w:rsid w:val="007735F9"/>
    <w:rsid w:val="0077398D"/>
    <w:rsid w:val="00773E8E"/>
    <w:rsid w:val="0077524D"/>
    <w:rsid w:val="00776AC9"/>
    <w:rsid w:val="00777CC7"/>
    <w:rsid w:val="0078026C"/>
    <w:rsid w:val="00781B3C"/>
    <w:rsid w:val="00782DE5"/>
    <w:rsid w:val="00782E1C"/>
    <w:rsid w:val="00783342"/>
    <w:rsid w:val="00783C7A"/>
    <w:rsid w:val="00783D5E"/>
    <w:rsid w:val="007841D3"/>
    <w:rsid w:val="00784693"/>
    <w:rsid w:val="0078587F"/>
    <w:rsid w:val="007859E5"/>
    <w:rsid w:val="00785BA9"/>
    <w:rsid w:val="00787476"/>
    <w:rsid w:val="00787695"/>
    <w:rsid w:val="0079031B"/>
    <w:rsid w:val="007920EA"/>
    <w:rsid w:val="007928AF"/>
    <w:rsid w:val="00794D67"/>
    <w:rsid w:val="00795671"/>
    <w:rsid w:val="00795991"/>
    <w:rsid w:val="00795A2D"/>
    <w:rsid w:val="00795B26"/>
    <w:rsid w:val="0079721F"/>
    <w:rsid w:val="007A0097"/>
    <w:rsid w:val="007A17AC"/>
    <w:rsid w:val="007A1C66"/>
    <w:rsid w:val="007A2058"/>
    <w:rsid w:val="007A46DC"/>
    <w:rsid w:val="007A6507"/>
    <w:rsid w:val="007A6601"/>
    <w:rsid w:val="007B0113"/>
    <w:rsid w:val="007B077F"/>
    <w:rsid w:val="007B1D07"/>
    <w:rsid w:val="007B28A9"/>
    <w:rsid w:val="007B2CB3"/>
    <w:rsid w:val="007B358B"/>
    <w:rsid w:val="007B426B"/>
    <w:rsid w:val="007B49EB"/>
    <w:rsid w:val="007B4B13"/>
    <w:rsid w:val="007B4C2A"/>
    <w:rsid w:val="007B5661"/>
    <w:rsid w:val="007B7378"/>
    <w:rsid w:val="007B744D"/>
    <w:rsid w:val="007C0D5F"/>
    <w:rsid w:val="007C1691"/>
    <w:rsid w:val="007C19FD"/>
    <w:rsid w:val="007C240D"/>
    <w:rsid w:val="007C3481"/>
    <w:rsid w:val="007C4908"/>
    <w:rsid w:val="007C584A"/>
    <w:rsid w:val="007C58B0"/>
    <w:rsid w:val="007C5BD8"/>
    <w:rsid w:val="007C66E7"/>
    <w:rsid w:val="007C7596"/>
    <w:rsid w:val="007D014B"/>
    <w:rsid w:val="007D0999"/>
    <w:rsid w:val="007D17BC"/>
    <w:rsid w:val="007D22BD"/>
    <w:rsid w:val="007D2600"/>
    <w:rsid w:val="007D70B8"/>
    <w:rsid w:val="007E1D37"/>
    <w:rsid w:val="007E367F"/>
    <w:rsid w:val="007E46BD"/>
    <w:rsid w:val="007E47D6"/>
    <w:rsid w:val="007E540F"/>
    <w:rsid w:val="007E6933"/>
    <w:rsid w:val="007E69AA"/>
    <w:rsid w:val="007E7688"/>
    <w:rsid w:val="007E7C06"/>
    <w:rsid w:val="007F0001"/>
    <w:rsid w:val="007F070E"/>
    <w:rsid w:val="007F17C4"/>
    <w:rsid w:val="007F5CF0"/>
    <w:rsid w:val="00800075"/>
    <w:rsid w:val="00800313"/>
    <w:rsid w:val="00800819"/>
    <w:rsid w:val="00802A8E"/>
    <w:rsid w:val="0080426B"/>
    <w:rsid w:val="00804EA7"/>
    <w:rsid w:val="00806E26"/>
    <w:rsid w:val="00807AC8"/>
    <w:rsid w:val="008140AB"/>
    <w:rsid w:val="008145FA"/>
    <w:rsid w:val="00815895"/>
    <w:rsid w:val="00817C62"/>
    <w:rsid w:val="00817D8A"/>
    <w:rsid w:val="00820E58"/>
    <w:rsid w:val="00821070"/>
    <w:rsid w:val="00821497"/>
    <w:rsid w:val="008220E0"/>
    <w:rsid w:val="00822F29"/>
    <w:rsid w:val="008230C6"/>
    <w:rsid w:val="0082320E"/>
    <w:rsid w:val="00823281"/>
    <w:rsid w:val="00824C81"/>
    <w:rsid w:val="00826548"/>
    <w:rsid w:val="00827A5B"/>
    <w:rsid w:val="00830FFA"/>
    <w:rsid w:val="008318FC"/>
    <w:rsid w:val="00831B2E"/>
    <w:rsid w:val="00832845"/>
    <w:rsid w:val="0083320A"/>
    <w:rsid w:val="0083430F"/>
    <w:rsid w:val="00834EBA"/>
    <w:rsid w:val="00835F75"/>
    <w:rsid w:val="0084094C"/>
    <w:rsid w:val="0084215E"/>
    <w:rsid w:val="00842474"/>
    <w:rsid w:val="008426AC"/>
    <w:rsid w:val="0084434B"/>
    <w:rsid w:val="00844D4C"/>
    <w:rsid w:val="00844F96"/>
    <w:rsid w:val="008450EC"/>
    <w:rsid w:val="00845D80"/>
    <w:rsid w:val="00847223"/>
    <w:rsid w:val="0085063C"/>
    <w:rsid w:val="00850683"/>
    <w:rsid w:val="00850AFD"/>
    <w:rsid w:val="008518FA"/>
    <w:rsid w:val="0085260C"/>
    <w:rsid w:val="0085285F"/>
    <w:rsid w:val="008537A8"/>
    <w:rsid w:val="00854FCE"/>
    <w:rsid w:val="008562DC"/>
    <w:rsid w:val="008564D8"/>
    <w:rsid w:val="00856A2E"/>
    <w:rsid w:val="00857843"/>
    <w:rsid w:val="00860488"/>
    <w:rsid w:val="00860FE3"/>
    <w:rsid w:val="00861843"/>
    <w:rsid w:val="00861D20"/>
    <w:rsid w:val="0086248F"/>
    <w:rsid w:val="008632BC"/>
    <w:rsid w:val="00863425"/>
    <w:rsid w:val="00863679"/>
    <w:rsid w:val="00863BFF"/>
    <w:rsid w:val="00864FC0"/>
    <w:rsid w:val="00865B09"/>
    <w:rsid w:val="00867329"/>
    <w:rsid w:val="008673EA"/>
    <w:rsid w:val="008701D5"/>
    <w:rsid w:val="008707E4"/>
    <w:rsid w:val="00871444"/>
    <w:rsid w:val="008718AD"/>
    <w:rsid w:val="00872824"/>
    <w:rsid w:val="00873EBC"/>
    <w:rsid w:val="008748FA"/>
    <w:rsid w:val="00874A76"/>
    <w:rsid w:val="00874FB0"/>
    <w:rsid w:val="008751B6"/>
    <w:rsid w:val="00875434"/>
    <w:rsid w:val="00875528"/>
    <w:rsid w:val="00877496"/>
    <w:rsid w:val="0088070C"/>
    <w:rsid w:val="008818E5"/>
    <w:rsid w:val="008822B9"/>
    <w:rsid w:val="00883131"/>
    <w:rsid w:val="00883E3B"/>
    <w:rsid w:val="008840BF"/>
    <w:rsid w:val="008842B5"/>
    <w:rsid w:val="008846F0"/>
    <w:rsid w:val="008848B9"/>
    <w:rsid w:val="00885E98"/>
    <w:rsid w:val="0088605A"/>
    <w:rsid w:val="00886A9F"/>
    <w:rsid w:val="00887184"/>
    <w:rsid w:val="008871CB"/>
    <w:rsid w:val="00887363"/>
    <w:rsid w:val="008906C3"/>
    <w:rsid w:val="00891374"/>
    <w:rsid w:val="00892533"/>
    <w:rsid w:val="00892BCF"/>
    <w:rsid w:val="00892FC0"/>
    <w:rsid w:val="00894380"/>
    <w:rsid w:val="00894634"/>
    <w:rsid w:val="00894BF7"/>
    <w:rsid w:val="0089738A"/>
    <w:rsid w:val="008A0184"/>
    <w:rsid w:val="008A07D1"/>
    <w:rsid w:val="008A229C"/>
    <w:rsid w:val="008A47EC"/>
    <w:rsid w:val="008A591B"/>
    <w:rsid w:val="008A5B47"/>
    <w:rsid w:val="008B05C2"/>
    <w:rsid w:val="008B07FE"/>
    <w:rsid w:val="008B1B88"/>
    <w:rsid w:val="008B3764"/>
    <w:rsid w:val="008B3EB5"/>
    <w:rsid w:val="008B4432"/>
    <w:rsid w:val="008B741A"/>
    <w:rsid w:val="008C136A"/>
    <w:rsid w:val="008C1447"/>
    <w:rsid w:val="008C1D1A"/>
    <w:rsid w:val="008C1F01"/>
    <w:rsid w:val="008C2309"/>
    <w:rsid w:val="008C23C2"/>
    <w:rsid w:val="008C29AC"/>
    <w:rsid w:val="008C2A41"/>
    <w:rsid w:val="008C2B8A"/>
    <w:rsid w:val="008C324E"/>
    <w:rsid w:val="008C4097"/>
    <w:rsid w:val="008C5CF4"/>
    <w:rsid w:val="008C60FB"/>
    <w:rsid w:val="008C6BA8"/>
    <w:rsid w:val="008C75DC"/>
    <w:rsid w:val="008D091D"/>
    <w:rsid w:val="008D1954"/>
    <w:rsid w:val="008D1D04"/>
    <w:rsid w:val="008D3295"/>
    <w:rsid w:val="008D3964"/>
    <w:rsid w:val="008D46D5"/>
    <w:rsid w:val="008D785C"/>
    <w:rsid w:val="008D786B"/>
    <w:rsid w:val="008E1ADA"/>
    <w:rsid w:val="008E317F"/>
    <w:rsid w:val="008E62C8"/>
    <w:rsid w:val="008E7C37"/>
    <w:rsid w:val="008E7DEB"/>
    <w:rsid w:val="008E7F7C"/>
    <w:rsid w:val="008F0A84"/>
    <w:rsid w:val="008F24D6"/>
    <w:rsid w:val="008F2AF2"/>
    <w:rsid w:val="008F2DD3"/>
    <w:rsid w:val="008F2E8C"/>
    <w:rsid w:val="008F30AD"/>
    <w:rsid w:val="008F3C82"/>
    <w:rsid w:val="008F4B5A"/>
    <w:rsid w:val="008F5812"/>
    <w:rsid w:val="008F69C6"/>
    <w:rsid w:val="008F6DF8"/>
    <w:rsid w:val="00900429"/>
    <w:rsid w:val="0090174A"/>
    <w:rsid w:val="0090267E"/>
    <w:rsid w:val="0090278A"/>
    <w:rsid w:val="009035DA"/>
    <w:rsid w:val="00903F42"/>
    <w:rsid w:val="0090446F"/>
    <w:rsid w:val="0090495F"/>
    <w:rsid w:val="00904D16"/>
    <w:rsid w:val="009076A0"/>
    <w:rsid w:val="00907933"/>
    <w:rsid w:val="009116C0"/>
    <w:rsid w:val="00913C79"/>
    <w:rsid w:val="00914226"/>
    <w:rsid w:val="009149CB"/>
    <w:rsid w:val="009152EE"/>
    <w:rsid w:val="00917CBF"/>
    <w:rsid w:val="00920756"/>
    <w:rsid w:val="00921631"/>
    <w:rsid w:val="00921B9E"/>
    <w:rsid w:val="00921CD2"/>
    <w:rsid w:val="00923D56"/>
    <w:rsid w:val="00924E1F"/>
    <w:rsid w:val="00925766"/>
    <w:rsid w:val="00925DDA"/>
    <w:rsid w:val="009265A3"/>
    <w:rsid w:val="0092671B"/>
    <w:rsid w:val="0093047F"/>
    <w:rsid w:val="00931367"/>
    <w:rsid w:val="00931CDF"/>
    <w:rsid w:val="00932FF4"/>
    <w:rsid w:val="009334A3"/>
    <w:rsid w:val="00933666"/>
    <w:rsid w:val="009336F4"/>
    <w:rsid w:val="0093514C"/>
    <w:rsid w:val="00935A4E"/>
    <w:rsid w:val="009361C0"/>
    <w:rsid w:val="009408CA"/>
    <w:rsid w:val="00941029"/>
    <w:rsid w:val="009415A9"/>
    <w:rsid w:val="0094275F"/>
    <w:rsid w:val="00944DCC"/>
    <w:rsid w:val="009462A4"/>
    <w:rsid w:val="00946D8E"/>
    <w:rsid w:val="009475D6"/>
    <w:rsid w:val="009477B5"/>
    <w:rsid w:val="00947EBD"/>
    <w:rsid w:val="00952CBD"/>
    <w:rsid w:val="00953D29"/>
    <w:rsid w:val="009572CA"/>
    <w:rsid w:val="00960881"/>
    <w:rsid w:val="00961FBE"/>
    <w:rsid w:val="009622E7"/>
    <w:rsid w:val="00962770"/>
    <w:rsid w:val="00962F1B"/>
    <w:rsid w:val="00963276"/>
    <w:rsid w:val="009635B8"/>
    <w:rsid w:val="00964DB9"/>
    <w:rsid w:val="00965625"/>
    <w:rsid w:val="009670AF"/>
    <w:rsid w:val="0096761F"/>
    <w:rsid w:val="00970301"/>
    <w:rsid w:val="009722D3"/>
    <w:rsid w:val="009727D7"/>
    <w:rsid w:val="00972F6C"/>
    <w:rsid w:val="00973CB6"/>
    <w:rsid w:val="00974801"/>
    <w:rsid w:val="00975D81"/>
    <w:rsid w:val="009774B0"/>
    <w:rsid w:val="00977C46"/>
    <w:rsid w:val="00982016"/>
    <w:rsid w:val="0098272D"/>
    <w:rsid w:val="009833E2"/>
    <w:rsid w:val="00983EE5"/>
    <w:rsid w:val="00983EFA"/>
    <w:rsid w:val="009847D0"/>
    <w:rsid w:val="00984BA8"/>
    <w:rsid w:val="00985BA1"/>
    <w:rsid w:val="009862B5"/>
    <w:rsid w:val="0098630C"/>
    <w:rsid w:val="009863AA"/>
    <w:rsid w:val="0098651F"/>
    <w:rsid w:val="00987660"/>
    <w:rsid w:val="009879BF"/>
    <w:rsid w:val="00987D1D"/>
    <w:rsid w:val="00990214"/>
    <w:rsid w:val="009933E8"/>
    <w:rsid w:val="0099344B"/>
    <w:rsid w:val="00993A96"/>
    <w:rsid w:val="00993D3C"/>
    <w:rsid w:val="009956F4"/>
    <w:rsid w:val="00995E3E"/>
    <w:rsid w:val="0099604B"/>
    <w:rsid w:val="0099736E"/>
    <w:rsid w:val="009978EB"/>
    <w:rsid w:val="009A067C"/>
    <w:rsid w:val="009A2F79"/>
    <w:rsid w:val="009A425B"/>
    <w:rsid w:val="009A5676"/>
    <w:rsid w:val="009A5E98"/>
    <w:rsid w:val="009B08D4"/>
    <w:rsid w:val="009B14A9"/>
    <w:rsid w:val="009B1E7B"/>
    <w:rsid w:val="009B2C13"/>
    <w:rsid w:val="009B2F19"/>
    <w:rsid w:val="009B2FF5"/>
    <w:rsid w:val="009B3CAF"/>
    <w:rsid w:val="009B47A3"/>
    <w:rsid w:val="009B5B65"/>
    <w:rsid w:val="009B6AF3"/>
    <w:rsid w:val="009B7992"/>
    <w:rsid w:val="009B7F81"/>
    <w:rsid w:val="009C073B"/>
    <w:rsid w:val="009C4CB4"/>
    <w:rsid w:val="009C6F33"/>
    <w:rsid w:val="009C7EDA"/>
    <w:rsid w:val="009D11DF"/>
    <w:rsid w:val="009D1802"/>
    <w:rsid w:val="009D243A"/>
    <w:rsid w:val="009D2CCC"/>
    <w:rsid w:val="009D44FB"/>
    <w:rsid w:val="009D57B7"/>
    <w:rsid w:val="009D59E4"/>
    <w:rsid w:val="009D7581"/>
    <w:rsid w:val="009D7D63"/>
    <w:rsid w:val="009E0640"/>
    <w:rsid w:val="009E1D23"/>
    <w:rsid w:val="009E2291"/>
    <w:rsid w:val="009E234A"/>
    <w:rsid w:val="009E250B"/>
    <w:rsid w:val="009E3043"/>
    <w:rsid w:val="009E35E9"/>
    <w:rsid w:val="009E36D0"/>
    <w:rsid w:val="009E38B2"/>
    <w:rsid w:val="009E4412"/>
    <w:rsid w:val="009E46B1"/>
    <w:rsid w:val="009E4C79"/>
    <w:rsid w:val="009E538A"/>
    <w:rsid w:val="009E6742"/>
    <w:rsid w:val="009E7F4F"/>
    <w:rsid w:val="009F03FE"/>
    <w:rsid w:val="009F0418"/>
    <w:rsid w:val="009F0C97"/>
    <w:rsid w:val="009F118C"/>
    <w:rsid w:val="009F1537"/>
    <w:rsid w:val="009F2F6F"/>
    <w:rsid w:val="009F3F80"/>
    <w:rsid w:val="009F4AE1"/>
    <w:rsid w:val="009F6C0A"/>
    <w:rsid w:val="009F6CE5"/>
    <w:rsid w:val="009F762B"/>
    <w:rsid w:val="009F7CB5"/>
    <w:rsid w:val="00A004AF"/>
    <w:rsid w:val="00A01C7A"/>
    <w:rsid w:val="00A02285"/>
    <w:rsid w:val="00A032D8"/>
    <w:rsid w:val="00A03938"/>
    <w:rsid w:val="00A04624"/>
    <w:rsid w:val="00A04AD4"/>
    <w:rsid w:val="00A05ABC"/>
    <w:rsid w:val="00A106DF"/>
    <w:rsid w:val="00A11FBC"/>
    <w:rsid w:val="00A156D9"/>
    <w:rsid w:val="00A159DC"/>
    <w:rsid w:val="00A16530"/>
    <w:rsid w:val="00A16D58"/>
    <w:rsid w:val="00A1751E"/>
    <w:rsid w:val="00A21334"/>
    <w:rsid w:val="00A21D4D"/>
    <w:rsid w:val="00A22ED3"/>
    <w:rsid w:val="00A235AA"/>
    <w:rsid w:val="00A237D7"/>
    <w:rsid w:val="00A2517E"/>
    <w:rsid w:val="00A25895"/>
    <w:rsid w:val="00A259A8"/>
    <w:rsid w:val="00A267CC"/>
    <w:rsid w:val="00A27374"/>
    <w:rsid w:val="00A2768C"/>
    <w:rsid w:val="00A32511"/>
    <w:rsid w:val="00A32746"/>
    <w:rsid w:val="00A32AD0"/>
    <w:rsid w:val="00A33B58"/>
    <w:rsid w:val="00A3498D"/>
    <w:rsid w:val="00A34BD4"/>
    <w:rsid w:val="00A35325"/>
    <w:rsid w:val="00A358BF"/>
    <w:rsid w:val="00A372A6"/>
    <w:rsid w:val="00A402D6"/>
    <w:rsid w:val="00A41205"/>
    <w:rsid w:val="00A41481"/>
    <w:rsid w:val="00A431A0"/>
    <w:rsid w:val="00A43E04"/>
    <w:rsid w:val="00A43E97"/>
    <w:rsid w:val="00A440D1"/>
    <w:rsid w:val="00A44ED5"/>
    <w:rsid w:val="00A459A2"/>
    <w:rsid w:val="00A46F6A"/>
    <w:rsid w:val="00A50B80"/>
    <w:rsid w:val="00A52430"/>
    <w:rsid w:val="00A534FE"/>
    <w:rsid w:val="00A54E85"/>
    <w:rsid w:val="00A56CC3"/>
    <w:rsid w:val="00A573BA"/>
    <w:rsid w:val="00A614C7"/>
    <w:rsid w:val="00A6178C"/>
    <w:rsid w:val="00A62265"/>
    <w:rsid w:val="00A64E83"/>
    <w:rsid w:val="00A65D6A"/>
    <w:rsid w:val="00A65E8B"/>
    <w:rsid w:val="00A67C8A"/>
    <w:rsid w:val="00A7023A"/>
    <w:rsid w:val="00A70660"/>
    <w:rsid w:val="00A70A0C"/>
    <w:rsid w:val="00A71795"/>
    <w:rsid w:val="00A724F8"/>
    <w:rsid w:val="00A72CE5"/>
    <w:rsid w:val="00A7383F"/>
    <w:rsid w:val="00A744E1"/>
    <w:rsid w:val="00A759D8"/>
    <w:rsid w:val="00A768A0"/>
    <w:rsid w:val="00A77113"/>
    <w:rsid w:val="00A80327"/>
    <w:rsid w:val="00A8105C"/>
    <w:rsid w:val="00A811F7"/>
    <w:rsid w:val="00A8165D"/>
    <w:rsid w:val="00A82512"/>
    <w:rsid w:val="00A8394D"/>
    <w:rsid w:val="00A87A1F"/>
    <w:rsid w:val="00A91078"/>
    <w:rsid w:val="00A92406"/>
    <w:rsid w:val="00A93CA1"/>
    <w:rsid w:val="00A94447"/>
    <w:rsid w:val="00A94871"/>
    <w:rsid w:val="00A94FD1"/>
    <w:rsid w:val="00A962C4"/>
    <w:rsid w:val="00A97511"/>
    <w:rsid w:val="00AA0094"/>
    <w:rsid w:val="00AA13DA"/>
    <w:rsid w:val="00AA1B90"/>
    <w:rsid w:val="00AA2689"/>
    <w:rsid w:val="00AA3C8E"/>
    <w:rsid w:val="00AB1939"/>
    <w:rsid w:val="00AB2F3E"/>
    <w:rsid w:val="00AB3FA0"/>
    <w:rsid w:val="00AB408E"/>
    <w:rsid w:val="00AB408F"/>
    <w:rsid w:val="00AB4983"/>
    <w:rsid w:val="00AB4C49"/>
    <w:rsid w:val="00AB6303"/>
    <w:rsid w:val="00AB6F9C"/>
    <w:rsid w:val="00AB739D"/>
    <w:rsid w:val="00AC2DE5"/>
    <w:rsid w:val="00AC4973"/>
    <w:rsid w:val="00AC4B49"/>
    <w:rsid w:val="00AC55E3"/>
    <w:rsid w:val="00AC65D2"/>
    <w:rsid w:val="00AC7CFD"/>
    <w:rsid w:val="00AD0087"/>
    <w:rsid w:val="00AD08BB"/>
    <w:rsid w:val="00AD0969"/>
    <w:rsid w:val="00AD19FB"/>
    <w:rsid w:val="00AD2278"/>
    <w:rsid w:val="00AD2694"/>
    <w:rsid w:val="00AD3B3C"/>
    <w:rsid w:val="00AD3D13"/>
    <w:rsid w:val="00AD3E3C"/>
    <w:rsid w:val="00AD6A71"/>
    <w:rsid w:val="00AD6D2F"/>
    <w:rsid w:val="00AD7637"/>
    <w:rsid w:val="00AE01BD"/>
    <w:rsid w:val="00AE1A33"/>
    <w:rsid w:val="00AE2ECD"/>
    <w:rsid w:val="00AE4652"/>
    <w:rsid w:val="00AE6684"/>
    <w:rsid w:val="00AE75DB"/>
    <w:rsid w:val="00AF6BB8"/>
    <w:rsid w:val="00AF7E9F"/>
    <w:rsid w:val="00B00BC4"/>
    <w:rsid w:val="00B017E7"/>
    <w:rsid w:val="00B01BE9"/>
    <w:rsid w:val="00B02451"/>
    <w:rsid w:val="00B02B74"/>
    <w:rsid w:val="00B04C4A"/>
    <w:rsid w:val="00B0509F"/>
    <w:rsid w:val="00B05D99"/>
    <w:rsid w:val="00B05F9A"/>
    <w:rsid w:val="00B0744F"/>
    <w:rsid w:val="00B11325"/>
    <w:rsid w:val="00B11B22"/>
    <w:rsid w:val="00B12AD9"/>
    <w:rsid w:val="00B130BA"/>
    <w:rsid w:val="00B13B6E"/>
    <w:rsid w:val="00B13B85"/>
    <w:rsid w:val="00B15EEC"/>
    <w:rsid w:val="00B169F7"/>
    <w:rsid w:val="00B1774B"/>
    <w:rsid w:val="00B1776C"/>
    <w:rsid w:val="00B21122"/>
    <w:rsid w:val="00B217A5"/>
    <w:rsid w:val="00B22DED"/>
    <w:rsid w:val="00B249C2"/>
    <w:rsid w:val="00B2742C"/>
    <w:rsid w:val="00B27A22"/>
    <w:rsid w:val="00B3000D"/>
    <w:rsid w:val="00B300D9"/>
    <w:rsid w:val="00B30792"/>
    <w:rsid w:val="00B309D5"/>
    <w:rsid w:val="00B30A7A"/>
    <w:rsid w:val="00B33237"/>
    <w:rsid w:val="00B347DE"/>
    <w:rsid w:val="00B3652F"/>
    <w:rsid w:val="00B36D86"/>
    <w:rsid w:val="00B37047"/>
    <w:rsid w:val="00B373AE"/>
    <w:rsid w:val="00B37944"/>
    <w:rsid w:val="00B4056E"/>
    <w:rsid w:val="00B40643"/>
    <w:rsid w:val="00B40A3C"/>
    <w:rsid w:val="00B42345"/>
    <w:rsid w:val="00B427EC"/>
    <w:rsid w:val="00B42854"/>
    <w:rsid w:val="00B42D08"/>
    <w:rsid w:val="00B42DA9"/>
    <w:rsid w:val="00B439FD"/>
    <w:rsid w:val="00B43B1F"/>
    <w:rsid w:val="00B4511A"/>
    <w:rsid w:val="00B5453C"/>
    <w:rsid w:val="00B55619"/>
    <w:rsid w:val="00B5711C"/>
    <w:rsid w:val="00B601A7"/>
    <w:rsid w:val="00B62B38"/>
    <w:rsid w:val="00B6392C"/>
    <w:rsid w:val="00B63EEF"/>
    <w:rsid w:val="00B646C5"/>
    <w:rsid w:val="00B6620C"/>
    <w:rsid w:val="00B70159"/>
    <w:rsid w:val="00B71D09"/>
    <w:rsid w:val="00B71F94"/>
    <w:rsid w:val="00B74DFC"/>
    <w:rsid w:val="00B76543"/>
    <w:rsid w:val="00B77E11"/>
    <w:rsid w:val="00B81FD7"/>
    <w:rsid w:val="00B82813"/>
    <w:rsid w:val="00B82E8A"/>
    <w:rsid w:val="00B836BA"/>
    <w:rsid w:val="00B84048"/>
    <w:rsid w:val="00B84892"/>
    <w:rsid w:val="00B84994"/>
    <w:rsid w:val="00B859EE"/>
    <w:rsid w:val="00B85E5C"/>
    <w:rsid w:val="00B87AF5"/>
    <w:rsid w:val="00B90C33"/>
    <w:rsid w:val="00B924FD"/>
    <w:rsid w:val="00B93DB2"/>
    <w:rsid w:val="00B93F72"/>
    <w:rsid w:val="00B9448E"/>
    <w:rsid w:val="00B95C96"/>
    <w:rsid w:val="00B971F9"/>
    <w:rsid w:val="00BA065C"/>
    <w:rsid w:val="00BA0EFC"/>
    <w:rsid w:val="00BA2AB8"/>
    <w:rsid w:val="00BA3649"/>
    <w:rsid w:val="00BA3A29"/>
    <w:rsid w:val="00BA4B19"/>
    <w:rsid w:val="00BA57F4"/>
    <w:rsid w:val="00BA77D9"/>
    <w:rsid w:val="00BA7A35"/>
    <w:rsid w:val="00BA7E88"/>
    <w:rsid w:val="00BA7FE4"/>
    <w:rsid w:val="00BB2169"/>
    <w:rsid w:val="00BB21FF"/>
    <w:rsid w:val="00BB305F"/>
    <w:rsid w:val="00BC009A"/>
    <w:rsid w:val="00BC1C14"/>
    <w:rsid w:val="00BC1DD4"/>
    <w:rsid w:val="00BC201F"/>
    <w:rsid w:val="00BC2638"/>
    <w:rsid w:val="00BC2840"/>
    <w:rsid w:val="00BC2C38"/>
    <w:rsid w:val="00BC389C"/>
    <w:rsid w:val="00BC3A22"/>
    <w:rsid w:val="00BC3DB8"/>
    <w:rsid w:val="00BC444B"/>
    <w:rsid w:val="00BC517B"/>
    <w:rsid w:val="00BC5542"/>
    <w:rsid w:val="00BC5BB3"/>
    <w:rsid w:val="00BC5CED"/>
    <w:rsid w:val="00BC6253"/>
    <w:rsid w:val="00BC6B40"/>
    <w:rsid w:val="00BC6DD4"/>
    <w:rsid w:val="00BD0679"/>
    <w:rsid w:val="00BD1AC6"/>
    <w:rsid w:val="00BD2819"/>
    <w:rsid w:val="00BD415D"/>
    <w:rsid w:val="00BD64C2"/>
    <w:rsid w:val="00BD660E"/>
    <w:rsid w:val="00BD7293"/>
    <w:rsid w:val="00BE07F7"/>
    <w:rsid w:val="00BE1396"/>
    <w:rsid w:val="00BE1EA2"/>
    <w:rsid w:val="00BE1EF1"/>
    <w:rsid w:val="00BE2B01"/>
    <w:rsid w:val="00BE2F77"/>
    <w:rsid w:val="00BE35D4"/>
    <w:rsid w:val="00BE3876"/>
    <w:rsid w:val="00BE3E83"/>
    <w:rsid w:val="00BE4093"/>
    <w:rsid w:val="00BE673F"/>
    <w:rsid w:val="00BE6876"/>
    <w:rsid w:val="00BE6D0B"/>
    <w:rsid w:val="00BE703C"/>
    <w:rsid w:val="00BE72B0"/>
    <w:rsid w:val="00BF0E93"/>
    <w:rsid w:val="00BF0F8E"/>
    <w:rsid w:val="00BF1803"/>
    <w:rsid w:val="00BF1BC2"/>
    <w:rsid w:val="00BF1C1B"/>
    <w:rsid w:val="00BF39E1"/>
    <w:rsid w:val="00BF41D4"/>
    <w:rsid w:val="00BF5A22"/>
    <w:rsid w:val="00BF75DC"/>
    <w:rsid w:val="00C00987"/>
    <w:rsid w:val="00C00D19"/>
    <w:rsid w:val="00C017C6"/>
    <w:rsid w:val="00C01E7B"/>
    <w:rsid w:val="00C01FC9"/>
    <w:rsid w:val="00C02C3A"/>
    <w:rsid w:val="00C0345C"/>
    <w:rsid w:val="00C03EDA"/>
    <w:rsid w:val="00C03F20"/>
    <w:rsid w:val="00C04B4C"/>
    <w:rsid w:val="00C06BC7"/>
    <w:rsid w:val="00C0756F"/>
    <w:rsid w:val="00C1074C"/>
    <w:rsid w:val="00C116ED"/>
    <w:rsid w:val="00C132AF"/>
    <w:rsid w:val="00C138BD"/>
    <w:rsid w:val="00C14845"/>
    <w:rsid w:val="00C14C5D"/>
    <w:rsid w:val="00C164C9"/>
    <w:rsid w:val="00C167F0"/>
    <w:rsid w:val="00C16CB1"/>
    <w:rsid w:val="00C213AA"/>
    <w:rsid w:val="00C21862"/>
    <w:rsid w:val="00C22D08"/>
    <w:rsid w:val="00C22DC4"/>
    <w:rsid w:val="00C23E58"/>
    <w:rsid w:val="00C23E81"/>
    <w:rsid w:val="00C24730"/>
    <w:rsid w:val="00C24B2C"/>
    <w:rsid w:val="00C26D5A"/>
    <w:rsid w:val="00C27CBB"/>
    <w:rsid w:val="00C32402"/>
    <w:rsid w:val="00C32D7C"/>
    <w:rsid w:val="00C32F2B"/>
    <w:rsid w:val="00C33A3B"/>
    <w:rsid w:val="00C33D27"/>
    <w:rsid w:val="00C348E2"/>
    <w:rsid w:val="00C36A8C"/>
    <w:rsid w:val="00C40455"/>
    <w:rsid w:val="00C40694"/>
    <w:rsid w:val="00C40A53"/>
    <w:rsid w:val="00C41F51"/>
    <w:rsid w:val="00C43B8C"/>
    <w:rsid w:val="00C4506F"/>
    <w:rsid w:val="00C45189"/>
    <w:rsid w:val="00C462AC"/>
    <w:rsid w:val="00C46D66"/>
    <w:rsid w:val="00C507CE"/>
    <w:rsid w:val="00C50A41"/>
    <w:rsid w:val="00C50AE6"/>
    <w:rsid w:val="00C51BA1"/>
    <w:rsid w:val="00C51F96"/>
    <w:rsid w:val="00C52043"/>
    <w:rsid w:val="00C527BA"/>
    <w:rsid w:val="00C52DB9"/>
    <w:rsid w:val="00C5424F"/>
    <w:rsid w:val="00C550A2"/>
    <w:rsid w:val="00C566EA"/>
    <w:rsid w:val="00C56976"/>
    <w:rsid w:val="00C61ED9"/>
    <w:rsid w:val="00C6390B"/>
    <w:rsid w:val="00C63D9B"/>
    <w:rsid w:val="00C64200"/>
    <w:rsid w:val="00C65279"/>
    <w:rsid w:val="00C667F2"/>
    <w:rsid w:val="00C67D02"/>
    <w:rsid w:val="00C7014A"/>
    <w:rsid w:val="00C71A9C"/>
    <w:rsid w:val="00C71BA7"/>
    <w:rsid w:val="00C71D0B"/>
    <w:rsid w:val="00C72BED"/>
    <w:rsid w:val="00C72C76"/>
    <w:rsid w:val="00C74E98"/>
    <w:rsid w:val="00C76428"/>
    <w:rsid w:val="00C77168"/>
    <w:rsid w:val="00C82F96"/>
    <w:rsid w:val="00C84712"/>
    <w:rsid w:val="00C86387"/>
    <w:rsid w:val="00C8697C"/>
    <w:rsid w:val="00C87140"/>
    <w:rsid w:val="00C91890"/>
    <w:rsid w:val="00C92189"/>
    <w:rsid w:val="00C93D45"/>
    <w:rsid w:val="00C94E16"/>
    <w:rsid w:val="00C952FF"/>
    <w:rsid w:val="00C9634B"/>
    <w:rsid w:val="00C969F2"/>
    <w:rsid w:val="00CA3944"/>
    <w:rsid w:val="00CA5627"/>
    <w:rsid w:val="00CA64D6"/>
    <w:rsid w:val="00CA68B2"/>
    <w:rsid w:val="00CA705E"/>
    <w:rsid w:val="00CA763F"/>
    <w:rsid w:val="00CA7B51"/>
    <w:rsid w:val="00CA7D8D"/>
    <w:rsid w:val="00CA7E03"/>
    <w:rsid w:val="00CB0478"/>
    <w:rsid w:val="00CB1794"/>
    <w:rsid w:val="00CB28FB"/>
    <w:rsid w:val="00CB2C35"/>
    <w:rsid w:val="00CB5348"/>
    <w:rsid w:val="00CB5C47"/>
    <w:rsid w:val="00CB5E1F"/>
    <w:rsid w:val="00CB6290"/>
    <w:rsid w:val="00CB6639"/>
    <w:rsid w:val="00CB7224"/>
    <w:rsid w:val="00CB7F8D"/>
    <w:rsid w:val="00CC00FC"/>
    <w:rsid w:val="00CC060F"/>
    <w:rsid w:val="00CC08EB"/>
    <w:rsid w:val="00CC246A"/>
    <w:rsid w:val="00CC451C"/>
    <w:rsid w:val="00CC545D"/>
    <w:rsid w:val="00CC5EA8"/>
    <w:rsid w:val="00CC5F4A"/>
    <w:rsid w:val="00CD028F"/>
    <w:rsid w:val="00CD2F47"/>
    <w:rsid w:val="00CD342D"/>
    <w:rsid w:val="00CD3A79"/>
    <w:rsid w:val="00CD3C22"/>
    <w:rsid w:val="00CD3F22"/>
    <w:rsid w:val="00CD4270"/>
    <w:rsid w:val="00CD441A"/>
    <w:rsid w:val="00CD6555"/>
    <w:rsid w:val="00CE1C90"/>
    <w:rsid w:val="00CE211A"/>
    <w:rsid w:val="00CE2EA0"/>
    <w:rsid w:val="00CE36BC"/>
    <w:rsid w:val="00CE3842"/>
    <w:rsid w:val="00CE462C"/>
    <w:rsid w:val="00CE5691"/>
    <w:rsid w:val="00CE5C69"/>
    <w:rsid w:val="00CF00B5"/>
    <w:rsid w:val="00CF02B9"/>
    <w:rsid w:val="00CF0687"/>
    <w:rsid w:val="00CF1B78"/>
    <w:rsid w:val="00CF3579"/>
    <w:rsid w:val="00CF44C5"/>
    <w:rsid w:val="00CF4B62"/>
    <w:rsid w:val="00CF59D6"/>
    <w:rsid w:val="00CF5FA8"/>
    <w:rsid w:val="00CF617C"/>
    <w:rsid w:val="00D00F14"/>
    <w:rsid w:val="00D01EDC"/>
    <w:rsid w:val="00D0238C"/>
    <w:rsid w:val="00D0394B"/>
    <w:rsid w:val="00D03D43"/>
    <w:rsid w:val="00D0511C"/>
    <w:rsid w:val="00D05531"/>
    <w:rsid w:val="00D059AF"/>
    <w:rsid w:val="00D07AE4"/>
    <w:rsid w:val="00D10EA2"/>
    <w:rsid w:val="00D11856"/>
    <w:rsid w:val="00D1263D"/>
    <w:rsid w:val="00D1333D"/>
    <w:rsid w:val="00D15083"/>
    <w:rsid w:val="00D15AF2"/>
    <w:rsid w:val="00D168F2"/>
    <w:rsid w:val="00D21FB4"/>
    <w:rsid w:val="00D22437"/>
    <w:rsid w:val="00D22CF5"/>
    <w:rsid w:val="00D230F6"/>
    <w:rsid w:val="00D2357F"/>
    <w:rsid w:val="00D23A76"/>
    <w:rsid w:val="00D25299"/>
    <w:rsid w:val="00D25590"/>
    <w:rsid w:val="00D2566F"/>
    <w:rsid w:val="00D25CCC"/>
    <w:rsid w:val="00D25D31"/>
    <w:rsid w:val="00D31821"/>
    <w:rsid w:val="00D329D0"/>
    <w:rsid w:val="00D34821"/>
    <w:rsid w:val="00D354C3"/>
    <w:rsid w:val="00D37EE1"/>
    <w:rsid w:val="00D37FCA"/>
    <w:rsid w:val="00D401EC"/>
    <w:rsid w:val="00D409BA"/>
    <w:rsid w:val="00D4245A"/>
    <w:rsid w:val="00D42736"/>
    <w:rsid w:val="00D427AE"/>
    <w:rsid w:val="00D42C92"/>
    <w:rsid w:val="00D430C1"/>
    <w:rsid w:val="00D43968"/>
    <w:rsid w:val="00D46116"/>
    <w:rsid w:val="00D463F0"/>
    <w:rsid w:val="00D46A55"/>
    <w:rsid w:val="00D46D4C"/>
    <w:rsid w:val="00D46F82"/>
    <w:rsid w:val="00D50A89"/>
    <w:rsid w:val="00D526CD"/>
    <w:rsid w:val="00D5334C"/>
    <w:rsid w:val="00D5393C"/>
    <w:rsid w:val="00D5498F"/>
    <w:rsid w:val="00D56306"/>
    <w:rsid w:val="00D601C6"/>
    <w:rsid w:val="00D60887"/>
    <w:rsid w:val="00D622A9"/>
    <w:rsid w:val="00D62E7C"/>
    <w:rsid w:val="00D6365D"/>
    <w:rsid w:val="00D643E5"/>
    <w:rsid w:val="00D6483A"/>
    <w:rsid w:val="00D66EBD"/>
    <w:rsid w:val="00D6714C"/>
    <w:rsid w:val="00D67CCF"/>
    <w:rsid w:val="00D7025D"/>
    <w:rsid w:val="00D70690"/>
    <w:rsid w:val="00D716FF"/>
    <w:rsid w:val="00D71E82"/>
    <w:rsid w:val="00D75170"/>
    <w:rsid w:val="00D76C24"/>
    <w:rsid w:val="00D82640"/>
    <w:rsid w:val="00D85295"/>
    <w:rsid w:val="00D8553A"/>
    <w:rsid w:val="00D85F2A"/>
    <w:rsid w:val="00D87230"/>
    <w:rsid w:val="00D87BC0"/>
    <w:rsid w:val="00D919D6"/>
    <w:rsid w:val="00D92401"/>
    <w:rsid w:val="00D9289E"/>
    <w:rsid w:val="00D94450"/>
    <w:rsid w:val="00D946CA"/>
    <w:rsid w:val="00D94813"/>
    <w:rsid w:val="00D94C4C"/>
    <w:rsid w:val="00D9550B"/>
    <w:rsid w:val="00D95989"/>
    <w:rsid w:val="00D95AA3"/>
    <w:rsid w:val="00D95CAE"/>
    <w:rsid w:val="00D9675F"/>
    <w:rsid w:val="00D96D81"/>
    <w:rsid w:val="00D974E0"/>
    <w:rsid w:val="00DA27A9"/>
    <w:rsid w:val="00DA5622"/>
    <w:rsid w:val="00DA6769"/>
    <w:rsid w:val="00DA6CAA"/>
    <w:rsid w:val="00DA6F68"/>
    <w:rsid w:val="00DA7B2D"/>
    <w:rsid w:val="00DA7BBE"/>
    <w:rsid w:val="00DA7DAA"/>
    <w:rsid w:val="00DB0CE4"/>
    <w:rsid w:val="00DB1493"/>
    <w:rsid w:val="00DB1BBA"/>
    <w:rsid w:val="00DB2876"/>
    <w:rsid w:val="00DB29BA"/>
    <w:rsid w:val="00DB318F"/>
    <w:rsid w:val="00DB375D"/>
    <w:rsid w:val="00DB487D"/>
    <w:rsid w:val="00DB48F9"/>
    <w:rsid w:val="00DB4FA7"/>
    <w:rsid w:val="00DB547F"/>
    <w:rsid w:val="00DB66EA"/>
    <w:rsid w:val="00DB6703"/>
    <w:rsid w:val="00DC0704"/>
    <w:rsid w:val="00DC153E"/>
    <w:rsid w:val="00DC346F"/>
    <w:rsid w:val="00DC3FF4"/>
    <w:rsid w:val="00DC40E0"/>
    <w:rsid w:val="00DC52A9"/>
    <w:rsid w:val="00DC601D"/>
    <w:rsid w:val="00DC732D"/>
    <w:rsid w:val="00DC770A"/>
    <w:rsid w:val="00DC7A20"/>
    <w:rsid w:val="00DD13A2"/>
    <w:rsid w:val="00DD29E2"/>
    <w:rsid w:val="00DD3B07"/>
    <w:rsid w:val="00DD4699"/>
    <w:rsid w:val="00DD5440"/>
    <w:rsid w:val="00DD6A1D"/>
    <w:rsid w:val="00DD7136"/>
    <w:rsid w:val="00DD7C6E"/>
    <w:rsid w:val="00DE08B7"/>
    <w:rsid w:val="00DE1376"/>
    <w:rsid w:val="00DE1543"/>
    <w:rsid w:val="00DE1645"/>
    <w:rsid w:val="00DE3D85"/>
    <w:rsid w:val="00DE64D0"/>
    <w:rsid w:val="00DE65FF"/>
    <w:rsid w:val="00DE6D56"/>
    <w:rsid w:val="00DE703A"/>
    <w:rsid w:val="00DE73EA"/>
    <w:rsid w:val="00DE77F4"/>
    <w:rsid w:val="00DF0A81"/>
    <w:rsid w:val="00DF1022"/>
    <w:rsid w:val="00DF11E8"/>
    <w:rsid w:val="00DF3172"/>
    <w:rsid w:val="00DF3201"/>
    <w:rsid w:val="00DF41C3"/>
    <w:rsid w:val="00DF463B"/>
    <w:rsid w:val="00DF4AAB"/>
    <w:rsid w:val="00DF4CDB"/>
    <w:rsid w:val="00DF682B"/>
    <w:rsid w:val="00DF6BE9"/>
    <w:rsid w:val="00DF6C01"/>
    <w:rsid w:val="00DF7A6E"/>
    <w:rsid w:val="00DF7E2F"/>
    <w:rsid w:val="00DF7EB4"/>
    <w:rsid w:val="00E00A6C"/>
    <w:rsid w:val="00E00CC7"/>
    <w:rsid w:val="00E01BA4"/>
    <w:rsid w:val="00E03F5D"/>
    <w:rsid w:val="00E042C6"/>
    <w:rsid w:val="00E04516"/>
    <w:rsid w:val="00E05599"/>
    <w:rsid w:val="00E05A9D"/>
    <w:rsid w:val="00E06A6D"/>
    <w:rsid w:val="00E11350"/>
    <w:rsid w:val="00E118C8"/>
    <w:rsid w:val="00E11E60"/>
    <w:rsid w:val="00E12707"/>
    <w:rsid w:val="00E13159"/>
    <w:rsid w:val="00E1383D"/>
    <w:rsid w:val="00E13D43"/>
    <w:rsid w:val="00E1419C"/>
    <w:rsid w:val="00E14421"/>
    <w:rsid w:val="00E14D1E"/>
    <w:rsid w:val="00E14F4D"/>
    <w:rsid w:val="00E15359"/>
    <w:rsid w:val="00E15A6C"/>
    <w:rsid w:val="00E168A6"/>
    <w:rsid w:val="00E16B93"/>
    <w:rsid w:val="00E17220"/>
    <w:rsid w:val="00E20184"/>
    <w:rsid w:val="00E208C4"/>
    <w:rsid w:val="00E20CCF"/>
    <w:rsid w:val="00E20D80"/>
    <w:rsid w:val="00E20F78"/>
    <w:rsid w:val="00E21A61"/>
    <w:rsid w:val="00E21F63"/>
    <w:rsid w:val="00E2317F"/>
    <w:rsid w:val="00E232ED"/>
    <w:rsid w:val="00E23A38"/>
    <w:rsid w:val="00E23F8A"/>
    <w:rsid w:val="00E24DC3"/>
    <w:rsid w:val="00E26290"/>
    <w:rsid w:val="00E270A4"/>
    <w:rsid w:val="00E279AE"/>
    <w:rsid w:val="00E27CF6"/>
    <w:rsid w:val="00E27D71"/>
    <w:rsid w:val="00E30F42"/>
    <w:rsid w:val="00E3163B"/>
    <w:rsid w:val="00E31B01"/>
    <w:rsid w:val="00E31FD2"/>
    <w:rsid w:val="00E3230F"/>
    <w:rsid w:val="00E32358"/>
    <w:rsid w:val="00E32629"/>
    <w:rsid w:val="00E32DE4"/>
    <w:rsid w:val="00E33188"/>
    <w:rsid w:val="00E3369D"/>
    <w:rsid w:val="00E34216"/>
    <w:rsid w:val="00E343A3"/>
    <w:rsid w:val="00E34DD6"/>
    <w:rsid w:val="00E3504E"/>
    <w:rsid w:val="00E35B78"/>
    <w:rsid w:val="00E37198"/>
    <w:rsid w:val="00E3773A"/>
    <w:rsid w:val="00E37D93"/>
    <w:rsid w:val="00E40546"/>
    <w:rsid w:val="00E417B0"/>
    <w:rsid w:val="00E418FB"/>
    <w:rsid w:val="00E41DE5"/>
    <w:rsid w:val="00E42A7B"/>
    <w:rsid w:val="00E439E0"/>
    <w:rsid w:val="00E466B1"/>
    <w:rsid w:val="00E466DF"/>
    <w:rsid w:val="00E47DE4"/>
    <w:rsid w:val="00E50042"/>
    <w:rsid w:val="00E52FD0"/>
    <w:rsid w:val="00E53D84"/>
    <w:rsid w:val="00E541B5"/>
    <w:rsid w:val="00E54450"/>
    <w:rsid w:val="00E54810"/>
    <w:rsid w:val="00E54B14"/>
    <w:rsid w:val="00E55F23"/>
    <w:rsid w:val="00E565A5"/>
    <w:rsid w:val="00E56B92"/>
    <w:rsid w:val="00E60191"/>
    <w:rsid w:val="00E6175E"/>
    <w:rsid w:val="00E62286"/>
    <w:rsid w:val="00E625E5"/>
    <w:rsid w:val="00E63268"/>
    <w:rsid w:val="00E649D3"/>
    <w:rsid w:val="00E66B07"/>
    <w:rsid w:val="00E679F0"/>
    <w:rsid w:val="00E701FC"/>
    <w:rsid w:val="00E71F58"/>
    <w:rsid w:val="00E724D6"/>
    <w:rsid w:val="00E737DF"/>
    <w:rsid w:val="00E73C94"/>
    <w:rsid w:val="00E74405"/>
    <w:rsid w:val="00E80415"/>
    <w:rsid w:val="00E80C1C"/>
    <w:rsid w:val="00E8229A"/>
    <w:rsid w:val="00E82314"/>
    <w:rsid w:val="00E823DC"/>
    <w:rsid w:val="00E82C3E"/>
    <w:rsid w:val="00E82C84"/>
    <w:rsid w:val="00E83C6F"/>
    <w:rsid w:val="00E851BF"/>
    <w:rsid w:val="00E85997"/>
    <w:rsid w:val="00E862D1"/>
    <w:rsid w:val="00E86C54"/>
    <w:rsid w:val="00E870E8"/>
    <w:rsid w:val="00E871D8"/>
    <w:rsid w:val="00E877C9"/>
    <w:rsid w:val="00E90D70"/>
    <w:rsid w:val="00E910E3"/>
    <w:rsid w:val="00E929B2"/>
    <w:rsid w:val="00E9369F"/>
    <w:rsid w:val="00E93714"/>
    <w:rsid w:val="00E939F4"/>
    <w:rsid w:val="00E94F4E"/>
    <w:rsid w:val="00E95201"/>
    <w:rsid w:val="00E95933"/>
    <w:rsid w:val="00E97011"/>
    <w:rsid w:val="00E97BF1"/>
    <w:rsid w:val="00E97D60"/>
    <w:rsid w:val="00EA0CE9"/>
    <w:rsid w:val="00EA0F04"/>
    <w:rsid w:val="00EA1145"/>
    <w:rsid w:val="00EA12B3"/>
    <w:rsid w:val="00EA2369"/>
    <w:rsid w:val="00EA2A4E"/>
    <w:rsid w:val="00EA38AC"/>
    <w:rsid w:val="00EA41F4"/>
    <w:rsid w:val="00EA4696"/>
    <w:rsid w:val="00EA5245"/>
    <w:rsid w:val="00EA672E"/>
    <w:rsid w:val="00EA6901"/>
    <w:rsid w:val="00EA6B35"/>
    <w:rsid w:val="00EA7976"/>
    <w:rsid w:val="00EB0756"/>
    <w:rsid w:val="00EB0C4B"/>
    <w:rsid w:val="00EB17AE"/>
    <w:rsid w:val="00EB1975"/>
    <w:rsid w:val="00EB47C7"/>
    <w:rsid w:val="00EB54AA"/>
    <w:rsid w:val="00EB6762"/>
    <w:rsid w:val="00EB682D"/>
    <w:rsid w:val="00EB75AB"/>
    <w:rsid w:val="00EC03DA"/>
    <w:rsid w:val="00EC1DD4"/>
    <w:rsid w:val="00EC24C5"/>
    <w:rsid w:val="00EC33EA"/>
    <w:rsid w:val="00EC3718"/>
    <w:rsid w:val="00EC3E85"/>
    <w:rsid w:val="00EC6023"/>
    <w:rsid w:val="00EC7E8A"/>
    <w:rsid w:val="00ED02D5"/>
    <w:rsid w:val="00ED093F"/>
    <w:rsid w:val="00ED0EB7"/>
    <w:rsid w:val="00ED1E9F"/>
    <w:rsid w:val="00ED2501"/>
    <w:rsid w:val="00ED40ED"/>
    <w:rsid w:val="00ED5115"/>
    <w:rsid w:val="00ED543D"/>
    <w:rsid w:val="00ED66AE"/>
    <w:rsid w:val="00ED6DDA"/>
    <w:rsid w:val="00ED707E"/>
    <w:rsid w:val="00EE0582"/>
    <w:rsid w:val="00EE0AC7"/>
    <w:rsid w:val="00EE0B60"/>
    <w:rsid w:val="00EE0CE9"/>
    <w:rsid w:val="00EE30F1"/>
    <w:rsid w:val="00EE3C59"/>
    <w:rsid w:val="00EE3D6C"/>
    <w:rsid w:val="00EE6811"/>
    <w:rsid w:val="00EE727E"/>
    <w:rsid w:val="00EE7CB3"/>
    <w:rsid w:val="00EF0EF1"/>
    <w:rsid w:val="00EF1C92"/>
    <w:rsid w:val="00EF2CAB"/>
    <w:rsid w:val="00EF2D0A"/>
    <w:rsid w:val="00EF6053"/>
    <w:rsid w:val="00EF6F31"/>
    <w:rsid w:val="00F00D56"/>
    <w:rsid w:val="00F01ED4"/>
    <w:rsid w:val="00F02E81"/>
    <w:rsid w:val="00F03107"/>
    <w:rsid w:val="00F035BE"/>
    <w:rsid w:val="00F04787"/>
    <w:rsid w:val="00F05655"/>
    <w:rsid w:val="00F06618"/>
    <w:rsid w:val="00F07464"/>
    <w:rsid w:val="00F10B56"/>
    <w:rsid w:val="00F120E0"/>
    <w:rsid w:val="00F14600"/>
    <w:rsid w:val="00F147EF"/>
    <w:rsid w:val="00F151AD"/>
    <w:rsid w:val="00F15C67"/>
    <w:rsid w:val="00F16E67"/>
    <w:rsid w:val="00F1787C"/>
    <w:rsid w:val="00F17946"/>
    <w:rsid w:val="00F17ADC"/>
    <w:rsid w:val="00F20B9D"/>
    <w:rsid w:val="00F212C1"/>
    <w:rsid w:val="00F21B94"/>
    <w:rsid w:val="00F2449E"/>
    <w:rsid w:val="00F24692"/>
    <w:rsid w:val="00F25147"/>
    <w:rsid w:val="00F25CBD"/>
    <w:rsid w:val="00F25D0E"/>
    <w:rsid w:val="00F2658C"/>
    <w:rsid w:val="00F26FCF"/>
    <w:rsid w:val="00F277E8"/>
    <w:rsid w:val="00F30CB6"/>
    <w:rsid w:val="00F322A0"/>
    <w:rsid w:val="00F32D91"/>
    <w:rsid w:val="00F3428C"/>
    <w:rsid w:val="00F362F5"/>
    <w:rsid w:val="00F404E8"/>
    <w:rsid w:val="00F40E90"/>
    <w:rsid w:val="00F41C99"/>
    <w:rsid w:val="00F424AA"/>
    <w:rsid w:val="00F42A47"/>
    <w:rsid w:val="00F436D0"/>
    <w:rsid w:val="00F4514E"/>
    <w:rsid w:val="00F45B26"/>
    <w:rsid w:val="00F46EFB"/>
    <w:rsid w:val="00F509A0"/>
    <w:rsid w:val="00F5133A"/>
    <w:rsid w:val="00F534DA"/>
    <w:rsid w:val="00F54551"/>
    <w:rsid w:val="00F549B1"/>
    <w:rsid w:val="00F56953"/>
    <w:rsid w:val="00F57C2A"/>
    <w:rsid w:val="00F604BD"/>
    <w:rsid w:val="00F60D1E"/>
    <w:rsid w:val="00F60F9F"/>
    <w:rsid w:val="00F619DB"/>
    <w:rsid w:val="00F6307F"/>
    <w:rsid w:val="00F63570"/>
    <w:rsid w:val="00F63B01"/>
    <w:rsid w:val="00F649F1"/>
    <w:rsid w:val="00F67E44"/>
    <w:rsid w:val="00F7204E"/>
    <w:rsid w:val="00F7224E"/>
    <w:rsid w:val="00F73429"/>
    <w:rsid w:val="00F73A7A"/>
    <w:rsid w:val="00F75EB0"/>
    <w:rsid w:val="00F768F4"/>
    <w:rsid w:val="00F778C0"/>
    <w:rsid w:val="00F7798A"/>
    <w:rsid w:val="00F77DC0"/>
    <w:rsid w:val="00F81B40"/>
    <w:rsid w:val="00F83455"/>
    <w:rsid w:val="00F83AA6"/>
    <w:rsid w:val="00F84469"/>
    <w:rsid w:val="00F844E0"/>
    <w:rsid w:val="00F84D3C"/>
    <w:rsid w:val="00F84ECC"/>
    <w:rsid w:val="00F85690"/>
    <w:rsid w:val="00F870BA"/>
    <w:rsid w:val="00F906CF"/>
    <w:rsid w:val="00F90AFA"/>
    <w:rsid w:val="00F90FF1"/>
    <w:rsid w:val="00F91715"/>
    <w:rsid w:val="00F91A25"/>
    <w:rsid w:val="00F92F05"/>
    <w:rsid w:val="00F93581"/>
    <w:rsid w:val="00F96160"/>
    <w:rsid w:val="00F96438"/>
    <w:rsid w:val="00F96533"/>
    <w:rsid w:val="00F969AD"/>
    <w:rsid w:val="00F97DEE"/>
    <w:rsid w:val="00FA174F"/>
    <w:rsid w:val="00FA3B75"/>
    <w:rsid w:val="00FA44A6"/>
    <w:rsid w:val="00FA5DF5"/>
    <w:rsid w:val="00FA6D42"/>
    <w:rsid w:val="00FA6FBF"/>
    <w:rsid w:val="00FA78EA"/>
    <w:rsid w:val="00FB1391"/>
    <w:rsid w:val="00FB159E"/>
    <w:rsid w:val="00FB28A9"/>
    <w:rsid w:val="00FB4A3C"/>
    <w:rsid w:val="00FB505C"/>
    <w:rsid w:val="00FB55E7"/>
    <w:rsid w:val="00FB5843"/>
    <w:rsid w:val="00FB6203"/>
    <w:rsid w:val="00FB63EA"/>
    <w:rsid w:val="00FC0410"/>
    <w:rsid w:val="00FC364F"/>
    <w:rsid w:val="00FC3E4A"/>
    <w:rsid w:val="00FC52DB"/>
    <w:rsid w:val="00FC5353"/>
    <w:rsid w:val="00FC68D4"/>
    <w:rsid w:val="00FC7553"/>
    <w:rsid w:val="00FC7B37"/>
    <w:rsid w:val="00FD1786"/>
    <w:rsid w:val="00FD1B6F"/>
    <w:rsid w:val="00FD389A"/>
    <w:rsid w:val="00FD3F7D"/>
    <w:rsid w:val="00FD5EAD"/>
    <w:rsid w:val="00FD628D"/>
    <w:rsid w:val="00FD6FA2"/>
    <w:rsid w:val="00FE1727"/>
    <w:rsid w:val="00FE2B66"/>
    <w:rsid w:val="00FE2FAF"/>
    <w:rsid w:val="00FE4282"/>
    <w:rsid w:val="00FE5B73"/>
    <w:rsid w:val="00FF06C2"/>
    <w:rsid w:val="00FF0A1D"/>
    <w:rsid w:val="00FF0A42"/>
    <w:rsid w:val="00FF17C7"/>
    <w:rsid w:val="00FF2B0E"/>
    <w:rsid w:val="00FF4363"/>
    <w:rsid w:val="00FF58AE"/>
    <w:rsid w:val="00FF5C64"/>
    <w:rsid w:val="00FF7430"/>
    <w:rsid w:val="00FF7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AD4B381"/>
  <w15:chartTrackingRefBased/>
  <w15:docId w15:val="{7DE0754C-0FDD-B242-81C9-A203D18F6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1CC6"/>
    <w:pPr>
      <w:spacing w:after="240"/>
      <w:ind w:firstLine="567"/>
    </w:pPr>
    <w:rPr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087371"/>
    <w:pPr>
      <w:keepNext/>
      <w:keepLines/>
      <w:ind w:firstLine="0"/>
      <w:outlineLvl w:val="0"/>
    </w:pPr>
    <w:rPr>
      <w:rFonts w:asciiTheme="majorHAnsi" w:eastAsiaTheme="majorEastAsia" w:hAnsiTheme="majorHAnsi" w:cstheme="majorBidi"/>
      <w:b/>
      <w:color w:val="000000" w:themeColor="text1"/>
      <w:sz w:val="24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F2AF2"/>
    <w:pPr>
      <w:keepNext/>
      <w:keepLines/>
      <w:ind w:firstLine="0"/>
      <w:outlineLvl w:val="1"/>
    </w:pPr>
    <w:rPr>
      <w:rFonts w:asciiTheme="majorHAnsi" w:eastAsiaTheme="majorEastAsia" w:hAnsiTheme="majorHAnsi" w:cstheme="majorBidi"/>
      <w:b/>
      <w:color w:val="000000" w:themeColor="text1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A6FB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basedOn w:val="Normal"/>
    <w:rsid w:val="00147C04"/>
    <w:pPr>
      <w:autoSpaceDE w:val="0"/>
      <w:autoSpaceDN w:val="0"/>
      <w:adjustRightInd w:val="0"/>
      <w:ind w:firstLine="0"/>
    </w:pPr>
    <w:rPr>
      <w:rFonts w:cs="Arial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6F7642"/>
    <w:pPr>
      <w:tabs>
        <w:tab w:val="center" w:pos="4513"/>
        <w:tab w:val="right" w:pos="9026"/>
      </w:tabs>
      <w:ind w:firstLine="0"/>
    </w:pPr>
  </w:style>
  <w:style w:type="character" w:customStyle="1" w:styleId="HeaderChar">
    <w:name w:val="Header Char"/>
    <w:basedOn w:val="DefaultParagraphFont"/>
    <w:link w:val="Header"/>
    <w:uiPriority w:val="99"/>
    <w:rsid w:val="006F7642"/>
    <w:rPr>
      <w:sz w:val="22"/>
    </w:rPr>
  </w:style>
  <w:style w:type="paragraph" w:styleId="Footer">
    <w:name w:val="footer"/>
    <w:basedOn w:val="Normal"/>
    <w:link w:val="FooterChar"/>
    <w:uiPriority w:val="99"/>
    <w:unhideWhenUsed/>
    <w:rsid w:val="00174266"/>
    <w:pPr>
      <w:tabs>
        <w:tab w:val="center" w:pos="4513"/>
        <w:tab w:val="right" w:pos="9026"/>
      </w:tabs>
      <w:ind w:firstLine="0"/>
    </w:pPr>
  </w:style>
  <w:style w:type="character" w:customStyle="1" w:styleId="FooterChar">
    <w:name w:val="Footer Char"/>
    <w:basedOn w:val="DefaultParagraphFont"/>
    <w:link w:val="Footer"/>
    <w:uiPriority w:val="99"/>
    <w:rsid w:val="00174266"/>
    <w:rPr>
      <w:sz w:val="22"/>
    </w:rPr>
  </w:style>
  <w:style w:type="character" w:styleId="PageNumber">
    <w:name w:val="page number"/>
    <w:basedOn w:val="DefaultParagraphFont"/>
    <w:uiPriority w:val="99"/>
    <w:semiHidden/>
    <w:unhideWhenUsed/>
    <w:rsid w:val="00512F2D"/>
  </w:style>
  <w:style w:type="table" w:styleId="TableGrid">
    <w:name w:val="Table Grid"/>
    <w:basedOn w:val="TableNormal"/>
    <w:uiPriority w:val="39"/>
    <w:rsid w:val="00366C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3">
    <w:name w:val="Plain Table 3"/>
    <w:basedOn w:val="TableNormal"/>
    <w:uiPriority w:val="43"/>
    <w:rsid w:val="00366CB5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ListParagraph">
    <w:name w:val="List Paragraph"/>
    <w:basedOn w:val="Normal"/>
    <w:uiPriority w:val="34"/>
    <w:qFormat/>
    <w:rsid w:val="00A04624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97132"/>
  </w:style>
  <w:style w:type="character" w:customStyle="1" w:styleId="sdzsvb">
    <w:name w:val="sdzsvb"/>
    <w:basedOn w:val="DefaultParagraphFont"/>
    <w:rsid w:val="00397132"/>
  </w:style>
  <w:style w:type="character" w:styleId="PlaceholderText">
    <w:name w:val="Placeholder Text"/>
    <w:basedOn w:val="DefaultParagraphFont"/>
    <w:uiPriority w:val="99"/>
    <w:semiHidden/>
    <w:rsid w:val="007028EB"/>
    <w:rPr>
      <w:color w:val="808080"/>
    </w:rPr>
  </w:style>
  <w:style w:type="paragraph" w:styleId="FootnoteText">
    <w:name w:val="footnote text"/>
    <w:basedOn w:val="Normal"/>
    <w:link w:val="FootnoteTextChar"/>
    <w:uiPriority w:val="99"/>
    <w:unhideWhenUsed/>
    <w:rsid w:val="006D1CC6"/>
    <w:pPr>
      <w:spacing w:after="0"/>
      <w:ind w:firstLine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D1CC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3B03BB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087371"/>
    <w:rPr>
      <w:rFonts w:asciiTheme="majorHAnsi" w:eastAsiaTheme="majorEastAsia" w:hAnsiTheme="majorHAnsi" w:cstheme="majorBidi"/>
      <w:b/>
      <w:color w:val="000000" w:themeColor="text1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F2AF2"/>
    <w:rPr>
      <w:rFonts w:asciiTheme="majorHAnsi" w:eastAsiaTheme="majorEastAsia" w:hAnsiTheme="majorHAnsi" w:cstheme="majorBidi"/>
      <w:b/>
      <w:color w:val="000000" w:themeColor="text1"/>
      <w:sz w:val="22"/>
      <w:szCs w:val="26"/>
    </w:rPr>
  </w:style>
  <w:style w:type="paragraph" w:customStyle="1" w:styleId="ReferenceEntry">
    <w:name w:val="Reference Entry"/>
    <w:basedOn w:val="Normal"/>
    <w:qFormat/>
    <w:rsid w:val="00D1333D"/>
    <w:pPr>
      <w:ind w:left="567" w:hanging="567"/>
    </w:pPr>
    <w:rPr>
      <w:rFonts w:cstheme="minorHAnsi"/>
      <w:szCs w:val="2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A6FBF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Hyperlink">
    <w:name w:val="Hyperlink"/>
    <w:basedOn w:val="DefaultParagraphFont"/>
    <w:uiPriority w:val="99"/>
    <w:unhideWhenUsed/>
    <w:rsid w:val="00B836B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36BA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DC346F"/>
    <w:pPr>
      <w:spacing w:after="200"/>
      <w:ind w:firstLine="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993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39283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61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moon.nasa.gov/moon-in-motion/phases-eclipses-supermoons/moon-phases/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hyperlink" Target="https://starchild.gsfc.nasa.gov/docs/StarChild/questions/question3.html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hyperlink" Target="https://www.timeanddate.com/eclipse/next-lunar-eclipse.html" TargetMode="External"/><Relationship Id="rId10" Type="http://schemas.openxmlformats.org/officeDocument/2006/relationships/image" Target="media/image3.jpeg"/><Relationship Id="rId19" Type="http://schemas.openxmlformats.org/officeDocument/2006/relationships/hyperlink" Target="https://www.jstor.org/stable/26268859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yperlink" Target="https://stellarium.org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timeanddate.com/eclipse/next-lunar-eclipse.html" TargetMode="External"/><Relationship Id="rId2" Type="http://schemas.openxmlformats.org/officeDocument/2006/relationships/hyperlink" Target="https://starchild.gsfc.nasa.gov/docs/StarChild/questions/question3.html" TargetMode="External"/><Relationship Id="rId1" Type="http://schemas.openxmlformats.org/officeDocument/2006/relationships/hyperlink" Target="https://www.jstor.org/stable/26268859" TargetMode="External"/><Relationship Id="rId4" Type="http://schemas.openxmlformats.org/officeDocument/2006/relationships/hyperlink" Target="https://moon.nasa.gov/moon-in-motion/phases-eclipses-supermoons/moon-phas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ECD3F38-7DCC-5840-9D53-F8F7ECBD0851}">
  <we:reference id="wa104380122" version="2.1.0.1" store="en-GB" storeType="OMEX"/>
  <we:alternateReferences>
    <we:reference id="wa104380122" version="2.1.0.1" store="WA104380122" storeType="OMEX"/>
  </we:alternateReferences>
  <we:properties>
    <we:property name="citations" value="{&quot;-807463341&quot;:{&quot;referencesIds&quot;:[&quot;doc:63f4c8c2c9e77c0001aebbd0&quot;],&quot;referencesOptions&quot;:{&quot;doc:63f4c8c2c9e77c0001aebbd0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807463341,&quot;citationText&quot;:&quot;&lt;span style=\&quot;font-family:Calibri;font-size:14.666666666666666px;color:#000000\&quot;&gt;(Simonetti 2021: 31)&lt;/span&gt;&quot;}}"/>
    <we:property name="currentStyle" value="{&quot;id&quot;:&quot;rwuserstyle:5aa2745ddbf33207d332016a&quot;,&quot;styleType&quot;:&quot;refworks&quot;,&quot;name&quot;:&quot;MHRA-Modern Humanities Research Association (Notes &amp; Bibliography)&quot;,&quot;userId&quot;:&quot;user:59e9b3ede4b0e70d30447d67&quot;,&quot;isInstitutional&quot;:true,&quot;citeStyle&quot;:&quot;INTEXT_ONLY&quot;,&quot;isSorted&quot;:true,&quot;usesNumbers&quot;:false,&quot;authorDisambiguation&quot;:&quot;surname_firstname&quot;}"/>
    <we:property name="formatForFootnotesEnabled" value="&quot;formatForFootnotesDisabled&quot;"/>
    <we:property name="rcm.version" value="2"/>
    <we:property name="rw.officeVersion" value="&quot;1.3&quot;"/>
    <we:property name="rw.userId" value="&quot;user:63e53628d358c005520b818b&quot;"/>
    <we:property name="rw.subscriberId" value="&quot;0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5EF7522-9F9F-104C-871F-7B50A9AF6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13</Pages>
  <Words>2853</Words>
  <Characters>13381</Characters>
  <Application>Microsoft Office Word</Application>
  <DocSecurity>0</DocSecurity>
  <Lines>326</Lines>
  <Paragraphs>129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Brigitte Cobb</dc:creator>
  <cp:keywords/>
  <dc:description/>
  <cp:lastModifiedBy>Brigitte Cobb</cp:lastModifiedBy>
  <cp:revision>199</cp:revision>
  <cp:lastPrinted>2023-11-15T15:55:00Z</cp:lastPrinted>
  <dcterms:created xsi:type="dcterms:W3CDTF">2023-11-18T08:57:00Z</dcterms:created>
  <dcterms:modified xsi:type="dcterms:W3CDTF">2023-11-29T15:38:00Z</dcterms:modified>
</cp:coreProperties>
</file>