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bookmarkStart w:id="0" w:name="_GoBack"/>
      <w:bookmarkEnd w:id="0"/>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119E20A0" w:rsidR="00C5669E" w:rsidRPr="00C5669E" w:rsidRDefault="00976FC6" w:rsidP="00CC661B">
            <w:pPr>
              <w:spacing w:before="120" w:after="120" w:line="360" w:lineRule="auto"/>
              <w:rPr>
                <w:rFonts w:ascii="Tahoma" w:hAnsi="Tahoma" w:cs="Tahoma"/>
                <w:sz w:val="28"/>
                <w:szCs w:val="28"/>
              </w:rPr>
            </w:pPr>
            <w:r>
              <w:rPr>
                <w:rFonts w:ascii="Tahoma" w:hAnsi="Tahoma" w:cs="Tahoma"/>
                <w:sz w:val="28"/>
                <w:szCs w:val="28"/>
              </w:rPr>
              <w:t>Ashleigh Williams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36296FF7" w:rsidR="00C5669E" w:rsidRPr="00C5669E" w:rsidRDefault="00976FC6" w:rsidP="00CC661B">
            <w:pPr>
              <w:spacing w:before="120" w:after="120" w:line="360" w:lineRule="auto"/>
              <w:rPr>
                <w:rFonts w:ascii="Tahoma" w:hAnsi="Tahoma" w:cs="Tahoma"/>
                <w:sz w:val="28"/>
                <w:szCs w:val="28"/>
              </w:rPr>
            </w:pPr>
            <w:r>
              <w:rPr>
                <w:rFonts w:ascii="Tahoma" w:hAnsi="Tahoma" w:cs="Tahoma"/>
                <w:sz w:val="28"/>
                <w:szCs w:val="28"/>
              </w:rPr>
              <w:t>1910982</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9A65BE">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9A65BE">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9A65BE">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9A65BE">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9A65BE">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9A65BE">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9A65BE">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9A65BE">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9A65BE">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9A65BE">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1" w:name="_Toc9181643"/>
      <w:r w:rsidRPr="00436E31">
        <w:lastRenderedPageBreak/>
        <w:t>Part 2 Communication</w:t>
      </w:r>
      <w:bookmarkEnd w:id="1"/>
    </w:p>
    <w:p w14:paraId="3506A4D5" w14:textId="713EF10D" w:rsidR="00C5669E" w:rsidRDefault="00C5669E" w:rsidP="00C5669E"/>
    <w:p w14:paraId="5F3A38BC" w14:textId="17ACF2DE" w:rsidR="00926B56" w:rsidRDefault="00976FC6" w:rsidP="00C5669E">
      <w:r>
        <w:t xml:space="preserve">What is communication? </w:t>
      </w:r>
      <w:r w:rsidR="00926B56">
        <w:t xml:space="preserve">Why is </w:t>
      </w:r>
      <w:r w:rsidR="00887C80">
        <w:t>communication</w:t>
      </w:r>
      <w:r w:rsidR="00926B56">
        <w:t xml:space="preserve"> important in the workplace? How do people communicate? these are the questions </w:t>
      </w:r>
      <w:r w:rsidR="00FF0EAB">
        <w:t>I’ll</w:t>
      </w:r>
      <w:r w:rsidR="00926B56">
        <w:t xml:space="preserve"> be looking to answer in part 2 of my assignment. I will also look at my communication skills and how communication is such a vital part of any workplace whether there are 2 employees, or 200 good communication is vital to a successful business.  The ability to communicate an idea effectively is just as important as the idea itself (Brunch. B)</w:t>
      </w:r>
    </w:p>
    <w:p w14:paraId="425FA6DF" w14:textId="07E70BA6" w:rsidR="00357B1B" w:rsidRDefault="00357B1B" w:rsidP="00357B1B">
      <w:pPr>
        <w:pStyle w:val="Heading1"/>
        <w:rPr>
          <w:shd w:val="clear" w:color="auto" w:fill="FFFFFF"/>
        </w:rPr>
      </w:pPr>
      <w:r>
        <w:rPr>
          <w:shd w:val="clear" w:color="auto" w:fill="FFFFFF"/>
        </w:rPr>
        <w:t>What is communication?</w:t>
      </w:r>
    </w:p>
    <w:p w14:paraId="034B2A19" w14:textId="79FC3FF4" w:rsidR="00357B1B" w:rsidRDefault="00357B1B" w:rsidP="00357B1B">
      <w:r>
        <w:t xml:space="preserve">Communication is the process of sending and receiving information through verbal or non-verbal means. </w:t>
      </w:r>
      <w:r w:rsidR="00FF0EAB">
        <w:t>T</w:t>
      </w:r>
      <w:r>
        <w:t xml:space="preserve">his includes speech, writing, signs, signals and body language. All creatures </w:t>
      </w:r>
      <w:r w:rsidR="00887C80">
        <w:t>can</w:t>
      </w:r>
      <w:r>
        <w:t xml:space="preserve"> communicate and display their emotions however it’s the ability of humans to uses words and language to relay specific messages and meanings that sets us apart. In any </w:t>
      </w:r>
      <w:r w:rsidR="00887C80">
        <w:t xml:space="preserve">communication there is a sender, a receiver, a message and an interpretation. The receiver will give feedback to the sender through methods such as verbal or non-verbal, </w:t>
      </w:r>
      <w:r w:rsidR="00E56FD3">
        <w:t>C</w:t>
      </w:r>
      <w:r w:rsidR="00F975E5">
        <w:t>ommunication has evolved in the 21</w:t>
      </w:r>
      <w:r w:rsidR="00F975E5" w:rsidRPr="00F975E5">
        <w:rPr>
          <w:vertAlign w:val="superscript"/>
        </w:rPr>
        <w:t>st</w:t>
      </w:r>
      <w:r w:rsidR="00F975E5">
        <w:t xml:space="preserve"> century due to technology people can now communicate. advancements such as mobile phones, computers and the internet have now enabled people to keep in contact from anywhere in the world. Technology have also enabled workplaces to become more efficient</w:t>
      </w:r>
      <w:r w:rsidR="00E56FD3">
        <w:t xml:space="preserve"> and productive. Management can easily communicate a message around a business instantly with the introduction of emails.</w:t>
      </w:r>
    </w:p>
    <w:p w14:paraId="363748B8" w14:textId="60EDFF7F" w:rsidR="00E56FD3" w:rsidRDefault="00E56FD3" w:rsidP="00E56FD3">
      <w:pPr>
        <w:pStyle w:val="Heading1"/>
      </w:pPr>
      <w:r>
        <w:t>Why is communication important?</w:t>
      </w:r>
    </w:p>
    <w:p w14:paraId="256F849A" w14:textId="423EDD24" w:rsidR="00E56FD3" w:rsidRPr="00E56FD3" w:rsidRDefault="00E56FD3" w:rsidP="00E56FD3">
      <w:r>
        <w:t>C</w:t>
      </w:r>
    </w:p>
    <w:p w14:paraId="1A64DD0E" w14:textId="77777777" w:rsidR="00FF0EAB" w:rsidRPr="00357B1B" w:rsidRDefault="00FF0EAB" w:rsidP="00357B1B"/>
    <w:p w14:paraId="03B0D8BA" w14:textId="77777777" w:rsidR="00C5669E" w:rsidRPr="00C5669E" w:rsidRDefault="00C5669E" w:rsidP="00C5669E"/>
    <w:p w14:paraId="7BF6A055" w14:textId="542E5133" w:rsidR="00436E31" w:rsidRDefault="00296780" w:rsidP="00764706">
      <w:pPr>
        <w:pStyle w:val="Heading1"/>
      </w:pPr>
      <w:bookmarkStart w:id="2" w:name="_Toc9181644"/>
      <w:r>
        <w:t>1.0</w:t>
      </w:r>
      <w:bookmarkEnd w:id="2"/>
    </w:p>
    <w:p w14:paraId="0FEDFC9A" w14:textId="38006913" w:rsidR="008E1C9D" w:rsidRDefault="008E1C9D" w:rsidP="008E1C9D"/>
    <w:p w14:paraId="02CBE289" w14:textId="4DC14CB2" w:rsidR="008E1C9D" w:rsidRDefault="003B5137" w:rsidP="003B5137">
      <w:pPr>
        <w:pStyle w:val="Heading2"/>
      </w:pPr>
      <w:bookmarkStart w:id="3" w:name="_Toc9181645"/>
      <w:r>
        <w:t>Communication Cycle</w:t>
      </w:r>
      <w:bookmarkEnd w:id="3"/>
    </w:p>
    <w:p w14:paraId="0BA8353D" w14:textId="77777777" w:rsidR="003B5137" w:rsidRPr="003B5137" w:rsidRDefault="003B5137" w:rsidP="003B5137"/>
    <w:p w14:paraId="204402D0" w14:textId="08997BE5" w:rsidR="003B5137" w:rsidRDefault="008F682E">
      <w:pPr>
        <w:rPr>
          <w:b/>
          <w:sz w:val="48"/>
          <w:szCs w:val="48"/>
        </w:rPr>
      </w:pPr>
      <w:r>
        <w:rPr>
          <w:noProof/>
        </w:rPr>
        <w:lastRenderedPageBreak/>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6">
                      <a:extLst>
                        <a:ext uri="{BEBA8EAE-BF5A-486C-A8C5-ECC9F3942E4B}">
                          <a14:imgProps xmlns:a14="http://schemas.microsoft.com/office/drawing/2010/main">
                            <a14:imgLayer r:embed="rId7">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77777777" w:rsidR="00764D41" w:rsidRDefault="00764D41" w:rsidP="00436E31">
      <w:pPr>
        <w:rPr>
          <w:sz w:val="24"/>
          <w:szCs w:val="24"/>
        </w:rPr>
      </w:pPr>
    </w:p>
    <w:p w14:paraId="4AFB0688" w14:textId="77777777" w:rsidR="00F04A31" w:rsidRDefault="00F04A31" w:rsidP="00436E31">
      <w:pPr>
        <w:rPr>
          <w:sz w:val="24"/>
          <w:szCs w:val="24"/>
        </w:rPr>
      </w:pPr>
    </w:p>
    <w:p w14:paraId="542E61BB" w14:textId="77777777" w:rsidR="004D194F" w:rsidRDefault="004D194F" w:rsidP="00436E31">
      <w:pPr>
        <w:rPr>
          <w:sz w:val="24"/>
          <w:szCs w:val="24"/>
        </w:rPr>
      </w:pPr>
    </w:p>
    <w:p w14:paraId="76E2D1CA" w14:textId="63C505CA" w:rsidR="004D194F" w:rsidRDefault="004D194F" w:rsidP="00436E31">
      <w:pPr>
        <w:rPr>
          <w:sz w:val="24"/>
          <w:szCs w:val="24"/>
        </w:rPr>
      </w:pPr>
    </w:p>
    <w:p w14:paraId="187BFA1D" w14:textId="0299CF7C" w:rsidR="00832F8B" w:rsidRDefault="00832F8B" w:rsidP="00436E31">
      <w:pPr>
        <w:rPr>
          <w:sz w:val="24"/>
          <w:szCs w:val="24"/>
        </w:rPr>
      </w:pP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77777777" w:rsidR="00832F8B" w:rsidRDefault="00832F8B" w:rsidP="00436E31">
      <w:pPr>
        <w:rPr>
          <w:sz w:val="24"/>
          <w:szCs w:val="24"/>
        </w:rPr>
      </w:pPr>
    </w:p>
    <w:p w14:paraId="7B57FC55" w14:textId="63670573" w:rsidR="005E285C" w:rsidRDefault="00F7654E" w:rsidP="00764706">
      <w:pPr>
        <w:pStyle w:val="Heading1"/>
      </w:pPr>
      <w:bookmarkStart w:id="4" w:name="_Toc9181646"/>
      <w:r>
        <w:t>2.0</w:t>
      </w:r>
      <w:bookmarkEnd w:id="4"/>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5" w:name="_Toc9181647"/>
      <w:r>
        <w:t>Assessing Own Communication Skills</w:t>
      </w:r>
      <w:bookmarkEnd w:id="5"/>
      <w:r>
        <w:t xml:space="preserve"> </w:t>
      </w:r>
    </w:p>
    <w:p w14:paraId="0F102600" w14:textId="0DAE016A" w:rsidR="00C00631" w:rsidRDefault="00C00631" w:rsidP="00003524">
      <w:pPr>
        <w:jc w:val="both"/>
        <w:rPr>
          <w:rFonts w:cstheme="minorHAnsi"/>
          <w:b/>
          <w:sz w:val="24"/>
          <w:szCs w:val="24"/>
        </w:rPr>
      </w:pPr>
    </w:p>
    <w:p w14:paraId="697A236D" w14:textId="3FD18CF0" w:rsidR="00764D41" w:rsidRDefault="00764D41" w:rsidP="00003524">
      <w:pPr>
        <w:jc w:val="both"/>
        <w:rPr>
          <w:rFonts w:cstheme="minorHAnsi"/>
          <w:b/>
          <w:sz w:val="24"/>
          <w:szCs w:val="24"/>
        </w:rPr>
      </w:pPr>
    </w:p>
    <w:p w14:paraId="651897D2" w14:textId="7B853BD0" w:rsidR="003C7CF3" w:rsidRDefault="003C7CF3" w:rsidP="00003524">
      <w:pPr>
        <w:jc w:val="both"/>
        <w:rPr>
          <w:rFonts w:cstheme="minorHAnsi"/>
          <w:b/>
          <w:sz w:val="24"/>
          <w:szCs w:val="24"/>
        </w:rPr>
      </w:pPr>
    </w:p>
    <w:p w14:paraId="41548350" w14:textId="623E6B81" w:rsidR="003C7CF3" w:rsidRDefault="003C7CF3" w:rsidP="00003524">
      <w:pPr>
        <w:jc w:val="both"/>
        <w:rPr>
          <w:rFonts w:cstheme="minorHAnsi"/>
          <w:b/>
          <w:sz w:val="24"/>
          <w:szCs w:val="24"/>
        </w:rPr>
      </w:pPr>
    </w:p>
    <w:p w14:paraId="0FAF0CBB" w14:textId="03C56206" w:rsidR="003C7CF3" w:rsidRDefault="003C7CF3" w:rsidP="00003524">
      <w:pPr>
        <w:jc w:val="both"/>
        <w:rPr>
          <w:rFonts w:cstheme="minorHAnsi"/>
          <w:b/>
          <w:sz w:val="24"/>
          <w:szCs w:val="24"/>
        </w:rPr>
      </w:pPr>
    </w:p>
    <w:p w14:paraId="464E3BAC" w14:textId="425417DE" w:rsidR="004C7B28"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6" w:name="_Toc9181648"/>
      <w:r>
        <w:t>Gap Analysis</w:t>
      </w:r>
      <w:bookmarkEnd w:id="6"/>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7E1E4299"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407A6697" w14:textId="004EECAF"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tcPr>
          <w:p w14:paraId="07E39AE1"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41B94F6D"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77777777" w:rsidR="004C7B28" w:rsidRPr="00B24059" w:rsidRDefault="004C7B28" w:rsidP="004C7B28">
            <w:pPr>
              <w:widowControl w:val="0"/>
              <w:autoSpaceDE w:val="0"/>
              <w:autoSpaceDN w:val="0"/>
              <w:adjustRightInd w:val="0"/>
              <w:spacing w:after="0" w:line="240" w:lineRule="auto"/>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77777777" w:rsidR="004C7B28" w:rsidRPr="00B24059" w:rsidRDefault="004C7B28" w:rsidP="00CC661B">
            <w:pPr>
              <w:widowControl w:val="0"/>
              <w:autoSpaceDE w:val="0"/>
              <w:autoSpaceDN w:val="0"/>
              <w:adjustRightInd w:val="0"/>
              <w:spacing w:after="0" w:line="200" w:lineRule="exact"/>
              <w:ind w:left="426" w:firstLine="426"/>
              <w:rPr>
                <w:rFonts w:ascii="Times New Roman" w:hAnsi="Times New Roman"/>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3D57D324"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tcPr>
          <w:p w14:paraId="6D4BEC49"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14B48F0E"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7" w:name="_Toc9181649"/>
      <w:r>
        <w:t>PDP</w:t>
      </w:r>
      <w:bookmarkEnd w:id="7"/>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77777777" w:rsidR="0052104E" w:rsidRDefault="0052104E" w:rsidP="00CC661B"/>
        </w:tc>
        <w:tc>
          <w:tcPr>
            <w:tcW w:w="1990" w:type="dxa"/>
          </w:tcPr>
          <w:p w14:paraId="67D71D8E"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4295CC71"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07D0EE8F"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755C9FD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7777777" w:rsidR="0052104E" w:rsidRDefault="0052104E" w:rsidP="00CC661B"/>
        </w:tc>
        <w:tc>
          <w:tcPr>
            <w:tcW w:w="1990" w:type="dxa"/>
            <w:shd w:val="clear" w:color="auto" w:fill="E7E6E6" w:themeFill="background2"/>
          </w:tcPr>
          <w:p w14:paraId="53892F4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2268" w:type="dxa"/>
            <w:shd w:val="clear" w:color="auto" w:fill="E7E6E6" w:themeFill="background2"/>
          </w:tcPr>
          <w:p w14:paraId="50E6B6AA"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696" w:type="dxa"/>
            <w:shd w:val="clear" w:color="auto" w:fill="E7E6E6" w:themeFill="background2"/>
          </w:tcPr>
          <w:p w14:paraId="3DFA80BC"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843" w:type="dxa"/>
            <w:shd w:val="clear" w:color="auto" w:fill="E7E6E6" w:themeFill="background2"/>
          </w:tcPr>
          <w:p w14:paraId="4E29722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CC661B"/>
        </w:tc>
        <w:tc>
          <w:tcPr>
            <w:tcW w:w="1990" w:type="dxa"/>
          </w:tcPr>
          <w:p w14:paraId="10098C26"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44710F63"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8" w:name="_Toc9181650"/>
      <w:r>
        <w:t>References</w:t>
      </w:r>
      <w:bookmarkEnd w:id="8"/>
      <w:r>
        <w:t xml:space="preserve"> </w:t>
      </w:r>
    </w:p>
    <w:p w14:paraId="585590E0" w14:textId="76FA0573" w:rsidR="00B25F25" w:rsidRDefault="00B25F25" w:rsidP="00003524">
      <w:pPr>
        <w:jc w:val="both"/>
        <w:rPr>
          <w:rFonts w:cstheme="minorHAnsi"/>
          <w:b/>
          <w:sz w:val="24"/>
          <w:szCs w:val="24"/>
        </w:rPr>
      </w:pPr>
    </w:p>
    <w:p w14:paraId="66A94946" w14:textId="509B54AB"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8"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15.05.19</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lastRenderedPageBreak/>
        <w:t xml:space="preserve">MindTools (2019)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9"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Accessed: 15.05.19</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32BFD2F1" w:rsidR="002A3294" w:rsidRPr="002A3294"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0"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15.05.19</w:t>
      </w:r>
      <w:r w:rsidRPr="002A3294">
        <w:rPr>
          <w:rFonts w:cstheme="minorHAnsi"/>
          <w:sz w:val="20"/>
          <w:szCs w:val="20"/>
        </w:rPr>
        <w:br/>
      </w: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0337DD1B" w14:textId="391BAB67" w:rsidR="00436E31" w:rsidRDefault="00C00631" w:rsidP="00C00631">
      <w:pPr>
        <w:pStyle w:val="Heading1"/>
      </w:pPr>
      <w:bookmarkStart w:id="9" w:name="_Toc9181651"/>
      <w:r>
        <w:t>Appendix A</w:t>
      </w:r>
      <w:bookmarkEnd w:id="9"/>
    </w:p>
    <w:p w14:paraId="758B615C" w14:textId="7F23098B" w:rsidR="00C00631" w:rsidRDefault="00C00631" w:rsidP="00C00631"/>
    <w:p w14:paraId="7E3214E6" w14:textId="5E27F0F6" w:rsidR="00C00631" w:rsidRDefault="00F970CE" w:rsidP="00BD4916">
      <w:pPr>
        <w:pStyle w:val="Heading2"/>
      </w:pPr>
      <w:bookmarkStart w:id="10" w:name="_Toc9181652"/>
      <w:r w:rsidRPr="00F970CE">
        <w:t xml:space="preserve">Skills </w:t>
      </w:r>
      <w:r w:rsidR="00874EBD">
        <w:t>Y</w:t>
      </w:r>
      <w:r w:rsidRPr="00F970CE">
        <w:t>ou Need Communication Quiz</w:t>
      </w:r>
      <w:bookmarkEnd w:id="10"/>
    </w:p>
    <w:p w14:paraId="04F87318" w14:textId="77777777" w:rsidR="00BD4916" w:rsidRPr="00BD4916" w:rsidRDefault="00BD4916" w:rsidP="00BD4916"/>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1EBA9C06" w14:textId="4A6410A6" w:rsidR="002E5068" w:rsidRDefault="00BD4916" w:rsidP="00BD4916">
      <w:pPr>
        <w:pStyle w:val="Heading2"/>
      </w:pPr>
      <w:bookmarkStart w:id="11" w:name="_Toc9181653"/>
      <w:r>
        <w:t>Mind Tools Communication Quiz</w:t>
      </w:r>
      <w:bookmarkEnd w:id="11"/>
    </w:p>
    <w:p w14:paraId="7BDF899A" w14:textId="49AED613" w:rsidR="00BD4916" w:rsidRDefault="00BD4916"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624AC"/>
    <w:rsid w:val="00073440"/>
    <w:rsid w:val="0017039F"/>
    <w:rsid w:val="001E1C66"/>
    <w:rsid w:val="001E3208"/>
    <w:rsid w:val="002356DB"/>
    <w:rsid w:val="00296780"/>
    <w:rsid w:val="002A3294"/>
    <w:rsid w:val="002E5068"/>
    <w:rsid w:val="0035082C"/>
    <w:rsid w:val="00357B1B"/>
    <w:rsid w:val="00377741"/>
    <w:rsid w:val="003A3CD0"/>
    <w:rsid w:val="003B5137"/>
    <w:rsid w:val="003C7CF3"/>
    <w:rsid w:val="003E784B"/>
    <w:rsid w:val="00436E31"/>
    <w:rsid w:val="00456B23"/>
    <w:rsid w:val="00496ADD"/>
    <w:rsid w:val="004C7B28"/>
    <w:rsid w:val="004D194F"/>
    <w:rsid w:val="0052104E"/>
    <w:rsid w:val="005E285C"/>
    <w:rsid w:val="00623A05"/>
    <w:rsid w:val="006A0A61"/>
    <w:rsid w:val="00764706"/>
    <w:rsid w:val="00764D41"/>
    <w:rsid w:val="0077107D"/>
    <w:rsid w:val="00832F8B"/>
    <w:rsid w:val="00874EBD"/>
    <w:rsid w:val="00887C80"/>
    <w:rsid w:val="008E1C9D"/>
    <w:rsid w:val="008F682E"/>
    <w:rsid w:val="00926B56"/>
    <w:rsid w:val="00936399"/>
    <w:rsid w:val="00976FC6"/>
    <w:rsid w:val="009A65BE"/>
    <w:rsid w:val="009B295A"/>
    <w:rsid w:val="00A835A4"/>
    <w:rsid w:val="00A91DDD"/>
    <w:rsid w:val="00B25F25"/>
    <w:rsid w:val="00B82B40"/>
    <w:rsid w:val="00BD4916"/>
    <w:rsid w:val="00C00631"/>
    <w:rsid w:val="00C0127D"/>
    <w:rsid w:val="00C17169"/>
    <w:rsid w:val="00C5669E"/>
    <w:rsid w:val="00CB3C00"/>
    <w:rsid w:val="00DC4659"/>
    <w:rsid w:val="00E23F4C"/>
    <w:rsid w:val="00E56FD3"/>
    <w:rsid w:val="00F04A31"/>
    <w:rsid w:val="00F7654E"/>
    <w:rsid w:val="00F970CE"/>
    <w:rsid w:val="00F975E5"/>
    <w:rsid w:val="00FA6F3C"/>
    <w:rsid w:val="00FF0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nyana-education.blogspot.com/2010/10/communication-cycle.html" TargetMode="Externa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skillsyouneed.com/ls/index.php/343479" TargetMode="External"/><Relationship Id="rId4" Type="http://schemas.openxmlformats.org/officeDocument/2006/relationships/webSettings" Target="webSettings.xml"/><Relationship Id="rId9" Type="http://schemas.openxmlformats.org/officeDocument/2006/relationships/hyperlink" Target="https://www.mindtools.com/pages/article/newCS_9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02050-E140-4A05-A158-68D73702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Ashleigh Williams</cp:lastModifiedBy>
  <cp:revision>2</cp:revision>
  <dcterms:created xsi:type="dcterms:W3CDTF">2020-05-25T11:33:00Z</dcterms:created>
  <dcterms:modified xsi:type="dcterms:W3CDTF">2020-05-25T11:33:00Z</dcterms:modified>
</cp:coreProperties>
</file>