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0A6F474F" w:rsidR="00CE6A00" w:rsidRPr="004C3A0B" w:rsidRDefault="00CD0454" w:rsidP="008C4441">
            <w:pPr>
              <w:rPr>
                <w:rFonts w:ascii="Arial" w:hAnsi="Arial" w:cs="Arial"/>
                <w:sz w:val="22"/>
                <w:szCs w:val="22"/>
              </w:rPr>
            </w:pPr>
            <w:r>
              <w:rPr>
                <w:rFonts w:ascii="Arial" w:hAnsi="Arial" w:cs="Arial"/>
                <w:sz w:val="22"/>
                <w:szCs w:val="22"/>
              </w:rPr>
              <w:t>Charlotte Goodway-Sims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07F8DE7F" w:rsidR="00425DA7" w:rsidRDefault="00CD045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CD44AC" w:rsidRDefault="00CA510C" w:rsidP="00CA510C">
            <w:pPr>
              <w:rPr>
                <w:rFonts w:ascii="Arial" w:hAnsi="Arial" w:cs="Arial"/>
                <w:szCs w:val="22"/>
              </w:rPr>
            </w:pPr>
            <w:r w:rsidRPr="00CD44AC">
              <w:rPr>
                <w:rFonts w:ascii="Arial" w:hAnsi="Arial" w:cs="Arial"/>
                <w:szCs w:val="22"/>
              </w:rPr>
              <w:t>Institute</w:t>
            </w:r>
            <w:r w:rsidR="00A51109" w:rsidRPr="00CD44AC">
              <w:rPr>
                <w:rFonts w:ascii="Arial" w:hAnsi="Arial" w:cs="Arial"/>
                <w:szCs w:val="22"/>
              </w:rPr>
              <w:t>/</w:t>
            </w:r>
            <w:r w:rsidRPr="00CD44AC">
              <w:rPr>
                <w:rFonts w:ascii="Arial" w:hAnsi="Arial" w:cs="Arial"/>
                <w:szCs w:val="22"/>
              </w:rPr>
              <w:t>Academic Discipline</w:t>
            </w:r>
            <w:r w:rsidR="00A51109" w:rsidRPr="00CD44AC">
              <w:rPr>
                <w:rFonts w:ascii="Arial" w:hAnsi="Arial" w:cs="Arial"/>
                <w:szCs w:val="22"/>
              </w:rPr>
              <w:t>/Centre:</w:t>
            </w:r>
          </w:p>
        </w:tc>
        <w:tc>
          <w:tcPr>
            <w:tcW w:w="6636" w:type="dxa"/>
          </w:tcPr>
          <w:p w14:paraId="2BFD2BC1" w14:textId="669E4261" w:rsidR="00A51109" w:rsidRPr="00CD44AC" w:rsidRDefault="00CD44AC" w:rsidP="008C4441">
            <w:pPr>
              <w:rPr>
                <w:rFonts w:ascii="Arial" w:hAnsi="Arial" w:cs="Arial"/>
                <w:szCs w:val="22"/>
              </w:rPr>
            </w:pPr>
            <w:r>
              <w:rPr>
                <w:rFonts w:ascii="Arial" w:hAnsi="Arial" w:cs="Arial"/>
                <w:szCs w:val="22"/>
              </w:rPr>
              <w:t>IMH</w:t>
            </w:r>
          </w:p>
          <w:p w14:paraId="2A845CF0" w14:textId="77777777" w:rsidR="003257BD" w:rsidRPr="00CD44AC" w:rsidRDefault="003257BD" w:rsidP="008C4441">
            <w:pPr>
              <w:rPr>
                <w:rFonts w:ascii="Arial" w:hAnsi="Arial" w:cs="Arial"/>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1CF01ECC" w:rsidR="00494691" w:rsidRDefault="00CD0454"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239199F6" w:rsidR="00494691" w:rsidRDefault="00CD0454" w:rsidP="008C4441">
            <w:pPr>
              <w:rPr>
                <w:rFonts w:ascii="Arial" w:hAnsi="Arial" w:cs="Arial"/>
                <w:sz w:val="22"/>
                <w:szCs w:val="22"/>
              </w:rPr>
            </w:pPr>
            <w:r>
              <w:rPr>
                <w:rFonts w:ascii="Arial" w:hAnsi="Arial" w:cs="Arial"/>
                <w:sz w:val="22"/>
                <w:szCs w:val="22"/>
              </w:rPr>
              <w:t>1922404@student.uwtsd.ac.uk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43A14B75"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5E80735A" w:rsidR="00090CF7" w:rsidRPr="004C3A0B" w:rsidRDefault="00CD0454" w:rsidP="00090CF7">
            <w:pPr>
              <w:rPr>
                <w:rFonts w:ascii="Arial" w:hAnsi="Arial" w:cs="Arial"/>
                <w:sz w:val="22"/>
                <w:szCs w:val="22"/>
              </w:rPr>
            </w:pPr>
            <w:r>
              <w:rPr>
                <w:rFonts w:ascii="Arial" w:hAnsi="Arial" w:cs="Arial"/>
                <w:sz w:val="22"/>
                <w:szCs w:val="22"/>
              </w:rPr>
              <w:t>1922404</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3CC6A022" w:rsidR="00090CF7" w:rsidRPr="004C3A0B" w:rsidRDefault="00CD44AC" w:rsidP="00090CF7">
            <w:pPr>
              <w:rPr>
                <w:rFonts w:ascii="Arial" w:hAnsi="Arial" w:cs="Arial"/>
                <w:sz w:val="22"/>
                <w:szCs w:val="22"/>
              </w:rPr>
            </w:pPr>
            <w:r>
              <w:rPr>
                <w:rFonts w:ascii="Arial" w:hAnsi="Arial" w:cs="Arial"/>
                <w:sz w:val="22"/>
                <w:szCs w:val="22"/>
              </w:rPr>
              <w:t>BSc (Hons) Professional Policing</w:t>
            </w:r>
            <w:r w:rsidR="00CD0454">
              <w:rPr>
                <w:rFonts w:ascii="Arial" w:hAnsi="Arial" w:cs="Arial"/>
                <w:sz w:val="22"/>
                <w:szCs w:val="22"/>
              </w:rPr>
              <w:t xml:space="preserve">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69E10691" w:rsidR="00090CF7" w:rsidRPr="004C3A0B" w:rsidRDefault="00CD44AC" w:rsidP="00090CF7">
            <w:pPr>
              <w:rPr>
                <w:rFonts w:ascii="Arial" w:hAnsi="Arial" w:cs="Arial"/>
                <w:sz w:val="22"/>
                <w:szCs w:val="22"/>
              </w:rPr>
            </w:pPr>
            <w:r>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3DA66A67" w:rsidR="00A51109" w:rsidRPr="00065801" w:rsidRDefault="00CD44A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AF0094C" w:rsidR="00B2018A" w:rsidRPr="004C3A0B" w:rsidRDefault="00CD44A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67FBEC46" w:rsidR="00B2018A" w:rsidRPr="004C3A0B" w:rsidRDefault="00CD44AC" w:rsidP="0082781D">
            <w:pPr>
              <w:autoSpaceDE w:val="0"/>
              <w:autoSpaceDN w:val="0"/>
              <w:adjustRightInd w:val="0"/>
              <w:jc w:val="center"/>
              <w:rPr>
                <w:rFonts w:ascii="Arial" w:hAnsi="Arial" w:cs="Arial"/>
                <w:b/>
                <w:bCs/>
                <w:sz w:val="22"/>
                <w:szCs w:val="22"/>
              </w:rPr>
            </w:pPr>
            <w:r>
              <w:rPr>
                <w:rFonts w:ascii="Arial" w:hAnsi="Arial" w:cs="Arial"/>
                <w:b/>
                <w:bCs/>
                <w:sz w:val="22"/>
                <w:szCs w:val="22"/>
              </w:rPr>
              <w:t>Jane Thomas</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2A7892"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5E246E17" w:rsidR="00604C9F" w:rsidRPr="00DD0929" w:rsidRDefault="00CD045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74C06D11" w:rsidR="00604C9F" w:rsidRPr="004C3A0B" w:rsidRDefault="00CD045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534ED13D" w:rsidR="00494691" w:rsidRPr="00065801" w:rsidRDefault="00CD44A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7E223FAE" w:rsidR="00494691" w:rsidRPr="00065801" w:rsidRDefault="00CD44A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596BDA7" w14:textId="6321BB21"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905801E" w14:textId="719D10EE"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F1B665E" w:rsidR="00BE2189" w:rsidRPr="00CD0454" w:rsidRDefault="00BE2189" w:rsidP="00F75F59">
            <w:pPr>
              <w:autoSpaceDE w:val="0"/>
              <w:autoSpaceDN w:val="0"/>
              <w:adjustRightInd w:val="0"/>
              <w:rPr>
                <w:rFonts w:ascii="Arial" w:hAnsi="Arial" w:cs="Arial"/>
                <w:b/>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2A789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2EC599DD" w:rsidR="00BE2189" w:rsidRPr="004C3A0B" w:rsidRDefault="00CD44AC"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2A789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063FE897" w:rsidR="00065801" w:rsidRPr="004C3A0B" w:rsidRDefault="00CD44A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CD0454">
        <w:tc>
          <w:tcPr>
            <w:tcW w:w="6232" w:type="dxa"/>
            <w:gridSpan w:val="2"/>
            <w:shd w:val="clear" w:color="auto" w:fill="F2F2F2" w:themeFill="background1" w:themeFillShade="F2"/>
          </w:tcPr>
          <w:p w14:paraId="17BD8126" w14:textId="77777777" w:rsidR="00C32EFB" w:rsidRPr="004C3A0B" w:rsidRDefault="00C32EFB" w:rsidP="00CD045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CD045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2A7892" w:rsidP="00CD045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CD045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54D8186B" w:rsidR="00C32EFB" w:rsidRPr="004C3A0B" w:rsidRDefault="00CD44AC" w:rsidP="00CD045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1347DA12" w:rsidR="00EC0070" w:rsidRPr="003257BD" w:rsidRDefault="00CD44A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1BDFF5A2" w:rsidR="00EC0070" w:rsidRPr="003257BD" w:rsidRDefault="00CD44A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2A789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3BE46B6A" w:rsidR="008461DD" w:rsidRPr="00CE6A02" w:rsidRDefault="00CD44A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2A789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2E3A51BE" w:rsidR="00CA7241" w:rsidRPr="004C3A0B" w:rsidRDefault="00CD44A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0"/>
        <w:gridCol w:w="2482"/>
        <w:gridCol w:w="2482"/>
        <w:gridCol w:w="2514"/>
      </w:tblGrid>
      <w:tr w:rsidR="003C07E3" w:rsidRPr="004C3A0B" w14:paraId="0A2C3486" w14:textId="77777777" w:rsidTr="002A789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0AED2FE2" w:rsidR="003C07E3" w:rsidRPr="004C3A0B" w:rsidRDefault="009447DB" w:rsidP="003C07E3">
            <w:pPr>
              <w:rPr>
                <w:rFonts w:ascii="Arial" w:hAnsi="Arial" w:cs="Arial"/>
                <w:sz w:val="22"/>
                <w:szCs w:val="22"/>
              </w:rPr>
            </w:pPr>
            <w:r>
              <w:rPr>
                <w:rFonts w:ascii="Arial" w:hAnsi="Arial" w:cs="Arial"/>
                <w:sz w:val="22"/>
                <w:szCs w:val="22"/>
              </w:rPr>
              <w:t xml:space="preserve">An investigation into the impact </w:t>
            </w:r>
            <w:r w:rsidR="002A7892">
              <w:rPr>
                <w:rFonts w:ascii="Arial" w:hAnsi="Arial" w:cs="Arial"/>
                <w:sz w:val="22"/>
                <w:szCs w:val="22"/>
              </w:rPr>
              <w:t xml:space="preserve">and challenges </w:t>
            </w:r>
            <w:r>
              <w:rPr>
                <w:rFonts w:ascii="Arial" w:hAnsi="Arial" w:cs="Arial"/>
                <w:sz w:val="22"/>
                <w:szCs w:val="22"/>
              </w:rPr>
              <w:t xml:space="preserve">of increasing mental health calls on Operational Policing </w:t>
            </w:r>
          </w:p>
        </w:tc>
      </w:tr>
      <w:tr w:rsidR="003C07E3" w:rsidRPr="004C3A0B" w14:paraId="68C62BB1" w14:textId="77777777" w:rsidTr="002A789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50" w:type="pct"/>
            <w:tcBorders>
              <w:top w:val="single" w:sz="4" w:space="0" w:color="auto"/>
              <w:left w:val="single" w:sz="4" w:space="0" w:color="auto"/>
              <w:bottom w:val="single" w:sz="4" w:space="0" w:color="auto"/>
              <w:right w:val="single" w:sz="4" w:space="0" w:color="auto"/>
            </w:tcBorders>
            <w:vAlign w:val="center"/>
          </w:tcPr>
          <w:p w14:paraId="3D31DE4F" w14:textId="77777777" w:rsidR="003C07E3" w:rsidRPr="00D839CD" w:rsidRDefault="003C07E3" w:rsidP="003C07E3">
            <w:pPr>
              <w:rPr>
                <w:rFonts w:ascii="Arial" w:hAnsi="Arial" w:cs="Arial"/>
                <w:sz w:val="22"/>
                <w:szCs w:val="22"/>
              </w:rPr>
            </w:pPr>
          </w:p>
        </w:tc>
        <w:tc>
          <w:tcPr>
            <w:tcW w:w="125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6" w:type="pct"/>
            <w:tcBorders>
              <w:top w:val="single" w:sz="4" w:space="0" w:color="auto"/>
              <w:left w:val="single" w:sz="4" w:space="0" w:color="auto"/>
              <w:bottom w:val="single" w:sz="4" w:space="0" w:color="auto"/>
              <w:right w:val="single" w:sz="4" w:space="0" w:color="auto"/>
            </w:tcBorders>
            <w:vAlign w:val="center"/>
          </w:tcPr>
          <w:p w14:paraId="1C6EFBFF" w14:textId="77777777" w:rsidR="003C07E3" w:rsidRPr="004C3A0B" w:rsidRDefault="003C07E3" w:rsidP="003C07E3">
            <w:pPr>
              <w:rPr>
                <w:rFonts w:ascii="Arial" w:hAnsi="Arial" w:cs="Arial"/>
                <w:sz w:val="22"/>
                <w:szCs w:val="22"/>
              </w:rPr>
            </w:pPr>
          </w:p>
        </w:tc>
      </w:tr>
      <w:tr w:rsidR="003C07E3" w:rsidRPr="004C3A0B" w14:paraId="7DB3381F" w14:textId="77777777" w:rsidTr="002A7892">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2A7892">
        <w:trPr>
          <w:trHeight w:val="454"/>
        </w:trPr>
        <w:tc>
          <w:tcPr>
            <w:tcW w:w="5000" w:type="pct"/>
            <w:gridSpan w:val="4"/>
            <w:vAlign w:val="center"/>
          </w:tcPr>
          <w:p w14:paraId="5F7CFC1D" w14:textId="7E46FE92"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4A11676" w14:textId="5FE20928" w:rsidR="002A7892" w:rsidRDefault="002A7892" w:rsidP="009D2E0B">
            <w:pPr>
              <w:autoSpaceDE w:val="0"/>
              <w:autoSpaceDN w:val="0"/>
              <w:adjustRightInd w:val="0"/>
              <w:rPr>
                <w:rFonts w:ascii="Arial" w:hAnsi="Arial" w:cs="Arial"/>
                <w:b/>
                <w:bCs/>
                <w:sz w:val="22"/>
                <w:szCs w:val="22"/>
              </w:rPr>
            </w:pPr>
          </w:p>
          <w:p w14:paraId="7D863F02" w14:textId="06A3CDDB" w:rsidR="002A7892" w:rsidRPr="002A7892" w:rsidRDefault="002A7892" w:rsidP="009D2E0B">
            <w:pPr>
              <w:autoSpaceDE w:val="0"/>
              <w:autoSpaceDN w:val="0"/>
              <w:adjustRightInd w:val="0"/>
              <w:rPr>
                <w:rFonts w:ascii="Arial" w:hAnsi="Arial" w:cs="Arial"/>
                <w:bCs/>
              </w:rPr>
            </w:pPr>
            <w:r w:rsidRPr="002A7892">
              <w:rPr>
                <w:rFonts w:ascii="Arial" w:hAnsi="Arial" w:cs="Arial"/>
                <w:bCs/>
              </w:rPr>
              <w:t xml:space="preserve">Having joined South Wales Police as a Police Constable on Response at the start of 2020 it soon became apparent that a large proportion of our calls were related to mental health. </w:t>
            </w:r>
          </w:p>
          <w:p w14:paraId="26580E8D" w14:textId="384444EE" w:rsidR="002A7892" w:rsidRPr="002A7892" w:rsidRDefault="002A7892" w:rsidP="002A7892">
            <w:pPr>
              <w:tabs>
                <w:tab w:val="left" w:pos="2550"/>
              </w:tabs>
              <w:rPr>
                <w:rFonts w:ascii="Arial" w:hAnsi="Arial" w:cs="Arial"/>
              </w:rPr>
            </w:pPr>
            <w:r w:rsidRPr="002A7892">
              <w:rPr>
                <w:rFonts w:ascii="Arial" w:hAnsi="Arial" w:cs="Arial"/>
              </w:rPr>
              <w:t>Talking to colleagues including senior officers they confirmed that particularly since the first lo</w:t>
            </w:r>
            <w:r w:rsidRPr="002A7892">
              <w:rPr>
                <w:rFonts w:ascii="Arial" w:hAnsi="Arial" w:cs="Arial"/>
              </w:rPr>
              <w:t>ckdown of Covid in March 2020</w:t>
            </w:r>
            <w:r w:rsidRPr="002A7892">
              <w:rPr>
                <w:rFonts w:ascii="Arial" w:hAnsi="Arial" w:cs="Arial"/>
              </w:rPr>
              <w:t xml:space="preserve"> increasing numbers of police call outs are at least in part mental health related. These calls are often lengthy taking up police time and manpower which then effects response times and resources for other potential crimes and emergencies.  </w:t>
            </w:r>
          </w:p>
          <w:p w14:paraId="58E0D24E" w14:textId="77777777" w:rsidR="002A152D" w:rsidRDefault="002A152D" w:rsidP="002A152D">
            <w:pPr>
              <w:rPr>
                <w:rFonts w:ascii="Arial" w:hAnsi="Arial" w:cs="Arial"/>
              </w:rPr>
            </w:pP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2A7892">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3AA074E0" w:rsidR="00113E57" w:rsidRDefault="00113E57" w:rsidP="00113E57">
            <w:pPr>
              <w:rPr>
                <w:rFonts w:ascii="Arial" w:hAnsi="Arial" w:cs="Arial"/>
              </w:rPr>
            </w:pPr>
          </w:p>
          <w:p w14:paraId="38B077FD" w14:textId="78EE6A0D" w:rsidR="002A7892" w:rsidRPr="006C1FDD" w:rsidRDefault="002A7892" w:rsidP="00113E57">
            <w:pPr>
              <w:rPr>
                <w:rFonts w:ascii="Arial" w:hAnsi="Arial" w:cs="Arial"/>
              </w:rPr>
            </w:pPr>
            <w:r>
              <w:rPr>
                <w:rFonts w:ascii="Arial" w:hAnsi="Arial" w:cs="Arial"/>
              </w:rPr>
              <w:t xml:space="preserve">To identify the key issues and challenged officers and staff face within operational policing in relation to mental health calls, what the causes and implications of these are. </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2A7892">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4E47C764" w:rsidR="00425DA7" w:rsidRDefault="00425DA7" w:rsidP="00425DA7">
            <w:pPr>
              <w:rPr>
                <w:rFonts w:ascii="Arial" w:hAnsi="Arial" w:cs="Arial"/>
              </w:rPr>
            </w:pPr>
          </w:p>
          <w:p w14:paraId="0CC7E362" w14:textId="001D944E" w:rsidR="002A7892" w:rsidRPr="002A7892" w:rsidRDefault="002A7892" w:rsidP="002A7892">
            <w:pPr>
              <w:tabs>
                <w:tab w:val="left" w:pos="2550"/>
              </w:tabs>
              <w:rPr>
                <w:rFonts w:ascii="Arial" w:hAnsi="Arial" w:cs="Arial"/>
              </w:rPr>
            </w:pPr>
            <w:r>
              <w:rPr>
                <w:rFonts w:ascii="Arial" w:hAnsi="Arial" w:cs="Arial"/>
              </w:rPr>
              <w:t xml:space="preserve">My overall aim of this </w:t>
            </w:r>
            <w:r w:rsidRPr="002A7892">
              <w:rPr>
                <w:rFonts w:ascii="Arial" w:hAnsi="Arial" w:cs="Arial"/>
              </w:rPr>
              <w:t xml:space="preserve">research is to identify and investigate the impact and challenges </w:t>
            </w:r>
            <w:r w:rsidRPr="002A7892">
              <w:rPr>
                <w:rFonts w:ascii="Arial" w:hAnsi="Arial" w:cs="Arial"/>
              </w:rPr>
              <w:t>of increasing mental health calls on Operational Policing</w:t>
            </w:r>
            <w:r w:rsidRPr="002A7892">
              <w:rPr>
                <w:rFonts w:ascii="Arial" w:hAnsi="Arial" w:cs="Arial"/>
              </w:rPr>
              <w:t>. To do this I have</w:t>
            </w:r>
            <w:r w:rsidRPr="002A7892">
              <w:rPr>
                <w:rFonts w:ascii="Arial" w:hAnsi="Arial" w:cs="Arial"/>
              </w:rPr>
              <w:t xml:space="preserve"> formulate</w:t>
            </w:r>
            <w:r w:rsidRPr="002A7892">
              <w:rPr>
                <w:rFonts w:ascii="Arial" w:hAnsi="Arial" w:cs="Arial"/>
              </w:rPr>
              <w:t>d</w:t>
            </w:r>
            <w:r w:rsidRPr="002A7892">
              <w:rPr>
                <w:rFonts w:ascii="Arial" w:hAnsi="Arial" w:cs="Arial"/>
              </w:rPr>
              <w:t xml:space="preserve"> a series of questions and considerations;</w:t>
            </w:r>
          </w:p>
          <w:p w14:paraId="32B92ECE" w14:textId="5F9B9FD9" w:rsidR="002A7892" w:rsidRPr="002A7892" w:rsidRDefault="002A7892" w:rsidP="00425DA7">
            <w:pPr>
              <w:rPr>
                <w:rFonts w:ascii="Arial" w:hAnsi="Arial" w:cs="Arial"/>
              </w:rPr>
            </w:pPr>
          </w:p>
          <w:p w14:paraId="23EC681C" w14:textId="77777777" w:rsidR="00D71982" w:rsidRPr="002A789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2A7892">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Pr="002A7892" w:rsidRDefault="00425DA7" w:rsidP="00425DA7">
            <w:pPr>
              <w:rPr>
                <w:rFonts w:ascii="Arial" w:hAnsi="Arial" w:cs="Arial"/>
              </w:rPr>
            </w:pPr>
          </w:p>
          <w:p w14:paraId="7CAE37B6" w14:textId="3CECDF0F" w:rsidR="002A7892" w:rsidRDefault="002A7892" w:rsidP="002A7892">
            <w:pPr>
              <w:tabs>
                <w:tab w:val="left" w:pos="2550"/>
              </w:tabs>
              <w:rPr>
                <w:rFonts w:ascii="Arial" w:hAnsi="Arial" w:cs="Arial"/>
              </w:rPr>
            </w:pPr>
            <w:r>
              <w:rPr>
                <w:rFonts w:ascii="Arial" w:hAnsi="Arial" w:cs="Arial"/>
              </w:rPr>
              <w:lastRenderedPageBreak/>
              <w:t>-</w:t>
            </w:r>
            <w:r w:rsidRPr="002A7892">
              <w:rPr>
                <w:rFonts w:ascii="Arial" w:hAnsi="Arial" w:cs="Arial"/>
              </w:rPr>
              <w:t>To establish whether mental health calls within policing has increased.</w:t>
            </w:r>
            <w:r>
              <w:rPr>
                <w:rFonts w:ascii="Arial" w:hAnsi="Arial" w:cs="Arial"/>
              </w:rPr>
              <w:t xml:space="preserve"> Has there been an increase since the covid-19 Pandemic?</w:t>
            </w:r>
            <w:r w:rsidRPr="002A7892">
              <w:rPr>
                <w:rFonts w:ascii="Arial" w:hAnsi="Arial" w:cs="Arial"/>
              </w:rPr>
              <w:t xml:space="preserve"> </w:t>
            </w:r>
            <w:r w:rsidRPr="002A7892">
              <w:rPr>
                <w:rFonts w:ascii="Arial" w:hAnsi="Arial" w:cs="Arial"/>
              </w:rPr>
              <w:t xml:space="preserve">Is this perception of increasing mental health related calls statistically correct and backed up by reliable evidence? </w:t>
            </w:r>
          </w:p>
          <w:p w14:paraId="5D90378A" w14:textId="77777777" w:rsidR="002A7892" w:rsidRDefault="002A7892" w:rsidP="002A7892">
            <w:pPr>
              <w:tabs>
                <w:tab w:val="left" w:pos="2550"/>
              </w:tabs>
              <w:rPr>
                <w:rFonts w:ascii="Arial" w:hAnsi="Arial" w:cs="Arial"/>
              </w:rPr>
            </w:pPr>
          </w:p>
          <w:p w14:paraId="3F32F86A" w14:textId="340A08E9" w:rsidR="002A7892" w:rsidRDefault="002A7892" w:rsidP="002A7892">
            <w:pPr>
              <w:tabs>
                <w:tab w:val="left" w:pos="2550"/>
              </w:tabs>
              <w:rPr>
                <w:rFonts w:ascii="Arial" w:hAnsi="Arial" w:cs="Arial"/>
              </w:rPr>
            </w:pPr>
            <w:r>
              <w:rPr>
                <w:rFonts w:ascii="Arial" w:hAnsi="Arial" w:cs="Arial"/>
              </w:rPr>
              <w:t>-To identify the impacts/challenges mental health calls are having on policing and look at the causes and implications of this.</w:t>
            </w:r>
          </w:p>
          <w:p w14:paraId="00049FAD" w14:textId="77777777" w:rsidR="002A7892" w:rsidRDefault="002A7892" w:rsidP="002A7892">
            <w:pPr>
              <w:tabs>
                <w:tab w:val="left" w:pos="2550"/>
              </w:tabs>
              <w:rPr>
                <w:rFonts w:ascii="Arial" w:hAnsi="Arial" w:cs="Arial"/>
              </w:rPr>
            </w:pPr>
          </w:p>
          <w:p w14:paraId="0EA55C33" w14:textId="3899269C" w:rsidR="002A7892" w:rsidRDefault="002A7892" w:rsidP="002A7892">
            <w:pPr>
              <w:tabs>
                <w:tab w:val="left" w:pos="2550"/>
              </w:tabs>
              <w:rPr>
                <w:rFonts w:ascii="Arial" w:hAnsi="Arial" w:cs="Arial"/>
              </w:rPr>
            </w:pPr>
            <w:r>
              <w:rPr>
                <w:rFonts w:ascii="Arial" w:hAnsi="Arial" w:cs="Arial"/>
              </w:rPr>
              <w:t>-To look at whether South Wales Police are adequately trained to handle the current/increased demand? How do they deal with these types of calls?</w:t>
            </w:r>
          </w:p>
          <w:p w14:paraId="19E90EA9" w14:textId="77777777" w:rsidR="002A7892" w:rsidRDefault="002A7892" w:rsidP="002A7892">
            <w:pPr>
              <w:tabs>
                <w:tab w:val="left" w:pos="2550"/>
              </w:tabs>
              <w:rPr>
                <w:rFonts w:ascii="Arial" w:hAnsi="Arial" w:cs="Arial"/>
              </w:rPr>
            </w:pPr>
          </w:p>
          <w:p w14:paraId="169FCA02" w14:textId="151F22B7" w:rsidR="002A7892" w:rsidRDefault="002A7892" w:rsidP="002A7892">
            <w:pPr>
              <w:tabs>
                <w:tab w:val="left" w:pos="2550"/>
              </w:tabs>
              <w:rPr>
                <w:rFonts w:ascii="Arial" w:hAnsi="Arial" w:cs="Arial"/>
              </w:rPr>
            </w:pPr>
            <w:r>
              <w:rPr>
                <w:rFonts w:ascii="Arial" w:hAnsi="Arial" w:cs="Arial"/>
              </w:rPr>
              <w:t>-Are increased mental health calls taking Police away from tackling and investigating crime?</w:t>
            </w:r>
          </w:p>
          <w:p w14:paraId="668380B3" w14:textId="77777777" w:rsidR="002A7892" w:rsidRDefault="002A7892" w:rsidP="002A7892">
            <w:pPr>
              <w:tabs>
                <w:tab w:val="left" w:pos="2550"/>
              </w:tabs>
              <w:rPr>
                <w:rFonts w:ascii="Arial" w:hAnsi="Arial" w:cs="Arial"/>
              </w:rPr>
            </w:pPr>
          </w:p>
          <w:p w14:paraId="6A5A16C0" w14:textId="46694F7F" w:rsidR="002A7892" w:rsidRDefault="002A7892" w:rsidP="002A7892">
            <w:pPr>
              <w:tabs>
                <w:tab w:val="left" w:pos="2550"/>
              </w:tabs>
              <w:rPr>
                <w:rFonts w:ascii="Arial" w:hAnsi="Arial" w:cs="Arial"/>
              </w:rPr>
            </w:pPr>
            <w:r>
              <w:rPr>
                <w:rFonts w:ascii="Arial" w:hAnsi="Arial" w:cs="Arial"/>
              </w:rPr>
              <w:t xml:space="preserve">-What initiatives have been or are planned to address any issues? How successful are they? </w:t>
            </w:r>
          </w:p>
          <w:p w14:paraId="6D9F01A9" w14:textId="77777777" w:rsidR="002A7892" w:rsidRPr="002A7892" w:rsidRDefault="002A7892" w:rsidP="002A7892">
            <w:pPr>
              <w:tabs>
                <w:tab w:val="left" w:pos="2550"/>
              </w:tabs>
              <w:rPr>
                <w:rFonts w:ascii="Arial" w:hAnsi="Arial" w:cs="Arial"/>
              </w:rPr>
            </w:pPr>
          </w:p>
          <w:p w14:paraId="3F80C4DC" w14:textId="562EC50E"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2A7892">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2A7892">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07612A19" w:rsidR="003C07E3" w:rsidRDefault="002A7892" w:rsidP="003C07E3">
            <w:pPr>
              <w:rPr>
                <w:rFonts w:ascii="Arial" w:hAnsi="Arial" w:cs="Arial"/>
                <w:sz w:val="22"/>
                <w:szCs w:val="22"/>
              </w:rPr>
            </w:pPr>
            <w:r>
              <w:rPr>
                <w:rFonts w:ascii="Arial" w:hAnsi="Arial" w:cs="Arial"/>
                <w:sz w:val="22"/>
                <w:szCs w:val="22"/>
              </w:rPr>
              <w:t>I intend to use existing data relating to mental health statistics, mental health calls to Police and any data collected or research carried out before, during and after the covid-19 pandemic.</w:t>
            </w:r>
          </w:p>
          <w:p w14:paraId="3598A74C" w14:textId="476A78F7" w:rsidR="002A7892" w:rsidRDefault="002A7892" w:rsidP="003C07E3">
            <w:pPr>
              <w:rPr>
                <w:rFonts w:ascii="Arial" w:hAnsi="Arial" w:cs="Arial"/>
                <w:sz w:val="22"/>
                <w:szCs w:val="22"/>
              </w:rPr>
            </w:pPr>
          </w:p>
          <w:p w14:paraId="4CAE5E16" w14:textId="44428279" w:rsidR="002A7892" w:rsidRDefault="002A7892" w:rsidP="002A7892">
            <w:pPr>
              <w:rPr>
                <w:rFonts w:ascii="Arial" w:hAnsi="Arial" w:cs="Arial"/>
                <w:sz w:val="22"/>
                <w:szCs w:val="22"/>
              </w:rPr>
            </w:pPr>
            <w:r>
              <w:rPr>
                <w:rFonts w:ascii="Arial" w:hAnsi="Arial" w:cs="Arial"/>
                <w:sz w:val="22"/>
                <w:szCs w:val="22"/>
              </w:rPr>
              <w:t>I intend to create and distribute one (possibly two) questionnaire’s to c</w:t>
            </w:r>
            <w:r>
              <w:rPr>
                <w:rFonts w:ascii="Arial" w:hAnsi="Arial" w:cs="Arial"/>
                <w:sz w:val="22"/>
                <w:szCs w:val="22"/>
              </w:rPr>
              <w:t>urrent serving Police Officers, P</w:t>
            </w:r>
            <w:r>
              <w:rPr>
                <w:rFonts w:ascii="Arial" w:hAnsi="Arial" w:cs="Arial"/>
                <w:sz w:val="22"/>
                <w:szCs w:val="22"/>
              </w:rPr>
              <w:t>olicing Students, Police Staff in relation to their take on the amount of mental health related calls, whether there has been an increase, key issues and challenges they face and recommendations for the future. I also intent to request relevant data from the Public Service Centre in regards to the amount of mental health or related calls that are received, handled and police are dispatched to, I intend to either provide the same questionnaire to s</w:t>
            </w:r>
            <w:r>
              <w:rPr>
                <w:rFonts w:ascii="Arial" w:hAnsi="Arial" w:cs="Arial"/>
                <w:sz w:val="22"/>
                <w:szCs w:val="22"/>
              </w:rPr>
              <w:t>taff w</w:t>
            </w:r>
            <w:r>
              <w:rPr>
                <w:rFonts w:ascii="Arial" w:hAnsi="Arial" w:cs="Arial"/>
                <w:sz w:val="22"/>
                <w:szCs w:val="22"/>
              </w:rPr>
              <w:t xml:space="preserve">ithin the Police Service Centre or a separate questionnaire with slightly different questions due to their role being different from active officers and the possibility of them being able to provide different data and information that can be supported by statistics. </w:t>
            </w:r>
          </w:p>
          <w:p w14:paraId="45E23817" w14:textId="77777777" w:rsidR="002A7892" w:rsidRPr="004C3A0B" w:rsidRDefault="002A7892"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4C6F0368" w:rsidR="003C07E3" w:rsidRPr="004C3A0B" w:rsidRDefault="00CD44AC" w:rsidP="003C07E3">
            <w:pPr>
              <w:rPr>
                <w:rFonts w:ascii="Arial" w:hAnsi="Arial" w:cs="Arial"/>
                <w:sz w:val="22"/>
                <w:szCs w:val="22"/>
              </w:rPr>
            </w:pPr>
            <w:r>
              <w:rPr>
                <w:rFonts w:ascii="Arial" w:hAnsi="Arial" w:cs="Arial"/>
                <w:sz w:val="22"/>
                <w:szCs w:val="22"/>
              </w:rPr>
              <w:t>South Wales – Within South Wales Police Force and Within the PSC (Police Service Centre) within South Wales Police.</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0D9974" w:rsidR="003C07E3" w:rsidRDefault="00CD44AC" w:rsidP="003C07E3">
            <w:pPr>
              <w:rPr>
                <w:rFonts w:ascii="Arial" w:hAnsi="Arial" w:cs="Arial"/>
                <w:sz w:val="22"/>
                <w:szCs w:val="22"/>
              </w:rPr>
            </w:pPr>
            <w:r>
              <w:rPr>
                <w:rFonts w:ascii="Arial" w:hAnsi="Arial" w:cs="Arial"/>
                <w:sz w:val="22"/>
                <w:szCs w:val="22"/>
              </w:rPr>
              <w:t>N/A</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41461BB4" w:rsidR="00090CF7" w:rsidRPr="00090CF7" w:rsidRDefault="00CD44A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5FA29CF" w:rsidR="00090CF7" w:rsidRPr="00090CF7" w:rsidRDefault="002A789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CD44AC">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42FBB01C" w:rsidR="008C4441" w:rsidRPr="004C3A0B" w:rsidRDefault="00CD44A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6C7DEB96" w:rsidR="008C4441" w:rsidRPr="004C3A0B" w:rsidRDefault="00CD44A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6E0243DA" w:rsidR="008C4441" w:rsidRPr="004C3A0B" w:rsidRDefault="00CD44A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3CCD6F7F" w:rsidR="008C4441" w:rsidRPr="004C3A0B" w:rsidRDefault="009623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777AB329" w:rsidR="008C4441" w:rsidRPr="004C3A0B" w:rsidRDefault="009623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62EF1402" w:rsidR="008C4441" w:rsidRPr="004C3A0B" w:rsidRDefault="00CD44A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22BF5AC1" w:rsidR="008C4441" w:rsidRPr="004C3A0B" w:rsidRDefault="00CD44A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196100A7" w:rsidR="008C4441" w:rsidRPr="004C3A0B" w:rsidRDefault="00CD44A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2E555B64" w:rsidR="008C4441" w:rsidRPr="004C3A0B" w:rsidRDefault="00CD44A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30688526" w:rsidR="006D29FD" w:rsidRPr="004C3A0B" w:rsidRDefault="00CD44A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6719DDA2" w:rsidR="006D29FD" w:rsidRPr="004C3A0B" w:rsidRDefault="00CD44A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3B3C37E2" w:rsidR="006D29FD" w:rsidRPr="004C3A0B" w:rsidRDefault="00CD44A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488DBDD7" w:rsidR="006D29FD" w:rsidRPr="004C3A0B" w:rsidRDefault="00CD44A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6124D8AD" w:rsidR="006D29FD" w:rsidRPr="004C3A0B" w:rsidRDefault="00CD44A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24883CEB" w:rsidR="00113E57" w:rsidRPr="006C1FDD" w:rsidRDefault="0096235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6589D475" w:rsidR="00986FD8" w:rsidRPr="004C3A0B" w:rsidRDefault="009623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2C566784" w:rsidR="00986FD8" w:rsidRPr="004C3A0B" w:rsidRDefault="009623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5210DEB1" w:rsidR="00986FD8" w:rsidRPr="004C3A0B" w:rsidRDefault="009623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0AD3D381" w:rsidR="00986FD8" w:rsidRPr="004C3A0B" w:rsidRDefault="009623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1BF9A0EE" w:rsidR="00986FD8" w:rsidRPr="004C3A0B" w:rsidRDefault="009623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075A7883" w:rsidR="00986FD8" w:rsidRPr="004C3A0B" w:rsidRDefault="009623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3A17EA76" w:rsidR="00986FD8" w:rsidRPr="004C3A0B" w:rsidRDefault="0096235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18204E85" w:rsidR="00986FD8" w:rsidRPr="004C3A0B" w:rsidRDefault="0096235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43C08051" w:rsidR="00113E57" w:rsidRPr="004C3A0B" w:rsidRDefault="0096235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657EF78F" w:rsidR="003257BD" w:rsidRDefault="00962355" w:rsidP="003257BD">
            <w:pPr>
              <w:rPr>
                <w:rFonts w:ascii="Arial" w:hAnsi="Arial" w:cs="Arial"/>
                <w:sz w:val="22"/>
                <w:szCs w:val="22"/>
              </w:rPr>
            </w:pPr>
            <w:r>
              <w:rPr>
                <w:rFonts w:ascii="Arial" w:hAnsi="Arial" w:cs="Arial"/>
                <w:sz w:val="22"/>
                <w:szCs w:val="22"/>
              </w:rPr>
              <w:t>50-100</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3BA7CF68" w:rsidR="003257BD" w:rsidRDefault="00962355" w:rsidP="003257BD">
            <w:pPr>
              <w:rPr>
                <w:rFonts w:ascii="Arial" w:hAnsi="Arial" w:cs="Arial"/>
                <w:sz w:val="22"/>
                <w:szCs w:val="22"/>
              </w:rPr>
            </w:pPr>
            <w:r>
              <w:rPr>
                <w:rFonts w:ascii="Arial" w:hAnsi="Arial" w:cs="Arial"/>
                <w:sz w:val="22"/>
                <w:szCs w:val="22"/>
              </w:rPr>
              <w:t>Current serving Police Officers, Policing Students, Police Staff, Staff within the Police Service Centre.</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1B18E71B" w:rsidR="003257BD" w:rsidRDefault="00422A07" w:rsidP="003257BD">
            <w:pPr>
              <w:rPr>
                <w:rFonts w:ascii="Arial" w:hAnsi="Arial" w:cs="Arial"/>
                <w:sz w:val="22"/>
                <w:szCs w:val="22"/>
              </w:rPr>
            </w:pPr>
            <w:r>
              <w:rPr>
                <w:rFonts w:ascii="Arial" w:hAnsi="Arial" w:cs="Arial"/>
                <w:sz w:val="22"/>
                <w:szCs w:val="22"/>
              </w:rPr>
              <w:t xml:space="preserve">By asking for volunteers through supervisors, line managers and senior officers as well as general email to relevant individuals.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777B3533" w:rsidR="00397B49" w:rsidRPr="004C3A0B" w:rsidRDefault="009623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4C0C388E" w:rsidR="00C86572" w:rsidRPr="004C3A0B" w:rsidRDefault="009623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2C2EC8CC" w:rsidR="00C86572" w:rsidRPr="004C3A0B" w:rsidRDefault="009623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7870D418" w:rsidR="00C86572" w:rsidRPr="004C3A0B" w:rsidRDefault="009623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7DCBB66F" w:rsidR="00C86572" w:rsidRPr="004C3A0B" w:rsidRDefault="009623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2D39CE51" w:rsidR="00C86572" w:rsidRPr="004C3A0B" w:rsidRDefault="009623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2A91BB3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171B98E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485B3C2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6F1F7BC2" w14:textId="15594F7E" w:rsidR="00E45AB0" w:rsidRPr="004C3A0B" w:rsidRDefault="0096235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F23BF69"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972FD68" w14:textId="5B289884" w:rsidR="00E45AB0" w:rsidRPr="004C3A0B" w:rsidRDefault="0096235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5DF09B34"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727EF1C7" w14:textId="055AB0B5" w:rsidR="00E45AB0" w:rsidRPr="004C3A0B" w:rsidRDefault="0096235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5E93A7C5"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6198218E" w14:textId="06F7AB40" w:rsidR="00E45AB0" w:rsidRPr="004C3A0B" w:rsidRDefault="0096235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05551C9E" w:rsidR="00425DA7" w:rsidRPr="00FD519A" w:rsidRDefault="002A789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962355">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113EFF10" w:rsidR="00425DA7" w:rsidRDefault="002A789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62355">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19B66F03"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r w:rsidR="00962355">
              <w:rPr>
                <w:rFonts w:ascii="Arial" w:hAnsi="Arial" w:cs="Arial"/>
                <w:sz w:val="22"/>
                <w:szCs w:val="22"/>
              </w:rPr>
              <w:t xml:space="preserve"> No risks identified for the participants at this time.</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1705164A" w:rsidR="003257BD" w:rsidRDefault="00962355" w:rsidP="003257BD">
            <w:pPr>
              <w:rPr>
                <w:rFonts w:ascii="Arial" w:hAnsi="Arial" w:cs="Arial"/>
                <w:sz w:val="22"/>
                <w:szCs w:val="22"/>
              </w:rPr>
            </w:pPr>
            <w:r>
              <w:rPr>
                <w:rFonts w:ascii="Arial" w:hAnsi="Arial" w:cs="Arial"/>
                <w:sz w:val="22"/>
                <w:szCs w:val="22"/>
              </w:rPr>
              <w:t>Not applicable at this time.</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5F015028" w:rsidR="003257BD" w:rsidRDefault="00422A07"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11F639AB" w14:textId="5AD87176" w:rsidR="00962355" w:rsidRDefault="00962355" w:rsidP="00962355">
            <w:pPr>
              <w:autoSpaceDE w:val="0"/>
              <w:autoSpaceDN w:val="0"/>
              <w:adjustRightInd w:val="0"/>
              <w:rPr>
                <w:rFonts w:ascii="Arial" w:hAnsi="Arial" w:cs="Arial"/>
                <w:sz w:val="22"/>
                <w:szCs w:val="22"/>
              </w:rPr>
            </w:pPr>
            <w:r>
              <w:rPr>
                <w:rFonts w:ascii="Arial" w:hAnsi="Arial" w:cs="Arial"/>
                <w:sz w:val="22"/>
                <w:szCs w:val="22"/>
              </w:rPr>
              <w:t>No risks identified for the investigator at this time.</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3B3AC3AB" w14:textId="77777777" w:rsidR="00962355" w:rsidRDefault="00962355" w:rsidP="00962355">
            <w:pPr>
              <w:rPr>
                <w:rFonts w:ascii="Arial" w:hAnsi="Arial" w:cs="Arial"/>
                <w:sz w:val="22"/>
                <w:szCs w:val="22"/>
              </w:rPr>
            </w:pPr>
          </w:p>
          <w:p w14:paraId="58714FAF" w14:textId="77777777" w:rsidR="00962355" w:rsidRDefault="00962355" w:rsidP="00962355">
            <w:pPr>
              <w:rPr>
                <w:rFonts w:ascii="Arial" w:hAnsi="Arial" w:cs="Arial"/>
                <w:sz w:val="22"/>
                <w:szCs w:val="22"/>
              </w:rPr>
            </w:pPr>
            <w:r>
              <w:rPr>
                <w:rFonts w:ascii="Arial" w:hAnsi="Arial" w:cs="Arial"/>
                <w:sz w:val="22"/>
                <w:szCs w:val="22"/>
              </w:rPr>
              <w:t>Not applicable at this time.</w:t>
            </w: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0B77D52" w14:textId="19712504" w:rsidR="00962355" w:rsidRDefault="00962355" w:rsidP="00962355">
            <w:pPr>
              <w:autoSpaceDE w:val="0"/>
              <w:autoSpaceDN w:val="0"/>
              <w:adjustRightInd w:val="0"/>
              <w:rPr>
                <w:rFonts w:ascii="Arial" w:hAnsi="Arial" w:cs="Arial"/>
                <w:sz w:val="22"/>
                <w:szCs w:val="22"/>
              </w:rPr>
            </w:pPr>
            <w:r>
              <w:rPr>
                <w:rFonts w:ascii="Arial" w:hAnsi="Arial" w:cs="Arial"/>
                <w:sz w:val="22"/>
                <w:szCs w:val="22"/>
              </w:rPr>
              <w:t>No risks identified for the University at this time.</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61BF4F99" w14:textId="77777777" w:rsidR="00962355" w:rsidRDefault="00962355" w:rsidP="00962355">
            <w:pPr>
              <w:rPr>
                <w:rFonts w:ascii="Arial" w:hAnsi="Arial" w:cs="Arial"/>
                <w:sz w:val="22"/>
                <w:szCs w:val="22"/>
              </w:rPr>
            </w:pPr>
            <w:r>
              <w:rPr>
                <w:rFonts w:ascii="Arial" w:hAnsi="Arial" w:cs="Arial"/>
                <w:sz w:val="22"/>
                <w:szCs w:val="22"/>
              </w:rPr>
              <w:t>Not applicable at this time.</w:t>
            </w: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2A789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2A789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071537D5" w:rsidR="00CE6A02" w:rsidRPr="004C3A0B" w:rsidRDefault="002A789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962355">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119CAEFE" w:rsidR="003257BD" w:rsidRDefault="00BB15EC" w:rsidP="003257BD">
            <w:pPr>
              <w:rPr>
                <w:rFonts w:ascii="Arial" w:hAnsi="Arial" w:cs="Arial"/>
                <w:sz w:val="22"/>
                <w:szCs w:val="22"/>
              </w:rPr>
            </w:pPr>
            <w:r>
              <w:rPr>
                <w:rFonts w:ascii="Arial" w:hAnsi="Arial" w:cs="Arial"/>
                <w:sz w:val="22"/>
                <w:szCs w:val="22"/>
              </w:rPr>
              <w:t xml:space="preserve">I will provide relevant feedback after the completion of the research activity through a free shared website.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5C5CC11C" w:rsidR="003257BD" w:rsidRDefault="00BB15EC" w:rsidP="003257BD">
            <w:pPr>
              <w:rPr>
                <w:rFonts w:ascii="Arial" w:hAnsi="Arial" w:cs="Arial"/>
                <w:sz w:val="22"/>
                <w:szCs w:val="22"/>
              </w:rPr>
            </w:pPr>
            <w:r>
              <w:rPr>
                <w:rFonts w:ascii="Arial" w:hAnsi="Arial" w:cs="Arial"/>
                <w:sz w:val="22"/>
                <w:szCs w:val="22"/>
              </w:rPr>
              <w:t>I will ensure that the Ethic Committee have approved my consent form prior to carrying out my activity.</w:t>
            </w:r>
          </w:p>
          <w:p w14:paraId="12339254" w14:textId="77777777" w:rsidR="00BB15EC" w:rsidRDefault="00BB15EC" w:rsidP="003257BD">
            <w:pPr>
              <w:rPr>
                <w:rFonts w:ascii="Arial" w:hAnsi="Arial" w:cs="Arial"/>
                <w:sz w:val="22"/>
                <w:szCs w:val="22"/>
              </w:rPr>
            </w:pPr>
          </w:p>
          <w:p w14:paraId="7ACC15A3" w14:textId="50ACD19B" w:rsidR="003257BD" w:rsidRDefault="00BB15EC" w:rsidP="003257BD">
            <w:pPr>
              <w:rPr>
                <w:rFonts w:ascii="Arial" w:hAnsi="Arial" w:cs="Arial"/>
                <w:sz w:val="22"/>
                <w:szCs w:val="22"/>
              </w:rPr>
            </w:pPr>
            <w:r>
              <w:rPr>
                <w:rFonts w:ascii="Arial" w:hAnsi="Arial" w:cs="Arial"/>
                <w:sz w:val="22"/>
                <w:szCs w:val="22"/>
              </w:rPr>
              <w:t xml:space="preserve">I will ensure that I provide all participants with the appropriate, relevant and necessary information to enable each participant to be able to make an informed decision regarding their participation. </w:t>
            </w:r>
          </w:p>
          <w:p w14:paraId="10F1F862" w14:textId="73B25DD7" w:rsidR="00BB15EC" w:rsidRDefault="00BB15EC" w:rsidP="003257BD">
            <w:pPr>
              <w:rPr>
                <w:rFonts w:ascii="Arial" w:hAnsi="Arial" w:cs="Arial"/>
                <w:sz w:val="22"/>
                <w:szCs w:val="22"/>
              </w:rPr>
            </w:pPr>
          </w:p>
          <w:p w14:paraId="1CC7056E" w14:textId="4414279E" w:rsidR="00BB15EC" w:rsidRDefault="00BB15EC" w:rsidP="003257BD">
            <w:pPr>
              <w:rPr>
                <w:rFonts w:ascii="Arial" w:hAnsi="Arial" w:cs="Arial"/>
                <w:sz w:val="22"/>
                <w:szCs w:val="22"/>
              </w:rPr>
            </w:pPr>
            <w:r>
              <w:rPr>
                <w:rFonts w:ascii="Arial" w:hAnsi="Arial" w:cs="Arial"/>
                <w:sz w:val="22"/>
                <w:szCs w:val="22"/>
              </w:rPr>
              <w:t xml:space="preserve">I will make sure that the participants fully understand all parts of the consent form prior to signing the form and throughout the activity. </w:t>
            </w:r>
          </w:p>
          <w:p w14:paraId="5440A7BF" w14:textId="77777777" w:rsidR="00BB15EC" w:rsidRPr="004C3A0B" w:rsidRDefault="00BB15EC"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7FD1109E" w:rsidR="003257BD" w:rsidRDefault="00BB15EC" w:rsidP="003257BD">
            <w:pPr>
              <w:rPr>
                <w:rFonts w:ascii="Arial" w:hAnsi="Arial" w:cs="Arial"/>
                <w:sz w:val="22"/>
                <w:szCs w:val="22"/>
              </w:rPr>
            </w:pPr>
            <w:r>
              <w:rPr>
                <w:rFonts w:ascii="Arial" w:hAnsi="Arial" w:cs="Arial"/>
                <w:sz w:val="22"/>
                <w:szCs w:val="22"/>
              </w:rPr>
              <w:t>As the researcher I will guarantee anonymity and confidentiality.</w:t>
            </w:r>
          </w:p>
          <w:p w14:paraId="12777284" w14:textId="4A84C893" w:rsidR="00BB15EC" w:rsidRDefault="00BB15EC" w:rsidP="003257BD">
            <w:pPr>
              <w:rPr>
                <w:rFonts w:ascii="Arial" w:hAnsi="Arial" w:cs="Arial"/>
                <w:sz w:val="22"/>
                <w:szCs w:val="22"/>
              </w:rPr>
            </w:pPr>
          </w:p>
          <w:p w14:paraId="630F851E" w14:textId="2A6F0D45" w:rsidR="00BB15EC" w:rsidRDefault="00BB15EC" w:rsidP="003257BD">
            <w:pPr>
              <w:rPr>
                <w:rFonts w:ascii="Arial" w:hAnsi="Arial" w:cs="Arial"/>
                <w:sz w:val="22"/>
                <w:szCs w:val="22"/>
              </w:rPr>
            </w:pPr>
            <w:r>
              <w:rPr>
                <w:rFonts w:ascii="Arial" w:hAnsi="Arial" w:cs="Arial"/>
                <w:sz w:val="22"/>
                <w:szCs w:val="22"/>
              </w:rPr>
              <w:t xml:space="preserve">I do not intent to ask for the participant’s names, specific age, specific length of service or specific job title. I intend to use range options and general job groups instead to reduce links to subject responses.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38801D3" w:rsidR="00947984" w:rsidRDefault="002A7892"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443967206"/>
                <w14:checkbox>
                  <w14:checked w14:val="1"/>
                  <w14:checkedState w14:val="2612" w14:font="MS Gothic"/>
                  <w14:uncheckedState w14:val="2610" w14:font="MS Gothic"/>
                </w14:checkbox>
              </w:sdtPr>
              <w:sdtEndPr/>
              <w:sdtContent>
                <w:r w:rsidR="00962355">
                  <w:rPr>
                    <w:rFonts w:ascii="MS Gothic" w:eastAsia="MS Gothic" w:hAnsi="MS Gothic" w:cs="Arial" w:hint="eastAsia"/>
                    <w:b/>
                    <w:bCs/>
                    <w:sz w:val="22"/>
                    <w:szCs w:val="22"/>
                  </w:rPr>
                  <w:t>☒</w:t>
                </w:r>
              </w:sdtContent>
            </w:sdt>
            <w:r w:rsidR="00962355">
              <w:rPr>
                <w:rFonts w:ascii="MS Gothic" w:eastAsia="MS Gothic" w:hAnsi="MS Gothic" w:cs="Arial" w:hint="eastAsia"/>
                <w:b/>
                <w:bCs/>
                <w:sz w:val="22"/>
                <w:szCs w:val="22"/>
                <w:lang w:val="en-US"/>
              </w:rPr>
              <w:t xml:space="preserve"> </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152546D0" w:rsidR="00947984" w:rsidRDefault="002A7892" w:rsidP="00947984">
            <w:pPr>
              <w:pStyle w:val="NormalWeb"/>
              <w:autoSpaceDE w:val="0"/>
              <w:autoSpaceDN w:val="0"/>
              <w:adjustRightInd w:val="0"/>
              <w:jc w:val="center"/>
            </w:pPr>
            <w:sdt>
              <w:sdtPr>
                <w:rPr>
                  <w:rFonts w:ascii="Arial" w:hAnsi="Arial" w:cs="Arial"/>
                  <w:b/>
                  <w:bCs/>
                  <w:sz w:val="22"/>
                  <w:szCs w:val="22"/>
                </w:rPr>
                <w:id w:val="866724122"/>
                <w14:checkbox>
                  <w14:checked w14:val="1"/>
                  <w14:checkedState w14:val="2612" w14:font="MS Gothic"/>
                  <w14:uncheckedState w14:val="2610" w14:font="MS Gothic"/>
                </w14:checkbox>
              </w:sdtPr>
              <w:sdtEndPr/>
              <w:sdtContent>
                <w:r w:rsidR="00962355">
                  <w:rPr>
                    <w:rFonts w:ascii="MS Gothic" w:eastAsia="MS Gothic" w:hAnsi="MS Gothic" w:cs="Arial" w:hint="eastAsia"/>
                    <w:b/>
                    <w:bCs/>
                    <w:sz w:val="22"/>
                    <w:szCs w:val="22"/>
                  </w:rPr>
                  <w:t>☒</w:t>
                </w:r>
              </w:sdtContent>
            </w:sdt>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488240B3" w:rsidR="007407AA" w:rsidRPr="004C3A0B" w:rsidRDefault="009623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21618304" w:rsidR="007407AA" w:rsidRPr="004C3A0B" w:rsidRDefault="009623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68DC63C8" w:rsidR="007407AA" w:rsidRPr="004C3A0B" w:rsidRDefault="0096235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734EE2D3" w:rsidR="007407AA" w:rsidRPr="004C3A0B" w:rsidRDefault="009623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040DB541" w:rsidR="007407AA" w:rsidRPr="004C3A0B" w:rsidRDefault="0096235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2FF196B4" w:rsidR="007407AA" w:rsidRPr="004C3A0B" w:rsidRDefault="009623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79DC69AE" w:rsidR="007407AA" w:rsidRPr="004C3A0B" w:rsidRDefault="009623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26E68C85" w:rsidR="007407AA" w:rsidRPr="004C3A0B" w:rsidRDefault="009623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43C476A4" w:rsidR="003257BD" w:rsidRDefault="00BB15EC" w:rsidP="00BB15EC">
            <w:pPr>
              <w:pStyle w:val="ListParagraph"/>
              <w:numPr>
                <w:ilvl w:val="0"/>
                <w:numId w:val="28"/>
              </w:numPr>
              <w:rPr>
                <w:rFonts w:ascii="Arial" w:hAnsi="Arial" w:cs="Arial"/>
              </w:rPr>
            </w:pPr>
            <w:r>
              <w:rPr>
                <w:rFonts w:ascii="Arial" w:hAnsi="Arial" w:cs="Arial"/>
              </w:rPr>
              <w:t>I will ensure that subject’s responses are not linked to or recorded in such a way with identifying information.</w:t>
            </w:r>
          </w:p>
          <w:p w14:paraId="4CD5091F" w14:textId="6457405B" w:rsidR="00BB15EC" w:rsidRPr="00BB15EC" w:rsidRDefault="00BB15EC" w:rsidP="00BB15EC">
            <w:pPr>
              <w:pStyle w:val="ListParagraph"/>
              <w:numPr>
                <w:ilvl w:val="0"/>
                <w:numId w:val="28"/>
              </w:numPr>
              <w:rPr>
                <w:rFonts w:ascii="Arial" w:hAnsi="Arial" w:cs="Arial"/>
              </w:rPr>
            </w:pPr>
            <w:r>
              <w:rPr>
                <w:rFonts w:ascii="Arial" w:hAnsi="Arial" w:cs="Arial"/>
              </w:rPr>
              <w:lastRenderedPageBreak/>
              <w:t xml:space="preserve">I will take security measures to ensure that I remain the only person able to login and access my laptop with relevant information on. I will use a strong password that I will not share with others. </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0CE4F0C7" w:rsidR="00331A88" w:rsidRPr="004C3A0B" w:rsidRDefault="009623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17AF6642" w:rsidR="00331A88" w:rsidRPr="004C3A0B" w:rsidRDefault="009623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34ECC988" w:rsidR="00331A88" w:rsidRPr="004C3A0B" w:rsidRDefault="009623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1D6174E0" w:rsidR="00331A88" w:rsidRPr="004C3A0B" w:rsidRDefault="009623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07F189D7" w:rsidR="00331A88" w:rsidRPr="004C3A0B" w:rsidRDefault="009623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2CB7BC7D" w:rsidR="00331A88" w:rsidRPr="004C3A0B" w:rsidRDefault="009623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010EF4BE" w:rsidR="00331A88" w:rsidRPr="004C3A0B" w:rsidRDefault="009623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3B8ABF6F" w:rsidR="00331A88" w:rsidRPr="004C3A0B" w:rsidRDefault="0096235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30F38B39" w:rsidR="003257BD" w:rsidRDefault="00962355" w:rsidP="003257BD">
            <w:pPr>
              <w:autoSpaceDE w:val="0"/>
              <w:autoSpaceDN w:val="0"/>
              <w:adjustRightInd w:val="0"/>
              <w:rPr>
                <w:rFonts w:ascii="Arial" w:hAnsi="Arial" w:cs="Arial"/>
                <w:sz w:val="22"/>
                <w:szCs w:val="22"/>
              </w:rPr>
            </w:pPr>
            <w:r>
              <w:rPr>
                <w:rFonts w:ascii="Arial" w:hAnsi="Arial" w:cs="Arial"/>
                <w:sz w:val="22"/>
                <w:szCs w:val="22"/>
              </w:rPr>
              <w:t>N/A</w:t>
            </w: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0D56B34" w14:textId="77777777" w:rsidR="00962355" w:rsidRDefault="00962355" w:rsidP="00962355">
            <w:pPr>
              <w:autoSpaceDE w:val="0"/>
              <w:autoSpaceDN w:val="0"/>
              <w:adjustRightInd w:val="0"/>
              <w:rPr>
                <w:rFonts w:ascii="Arial" w:hAnsi="Arial" w:cs="Arial"/>
                <w:sz w:val="22"/>
                <w:szCs w:val="22"/>
              </w:rPr>
            </w:pPr>
            <w:r>
              <w:rPr>
                <w:rFonts w:ascii="Arial" w:hAnsi="Arial" w:cs="Arial"/>
                <w:sz w:val="22"/>
                <w:szCs w:val="22"/>
              </w:rPr>
              <w:t>N/A</w:t>
            </w:r>
          </w:p>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478185C8" w14:textId="77777777" w:rsidR="00962355" w:rsidRDefault="00962355" w:rsidP="00962355">
            <w:pPr>
              <w:autoSpaceDE w:val="0"/>
              <w:autoSpaceDN w:val="0"/>
              <w:adjustRightInd w:val="0"/>
              <w:rPr>
                <w:rFonts w:ascii="Arial" w:hAnsi="Arial" w:cs="Arial"/>
                <w:sz w:val="22"/>
                <w:szCs w:val="22"/>
              </w:rPr>
            </w:pPr>
            <w:r>
              <w:rPr>
                <w:rFonts w:ascii="Arial" w:hAnsi="Arial" w:cs="Arial"/>
                <w:sz w:val="22"/>
                <w:szCs w:val="22"/>
              </w:rPr>
              <w:t>N/A</w:t>
            </w:r>
          </w:p>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3E13D98C" w:rsidR="003257BD" w:rsidRDefault="002A7892" w:rsidP="003257BD">
            <w:pPr>
              <w:autoSpaceDE w:val="0"/>
              <w:autoSpaceDN w:val="0"/>
              <w:adjustRightInd w:val="0"/>
              <w:rPr>
                <w:rFonts w:ascii="Arial" w:hAnsi="Arial" w:cs="Arial"/>
                <w:sz w:val="22"/>
                <w:szCs w:val="22"/>
              </w:rPr>
            </w:pPr>
            <w:r>
              <w:rPr>
                <w:rFonts w:ascii="Arial" w:hAnsi="Arial" w:cs="Arial"/>
                <w:sz w:val="22"/>
                <w:szCs w:val="22"/>
              </w:rPr>
              <w:t>N/A</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B046205" w:rsidR="00C32EFB" w:rsidRDefault="002A7892" w:rsidP="00C32EFB">
            <w:pPr>
              <w:autoSpaceDE w:val="0"/>
              <w:autoSpaceDN w:val="0"/>
              <w:adjustRightInd w:val="0"/>
              <w:rPr>
                <w:rFonts w:ascii="Arial" w:hAnsi="Arial" w:cs="Arial"/>
                <w:sz w:val="22"/>
                <w:szCs w:val="22"/>
              </w:rPr>
            </w:pPr>
            <w:r>
              <w:rPr>
                <w:rFonts w:ascii="Arial" w:hAnsi="Arial" w:cs="Arial"/>
                <w:sz w:val="22"/>
                <w:szCs w:val="22"/>
              </w:rPr>
              <w:t>N/A</w:t>
            </w:r>
            <w:bookmarkStart w:id="0" w:name="_GoBack"/>
            <w:bookmarkEnd w:id="0"/>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14:paraId="581B06BE" w14:textId="5EB7E264" w:rsidR="00C32EFB" w:rsidRPr="0092487B" w:rsidRDefault="002A789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62355">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2A789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29A812F8" w:rsidR="00C32EFB" w:rsidRPr="0092487B" w:rsidRDefault="002A789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62355">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2A789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3226E3AA" w:rsidR="00CC2661" w:rsidRPr="004C3A0B" w:rsidRDefault="0096235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30AD9F32" w:rsidR="00CC2661" w:rsidRPr="004C3A0B" w:rsidRDefault="0096235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1E0C64E0" w:rsidR="00CC2661" w:rsidRPr="004C3A0B" w:rsidRDefault="0096235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5C420358" w:rsidR="00CC2661" w:rsidRPr="004C3A0B" w:rsidRDefault="0096235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1A986976" w:rsidR="00743859" w:rsidRDefault="0096235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3696ADA7" w:rsidR="00743859" w:rsidRPr="004C3A0B" w:rsidRDefault="0096235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16DD252C" w:rsidR="00743859" w:rsidRPr="004C3A0B" w:rsidRDefault="0096235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38469DE1" w:rsidR="00424773" w:rsidRDefault="00962355"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BE859C4" w14:textId="3D0455ED" w:rsidR="00025AC4" w:rsidRPr="00962355" w:rsidRDefault="00025AC4" w:rsidP="00962355">
      <w:pPr>
        <w:rPr>
          <w:rFonts w:ascii="Arial" w:hAnsi="Arial" w:cs="Arial"/>
          <w:b/>
          <w:bCs/>
          <w:sz w:val="22"/>
          <w:szCs w:val="22"/>
        </w:rPr>
      </w:pPr>
    </w:p>
    <w:sectPr w:rsidR="00025AC4" w:rsidRPr="00962355" w:rsidSect="00962355">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CD0454" w:rsidRDefault="00CD0454" w:rsidP="00390251">
      <w:r>
        <w:separator/>
      </w:r>
    </w:p>
    <w:p w14:paraId="518358FB" w14:textId="77777777" w:rsidR="00CD0454" w:rsidRDefault="00CD0454"/>
  </w:endnote>
  <w:endnote w:type="continuationSeparator" w:id="0">
    <w:p w14:paraId="1CC88C76" w14:textId="77777777" w:rsidR="00CD0454" w:rsidRDefault="00CD0454" w:rsidP="00390251">
      <w:r>
        <w:continuationSeparator/>
      </w:r>
    </w:p>
    <w:p w14:paraId="54C15AE4" w14:textId="77777777" w:rsidR="00CD0454" w:rsidRDefault="00CD045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52E65E" w14:textId="1002F822" w:rsidR="00962355" w:rsidRDefault="002A7892" w:rsidP="002A7892">
    <w:pPr>
      <w:pStyle w:val="Footer"/>
      <w:rPr>
        <w:rFonts w:ascii="Arial" w:hAnsi="Arial" w:cs="Arial"/>
        <w:color w:val="000000"/>
        <w:sz w:val="17"/>
      </w:rPr>
    </w:pPr>
    <w:bookmarkStart w:id="3" w:name="TITUS1FooterEvenPages"/>
    <w:r>
      <w:rPr>
        <w:rFonts w:ascii="Arial" w:hAnsi="Arial" w:cs="Arial"/>
        <w:color w:val="000000"/>
        <w:sz w:val="17"/>
      </w:rPr>
      <w:t> </w:t>
    </w:r>
  </w:p>
  <w:bookmarkEnd w:id="3"/>
  <w:p w14:paraId="2D29FB9C" w14:textId="3CD9095F" w:rsidR="00962355" w:rsidRDefault="00962355" w:rsidP="00962355">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A7892">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7C1D885D" w14:textId="77777777" w:rsidR="00962355" w:rsidRDefault="009623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8E13EE" w14:textId="013F5617" w:rsidR="00962355" w:rsidRDefault="002A7892" w:rsidP="002A7892">
    <w:pPr>
      <w:pStyle w:val="Footer"/>
      <w:rPr>
        <w:rFonts w:ascii="Arial" w:hAnsi="Arial" w:cs="Arial"/>
        <w:color w:val="000000"/>
        <w:sz w:val="17"/>
      </w:rPr>
    </w:pPr>
    <w:bookmarkStart w:id="4" w:name="TITUS1FooterPrimary"/>
    <w:r>
      <w:rPr>
        <w:rFonts w:ascii="Arial" w:hAnsi="Arial" w:cs="Arial"/>
        <w:color w:val="000000"/>
        <w:sz w:val="17"/>
      </w:rPr>
      <w:t> </w:t>
    </w:r>
  </w:p>
  <w:bookmarkEnd w:id="4"/>
  <w:p w14:paraId="268E2421" w14:textId="55F4BD78" w:rsidR="00CD0454" w:rsidRDefault="00CD0454"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A7892">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0AF487" w14:textId="5ABDD3B2" w:rsidR="00962355" w:rsidRDefault="002A7892" w:rsidP="002A7892">
    <w:pPr>
      <w:pStyle w:val="Footer"/>
      <w:rPr>
        <w:rFonts w:ascii="Arial" w:hAnsi="Arial" w:cs="Arial"/>
        <w:color w:val="000000"/>
        <w:sz w:val="17"/>
      </w:rPr>
    </w:pPr>
    <w:bookmarkStart w:id="6" w:name="TITUS1FooterFirstPage"/>
    <w:r>
      <w:rPr>
        <w:rFonts w:ascii="Arial" w:hAnsi="Arial" w:cs="Arial"/>
        <w:color w:val="000000"/>
        <w:sz w:val="17"/>
      </w:rPr>
      <w:t> </w:t>
    </w:r>
  </w:p>
  <w:bookmarkEnd w:id="6"/>
  <w:p w14:paraId="10E1881C" w14:textId="791EC71F" w:rsidR="00962355" w:rsidRDefault="00962355" w:rsidP="00962355">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A7892">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1DE09703" w14:textId="77777777" w:rsidR="00962355" w:rsidRDefault="009623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CD0454" w:rsidRDefault="00CD0454" w:rsidP="00390251">
      <w:r>
        <w:separator/>
      </w:r>
    </w:p>
    <w:p w14:paraId="6D02F402" w14:textId="77777777" w:rsidR="00CD0454" w:rsidRDefault="00CD0454"/>
  </w:footnote>
  <w:footnote w:type="continuationSeparator" w:id="0">
    <w:p w14:paraId="35EE7862" w14:textId="77777777" w:rsidR="00CD0454" w:rsidRDefault="00CD0454" w:rsidP="00390251">
      <w:r>
        <w:continuationSeparator/>
      </w:r>
    </w:p>
    <w:p w14:paraId="188D20C5" w14:textId="77777777" w:rsidR="00CD0454" w:rsidRDefault="00CD0454"/>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4730D2" w14:textId="652E58B5" w:rsidR="00962355" w:rsidRDefault="002A7892" w:rsidP="002A7892">
    <w:pPr>
      <w:pStyle w:val="Header"/>
      <w:rPr>
        <w:rFonts w:ascii="Arial" w:hAnsi="Arial" w:cs="Arial"/>
        <w:bCs/>
        <w:color w:val="000000"/>
        <w:sz w:val="17"/>
        <w:szCs w:val="22"/>
      </w:rPr>
    </w:pPr>
    <w:bookmarkStart w:id="1" w:name="TITUS1HeaderEvenPages"/>
    <w:r>
      <w:rPr>
        <w:rFonts w:ascii="Arial" w:hAnsi="Arial" w:cs="Arial"/>
        <w:bCs/>
        <w:color w:val="000000"/>
        <w:sz w:val="17"/>
        <w:szCs w:val="22"/>
      </w:rPr>
      <w:t> </w:t>
    </w:r>
  </w:p>
  <w:bookmarkEnd w:id="1"/>
  <w:p w14:paraId="5F4DB3BE" w14:textId="4FCDBFE2" w:rsidR="00962355" w:rsidRPr="00965F27" w:rsidRDefault="00962355" w:rsidP="00962355">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42F55C56" wp14:editId="59E420B0">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39780535" w14:textId="77777777" w:rsidR="00962355" w:rsidRDefault="009623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3FB314" w14:textId="6CDA5C25" w:rsidR="00962355" w:rsidRDefault="002A7892" w:rsidP="002A7892">
    <w:pPr>
      <w:pStyle w:val="Header"/>
      <w:rPr>
        <w:rFonts w:ascii="Arial" w:hAnsi="Arial" w:cs="Arial"/>
        <w:bCs/>
        <w:color w:val="000000"/>
        <w:sz w:val="17"/>
        <w:szCs w:val="22"/>
      </w:rPr>
    </w:pPr>
    <w:bookmarkStart w:id="2" w:name="TITUS1HeaderPrimary"/>
    <w:r>
      <w:rPr>
        <w:rFonts w:ascii="Arial" w:hAnsi="Arial" w:cs="Arial"/>
        <w:bCs/>
        <w:color w:val="000000"/>
        <w:sz w:val="17"/>
        <w:szCs w:val="22"/>
      </w:rPr>
      <w:t> </w:t>
    </w:r>
  </w:p>
  <w:bookmarkEnd w:id="2"/>
  <w:p w14:paraId="6709104F" w14:textId="0915753F" w:rsidR="00CD0454" w:rsidRPr="00965F27" w:rsidRDefault="00CD045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DBE708" w14:textId="4C2864D9" w:rsidR="00962355" w:rsidRDefault="002A7892" w:rsidP="002A7892">
    <w:pPr>
      <w:pStyle w:val="Header"/>
      <w:rPr>
        <w:rFonts w:ascii="Arial" w:hAnsi="Arial" w:cs="Arial"/>
        <w:bCs/>
        <w:color w:val="000000"/>
        <w:sz w:val="17"/>
        <w:szCs w:val="22"/>
      </w:rPr>
    </w:pPr>
    <w:bookmarkStart w:id="5" w:name="TITUS1HeaderFirstPage"/>
    <w:r>
      <w:rPr>
        <w:rFonts w:ascii="Arial" w:hAnsi="Arial" w:cs="Arial"/>
        <w:bCs/>
        <w:color w:val="000000"/>
        <w:sz w:val="17"/>
        <w:szCs w:val="22"/>
      </w:rPr>
      <w:t> </w:t>
    </w:r>
  </w:p>
  <w:bookmarkEnd w:id="5"/>
  <w:p w14:paraId="7683D238" w14:textId="18940DA3" w:rsidR="00962355" w:rsidRPr="00965F27" w:rsidRDefault="00962355" w:rsidP="00962355">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3A24A076" wp14:editId="2A2C9AEC">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B977C09" w14:textId="77777777" w:rsidR="00962355" w:rsidRDefault="009623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5E1A10"/>
    <w:multiLevelType w:val="hybridMultilevel"/>
    <w:tmpl w:val="419696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A58E1"/>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892"/>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2A07"/>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47DB"/>
    <w:rsid w:val="00947984"/>
    <w:rsid w:val="0095110A"/>
    <w:rsid w:val="0096006D"/>
    <w:rsid w:val="00961B2E"/>
    <w:rsid w:val="00962355"/>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5EC"/>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0454"/>
    <w:rsid w:val="00CD44AC"/>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8170733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105606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purl.org/dc/terms/"/>
    <ds:schemaRef ds:uri="http://schemas.microsoft.com/office/infopath/2007/PartnerControls"/>
    <ds:schemaRef ds:uri="http://schemas.microsoft.com/office/2006/documentManagement/types"/>
    <ds:schemaRef ds:uri="http://schemas.microsoft.com/sharepoint/v3"/>
    <ds:schemaRef ds:uri="http://purl.org/dc/elements/1.1/"/>
    <ds:schemaRef ds:uri="http://schemas.microsoft.com/office/2006/metadata/properties"/>
    <ds:schemaRef ds:uri="303dbf9b-b85b-46a0-94f1-894078c07ecd"/>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3471394-00AE-4FFF-B615-8222AD2097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15</Pages>
  <Words>4046</Words>
  <Characters>23857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27848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Goodway-Sims,Charlotte swp6732</cp:lastModifiedBy>
  <cp:revision>6</cp:revision>
  <cp:lastPrinted>2016-10-24T12:21:00Z</cp:lastPrinted>
  <dcterms:created xsi:type="dcterms:W3CDTF">2022-08-10T11:41:00Z</dcterms:created>
  <dcterms:modified xsi:type="dcterms:W3CDTF">2022-08-13T22:08:00Z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6bb20cec-9571-4adc-8849-7bf935245768</vt:lpwstr>
  </property>
  <property fmtid="{D5CDD505-2E9C-101B-9397-08002B2CF9AE}" pid="4" name="Classification">
    <vt:lpwstr>OFFICIAL</vt:lpwstr>
  </property>
  <property fmtid="{D5CDD505-2E9C-101B-9397-08002B2CF9AE}" pid="5" name="Visibility">
    <vt:lpwstr>NOT VISIBLE</vt:lpwstr>
  </property>
</Properties>
</file>