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905E7" w14:textId="521AFF9E" w:rsidR="00D314C7" w:rsidRPr="00D314C7" w:rsidRDefault="00D314C7" w:rsidP="00D314C7">
      <w:pPr>
        <w:jc w:val="center"/>
        <w:rPr>
          <w:b/>
          <w:bCs/>
          <w:sz w:val="32"/>
          <w:szCs w:val="32"/>
        </w:rPr>
      </w:pPr>
      <w:r w:rsidRPr="00D314C7">
        <w:rPr>
          <w:b/>
          <w:bCs/>
          <w:sz w:val="32"/>
          <w:szCs w:val="32"/>
        </w:rPr>
        <w:t>Module Code</w:t>
      </w:r>
      <w:r>
        <w:rPr>
          <w:b/>
          <w:bCs/>
          <w:sz w:val="32"/>
          <w:szCs w:val="32"/>
        </w:rPr>
        <w:t xml:space="preserve">: </w:t>
      </w:r>
      <w:r w:rsidRPr="00D314C7">
        <w:rPr>
          <w:b/>
          <w:bCs/>
          <w:sz w:val="32"/>
          <w:szCs w:val="32"/>
        </w:rPr>
        <w:t>LCLM4002_BIRM</w:t>
      </w:r>
    </w:p>
    <w:p w14:paraId="6F458FE7" w14:textId="3F1D2D4F" w:rsidR="00D314C7" w:rsidRPr="00D314C7" w:rsidRDefault="00D314C7" w:rsidP="00D314C7">
      <w:pPr>
        <w:jc w:val="center"/>
        <w:rPr>
          <w:b/>
          <w:bCs/>
          <w:sz w:val="32"/>
          <w:szCs w:val="32"/>
        </w:rPr>
      </w:pPr>
      <w:r w:rsidRPr="00D314C7">
        <w:rPr>
          <w:b/>
          <w:bCs/>
          <w:sz w:val="32"/>
          <w:szCs w:val="32"/>
        </w:rPr>
        <w:t>Module title: Digital Skills</w:t>
      </w:r>
    </w:p>
    <w:p w14:paraId="4F6D3BD2" w14:textId="6B5C4DD1" w:rsidR="00D314C7" w:rsidRPr="00D314C7" w:rsidRDefault="00D314C7" w:rsidP="00D314C7">
      <w:pPr>
        <w:jc w:val="center"/>
        <w:rPr>
          <w:b/>
          <w:bCs/>
          <w:sz w:val="32"/>
          <w:szCs w:val="32"/>
        </w:rPr>
      </w:pPr>
      <w:r w:rsidRPr="00D314C7">
        <w:rPr>
          <w:b/>
          <w:bCs/>
          <w:sz w:val="32"/>
          <w:szCs w:val="32"/>
        </w:rPr>
        <w:t>Student N and ID:</w:t>
      </w:r>
      <w:r w:rsidR="00F56903">
        <w:rPr>
          <w:b/>
          <w:bCs/>
          <w:sz w:val="32"/>
          <w:szCs w:val="32"/>
        </w:rPr>
        <w:t xml:space="preserve"> Nasra Aman</w:t>
      </w:r>
    </w:p>
    <w:p w14:paraId="228BBF6C" w14:textId="77777777" w:rsidR="00D314C7" w:rsidRDefault="00D314C7" w:rsidP="00D314C7"/>
    <w:p w14:paraId="5063714E" w14:textId="77777777" w:rsidR="00D314C7" w:rsidRPr="00D314C7" w:rsidRDefault="00D314C7" w:rsidP="00D314C7">
      <w:pPr>
        <w:sectPr w:rsidR="00D314C7" w:rsidRPr="00D314C7">
          <w:footerReference w:type="default" r:id="rId7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99E57C1" w14:textId="56F91D67" w:rsidR="00866602" w:rsidRPr="000576C3" w:rsidRDefault="00866602" w:rsidP="000576C3">
      <w:pPr>
        <w:pStyle w:val="Heading1"/>
      </w:pPr>
      <w:r w:rsidRPr="000576C3">
        <w:lastRenderedPageBreak/>
        <w:t>My Screenshots/Photos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Content>
              <w:p w14:paraId="3C8863F5" w14:textId="2BB83F18" w:rsidR="30BEDFA8" w:rsidRDefault="00ED3A56" w:rsidP="003C7E0F">
                <w:pPr>
                  <w:spacing w:after="160"/>
                  <w:jc w:val="center"/>
                </w:pPr>
                <w:r>
                  <w:rPr>
                    <w:noProof/>
                  </w:rPr>
                  <w:drawing>
                    <wp:inline distT="0" distB="0" distL="0" distR="0" wp14:anchorId="1FCDEFA4" wp14:editId="16AD1E76">
                      <wp:extent cx="1885950" cy="3991433"/>
                      <wp:effectExtent l="0" t="0" r="0" b="9525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94691" cy="400993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6DDAF7F3" w14:textId="77777777" w:rsidR="00866602" w:rsidRDefault="00F16A13" w:rsidP="00866602">
            <w:pPr>
              <w:spacing w:after="160"/>
            </w:pPr>
            <w:r>
              <w:t xml:space="preserve">This is a screenshot of my phone. It shows that I use multiple digital </w:t>
            </w:r>
            <w:r w:rsidR="007F23B0">
              <w:t>applications in</w:t>
            </w:r>
            <w:r>
              <w:t xml:space="preserve"> my digital life. I use different social media </w:t>
            </w:r>
            <w:r w:rsidR="007F23B0">
              <w:t>platforms</w:t>
            </w:r>
            <w:r>
              <w:t xml:space="preserve">, content consumption </w:t>
            </w:r>
            <w:r w:rsidR="007F23B0">
              <w:t>tools,</w:t>
            </w:r>
            <w:r>
              <w:t xml:space="preserve"> and </w:t>
            </w:r>
            <w:r w:rsidR="007F23B0">
              <w:t>WhatsApp</w:t>
            </w:r>
            <w:r>
              <w:t xml:space="preserve"> for communication. </w:t>
            </w:r>
          </w:p>
          <w:p w14:paraId="02890348" w14:textId="77777777" w:rsidR="00D314C7" w:rsidRPr="00D314C7" w:rsidRDefault="00D314C7" w:rsidP="00D314C7"/>
          <w:p w14:paraId="50FD3CEA" w14:textId="77777777" w:rsidR="00D314C7" w:rsidRPr="00D314C7" w:rsidRDefault="00D314C7" w:rsidP="00D314C7"/>
          <w:p w14:paraId="67ED3A73" w14:textId="77777777" w:rsidR="00D314C7" w:rsidRPr="00D314C7" w:rsidRDefault="00D314C7" w:rsidP="00D314C7"/>
          <w:p w14:paraId="749CEC82" w14:textId="77777777" w:rsidR="00D314C7" w:rsidRPr="00D314C7" w:rsidRDefault="00D314C7" w:rsidP="00D314C7"/>
          <w:p w14:paraId="44C89247" w14:textId="77777777" w:rsidR="00D314C7" w:rsidRPr="00D314C7" w:rsidRDefault="00D314C7" w:rsidP="00D314C7"/>
          <w:p w14:paraId="4A073FDE" w14:textId="3CD758FE" w:rsidR="00D314C7" w:rsidRPr="00D314C7" w:rsidRDefault="00D314C7" w:rsidP="00D314C7">
            <w:pPr>
              <w:jc w:val="center"/>
            </w:pP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Content>
              <w:p w14:paraId="3A7694AB" w14:textId="77A48A74" w:rsidR="00ED3A56" w:rsidRPr="00866602" w:rsidRDefault="003C7E0F" w:rsidP="003C7E0F">
                <w:pPr>
                  <w:spacing w:after="160"/>
                  <w:jc w:val="center"/>
                </w:pPr>
                <w:r w:rsidRPr="003C7E0F">
                  <w:rPr>
                    <w:noProof/>
                  </w:rPr>
                  <w:drawing>
                    <wp:inline distT="0" distB="0" distL="0" distR="0" wp14:anchorId="7E6080E5" wp14:editId="698F33B3">
                      <wp:extent cx="5372100" cy="2542611"/>
                      <wp:effectExtent l="0" t="0" r="0" b="0"/>
                      <wp:docPr id="25295573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52955731" name=""/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374422" cy="25437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76DE9F08" w:rsidR="00866602" w:rsidRDefault="007F23B0" w:rsidP="00860B30">
            <w:pPr>
              <w:spacing w:after="160"/>
            </w:pPr>
            <w:r>
              <w:t xml:space="preserve">This screenshot </w:t>
            </w:r>
            <w:r w:rsidR="00634A5C">
              <w:t>was</w:t>
            </w:r>
            <w:r>
              <w:t xml:space="preserve"> taken on my computer. This shows one of the most used </w:t>
            </w:r>
            <w:r w:rsidR="00634A5C">
              <w:t>applications</w:t>
            </w:r>
            <w:r>
              <w:t xml:space="preserve"> called Gmail. It is an electronic mail </w:t>
            </w:r>
            <w:r w:rsidR="00634A5C">
              <w:t>service</w:t>
            </w:r>
            <w:r>
              <w:t xml:space="preserve"> that </w:t>
            </w:r>
            <w:r w:rsidR="00634A5C">
              <w:t>allows</w:t>
            </w:r>
            <w:r>
              <w:t xml:space="preserve"> me to send email easily and </w:t>
            </w:r>
            <w:r w:rsidR="00634A5C">
              <w:t>efficiently</w:t>
            </w:r>
            <w:r>
              <w:t xml:space="preserve">.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5BDCE0FF" w:rsidR="00ED3A56" w:rsidRDefault="00ED3A56" w:rsidP="00860B30">
            <w:pPr>
              <w:spacing w:after="160"/>
            </w:pPr>
          </w:p>
          <w:p w14:paraId="0A075C82" w14:textId="32CCD863" w:rsidR="00866602" w:rsidRPr="00866602" w:rsidRDefault="00000000" w:rsidP="003C7E0F">
            <w:pPr>
              <w:spacing w:after="160"/>
              <w:jc w:val="center"/>
            </w:pPr>
            <w:sdt>
              <w:sdtPr>
                <w:rPr>
                  <w:noProof/>
                  <w14:ligatures w14:val="standardContextual"/>
                </w:rPr>
                <w:id w:val="1447965624"/>
                <w:picture/>
              </w:sdtPr>
              <w:sdtContent>
                <w:r w:rsidR="003C7E0F" w:rsidRPr="003C7E0F">
                  <w:rPr>
                    <w:noProof/>
                    <w14:ligatures w14:val="standardContextual"/>
                  </w:rPr>
                  <w:drawing>
                    <wp:inline distT="0" distB="0" distL="0" distR="0" wp14:anchorId="51BA3833" wp14:editId="3AF70D7A">
                      <wp:extent cx="5286375" cy="2973513"/>
                      <wp:effectExtent l="0" t="0" r="0" b="0"/>
                      <wp:docPr id="11311569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3115692" name="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291074" cy="297615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57748D97" w14:textId="1E9D5D5F" w:rsidR="00866602" w:rsidRDefault="00634A5C" w:rsidP="00860B30">
            <w:pPr>
              <w:spacing w:after="160"/>
            </w:pPr>
            <w:r>
              <w:lastRenderedPageBreak/>
              <w:t xml:space="preserve">This screenshot shows the use of Microsoft Word and PowerPoint. They are powerful digital tools. They help to create documents and presentations. I intend to use them for my assignments in the future. 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3FBC8981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Content>
              <w:p w14:paraId="3A9691C1" w14:textId="14F47D1D" w:rsidR="00ED3A56" w:rsidRPr="00866602" w:rsidRDefault="003C7E0F" w:rsidP="00860B30">
                <w:pPr>
                  <w:spacing w:after="160"/>
                </w:pPr>
                <w:r w:rsidRPr="003C7E0F">
                  <w:rPr>
                    <w:noProof/>
                  </w:rPr>
                  <w:drawing>
                    <wp:inline distT="0" distB="0" distL="0" distR="0" wp14:anchorId="027090E3" wp14:editId="337315A7">
                      <wp:extent cx="5420481" cy="3724795"/>
                      <wp:effectExtent l="0" t="0" r="0" b="9525"/>
                      <wp:docPr id="201417145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14171451" name="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420481" cy="37247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470D1905" w:rsidR="00866602" w:rsidRDefault="00634A5C" w:rsidP="00860B30">
            <w:pPr>
              <w:spacing w:after="160"/>
            </w:pPr>
            <w:r>
              <w:t>This is a very powerful digital tool called Excel. It is used for calculations and structuring large data. The screenshot shows that I am able to use this tool to make simple calculations using formulas such as =Sum(B2:B6).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2C9C1AD9" w:rsidR="00866602" w:rsidRPr="00866602" w:rsidRDefault="00000000" w:rsidP="003C7E0F">
            <w:pPr>
              <w:spacing w:after="160"/>
              <w:jc w:val="center"/>
            </w:pPr>
            <w:sdt>
              <w:sdtPr>
                <w:id w:val="-39896143"/>
                <w:picture/>
              </w:sdtPr>
              <w:sdtContent>
                <w:r w:rsidR="003C7E0F" w:rsidRPr="003C7E0F">
                  <w:rPr>
                    <w:noProof/>
                  </w:rPr>
                  <w:drawing>
                    <wp:inline distT="0" distB="0" distL="0" distR="0" wp14:anchorId="2410A316" wp14:editId="2BBDD4DE">
                      <wp:extent cx="4743450" cy="2255582"/>
                      <wp:effectExtent l="0" t="0" r="0" b="0"/>
                      <wp:docPr id="918594134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18594134" name=""/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746079" cy="225683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7C6D6813" w14:textId="41403304" w:rsidR="00866602" w:rsidRDefault="00634A5C" w:rsidP="00860B30">
            <w:pPr>
              <w:spacing w:after="160"/>
            </w:pPr>
            <w:r>
              <w:t>There is no limit to learning. So, to learn faster and effectively</w:t>
            </w:r>
            <w:r w:rsidR="00DE1B0D">
              <w:t>,</w:t>
            </w:r>
            <w:r>
              <w:t xml:space="preserve"> I use different </w:t>
            </w:r>
            <w:r w:rsidR="00DE1B0D">
              <w:t>methods</w:t>
            </w:r>
            <w:r>
              <w:t xml:space="preserve">. The screenshot shows </w:t>
            </w:r>
            <w:r w:rsidR="00DE1B0D">
              <w:t xml:space="preserve">that </w:t>
            </w:r>
            <w:r>
              <w:t xml:space="preserve">I use </w:t>
            </w:r>
            <w:r w:rsidR="00DE1B0D">
              <w:t>the content-sharing</w:t>
            </w:r>
            <w:r>
              <w:t xml:space="preserve"> platform YouTube to learn about </w:t>
            </w:r>
            <w:r w:rsidR="00DE1B0D">
              <w:t xml:space="preserve">the </w:t>
            </w:r>
            <w:r>
              <w:t xml:space="preserve">effective use of PowerPoint. </w:t>
            </w:r>
          </w:p>
        </w:tc>
      </w:tr>
    </w:tbl>
    <w:p w14:paraId="6FD888C2" w14:textId="77777777" w:rsidR="003C7E0F" w:rsidRDefault="003C7E0F" w:rsidP="000576C3">
      <w:pPr>
        <w:pStyle w:val="Heading1"/>
        <w:sectPr w:rsidR="003C7E0F" w:rsidSect="00D314C7">
          <w:footerReference w:type="default" r:id="rId13"/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67C6753F" w14:textId="33693998" w:rsidR="00866602" w:rsidRDefault="00866602" w:rsidP="003A61ED">
      <w:pPr>
        <w:pStyle w:val="Heading1"/>
      </w:pPr>
      <w:r w:rsidRPr="00866602">
        <w:lastRenderedPageBreak/>
        <w:t>My Short Reflection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434E03C7" w14:textId="77777777" w:rsidR="003C7E0F" w:rsidRDefault="003C7E0F" w:rsidP="003C7E0F">
            <w:pPr>
              <w:jc w:val="both"/>
            </w:pPr>
            <w:r>
              <w:t xml:space="preserve">Digitalisation has become a part of everyday life. It has become very accessible. That is why I also use them in everyday life. I use applications such as social media and WhatsApp to communicate with my friends. </w:t>
            </w:r>
          </w:p>
          <w:p w14:paraId="067DF049" w14:textId="0DC12945" w:rsidR="003A61ED" w:rsidRDefault="003C7E0F" w:rsidP="003C7E0F">
            <w:pPr>
              <w:jc w:val="both"/>
            </w:pPr>
            <w:r>
              <w:t>There are professional tools like PowerPoint, Word and Excel that help with my assignments. I also understand they will be important for me in future. Because in the professional landscape, I will need to use them to show my creativity and abilities.</w:t>
            </w:r>
          </w:p>
          <w:p w14:paraId="7E57EC96" w14:textId="79F24B8C" w:rsidR="003C7E0F" w:rsidRDefault="003A61ED" w:rsidP="003C7E0F">
            <w:pPr>
              <w:jc w:val="both"/>
            </w:pPr>
            <w:r>
              <w:t xml:space="preserve">But sometimes I lack the confidence to use those digital tools effectively. This may become a major reason for limiting my academic performance. So, I hope this module can help me overcome my limitation and learn about more digital tools. </w:t>
            </w:r>
            <w:r w:rsidR="003C7E0F">
              <w:t xml:space="preserve"> </w:t>
            </w:r>
          </w:p>
          <w:p w14:paraId="506C051E" w14:textId="3AFB0311" w:rsidR="00866602" w:rsidRDefault="003C7E0F" w:rsidP="003C7E0F">
            <w:pPr>
              <w:jc w:val="both"/>
            </w:pPr>
            <w:r>
              <w:t xml:space="preserve">There is no limit to learning digital tools. Each year, new and more advanced tools are being created. That is why I want to keep </w:t>
            </w:r>
            <w:r w:rsidR="006517B2">
              <w:t>learning</w:t>
            </w:r>
            <w:r>
              <w:t xml:space="preserve"> and improve my abilities to </w:t>
            </w:r>
            <w:r w:rsidR="006517B2">
              <w:t>utilise digital</w:t>
            </w:r>
            <w:r>
              <w:t xml:space="preserve"> tools. I believe they can support me in </w:t>
            </w:r>
            <w:r w:rsidR="006517B2">
              <w:t>fulfilling</w:t>
            </w:r>
            <w:r>
              <w:t xml:space="preserve"> my goals for the future. </w:t>
            </w:r>
          </w:p>
          <w:p w14:paraId="28E7D611" w14:textId="3D9E61E4" w:rsidR="00866602" w:rsidRDefault="00735302" w:rsidP="00866602">
            <w:r>
              <w:t xml:space="preserve">I am also confident that engaging with the module will open a new path for me. I will be able to learn faster and more effectively. I will also be able to take advantage of the </w:t>
            </w:r>
            <w:r w:rsidR="00DE1B0D">
              <w:t>features</w:t>
            </w:r>
            <w:r>
              <w:t xml:space="preserve"> those digital tools offer. </w:t>
            </w:r>
          </w:p>
        </w:tc>
      </w:tr>
    </w:tbl>
    <w:p w14:paraId="62392DC6" w14:textId="77777777" w:rsidR="003A61ED" w:rsidRDefault="003A61ED" w:rsidP="000576C3">
      <w:pPr>
        <w:pStyle w:val="Heading1"/>
        <w:sectPr w:rsidR="003A61ED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71905B77" w14:textId="6A2FB47D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D7AC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0C64D6A6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4374D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65459AE0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4374D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2D37011E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4374D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5B370A94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4374D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5D7018C9" w:rsidR="002B5A72" w:rsidRPr="00645E86" w:rsidRDefault="00866602" w:rsidP="00D640A5">
      <w:pPr>
        <w:rPr>
          <w:lang w:val="en-US"/>
        </w:rPr>
      </w:pPr>
      <w:r w:rsidRPr="00866602">
        <w:rPr>
          <w:rFonts w:ascii="Arial" w:hAnsi="Arial" w:cs="Arial"/>
        </w:rPr>
        <w:t>​</w:t>
      </w:r>
    </w:p>
    <w:sectPr w:rsidR="002B5A72" w:rsidRPr="00645E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AA17E" w14:textId="77777777" w:rsidR="004E55C9" w:rsidRDefault="004E55C9" w:rsidP="00866602">
      <w:pPr>
        <w:spacing w:before="0" w:after="0" w:line="240" w:lineRule="auto"/>
      </w:pPr>
      <w:r>
        <w:separator/>
      </w:r>
    </w:p>
  </w:endnote>
  <w:endnote w:type="continuationSeparator" w:id="0">
    <w:p w14:paraId="6161DD4E" w14:textId="77777777" w:rsidR="004E55C9" w:rsidRDefault="004E55C9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1F455C27" w:rsidR="00866602" w:rsidRDefault="00866602">
    <w:pPr>
      <w:pStyle w:val="Footer"/>
      <w:jc w:val="center"/>
      <w:rPr>
        <w:color w:val="003E5B" w:themeColor="accent1"/>
      </w:rPr>
    </w:pPr>
  </w:p>
  <w:p w14:paraId="5977D6E6" w14:textId="77777777" w:rsidR="00866602" w:rsidRDefault="008666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49F94" w14:textId="2C9CC0AA" w:rsidR="00D314C7" w:rsidRDefault="00D314C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6</w:t>
    </w:r>
  </w:p>
  <w:p w14:paraId="4A9ABD6B" w14:textId="77777777" w:rsidR="00D314C7" w:rsidRDefault="00D314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2BF7A" w14:textId="77777777" w:rsidR="004E55C9" w:rsidRDefault="004E55C9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E48F08C" w14:textId="77777777" w:rsidR="004E55C9" w:rsidRDefault="004E55C9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50A68"/>
    <w:rsid w:val="00167848"/>
    <w:rsid w:val="00196676"/>
    <w:rsid w:val="001D7F0A"/>
    <w:rsid w:val="00227652"/>
    <w:rsid w:val="0026426D"/>
    <w:rsid w:val="00270036"/>
    <w:rsid w:val="00292800"/>
    <w:rsid w:val="002B5A72"/>
    <w:rsid w:val="00343811"/>
    <w:rsid w:val="0038326E"/>
    <w:rsid w:val="003841F2"/>
    <w:rsid w:val="003A61ED"/>
    <w:rsid w:val="003C2220"/>
    <w:rsid w:val="003C7E0F"/>
    <w:rsid w:val="003D1B8F"/>
    <w:rsid w:val="004E55C9"/>
    <w:rsid w:val="004F6679"/>
    <w:rsid w:val="004F710B"/>
    <w:rsid w:val="00514445"/>
    <w:rsid w:val="005427FF"/>
    <w:rsid w:val="005814C3"/>
    <w:rsid w:val="005B28CE"/>
    <w:rsid w:val="00634A5C"/>
    <w:rsid w:val="0064374D"/>
    <w:rsid w:val="00645E86"/>
    <w:rsid w:val="006517B2"/>
    <w:rsid w:val="00672C5F"/>
    <w:rsid w:val="00730B03"/>
    <w:rsid w:val="00735302"/>
    <w:rsid w:val="007A3CD2"/>
    <w:rsid w:val="007F23B0"/>
    <w:rsid w:val="00860B30"/>
    <w:rsid w:val="00866602"/>
    <w:rsid w:val="009E4D8E"/>
    <w:rsid w:val="00A23192"/>
    <w:rsid w:val="00B4029E"/>
    <w:rsid w:val="00BD2A86"/>
    <w:rsid w:val="00C9180A"/>
    <w:rsid w:val="00D314C7"/>
    <w:rsid w:val="00D34D3B"/>
    <w:rsid w:val="00D640A5"/>
    <w:rsid w:val="00DD5C49"/>
    <w:rsid w:val="00DE1B0D"/>
    <w:rsid w:val="00E131CA"/>
    <w:rsid w:val="00E74350"/>
    <w:rsid w:val="00ED3A56"/>
    <w:rsid w:val="00ED7AC0"/>
    <w:rsid w:val="00F16A13"/>
    <w:rsid w:val="00F56903"/>
    <w:rsid w:val="00F84AC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95AD8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2026-10-06T09:32:00Z</dcterms:created>
  <dcterms:modified xsi:type="dcterms:W3CDTF">2026-10-06T22:55:00Z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50d95872e8497cd817f604d5ed96f763aec4708ecbe3be791f3af71bf141e25f</vt:lpwstr>
  </property>
</Properties>
</file>