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586FDB2" w:rsidP="1586FDB2" w:rsidRDefault="1586FDB2" w14:paraId="1959A920" w14:textId="646C77D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19C79175" w:rsidP="1586FDB2" w:rsidRDefault="19C79175" w14:paraId="74DCAA7D" w14:textId="5F4B5A9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586FDB2" w:rsidR="19C79175">
        <w:rPr>
          <w:rFonts w:ascii="Arial" w:hAnsi="Arial" w:eastAsia="Arial" w:cs="Arial"/>
          <w:sz w:val="22"/>
          <w:szCs w:val="22"/>
        </w:rPr>
        <w:t xml:space="preserve">University of </w:t>
      </w:r>
      <w:r w:rsidRPr="1586FDB2" w:rsidR="173F99F4">
        <w:rPr>
          <w:rFonts w:ascii="Arial" w:hAnsi="Arial" w:eastAsia="Arial" w:cs="Arial"/>
          <w:sz w:val="22"/>
          <w:szCs w:val="22"/>
        </w:rPr>
        <w:t>Wales Trinity saint David</w:t>
      </w:r>
    </w:p>
    <w:p w:rsidR="591C6C8A" w:rsidP="1586FDB2" w:rsidRDefault="591C6C8A" w14:paraId="0BED895E" w14:textId="4F2308D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586FDB2" w:rsidR="591C6C8A">
        <w:rPr>
          <w:rFonts w:ascii="Arial" w:hAnsi="Arial" w:eastAsia="Arial" w:cs="Arial"/>
          <w:sz w:val="22"/>
          <w:szCs w:val="22"/>
        </w:rPr>
        <w:t>Spark hill Campus</w:t>
      </w:r>
    </w:p>
    <w:p w:rsidR="591C6C8A" w:rsidP="1586FDB2" w:rsidRDefault="591C6C8A" w14:paraId="242BF34D" w14:textId="6C3D931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586FDB2" w:rsidR="591C6C8A">
        <w:rPr>
          <w:rFonts w:ascii="Arial" w:hAnsi="Arial" w:eastAsia="Arial" w:cs="Arial"/>
          <w:sz w:val="22"/>
          <w:szCs w:val="22"/>
        </w:rPr>
        <w:t>Student Name: Naseem Ibrahim</w:t>
      </w:r>
    </w:p>
    <w:p w:rsidR="591C6C8A" w:rsidP="1586FDB2" w:rsidRDefault="591C6C8A" w14:paraId="03DF257A" w14:textId="50D68C2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586FDB2" w:rsidR="591C6C8A">
        <w:rPr>
          <w:rFonts w:ascii="Arial" w:hAnsi="Arial" w:eastAsia="Arial" w:cs="Arial"/>
          <w:sz w:val="22"/>
          <w:szCs w:val="22"/>
        </w:rPr>
        <w:t xml:space="preserve">Student ID: </w:t>
      </w:r>
      <w:r w:rsidRPr="1586FDB2" w:rsidR="05A61048">
        <w:rPr>
          <w:rFonts w:ascii="Arial" w:hAnsi="Arial" w:eastAsia="Arial" w:cs="Arial"/>
          <w:sz w:val="22"/>
          <w:szCs w:val="22"/>
        </w:rPr>
        <w:t>2536482</w:t>
      </w:r>
    </w:p>
    <w:p w:rsidR="05A61048" w:rsidP="1586FDB2" w:rsidRDefault="05A61048" w14:paraId="02C78F3E" w14:textId="146A2D5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634D7D3" w:rsidR="6A18C1A1">
        <w:rPr>
          <w:rFonts w:ascii="Arial" w:hAnsi="Arial" w:eastAsia="Arial" w:cs="Arial"/>
          <w:sz w:val="22"/>
          <w:szCs w:val="22"/>
        </w:rPr>
        <w:t>Module Code: LCH54003</w:t>
      </w:r>
      <w:r w:rsidRPr="1634D7D3" w:rsidR="0D6E1A3F">
        <w:rPr>
          <w:rFonts w:ascii="Arial" w:hAnsi="Arial" w:eastAsia="Arial" w:cs="Arial"/>
          <w:sz w:val="22"/>
          <w:szCs w:val="22"/>
        </w:rPr>
        <w:t xml:space="preserve"> Introductio to Health and Social care</w:t>
      </w:r>
      <w:r w:rsidRPr="1634D7D3" w:rsidR="463AF50C">
        <w:rPr>
          <w:rFonts w:ascii="Arial" w:hAnsi="Arial" w:eastAsia="Arial" w:cs="Arial"/>
          <w:sz w:val="22"/>
          <w:szCs w:val="22"/>
        </w:rPr>
        <w:t xml:space="preserve"> Level 4</w:t>
      </w:r>
    </w:p>
    <w:p w:rsidR="223C05BB" w:rsidP="1586FDB2" w:rsidRDefault="223C05BB" w14:paraId="55F00F42" w14:textId="1C177A2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634D7D3" w:rsidR="64CE53E4">
        <w:rPr>
          <w:rFonts w:ascii="Arial" w:hAnsi="Arial" w:eastAsia="Arial" w:cs="Arial"/>
          <w:sz w:val="22"/>
          <w:szCs w:val="22"/>
        </w:rPr>
        <w:t xml:space="preserve">Lecturer: </w:t>
      </w:r>
      <w:r w:rsidRPr="1634D7D3" w:rsidR="46643200">
        <w:rPr>
          <w:rFonts w:ascii="Arial" w:hAnsi="Arial" w:eastAsia="Arial" w:cs="Arial"/>
          <w:sz w:val="22"/>
          <w:szCs w:val="22"/>
        </w:rPr>
        <w:t>Dr.</w:t>
      </w:r>
      <w:r w:rsidRPr="1634D7D3" w:rsidR="64CE53E4">
        <w:rPr>
          <w:rFonts w:ascii="Arial" w:hAnsi="Arial" w:eastAsia="Arial" w:cs="Arial"/>
          <w:sz w:val="22"/>
          <w:szCs w:val="22"/>
        </w:rPr>
        <w:t>Helen Parsons</w:t>
      </w:r>
    </w:p>
    <w:p w:rsidR="223C05BB" w:rsidP="1634D7D3" w:rsidRDefault="223C05BB" w14:paraId="099C8671" w14:textId="663A114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634D7D3" w:rsidR="64CE53E4">
        <w:rPr>
          <w:rFonts w:ascii="Arial" w:hAnsi="Arial" w:eastAsia="Arial" w:cs="Arial"/>
          <w:sz w:val="22"/>
          <w:szCs w:val="22"/>
        </w:rPr>
        <w:t xml:space="preserve">Assignment Title: Written Assignment </w:t>
      </w:r>
      <w:r w:rsidRPr="1634D7D3" w:rsidR="25C5275D">
        <w:rPr>
          <w:rFonts w:ascii="Arial" w:hAnsi="Arial" w:eastAsia="Arial" w:cs="Arial"/>
          <w:sz w:val="22"/>
          <w:szCs w:val="22"/>
        </w:rPr>
        <w:t>Task 1</w:t>
      </w:r>
      <w:r w:rsidRPr="1634D7D3" w:rsidR="369D9B3A">
        <w:rPr>
          <w:rFonts w:ascii="Arial" w:hAnsi="Arial" w:eastAsia="Arial" w:cs="Arial"/>
          <w:sz w:val="22"/>
          <w:szCs w:val="22"/>
        </w:rPr>
        <w:t xml:space="preserve"> - </w:t>
      </w:r>
      <w:r w:rsidRPr="1634D7D3" w:rsidR="25C5275D">
        <w:rPr>
          <w:rFonts w:ascii="Arial" w:hAnsi="Arial" w:eastAsia="Arial" w:cs="Arial"/>
          <w:sz w:val="22"/>
          <w:szCs w:val="22"/>
        </w:rPr>
        <w:t xml:space="preserve">750 </w:t>
      </w:r>
      <w:r w:rsidRPr="1634D7D3" w:rsidR="5BE41FF6">
        <w:rPr>
          <w:rFonts w:ascii="Arial" w:hAnsi="Arial" w:eastAsia="Arial" w:cs="Arial"/>
          <w:sz w:val="22"/>
          <w:szCs w:val="22"/>
        </w:rPr>
        <w:t>W</w:t>
      </w:r>
      <w:r w:rsidRPr="1634D7D3" w:rsidR="25C5275D">
        <w:rPr>
          <w:rFonts w:ascii="Arial" w:hAnsi="Arial" w:eastAsia="Arial" w:cs="Arial"/>
          <w:sz w:val="22"/>
          <w:szCs w:val="22"/>
        </w:rPr>
        <w:t>ords</w:t>
      </w:r>
      <w:r w:rsidRPr="1634D7D3" w:rsidR="4BB577F4">
        <w:rPr>
          <w:rFonts w:ascii="Arial" w:hAnsi="Arial" w:eastAsia="Arial" w:cs="Arial"/>
          <w:sz w:val="22"/>
          <w:szCs w:val="22"/>
        </w:rPr>
        <w:t>,</w:t>
      </w:r>
      <w:r w:rsidRPr="1634D7D3" w:rsidR="692E238B">
        <w:rPr>
          <w:rFonts w:ascii="Arial" w:hAnsi="Arial" w:eastAsia="Arial" w:cs="Arial"/>
          <w:sz w:val="22"/>
          <w:szCs w:val="22"/>
        </w:rPr>
        <w:t xml:space="preserve"> Task 2 –750 Words</w:t>
      </w:r>
    </w:p>
    <w:p w:rsidR="73E61308" w:rsidP="1586FDB2" w:rsidRDefault="73E61308" w14:paraId="36EA28FE" w14:textId="633251A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586FDB2" w:rsidR="73E61308">
        <w:rPr>
          <w:rFonts w:ascii="Arial" w:hAnsi="Arial" w:eastAsia="Arial" w:cs="Arial"/>
          <w:sz w:val="22"/>
          <w:szCs w:val="22"/>
        </w:rPr>
        <w:t xml:space="preserve"> </w:t>
      </w:r>
    </w:p>
    <w:p w:rsidR="1586FDB2" w:rsidP="1586FDB2" w:rsidRDefault="1586FDB2" w14:paraId="64B0C42C" w14:textId="5759D670">
      <w:pPr>
        <w:pStyle w:val="Normal"/>
        <w:rPr>
          <w:rFonts w:ascii="Arial" w:hAnsi="Arial" w:eastAsia="Arial" w:cs="Arial"/>
          <w:sz w:val="22"/>
          <w:szCs w:val="22"/>
        </w:rPr>
      </w:pPr>
    </w:p>
    <w:p w:rsidR="1586FDB2" w:rsidP="1586FDB2" w:rsidRDefault="1586FDB2" w14:paraId="3736BE1A" w14:textId="57BAC5C4">
      <w:pPr>
        <w:pStyle w:val="Normal"/>
        <w:rPr>
          <w:rFonts w:ascii="Arial" w:hAnsi="Arial" w:eastAsia="Arial" w:cs="Arial"/>
          <w:sz w:val="22"/>
          <w:szCs w:val="22"/>
        </w:rPr>
      </w:pPr>
    </w:p>
    <w:p w:rsidR="1586FDB2" w:rsidP="1586FDB2" w:rsidRDefault="1586FDB2" w14:paraId="2BD65308" w14:textId="5270D8AC">
      <w:pPr>
        <w:pStyle w:val="Normal"/>
        <w:rPr>
          <w:rFonts w:ascii="Arial" w:hAnsi="Arial" w:eastAsia="Arial" w:cs="Arial"/>
          <w:sz w:val="22"/>
          <w:szCs w:val="22"/>
        </w:rPr>
      </w:pPr>
    </w:p>
    <w:p w:rsidR="1586FDB2" w:rsidP="1586FDB2" w:rsidRDefault="1586FDB2" w14:paraId="7E6E24FD" w14:textId="72AEB22C">
      <w:pPr>
        <w:pStyle w:val="Normal"/>
        <w:rPr>
          <w:rFonts w:ascii="Arial" w:hAnsi="Arial" w:eastAsia="Arial" w:cs="Arial"/>
          <w:sz w:val="22"/>
          <w:szCs w:val="22"/>
        </w:rPr>
      </w:pPr>
    </w:p>
    <w:p w:rsidR="1586FDB2" w:rsidP="1586FDB2" w:rsidRDefault="1586FDB2" w14:paraId="0F3A30A9" w14:textId="4EC607AD">
      <w:pPr>
        <w:pStyle w:val="Normal"/>
        <w:rPr>
          <w:rFonts w:ascii="Arial" w:hAnsi="Arial" w:eastAsia="Arial" w:cs="Arial"/>
          <w:sz w:val="22"/>
          <w:szCs w:val="22"/>
        </w:rPr>
      </w:pPr>
    </w:p>
    <w:p w:rsidR="1586FDB2" w:rsidP="1586FDB2" w:rsidRDefault="1586FDB2" w14:paraId="5C9F1E87" w14:textId="2960FF73">
      <w:pPr>
        <w:pStyle w:val="Normal"/>
        <w:rPr>
          <w:rFonts w:ascii="Arial" w:hAnsi="Arial" w:eastAsia="Arial" w:cs="Arial"/>
          <w:sz w:val="22"/>
          <w:szCs w:val="22"/>
        </w:rPr>
      </w:pPr>
    </w:p>
    <w:p w:rsidR="1586FDB2" w:rsidP="1586FDB2" w:rsidRDefault="1586FDB2" w14:paraId="0A577561" w14:textId="346EF2D0">
      <w:pPr>
        <w:pStyle w:val="Normal"/>
        <w:rPr>
          <w:rFonts w:ascii="Arial" w:hAnsi="Arial" w:eastAsia="Arial" w:cs="Arial"/>
          <w:sz w:val="22"/>
          <w:szCs w:val="22"/>
        </w:rPr>
      </w:pPr>
    </w:p>
    <w:p w:rsidR="1586FDB2" w:rsidP="1586FDB2" w:rsidRDefault="1586FDB2" w14:paraId="5B46363B" w14:textId="1EB47448">
      <w:pPr>
        <w:pStyle w:val="Normal"/>
        <w:rPr>
          <w:rFonts w:ascii="Arial" w:hAnsi="Arial" w:eastAsia="Arial" w:cs="Arial"/>
          <w:sz w:val="22"/>
          <w:szCs w:val="22"/>
        </w:rPr>
      </w:pPr>
    </w:p>
    <w:p w:rsidR="1586FDB2" w:rsidP="1586FDB2" w:rsidRDefault="1586FDB2" w14:paraId="42997395" w14:textId="7F6F59B8">
      <w:pPr>
        <w:pStyle w:val="Normal"/>
        <w:rPr>
          <w:rFonts w:ascii="Arial" w:hAnsi="Arial" w:eastAsia="Arial" w:cs="Arial"/>
          <w:sz w:val="22"/>
          <w:szCs w:val="22"/>
        </w:rPr>
      </w:pPr>
    </w:p>
    <w:p w:rsidR="1586FDB2" w:rsidP="1586FDB2" w:rsidRDefault="1586FDB2" w14:paraId="24147E18" w14:textId="1920BBE2">
      <w:pPr>
        <w:pStyle w:val="Normal"/>
        <w:rPr>
          <w:rFonts w:ascii="Arial" w:hAnsi="Arial" w:eastAsia="Arial" w:cs="Arial"/>
          <w:sz w:val="22"/>
          <w:szCs w:val="22"/>
        </w:rPr>
      </w:pPr>
    </w:p>
    <w:p w:rsidR="1586FDB2" w:rsidP="1586FDB2" w:rsidRDefault="1586FDB2" w14:paraId="1DDD072C" w14:textId="1E99B36D">
      <w:pPr>
        <w:pStyle w:val="Normal"/>
        <w:rPr>
          <w:rFonts w:ascii="Arial" w:hAnsi="Arial" w:eastAsia="Arial" w:cs="Arial"/>
          <w:sz w:val="22"/>
          <w:szCs w:val="22"/>
        </w:rPr>
      </w:pPr>
    </w:p>
    <w:p w:rsidR="1586FDB2" w:rsidP="1586FDB2" w:rsidRDefault="1586FDB2" w14:paraId="37659555" w14:textId="34951999">
      <w:pPr>
        <w:pStyle w:val="Normal"/>
        <w:rPr>
          <w:rFonts w:ascii="Arial" w:hAnsi="Arial" w:eastAsia="Arial" w:cs="Arial"/>
          <w:sz w:val="22"/>
          <w:szCs w:val="22"/>
        </w:rPr>
      </w:pPr>
    </w:p>
    <w:p w:rsidR="1586FDB2" w:rsidP="1586FDB2" w:rsidRDefault="1586FDB2" w14:paraId="6786E903" w14:textId="25462C3F">
      <w:pPr>
        <w:pStyle w:val="Normal"/>
        <w:rPr>
          <w:rFonts w:ascii="Arial" w:hAnsi="Arial" w:eastAsia="Arial" w:cs="Arial"/>
          <w:sz w:val="22"/>
          <w:szCs w:val="22"/>
        </w:rPr>
      </w:pPr>
    </w:p>
    <w:p w:rsidR="1586FDB2" w:rsidP="1586FDB2" w:rsidRDefault="1586FDB2" w14:paraId="67A6D4B1" w14:textId="42E4BC97">
      <w:pPr>
        <w:pStyle w:val="Normal"/>
        <w:rPr>
          <w:rFonts w:ascii="Arial" w:hAnsi="Arial" w:eastAsia="Arial" w:cs="Arial"/>
          <w:sz w:val="22"/>
          <w:szCs w:val="22"/>
        </w:rPr>
      </w:pPr>
    </w:p>
    <w:p w:rsidR="1586FDB2" w:rsidP="1586FDB2" w:rsidRDefault="1586FDB2" w14:paraId="13DE513E" w14:textId="7C517F7F">
      <w:pPr>
        <w:pStyle w:val="Normal"/>
        <w:rPr>
          <w:rFonts w:ascii="Arial" w:hAnsi="Arial" w:eastAsia="Arial" w:cs="Arial"/>
          <w:sz w:val="22"/>
          <w:szCs w:val="22"/>
        </w:rPr>
      </w:pPr>
    </w:p>
    <w:p w:rsidR="1586FDB2" w:rsidP="1586FDB2" w:rsidRDefault="1586FDB2" w14:paraId="1C95DC4B" w14:textId="1950B054">
      <w:pPr>
        <w:pStyle w:val="Normal"/>
        <w:rPr>
          <w:rFonts w:ascii="Arial" w:hAnsi="Arial" w:eastAsia="Arial" w:cs="Arial"/>
          <w:sz w:val="22"/>
          <w:szCs w:val="22"/>
        </w:rPr>
      </w:pPr>
    </w:p>
    <w:p w:rsidR="1586FDB2" w:rsidP="1586FDB2" w:rsidRDefault="1586FDB2" w14:paraId="48EC8FA7" w14:textId="2CE7C278">
      <w:pPr>
        <w:pStyle w:val="Normal"/>
        <w:rPr>
          <w:rFonts w:ascii="Arial" w:hAnsi="Arial" w:eastAsia="Arial" w:cs="Arial"/>
          <w:sz w:val="22"/>
          <w:szCs w:val="22"/>
        </w:rPr>
      </w:pPr>
    </w:p>
    <w:p w:rsidR="1586FDB2" w:rsidP="1586FDB2" w:rsidRDefault="1586FDB2" w14:paraId="594A5C54" w14:textId="41D44E73">
      <w:pPr>
        <w:pStyle w:val="Normal"/>
        <w:rPr>
          <w:rFonts w:ascii="Arial" w:hAnsi="Arial" w:eastAsia="Arial" w:cs="Arial"/>
          <w:sz w:val="22"/>
          <w:szCs w:val="22"/>
        </w:rPr>
      </w:pPr>
    </w:p>
    <w:p w:rsidR="1586FDB2" w:rsidP="1586FDB2" w:rsidRDefault="1586FDB2" w14:paraId="24A5FB3E" w14:textId="085FA548">
      <w:pPr>
        <w:pStyle w:val="Normal"/>
        <w:rPr>
          <w:rFonts w:ascii="Arial" w:hAnsi="Arial" w:eastAsia="Arial" w:cs="Arial"/>
          <w:sz w:val="22"/>
          <w:szCs w:val="22"/>
        </w:rPr>
      </w:pPr>
    </w:p>
    <w:p w:rsidR="1586FDB2" w:rsidRDefault="1586FDB2" w14:paraId="7A9431D5" w14:textId="4B1879AB">
      <w:r>
        <w:br w:type="page"/>
      </w:r>
    </w:p>
    <w:p w:rsidR="1586FDB2" w:rsidP="1586FDB2" w:rsidRDefault="1586FDB2" w14:paraId="64A6A6A5" w14:textId="36D5C0C7">
      <w:pPr>
        <w:pStyle w:val="Normal"/>
        <w:rPr>
          <w:rFonts w:ascii="Arial" w:hAnsi="Arial" w:eastAsia="Arial" w:cs="Arial"/>
          <w:sz w:val="22"/>
          <w:szCs w:val="22"/>
        </w:rPr>
      </w:pPr>
    </w:p>
    <w:p w:rsidR="32C70B2A" w:rsidP="1586FDB2" w:rsidRDefault="32C70B2A" w14:paraId="61B60315" w14:textId="6312B62E">
      <w:pPr>
        <w:pStyle w:val="Normal"/>
        <w:spacing w:line="360" w:lineRule="auto"/>
      </w:pPr>
      <w:r w:rsidRPr="1586FDB2" w:rsidR="32C70B2A">
        <w:rPr>
          <w:rFonts w:ascii="Arial" w:hAnsi="Arial" w:eastAsia="Arial" w:cs="Arial"/>
          <w:sz w:val="22"/>
          <w:szCs w:val="22"/>
        </w:rPr>
        <w:t>Councilor Jex Parkins</w:t>
      </w:r>
      <w:r w:rsidRPr="1586FDB2" w:rsidR="532E4787">
        <w:rPr>
          <w:rFonts w:ascii="Arial" w:hAnsi="Arial" w:eastAsia="Arial" w:cs="Arial"/>
          <w:sz w:val="22"/>
          <w:szCs w:val="22"/>
        </w:rPr>
        <w:t xml:space="preserve"> and John Lambert,</w:t>
      </w:r>
    </w:p>
    <w:p w:rsidR="0897E6F3" w:rsidP="1586FDB2" w:rsidRDefault="0897E6F3" w14:paraId="61188E19" w14:textId="6D87D097">
      <w:pPr>
        <w:pStyle w:val="Normal"/>
        <w:spacing w:line="360" w:lineRule="auto"/>
      </w:pPr>
      <w:r w:rsidRPr="1586FDB2" w:rsidR="0897E6F3">
        <w:rPr>
          <w:rFonts w:ascii="Arial" w:hAnsi="Arial" w:eastAsia="Arial" w:cs="Arial"/>
          <w:sz w:val="22"/>
          <w:szCs w:val="22"/>
        </w:rPr>
        <w:t>Kingstanding Reform grou</w:t>
      </w:r>
      <w:r w:rsidRPr="1586FDB2" w:rsidR="0D982879">
        <w:rPr>
          <w:rFonts w:ascii="Arial" w:hAnsi="Arial" w:eastAsia="Arial" w:cs="Arial"/>
          <w:sz w:val="22"/>
          <w:szCs w:val="22"/>
        </w:rPr>
        <w:t>p</w:t>
      </w:r>
    </w:p>
    <w:p w:rsidR="7C320BAE" w:rsidP="1586FDB2" w:rsidRDefault="7C320BAE" w14:paraId="1FFACD81" w14:textId="3FA113B3">
      <w:pPr>
        <w:pStyle w:val="Normal"/>
        <w:spacing w:line="360" w:lineRule="auto"/>
      </w:pPr>
      <w:r w:rsidRPr="1586FDB2" w:rsidR="7C320BAE">
        <w:rPr>
          <w:rFonts w:ascii="Arial" w:hAnsi="Arial" w:eastAsia="Arial" w:cs="Arial"/>
          <w:sz w:val="22"/>
          <w:szCs w:val="22"/>
        </w:rPr>
        <w:t>Birmingham</w:t>
      </w:r>
    </w:p>
    <w:p w:rsidR="32C70B2A" w:rsidP="1586FDB2" w:rsidRDefault="32C70B2A" w14:paraId="3603C9D9" w14:textId="6956C72A">
      <w:pPr>
        <w:pStyle w:val="Normal"/>
        <w:spacing w:line="360" w:lineRule="auto"/>
      </w:pPr>
      <w:r w:rsidRPr="1586FDB2" w:rsidR="32C70B2A">
        <w:rPr>
          <w:rFonts w:ascii="Arial" w:hAnsi="Arial" w:eastAsia="Arial" w:cs="Arial"/>
          <w:sz w:val="22"/>
          <w:szCs w:val="22"/>
        </w:rPr>
        <w:t>The rising shortage</w:t>
      </w:r>
      <w:r w:rsidRPr="1586FDB2" w:rsidR="13A2EBE4">
        <w:rPr>
          <w:rFonts w:ascii="Arial" w:hAnsi="Arial" w:eastAsia="Arial" w:cs="Arial"/>
          <w:sz w:val="22"/>
          <w:szCs w:val="22"/>
        </w:rPr>
        <w:t xml:space="preserve"> of</w:t>
      </w:r>
      <w:r w:rsidRPr="1586FDB2" w:rsidR="32C70B2A">
        <w:rPr>
          <w:rFonts w:ascii="Arial" w:hAnsi="Arial" w:eastAsia="Arial" w:cs="Arial"/>
          <w:sz w:val="22"/>
          <w:szCs w:val="22"/>
        </w:rPr>
        <w:t xml:space="preserve"> community</w:t>
      </w:r>
      <w:r w:rsidRPr="1586FDB2" w:rsidR="3E285681">
        <w:rPr>
          <w:rFonts w:ascii="Arial" w:hAnsi="Arial" w:eastAsia="Arial" w:cs="Arial"/>
          <w:sz w:val="22"/>
          <w:szCs w:val="22"/>
        </w:rPr>
        <w:t xml:space="preserve"> </w:t>
      </w:r>
      <w:r w:rsidRPr="1586FDB2" w:rsidR="32C70B2A">
        <w:rPr>
          <w:rFonts w:ascii="Arial" w:hAnsi="Arial" w:eastAsia="Arial" w:cs="Arial"/>
          <w:sz w:val="22"/>
          <w:szCs w:val="22"/>
        </w:rPr>
        <w:t>health services</w:t>
      </w:r>
      <w:r w:rsidRPr="1586FDB2" w:rsidR="4E5E9BBA">
        <w:rPr>
          <w:rFonts w:ascii="Arial" w:hAnsi="Arial" w:eastAsia="Arial" w:cs="Arial"/>
          <w:sz w:val="22"/>
          <w:szCs w:val="22"/>
        </w:rPr>
        <w:t xml:space="preserve"> in the local area</w:t>
      </w:r>
      <w:r w:rsidRPr="1586FDB2" w:rsidR="4E5E9BBA">
        <w:rPr>
          <w:rFonts w:ascii="Arial" w:hAnsi="Arial" w:eastAsia="Arial" w:cs="Arial"/>
          <w:sz w:val="22"/>
          <w:szCs w:val="22"/>
        </w:rPr>
        <w:t>.</w:t>
      </w:r>
    </w:p>
    <w:p w:rsidR="0F664047" w:rsidP="1586FDB2" w:rsidRDefault="0F664047" w14:paraId="41993EDC" w14:textId="444E2D2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86FDB2" w:rsidR="0F664047">
        <w:rPr>
          <w:rFonts w:ascii="Arial" w:hAnsi="Arial" w:eastAsia="Arial" w:cs="Arial"/>
          <w:sz w:val="22"/>
          <w:szCs w:val="22"/>
        </w:rPr>
        <w:t xml:space="preserve">In recent </w:t>
      </w:r>
      <w:r w:rsidRPr="1586FDB2" w:rsidR="67F0C7F8">
        <w:rPr>
          <w:rFonts w:ascii="Arial" w:hAnsi="Arial" w:eastAsia="Arial" w:cs="Arial"/>
          <w:sz w:val="22"/>
          <w:szCs w:val="22"/>
        </w:rPr>
        <w:t>years,</w:t>
      </w:r>
      <w:r w:rsidRPr="1586FDB2" w:rsidR="0F664047">
        <w:rPr>
          <w:rFonts w:ascii="Arial" w:hAnsi="Arial" w:eastAsia="Arial" w:cs="Arial"/>
          <w:sz w:val="22"/>
          <w:szCs w:val="22"/>
        </w:rPr>
        <w:t xml:space="preserve"> the </w:t>
      </w:r>
      <w:r w:rsidRPr="1586FDB2" w:rsidR="6FBF3E91">
        <w:rPr>
          <w:rFonts w:ascii="Arial" w:hAnsi="Arial" w:eastAsia="Arial" w:cs="Arial"/>
          <w:sz w:val="22"/>
          <w:szCs w:val="22"/>
        </w:rPr>
        <w:t>community's</w:t>
      </w:r>
      <w:r w:rsidRPr="1586FDB2" w:rsidR="0F664047">
        <w:rPr>
          <w:rFonts w:ascii="Arial" w:hAnsi="Arial" w:eastAsia="Arial" w:cs="Arial"/>
          <w:sz w:val="22"/>
          <w:szCs w:val="22"/>
        </w:rPr>
        <w:t xml:space="preserve"> mental health</w:t>
      </w:r>
      <w:r w:rsidRPr="1586FDB2" w:rsidR="17A2F589">
        <w:rPr>
          <w:rFonts w:ascii="Arial" w:hAnsi="Arial" w:eastAsia="Arial" w:cs="Arial"/>
          <w:sz w:val="22"/>
          <w:szCs w:val="22"/>
        </w:rPr>
        <w:t xml:space="preserve"> service </w:t>
      </w:r>
      <w:r w:rsidRPr="1586FDB2" w:rsidR="0F664047">
        <w:rPr>
          <w:rFonts w:ascii="Arial" w:hAnsi="Arial" w:eastAsia="Arial" w:cs="Arial"/>
          <w:sz w:val="22"/>
          <w:szCs w:val="22"/>
        </w:rPr>
        <w:t>has</w:t>
      </w:r>
      <w:r w:rsidRPr="1586FDB2" w:rsidR="5E7A2FC4">
        <w:rPr>
          <w:rFonts w:ascii="Arial" w:hAnsi="Arial" w:eastAsia="Arial" w:cs="Arial"/>
          <w:sz w:val="22"/>
          <w:szCs w:val="22"/>
        </w:rPr>
        <w:t xml:space="preserve"> declined in this </w:t>
      </w:r>
      <w:r w:rsidRPr="1586FDB2" w:rsidR="79A86659">
        <w:rPr>
          <w:rFonts w:ascii="Arial" w:hAnsi="Arial" w:eastAsia="Arial" w:cs="Arial"/>
          <w:sz w:val="22"/>
          <w:szCs w:val="22"/>
        </w:rPr>
        <w:t>area</w:t>
      </w:r>
      <w:r w:rsidRPr="1586FDB2" w:rsidR="5E7A2FC4">
        <w:rPr>
          <w:rFonts w:ascii="Arial" w:hAnsi="Arial" w:eastAsia="Arial" w:cs="Arial"/>
          <w:sz w:val="22"/>
          <w:szCs w:val="22"/>
        </w:rPr>
        <w:t xml:space="preserve"> leaving vulnerable adults and </w:t>
      </w:r>
      <w:r w:rsidRPr="1586FDB2" w:rsidR="3584D6B1">
        <w:rPr>
          <w:rFonts w:ascii="Arial" w:hAnsi="Arial" w:eastAsia="Arial" w:cs="Arial"/>
          <w:sz w:val="22"/>
          <w:szCs w:val="22"/>
        </w:rPr>
        <w:t xml:space="preserve">teenagers unable to </w:t>
      </w:r>
      <w:r w:rsidRPr="1586FDB2" w:rsidR="3584D6B1">
        <w:rPr>
          <w:rFonts w:ascii="Arial" w:hAnsi="Arial" w:eastAsia="Arial" w:cs="Arial"/>
          <w:sz w:val="22"/>
          <w:szCs w:val="22"/>
        </w:rPr>
        <w:t>locate</w:t>
      </w:r>
      <w:r w:rsidRPr="1586FDB2" w:rsidR="3584D6B1">
        <w:rPr>
          <w:rFonts w:ascii="Arial" w:hAnsi="Arial" w:eastAsia="Arial" w:cs="Arial"/>
          <w:sz w:val="22"/>
          <w:szCs w:val="22"/>
        </w:rPr>
        <w:t xml:space="preserve"> the help they need. This is leading to</w:t>
      </w:r>
      <w:r w:rsidRPr="1586FDB2" w:rsidR="24BB5C21">
        <w:rPr>
          <w:rFonts w:ascii="Arial" w:hAnsi="Arial" w:eastAsia="Arial" w:cs="Arial"/>
          <w:sz w:val="22"/>
          <w:szCs w:val="22"/>
        </w:rPr>
        <w:t xml:space="preserve"> criminal activity and anti-social </w:t>
      </w:r>
      <w:r w:rsidRPr="1586FDB2" w:rsidR="13791772">
        <w:rPr>
          <w:rFonts w:ascii="Arial" w:hAnsi="Arial" w:eastAsia="Arial" w:cs="Arial"/>
          <w:sz w:val="22"/>
          <w:szCs w:val="22"/>
        </w:rPr>
        <w:t xml:space="preserve">behavior and bringing drugs and </w:t>
      </w:r>
      <w:r w:rsidRPr="1586FDB2" w:rsidR="13791772">
        <w:rPr>
          <w:rFonts w:ascii="Arial" w:hAnsi="Arial" w:eastAsia="Arial" w:cs="Arial"/>
          <w:sz w:val="22"/>
          <w:szCs w:val="22"/>
        </w:rPr>
        <w:t>prostuition</w:t>
      </w:r>
      <w:r w:rsidRPr="1586FDB2" w:rsidR="13791772">
        <w:rPr>
          <w:rFonts w:ascii="Arial" w:hAnsi="Arial" w:eastAsia="Arial" w:cs="Arial"/>
          <w:sz w:val="22"/>
          <w:szCs w:val="22"/>
        </w:rPr>
        <w:t xml:space="preserve"> in the </w:t>
      </w:r>
      <w:r w:rsidRPr="1586FDB2" w:rsidR="2F879B65">
        <w:rPr>
          <w:rFonts w:ascii="Arial" w:hAnsi="Arial" w:eastAsia="Arial" w:cs="Arial"/>
          <w:sz w:val="22"/>
          <w:szCs w:val="22"/>
        </w:rPr>
        <w:t>locality</w:t>
      </w:r>
      <w:r w:rsidRPr="1586FDB2" w:rsidR="3584D6B1">
        <w:rPr>
          <w:rFonts w:ascii="Arial" w:hAnsi="Arial" w:eastAsia="Arial" w:cs="Arial"/>
          <w:sz w:val="22"/>
          <w:szCs w:val="22"/>
        </w:rPr>
        <w:t xml:space="preserve"> </w:t>
      </w:r>
      <w:r w:rsidRPr="1586FDB2" w:rsidR="0C4A8DB9">
        <w:rPr>
          <w:rFonts w:ascii="Arial" w:hAnsi="Arial" w:eastAsia="Arial" w:cs="Arial"/>
          <w:sz w:val="22"/>
          <w:szCs w:val="22"/>
        </w:rPr>
        <w:t>which is affecting the local community</w:t>
      </w:r>
      <w:r w:rsidRPr="1586FDB2" w:rsidR="1DD3229A">
        <w:rPr>
          <w:rFonts w:ascii="Arial" w:hAnsi="Arial" w:eastAsia="Arial" w:cs="Arial"/>
          <w:sz w:val="22"/>
          <w:szCs w:val="22"/>
        </w:rPr>
        <w:t>. Car crime is also on the increase.</w:t>
      </w:r>
      <w:r w:rsidRPr="1586FDB2" w:rsidR="4E6A0B54">
        <w:rPr>
          <w:rFonts w:ascii="Arial" w:hAnsi="Arial" w:eastAsia="Arial" w:cs="Arial"/>
          <w:sz w:val="22"/>
          <w:szCs w:val="22"/>
        </w:rPr>
        <w:t xml:space="preserve"> </w:t>
      </w:r>
      <w:r w:rsidRPr="1586FDB2" w:rsidR="46C88605">
        <w:rPr>
          <w:rFonts w:ascii="Arial" w:hAnsi="Arial" w:eastAsia="Arial" w:cs="Arial"/>
          <w:sz w:val="22"/>
          <w:szCs w:val="22"/>
        </w:rPr>
        <w:t>We</w:t>
      </w:r>
      <w:r w:rsidRPr="1586FDB2" w:rsidR="4E6A0B54">
        <w:rPr>
          <w:rFonts w:ascii="Arial" w:hAnsi="Arial" w:eastAsia="Arial" w:cs="Arial"/>
          <w:sz w:val="22"/>
          <w:szCs w:val="22"/>
        </w:rPr>
        <w:t xml:space="preserve"> believe </w:t>
      </w:r>
      <w:r w:rsidRPr="1586FDB2" w:rsidR="4E6A0B54">
        <w:rPr>
          <w:rFonts w:ascii="Arial" w:hAnsi="Arial" w:eastAsia="Arial" w:cs="Arial"/>
          <w:sz w:val="22"/>
          <w:szCs w:val="22"/>
        </w:rPr>
        <w:t>as</w:t>
      </w:r>
      <w:r w:rsidRPr="1586FDB2" w:rsidR="4E6A0B54">
        <w:rPr>
          <w:rFonts w:ascii="Arial" w:hAnsi="Arial" w:eastAsia="Arial" w:cs="Arial"/>
          <w:sz w:val="22"/>
          <w:szCs w:val="22"/>
        </w:rPr>
        <w:t xml:space="preserve"> they are mem</w:t>
      </w:r>
      <w:r w:rsidRPr="1586FDB2" w:rsidR="68F665C9">
        <w:rPr>
          <w:rFonts w:ascii="Arial" w:hAnsi="Arial" w:eastAsia="Arial" w:cs="Arial"/>
          <w:sz w:val="22"/>
          <w:szCs w:val="22"/>
        </w:rPr>
        <w:t>bers of our society and community, the emphasis is on us as the locals to voice our concerns to you, the councilors who have the po</w:t>
      </w:r>
      <w:r w:rsidRPr="1586FDB2" w:rsidR="75D4169E">
        <w:rPr>
          <w:rFonts w:ascii="Arial" w:hAnsi="Arial" w:eastAsia="Arial" w:cs="Arial"/>
          <w:sz w:val="22"/>
          <w:szCs w:val="22"/>
        </w:rPr>
        <w:t xml:space="preserve">wer to achieve the relevant change </w:t>
      </w:r>
      <w:r w:rsidRPr="1586FDB2" w:rsidR="75D4169E">
        <w:rPr>
          <w:rFonts w:ascii="Arial" w:hAnsi="Arial" w:eastAsia="Arial" w:cs="Arial"/>
          <w:sz w:val="22"/>
          <w:szCs w:val="22"/>
        </w:rPr>
        <w:t>required</w:t>
      </w:r>
      <w:r w:rsidRPr="1586FDB2" w:rsidR="75D4169E">
        <w:rPr>
          <w:rFonts w:ascii="Arial" w:hAnsi="Arial" w:eastAsia="Arial" w:cs="Arial"/>
          <w:sz w:val="22"/>
          <w:szCs w:val="22"/>
        </w:rPr>
        <w:t xml:space="preserve">. </w:t>
      </w:r>
      <w:r w:rsidRPr="1586FDB2" w:rsidR="5CFD744E">
        <w:rPr>
          <w:rFonts w:ascii="Arial" w:hAnsi="Arial" w:eastAsia="Arial" w:cs="Arial"/>
          <w:sz w:val="22"/>
          <w:szCs w:val="22"/>
        </w:rPr>
        <w:t xml:space="preserve">Here are some points </w:t>
      </w:r>
      <w:r w:rsidRPr="1586FDB2" w:rsidR="4329AE27">
        <w:rPr>
          <w:rFonts w:ascii="Arial" w:hAnsi="Arial" w:eastAsia="Arial" w:cs="Arial"/>
          <w:sz w:val="22"/>
          <w:szCs w:val="22"/>
        </w:rPr>
        <w:t>outlining</w:t>
      </w:r>
      <w:r w:rsidRPr="1586FDB2" w:rsidR="75D4169E">
        <w:rPr>
          <w:rFonts w:ascii="Arial" w:hAnsi="Arial" w:eastAsia="Arial" w:cs="Arial"/>
          <w:sz w:val="22"/>
          <w:szCs w:val="22"/>
        </w:rPr>
        <w:t xml:space="preserve"> some of the various, </w:t>
      </w:r>
      <w:r w:rsidRPr="1586FDB2" w:rsidR="75D4169E">
        <w:rPr>
          <w:rFonts w:ascii="Arial" w:hAnsi="Arial" w:eastAsia="Arial" w:cs="Arial"/>
          <w:sz w:val="22"/>
          <w:szCs w:val="22"/>
        </w:rPr>
        <w:t>viable</w:t>
      </w:r>
      <w:r w:rsidRPr="1586FDB2" w:rsidR="75D4169E">
        <w:rPr>
          <w:rFonts w:ascii="Arial" w:hAnsi="Arial" w:eastAsia="Arial" w:cs="Arial"/>
          <w:sz w:val="22"/>
          <w:szCs w:val="22"/>
        </w:rPr>
        <w:t xml:space="preserve"> options and avenues for </w:t>
      </w:r>
      <w:r w:rsidRPr="1586FDB2" w:rsidR="2AD07B90">
        <w:rPr>
          <w:rFonts w:ascii="Arial" w:hAnsi="Arial" w:eastAsia="Arial" w:cs="Arial"/>
          <w:sz w:val="22"/>
          <w:szCs w:val="22"/>
        </w:rPr>
        <w:t>change,</w:t>
      </w:r>
      <w:r w:rsidRPr="1586FDB2" w:rsidR="75D4169E">
        <w:rPr>
          <w:rFonts w:ascii="Arial" w:hAnsi="Arial" w:eastAsia="Arial" w:cs="Arial"/>
          <w:sz w:val="22"/>
          <w:szCs w:val="22"/>
        </w:rPr>
        <w:t xml:space="preserve"> </w:t>
      </w:r>
      <w:r w:rsidRPr="1586FDB2" w:rsidR="5495723D">
        <w:rPr>
          <w:rFonts w:ascii="Arial" w:hAnsi="Arial" w:eastAsia="Arial" w:cs="Arial"/>
          <w:sz w:val="22"/>
          <w:szCs w:val="22"/>
        </w:rPr>
        <w:t>it</w:t>
      </w:r>
      <w:r w:rsidRPr="1586FDB2" w:rsidR="75D4169E">
        <w:rPr>
          <w:rFonts w:ascii="Arial" w:hAnsi="Arial" w:eastAsia="Arial" w:cs="Arial"/>
          <w:sz w:val="22"/>
          <w:szCs w:val="22"/>
        </w:rPr>
        <w:t xml:space="preserve"> will be most benefic</w:t>
      </w:r>
      <w:r w:rsidRPr="1586FDB2" w:rsidR="41AB4D7E">
        <w:rPr>
          <w:rFonts w:ascii="Arial" w:hAnsi="Arial" w:eastAsia="Arial" w:cs="Arial"/>
          <w:sz w:val="22"/>
          <w:szCs w:val="22"/>
        </w:rPr>
        <w:t xml:space="preserve">ial. </w:t>
      </w:r>
      <w:r w:rsidRPr="1586FDB2" w:rsidR="7B1CAA5D">
        <w:rPr>
          <w:rFonts w:ascii="Arial" w:hAnsi="Arial" w:eastAsia="Arial" w:cs="Arial"/>
          <w:sz w:val="22"/>
          <w:szCs w:val="22"/>
        </w:rPr>
        <w:t xml:space="preserve">If </w:t>
      </w:r>
      <w:r w:rsidRPr="1586FDB2" w:rsidR="3389205B">
        <w:rPr>
          <w:rFonts w:ascii="Arial" w:hAnsi="Arial" w:eastAsia="Arial" w:cs="Arial"/>
          <w:sz w:val="22"/>
          <w:szCs w:val="22"/>
        </w:rPr>
        <w:t xml:space="preserve">they </w:t>
      </w:r>
      <w:r w:rsidRPr="1586FDB2" w:rsidR="463C7F05">
        <w:rPr>
          <w:rFonts w:ascii="Arial" w:hAnsi="Arial" w:eastAsia="Arial" w:cs="Arial"/>
          <w:sz w:val="22"/>
          <w:szCs w:val="22"/>
        </w:rPr>
        <w:t>can</w:t>
      </w:r>
      <w:r w:rsidRPr="1586FDB2" w:rsidR="3389205B">
        <w:rPr>
          <w:rFonts w:ascii="Arial" w:hAnsi="Arial" w:eastAsia="Arial" w:cs="Arial"/>
          <w:sz w:val="22"/>
          <w:szCs w:val="22"/>
        </w:rPr>
        <w:t xml:space="preserve"> </w:t>
      </w:r>
      <w:r w:rsidRPr="1586FDB2" w:rsidR="3389205B">
        <w:rPr>
          <w:rFonts w:ascii="Arial" w:hAnsi="Arial" w:eastAsia="Arial" w:cs="Arial"/>
          <w:sz w:val="22"/>
          <w:szCs w:val="22"/>
        </w:rPr>
        <w:t>contr</w:t>
      </w:r>
      <w:r w:rsidRPr="1586FDB2" w:rsidR="4010E1FB">
        <w:rPr>
          <w:rFonts w:ascii="Arial" w:hAnsi="Arial" w:eastAsia="Arial" w:cs="Arial"/>
          <w:sz w:val="22"/>
          <w:szCs w:val="22"/>
        </w:rPr>
        <w:t>ibution</w:t>
      </w:r>
      <w:r w:rsidRPr="1586FDB2" w:rsidR="4010E1FB">
        <w:rPr>
          <w:rFonts w:ascii="Arial" w:hAnsi="Arial" w:eastAsia="Arial" w:cs="Arial"/>
          <w:sz w:val="22"/>
          <w:szCs w:val="22"/>
        </w:rPr>
        <w:t xml:space="preserve"> to society. </w:t>
      </w:r>
      <w:r w:rsidRPr="1586FDB2" w:rsidR="2E859A1A">
        <w:rPr>
          <w:rFonts w:ascii="Arial" w:hAnsi="Arial" w:eastAsia="Arial" w:cs="Arial"/>
          <w:sz w:val="22"/>
          <w:szCs w:val="22"/>
        </w:rPr>
        <w:t xml:space="preserve">As outlined in The Care Act 2014, the duty to promote one's wellbeing </w:t>
      </w:r>
      <w:r w:rsidRPr="1586FDB2" w:rsidR="7C8501DE">
        <w:rPr>
          <w:rFonts w:ascii="Arial" w:hAnsi="Arial" w:eastAsia="Arial" w:cs="Arial"/>
          <w:sz w:val="22"/>
          <w:szCs w:val="22"/>
        </w:rPr>
        <w:t xml:space="preserve">and all that entails falls onto the local authorities. The </w:t>
      </w:r>
      <w:r w:rsidRPr="1586FDB2" w:rsidR="66F8C1B4">
        <w:rPr>
          <w:rFonts w:ascii="Arial" w:hAnsi="Arial" w:eastAsia="Arial" w:cs="Arial"/>
          <w:sz w:val="22"/>
          <w:szCs w:val="22"/>
        </w:rPr>
        <w:t>well-being</w:t>
      </w:r>
      <w:r w:rsidRPr="1586FDB2" w:rsidR="7C8501DE">
        <w:rPr>
          <w:rFonts w:ascii="Arial" w:hAnsi="Arial" w:eastAsia="Arial" w:cs="Arial"/>
          <w:sz w:val="22"/>
          <w:szCs w:val="22"/>
        </w:rPr>
        <w:t xml:space="preserve"> of a per</w:t>
      </w:r>
      <w:r w:rsidRPr="1586FDB2" w:rsidR="4B6C54E9">
        <w:rPr>
          <w:rFonts w:ascii="Arial" w:hAnsi="Arial" w:eastAsia="Arial" w:cs="Arial"/>
          <w:sz w:val="22"/>
          <w:szCs w:val="22"/>
        </w:rPr>
        <w:t xml:space="preserve">son is an umbrella term for which </w:t>
      </w:r>
      <w:r w:rsidRPr="1586FDB2" w:rsidR="4B6C54E9">
        <w:rPr>
          <w:rFonts w:ascii="Arial" w:hAnsi="Arial" w:eastAsia="Arial" w:cs="Arial"/>
          <w:sz w:val="22"/>
          <w:szCs w:val="22"/>
        </w:rPr>
        <w:t>many</w:t>
      </w:r>
      <w:r w:rsidRPr="1586FDB2" w:rsidR="4B6C54E9">
        <w:rPr>
          <w:rFonts w:ascii="Arial" w:hAnsi="Arial" w:eastAsia="Arial" w:cs="Arial"/>
          <w:sz w:val="22"/>
          <w:szCs w:val="22"/>
        </w:rPr>
        <w:t xml:space="preserve"> things fall </w:t>
      </w:r>
      <w:r w:rsidRPr="1586FDB2" w:rsidR="4B6C54E9">
        <w:rPr>
          <w:rFonts w:ascii="Arial" w:hAnsi="Arial" w:eastAsia="Arial" w:cs="Arial"/>
          <w:sz w:val="22"/>
          <w:szCs w:val="22"/>
        </w:rPr>
        <w:t>under,</w:t>
      </w:r>
      <w:r w:rsidRPr="1586FDB2" w:rsidR="4B6C54E9">
        <w:rPr>
          <w:rFonts w:ascii="Arial" w:hAnsi="Arial" w:eastAsia="Arial" w:cs="Arial"/>
          <w:sz w:val="22"/>
          <w:szCs w:val="22"/>
        </w:rPr>
        <w:t xml:space="preserve"> it goes far beyond just having good health.</w:t>
      </w:r>
      <w:r w:rsidRPr="1586FDB2" w:rsidR="4A4FAF1B">
        <w:rPr>
          <w:rFonts w:ascii="Arial" w:hAnsi="Arial" w:eastAsia="Arial" w:cs="Arial"/>
          <w:sz w:val="22"/>
          <w:szCs w:val="22"/>
        </w:rPr>
        <w:t xml:space="preserve"> This report touches </w:t>
      </w:r>
      <w:r w:rsidRPr="1586FDB2" w:rsidR="4A4FAF1B">
        <w:rPr>
          <w:rFonts w:ascii="Arial" w:hAnsi="Arial" w:eastAsia="Arial" w:cs="Arial"/>
          <w:sz w:val="22"/>
          <w:szCs w:val="22"/>
        </w:rPr>
        <w:t>upon;</w:t>
      </w:r>
      <w:r w:rsidRPr="1586FDB2" w:rsidR="4A4FAF1B">
        <w:rPr>
          <w:rFonts w:ascii="Arial" w:hAnsi="Arial" w:eastAsia="Arial" w:cs="Arial"/>
          <w:sz w:val="22"/>
          <w:szCs w:val="22"/>
        </w:rPr>
        <w:t xml:space="preserve"> </w:t>
      </w:r>
      <w:r w:rsidRPr="1586FDB2" w:rsidR="21C1EC4B">
        <w:rPr>
          <w:rFonts w:ascii="Arial" w:hAnsi="Arial" w:eastAsia="Arial" w:cs="Arial"/>
          <w:sz w:val="22"/>
          <w:szCs w:val="22"/>
        </w:rPr>
        <w:t xml:space="preserve">protection against abuse, participation in society, suitability of living conditions and an </w:t>
      </w:r>
      <w:r w:rsidRPr="1586FDB2" w:rsidR="1574B103">
        <w:rPr>
          <w:rFonts w:ascii="Arial" w:hAnsi="Arial" w:eastAsia="Arial" w:cs="Arial"/>
          <w:sz w:val="22"/>
          <w:szCs w:val="22"/>
        </w:rPr>
        <w:t>individual's</w:t>
      </w:r>
      <w:r w:rsidRPr="1586FDB2" w:rsidR="21C1EC4B">
        <w:rPr>
          <w:rFonts w:ascii="Arial" w:hAnsi="Arial" w:eastAsia="Arial" w:cs="Arial"/>
          <w:sz w:val="22"/>
          <w:szCs w:val="22"/>
        </w:rPr>
        <w:t xml:space="preserve"> contribution to society, just to state a few.</w:t>
      </w:r>
    </w:p>
    <w:p w:rsidR="1586FDB2" w:rsidP="1586FDB2" w:rsidRDefault="1586FDB2" w14:paraId="3A6E4912" w14:textId="44DB559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688F675B" w:rsidP="1586FDB2" w:rsidRDefault="688F675B" w14:paraId="4D5B3C78" w14:textId="64E8EDC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1586FDB2" w:rsidR="688F675B">
        <w:rPr>
          <w:rFonts w:ascii="Arial" w:hAnsi="Arial" w:eastAsia="Arial" w:cs="Arial"/>
          <w:sz w:val="22"/>
          <w:szCs w:val="22"/>
        </w:rPr>
        <w:t xml:space="preserve">The lack of these services has an impact on the community in </w:t>
      </w:r>
      <w:r w:rsidRPr="1586FDB2" w:rsidR="688F675B">
        <w:rPr>
          <w:rFonts w:ascii="Arial" w:hAnsi="Arial" w:eastAsia="Arial" w:cs="Arial"/>
          <w:sz w:val="22"/>
          <w:szCs w:val="22"/>
        </w:rPr>
        <w:t xml:space="preserve">various </w:t>
      </w:r>
      <w:r w:rsidRPr="1586FDB2" w:rsidR="238E0AEF">
        <w:rPr>
          <w:rFonts w:ascii="Arial" w:hAnsi="Arial" w:eastAsia="Arial" w:cs="Arial"/>
          <w:sz w:val="22"/>
          <w:szCs w:val="22"/>
        </w:rPr>
        <w:t>different</w:t>
      </w:r>
      <w:r w:rsidRPr="1586FDB2" w:rsidR="688F675B">
        <w:rPr>
          <w:rFonts w:ascii="Arial" w:hAnsi="Arial" w:eastAsia="Arial" w:cs="Arial"/>
          <w:sz w:val="22"/>
          <w:szCs w:val="22"/>
        </w:rPr>
        <w:t xml:space="preserve"> ways, such as but not limited to the following; </w:t>
      </w:r>
      <w:r w:rsidRPr="1586FDB2" w:rsidR="3BDC10D0">
        <w:rPr>
          <w:rFonts w:ascii="Arial" w:hAnsi="Arial" w:eastAsia="Arial" w:cs="Arial"/>
          <w:sz w:val="22"/>
          <w:szCs w:val="22"/>
        </w:rPr>
        <w:t xml:space="preserve">homelessness, safety concerns, strains on </w:t>
      </w:r>
      <w:r w:rsidRPr="1586FDB2" w:rsidR="693FD395">
        <w:rPr>
          <w:rFonts w:ascii="Arial" w:hAnsi="Arial" w:eastAsia="Arial" w:cs="Arial"/>
          <w:sz w:val="22"/>
          <w:szCs w:val="22"/>
        </w:rPr>
        <w:t>services</w:t>
      </w:r>
      <w:r w:rsidRPr="1586FDB2" w:rsidR="3BDC10D0">
        <w:rPr>
          <w:rFonts w:ascii="Arial" w:hAnsi="Arial" w:eastAsia="Arial" w:cs="Arial"/>
          <w:sz w:val="22"/>
          <w:szCs w:val="22"/>
        </w:rPr>
        <w:t xml:space="preserve"> such as NHS and Police forces etc. </w:t>
      </w:r>
      <w:r w:rsidRPr="1586FDB2" w:rsidR="7E063881">
        <w:rPr>
          <w:rFonts w:ascii="Arial" w:hAnsi="Arial" w:eastAsia="Arial" w:cs="Arial"/>
          <w:sz w:val="22"/>
          <w:szCs w:val="22"/>
        </w:rPr>
        <w:t xml:space="preserve">According to an article posted by homeless.org.uk a study conducted by homeless link concluded that 82% of </w:t>
      </w:r>
      <w:r w:rsidRPr="1586FDB2" w:rsidR="406C625D">
        <w:rPr>
          <w:rFonts w:ascii="Arial" w:hAnsi="Arial" w:eastAsia="Arial" w:cs="Arial"/>
          <w:sz w:val="22"/>
          <w:szCs w:val="22"/>
        </w:rPr>
        <w:t xml:space="preserve">people </w:t>
      </w:r>
      <w:r w:rsidRPr="1586FDB2" w:rsidR="585C3A1D">
        <w:rPr>
          <w:rFonts w:ascii="Arial" w:hAnsi="Arial" w:eastAsia="Arial" w:cs="Arial"/>
          <w:sz w:val="22"/>
          <w:szCs w:val="22"/>
        </w:rPr>
        <w:t xml:space="preserve">experiencing homelessness </w:t>
      </w:r>
      <w:r w:rsidRPr="1586FDB2" w:rsidR="406C625D">
        <w:rPr>
          <w:rFonts w:ascii="Arial" w:hAnsi="Arial" w:eastAsia="Arial" w:cs="Arial"/>
          <w:sz w:val="22"/>
          <w:szCs w:val="22"/>
        </w:rPr>
        <w:t>have a mental health diagnosis</w:t>
      </w:r>
      <w:r w:rsidRPr="1586FDB2" w:rsidR="41DD66C2">
        <w:rPr>
          <w:rFonts w:ascii="Arial" w:hAnsi="Arial" w:eastAsia="Arial" w:cs="Arial"/>
          <w:sz w:val="22"/>
          <w:szCs w:val="22"/>
        </w:rPr>
        <w:t xml:space="preserve">. </w:t>
      </w:r>
      <w:r w:rsidRPr="1586FDB2" w:rsidR="45011E32">
        <w:rPr>
          <w:rFonts w:ascii="Arial" w:hAnsi="Arial" w:eastAsia="Arial" w:cs="Arial"/>
          <w:sz w:val="22"/>
          <w:szCs w:val="22"/>
        </w:rPr>
        <w:t>When there is a lack of services</w:t>
      </w:r>
      <w:r w:rsidRPr="1586FDB2" w:rsidR="295E9FD3">
        <w:rPr>
          <w:rFonts w:ascii="Arial" w:hAnsi="Arial" w:eastAsia="Arial" w:cs="Arial"/>
          <w:sz w:val="22"/>
          <w:szCs w:val="22"/>
        </w:rPr>
        <w:t xml:space="preserve"> available within the community the outcome is that the public services such as police officers are having to be</w:t>
      </w:r>
      <w:r w:rsidRPr="1586FDB2" w:rsidR="687C24C2">
        <w:rPr>
          <w:rFonts w:ascii="Arial" w:hAnsi="Arial" w:eastAsia="Arial" w:cs="Arial"/>
          <w:sz w:val="22"/>
          <w:szCs w:val="22"/>
        </w:rPr>
        <w:t>come the first responder</w:t>
      </w:r>
      <w:r w:rsidRPr="1586FDB2" w:rsidR="5D55A091">
        <w:rPr>
          <w:rFonts w:ascii="Arial" w:hAnsi="Arial" w:eastAsia="Arial" w:cs="Arial"/>
          <w:sz w:val="22"/>
          <w:szCs w:val="22"/>
        </w:rPr>
        <w:t xml:space="preserve">s and they </w:t>
      </w:r>
      <w:r w:rsidRPr="1586FDB2" w:rsidR="5D55A091">
        <w:rPr>
          <w:rFonts w:ascii="Arial" w:hAnsi="Arial" w:eastAsia="Arial" w:cs="Arial"/>
          <w:sz w:val="22"/>
          <w:szCs w:val="22"/>
        </w:rPr>
        <w:t>aren't</w:t>
      </w:r>
      <w:r w:rsidRPr="1586FDB2" w:rsidR="5D55A091">
        <w:rPr>
          <w:rFonts w:ascii="Arial" w:hAnsi="Arial" w:eastAsia="Arial" w:cs="Arial"/>
          <w:sz w:val="22"/>
          <w:szCs w:val="22"/>
        </w:rPr>
        <w:t xml:space="preserve"> adequately trained or qualified to deal with mental health issues.</w:t>
      </w:r>
      <w:r w:rsidRPr="1586FDB2" w:rsidR="052C7F16">
        <w:rPr>
          <w:rFonts w:ascii="Arial" w:hAnsi="Arial" w:eastAsia="Arial" w:cs="Arial"/>
          <w:sz w:val="22"/>
          <w:szCs w:val="22"/>
        </w:rPr>
        <w:t xml:space="preserve"> </w:t>
      </w:r>
      <w:r w:rsidRPr="1586FDB2" w:rsidR="76F1DFDE">
        <w:rPr>
          <w:rFonts w:ascii="Arial" w:hAnsi="Arial" w:eastAsia="Arial" w:cs="Arial"/>
          <w:sz w:val="22"/>
          <w:szCs w:val="22"/>
        </w:rPr>
        <w:t xml:space="preserve">Within </w:t>
      </w:r>
      <w:r w:rsidRPr="1586FDB2" w:rsidR="052C7F16">
        <w:rPr>
          <w:rFonts w:ascii="Arial" w:hAnsi="Arial" w:eastAsia="Arial" w:cs="Arial"/>
          <w:sz w:val="22"/>
          <w:szCs w:val="22"/>
        </w:rPr>
        <w:t xml:space="preserve">A study </w:t>
      </w:r>
      <w:r w:rsidRPr="1586FDB2" w:rsidR="245CA7C1">
        <w:rPr>
          <w:rFonts w:ascii="Arial" w:hAnsi="Arial" w:eastAsia="Arial" w:cs="Arial"/>
          <w:sz w:val="22"/>
          <w:szCs w:val="22"/>
        </w:rPr>
        <w:t xml:space="preserve">conducted by </w:t>
      </w:r>
      <w:r w:rsidRPr="1586FDB2" w:rsidR="245CA7C1">
        <w:rPr>
          <w:rFonts w:ascii="Arial" w:hAnsi="Arial" w:eastAsia="Arial" w:cs="Arial"/>
          <w:sz w:val="22"/>
          <w:szCs w:val="22"/>
        </w:rPr>
        <w:t>Harringey</w:t>
      </w:r>
      <w:r w:rsidRPr="1586FDB2" w:rsidR="245CA7C1">
        <w:rPr>
          <w:rFonts w:ascii="Arial" w:hAnsi="Arial" w:eastAsia="Arial" w:cs="Arial"/>
          <w:sz w:val="22"/>
          <w:szCs w:val="22"/>
        </w:rPr>
        <w:t xml:space="preserve"> council</w:t>
      </w:r>
      <w:r w:rsidRPr="1586FDB2" w:rsidR="79AF265B">
        <w:rPr>
          <w:rFonts w:ascii="Arial" w:hAnsi="Arial" w:eastAsia="Arial" w:cs="Arial"/>
          <w:sz w:val="22"/>
          <w:szCs w:val="22"/>
        </w:rPr>
        <w:t xml:space="preserve"> </w:t>
      </w:r>
      <w:r w:rsidRPr="1586FDB2" w:rsidR="0FE84120">
        <w:rPr>
          <w:rFonts w:ascii="Arial" w:hAnsi="Arial" w:eastAsia="Arial" w:cs="Arial"/>
          <w:sz w:val="22"/>
          <w:szCs w:val="22"/>
        </w:rPr>
        <w:t xml:space="preserve">data from the Association of Chief Police Officers found that mental health issues are a factor in </w:t>
      </w:r>
      <w:r w:rsidRPr="1586FDB2" w:rsidR="0FE84120">
        <w:rPr>
          <w:rFonts w:ascii="Arial" w:hAnsi="Arial" w:eastAsia="Arial" w:cs="Arial"/>
          <w:sz w:val="22"/>
          <w:szCs w:val="22"/>
        </w:rPr>
        <w:t>roughly 15%</w:t>
      </w:r>
      <w:r w:rsidRPr="1586FDB2" w:rsidR="0FE84120">
        <w:rPr>
          <w:rFonts w:ascii="Arial" w:hAnsi="Arial" w:eastAsia="Arial" w:cs="Arial"/>
          <w:sz w:val="22"/>
          <w:szCs w:val="22"/>
        </w:rPr>
        <w:t xml:space="preserve"> of all </w:t>
      </w:r>
      <w:r w:rsidRPr="1586FDB2" w:rsidR="46B1C1BB">
        <w:rPr>
          <w:rFonts w:ascii="Arial" w:hAnsi="Arial" w:eastAsia="Arial" w:cs="Arial"/>
          <w:sz w:val="22"/>
          <w:szCs w:val="22"/>
        </w:rPr>
        <w:t xml:space="preserve">police incidents. </w:t>
      </w:r>
      <w:r w:rsidRPr="1586FDB2" w:rsidR="0DFA9813">
        <w:rPr>
          <w:rFonts w:ascii="Arial" w:hAnsi="Arial" w:eastAsia="Arial" w:cs="Arial"/>
          <w:sz w:val="22"/>
          <w:szCs w:val="22"/>
        </w:rPr>
        <w:t xml:space="preserve">The danger they pose to the public isn't great as outlined in a </w:t>
      </w:r>
      <w:r w:rsidRPr="1586FDB2" w:rsidR="1C6339D1">
        <w:rPr>
          <w:rFonts w:ascii="Arial" w:hAnsi="Arial" w:eastAsia="Arial" w:cs="Arial"/>
          <w:sz w:val="22"/>
          <w:szCs w:val="22"/>
        </w:rPr>
        <w:t xml:space="preserve">study conducted by JAMA Psychiatrics, the data suggested </w:t>
      </w:r>
      <w:r w:rsidRPr="1586FDB2" w:rsidR="1F95CAB4">
        <w:rPr>
          <w:rFonts w:ascii="Arial" w:hAnsi="Arial" w:eastAsia="Arial" w:cs="Arial"/>
          <w:sz w:val="22"/>
          <w:szCs w:val="22"/>
        </w:rPr>
        <w:t xml:space="preserve">that mental health disorders </w:t>
      </w:r>
      <w:r w:rsidRPr="1586FDB2" w:rsidR="1C6339D1">
        <w:rPr>
          <w:rFonts w:ascii="Arial" w:hAnsi="Arial" w:eastAsia="Arial" w:cs="Arial"/>
          <w:sz w:val="22"/>
          <w:szCs w:val="22"/>
        </w:rPr>
        <w:t>only</w:t>
      </w:r>
      <w:r w:rsidRPr="1586FDB2" w:rsidR="194B042F">
        <w:rPr>
          <w:rFonts w:ascii="Arial" w:hAnsi="Arial" w:eastAsia="Arial" w:cs="Arial"/>
          <w:sz w:val="22"/>
          <w:szCs w:val="22"/>
        </w:rPr>
        <w:t xml:space="preserve"> account for approximately 3-5% of </w:t>
      </w:r>
      <w:r w:rsidRPr="1586FDB2" w:rsidR="24BB72DD">
        <w:rPr>
          <w:rFonts w:ascii="Arial" w:hAnsi="Arial" w:eastAsia="Arial" w:cs="Arial"/>
          <w:sz w:val="22"/>
          <w:szCs w:val="22"/>
        </w:rPr>
        <w:t>violent</w:t>
      </w:r>
      <w:r w:rsidRPr="1586FDB2" w:rsidR="194B042F">
        <w:rPr>
          <w:rFonts w:ascii="Arial" w:hAnsi="Arial" w:eastAsia="Arial" w:cs="Arial"/>
          <w:sz w:val="22"/>
          <w:szCs w:val="22"/>
        </w:rPr>
        <w:t xml:space="preserve"> disorders in the population, this study is imp</w:t>
      </w:r>
      <w:r w:rsidRPr="1586FDB2" w:rsidR="35E01CC0">
        <w:rPr>
          <w:rFonts w:ascii="Arial" w:hAnsi="Arial" w:eastAsia="Arial" w:cs="Arial"/>
          <w:sz w:val="22"/>
          <w:szCs w:val="22"/>
        </w:rPr>
        <w:t>ortant because it highlights the stigma around mental health</w:t>
      </w:r>
      <w:r w:rsidRPr="1586FDB2" w:rsidR="4176B4D2">
        <w:rPr>
          <w:rFonts w:ascii="Arial" w:hAnsi="Arial" w:eastAsia="Arial" w:cs="Arial"/>
          <w:sz w:val="22"/>
          <w:szCs w:val="22"/>
        </w:rPr>
        <w:t xml:space="preserve"> and how different it is </w:t>
      </w:r>
      <w:r w:rsidRPr="1586FDB2" w:rsidR="332EFF19">
        <w:rPr>
          <w:rFonts w:ascii="Arial" w:hAnsi="Arial" w:eastAsia="Arial" w:cs="Arial"/>
          <w:sz w:val="22"/>
          <w:szCs w:val="22"/>
        </w:rPr>
        <w:t xml:space="preserve">from </w:t>
      </w:r>
      <w:r w:rsidRPr="1586FDB2" w:rsidR="4176B4D2">
        <w:rPr>
          <w:rFonts w:ascii="Arial" w:hAnsi="Arial" w:eastAsia="Arial" w:cs="Arial"/>
          <w:sz w:val="22"/>
          <w:szCs w:val="22"/>
        </w:rPr>
        <w:t xml:space="preserve">the reality of a small 3-5 percentage. An article posted by Kings College London </w:t>
      </w:r>
      <w:r w:rsidRPr="1586FDB2" w:rsidR="40B10179">
        <w:rPr>
          <w:rFonts w:ascii="Arial" w:hAnsi="Arial" w:eastAsia="Arial" w:cs="Arial"/>
          <w:sz w:val="22"/>
          <w:szCs w:val="22"/>
        </w:rPr>
        <w:t>stated</w:t>
      </w:r>
      <w:r w:rsidRPr="1586FDB2" w:rsidR="40B10179">
        <w:rPr>
          <w:rFonts w:ascii="Arial" w:hAnsi="Arial" w:eastAsia="Arial" w:cs="Arial"/>
          <w:sz w:val="22"/>
          <w:szCs w:val="22"/>
        </w:rPr>
        <w:t xml:space="preserve"> that more than 1 out </w:t>
      </w:r>
      <w:r w:rsidRPr="1586FDB2" w:rsidR="40B10179">
        <w:rPr>
          <w:rFonts w:ascii="Arial" w:hAnsi="Arial" w:eastAsia="Arial" w:cs="Arial"/>
          <w:sz w:val="22"/>
          <w:szCs w:val="22"/>
        </w:rPr>
        <w:t>of  10</w:t>
      </w:r>
      <w:r w:rsidRPr="1586FDB2" w:rsidR="40B10179">
        <w:rPr>
          <w:rFonts w:ascii="Arial" w:hAnsi="Arial" w:eastAsia="Arial" w:cs="Arial"/>
          <w:sz w:val="22"/>
          <w:szCs w:val="22"/>
        </w:rPr>
        <w:t xml:space="preserve"> people would not want to live next door to a person with mental health issues, even if they had </w:t>
      </w:r>
      <w:r w:rsidRPr="1586FDB2" w:rsidR="790327DD">
        <w:rPr>
          <w:rFonts w:ascii="Arial" w:hAnsi="Arial" w:eastAsia="Arial" w:cs="Arial"/>
          <w:sz w:val="22"/>
          <w:szCs w:val="22"/>
        </w:rPr>
        <w:t>recovered</w:t>
      </w:r>
      <w:r w:rsidRPr="1586FDB2" w:rsidR="40B10179">
        <w:rPr>
          <w:rFonts w:ascii="Arial" w:hAnsi="Arial" w:eastAsia="Arial" w:cs="Arial"/>
          <w:sz w:val="22"/>
          <w:szCs w:val="22"/>
        </w:rPr>
        <w:t xml:space="preserve"> for over 15 years.</w:t>
      </w:r>
      <w:r w:rsidRPr="1586FDB2" w:rsidR="38D2C443">
        <w:rPr>
          <w:rFonts w:ascii="Arial" w:hAnsi="Arial" w:eastAsia="Arial" w:cs="Arial"/>
          <w:sz w:val="22"/>
          <w:szCs w:val="22"/>
        </w:rPr>
        <w:t xml:space="preserve"> </w:t>
      </w:r>
    </w:p>
    <w:p w:rsidR="1586FDB2" w:rsidP="1586FDB2" w:rsidRDefault="1586FDB2" w14:paraId="667838DF" w14:textId="241B357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C610D8A" w:rsidP="1586FDB2" w:rsidRDefault="3C610D8A" w14:paraId="780E3612" w14:textId="0BB0ACC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1586FDB2" w:rsidR="3C610D8A">
        <w:rPr>
          <w:rFonts w:ascii="Arial" w:hAnsi="Arial" w:eastAsia="Arial" w:cs="Arial"/>
          <w:sz w:val="22"/>
          <w:szCs w:val="22"/>
        </w:rPr>
        <w:t xml:space="preserve">A proposed solution is to open a multipurpose center for individuals who can </w:t>
      </w:r>
      <w:r w:rsidRPr="1586FDB2" w:rsidR="2FF8ABB5">
        <w:rPr>
          <w:rFonts w:ascii="Arial" w:hAnsi="Arial" w:eastAsia="Arial" w:cs="Arial"/>
          <w:sz w:val="22"/>
          <w:szCs w:val="22"/>
        </w:rPr>
        <w:t xml:space="preserve">attend after being referred to by a mental health professional. A </w:t>
      </w:r>
      <w:r w:rsidRPr="1586FDB2" w:rsidR="2FF8ABB5">
        <w:rPr>
          <w:rFonts w:ascii="Arial" w:hAnsi="Arial" w:eastAsia="Arial" w:cs="Arial"/>
          <w:sz w:val="22"/>
          <w:szCs w:val="22"/>
        </w:rPr>
        <w:t>centre</w:t>
      </w:r>
      <w:r w:rsidRPr="1586FDB2" w:rsidR="2FF8ABB5">
        <w:rPr>
          <w:rFonts w:ascii="Arial" w:hAnsi="Arial" w:eastAsia="Arial" w:cs="Arial"/>
          <w:sz w:val="22"/>
          <w:szCs w:val="22"/>
        </w:rPr>
        <w:t xml:space="preserve"> where they can have </w:t>
      </w:r>
      <w:r w:rsidRPr="1586FDB2" w:rsidR="2FF8ABB5">
        <w:rPr>
          <w:rFonts w:ascii="Arial" w:hAnsi="Arial" w:eastAsia="Arial" w:cs="Arial"/>
          <w:sz w:val="22"/>
          <w:szCs w:val="22"/>
        </w:rPr>
        <w:t>specialsed</w:t>
      </w:r>
      <w:r w:rsidRPr="1586FDB2" w:rsidR="2FF8ABB5">
        <w:rPr>
          <w:rFonts w:ascii="Arial" w:hAnsi="Arial" w:eastAsia="Arial" w:cs="Arial"/>
          <w:sz w:val="22"/>
          <w:szCs w:val="22"/>
        </w:rPr>
        <w:t xml:space="preserve"> classes ranging f</w:t>
      </w:r>
      <w:r w:rsidRPr="1586FDB2" w:rsidR="5115BD44">
        <w:rPr>
          <w:rFonts w:ascii="Arial" w:hAnsi="Arial" w:eastAsia="Arial" w:cs="Arial"/>
          <w:sz w:val="22"/>
          <w:szCs w:val="22"/>
        </w:rPr>
        <w:t xml:space="preserve">rom health, safety and wellbeing workshops where they are encouraged to be more </w:t>
      </w:r>
      <w:r w:rsidRPr="1586FDB2" w:rsidR="297FB948">
        <w:rPr>
          <w:rFonts w:ascii="Arial" w:hAnsi="Arial" w:eastAsia="Arial" w:cs="Arial"/>
          <w:sz w:val="22"/>
          <w:szCs w:val="22"/>
        </w:rPr>
        <w:t>independent</w:t>
      </w:r>
      <w:r w:rsidRPr="1586FDB2" w:rsidR="5115BD44">
        <w:rPr>
          <w:rFonts w:ascii="Arial" w:hAnsi="Arial" w:eastAsia="Arial" w:cs="Arial"/>
          <w:sz w:val="22"/>
          <w:szCs w:val="22"/>
        </w:rPr>
        <w:t xml:space="preserve">, whether that may be help with </w:t>
      </w:r>
      <w:r w:rsidRPr="1586FDB2" w:rsidR="644D992C">
        <w:rPr>
          <w:rFonts w:ascii="Arial" w:hAnsi="Arial" w:eastAsia="Arial" w:cs="Arial"/>
          <w:sz w:val="22"/>
          <w:szCs w:val="22"/>
        </w:rPr>
        <w:t>self-medicating</w:t>
      </w:r>
      <w:r w:rsidRPr="1586FDB2" w:rsidR="5115BD44">
        <w:rPr>
          <w:rFonts w:ascii="Arial" w:hAnsi="Arial" w:eastAsia="Arial" w:cs="Arial"/>
          <w:sz w:val="22"/>
          <w:szCs w:val="22"/>
        </w:rPr>
        <w:t xml:space="preserve"> prescribed medicatio</w:t>
      </w:r>
      <w:r w:rsidRPr="1586FDB2" w:rsidR="7CA8C15F">
        <w:rPr>
          <w:rFonts w:ascii="Arial" w:hAnsi="Arial" w:eastAsia="Arial" w:cs="Arial"/>
          <w:sz w:val="22"/>
          <w:szCs w:val="22"/>
        </w:rPr>
        <w:t xml:space="preserve">n or simply tips and advice for them to be as safe as possible on their daily endeavors as they </w:t>
      </w:r>
      <w:r w:rsidRPr="1586FDB2" w:rsidR="73949850">
        <w:rPr>
          <w:rFonts w:ascii="Arial" w:hAnsi="Arial" w:eastAsia="Arial" w:cs="Arial"/>
          <w:sz w:val="22"/>
          <w:szCs w:val="22"/>
        </w:rPr>
        <w:t>are vulnerable</w:t>
      </w:r>
      <w:r w:rsidRPr="1586FDB2" w:rsidR="7CA8C15F">
        <w:rPr>
          <w:rFonts w:ascii="Arial" w:hAnsi="Arial" w:eastAsia="Arial" w:cs="Arial"/>
          <w:sz w:val="22"/>
          <w:szCs w:val="22"/>
        </w:rPr>
        <w:t xml:space="preserve"> </w:t>
      </w:r>
      <w:r w:rsidRPr="1586FDB2" w:rsidR="688DC6C7">
        <w:rPr>
          <w:rFonts w:ascii="Arial" w:hAnsi="Arial" w:eastAsia="Arial" w:cs="Arial"/>
          <w:sz w:val="22"/>
          <w:szCs w:val="22"/>
        </w:rPr>
        <w:t xml:space="preserve">members </w:t>
      </w:r>
      <w:r w:rsidRPr="1586FDB2" w:rsidR="7CA8C15F">
        <w:rPr>
          <w:rFonts w:ascii="Arial" w:hAnsi="Arial" w:eastAsia="Arial" w:cs="Arial"/>
          <w:sz w:val="22"/>
          <w:szCs w:val="22"/>
        </w:rPr>
        <w:t xml:space="preserve">of the community. </w:t>
      </w:r>
      <w:r w:rsidRPr="1586FDB2" w:rsidR="187AB510">
        <w:rPr>
          <w:rFonts w:ascii="Arial" w:hAnsi="Arial" w:eastAsia="Arial" w:cs="Arial"/>
          <w:sz w:val="22"/>
          <w:szCs w:val="22"/>
        </w:rPr>
        <w:t xml:space="preserve">They can learn how to access and manage their </w:t>
      </w:r>
      <w:r w:rsidRPr="1586FDB2" w:rsidR="187AB510">
        <w:rPr>
          <w:rFonts w:ascii="Arial" w:hAnsi="Arial" w:eastAsia="Arial" w:cs="Arial"/>
          <w:sz w:val="22"/>
          <w:szCs w:val="22"/>
        </w:rPr>
        <w:t>finances</w:t>
      </w:r>
      <w:r w:rsidRPr="1586FDB2" w:rsidR="187AB510">
        <w:rPr>
          <w:rFonts w:ascii="Arial" w:hAnsi="Arial" w:eastAsia="Arial" w:cs="Arial"/>
          <w:sz w:val="22"/>
          <w:szCs w:val="22"/>
        </w:rPr>
        <w:t xml:space="preserve"> whether their own or government funded schemes such as pensions and bursary's. The </w:t>
      </w:r>
      <w:r w:rsidRPr="1586FDB2" w:rsidR="34A746DD">
        <w:rPr>
          <w:rFonts w:ascii="Arial" w:hAnsi="Arial" w:eastAsia="Arial" w:cs="Arial"/>
          <w:sz w:val="22"/>
          <w:szCs w:val="22"/>
        </w:rPr>
        <w:t xml:space="preserve">center can be a hub for friendship and a sense of belonging for the </w:t>
      </w:r>
      <w:r w:rsidRPr="1586FDB2" w:rsidR="34A746DD">
        <w:rPr>
          <w:rFonts w:ascii="Arial" w:hAnsi="Arial" w:eastAsia="Arial" w:cs="Arial"/>
          <w:sz w:val="22"/>
          <w:szCs w:val="22"/>
        </w:rPr>
        <w:t>members,</w:t>
      </w:r>
      <w:r w:rsidRPr="1586FDB2" w:rsidR="34A746DD">
        <w:rPr>
          <w:rFonts w:ascii="Arial" w:hAnsi="Arial" w:eastAsia="Arial" w:cs="Arial"/>
          <w:sz w:val="22"/>
          <w:szCs w:val="22"/>
        </w:rPr>
        <w:t xml:space="preserve"> it can be a time for people to meet and speak about their issues to other members instead of always having to </w:t>
      </w:r>
      <w:r w:rsidRPr="1586FDB2" w:rsidR="38D463CA">
        <w:rPr>
          <w:rFonts w:ascii="Arial" w:hAnsi="Arial" w:eastAsia="Arial" w:cs="Arial"/>
          <w:sz w:val="22"/>
          <w:szCs w:val="22"/>
        </w:rPr>
        <w:t>have</w:t>
      </w:r>
      <w:r w:rsidRPr="1586FDB2" w:rsidR="34A746DD">
        <w:rPr>
          <w:rFonts w:ascii="Arial" w:hAnsi="Arial" w:eastAsia="Arial" w:cs="Arial"/>
          <w:sz w:val="22"/>
          <w:szCs w:val="22"/>
        </w:rPr>
        <w:t xml:space="preserve"> these conversations with professionals. </w:t>
      </w:r>
      <w:r w:rsidRPr="1586FDB2" w:rsidR="01C1429A">
        <w:rPr>
          <w:rFonts w:ascii="Arial" w:hAnsi="Arial" w:eastAsia="Arial" w:cs="Arial"/>
          <w:sz w:val="22"/>
          <w:szCs w:val="22"/>
        </w:rPr>
        <w:t xml:space="preserve">The center can give the members a sense of belonging, give them a sense of purpose, something to achieve or </w:t>
      </w:r>
      <w:r w:rsidRPr="1586FDB2" w:rsidR="2DA1E370">
        <w:rPr>
          <w:rFonts w:ascii="Arial" w:hAnsi="Arial" w:eastAsia="Arial" w:cs="Arial"/>
          <w:sz w:val="22"/>
          <w:szCs w:val="22"/>
        </w:rPr>
        <w:t>strive</w:t>
      </w:r>
      <w:r w:rsidRPr="1586FDB2" w:rsidR="01C1429A">
        <w:rPr>
          <w:rFonts w:ascii="Arial" w:hAnsi="Arial" w:eastAsia="Arial" w:cs="Arial"/>
          <w:sz w:val="22"/>
          <w:szCs w:val="22"/>
        </w:rPr>
        <w:t xml:space="preserve"> towards as the </w:t>
      </w:r>
      <w:r w:rsidRPr="1586FDB2" w:rsidR="00FD9DED">
        <w:rPr>
          <w:rFonts w:ascii="Arial" w:hAnsi="Arial" w:eastAsia="Arial" w:cs="Arial"/>
          <w:sz w:val="22"/>
          <w:szCs w:val="22"/>
        </w:rPr>
        <w:t>center</w:t>
      </w:r>
      <w:r w:rsidRPr="1586FDB2" w:rsidR="01C1429A">
        <w:rPr>
          <w:rFonts w:ascii="Arial" w:hAnsi="Arial" w:eastAsia="Arial" w:cs="Arial"/>
          <w:sz w:val="22"/>
          <w:szCs w:val="22"/>
        </w:rPr>
        <w:t xml:space="preserve"> can give out educational workshops and lectures.</w:t>
      </w:r>
      <w:r w:rsidRPr="1586FDB2" w:rsidR="4823295D">
        <w:rPr>
          <w:rFonts w:ascii="Arial" w:hAnsi="Arial" w:eastAsia="Arial" w:cs="Arial"/>
          <w:sz w:val="22"/>
          <w:szCs w:val="22"/>
        </w:rPr>
        <w:t xml:space="preserve"> </w:t>
      </w:r>
    </w:p>
    <w:p w:rsidR="1586FDB2" w:rsidP="1586FDB2" w:rsidRDefault="1586FDB2" w14:paraId="5B3117C1" w14:textId="00EA580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4823295D" w:rsidP="1586FDB2" w:rsidRDefault="4823295D" w14:paraId="6ABE5554" w14:textId="0F795B5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1586FDB2" w:rsidR="4823295D">
        <w:rPr>
          <w:rFonts w:ascii="Arial" w:hAnsi="Arial" w:eastAsia="Arial" w:cs="Arial"/>
          <w:sz w:val="22"/>
          <w:szCs w:val="22"/>
        </w:rPr>
        <w:t xml:space="preserve">To conclude; </w:t>
      </w:r>
      <w:r w:rsidRPr="1586FDB2" w:rsidR="3B0EA5E1">
        <w:rPr>
          <w:rFonts w:ascii="Arial" w:hAnsi="Arial" w:eastAsia="Arial" w:cs="Arial"/>
          <w:sz w:val="22"/>
          <w:szCs w:val="22"/>
        </w:rPr>
        <w:t xml:space="preserve">the need for the service has been evidently outlined in this report to you, </w:t>
      </w:r>
      <w:r w:rsidRPr="1586FDB2" w:rsidR="49115449">
        <w:rPr>
          <w:rFonts w:ascii="Arial" w:hAnsi="Arial" w:eastAsia="Arial" w:cs="Arial"/>
          <w:sz w:val="22"/>
          <w:szCs w:val="22"/>
        </w:rPr>
        <w:t xml:space="preserve">the </w:t>
      </w:r>
      <w:r w:rsidRPr="1586FDB2" w:rsidR="3B0EA5E1">
        <w:rPr>
          <w:rFonts w:ascii="Arial" w:hAnsi="Arial" w:eastAsia="Arial" w:cs="Arial"/>
          <w:sz w:val="22"/>
          <w:szCs w:val="22"/>
        </w:rPr>
        <w:t>effect</w:t>
      </w:r>
      <w:r w:rsidRPr="1586FDB2" w:rsidR="03949464">
        <w:rPr>
          <w:rFonts w:ascii="Arial" w:hAnsi="Arial" w:eastAsia="Arial" w:cs="Arial"/>
          <w:sz w:val="22"/>
          <w:szCs w:val="22"/>
        </w:rPr>
        <w:t>s and results of not having these services have also been outlined and the solution proposed will have a beneficial effect on a numerous number of ou</w:t>
      </w:r>
      <w:r w:rsidRPr="1586FDB2" w:rsidR="5501595B">
        <w:rPr>
          <w:rFonts w:ascii="Arial" w:hAnsi="Arial" w:eastAsia="Arial" w:cs="Arial"/>
          <w:sz w:val="22"/>
          <w:szCs w:val="22"/>
        </w:rPr>
        <w:t xml:space="preserve">tcomes such as, the mental health and </w:t>
      </w:r>
      <w:r w:rsidRPr="1586FDB2" w:rsidR="00795538">
        <w:rPr>
          <w:rFonts w:ascii="Arial" w:hAnsi="Arial" w:eastAsia="Arial" w:cs="Arial"/>
          <w:sz w:val="22"/>
          <w:szCs w:val="22"/>
        </w:rPr>
        <w:t>well-being</w:t>
      </w:r>
      <w:r w:rsidRPr="1586FDB2" w:rsidR="5501595B">
        <w:rPr>
          <w:rFonts w:ascii="Arial" w:hAnsi="Arial" w:eastAsia="Arial" w:cs="Arial"/>
          <w:sz w:val="22"/>
          <w:szCs w:val="22"/>
        </w:rPr>
        <w:t xml:space="preserve"> of the members using the center, the jobs it creates locally for the mental health professionals as well as reducing the strain on police officers having to be </w:t>
      </w:r>
      <w:r w:rsidRPr="1586FDB2" w:rsidR="2A52B615">
        <w:rPr>
          <w:rFonts w:ascii="Arial" w:hAnsi="Arial" w:eastAsia="Arial" w:cs="Arial"/>
          <w:sz w:val="22"/>
          <w:szCs w:val="22"/>
        </w:rPr>
        <w:t>first</w:t>
      </w:r>
      <w:r w:rsidRPr="1586FDB2" w:rsidR="5501595B">
        <w:rPr>
          <w:rFonts w:ascii="Arial" w:hAnsi="Arial" w:eastAsia="Arial" w:cs="Arial"/>
          <w:sz w:val="22"/>
          <w:szCs w:val="22"/>
        </w:rPr>
        <w:t xml:space="preserve"> responders and in effect not being </w:t>
      </w:r>
      <w:r w:rsidRPr="1586FDB2" w:rsidR="179408D1">
        <w:rPr>
          <w:rFonts w:ascii="Arial" w:hAnsi="Arial" w:eastAsia="Arial" w:cs="Arial"/>
          <w:sz w:val="22"/>
          <w:szCs w:val="22"/>
        </w:rPr>
        <w:t xml:space="preserve">able to do such a </w:t>
      </w:r>
      <w:r w:rsidRPr="1586FDB2" w:rsidR="421A8D48">
        <w:rPr>
          <w:rFonts w:ascii="Arial" w:hAnsi="Arial" w:eastAsia="Arial" w:cs="Arial"/>
          <w:sz w:val="22"/>
          <w:szCs w:val="22"/>
        </w:rPr>
        <w:t>specialized</w:t>
      </w:r>
      <w:r w:rsidRPr="1586FDB2" w:rsidR="179408D1">
        <w:rPr>
          <w:rFonts w:ascii="Arial" w:hAnsi="Arial" w:eastAsia="Arial" w:cs="Arial"/>
          <w:sz w:val="22"/>
          <w:szCs w:val="22"/>
        </w:rPr>
        <w:t xml:space="preserve"> job </w:t>
      </w:r>
      <w:r w:rsidRPr="1586FDB2" w:rsidR="676F4565">
        <w:rPr>
          <w:rFonts w:ascii="Arial" w:hAnsi="Arial" w:eastAsia="Arial" w:cs="Arial"/>
          <w:sz w:val="22"/>
          <w:szCs w:val="22"/>
        </w:rPr>
        <w:t xml:space="preserve">to the required ability. </w:t>
      </w:r>
    </w:p>
    <w:p w:rsidR="1586FDB2" w:rsidP="1586FDB2" w:rsidRDefault="1586FDB2" w14:paraId="016D8E25" w14:textId="67D4DD4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1586FDB2" w:rsidP="1586FDB2" w:rsidRDefault="1586FDB2" w14:paraId="5180ED9F" w14:textId="54FC7B1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1586FDB2" w:rsidP="1586FDB2" w:rsidRDefault="1586FDB2" w14:paraId="72983A51" w14:textId="1D8CF14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1586FDB2" w:rsidP="1586FDB2" w:rsidRDefault="1586FDB2" w14:paraId="39BB9A9C" w14:textId="7D0497F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1586FDB2" w:rsidP="1586FDB2" w:rsidRDefault="1586FDB2" w14:paraId="4AA529D2" w14:textId="30BDDF4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1586FDB2" w:rsidP="1586FDB2" w:rsidRDefault="1586FDB2" w14:paraId="7BD06F6A" w14:textId="099CA6A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1586FDB2" w:rsidP="1586FDB2" w:rsidRDefault="1586FDB2" w14:paraId="151B9D9C" w14:textId="35E4AA1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1586FDB2" w:rsidP="1586FDB2" w:rsidRDefault="1586FDB2" w14:paraId="22395867" w14:textId="18F2273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65A3F24B" w:rsidP="65A3F24B" w:rsidRDefault="65A3F24B" w14:paraId="1DD1B8C7" w14:textId="2840B74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5358D80F" w:rsidP="65A3F24B" w:rsidRDefault="5358D80F" w14:paraId="4A39B62A" w14:textId="2D85EA3D">
      <w:pPr>
        <w:pStyle w:val="Normal"/>
        <w:spacing w:before="0" w:beforeAutospacing="off" w:after="160" w:afterAutospacing="off" w:line="279" w:lineRule="auto"/>
        <w:ind w:left="0" w:right="0"/>
        <w:jc w:val="left"/>
      </w:pPr>
      <w:r w:rsidRPr="65A3F24B" w:rsidR="3E515F53">
        <w:rPr>
          <w:rFonts w:ascii="Arial" w:hAnsi="Arial" w:eastAsia="Arial" w:cs="Arial"/>
          <w:sz w:val="22"/>
          <w:szCs w:val="22"/>
        </w:rPr>
        <w:t>Task number 2</w:t>
      </w:r>
    </w:p>
    <w:p w:rsidR="1586FDB2" w:rsidP="1586FDB2" w:rsidRDefault="1586FDB2" w14:paraId="7F997BAF" w14:textId="2B21B75D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06031C7E" w:rsidP="1586FDB2" w:rsidRDefault="06031C7E" w14:paraId="4705EF2A" w14:textId="448CF587">
      <w:pPr>
        <w:pStyle w:val="Normal"/>
        <w:spacing w:line="360" w:lineRule="auto"/>
      </w:pPr>
      <w:r w:rsidRPr="65A3F24B" w:rsidR="3CA92A1D">
        <w:rPr>
          <w:rFonts w:ascii="Arial" w:hAnsi="Arial" w:eastAsia="Arial" w:cs="Arial"/>
          <w:sz w:val="22"/>
          <w:szCs w:val="22"/>
        </w:rPr>
        <w:t>Dentistry services</w:t>
      </w:r>
    </w:p>
    <w:p w:rsidR="3C9F8C38" w:rsidP="1586FDB2" w:rsidRDefault="3C9F8C38" w14:paraId="4C098CB6" w14:textId="4B07B150">
      <w:pPr>
        <w:pStyle w:val="Normal"/>
        <w:spacing w:line="360" w:lineRule="auto"/>
      </w:pPr>
      <w:r w:rsidRPr="1586FDB2" w:rsidR="3C9F8C38">
        <w:rPr>
          <w:rFonts w:ascii="Arial" w:hAnsi="Arial" w:eastAsia="Arial" w:cs="Arial"/>
          <w:sz w:val="22"/>
          <w:szCs w:val="22"/>
        </w:rPr>
        <w:t xml:space="preserve">In this </w:t>
      </w:r>
      <w:r w:rsidRPr="1586FDB2" w:rsidR="3C9F8C38">
        <w:rPr>
          <w:rFonts w:ascii="Arial" w:hAnsi="Arial" w:eastAsia="Arial" w:cs="Arial"/>
          <w:sz w:val="22"/>
          <w:szCs w:val="22"/>
        </w:rPr>
        <w:t>essay</w:t>
      </w:r>
      <w:r w:rsidRPr="1586FDB2" w:rsidR="3C9F8C38">
        <w:rPr>
          <w:rFonts w:ascii="Arial" w:hAnsi="Arial" w:eastAsia="Arial" w:cs="Arial"/>
          <w:sz w:val="22"/>
          <w:szCs w:val="22"/>
        </w:rPr>
        <w:t xml:space="preserve"> I will discuss and critically evaluate and </w:t>
      </w:r>
      <w:r w:rsidRPr="1586FDB2" w:rsidR="3C9F8C38">
        <w:rPr>
          <w:rFonts w:ascii="Arial" w:hAnsi="Arial" w:eastAsia="Arial" w:cs="Arial"/>
          <w:sz w:val="22"/>
          <w:szCs w:val="22"/>
        </w:rPr>
        <w:t>analyse</w:t>
      </w:r>
      <w:r w:rsidRPr="1586FDB2" w:rsidR="3C9F8C38">
        <w:rPr>
          <w:rFonts w:ascii="Arial" w:hAnsi="Arial" w:eastAsia="Arial" w:cs="Arial"/>
          <w:sz w:val="22"/>
          <w:szCs w:val="22"/>
        </w:rPr>
        <w:t xml:space="preserve"> the dentistry industry</w:t>
      </w:r>
      <w:r w:rsidRPr="1586FDB2" w:rsidR="089E5E93">
        <w:rPr>
          <w:rFonts w:ascii="Arial" w:hAnsi="Arial" w:eastAsia="Arial" w:cs="Arial"/>
          <w:sz w:val="22"/>
          <w:szCs w:val="22"/>
        </w:rPr>
        <w:t xml:space="preserve">. Beginning with its origins, the way </w:t>
      </w:r>
      <w:r w:rsidRPr="1586FDB2" w:rsidR="089E5E93">
        <w:rPr>
          <w:rFonts w:ascii="Arial" w:hAnsi="Arial" w:eastAsia="Arial" w:cs="Arial"/>
          <w:sz w:val="22"/>
          <w:szCs w:val="22"/>
        </w:rPr>
        <w:t>its</w:t>
      </w:r>
      <w:r w:rsidRPr="1586FDB2" w:rsidR="089E5E93">
        <w:rPr>
          <w:rFonts w:ascii="Arial" w:hAnsi="Arial" w:eastAsia="Arial" w:cs="Arial"/>
          <w:sz w:val="22"/>
          <w:szCs w:val="22"/>
        </w:rPr>
        <w:t xml:space="preserve"> developed throughout history, how it f</w:t>
      </w:r>
      <w:r w:rsidRPr="1586FDB2" w:rsidR="546A1FD8">
        <w:rPr>
          <w:rFonts w:ascii="Arial" w:hAnsi="Arial" w:eastAsia="Arial" w:cs="Arial"/>
          <w:sz w:val="22"/>
          <w:szCs w:val="22"/>
        </w:rPr>
        <w:t xml:space="preserve">unctions in modern times and explain the significance of why </w:t>
      </w:r>
      <w:r w:rsidRPr="1586FDB2" w:rsidR="546A1FD8">
        <w:rPr>
          <w:rFonts w:ascii="Arial" w:hAnsi="Arial" w:eastAsia="Arial" w:cs="Arial"/>
          <w:sz w:val="22"/>
          <w:szCs w:val="22"/>
        </w:rPr>
        <w:t>its</w:t>
      </w:r>
      <w:r w:rsidRPr="1586FDB2" w:rsidR="546A1FD8">
        <w:rPr>
          <w:rFonts w:ascii="Arial" w:hAnsi="Arial" w:eastAsia="Arial" w:cs="Arial"/>
          <w:sz w:val="22"/>
          <w:szCs w:val="22"/>
        </w:rPr>
        <w:t xml:space="preserve"> needed.</w:t>
      </w:r>
    </w:p>
    <w:p w:rsidR="546A1FD8" w:rsidP="1586FDB2" w:rsidRDefault="546A1FD8" w14:paraId="4EF5689D" w14:textId="5BAB13A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1634D7D3" w:rsidR="4D217520">
        <w:rPr>
          <w:rFonts w:ascii="Arial" w:hAnsi="Arial" w:eastAsia="Arial" w:cs="Arial"/>
          <w:sz w:val="22"/>
          <w:szCs w:val="22"/>
        </w:rPr>
        <w:t>Hesy</w:t>
      </w:r>
      <w:r w:rsidRPr="1634D7D3" w:rsidR="4D217520">
        <w:rPr>
          <w:rFonts w:ascii="Arial" w:hAnsi="Arial" w:eastAsia="Arial" w:cs="Arial"/>
          <w:sz w:val="22"/>
          <w:szCs w:val="22"/>
        </w:rPr>
        <w:t xml:space="preserve">-Ra is </w:t>
      </w:r>
      <w:r w:rsidRPr="1634D7D3" w:rsidR="258E45DF">
        <w:rPr>
          <w:rFonts w:ascii="Arial" w:hAnsi="Arial" w:eastAsia="Arial" w:cs="Arial"/>
          <w:sz w:val="22"/>
          <w:szCs w:val="22"/>
        </w:rPr>
        <w:t xml:space="preserve">an Egyptian scribe who is </w:t>
      </w:r>
      <w:r w:rsidRPr="1634D7D3" w:rsidR="4D217520">
        <w:rPr>
          <w:rFonts w:ascii="Arial" w:hAnsi="Arial" w:eastAsia="Arial" w:cs="Arial"/>
          <w:sz w:val="22"/>
          <w:szCs w:val="22"/>
        </w:rPr>
        <w:t xml:space="preserve">accredited as being the first recorded dentist, he </w:t>
      </w:r>
      <w:r w:rsidRPr="1634D7D3" w:rsidR="639E57FD">
        <w:rPr>
          <w:rFonts w:ascii="Arial" w:hAnsi="Arial" w:eastAsia="Arial" w:cs="Arial"/>
          <w:sz w:val="22"/>
          <w:szCs w:val="22"/>
        </w:rPr>
        <w:t xml:space="preserve">lived around 2600 – 2650BC </w:t>
      </w:r>
      <w:r w:rsidRPr="1634D7D3" w:rsidR="528451DE">
        <w:rPr>
          <w:rFonts w:ascii="Arial" w:hAnsi="Arial" w:eastAsia="Arial" w:cs="Arial"/>
          <w:sz w:val="22"/>
          <w:szCs w:val="22"/>
        </w:rPr>
        <w:t xml:space="preserve">during the third dynasty under Pharoah Djoser. </w:t>
      </w:r>
      <w:r w:rsidRPr="1634D7D3" w:rsidR="14A63386">
        <w:rPr>
          <w:rFonts w:ascii="Arial" w:hAnsi="Arial" w:eastAsia="Arial" w:cs="Arial"/>
          <w:sz w:val="22"/>
          <w:szCs w:val="22"/>
        </w:rPr>
        <w:t xml:space="preserve">He </w:t>
      </w:r>
      <w:r w:rsidRPr="1634D7D3" w:rsidR="5C7AB0AC">
        <w:rPr>
          <w:rFonts w:ascii="Arial" w:hAnsi="Arial" w:eastAsia="Arial" w:cs="Arial"/>
          <w:sz w:val="22"/>
          <w:szCs w:val="22"/>
        </w:rPr>
        <w:t xml:space="preserve">held titles such as </w:t>
      </w:r>
      <w:r w:rsidRPr="1634D7D3" w:rsidR="15CABA8E">
        <w:rPr>
          <w:rFonts w:ascii="Arial" w:hAnsi="Arial" w:eastAsia="Arial" w:cs="Arial"/>
          <w:sz w:val="22"/>
          <w:szCs w:val="22"/>
        </w:rPr>
        <w:t>"</w:t>
      </w:r>
      <w:r w:rsidRPr="1634D7D3" w:rsidR="5C7AB0AC">
        <w:rPr>
          <w:rFonts w:ascii="Arial" w:hAnsi="Arial" w:eastAsia="Arial" w:cs="Arial"/>
          <w:sz w:val="22"/>
          <w:szCs w:val="22"/>
        </w:rPr>
        <w:t xml:space="preserve">Chief of </w:t>
      </w:r>
      <w:r w:rsidRPr="1634D7D3" w:rsidR="5C7AB0AC">
        <w:rPr>
          <w:rFonts w:ascii="Arial" w:hAnsi="Arial" w:eastAsia="Arial" w:cs="Arial"/>
          <w:sz w:val="22"/>
          <w:szCs w:val="22"/>
        </w:rPr>
        <w:t>dentists</w:t>
      </w:r>
      <w:r w:rsidRPr="1634D7D3" w:rsidR="5C7AB0AC">
        <w:rPr>
          <w:rFonts w:ascii="Arial" w:hAnsi="Arial" w:eastAsia="Arial" w:cs="Arial"/>
          <w:sz w:val="22"/>
          <w:szCs w:val="22"/>
        </w:rPr>
        <w:t xml:space="preserve"> and </w:t>
      </w:r>
      <w:r w:rsidRPr="1634D7D3" w:rsidR="5C7AB0AC">
        <w:rPr>
          <w:rFonts w:ascii="Arial" w:hAnsi="Arial" w:eastAsia="Arial" w:cs="Arial"/>
          <w:sz w:val="22"/>
          <w:szCs w:val="22"/>
        </w:rPr>
        <w:t>physicians</w:t>
      </w:r>
      <w:r w:rsidRPr="1634D7D3" w:rsidR="3E1CFAF8">
        <w:rPr>
          <w:rFonts w:ascii="Arial" w:hAnsi="Arial" w:eastAsia="Arial" w:cs="Arial"/>
          <w:sz w:val="22"/>
          <w:szCs w:val="22"/>
        </w:rPr>
        <w:t>"</w:t>
      </w:r>
      <w:r w:rsidRPr="1634D7D3" w:rsidR="5C7AB0AC">
        <w:rPr>
          <w:rFonts w:ascii="Arial" w:hAnsi="Arial" w:eastAsia="Arial" w:cs="Arial"/>
          <w:sz w:val="22"/>
          <w:szCs w:val="22"/>
        </w:rPr>
        <w:t>.</w:t>
      </w:r>
      <w:r w:rsidRPr="1634D7D3" w:rsidR="5C7AB0AC">
        <w:rPr>
          <w:rFonts w:ascii="Arial" w:hAnsi="Arial" w:eastAsia="Arial" w:cs="Arial"/>
          <w:sz w:val="22"/>
          <w:szCs w:val="22"/>
        </w:rPr>
        <w:t xml:space="preserve"> </w:t>
      </w:r>
      <w:r w:rsidRPr="1634D7D3" w:rsidR="0469B918">
        <w:rPr>
          <w:rFonts w:ascii="Arial" w:hAnsi="Arial" w:eastAsia="Arial" w:cs="Arial"/>
          <w:sz w:val="22"/>
          <w:szCs w:val="22"/>
        </w:rPr>
        <w:t xml:space="preserve">Inscriptions described him as "The greatest of those who deal with teeth". </w:t>
      </w:r>
      <w:r w:rsidRPr="1634D7D3" w:rsidR="7953CE9B">
        <w:rPr>
          <w:rFonts w:ascii="Arial" w:hAnsi="Arial" w:eastAsia="Arial" w:cs="Arial"/>
          <w:sz w:val="22"/>
          <w:szCs w:val="22"/>
        </w:rPr>
        <w:t xml:space="preserve">Although </w:t>
      </w:r>
      <w:r w:rsidRPr="1634D7D3" w:rsidR="7953CE9B">
        <w:rPr>
          <w:rFonts w:ascii="Arial" w:hAnsi="Arial" w:eastAsia="Arial" w:cs="Arial"/>
          <w:sz w:val="22"/>
          <w:szCs w:val="22"/>
        </w:rPr>
        <w:t>Hesy</w:t>
      </w:r>
      <w:r w:rsidRPr="1634D7D3" w:rsidR="7953CE9B">
        <w:rPr>
          <w:rFonts w:ascii="Arial" w:hAnsi="Arial" w:eastAsia="Arial" w:cs="Arial"/>
          <w:sz w:val="22"/>
          <w:szCs w:val="22"/>
        </w:rPr>
        <w:t xml:space="preserve">-Ra is accredited with being the first dental </w:t>
      </w:r>
      <w:r w:rsidRPr="1634D7D3" w:rsidR="7953CE9B">
        <w:rPr>
          <w:rFonts w:ascii="Arial" w:hAnsi="Arial" w:eastAsia="Arial" w:cs="Arial"/>
          <w:sz w:val="22"/>
          <w:szCs w:val="22"/>
        </w:rPr>
        <w:t>practioner</w:t>
      </w:r>
      <w:r w:rsidRPr="1634D7D3" w:rsidR="7953CE9B">
        <w:rPr>
          <w:rFonts w:ascii="Arial" w:hAnsi="Arial" w:eastAsia="Arial" w:cs="Arial"/>
          <w:sz w:val="22"/>
          <w:szCs w:val="22"/>
        </w:rPr>
        <w:t xml:space="preserve"> of sorts, the actual origin of dentistry and overall oral </w:t>
      </w:r>
      <w:r w:rsidRPr="1634D7D3" w:rsidR="4F2C8363">
        <w:rPr>
          <w:rFonts w:ascii="Arial" w:hAnsi="Arial" w:eastAsia="Arial" w:cs="Arial"/>
          <w:sz w:val="22"/>
          <w:szCs w:val="22"/>
        </w:rPr>
        <w:t xml:space="preserve">knowledge </w:t>
      </w:r>
      <w:r w:rsidRPr="1634D7D3" w:rsidR="7953CE9B">
        <w:rPr>
          <w:rFonts w:ascii="Arial" w:hAnsi="Arial" w:eastAsia="Arial" w:cs="Arial"/>
          <w:sz w:val="22"/>
          <w:szCs w:val="22"/>
        </w:rPr>
        <w:t>came a lot earlier</w:t>
      </w:r>
      <w:r w:rsidRPr="1634D7D3" w:rsidR="7E151CEA">
        <w:rPr>
          <w:rFonts w:ascii="Arial" w:hAnsi="Arial" w:eastAsia="Arial" w:cs="Arial"/>
          <w:sz w:val="22"/>
          <w:szCs w:val="22"/>
        </w:rPr>
        <w:t>.</w:t>
      </w:r>
      <w:r w:rsidRPr="1634D7D3" w:rsidR="339AF6FE">
        <w:rPr>
          <w:rFonts w:ascii="Arial" w:hAnsi="Arial" w:eastAsia="Arial" w:cs="Arial"/>
          <w:sz w:val="22"/>
          <w:szCs w:val="22"/>
        </w:rPr>
        <w:t xml:space="preserve"> Sumerian texts as early as 5000BC claimed that tooth decay was caused by microscopic "tooth worms".</w:t>
      </w:r>
      <w:r w:rsidRPr="1634D7D3" w:rsidR="47E1E48E">
        <w:rPr>
          <w:rFonts w:ascii="Arial" w:hAnsi="Arial" w:eastAsia="Arial" w:cs="Arial"/>
          <w:sz w:val="22"/>
          <w:szCs w:val="22"/>
        </w:rPr>
        <w:t xml:space="preserve"> </w:t>
      </w:r>
      <w:r w:rsidRPr="1634D7D3" w:rsidR="12617370">
        <w:rPr>
          <w:rFonts w:ascii="Arial" w:hAnsi="Arial" w:eastAsia="Arial" w:cs="Arial"/>
          <w:sz w:val="22"/>
          <w:szCs w:val="22"/>
        </w:rPr>
        <w:t>Throughout</w:t>
      </w:r>
      <w:r w:rsidRPr="1634D7D3" w:rsidR="47E1E48E">
        <w:rPr>
          <w:rFonts w:ascii="Arial" w:hAnsi="Arial" w:eastAsia="Arial" w:cs="Arial"/>
          <w:sz w:val="22"/>
          <w:szCs w:val="22"/>
        </w:rPr>
        <w:t xml:space="preserve"> </w:t>
      </w:r>
      <w:r w:rsidRPr="1634D7D3" w:rsidR="5E2B9851">
        <w:rPr>
          <w:rFonts w:ascii="Arial" w:hAnsi="Arial" w:eastAsia="Arial" w:cs="Arial"/>
          <w:sz w:val="22"/>
          <w:szCs w:val="22"/>
        </w:rPr>
        <w:t xml:space="preserve">the history that followed the dental industry began to develop more into how we see it today, better </w:t>
      </w:r>
      <w:r w:rsidRPr="1634D7D3" w:rsidR="137D7165">
        <w:rPr>
          <w:rFonts w:ascii="Arial" w:hAnsi="Arial" w:eastAsia="Arial" w:cs="Arial"/>
          <w:sz w:val="22"/>
          <w:szCs w:val="22"/>
        </w:rPr>
        <w:t>more extensive knowledge, better updated equipment and tools to name a few which all in all made the indust</w:t>
      </w:r>
      <w:r w:rsidRPr="1634D7D3" w:rsidR="120B84B1">
        <w:rPr>
          <w:rFonts w:ascii="Arial" w:hAnsi="Arial" w:eastAsia="Arial" w:cs="Arial"/>
          <w:sz w:val="22"/>
          <w:szCs w:val="22"/>
        </w:rPr>
        <w:t xml:space="preserve">ry what it is today, a service which is needed and significant to improving the quality of life of society. Pierre Fauchard is regarded as "the </w:t>
      </w:r>
      <w:r w:rsidRPr="1634D7D3" w:rsidR="25C69E9D">
        <w:rPr>
          <w:rFonts w:ascii="Arial" w:hAnsi="Arial" w:eastAsia="Arial" w:cs="Arial"/>
          <w:sz w:val="22"/>
          <w:szCs w:val="22"/>
        </w:rPr>
        <w:t>Father</w:t>
      </w:r>
      <w:r w:rsidRPr="1634D7D3" w:rsidR="25C69E9D">
        <w:rPr>
          <w:rFonts w:ascii="Arial" w:hAnsi="Arial" w:eastAsia="Arial" w:cs="Arial"/>
          <w:sz w:val="22"/>
          <w:szCs w:val="22"/>
        </w:rPr>
        <w:t xml:space="preserve"> of modern dentistry</w:t>
      </w:r>
      <w:r w:rsidRPr="1634D7D3" w:rsidR="25C69E9D">
        <w:rPr>
          <w:rFonts w:ascii="Arial" w:hAnsi="Arial" w:eastAsia="Arial" w:cs="Arial"/>
          <w:sz w:val="22"/>
          <w:szCs w:val="22"/>
        </w:rPr>
        <w:t>",</w:t>
      </w:r>
      <w:r w:rsidRPr="1634D7D3" w:rsidR="25C69E9D">
        <w:rPr>
          <w:rFonts w:ascii="Arial" w:hAnsi="Arial" w:eastAsia="Arial" w:cs="Arial"/>
          <w:sz w:val="22"/>
          <w:szCs w:val="22"/>
        </w:rPr>
        <w:t xml:space="preserve"> he is the</w:t>
      </w:r>
      <w:r w:rsidRPr="1634D7D3" w:rsidR="27D1A174">
        <w:rPr>
          <w:rFonts w:ascii="Arial" w:hAnsi="Arial" w:eastAsia="Arial" w:cs="Arial"/>
          <w:sz w:val="22"/>
          <w:szCs w:val="22"/>
        </w:rPr>
        <w:t xml:space="preserve"> one</w:t>
      </w:r>
      <w:r w:rsidRPr="1634D7D3" w:rsidR="25C69E9D">
        <w:rPr>
          <w:rFonts w:ascii="Arial" w:hAnsi="Arial" w:eastAsia="Arial" w:cs="Arial"/>
          <w:sz w:val="22"/>
          <w:szCs w:val="22"/>
        </w:rPr>
        <w:t xml:space="preserve"> </w:t>
      </w:r>
      <w:r w:rsidRPr="1634D7D3" w:rsidR="4A7B61F0">
        <w:rPr>
          <w:rFonts w:ascii="Arial" w:hAnsi="Arial" w:eastAsia="Arial" w:cs="Arial"/>
          <w:sz w:val="22"/>
          <w:szCs w:val="22"/>
        </w:rPr>
        <w:t xml:space="preserve">regarded as the one who took dentistry from an unregulated trade to a professional scientific and surgical profession. </w:t>
      </w:r>
      <w:r w:rsidRPr="1634D7D3" w:rsidR="6FCEAC00">
        <w:rPr>
          <w:rFonts w:ascii="Arial" w:hAnsi="Arial" w:eastAsia="Arial" w:cs="Arial"/>
          <w:sz w:val="22"/>
          <w:szCs w:val="22"/>
        </w:rPr>
        <w:t xml:space="preserve">He was born in France in 1678 </w:t>
      </w:r>
      <w:r w:rsidRPr="1634D7D3" w:rsidR="0BE1FBCE">
        <w:rPr>
          <w:rFonts w:ascii="Arial" w:hAnsi="Arial" w:eastAsia="Arial" w:cs="Arial"/>
          <w:sz w:val="22"/>
          <w:szCs w:val="22"/>
        </w:rPr>
        <w:t xml:space="preserve">and wrote many textbooks about dentistry which paved the way going forward into modern dentistry as we know it today. </w:t>
      </w:r>
      <w:r w:rsidRPr="1634D7D3" w:rsidR="56B8AAF4">
        <w:rPr>
          <w:rFonts w:ascii="Arial" w:hAnsi="Arial" w:eastAsia="Arial" w:cs="Arial"/>
          <w:sz w:val="22"/>
          <w:szCs w:val="22"/>
        </w:rPr>
        <w:t xml:space="preserve">The very first textbook published devoted specifically exclusively to dentistry </w:t>
      </w:r>
      <w:r w:rsidRPr="1634D7D3" w:rsidR="064C0923">
        <w:rPr>
          <w:rFonts w:ascii="Arial" w:hAnsi="Arial" w:eastAsia="Arial" w:cs="Arial"/>
          <w:sz w:val="22"/>
          <w:szCs w:val="22"/>
        </w:rPr>
        <w:t>was called "</w:t>
      </w:r>
      <w:r w:rsidRPr="1634D7D3" w:rsidR="064C0923">
        <w:rPr>
          <w:rFonts w:ascii="Arial" w:hAnsi="Arial" w:eastAsia="Arial" w:cs="Arial"/>
          <w:noProof w:val="0"/>
          <w:sz w:val="22"/>
          <w:szCs w:val="22"/>
          <w:lang w:val="en-US"/>
        </w:rPr>
        <w:t>Artzney</w:t>
      </w:r>
      <w:r w:rsidRPr="1634D7D3" w:rsidR="064C092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1634D7D3" w:rsidR="064C0923">
        <w:rPr>
          <w:rFonts w:ascii="Arial" w:hAnsi="Arial" w:eastAsia="Arial" w:cs="Arial"/>
          <w:noProof w:val="0"/>
          <w:sz w:val="22"/>
          <w:szCs w:val="22"/>
          <w:lang w:val="en-US"/>
        </w:rPr>
        <w:t>Büchlein</w:t>
      </w:r>
      <w:r w:rsidRPr="1634D7D3" w:rsidR="064C0923">
        <w:rPr>
          <w:rFonts w:ascii="Arial" w:hAnsi="Arial" w:eastAsia="Arial" w:cs="Arial"/>
          <w:noProof w:val="0"/>
          <w:sz w:val="22"/>
          <w:szCs w:val="22"/>
          <w:lang w:val="en-US"/>
        </w:rPr>
        <w:t>" in Germany in 1530</w:t>
      </w:r>
      <w:r w:rsidRPr="1634D7D3" w:rsidR="5D378CF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It was published </w:t>
      </w:r>
      <w:r w:rsidRPr="1634D7D3" w:rsidR="5D378CF5">
        <w:rPr>
          <w:rFonts w:ascii="Arial" w:hAnsi="Arial" w:eastAsia="Arial" w:cs="Arial"/>
          <w:noProof w:val="0"/>
          <w:sz w:val="22"/>
          <w:szCs w:val="22"/>
          <w:lang w:val="en-US"/>
        </w:rPr>
        <w:t>anonmously</w:t>
      </w:r>
      <w:r w:rsidRPr="1634D7D3" w:rsidR="5D378CF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</w:t>
      </w:r>
      <w:r w:rsidRPr="1634D7D3" w:rsidR="11C0541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was compiled using various different knowledge passed throughout history from </w:t>
      </w:r>
      <w:r w:rsidRPr="1634D7D3" w:rsidR="2B13D47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around the world ranging back to medieval times. The book was used </w:t>
      </w:r>
      <w:r w:rsidRPr="1634D7D3" w:rsidR="2B13D472">
        <w:rPr>
          <w:rFonts w:ascii="Arial" w:hAnsi="Arial" w:eastAsia="Arial" w:cs="Arial"/>
          <w:noProof w:val="0"/>
          <w:sz w:val="22"/>
          <w:szCs w:val="22"/>
          <w:lang w:val="en-US"/>
        </w:rPr>
        <w:t>mainly by</w:t>
      </w:r>
      <w:r w:rsidRPr="1634D7D3" w:rsidR="2B13D47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1634D7D3" w:rsidR="1406C4D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travelling </w:t>
      </w:r>
      <w:r w:rsidRPr="1634D7D3" w:rsidR="1406C4DC">
        <w:rPr>
          <w:rFonts w:ascii="Arial" w:hAnsi="Arial" w:eastAsia="Arial" w:cs="Arial"/>
          <w:noProof w:val="0"/>
          <w:sz w:val="22"/>
          <w:szCs w:val="22"/>
          <w:lang w:val="en-US"/>
        </w:rPr>
        <w:t>practioners</w:t>
      </w:r>
      <w:r w:rsidRPr="1634D7D3" w:rsidR="1406C4D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who performed oral procedures on the </w:t>
      </w:r>
      <w:r w:rsidRPr="1634D7D3" w:rsidR="1406C4DC">
        <w:rPr>
          <w:rFonts w:ascii="Arial" w:hAnsi="Arial" w:eastAsia="Arial" w:cs="Arial"/>
          <w:noProof w:val="0"/>
          <w:sz w:val="22"/>
          <w:szCs w:val="22"/>
          <w:lang w:val="en-US"/>
        </w:rPr>
        <w:t>general public</w:t>
      </w:r>
      <w:r w:rsidRPr="1634D7D3" w:rsidR="1406C4D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The book had various chapters </w:t>
      </w:r>
      <w:r w:rsidRPr="1634D7D3" w:rsidR="1406C4DC">
        <w:rPr>
          <w:rFonts w:ascii="Arial" w:hAnsi="Arial" w:eastAsia="Arial" w:cs="Arial"/>
          <w:noProof w:val="0"/>
          <w:sz w:val="22"/>
          <w:szCs w:val="22"/>
          <w:lang w:val="en-US"/>
        </w:rPr>
        <w:t>pe</w:t>
      </w:r>
      <w:r w:rsidRPr="1634D7D3" w:rsidR="1F9D3270">
        <w:rPr>
          <w:rFonts w:ascii="Arial" w:hAnsi="Arial" w:eastAsia="Arial" w:cs="Arial"/>
          <w:noProof w:val="0"/>
          <w:sz w:val="22"/>
          <w:szCs w:val="22"/>
          <w:lang w:val="en-US"/>
        </w:rPr>
        <w:t>rtaining to</w:t>
      </w:r>
      <w:r w:rsidRPr="1634D7D3" w:rsidR="1F9D327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different oral </w:t>
      </w:r>
      <w:r w:rsidRPr="1634D7D3" w:rsidR="60807BB2">
        <w:rPr>
          <w:rFonts w:ascii="Arial" w:hAnsi="Arial" w:eastAsia="Arial" w:cs="Arial"/>
          <w:noProof w:val="0"/>
          <w:sz w:val="22"/>
          <w:szCs w:val="22"/>
          <w:lang w:val="en-US"/>
        </w:rPr>
        <w:t>ailments;</w:t>
      </w:r>
      <w:r w:rsidRPr="1634D7D3" w:rsidR="1F9D327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it touched upon oral hygiene, restorative </w:t>
      </w:r>
      <w:r w:rsidRPr="1634D7D3" w:rsidR="1F9D3270">
        <w:rPr>
          <w:rFonts w:ascii="Arial" w:hAnsi="Arial" w:eastAsia="Arial" w:cs="Arial"/>
          <w:noProof w:val="0"/>
          <w:sz w:val="22"/>
          <w:szCs w:val="22"/>
          <w:lang w:val="en-US"/>
        </w:rPr>
        <w:t>dentistry</w:t>
      </w:r>
      <w:r w:rsidRPr="1634D7D3" w:rsidR="1F9D327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oral surgery.</w:t>
      </w:r>
    </w:p>
    <w:p w:rsidR="65110BA2" w:rsidP="65A3F24B" w:rsidRDefault="65110BA2" w14:paraId="5E081672" w14:textId="1CDDC861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</w:pPr>
      <w:r w:rsidRPr="65A3F24B" w:rsidR="65110BA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As the centuries have </w:t>
      </w:r>
      <w:r w:rsidRPr="65A3F24B" w:rsidR="69633FB4">
        <w:rPr>
          <w:rFonts w:ascii="Arial" w:hAnsi="Arial" w:eastAsia="Arial" w:cs="Arial"/>
          <w:noProof w:val="0"/>
          <w:sz w:val="22"/>
          <w:szCs w:val="22"/>
          <w:lang w:val="en-US"/>
        </w:rPr>
        <w:t>changed</w:t>
      </w:r>
      <w:r w:rsidRPr="65A3F24B" w:rsidR="65110BA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so has the</w:t>
      </w:r>
      <w:r w:rsidRPr="65A3F24B" w:rsidR="399A201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dentist </w:t>
      </w:r>
      <w:r w:rsidRPr="65A3F24B" w:rsidR="4A0DDB8E">
        <w:rPr>
          <w:rFonts w:ascii="Arial" w:hAnsi="Arial" w:eastAsia="Arial" w:cs="Arial"/>
          <w:noProof w:val="0"/>
          <w:sz w:val="22"/>
          <w:szCs w:val="22"/>
          <w:lang w:val="en-US"/>
        </w:rPr>
        <w:t>industry</w:t>
      </w:r>
      <w:r w:rsidRPr="65A3F24B" w:rsidR="684F29EE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65A3F24B" w:rsidR="399A201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5A3F24B" w:rsidR="6B3E5C4B">
        <w:rPr>
          <w:rFonts w:ascii="Arial" w:hAnsi="Arial" w:eastAsia="Arial" w:cs="Arial"/>
          <w:noProof w:val="0"/>
          <w:sz w:val="22"/>
          <w:szCs w:val="22"/>
          <w:lang w:val="en-US"/>
        </w:rPr>
        <w:t>M</w:t>
      </w:r>
      <w:r w:rsidRPr="65A3F24B" w:rsidR="46F73CC9">
        <w:rPr>
          <w:rFonts w:ascii="Arial" w:hAnsi="Arial" w:eastAsia="Arial" w:cs="Arial"/>
          <w:noProof w:val="0"/>
          <w:sz w:val="22"/>
          <w:szCs w:val="22"/>
          <w:lang w:val="en-US"/>
        </w:rPr>
        <w:t>odern day</w:t>
      </w:r>
      <w:r w:rsidRPr="65A3F24B" w:rsidR="09C08DD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dentistry </w:t>
      </w:r>
      <w:r w:rsidRPr="65A3F24B" w:rsidR="38C6182D">
        <w:rPr>
          <w:rFonts w:ascii="Arial" w:hAnsi="Arial" w:eastAsia="Arial" w:cs="Arial"/>
          <w:noProof w:val="0"/>
          <w:sz w:val="22"/>
          <w:szCs w:val="22"/>
          <w:lang w:val="en-US"/>
        </w:rPr>
        <w:t>focus</w:t>
      </w:r>
      <w:r w:rsidRPr="65A3F24B" w:rsidR="7F291041">
        <w:rPr>
          <w:rFonts w:ascii="Arial" w:hAnsi="Arial" w:eastAsia="Arial" w:cs="Arial"/>
          <w:noProof w:val="0"/>
          <w:sz w:val="22"/>
          <w:szCs w:val="22"/>
          <w:lang w:val="en-US"/>
        </w:rPr>
        <w:t>es</w:t>
      </w:r>
      <w:r w:rsidRPr="65A3F24B" w:rsidR="09C08DD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on prevention, </w:t>
      </w:r>
      <w:r w:rsidRPr="65A3F24B" w:rsidR="06D8D070">
        <w:rPr>
          <w:rFonts w:ascii="Arial" w:hAnsi="Arial" w:eastAsia="Arial" w:cs="Arial"/>
          <w:noProof w:val="0"/>
          <w:sz w:val="22"/>
          <w:szCs w:val="22"/>
          <w:lang w:val="en-US"/>
        </w:rPr>
        <w:t>diagnosis</w:t>
      </w:r>
      <w:r w:rsidRPr="65A3F24B" w:rsidR="2A24EAE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treatment, f</w:t>
      </w:r>
      <w:r w:rsidRPr="65A3F24B" w:rsidR="6F3BA442">
        <w:rPr>
          <w:rFonts w:ascii="Arial" w:hAnsi="Arial" w:eastAsia="Arial" w:cs="Arial"/>
          <w:noProof w:val="0"/>
          <w:sz w:val="22"/>
          <w:szCs w:val="22"/>
          <w:lang w:val="en-US"/>
        </w:rPr>
        <w:t>ro</w:t>
      </w:r>
      <w:r w:rsidRPr="65A3F24B" w:rsidR="6F3BA44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 routine </w:t>
      </w:r>
      <w:r w:rsidRPr="65A3F24B" w:rsidR="3988DD2C">
        <w:rPr>
          <w:rFonts w:ascii="Arial" w:hAnsi="Arial" w:eastAsia="Arial" w:cs="Arial"/>
          <w:noProof w:val="0"/>
          <w:sz w:val="22"/>
          <w:szCs w:val="22"/>
          <w:lang w:val="en-US"/>
        </w:rPr>
        <w:t>checkups</w:t>
      </w:r>
      <w:r w:rsidRPr="65A3F24B" w:rsidR="6F3BA44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to adva</w:t>
      </w:r>
      <w:r w:rsidRPr="65A3F24B" w:rsidR="3957261B">
        <w:rPr>
          <w:rFonts w:ascii="Arial" w:hAnsi="Arial" w:eastAsia="Arial" w:cs="Arial"/>
          <w:noProof w:val="0"/>
          <w:sz w:val="22"/>
          <w:szCs w:val="22"/>
          <w:lang w:val="en-US"/>
        </w:rPr>
        <w:t>nce</w:t>
      </w:r>
      <w:r w:rsidRPr="65A3F24B" w:rsidR="5B0F6618">
        <w:rPr>
          <w:rFonts w:ascii="Arial" w:hAnsi="Arial" w:eastAsia="Arial" w:cs="Arial"/>
          <w:noProof w:val="0"/>
          <w:sz w:val="22"/>
          <w:szCs w:val="22"/>
          <w:lang w:val="en-US"/>
        </w:rPr>
        <w:t>d</w:t>
      </w:r>
      <w:r w:rsidRPr="65A3F24B" w:rsidR="3957261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treatment</w:t>
      </w:r>
      <w:r w:rsidRPr="65A3F24B" w:rsidR="6FFF57DF">
        <w:rPr>
          <w:rFonts w:ascii="Arial" w:hAnsi="Arial" w:eastAsia="Arial" w:cs="Arial"/>
          <w:noProof w:val="0"/>
          <w:sz w:val="22"/>
          <w:szCs w:val="22"/>
          <w:lang w:val="en-US"/>
        </w:rPr>
        <w:t>s</w:t>
      </w:r>
      <w:r w:rsidRPr="65A3F24B" w:rsidR="3957261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surgeries.</w:t>
      </w:r>
      <w:r w:rsidRPr="65A3F24B" w:rsidR="4EC91F3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There is a wide range of options available rather </w:t>
      </w:r>
      <w:r w:rsidRPr="65A3F24B" w:rsidR="7C4645FE">
        <w:rPr>
          <w:rFonts w:ascii="Arial" w:hAnsi="Arial" w:eastAsia="Arial" w:cs="Arial"/>
          <w:noProof w:val="0"/>
          <w:sz w:val="22"/>
          <w:szCs w:val="22"/>
          <w:lang w:val="en-US"/>
        </w:rPr>
        <w:t>than</w:t>
      </w:r>
      <w:r w:rsidRPr="65A3F24B" w:rsidR="4EC91F3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 </w:t>
      </w:r>
      <w:r w:rsidRPr="65A3F24B" w:rsidR="7CE2FA08">
        <w:rPr>
          <w:rFonts w:ascii="Arial" w:hAnsi="Arial" w:eastAsia="Arial" w:cs="Arial"/>
          <w:noProof w:val="0"/>
          <w:sz w:val="22"/>
          <w:szCs w:val="22"/>
          <w:lang w:val="en-US"/>
        </w:rPr>
        <w:t>ancient</w:t>
      </w:r>
      <w:r w:rsidRPr="65A3F24B" w:rsidR="4EC91F3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wa</w:t>
      </w:r>
      <w:r w:rsidRPr="65A3F24B" w:rsidR="27FA96F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y </w:t>
      </w:r>
      <w:r w:rsidRPr="65A3F24B" w:rsidR="4EC91F3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of pulling </w:t>
      </w:r>
      <w:r w:rsidRPr="65A3F24B" w:rsidR="4EC91F3B">
        <w:rPr>
          <w:rFonts w:ascii="Arial" w:hAnsi="Arial" w:eastAsia="Arial" w:cs="Arial"/>
          <w:noProof w:val="0"/>
          <w:sz w:val="22"/>
          <w:szCs w:val="22"/>
          <w:lang w:val="en-US"/>
        </w:rPr>
        <w:t>bad teeth</w:t>
      </w:r>
      <w:r w:rsidRPr="65A3F24B" w:rsidR="4DEB75C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out</w:t>
      </w:r>
      <w:r w:rsidRPr="65A3F24B" w:rsidR="00AB8F9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using home remedies</w:t>
      </w:r>
      <w:r w:rsidRPr="65A3F24B" w:rsidR="6EE2D202">
        <w:rPr>
          <w:rFonts w:ascii="Arial" w:hAnsi="Arial" w:eastAsia="Arial" w:cs="Arial"/>
          <w:noProof w:val="0"/>
          <w:sz w:val="22"/>
          <w:szCs w:val="22"/>
          <w:lang w:val="en-US"/>
        </w:rPr>
        <w:t>. The services provide</w:t>
      </w:r>
      <w:r w:rsidRPr="65A3F24B" w:rsidR="5F744ED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Treatment and</w:t>
      </w:r>
      <w:r w:rsidRPr="65A3F24B" w:rsidR="6EE2D20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5A3F24B" w:rsidR="55B8A4BF">
        <w:rPr>
          <w:rFonts w:ascii="Arial" w:hAnsi="Arial" w:eastAsia="Arial" w:cs="Arial"/>
          <w:noProof w:val="0"/>
          <w:sz w:val="22"/>
          <w:szCs w:val="22"/>
          <w:lang w:val="en-US"/>
        </w:rPr>
        <w:t>Preventative</w:t>
      </w:r>
      <w:r w:rsidRPr="65A3F24B" w:rsidR="1C3E506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5A3F24B" w:rsidR="55CA77F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care; </w:t>
      </w:r>
      <w:r w:rsidRPr="65A3F24B" w:rsidR="49317BBC">
        <w:rPr>
          <w:rFonts w:ascii="Arial" w:hAnsi="Arial" w:eastAsia="Arial" w:cs="Arial"/>
          <w:noProof w:val="0"/>
          <w:sz w:val="22"/>
          <w:szCs w:val="22"/>
          <w:lang w:val="en-US"/>
        </w:rPr>
        <w:t>t</w:t>
      </w:r>
      <w:r w:rsidRPr="65A3F24B" w:rsidR="55CA77F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here are a </w:t>
      </w:r>
      <w:r w:rsidRPr="65A3F24B" w:rsidR="5262FAD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wide variety of </w:t>
      </w:r>
      <w:r w:rsidRPr="65A3F24B" w:rsidR="55CA77F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services </w:t>
      </w:r>
      <w:r w:rsidRPr="65A3F24B" w:rsidR="0C6D372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available </w:t>
      </w:r>
      <w:r w:rsidRPr="65A3F24B" w:rsidR="049CD74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such as; </w:t>
      </w:r>
      <w:r w:rsidRPr="65A3F24B" w:rsidR="54D0605A">
        <w:rPr>
          <w:rFonts w:ascii="Arial" w:hAnsi="Arial" w:eastAsia="Arial" w:cs="Arial"/>
          <w:noProof w:val="0"/>
          <w:sz w:val="22"/>
          <w:szCs w:val="22"/>
          <w:lang w:val="en-US"/>
        </w:rPr>
        <w:t>filings, root canal, repair</w:t>
      </w:r>
      <w:r w:rsidRPr="65A3F24B" w:rsidR="2D217AEF">
        <w:rPr>
          <w:rFonts w:ascii="Arial" w:hAnsi="Arial" w:eastAsia="Arial" w:cs="Arial"/>
          <w:noProof w:val="0"/>
          <w:sz w:val="22"/>
          <w:szCs w:val="22"/>
          <w:lang w:val="en-US"/>
        </w:rPr>
        <w:t>s to broken and chipped teeth</w:t>
      </w:r>
      <w:r w:rsidRPr="65A3F24B" w:rsidR="0F6B2B9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</w:t>
      </w:r>
      <w:r w:rsidRPr="65A3F24B" w:rsidR="2D217AEF">
        <w:rPr>
          <w:rFonts w:ascii="Arial" w:hAnsi="Arial" w:eastAsia="Arial" w:cs="Arial"/>
          <w:noProof w:val="0"/>
          <w:sz w:val="22"/>
          <w:szCs w:val="22"/>
          <w:lang w:val="en-US"/>
        </w:rPr>
        <w:t>removing of teet</w:t>
      </w:r>
      <w:r w:rsidRPr="65A3F24B" w:rsidR="4A1EA63D">
        <w:rPr>
          <w:rFonts w:ascii="Arial" w:hAnsi="Arial" w:eastAsia="Arial" w:cs="Arial"/>
          <w:noProof w:val="0"/>
          <w:sz w:val="22"/>
          <w:szCs w:val="22"/>
          <w:lang w:val="en-US"/>
        </w:rPr>
        <w:t>h.</w:t>
      </w:r>
      <w:r w:rsidRPr="65A3F24B" w:rsidR="54C5587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149F9BDD" w:rsidP="65A3F24B" w:rsidRDefault="149F9BDD" w14:paraId="553AF607" w14:textId="6F2A9E1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65A3F24B" w:rsidR="149F9BD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As dentistry has moved with the times, there is now a demand for cosmetic dental treatments which are not always </w:t>
      </w:r>
      <w:r w:rsidRPr="65A3F24B" w:rsidR="1DF1314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atypically necessary. </w:t>
      </w:r>
      <w:r w:rsidRPr="65A3F24B" w:rsidR="3397413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Treatments such as veneers, dental </w:t>
      </w:r>
      <w:r w:rsidRPr="65A3F24B" w:rsidR="33974131">
        <w:rPr>
          <w:rFonts w:ascii="Arial" w:hAnsi="Arial" w:eastAsia="Arial" w:cs="Arial"/>
          <w:noProof w:val="0"/>
          <w:sz w:val="22"/>
          <w:szCs w:val="22"/>
          <w:lang w:val="en-US"/>
        </w:rPr>
        <w:t>crowns</w:t>
      </w:r>
      <w:r w:rsidRPr="65A3F24B" w:rsidR="3397413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5A3F24B" w:rsidR="33974131">
        <w:rPr>
          <w:rFonts w:ascii="Arial" w:hAnsi="Arial" w:eastAsia="Arial" w:cs="Arial"/>
          <w:noProof w:val="0"/>
          <w:sz w:val="22"/>
          <w:szCs w:val="22"/>
          <w:lang w:val="en-US"/>
        </w:rPr>
        <w:t>and  bridges</w:t>
      </w:r>
      <w:r w:rsidRPr="65A3F24B" w:rsidR="3397413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as well as surgery treatments such as dental implants. Some treatments a</w:t>
      </w:r>
      <w:r w:rsidRPr="65A3F24B" w:rsidR="7AB10A58">
        <w:rPr>
          <w:rFonts w:ascii="Arial" w:hAnsi="Arial" w:eastAsia="Arial" w:cs="Arial"/>
          <w:noProof w:val="0"/>
          <w:sz w:val="22"/>
          <w:szCs w:val="22"/>
          <w:lang w:val="en-US"/>
        </w:rPr>
        <w:t>re quick and simple enough while some such as dental implants require surgery and can take up to a year for the treatment to be completed and healed</w:t>
      </w:r>
      <w:r w:rsidRPr="65A3F24B" w:rsidR="7318C74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according to Bupa.UK</w:t>
      </w:r>
      <w:r w:rsidRPr="65A3F24B" w:rsidR="7AB10A5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  <w:r w:rsidRPr="65A3F24B" w:rsidR="1DF13147">
        <w:rPr>
          <w:rFonts w:ascii="Arial" w:hAnsi="Arial" w:eastAsia="Arial" w:cs="Arial"/>
          <w:noProof w:val="0"/>
          <w:sz w:val="22"/>
          <w:szCs w:val="22"/>
          <w:lang w:val="en-US"/>
        </w:rPr>
        <w:t>B</w:t>
      </w:r>
      <w:r w:rsidRPr="65A3F24B" w:rsidR="0748D90F">
        <w:rPr>
          <w:rFonts w:ascii="Arial" w:hAnsi="Arial" w:eastAsia="Arial" w:cs="Arial"/>
          <w:noProof w:val="0"/>
          <w:sz w:val="22"/>
          <w:szCs w:val="22"/>
          <w:lang w:val="en-US"/>
        </w:rPr>
        <w:t>esides</w:t>
      </w:r>
      <w:r w:rsidRPr="65A3F24B" w:rsidR="0748D90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treatment</w:t>
      </w:r>
      <w:r w:rsidRPr="65A3F24B" w:rsidR="4502387B">
        <w:rPr>
          <w:rFonts w:ascii="Arial" w:hAnsi="Arial" w:eastAsia="Arial" w:cs="Arial"/>
          <w:noProof w:val="0"/>
          <w:sz w:val="22"/>
          <w:szCs w:val="22"/>
          <w:lang w:val="en-US"/>
        </w:rPr>
        <w:t>,</w:t>
      </w:r>
      <w:r w:rsidRPr="65A3F24B" w:rsidR="0748D90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5A3F24B" w:rsidR="48A4DBD3">
        <w:rPr>
          <w:rFonts w:ascii="Arial" w:hAnsi="Arial" w:eastAsia="Arial" w:cs="Arial"/>
          <w:noProof w:val="0"/>
          <w:sz w:val="22"/>
          <w:szCs w:val="22"/>
          <w:lang w:val="en-US"/>
        </w:rPr>
        <w:t>the dentistry industry has constant development in knowl</w:t>
      </w:r>
      <w:r w:rsidRPr="65A3F24B" w:rsidR="3DE0A77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edge and </w:t>
      </w:r>
      <w:r w:rsidRPr="65A3F24B" w:rsidR="667A5576">
        <w:rPr>
          <w:rFonts w:ascii="Arial" w:hAnsi="Arial" w:eastAsia="Arial" w:cs="Arial"/>
          <w:noProof w:val="0"/>
          <w:sz w:val="22"/>
          <w:szCs w:val="22"/>
          <w:lang w:val="en-US"/>
        </w:rPr>
        <w:t>technology,</w:t>
      </w:r>
      <w:r w:rsidRPr="65A3F24B" w:rsidR="3DE0A77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allowing </w:t>
      </w:r>
      <w:r w:rsidRPr="65A3F24B" w:rsidR="0748D90F">
        <w:rPr>
          <w:rFonts w:ascii="Arial" w:hAnsi="Arial" w:eastAsia="Arial" w:cs="Arial"/>
          <w:noProof w:val="0"/>
          <w:sz w:val="22"/>
          <w:szCs w:val="22"/>
          <w:lang w:val="en-US"/>
        </w:rPr>
        <w:t>dentists</w:t>
      </w:r>
      <w:r w:rsidRPr="65A3F24B" w:rsidR="01FD35A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5A3F24B" w:rsidR="5109AA8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to </w:t>
      </w:r>
      <w:r w:rsidRPr="65A3F24B" w:rsidR="01FD35AE">
        <w:rPr>
          <w:rFonts w:ascii="Arial" w:hAnsi="Arial" w:eastAsia="Arial" w:cs="Arial"/>
          <w:noProof w:val="0"/>
          <w:sz w:val="22"/>
          <w:szCs w:val="22"/>
          <w:lang w:val="en-US"/>
        </w:rPr>
        <w:t>educate people</w:t>
      </w:r>
      <w:r w:rsidRPr="65A3F24B" w:rsidR="59A341E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5A3F24B" w:rsidR="1371C29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on </w:t>
      </w:r>
      <w:r w:rsidRPr="65A3F24B" w:rsidR="59A341E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how to </w:t>
      </w:r>
      <w:r w:rsidRPr="65A3F24B" w:rsidR="59A341EF">
        <w:rPr>
          <w:rFonts w:ascii="Arial" w:hAnsi="Arial" w:eastAsia="Arial" w:cs="Arial"/>
          <w:noProof w:val="0"/>
          <w:sz w:val="22"/>
          <w:szCs w:val="22"/>
          <w:lang w:val="en-US"/>
        </w:rPr>
        <w:t>maintain</w:t>
      </w:r>
      <w:r w:rsidRPr="65A3F24B" w:rsidR="59A341E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5A3F24B" w:rsidR="0748D90F">
        <w:rPr>
          <w:rFonts w:ascii="Arial" w:hAnsi="Arial" w:eastAsia="Arial" w:cs="Arial"/>
          <w:noProof w:val="0"/>
          <w:sz w:val="22"/>
          <w:szCs w:val="22"/>
          <w:lang w:val="en-US"/>
        </w:rPr>
        <w:t>oral health</w:t>
      </w:r>
      <w:r w:rsidRPr="65A3F24B" w:rsidR="0F20AC8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</w:t>
      </w:r>
      <w:r w:rsidRPr="65A3F24B" w:rsidR="6C2D454A">
        <w:rPr>
          <w:rFonts w:ascii="Arial" w:hAnsi="Arial" w:eastAsia="Arial" w:cs="Arial"/>
          <w:noProof w:val="0"/>
          <w:sz w:val="22"/>
          <w:szCs w:val="22"/>
          <w:lang w:val="en-US"/>
        </w:rPr>
        <w:t>help them understand the importance of oral hygiene</w:t>
      </w:r>
      <w:r w:rsidRPr="65A3F24B" w:rsidR="3EE9B951">
        <w:rPr>
          <w:rFonts w:ascii="Arial" w:hAnsi="Arial" w:eastAsia="Arial" w:cs="Arial"/>
          <w:noProof w:val="0"/>
          <w:sz w:val="22"/>
          <w:szCs w:val="22"/>
          <w:lang w:val="en-US"/>
        </w:rPr>
        <w:t>, making patients aware of what is causing their dental problems</w:t>
      </w:r>
      <w:r w:rsidRPr="65A3F24B" w:rsidR="2A77F7A0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4D96C5B2" w:rsidP="65A3F24B" w:rsidRDefault="4D96C5B2" w14:paraId="3F271DC9" w14:textId="4913F5F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65A3F24B" w:rsidR="4D96C5B2">
        <w:rPr>
          <w:rFonts w:ascii="Arial" w:hAnsi="Arial" w:eastAsia="Arial" w:cs="Arial"/>
          <w:noProof w:val="0"/>
          <w:sz w:val="22"/>
          <w:szCs w:val="22"/>
          <w:lang w:val="en-US"/>
        </w:rPr>
        <w:t>In modern times we have the luxury of being able to pick up the phone and be able to book an appointment with a dedicated professional dentist,</w:t>
      </w:r>
      <w:r w:rsidRPr="65A3F24B" w:rsidR="7424C43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in a clean and well-kept surgically clean </w:t>
      </w:r>
      <w:r w:rsidRPr="65A3F24B" w:rsidR="7424C43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practice, </w:t>
      </w:r>
      <w:r w:rsidRPr="65A3F24B" w:rsidR="4D96C5B2">
        <w:rPr>
          <w:rFonts w:ascii="Arial" w:hAnsi="Arial" w:eastAsia="Arial" w:cs="Arial"/>
          <w:noProof w:val="0"/>
          <w:sz w:val="22"/>
          <w:szCs w:val="22"/>
          <w:lang w:val="en-US"/>
        </w:rPr>
        <w:t>whether</w:t>
      </w:r>
      <w:r w:rsidRPr="65A3F24B" w:rsidR="4D96C5B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that be </w:t>
      </w:r>
      <w:r w:rsidRPr="65A3F24B" w:rsidR="47AD0B7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private or NHS. We are even able to discuss dental problems over the phone to relevant professionals who are not technically dentists for advice and treatment plans etc. </w:t>
      </w:r>
      <w:r w:rsidRPr="65A3F24B" w:rsidR="3EBF7D9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This makes a huge change from the days where people lined up to see a barber-surgeon and wait their turn for treatments as we do in modern times and wait our turn for a haircut. </w:t>
      </w:r>
    </w:p>
    <w:p w:rsidR="1586FDB2" w:rsidP="65A3F24B" w:rsidRDefault="1586FDB2" w14:paraId="65EF5381" w14:textId="3D919E8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65A3F24B" w:rsidR="31E0878B">
        <w:rPr>
          <w:rFonts w:ascii="Arial" w:hAnsi="Arial" w:eastAsia="Arial" w:cs="Arial"/>
          <w:sz w:val="22"/>
          <w:szCs w:val="22"/>
        </w:rPr>
        <w:t xml:space="preserve">To conclude, the dentistry industry and services provided have seen vast improvements from their humble beginnings </w:t>
      </w:r>
      <w:r w:rsidRPr="65A3F24B" w:rsidR="3E86B76B">
        <w:rPr>
          <w:rFonts w:ascii="Arial" w:hAnsi="Arial" w:eastAsia="Arial" w:cs="Arial"/>
          <w:sz w:val="22"/>
          <w:szCs w:val="22"/>
        </w:rPr>
        <w:t xml:space="preserve">in Ancient Egypt and Greece </w:t>
      </w:r>
      <w:r w:rsidRPr="65A3F24B" w:rsidR="31E0878B">
        <w:rPr>
          <w:rFonts w:ascii="Arial" w:hAnsi="Arial" w:eastAsia="Arial" w:cs="Arial"/>
          <w:sz w:val="22"/>
          <w:szCs w:val="22"/>
        </w:rPr>
        <w:t xml:space="preserve">to where we see them </w:t>
      </w:r>
      <w:r w:rsidRPr="65A3F24B" w:rsidR="16BFFEF8">
        <w:rPr>
          <w:rFonts w:ascii="Arial" w:hAnsi="Arial" w:eastAsia="Arial" w:cs="Arial"/>
          <w:sz w:val="22"/>
          <w:szCs w:val="22"/>
        </w:rPr>
        <w:t>now</w:t>
      </w:r>
      <w:r w:rsidRPr="65A3F24B" w:rsidR="16CE93D2">
        <w:rPr>
          <w:rFonts w:ascii="Arial" w:hAnsi="Arial" w:eastAsia="Arial" w:cs="Arial"/>
          <w:sz w:val="22"/>
          <w:szCs w:val="22"/>
        </w:rPr>
        <w:t xml:space="preserve">, </w:t>
      </w:r>
      <w:r w:rsidRPr="65A3F24B" w:rsidR="31E0878B">
        <w:rPr>
          <w:rFonts w:ascii="Arial" w:hAnsi="Arial" w:eastAsia="Arial" w:cs="Arial"/>
          <w:sz w:val="22"/>
          <w:szCs w:val="22"/>
        </w:rPr>
        <w:t xml:space="preserve">they are not </w:t>
      </w:r>
      <w:r w:rsidRPr="65A3F24B" w:rsidR="1178CBCE">
        <w:rPr>
          <w:rFonts w:ascii="Arial" w:hAnsi="Arial" w:eastAsia="Arial" w:cs="Arial"/>
          <w:sz w:val="22"/>
          <w:szCs w:val="22"/>
        </w:rPr>
        <w:t xml:space="preserve">slowing down </w:t>
      </w:r>
      <w:r w:rsidRPr="65A3F24B" w:rsidR="31E0878B">
        <w:rPr>
          <w:rFonts w:ascii="Arial" w:hAnsi="Arial" w:eastAsia="Arial" w:cs="Arial"/>
          <w:sz w:val="22"/>
          <w:szCs w:val="22"/>
        </w:rPr>
        <w:t>in</w:t>
      </w:r>
      <w:r w:rsidRPr="65A3F24B" w:rsidR="5F9F64FE">
        <w:rPr>
          <w:rFonts w:ascii="Arial" w:hAnsi="Arial" w:eastAsia="Arial" w:cs="Arial"/>
          <w:sz w:val="22"/>
          <w:szCs w:val="22"/>
        </w:rPr>
        <w:t xml:space="preserve"> their</w:t>
      </w:r>
      <w:r w:rsidRPr="65A3F24B" w:rsidR="31E0878B">
        <w:rPr>
          <w:rFonts w:ascii="Arial" w:hAnsi="Arial" w:eastAsia="Arial" w:cs="Arial"/>
          <w:sz w:val="22"/>
          <w:szCs w:val="22"/>
        </w:rPr>
        <w:t xml:space="preserve"> advancements. </w:t>
      </w:r>
      <w:r w:rsidRPr="65A3F24B" w:rsidR="23EAD7B8">
        <w:rPr>
          <w:rFonts w:ascii="Arial" w:hAnsi="Arial" w:eastAsia="Arial" w:cs="Arial"/>
          <w:sz w:val="22"/>
          <w:szCs w:val="22"/>
        </w:rPr>
        <w:t xml:space="preserve">We can </w:t>
      </w:r>
      <w:r w:rsidRPr="65A3F24B" w:rsidR="06707DA0">
        <w:rPr>
          <w:rFonts w:ascii="Arial" w:hAnsi="Arial" w:eastAsia="Arial" w:cs="Arial"/>
          <w:sz w:val="22"/>
          <w:szCs w:val="22"/>
        </w:rPr>
        <w:t>only ponder on where the service will advance t</w:t>
      </w:r>
      <w:r w:rsidRPr="65A3F24B" w:rsidR="20C69CD9">
        <w:rPr>
          <w:rFonts w:ascii="Arial" w:hAnsi="Arial" w:eastAsia="Arial" w:cs="Arial"/>
          <w:sz w:val="22"/>
          <w:szCs w:val="22"/>
        </w:rPr>
        <w:t xml:space="preserve">o, from Pierre Fauchard in </w:t>
      </w:r>
      <w:r w:rsidRPr="65A3F24B" w:rsidR="5933D89D">
        <w:rPr>
          <w:rFonts w:ascii="Arial" w:hAnsi="Arial" w:eastAsia="Arial" w:cs="Arial"/>
          <w:sz w:val="22"/>
          <w:szCs w:val="22"/>
        </w:rPr>
        <w:t xml:space="preserve">1600's to Professor Francois </w:t>
      </w:r>
      <w:r w:rsidRPr="65A3F24B" w:rsidR="2299B54E">
        <w:rPr>
          <w:rFonts w:ascii="Arial" w:hAnsi="Arial" w:eastAsia="Arial" w:cs="Arial"/>
          <w:sz w:val="22"/>
          <w:szCs w:val="22"/>
        </w:rPr>
        <w:t xml:space="preserve">Duret in the 1970's </w:t>
      </w:r>
      <w:r w:rsidRPr="65A3F24B" w:rsidR="245F54E2">
        <w:rPr>
          <w:rFonts w:ascii="Arial" w:hAnsi="Arial" w:eastAsia="Arial" w:cs="Arial"/>
          <w:sz w:val="22"/>
          <w:szCs w:val="22"/>
        </w:rPr>
        <w:t xml:space="preserve">who </w:t>
      </w:r>
      <w:r w:rsidRPr="65A3F24B" w:rsidR="2299B54E">
        <w:rPr>
          <w:rFonts w:ascii="Arial" w:hAnsi="Arial" w:eastAsia="Arial" w:cs="Arial"/>
          <w:sz w:val="22"/>
          <w:szCs w:val="22"/>
        </w:rPr>
        <w:t>creat</w:t>
      </w:r>
      <w:r w:rsidRPr="65A3F24B" w:rsidR="1766951F">
        <w:rPr>
          <w:rFonts w:ascii="Arial" w:hAnsi="Arial" w:eastAsia="Arial" w:cs="Arial"/>
          <w:sz w:val="22"/>
          <w:szCs w:val="22"/>
        </w:rPr>
        <w:t>ed</w:t>
      </w:r>
      <w:r w:rsidRPr="65A3F24B" w:rsidR="2299B54E">
        <w:rPr>
          <w:rFonts w:ascii="Arial" w:hAnsi="Arial" w:eastAsia="Arial" w:cs="Arial"/>
          <w:sz w:val="22"/>
          <w:szCs w:val="22"/>
        </w:rPr>
        <w:t xml:space="preserve"> a CAD/CAM system to use in </w:t>
      </w:r>
      <w:r w:rsidRPr="65A3F24B" w:rsidR="59A47A07">
        <w:rPr>
          <w:rFonts w:ascii="Arial" w:hAnsi="Arial" w:eastAsia="Arial" w:cs="Arial"/>
          <w:sz w:val="22"/>
          <w:szCs w:val="22"/>
        </w:rPr>
        <w:t>dentistry, CAD/CAM referring to 'Computer Aided Design' and 'Computer Aided Manufacture'</w:t>
      </w:r>
      <w:r w:rsidRPr="65A3F24B" w:rsidR="4DFE7EF7">
        <w:rPr>
          <w:rFonts w:ascii="Arial" w:hAnsi="Arial" w:eastAsia="Arial" w:cs="Arial"/>
          <w:sz w:val="22"/>
          <w:szCs w:val="22"/>
        </w:rPr>
        <w:t xml:space="preserve"> helping shape the incoming future of 3D printed impression scans, AI modelling of mouth and so on</w:t>
      </w:r>
      <w:r w:rsidRPr="65A3F24B" w:rsidR="59A47A07">
        <w:rPr>
          <w:rFonts w:ascii="Arial" w:hAnsi="Arial" w:eastAsia="Arial" w:cs="Arial"/>
          <w:sz w:val="22"/>
          <w:szCs w:val="22"/>
        </w:rPr>
        <w:t xml:space="preserve">. </w:t>
      </w:r>
      <w:r w:rsidRPr="65A3F24B" w:rsidR="6CEC0432">
        <w:rPr>
          <w:rFonts w:ascii="Arial" w:hAnsi="Arial" w:eastAsia="Arial" w:cs="Arial"/>
          <w:sz w:val="22"/>
          <w:szCs w:val="22"/>
        </w:rPr>
        <w:t xml:space="preserve">The necessity for the industry in today's age has never been more apparent, with the rise in cosmetic </w:t>
      </w:r>
      <w:r w:rsidRPr="65A3F24B" w:rsidR="6ACAA887">
        <w:rPr>
          <w:rFonts w:ascii="Arial" w:hAnsi="Arial" w:eastAsia="Arial" w:cs="Arial"/>
          <w:sz w:val="22"/>
          <w:szCs w:val="22"/>
        </w:rPr>
        <w:t xml:space="preserve">treatments </w:t>
      </w:r>
      <w:r w:rsidRPr="65A3F24B" w:rsidR="6CEC0432">
        <w:rPr>
          <w:rFonts w:ascii="Arial" w:hAnsi="Arial" w:eastAsia="Arial" w:cs="Arial"/>
          <w:sz w:val="22"/>
          <w:szCs w:val="22"/>
        </w:rPr>
        <w:t xml:space="preserve">and procedures as well as the rise in </w:t>
      </w:r>
      <w:r w:rsidRPr="65A3F24B" w:rsidR="5E42B885">
        <w:rPr>
          <w:rFonts w:ascii="Arial" w:hAnsi="Arial" w:eastAsia="Arial" w:cs="Arial"/>
          <w:sz w:val="22"/>
          <w:szCs w:val="22"/>
        </w:rPr>
        <w:t xml:space="preserve">smokers and vaping becoming more widespread, both of which require appropriate dental care to ensure good oral hygiene and health. </w:t>
      </w:r>
    </w:p>
    <w:p w:rsidR="1586FDB2" w:rsidP="1586FDB2" w:rsidRDefault="1586FDB2" w14:paraId="68BFA4CA" w14:textId="07BD4CA2">
      <w:pPr>
        <w:pStyle w:val="Normal"/>
        <w:rPr>
          <w:rFonts w:ascii="Arial" w:hAnsi="Arial" w:eastAsia="Arial" w:cs="Arial"/>
          <w:sz w:val="22"/>
          <w:szCs w:val="22"/>
        </w:rPr>
      </w:pPr>
    </w:p>
    <w:p w:rsidR="65A3F24B" w:rsidP="65A3F24B" w:rsidRDefault="65A3F24B" w14:paraId="7436B3BD" w14:textId="7C2280FE">
      <w:pPr>
        <w:pStyle w:val="Normal"/>
        <w:rPr>
          <w:rFonts w:ascii="Arial" w:hAnsi="Arial" w:eastAsia="Arial" w:cs="Arial"/>
          <w:sz w:val="22"/>
          <w:szCs w:val="22"/>
        </w:rPr>
      </w:pPr>
    </w:p>
    <w:p w:rsidR="65A3F24B" w:rsidP="65A3F24B" w:rsidRDefault="65A3F24B" w14:paraId="7C61D3DF" w14:textId="0955D817">
      <w:pPr>
        <w:pStyle w:val="Normal"/>
        <w:rPr>
          <w:rFonts w:ascii="Arial" w:hAnsi="Arial" w:eastAsia="Arial" w:cs="Arial"/>
          <w:sz w:val="22"/>
          <w:szCs w:val="22"/>
        </w:rPr>
      </w:pPr>
    </w:p>
    <w:p w:rsidR="65A3F24B" w:rsidP="65A3F24B" w:rsidRDefault="65A3F24B" w14:paraId="6EBA135E" w14:textId="0F4618A3">
      <w:pPr>
        <w:pStyle w:val="Normal"/>
        <w:rPr>
          <w:rFonts w:ascii="Arial" w:hAnsi="Arial" w:eastAsia="Arial" w:cs="Arial"/>
          <w:sz w:val="22"/>
          <w:szCs w:val="22"/>
        </w:rPr>
      </w:pPr>
    </w:p>
    <w:p w:rsidR="65A3F24B" w:rsidP="65A3F24B" w:rsidRDefault="65A3F24B" w14:paraId="09B7940D" w14:textId="0CD824D2">
      <w:pPr>
        <w:pStyle w:val="Normal"/>
        <w:rPr>
          <w:rFonts w:ascii="Arial" w:hAnsi="Arial" w:eastAsia="Arial" w:cs="Arial"/>
          <w:sz w:val="22"/>
          <w:szCs w:val="22"/>
        </w:rPr>
      </w:pPr>
    </w:p>
    <w:p w:rsidR="65A3F24B" w:rsidP="65A3F24B" w:rsidRDefault="65A3F24B" w14:paraId="0F04402E" w14:textId="2F97C5B3">
      <w:pPr>
        <w:pStyle w:val="Normal"/>
        <w:rPr>
          <w:rFonts w:ascii="Arial" w:hAnsi="Arial" w:eastAsia="Arial" w:cs="Arial"/>
          <w:sz w:val="22"/>
          <w:szCs w:val="22"/>
        </w:rPr>
      </w:pPr>
    </w:p>
    <w:p w:rsidR="65A3F24B" w:rsidP="65A3F24B" w:rsidRDefault="65A3F24B" w14:paraId="2322F6AE" w14:textId="32D0F3FF">
      <w:pPr>
        <w:pStyle w:val="Normal"/>
        <w:rPr>
          <w:rFonts w:ascii="Arial" w:hAnsi="Arial" w:eastAsia="Arial" w:cs="Arial"/>
          <w:sz w:val="22"/>
          <w:szCs w:val="22"/>
        </w:rPr>
      </w:pPr>
    </w:p>
    <w:p w:rsidR="65A3F24B" w:rsidP="65A3F24B" w:rsidRDefault="65A3F24B" w14:paraId="14685260" w14:textId="07ADCB6D">
      <w:pPr>
        <w:pStyle w:val="Normal"/>
        <w:rPr>
          <w:rFonts w:ascii="Arial" w:hAnsi="Arial" w:eastAsia="Arial" w:cs="Arial"/>
          <w:sz w:val="22"/>
          <w:szCs w:val="22"/>
        </w:rPr>
      </w:pPr>
    </w:p>
    <w:p w:rsidR="65A3F24B" w:rsidP="65A3F24B" w:rsidRDefault="65A3F24B" w14:paraId="795DC464" w14:textId="55981020">
      <w:pPr>
        <w:pStyle w:val="Normal"/>
        <w:rPr>
          <w:rFonts w:ascii="Arial" w:hAnsi="Arial" w:eastAsia="Arial" w:cs="Arial"/>
          <w:sz w:val="22"/>
          <w:szCs w:val="22"/>
        </w:rPr>
      </w:pPr>
    </w:p>
    <w:p w:rsidR="65A3F24B" w:rsidP="65A3F24B" w:rsidRDefault="65A3F24B" w14:paraId="5AA96357" w14:textId="7F432912">
      <w:pPr>
        <w:pStyle w:val="Normal"/>
        <w:rPr>
          <w:rFonts w:ascii="Arial" w:hAnsi="Arial" w:eastAsia="Arial" w:cs="Arial"/>
          <w:sz w:val="22"/>
          <w:szCs w:val="22"/>
        </w:rPr>
      </w:pPr>
    </w:p>
    <w:p w:rsidR="4FF0662C" w:rsidP="65A3F24B" w:rsidRDefault="4FF0662C" w14:paraId="41E920BA" w14:textId="369A5851">
      <w:pPr>
        <w:pStyle w:val="Normal"/>
      </w:pPr>
      <w:r w:rsidRPr="65A3F24B" w:rsidR="4FF0662C">
        <w:rPr>
          <w:noProof w:val="0"/>
          <w:lang w:val="en-US"/>
        </w:rPr>
        <w:t>Refences</w:t>
      </w:r>
    </w:p>
    <w:p w:rsidR="2F6802BE" w:rsidP="65A3F24B" w:rsidRDefault="2F6802BE" w14:paraId="6874E9A8" w14:textId="6805E45B">
      <w:pPr>
        <w:pStyle w:val="Normal"/>
      </w:pPr>
      <w:r w:rsidRPr="65A3F24B" w:rsidR="2F6802BE">
        <w:rPr>
          <w:noProof w:val="0"/>
          <w:lang w:val="en-US"/>
        </w:rPr>
        <w:t>Bupa</w:t>
      </w:r>
    </w:p>
    <w:p w:rsidR="2F6802BE" w:rsidP="65A3F24B" w:rsidRDefault="2F6802BE" w14:paraId="1D62086F" w14:textId="2F4B8027">
      <w:pPr>
        <w:pStyle w:val="Normal"/>
      </w:pPr>
      <w:hyperlink r:id="R17e656d72e2746f4">
        <w:r w:rsidRPr="65A3F24B" w:rsidR="2F6802BE">
          <w:rPr>
            <w:rStyle w:val="Hyperlink"/>
            <w:noProof w:val="0"/>
            <w:lang w:val="en-US"/>
          </w:rPr>
          <w:t>What to Expect: Dental Implant Treatment | Bupa Dental Care</w:t>
        </w:r>
      </w:hyperlink>
    </w:p>
    <w:p w:rsidR="65A3F24B" w:rsidP="65A3F24B" w:rsidRDefault="65A3F24B" w14:paraId="3758089A" w14:textId="2DD30BA0">
      <w:pPr>
        <w:pStyle w:val="Normal"/>
        <w:rPr>
          <w:noProof w:val="0"/>
          <w:lang w:val="en-US"/>
        </w:rPr>
      </w:pPr>
    </w:p>
    <w:p w:rsidR="2F6802BE" w:rsidP="65A3F24B" w:rsidRDefault="2F6802BE" w14:paraId="68105ED5" w14:textId="5D3B0DF3">
      <w:pPr>
        <w:pStyle w:val="Normal"/>
      </w:pPr>
      <w:r w:rsidRPr="65A3F24B" w:rsidR="2F6802BE">
        <w:rPr>
          <w:noProof w:val="0"/>
          <w:lang w:val="en-US"/>
        </w:rPr>
        <w:t>Harringey</w:t>
      </w:r>
      <w:r w:rsidRPr="65A3F24B" w:rsidR="2F6802BE">
        <w:rPr>
          <w:noProof w:val="0"/>
          <w:lang w:val="en-US"/>
        </w:rPr>
        <w:t xml:space="preserve"> </w:t>
      </w:r>
      <w:r w:rsidRPr="65A3F24B" w:rsidR="2F6802BE">
        <w:rPr>
          <w:noProof w:val="0"/>
          <w:lang w:val="en-US"/>
        </w:rPr>
        <w:t>council</w:t>
      </w:r>
      <w:r w:rsidRPr="65A3F24B" w:rsidR="2F6802BE">
        <w:rPr>
          <w:noProof w:val="0"/>
          <w:lang w:val="en-US"/>
        </w:rPr>
        <w:t xml:space="preserve"> study on police being first responders.</w:t>
      </w:r>
    </w:p>
    <w:p w:rsidR="2F6802BE" w:rsidP="65A3F24B" w:rsidRDefault="2F6802BE" w14:paraId="387F73AB" w14:textId="200FDA12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hyperlink r:id="R226c7874565249a3">
        <w:r w:rsidRPr="65A3F24B" w:rsidR="2F6802BE">
          <w:rPr>
            <w:rStyle w:val="Hyperlink"/>
            <w:noProof w:val="0"/>
            <w:lang w:val="en-US"/>
          </w:rPr>
          <w:t>Microsoft Word - $5g3stx4x.doc</w:t>
        </w:r>
      </w:hyperlink>
    </w:p>
    <w:p w:rsidR="65A3F24B" w:rsidP="65A3F24B" w:rsidRDefault="65A3F24B" w14:paraId="4643582F" w14:textId="13A84388">
      <w:pPr>
        <w:pStyle w:val="Normal"/>
        <w:rPr>
          <w:noProof w:val="0"/>
          <w:lang w:val="en-US"/>
        </w:rPr>
      </w:pPr>
    </w:p>
    <w:p w:rsidR="2F6802BE" w:rsidP="65A3F24B" w:rsidRDefault="2F6802BE" w14:paraId="181CC6BE" w14:textId="5C6BE6AD">
      <w:pPr>
        <w:pStyle w:val="Normal"/>
      </w:pPr>
      <w:r w:rsidRPr="65A3F24B" w:rsidR="2F6802BE">
        <w:rPr>
          <w:noProof w:val="0"/>
          <w:lang w:val="en-US"/>
        </w:rPr>
        <w:t>Hesy</w:t>
      </w:r>
      <w:r w:rsidRPr="65A3F24B" w:rsidR="2F6802BE">
        <w:rPr>
          <w:noProof w:val="0"/>
          <w:lang w:val="en-US"/>
        </w:rPr>
        <w:t xml:space="preserve"> Ra "the greatest of those who deal with teeth"</w:t>
      </w:r>
    </w:p>
    <w:p w:rsidR="2F6802BE" w:rsidP="65A3F24B" w:rsidRDefault="2F6802BE" w14:paraId="1207BB36" w14:textId="661474C9">
      <w:pPr>
        <w:pStyle w:val="Normal"/>
      </w:pPr>
      <w:hyperlink r:id="R9d52625374da4e07">
        <w:r w:rsidRPr="65A3F24B" w:rsidR="2F6802BE">
          <w:rPr>
            <w:rStyle w:val="Hyperlink"/>
            <w:noProof w:val="0"/>
            <w:lang w:val="en-US"/>
          </w:rPr>
          <w:t>Hesy-Ra: World’s First Dentist and Ancient Egyptian Dental Legacy</w:t>
        </w:r>
      </w:hyperlink>
    </w:p>
    <w:p w:rsidR="65A3F24B" w:rsidP="65A3F24B" w:rsidRDefault="65A3F24B" w14:paraId="18BB2DF2" w14:textId="7E5B840F">
      <w:pPr>
        <w:pStyle w:val="Normal"/>
        <w:rPr>
          <w:noProof w:val="0"/>
          <w:lang w:val="en-US"/>
        </w:rPr>
      </w:pPr>
    </w:p>
    <w:p w:rsidR="2F6802BE" w:rsidP="65A3F24B" w:rsidRDefault="2F6802BE" w14:paraId="3F4A1398" w14:textId="5AF67372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65A3F24B" w:rsidR="2F6802BE">
        <w:rPr>
          <w:noProof w:val="0"/>
          <w:lang w:val="en-US"/>
        </w:rPr>
        <w:t>Link between mental health issues and violence.</w:t>
      </w:r>
    </w:p>
    <w:p w:rsidR="2F6802BE" w:rsidP="65A3F24B" w:rsidRDefault="2F6802BE" w14:paraId="1881B973" w14:textId="291F317E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hyperlink r:id="Rb97a6e51fd154946">
        <w:r w:rsidRPr="65A3F24B" w:rsidR="2F6802BE">
          <w:rPr>
            <w:rStyle w:val="Hyperlink"/>
            <w:noProof w:val="0"/>
            <w:lang w:val="en-US"/>
          </w:rPr>
          <w:t>Public Safety, Mental Disorders, and Guns | Psychiatry and Behavioral Health | JAMA Psychiatry | JAMA Network</w:t>
        </w:r>
      </w:hyperlink>
    </w:p>
    <w:p w:rsidR="65A3F24B" w:rsidP="65A3F24B" w:rsidRDefault="65A3F24B" w14:paraId="01264369" w14:textId="43783FC8">
      <w:pPr>
        <w:pStyle w:val="Normal"/>
        <w:rPr>
          <w:noProof w:val="0"/>
          <w:lang w:val="en-US"/>
        </w:rPr>
      </w:pPr>
    </w:p>
    <w:p w:rsidR="2F6802BE" w:rsidP="65A3F24B" w:rsidRDefault="2F6802BE" w14:paraId="0E120726" w14:textId="1C365E00">
      <w:pPr>
        <w:pStyle w:val="Normal"/>
      </w:pPr>
      <w:r w:rsidRPr="65A3F24B" w:rsidR="2F6802BE">
        <w:rPr>
          <w:noProof w:val="0"/>
          <w:lang w:val="en-US"/>
        </w:rPr>
        <w:t xml:space="preserve">Pierre Fauchard </w:t>
      </w:r>
    </w:p>
    <w:p w:rsidR="2F6802BE" w:rsidP="65A3F24B" w:rsidRDefault="2F6802BE" w14:paraId="1E15323C" w14:textId="6B7377A7">
      <w:pPr>
        <w:pStyle w:val="Normal"/>
      </w:pPr>
      <w:hyperlink r:id="Rcfc5b2bd31764914">
        <w:r w:rsidRPr="65A3F24B" w:rsidR="2F6802BE">
          <w:rPr>
            <w:rStyle w:val="Hyperlink"/>
            <w:noProof w:val="0"/>
            <w:lang w:val="en-US"/>
          </w:rPr>
          <w:t>Who is Pierre Fauchard? - Pierre Fauchard Academy</w:t>
        </w:r>
      </w:hyperlink>
    </w:p>
    <w:p w:rsidR="65A3F24B" w:rsidP="65A3F24B" w:rsidRDefault="65A3F24B" w14:paraId="33FB9714" w14:textId="3DBC67C9">
      <w:pPr>
        <w:pStyle w:val="Normal"/>
        <w:rPr>
          <w:noProof w:val="0"/>
          <w:lang w:val="en-US"/>
        </w:rPr>
      </w:pPr>
    </w:p>
    <w:p w:rsidR="2F6802BE" w:rsidP="65A3F24B" w:rsidRDefault="2F6802BE" w14:paraId="7D6B8555" w14:textId="5BBC7BD4">
      <w:pPr>
        <w:pStyle w:val="Normal"/>
      </w:pPr>
      <w:r w:rsidRPr="65A3F24B" w:rsidR="2F6802BE">
        <w:rPr>
          <w:noProof w:val="0"/>
          <w:lang w:val="en-US"/>
        </w:rPr>
        <w:t>Professor Francois Duvet CAD/CAM</w:t>
      </w:r>
    </w:p>
    <w:p w:rsidR="2F6802BE" w:rsidP="65A3F24B" w:rsidRDefault="2F6802BE" w14:paraId="7F1B99CC" w14:textId="108212DC">
      <w:pPr>
        <w:pStyle w:val="Normal"/>
      </w:pPr>
      <w:hyperlink r:id="R0b30c7f2f0454b06">
        <w:r w:rsidRPr="65A3F24B" w:rsidR="2F6802BE">
          <w:rPr>
            <w:rStyle w:val="Hyperlink"/>
            <w:noProof w:val="0"/>
            <w:lang w:val="en-US"/>
          </w:rPr>
          <w:t>CAD/CAM an essential partner in modern dentistry</w:t>
        </w:r>
      </w:hyperlink>
    </w:p>
    <w:p w:rsidR="65A3F24B" w:rsidP="65A3F24B" w:rsidRDefault="65A3F24B" w14:paraId="563298E5" w14:textId="06436ED3">
      <w:pPr>
        <w:pStyle w:val="Normal"/>
        <w:rPr>
          <w:noProof w:val="0"/>
          <w:lang w:val="en-US"/>
        </w:rPr>
      </w:pPr>
    </w:p>
    <w:p w:rsidR="2F6802BE" w:rsidP="65A3F24B" w:rsidRDefault="2F6802BE" w14:paraId="639FC633" w14:textId="708747E2">
      <w:pPr>
        <w:pStyle w:val="Normal"/>
      </w:pPr>
      <w:r w:rsidRPr="65A3F24B" w:rsidR="2F6802BE">
        <w:rPr>
          <w:noProof w:val="0"/>
          <w:lang w:val="en-US"/>
        </w:rPr>
        <w:t xml:space="preserve">Sumerian texts saying tooth decay caused by tooth worms </w:t>
      </w:r>
    </w:p>
    <w:p w:rsidR="2F6802BE" w:rsidP="65A3F24B" w:rsidRDefault="2F6802BE" w14:paraId="2A2BF46F" w14:textId="64CD2189">
      <w:pPr>
        <w:pStyle w:val="Normal"/>
      </w:pPr>
      <w:hyperlink r:id="R1942f1cfee4d4701">
        <w:r w:rsidRPr="65A3F24B" w:rsidR="2F6802BE">
          <w:rPr>
            <w:rStyle w:val="Hyperlink"/>
            <w:noProof w:val="0"/>
            <w:lang w:val="en-US"/>
          </w:rPr>
          <w:t>A Fun Timeline of Early Dental History – Livonia Laser Dentistry</w:t>
        </w:r>
      </w:hyperlink>
    </w:p>
    <w:p w:rsidR="65A3F24B" w:rsidP="65A3F24B" w:rsidRDefault="65A3F24B" w14:paraId="16B98A13" w14:textId="524F526B">
      <w:pPr>
        <w:pStyle w:val="Normal"/>
        <w:rPr>
          <w:noProof w:val="0"/>
          <w:lang w:val="en-US"/>
        </w:rPr>
      </w:pPr>
    </w:p>
    <w:p w:rsidR="2F6802BE" w:rsidP="65A3F24B" w:rsidRDefault="2F6802BE" w14:paraId="56D28263" w14:textId="79783EA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65A3F24B" w:rsidR="2F6802BE">
        <w:rPr>
          <w:rFonts w:ascii="Arial" w:hAnsi="Arial" w:eastAsia="Arial" w:cs="Arial"/>
          <w:sz w:val="22"/>
          <w:szCs w:val="22"/>
        </w:rPr>
        <w:t>The care act 2014</w:t>
      </w:r>
    </w:p>
    <w:p w:rsidR="2F6802BE" w:rsidP="65A3F24B" w:rsidRDefault="2F6802BE" w14:paraId="73002C1D" w14:textId="6526BE4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65A3F24B" w:rsidR="2F6802BE">
        <w:rPr>
          <w:noProof w:val="0"/>
          <w:lang w:val="en-US"/>
        </w:rPr>
        <w:t>Kings college study on attitudes towards mental health.</w:t>
      </w:r>
    </w:p>
    <w:p w:rsidR="2F6802BE" w:rsidP="65A3F24B" w:rsidRDefault="2F6802BE" w14:paraId="2700DF47" w14:textId="6EC4777C">
      <w:pPr>
        <w:pStyle w:val="Normal"/>
      </w:pPr>
      <w:hyperlink r:id="R8b96edb947654889">
        <w:r w:rsidRPr="65A3F24B" w:rsidR="2F6802BE">
          <w:rPr>
            <w:rStyle w:val="Hyperlink"/>
            <w:noProof w:val="0"/>
            <w:lang w:val="en-US"/>
          </w:rPr>
          <w:t>Public attitudes to mental health are going backwards, warns Mind | King's College London</w:t>
        </w:r>
      </w:hyperlink>
    </w:p>
    <w:p w:rsidR="65A3F24B" w:rsidP="65A3F24B" w:rsidRDefault="65A3F24B" w14:paraId="1E17CBDB" w14:textId="569A530F">
      <w:pPr>
        <w:pStyle w:val="Normal"/>
        <w:bidi w:val="0"/>
        <w:rPr>
          <w:noProof w:val="0"/>
          <w:lang w:val="en-US"/>
        </w:rPr>
      </w:pPr>
    </w:p>
    <w:p w:rsidR="42A53129" w:rsidP="65A3F24B" w:rsidRDefault="42A53129" w14:paraId="27B05546" w14:textId="1E482266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65A3F24B" w:rsidR="42A53129">
        <w:rPr>
          <w:noProof w:val="0"/>
          <w:lang w:val="en-US"/>
        </w:rPr>
        <w:t>82% of people having a mental health diagnosis.</w:t>
      </w:r>
    </w:p>
    <w:p w:rsidR="42A53129" w:rsidP="65A3F24B" w:rsidRDefault="42A53129" w14:paraId="6E419E43" w14:textId="14C467D4">
      <w:pPr>
        <w:pStyle w:val="Normal"/>
        <w:bidi w:val="0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f93786303d62442d">
        <w:r w:rsidRPr="65A3F24B" w:rsidR="42A53129">
          <w:rPr>
            <w:rStyle w:val="Hyperlink"/>
            <w:noProof w:val="0"/>
            <w:lang w:val="en-US"/>
          </w:rPr>
          <w:t>Mental health and homelessness: an inextricable link? | Homeless Link</w:t>
        </w:r>
      </w:hyperlink>
    </w:p>
    <w:p w:rsidR="65A3F24B" w:rsidP="65A3F24B" w:rsidRDefault="65A3F24B" w14:paraId="03B329CE" w14:textId="2AF75C4E">
      <w:pPr>
        <w:pStyle w:val="Normal"/>
        <w:bidi w:val="0"/>
        <w:rPr>
          <w:noProof w:val="0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footerReference w:type="default" r:id="Rf1fd31747af8486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586FDB2" w:rsidTr="65A3F24B" w14:paraId="6059F379">
      <w:trPr>
        <w:trHeight w:val="300"/>
      </w:trPr>
      <w:tc>
        <w:tcPr>
          <w:tcW w:w="3120" w:type="dxa"/>
          <w:tcMar/>
        </w:tcPr>
        <w:p w:rsidR="1586FDB2" w:rsidP="1586FDB2" w:rsidRDefault="1586FDB2" w14:paraId="32D6F97C" w14:textId="5CA366D5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1586FDB2" w:rsidP="1586FDB2" w:rsidRDefault="1586FDB2" w14:paraId="66C97265" w14:textId="1B4BEBBD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586FDB2" w:rsidP="1586FDB2" w:rsidRDefault="1586FDB2" w14:paraId="5415AB2E" w14:textId="34479C36">
          <w:pPr>
            <w:pStyle w:val="Header"/>
            <w:bidi w:val="0"/>
            <w:jc w:val="right"/>
          </w:pPr>
        </w:p>
      </w:tc>
    </w:tr>
  </w:tbl>
</w:ftr>
</file>

<file path=word/intelligence2.xml><?xml version="1.0" encoding="utf-8"?>
<int2:intelligence xmlns:int2="http://schemas.microsoft.com/office/intelligence/2020/intelligence">
  <int2:observations>
    <int2:textHash int2:hashCode="xcgb3EeIup7nN2" int2:id="aiMGhfTr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0EE621A"/>
    <w:rsid w:val="005CBCB1"/>
    <w:rsid w:val="00795538"/>
    <w:rsid w:val="00AB8F98"/>
    <w:rsid w:val="00D1F960"/>
    <w:rsid w:val="00D43347"/>
    <w:rsid w:val="00EFE2D7"/>
    <w:rsid w:val="00FD9DED"/>
    <w:rsid w:val="012391B9"/>
    <w:rsid w:val="0125BA67"/>
    <w:rsid w:val="013BF66E"/>
    <w:rsid w:val="0192978A"/>
    <w:rsid w:val="01C119F0"/>
    <w:rsid w:val="01C1429A"/>
    <w:rsid w:val="01E0F8A7"/>
    <w:rsid w:val="01FD35AE"/>
    <w:rsid w:val="02025BE5"/>
    <w:rsid w:val="0226C2E4"/>
    <w:rsid w:val="02770E16"/>
    <w:rsid w:val="02B859FC"/>
    <w:rsid w:val="02D4C833"/>
    <w:rsid w:val="02F4AB07"/>
    <w:rsid w:val="02F5308C"/>
    <w:rsid w:val="030A8E13"/>
    <w:rsid w:val="0323B08D"/>
    <w:rsid w:val="03633C21"/>
    <w:rsid w:val="0379CE2C"/>
    <w:rsid w:val="03949464"/>
    <w:rsid w:val="03A006AC"/>
    <w:rsid w:val="03FDAD6D"/>
    <w:rsid w:val="03FDAD6D"/>
    <w:rsid w:val="03FF4EE5"/>
    <w:rsid w:val="0408265D"/>
    <w:rsid w:val="0469B918"/>
    <w:rsid w:val="046EDB1C"/>
    <w:rsid w:val="046FB0E9"/>
    <w:rsid w:val="049CD74F"/>
    <w:rsid w:val="04AA2334"/>
    <w:rsid w:val="04B3B137"/>
    <w:rsid w:val="04D3C36A"/>
    <w:rsid w:val="04EA7EAD"/>
    <w:rsid w:val="0519F39E"/>
    <w:rsid w:val="052C7F16"/>
    <w:rsid w:val="0552A98E"/>
    <w:rsid w:val="0552A98E"/>
    <w:rsid w:val="05A37E1D"/>
    <w:rsid w:val="05A37E1D"/>
    <w:rsid w:val="05A61048"/>
    <w:rsid w:val="05DBA544"/>
    <w:rsid w:val="05F15967"/>
    <w:rsid w:val="05F15967"/>
    <w:rsid w:val="06031C7E"/>
    <w:rsid w:val="06096BF1"/>
    <w:rsid w:val="06096BF1"/>
    <w:rsid w:val="062C1CA7"/>
    <w:rsid w:val="064C0923"/>
    <w:rsid w:val="06534B35"/>
    <w:rsid w:val="0662EBDA"/>
    <w:rsid w:val="066338B2"/>
    <w:rsid w:val="06678636"/>
    <w:rsid w:val="06707DA0"/>
    <w:rsid w:val="06D8D070"/>
    <w:rsid w:val="06EA0DF9"/>
    <w:rsid w:val="071D06FF"/>
    <w:rsid w:val="073360AF"/>
    <w:rsid w:val="0748D90F"/>
    <w:rsid w:val="077D12B8"/>
    <w:rsid w:val="07B2BD6B"/>
    <w:rsid w:val="084D3EC2"/>
    <w:rsid w:val="0861A70B"/>
    <w:rsid w:val="0867630F"/>
    <w:rsid w:val="0889BB5E"/>
    <w:rsid w:val="0897E6F3"/>
    <w:rsid w:val="089E5E93"/>
    <w:rsid w:val="08B02847"/>
    <w:rsid w:val="091A954E"/>
    <w:rsid w:val="091A954E"/>
    <w:rsid w:val="093C5282"/>
    <w:rsid w:val="094B49E5"/>
    <w:rsid w:val="094F52A4"/>
    <w:rsid w:val="094F52A4"/>
    <w:rsid w:val="09C08DDE"/>
    <w:rsid w:val="0A3C6D38"/>
    <w:rsid w:val="0A65C834"/>
    <w:rsid w:val="0A85189F"/>
    <w:rsid w:val="0A9D7669"/>
    <w:rsid w:val="0AA24E6C"/>
    <w:rsid w:val="0AB0FFA5"/>
    <w:rsid w:val="0AB93E0F"/>
    <w:rsid w:val="0B053C69"/>
    <w:rsid w:val="0B0E8BB2"/>
    <w:rsid w:val="0B1527C2"/>
    <w:rsid w:val="0B19320E"/>
    <w:rsid w:val="0B3CDF2D"/>
    <w:rsid w:val="0B4C4BA3"/>
    <w:rsid w:val="0B55173B"/>
    <w:rsid w:val="0B8FE20C"/>
    <w:rsid w:val="0BB087F5"/>
    <w:rsid w:val="0BE1FBCE"/>
    <w:rsid w:val="0BF947CF"/>
    <w:rsid w:val="0C104179"/>
    <w:rsid w:val="0C200659"/>
    <w:rsid w:val="0C472946"/>
    <w:rsid w:val="0C4A8DB9"/>
    <w:rsid w:val="0C6D3720"/>
    <w:rsid w:val="0C7FBCD2"/>
    <w:rsid w:val="0CC9BC2C"/>
    <w:rsid w:val="0CE768DD"/>
    <w:rsid w:val="0D31D476"/>
    <w:rsid w:val="0D3695A9"/>
    <w:rsid w:val="0D3695A9"/>
    <w:rsid w:val="0D3AB050"/>
    <w:rsid w:val="0D527608"/>
    <w:rsid w:val="0D5C993B"/>
    <w:rsid w:val="0D5C993B"/>
    <w:rsid w:val="0D6E1A3F"/>
    <w:rsid w:val="0D982879"/>
    <w:rsid w:val="0D9F93B9"/>
    <w:rsid w:val="0DBA5ACB"/>
    <w:rsid w:val="0DF85811"/>
    <w:rsid w:val="0DFA9813"/>
    <w:rsid w:val="0E0FC71B"/>
    <w:rsid w:val="0E14AB23"/>
    <w:rsid w:val="0E343843"/>
    <w:rsid w:val="0EC905E9"/>
    <w:rsid w:val="0EF3C210"/>
    <w:rsid w:val="0F0D6C2D"/>
    <w:rsid w:val="0F0D6C2D"/>
    <w:rsid w:val="0F12580A"/>
    <w:rsid w:val="0F20AC80"/>
    <w:rsid w:val="0F62F07D"/>
    <w:rsid w:val="0F664047"/>
    <w:rsid w:val="0F68B95C"/>
    <w:rsid w:val="0F6B2B99"/>
    <w:rsid w:val="0FE84120"/>
    <w:rsid w:val="1017181F"/>
    <w:rsid w:val="101FD796"/>
    <w:rsid w:val="102945A1"/>
    <w:rsid w:val="1065579C"/>
    <w:rsid w:val="10968572"/>
    <w:rsid w:val="109EC635"/>
    <w:rsid w:val="10F474FC"/>
    <w:rsid w:val="1116F01E"/>
    <w:rsid w:val="1116F01E"/>
    <w:rsid w:val="113FD5DC"/>
    <w:rsid w:val="1178CBCE"/>
    <w:rsid w:val="1179403F"/>
    <w:rsid w:val="1179403F"/>
    <w:rsid w:val="117AC0DA"/>
    <w:rsid w:val="1182823C"/>
    <w:rsid w:val="1182823C"/>
    <w:rsid w:val="118BC028"/>
    <w:rsid w:val="11C05419"/>
    <w:rsid w:val="11FA9D4E"/>
    <w:rsid w:val="12077118"/>
    <w:rsid w:val="120B84B1"/>
    <w:rsid w:val="12617370"/>
    <w:rsid w:val="1268E137"/>
    <w:rsid w:val="12941ABF"/>
    <w:rsid w:val="12D8A7C2"/>
    <w:rsid w:val="12E236C7"/>
    <w:rsid w:val="1319532A"/>
    <w:rsid w:val="135897C5"/>
    <w:rsid w:val="1371C29F"/>
    <w:rsid w:val="13791772"/>
    <w:rsid w:val="137D7165"/>
    <w:rsid w:val="138C9F62"/>
    <w:rsid w:val="13921217"/>
    <w:rsid w:val="13A2EBE4"/>
    <w:rsid w:val="13A43476"/>
    <w:rsid w:val="1406C4DC"/>
    <w:rsid w:val="14429C24"/>
    <w:rsid w:val="149F9BDD"/>
    <w:rsid w:val="14A63386"/>
    <w:rsid w:val="15162998"/>
    <w:rsid w:val="15162998"/>
    <w:rsid w:val="15463462"/>
    <w:rsid w:val="154B04C6"/>
    <w:rsid w:val="15661642"/>
    <w:rsid w:val="1574B103"/>
    <w:rsid w:val="1586FDB2"/>
    <w:rsid w:val="15A0A371"/>
    <w:rsid w:val="15AC688F"/>
    <w:rsid w:val="15C2918D"/>
    <w:rsid w:val="15CABA8E"/>
    <w:rsid w:val="15D0CC4B"/>
    <w:rsid w:val="15FA37DE"/>
    <w:rsid w:val="16247159"/>
    <w:rsid w:val="1634D7D3"/>
    <w:rsid w:val="16986E71"/>
    <w:rsid w:val="16BFFEF8"/>
    <w:rsid w:val="16CE93D2"/>
    <w:rsid w:val="16FAE9AF"/>
    <w:rsid w:val="16FB7500"/>
    <w:rsid w:val="1715A666"/>
    <w:rsid w:val="17212BF0"/>
    <w:rsid w:val="173F99F4"/>
    <w:rsid w:val="1741B985"/>
    <w:rsid w:val="17625F9A"/>
    <w:rsid w:val="17630429"/>
    <w:rsid w:val="1766951F"/>
    <w:rsid w:val="179408D1"/>
    <w:rsid w:val="17A2F589"/>
    <w:rsid w:val="181B0877"/>
    <w:rsid w:val="1826245F"/>
    <w:rsid w:val="1856BFD2"/>
    <w:rsid w:val="187AB510"/>
    <w:rsid w:val="188606AF"/>
    <w:rsid w:val="188ABA68"/>
    <w:rsid w:val="18AB8E64"/>
    <w:rsid w:val="18EAE892"/>
    <w:rsid w:val="190D1966"/>
    <w:rsid w:val="190DC971"/>
    <w:rsid w:val="1943289A"/>
    <w:rsid w:val="194B042F"/>
    <w:rsid w:val="195B5A19"/>
    <w:rsid w:val="19BA3FE9"/>
    <w:rsid w:val="19C79175"/>
    <w:rsid w:val="19DA51A1"/>
    <w:rsid w:val="19DA51A1"/>
    <w:rsid w:val="1A09F064"/>
    <w:rsid w:val="1A2393F7"/>
    <w:rsid w:val="1A2F882F"/>
    <w:rsid w:val="1A34A909"/>
    <w:rsid w:val="1A870BB0"/>
    <w:rsid w:val="1ADF4EB1"/>
    <w:rsid w:val="1B03A974"/>
    <w:rsid w:val="1B0CD258"/>
    <w:rsid w:val="1B596A2F"/>
    <w:rsid w:val="1B8DB43A"/>
    <w:rsid w:val="1B926D58"/>
    <w:rsid w:val="1B9358ED"/>
    <w:rsid w:val="1B98558B"/>
    <w:rsid w:val="1BB295BB"/>
    <w:rsid w:val="1BD30D84"/>
    <w:rsid w:val="1BF2CC27"/>
    <w:rsid w:val="1C06EA03"/>
    <w:rsid w:val="1C20D284"/>
    <w:rsid w:val="1C299A65"/>
    <w:rsid w:val="1C3E5069"/>
    <w:rsid w:val="1C51EB93"/>
    <w:rsid w:val="1C6339D1"/>
    <w:rsid w:val="1CDF05ED"/>
    <w:rsid w:val="1D40BC02"/>
    <w:rsid w:val="1D8BE4ED"/>
    <w:rsid w:val="1D9B102D"/>
    <w:rsid w:val="1D9B102D"/>
    <w:rsid w:val="1DA00EBA"/>
    <w:rsid w:val="1DA00EBA"/>
    <w:rsid w:val="1DD3229A"/>
    <w:rsid w:val="1DE6220B"/>
    <w:rsid w:val="1DF13147"/>
    <w:rsid w:val="1E02A2D8"/>
    <w:rsid w:val="1E393F51"/>
    <w:rsid w:val="1E80C5F4"/>
    <w:rsid w:val="1EAFC38F"/>
    <w:rsid w:val="1EB901D6"/>
    <w:rsid w:val="1EF80892"/>
    <w:rsid w:val="1F514D1C"/>
    <w:rsid w:val="1F59C96D"/>
    <w:rsid w:val="1F95CAB4"/>
    <w:rsid w:val="1F9D3270"/>
    <w:rsid w:val="1F9E5660"/>
    <w:rsid w:val="1FD3EB54"/>
    <w:rsid w:val="2039EA78"/>
    <w:rsid w:val="20514DFA"/>
    <w:rsid w:val="2062B5C3"/>
    <w:rsid w:val="20894A50"/>
    <w:rsid w:val="209195E1"/>
    <w:rsid w:val="20C69CD9"/>
    <w:rsid w:val="20D8CA90"/>
    <w:rsid w:val="20FFC76A"/>
    <w:rsid w:val="218A27BE"/>
    <w:rsid w:val="2193BE5C"/>
    <w:rsid w:val="21B424B9"/>
    <w:rsid w:val="21C1EC4B"/>
    <w:rsid w:val="220FF30A"/>
    <w:rsid w:val="22383124"/>
    <w:rsid w:val="223C05BB"/>
    <w:rsid w:val="226378EB"/>
    <w:rsid w:val="226378EB"/>
    <w:rsid w:val="226DBCFB"/>
    <w:rsid w:val="2299B54E"/>
    <w:rsid w:val="22AEC120"/>
    <w:rsid w:val="22BF9382"/>
    <w:rsid w:val="22D2C9DF"/>
    <w:rsid w:val="22DDCF33"/>
    <w:rsid w:val="23117608"/>
    <w:rsid w:val="231A8595"/>
    <w:rsid w:val="235E4749"/>
    <w:rsid w:val="236B6711"/>
    <w:rsid w:val="238E0AEF"/>
    <w:rsid w:val="23B366F0"/>
    <w:rsid w:val="23EAD7B8"/>
    <w:rsid w:val="245CA7C1"/>
    <w:rsid w:val="245F54E2"/>
    <w:rsid w:val="247706D9"/>
    <w:rsid w:val="247CB883"/>
    <w:rsid w:val="2491CA39"/>
    <w:rsid w:val="24B22226"/>
    <w:rsid w:val="24BB5C21"/>
    <w:rsid w:val="24BB72DD"/>
    <w:rsid w:val="24D77AE3"/>
    <w:rsid w:val="258E45DF"/>
    <w:rsid w:val="25AAB611"/>
    <w:rsid w:val="25AE431C"/>
    <w:rsid w:val="25C5275D"/>
    <w:rsid w:val="25C69E9D"/>
    <w:rsid w:val="260BE43A"/>
    <w:rsid w:val="26A42F33"/>
    <w:rsid w:val="26BFF154"/>
    <w:rsid w:val="26CFCCD6"/>
    <w:rsid w:val="26E119E0"/>
    <w:rsid w:val="26E3CBD6"/>
    <w:rsid w:val="274F272D"/>
    <w:rsid w:val="27D1A174"/>
    <w:rsid w:val="27E3F851"/>
    <w:rsid w:val="27E78BE6"/>
    <w:rsid w:val="27F75B76"/>
    <w:rsid w:val="27FA96FF"/>
    <w:rsid w:val="2831FD93"/>
    <w:rsid w:val="2859632F"/>
    <w:rsid w:val="2910771E"/>
    <w:rsid w:val="29301427"/>
    <w:rsid w:val="2933B5BE"/>
    <w:rsid w:val="295E9FD3"/>
    <w:rsid w:val="297FB948"/>
    <w:rsid w:val="2987E45F"/>
    <w:rsid w:val="29B1C01D"/>
    <w:rsid w:val="29B2EB64"/>
    <w:rsid w:val="29B37A8B"/>
    <w:rsid w:val="29FEED0D"/>
    <w:rsid w:val="2A0BEA08"/>
    <w:rsid w:val="2A24EAE3"/>
    <w:rsid w:val="2A4865FC"/>
    <w:rsid w:val="2A52B615"/>
    <w:rsid w:val="2A77F7A0"/>
    <w:rsid w:val="2A99B9E9"/>
    <w:rsid w:val="2AD07B90"/>
    <w:rsid w:val="2B0C68FC"/>
    <w:rsid w:val="2B13D472"/>
    <w:rsid w:val="2B169C19"/>
    <w:rsid w:val="2B1EB175"/>
    <w:rsid w:val="2C3D4700"/>
    <w:rsid w:val="2C6CE605"/>
    <w:rsid w:val="2C7F6AC4"/>
    <w:rsid w:val="2C96E0D8"/>
    <w:rsid w:val="2CAD9A9D"/>
    <w:rsid w:val="2CB81672"/>
    <w:rsid w:val="2CD94061"/>
    <w:rsid w:val="2D217AEF"/>
    <w:rsid w:val="2D2F4F84"/>
    <w:rsid w:val="2D3B03DE"/>
    <w:rsid w:val="2D726A3B"/>
    <w:rsid w:val="2DA1E370"/>
    <w:rsid w:val="2DA2C321"/>
    <w:rsid w:val="2DA5FBB0"/>
    <w:rsid w:val="2DB4D40C"/>
    <w:rsid w:val="2DC8A9A8"/>
    <w:rsid w:val="2DC8A9A8"/>
    <w:rsid w:val="2DEAE50E"/>
    <w:rsid w:val="2E167E77"/>
    <w:rsid w:val="2E277C1F"/>
    <w:rsid w:val="2E4867E4"/>
    <w:rsid w:val="2E618A0A"/>
    <w:rsid w:val="2E859A1A"/>
    <w:rsid w:val="2E8AC2B2"/>
    <w:rsid w:val="2EBB80DA"/>
    <w:rsid w:val="2F6802BE"/>
    <w:rsid w:val="2F767875"/>
    <w:rsid w:val="2F767875"/>
    <w:rsid w:val="2F825BAE"/>
    <w:rsid w:val="2F879B65"/>
    <w:rsid w:val="2F8C776E"/>
    <w:rsid w:val="2F9A663D"/>
    <w:rsid w:val="2FF8ABB5"/>
    <w:rsid w:val="300B37E8"/>
    <w:rsid w:val="3012B79E"/>
    <w:rsid w:val="30207B81"/>
    <w:rsid w:val="30250570"/>
    <w:rsid w:val="30260518"/>
    <w:rsid w:val="3030AA4B"/>
    <w:rsid w:val="303F4CF4"/>
    <w:rsid w:val="306EA13F"/>
    <w:rsid w:val="3099D73B"/>
    <w:rsid w:val="309AF35A"/>
    <w:rsid w:val="30B3B138"/>
    <w:rsid w:val="30E8DC45"/>
    <w:rsid w:val="3163C374"/>
    <w:rsid w:val="3164FA3C"/>
    <w:rsid w:val="316C162F"/>
    <w:rsid w:val="3172513F"/>
    <w:rsid w:val="31A01568"/>
    <w:rsid w:val="31D1259B"/>
    <w:rsid w:val="31E0878B"/>
    <w:rsid w:val="32505F2C"/>
    <w:rsid w:val="325D2E9E"/>
    <w:rsid w:val="326A8D7B"/>
    <w:rsid w:val="32B72C38"/>
    <w:rsid w:val="32C70B2A"/>
    <w:rsid w:val="332EFF19"/>
    <w:rsid w:val="3347FF3C"/>
    <w:rsid w:val="3347FF3C"/>
    <w:rsid w:val="3389205B"/>
    <w:rsid w:val="33974131"/>
    <w:rsid w:val="339AF6FE"/>
    <w:rsid w:val="339CB3A6"/>
    <w:rsid w:val="33D6FC65"/>
    <w:rsid w:val="33DE0686"/>
    <w:rsid w:val="33E2F62B"/>
    <w:rsid w:val="348A3837"/>
    <w:rsid w:val="34A4F49F"/>
    <w:rsid w:val="34A4F49F"/>
    <w:rsid w:val="34A746DD"/>
    <w:rsid w:val="34D9086A"/>
    <w:rsid w:val="34E83019"/>
    <w:rsid w:val="34F66C89"/>
    <w:rsid w:val="34FC9212"/>
    <w:rsid w:val="350B5E0E"/>
    <w:rsid w:val="354AFE5F"/>
    <w:rsid w:val="3565439D"/>
    <w:rsid w:val="357BF321"/>
    <w:rsid w:val="3584D6B1"/>
    <w:rsid w:val="35E01CC0"/>
    <w:rsid w:val="3626AF99"/>
    <w:rsid w:val="3646139B"/>
    <w:rsid w:val="3648892F"/>
    <w:rsid w:val="367A5476"/>
    <w:rsid w:val="369D9B3A"/>
    <w:rsid w:val="36BB4741"/>
    <w:rsid w:val="36C957C7"/>
    <w:rsid w:val="3710D371"/>
    <w:rsid w:val="374A3008"/>
    <w:rsid w:val="37728E1A"/>
    <w:rsid w:val="37ABDED2"/>
    <w:rsid w:val="3829E93A"/>
    <w:rsid w:val="38534D13"/>
    <w:rsid w:val="3858466D"/>
    <w:rsid w:val="38B61789"/>
    <w:rsid w:val="38C6182D"/>
    <w:rsid w:val="38D2C443"/>
    <w:rsid w:val="38D463CA"/>
    <w:rsid w:val="38F25929"/>
    <w:rsid w:val="393C01BF"/>
    <w:rsid w:val="3957261B"/>
    <w:rsid w:val="3988DD2C"/>
    <w:rsid w:val="39968983"/>
    <w:rsid w:val="399A2010"/>
    <w:rsid w:val="399EF79A"/>
    <w:rsid w:val="39E59CA5"/>
    <w:rsid w:val="39F4867B"/>
    <w:rsid w:val="3A56CDEC"/>
    <w:rsid w:val="3A7250C1"/>
    <w:rsid w:val="3A8320A2"/>
    <w:rsid w:val="3AC66F37"/>
    <w:rsid w:val="3ACDC3CF"/>
    <w:rsid w:val="3AD207E3"/>
    <w:rsid w:val="3AD207E3"/>
    <w:rsid w:val="3AE517F6"/>
    <w:rsid w:val="3B010716"/>
    <w:rsid w:val="3B0EA5E1"/>
    <w:rsid w:val="3B1101FE"/>
    <w:rsid w:val="3B454576"/>
    <w:rsid w:val="3B4F6222"/>
    <w:rsid w:val="3B601BF6"/>
    <w:rsid w:val="3B6850E8"/>
    <w:rsid w:val="3B7F9890"/>
    <w:rsid w:val="3BB56809"/>
    <w:rsid w:val="3BB56809"/>
    <w:rsid w:val="3BC0F9DA"/>
    <w:rsid w:val="3BDC10D0"/>
    <w:rsid w:val="3C41F79C"/>
    <w:rsid w:val="3C513F63"/>
    <w:rsid w:val="3C610D8A"/>
    <w:rsid w:val="3C9F8C38"/>
    <w:rsid w:val="3CA82C28"/>
    <w:rsid w:val="3CA92A1D"/>
    <w:rsid w:val="3CC3478A"/>
    <w:rsid w:val="3D410999"/>
    <w:rsid w:val="3D58A3CB"/>
    <w:rsid w:val="3D9801F1"/>
    <w:rsid w:val="3DE00747"/>
    <w:rsid w:val="3DE0A77E"/>
    <w:rsid w:val="3DFF9BFA"/>
    <w:rsid w:val="3DFF9BFA"/>
    <w:rsid w:val="3E1CFAF8"/>
    <w:rsid w:val="3E285681"/>
    <w:rsid w:val="3E35314B"/>
    <w:rsid w:val="3E35314B"/>
    <w:rsid w:val="3E37BCCD"/>
    <w:rsid w:val="3E515F53"/>
    <w:rsid w:val="3E52C86F"/>
    <w:rsid w:val="3E5A755C"/>
    <w:rsid w:val="3E7C6CFB"/>
    <w:rsid w:val="3E819A26"/>
    <w:rsid w:val="3E86B76B"/>
    <w:rsid w:val="3E8BAFBF"/>
    <w:rsid w:val="3E8C1091"/>
    <w:rsid w:val="3E8C1091"/>
    <w:rsid w:val="3EADCB68"/>
    <w:rsid w:val="3EBF7D9D"/>
    <w:rsid w:val="3EE9B951"/>
    <w:rsid w:val="3EEC4B69"/>
    <w:rsid w:val="3F4DCA1A"/>
    <w:rsid w:val="3F72429F"/>
    <w:rsid w:val="4010E1FB"/>
    <w:rsid w:val="402DB42A"/>
    <w:rsid w:val="403DEE9C"/>
    <w:rsid w:val="406C625D"/>
    <w:rsid w:val="4071DB81"/>
    <w:rsid w:val="408039F1"/>
    <w:rsid w:val="408D8373"/>
    <w:rsid w:val="40B10179"/>
    <w:rsid w:val="40B2E615"/>
    <w:rsid w:val="414156FC"/>
    <w:rsid w:val="4176B4D2"/>
    <w:rsid w:val="41851736"/>
    <w:rsid w:val="4190A4E2"/>
    <w:rsid w:val="41A60C32"/>
    <w:rsid w:val="41AB4D7E"/>
    <w:rsid w:val="41AD207A"/>
    <w:rsid w:val="41B1AA90"/>
    <w:rsid w:val="41D9F8BA"/>
    <w:rsid w:val="41DD66C2"/>
    <w:rsid w:val="4200FEA5"/>
    <w:rsid w:val="421A8D48"/>
    <w:rsid w:val="4223A76A"/>
    <w:rsid w:val="4238E989"/>
    <w:rsid w:val="423BFB2B"/>
    <w:rsid w:val="4241C4AD"/>
    <w:rsid w:val="424ED69E"/>
    <w:rsid w:val="424EDD5A"/>
    <w:rsid w:val="42A53129"/>
    <w:rsid w:val="42B54B9E"/>
    <w:rsid w:val="42BFD34B"/>
    <w:rsid w:val="42C5E406"/>
    <w:rsid w:val="42E3D5DA"/>
    <w:rsid w:val="43053421"/>
    <w:rsid w:val="430C6420"/>
    <w:rsid w:val="4329AE27"/>
    <w:rsid w:val="433ED1E2"/>
    <w:rsid w:val="43442E58"/>
    <w:rsid w:val="43C9B1F9"/>
    <w:rsid w:val="43D3F383"/>
    <w:rsid w:val="43F09B1D"/>
    <w:rsid w:val="43F09B1D"/>
    <w:rsid w:val="444D6387"/>
    <w:rsid w:val="444E3B35"/>
    <w:rsid w:val="445EFF74"/>
    <w:rsid w:val="4493E221"/>
    <w:rsid w:val="44DB7F3B"/>
    <w:rsid w:val="44E4B27D"/>
    <w:rsid w:val="45011E32"/>
    <w:rsid w:val="4502387B"/>
    <w:rsid w:val="4574C49B"/>
    <w:rsid w:val="4575D162"/>
    <w:rsid w:val="45899805"/>
    <w:rsid w:val="45A64192"/>
    <w:rsid w:val="45DB8174"/>
    <w:rsid w:val="4601E3B5"/>
    <w:rsid w:val="46154A5B"/>
    <w:rsid w:val="463688CF"/>
    <w:rsid w:val="463AF50C"/>
    <w:rsid w:val="463C7F05"/>
    <w:rsid w:val="463F0101"/>
    <w:rsid w:val="464B4082"/>
    <w:rsid w:val="46562B46"/>
    <w:rsid w:val="46643200"/>
    <w:rsid w:val="46B1C1BB"/>
    <w:rsid w:val="46C88605"/>
    <w:rsid w:val="46DB3EFB"/>
    <w:rsid w:val="46F73CC9"/>
    <w:rsid w:val="4700F873"/>
    <w:rsid w:val="47101A61"/>
    <w:rsid w:val="47137844"/>
    <w:rsid w:val="471B50FD"/>
    <w:rsid w:val="47325012"/>
    <w:rsid w:val="4758C49A"/>
    <w:rsid w:val="4773B56D"/>
    <w:rsid w:val="47899BE6"/>
    <w:rsid w:val="47AD0B78"/>
    <w:rsid w:val="47BD75FF"/>
    <w:rsid w:val="47E0B036"/>
    <w:rsid w:val="47E1E48E"/>
    <w:rsid w:val="4808C01F"/>
    <w:rsid w:val="4823295D"/>
    <w:rsid w:val="4849B89E"/>
    <w:rsid w:val="48744C2C"/>
    <w:rsid w:val="48744C2C"/>
    <w:rsid w:val="488F2232"/>
    <w:rsid w:val="48967650"/>
    <w:rsid w:val="489E53A5"/>
    <w:rsid w:val="48A4DBD3"/>
    <w:rsid w:val="48D3B48C"/>
    <w:rsid w:val="48D9CD96"/>
    <w:rsid w:val="48F2E283"/>
    <w:rsid w:val="49115449"/>
    <w:rsid w:val="49317BBC"/>
    <w:rsid w:val="49950FB2"/>
    <w:rsid w:val="49A4692D"/>
    <w:rsid w:val="49C491EF"/>
    <w:rsid w:val="4A0D5087"/>
    <w:rsid w:val="4A0DDB8E"/>
    <w:rsid w:val="4A1E382C"/>
    <w:rsid w:val="4A1EA63D"/>
    <w:rsid w:val="4A4FAF1B"/>
    <w:rsid w:val="4A615DAE"/>
    <w:rsid w:val="4A683880"/>
    <w:rsid w:val="4A7A9A2B"/>
    <w:rsid w:val="4A7B61F0"/>
    <w:rsid w:val="4A964E43"/>
    <w:rsid w:val="4AAF455F"/>
    <w:rsid w:val="4AAF5DA3"/>
    <w:rsid w:val="4AC2C320"/>
    <w:rsid w:val="4B1D87A2"/>
    <w:rsid w:val="4B2EBC81"/>
    <w:rsid w:val="4B4B6166"/>
    <w:rsid w:val="4B4B6166"/>
    <w:rsid w:val="4B6C54E9"/>
    <w:rsid w:val="4BB577F4"/>
    <w:rsid w:val="4BF9ED18"/>
    <w:rsid w:val="4C0A5FFD"/>
    <w:rsid w:val="4C3D5580"/>
    <w:rsid w:val="4C6B7B90"/>
    <w:rsid w:val="4C7C5093"/>
    <w:rsid w:val="4C814A4D"/>
    <w:rsid w:val="4CED856C"/>
    <w:rsid w:val="4D14A313"/>
    <w:rsid w:val="4D1C908E"/>
    <w:rsid w:val="4D217520"/>
    <w:rsid w:val="4D43874E"/>
    <w:rsid w:val="4D53A7F0"/>
    <w:rsid w:val="4D96C5B2"/>
    <w:rsid w:val="4D9925C4"/>
    <w:rsid w:val="4D9D1617"/>
    <w:rsid w:val="4DA7370E"/>
    <w:rsid w:val="4DD54C40"/>
    <w:rsid w:val="4DEB75C3"/>
    <w:rsid w:val="4DFE7EF7"/>
    <w:rsid w:val="4E20180F"/>
    <w:rsid w:val="4E5E9BBA"/>
    <w:rsid w:val="4E6A0B54"/>
    <w:rsid w:val="4E900067"/>
    <w:rsid w:val="4EBEDFCB"/>
    <w:rsid w:val="4EC00030"/>
    <w:rsid w:val="4EC91F3B"/>
    <w:rsid w:val="4ECA1153"/>
    <w:rsid w:val="4EE636D1"/>
    <w:rsid w:val="4EEB7AD9"/>
    <w:rsid w:val="4F2C8363"/>
    <w:rsid w:val="4F4C88E1"/>
    <w:rsid w:val="4F920C7B"/>
    <w:rsid w:val="4F9B7E83"/>
    <w:rsid w:val="4FDF156B"/>
    <w:rsid w:val="4FE5EC14"/>
    <w:rsid w:val="4FF0662C"/>
    <w:rsid w:val="4FFE4A31"/>
    <w:rsid w:val="502E739C"/>
    <w:rsid w:val="50456EB3"/>
    <w:rsid w:val="5061BD14"/>
    <w:rsid w:val="50D2C6F2"/>
    <w:rsid w:val="5109AA8E"/>
    <w:rsid w:val="5115BD44"/>
    <w:rsid w:val="5133771A"/>
    <w:rsid w:val="516D0E5F"/>
    <w:rsid w:val="518768C8"/>
    <w:rsid w:val="51944C93"/>
    <w:rsid w:val="519FB79A"/>
    <w:rsid w:val="51C157C9"/>
    <w:rsid w:val="51C4FBBF"/>
    <w:rsid w:val="51F1B02E"/>
    <w:rsid w:val="52051CF6"/>
    <w:rsid w:val="5262FADF"/>
    <w:rsid w:val="527625E4"/>
    <w:rsid w:val="528451DE"/>
    <w:rsid w:val="52945014"/>
    <w:rsid w:val="52F6AC57"/>
    <w:rsid w:val="531FFA60"/>
    <w:rsid w:val="531FFA60"/>
    <w:rsid w:val="5324F580"/>
    <w:rsid w:val="532E4787"/>
    <w:rsid w:val="5339366B"/>
    <w:rsid w:val="533C699B"/>
    <w:rsid w:val="5358D80F"/>
    <w:rsid w:val="535E4D71"/>
    <w:rsid w:val="537C7DC9"/>
    <w:rsid w:val="53A141CE"/>
    <w:rsid w:val="53BD78BC"/>
    <w:rsid w:val="53DA3E58"/>
    <w:rsid w:val="540BEAFF"/>
    <w:rsid w:val="54107AF8"/>
    <w:rsid w:val="54107AF8"/>
    <w:rsid w:val="543603F5"/>
    <w:rsid w:val="546A1FD8"/>
    <w:rsid w:val="5473AC83"/>
    <w:rsid w:val="548691E3"/>
    <w:rsid w:val="5495723D"/>
    <w:rsid w:val="54C55871"/>
    <w:rsid w:val="54D0605A"/>
    <w:rsid w:val="54E21E1D"/>
    <w:rsid w:val="54FE4AC2"/>
    <w:rsid w:val="5501595B"/>
    <w:rsid w:val="554EE1F7"/>
    <w:rsid w:val="5579575B"/>
    <w:rsid w:val="557A989F"/>
    <w:rsid w:val="55B3C8FE"/>
    <w:rsid w:val="55B8A4BF"/>
    <w:rsid w:val="55CA2D4C"/>
    <w:rsid w:val="55CA77FD"/>
    <w:rsid w:val="55DDEB8C"/>
    <w:rsid w:val="55DDEB8C"/>
    <w:rsid w:val="55DE15AD"/>
    <w:rsid w:val="55E6D585"/>
    <w:rsid w:val="56239648"/>
    <w:rsid w:val="563FF64D"/>
    <w:rsid w:val="56435851"/>
    <w:rsid w:val="5672A1BE"/>
    <w:rsid w:val="5687E3BE"/>
    <w:rsid w:val="56B46F66"/>
    <w:rsid w:val="56B8AAF4"/>
    <w:rsid w:val="56B92652"/>
    <w:rsid w:val="56CAF048"/>
    <w:rsid w:val="570596A6"/>
    <w:rsid w:val="57123013"/>
    <w:rsid w:val="5742B83C"/>
    <w:rsid w:val="575682C8"/>
    <w:rsid w:val="575BB411"/>
    <w:rsid w:val="57837FC6"/>
    <w:rsid w:val="579DDA12"/>
    <w:rsid w:val="57B79571"/>
    <w:rsid w:val="57C77B85"/>
    <w:rsid w:val="580B8D06"/>
    <w:rsid w:val="580BEDB6"/>
    <w:rsid w:val="5826584A"/>
    <w:rsid w:val="583912CF"/>
    <w:rsid w:val="58527CD9"/>
    <w:rsid w:val="58581634"/>
    <w:rsid w:val="585C3A1D"/>
    <w:rsid w:val="58922730"/>
    <w:rsid w:val="58CD9337"/>
    <w:rsid w:val="58E8D162"/>
    <w:rsid w:val="58E8D162"/>
    <w:rsid w:val="591B0CC0"/>
    <w:rsid w:val="591C6C8A"/>
    <w:rsid w:val="5933D89D"/>
    <w:rsid w:val="593ADD33"/>
    <w:rsid w:val="59A341EF"/>
    <w:rsid w:val="59A47A07"/>
    <w:rsid w:val="59CDC9EE"/>
    <w:rsid w:val="59D72BAB"/>
    <w:rsid w:val="59FFA32D"/>
    <w:rsid w:val="5A066EFE"/>
    <w:rsid w:val="5A1AC31E"/>
    <w:rsid w:val="5A224F7F"/>
    <w:rsid w:val="5A344DAD"/>
    <w:rsid w:val="5A620056"/>
    <w:rsid w:val="5A7FBAE6"/>
    <w:rsid w:val="5A8258DF"/>
    <w:rsid w:val="5ACDDCB1"/>
    <w:rsid w:val="5AF0FBA2"/>
    <w:rsid w:val="5B0F6618"/>
    <w:rsid w:val="5B17E779"/>
    <w:rsid w:val="5B41C14F"/>
    <w:rsid w:val="5B503536"/>
    <w:rsid w:val="5B779547"/>
    <w:rsid w:val="5B8E67D2"/>
    <w:rsid w:val="5BE41FF6"/>
    <w:rsid w:val="5C074C15"/>
    <w:rsid w:val="5C775AF5"/>
    <w:rsid w:val="5C7AB0AC"/>
    <w:rsid w:val="5C859F28"/>
    <w:rsid w:val="5C9F72BE"/>
    <w:rsid w:val="5CB37960"/>
    <w:rsid w:val="5CC3C461"/>
    <w:rsid w:val="5CFD744E"/>
    <w:rsid w:val="5D378CF5"/>
    <w:rsid w:val="5D55A091"/>
    <w:rsid w:val="5DB735C5"/>
    <w:rsid w:val="5DCC7281"/>
    <w:rsid w:val="5E246636"/>
    <w:rsid w:val="5E248E5B"/>
    <w:rsid w:val="5E2B9851"/>
    <w:rsid w:val="5E2BD7AF"/>
    <w:rsid w:val="5E42B885"/>
    <w:rsid w:val="5E71A33C"/>
    <w:rsid w:val="5E7A2FC4"/>
    <w:rsid w:val="5F00FA5E"/>
    <w:rsid w:val="5F1366A1"/>
    <w:rsid w:val="5F2376F7"/>
    <w:rsid w:val="5F3F0906"/>
    <w:rsid w:val="5F52D468"/>
    <w:rsid w:val="5F5EF2D8"/>
    <w:rsid w:val="5F744ED5"/>
    <w:rsid w:val="5F9F64FE"/>
    <w:rsid w:val="5FCE359B"/>
    <w:rsid w:val="5FE064E7"/>
    <w:rsid w:val="5FF0F8C8"/>
    <w:rsid w:val="5FF76796"/>
    <w:rsid w:val="60262CC7"/>
    <w:rsid w:val="60420884"/>
    <w:rsid w:val="6069C6F1"/>
    <w:rsid w:val="60807BB2"/>
    <w:rsid w:val="60BE3B05"/>
    <w:rsid w:val="60C59014"/>
    <w:rsid w:val="61076F55"/>
    <w:rsid w:val="6114FAC0"/>
    <w:rsid w:val="612B1FDA"/>
    <w:rsid w:val="614AFF35"/>
    <w:rsid w:val="616B6413"/>
    <w:rsid w:val="61721688"/>
    <w:rsid w:val="617CC780"/>
    <w:rsid w:val="617D2CE0"/>
    <w:rsid w:val="618385EA"/>
    <w:rsid w:val="6193E5CA"/>
    <w:rsid w:val="61989DF4"/>
    <w:rsid w:val="61C0490A"/>
    <w:rsid w:val="61CEB5A7"/>
    <w:rsid w:val="61E52C0C"/>
    <w:rsid w:val="61F10D5A"/>
    <w:rsid w:val="62298693"/>
    <w:rsid w:val="623A875B"/>
    <w:rsid w:val="62710002"/>
    <w:rsid w:val="627C332B"/>
    <w:rsid w:val="62C57530"/>
    <w:rsid w:val="6306312A"/>
    <w:rsid w:val="633B9BE2"/>
    <w:rsid w:val="6355771F"/>
    <w:rsid w:val="6355771F"/>
    <w:rsid w:val="639E57FD"/>
    <w:rsid w:val="63A624A4"/>
    <w:rsid w:val="63CAF5B1"/>
    <w:rsid w:val="63FF1FBF"/>
    <w:rsid w:val="64362B85"/>
    <w:rsid w:val="644D992C"/>
    <w:rsid w:val="6451B2C1"/>
    <w:rsid w:val="647708A7"/>
    <w:rsid w:val="648EC78E"/>
    <w:rsid w:val="6493B8B1"/>
    <w:rsid w:val="6499FC79"/>
    <w:rsid w:val="64A20080"/>
    <w:rsid w:val="64A30C54"/>
    <w:rsid w:val="64B4543A"/>
    <w:rsid w:val="64C80048"/>
    <w:rsid w:val="64CE53E4"/>
    <w:rsid w:val="64EFAAA6"/>
    <w:rsid w:val="65110BA2"/>
    <w:rsid w:val="6519670C"/>
    <w:rsid w:val="651DEFF7"/>
    <w:rsid w:val="6588AE9C"/>
    <w:rsid w:val="659830C8"/>
    <w:rsid w:val="65A3F24B"/>
    <w:rsid w:val="65B8F311"/>
    <w:rsid w:val="65CC9539"/>
    <w:rsid w:val="65EF393F"/>
    <w:rsid w:val="66079FFA"/>
    <w:rsid w:val="6611A245"/>
    <w:rsid w:val="661E16C0"/>
    <w:rsid w:val="663749BD"/>
    <w:rsid w:val="667A5576"/>
    <w:rsid w:val="66A376FC"/>
    <w:rsid w:val="66D43FBC"/>
    <w:rsid w:val="66F8C1B4"/>
    <w:rsid w:val="671F97E7"/>
    <w:rsid w:val="671F97E7"/>
    <w:rsid w:val="675BE9F2"/>
    <w:rsid w:val="6765B4FF"/>
    <w:rsid w:val="676F4565"/>
    <w:rsid w:val="6772522F"/>
    <w:rsid w:val="6777DB3A"/>
    <w:rsid w:val="677ADAA8"/>
    <w:rsid w:val="67885435"/>
    <w:rsid w:val="6792F32D"/>
    <w:rsid w:val="67B3BF04"/>
    <w:rsid w:val="67CC2F83"/>
    <w:rsid w:val="67F0C7F8"/>
    <w:rsid w:val="67F4E525"/>
    <w:rsid w:val="684F29EE"/>
    <w:rsid w:val="687C24C2"/>
    <w:rsid w:val="688DC6C7"/>
    <w:rsid w:val="688F675B"/>
    <w:rsid w:val="68A4B0C7"/>
    <w:rsid w:val="68B173EE"/>
    <w:rsid w:val="68B6499B"/>
    <w:rsid w:val="68BF81C5"/>
    <w:rsid w:val="68F5F931"/>
    <w:rsid w:val="68F665C9"/>
    <w:rsid w:val="692E238B"/>
    <w:rsid w:val="693FD395"/>
    <w:rsid w:val="69633FB4"/>
    <w:rsid w:val="69C4AA5F"/>
    <w:rsid w:val="69E60AB4"/>
    <w:rsid w:val="69ECF88C"/>
    <w:rsid w:val="6A18C1A1"/>
    <w:rsid w:val="6A3C2EA9"/>
    <w:rsid w:val="6A4E90ED"/>
    <w:rsid w:val="6A5973EA"/>
    <w:rsid w:val="6A85083B"/>
    <w:rsid w:val="6A95E61E"/>
    <w:rsid w:val="6AA57FB6"/>
    <w:rsid w:val="6ACAA887"/>
    <w:rsid w:val="6ADDD9BD"/>
    <w:rsid w:val="6B104157"/>
    <w:rsid w:val="6B1339EB"/>
    <w:rsid w:val="6B37A78D"/>
    <w:rsid w:val="6B3E5C4B"/>
    <w:rsid w:val="6B48460E"/>
    <w:rsid w:val="6B59AFD0"/>
    <w:rsid w:val="6B5AD07B"/>
    <w:rsid w:val="6B5CF471"/>
    <w:rsid w:val="6B9A8422"/>
    <w:rsid w:val="6BC422A5"/>
    <w:rsid w:val="6BF2A593"/>
    <w:rsid w:val="6BFB169A"/>
    <w:rsid w:val="6C1FBF15"/>
    <w:rsid w:val="6C2AA5B2"/>
    <w:rsid w:val="6C2D454A"/>
    <w:rsid w:val="6C99E223"/>
    <w:rsid w:val="6CC6E9A3"/>
    <w:rsid w:val="6CEC0432"/>
    <w:rsid w:val="6CF03C41"/>
    <w:rsid w:val="6D15F6BB"/>
    <w:rsid w:val="6D18D6D1"/>
    <w:rsid w:val="6D43E35E"/>
    <w:rsid w:val="6D6E5FDC"/>
    <w:rsid w:val="6D872ED5"/>
    <w:rsid w:val="6DAF5BE3"/>
    <w:rsid w:val="6DC42B0C"/>
    <w:rsid w:val="6DEB4FF1"/>
    <w:rsid w:val="6DEBA49F"/>
    <w:rsid w:val="6E0C962D"/>
    <w:rsid w:val="6E42901D"/>
    <w:rsid w:val="6E46359C"/>
    <w:rsid w:val="6E4ABEC3"/>
    <w:rsid w:val="6E4AF97C"/>
    <w:rsid w:val="6E5615AD"/>
    <w:rsid w:val="6E9E8E9C"/>
    <w:rsid w:val="6EA00C92"/>
    <w:rsid w:val="6EA20F9F"/>
    <w:rsid w:val="6EB83466"/>
    <w:rsid w:val="6EE2D202"/>
    <w:rsid w:val="6EE6D557"/>
    <w:rsid w:val="6EFDC0AE"/>
    <w:rsid w:val="6F3BA442"/>
    <w:rsid w:val="6F6DB3E8"/>
    <w:rsid w:val="6F7640EB"/>
    <w:rsid w:val="6F7F9D40"/>
    <w:rsid w:val="6F9A1E46"/>
    <w:rsid w:val="6FA4C820"/>
    <w:rsid w:val="6FBF3E91"/>
    <w:rsid w:val="6FCEAC00"/>
    <w:rsid w:val="6FCFFFBF"/>
    <w:rsid w:val="6FDCD4D0"/>
    <w:rsid w:val="6FE227DE"/>
    <w:rsid w:val="6FFF57DF"/>
    <w:rsid w:val="700023A4"/>
    <w:rsid w:val="70039CB9"/>
    <w:rsid w:val="70483F11"/>
    <w:rsid w:val="704CB0E5"/>
    <w:rsid w:val="705B7F71"/>
    <w:rsid w:val="70644346"/>
    <w:rsid w:val="70645C51"/>
    <w:rsid w:val="707B7A16"/>
    <w:rsid w:val="70BD7FA1"/>
    <w:rsid w:val="70D04310"/>
    <w:rsid w:val="70D46594"/>
    <w:rsid w:val="70E4E311"/>
    <w:rsid w:val="70EE621A"/>
    <w:rsid w:val="7106F544"/>
    <w:rsid w:val="710F005F"/>
    <w:rsid w:val="715C7F67"/>
    <w:rsid w:val="716A34F5"/>
    <w:rsid w:val="717C0858"/>
    <w:rsid w:val="7194A69B"/>
    <w:rsid w:val="71BA0277"/>
    <w:rsid w:val="71CE8936"/>
    <w:rsid w:val="723EBE00"/>
    <w:rsid w:val="7249793D"/>
    <w:rsid w:val="725B228C"/>
    <w:rsid w:val="725CFE99"/>
    <w:rsid w:val="7264C8D1"/>
    <w:rsid w:val="727C309F"/>
    <w:rsid w:val="72E820CF"/>
    <w:rsid w:val="72FD6584"/>
    <w:rsid w:val="7318C74D"/>
    <w:rsid w:val="733A0331"/>
    <w:rsid w:val="73707BD6"/>
    <w:rsid w:val="737D5CB1"/>
    <w:rsid w:val="73949850"/>
    <w:rsid w:val="73A27B21"/>
    <w:rsid w:val="73B7F87F"/>
    <w:rsid w:val="73E61308"/>
    <w:rsid w:val="7424C43A"/>
    <w:rsid w:val="742698DA"/>
    <w:rsid w:val="7432A73F"/>
    <w:rsid w:val="74398AA2"/>
    <w:rsid w:val="74661109"/>
    <w:rsid w:val="7466C8E2"/>
    <w:rsid w:val="7471D8EA"/>
    <w:rsid w:val="750A3118"/>
    <w:rsid w:val="750C7549"/>
    <w:rsid w:val="751D540C"/>
    <w:rsid w:val="752784ED"/>
    <w:rsid w:val="755E10A8"/>
    <w:rsid w:val="757DA48D"/>
    <w:rsid w:val="757ED155"/>
    <w:rsid w:val="75B60EF2"/>
    <w:rsid w:val="75C84492"/>
    <w:rsid w:val="75D4169E"/>
    <w:rsid w:val="75E00870"/>
    <w:rsid w:val="764182F6"/>
    <w:rsid w:val="764B4B18"/>
    <w:rsid w:val="764DFE5A"/>
    <w:rsid w:val="7685D86E"/>
    <w:rsid w:val="768F0531"/>
    <w:rsid w:val="76CA14A5"/>
    <w:rsid w:val="76DFCDFC"/>
    <w:rsid w:val="76F1DFDE"/>
    <w:rsid w:val="7705C92A"/>
    <w:rsid w:val="773A7F5C"/>
    <w:rsid w:val="774678EC"/>
    <w:rsid w:val="77EC7EE8"/>
    <w:rsid w:val="781249A2"/>
    <w:rsid w:val="7829314C"/>
    <w:rsid w:val="78320524"/>
    <w:rsid w:val="784CA449"/>
    <w:rsid w:val="790327DD"/>
    <w:rsid w:val="7912FDB0"/>
    <w:rsid w:val="794079BD"/>
    <w:rsid w:val="7953CE9B"/>
    <w:rsid w:val="7997D584"/>
    <w:rsid w:val="79A86659"/>
    <w:rsid w:val="79AF265B"/>
    <w:rsid w:val="7A1453E9"/>
    <w:rsid w:val="7A533BB2"/>
    <w:rsid w:val="7A5BB1A5"/>
    <w:rsid w:val="7A5C3F61"/>
    <w:rsid w:val="7A8C672D"/>
    <w:rsid w:val="7A999609"/>
    <w:rsid w:val="7AB10A58"/>
    <w:rsid w:val="7AD10122"/>
    <w:rsid w:val="7AD77F45"/>
    <w:rsid w:val="7AE86A8D"/>
    <w:rsid w:val="7AF6EE73"/>
    <w:rsid w:val="7AF6EE73"/>
    <w:rsid w:val="7B1CAA5D"/>
    <w:rsid w:val="7B1CD2FD"/>
    <w:rsid w:val="7B527BD8"/>
    <w:rsid w:val="7B63B66B"/>
    <w:rsid w:val="7B7DCC09"/>
    <w:rsid w:val="7B8FBE5E"/>
    <w:rsid w:val="7B971CB3"/>
    <w:rsid w:val="7BEB966A"/>
    <w:rsid w:val="7C20411F"/>
    <w:rsid w:val="7C320BAE"/>
    <w:rsid w:val="7C32F7B3"/>
    <w:rsid w:val="7C32F7B3"/>
    <w:rsid w:val="7C4645FE"/>
    <w:rsid w:val="7C8501DE"/>
    <w:rsid w:val="7CA03843"/>
    <w:rsid w:val="7CA285A2"/>
    <w:rsid w:val="7CA8C15F"/>
    <w:rsid w:val="7CC3B272"/>
    <w:rsid w:val="7CE2FA08"/>
    <w:rsid w:val="7D4D61A7"/>
    <w:rsid w:val="7D620ACB"/>
    <w:rsid w:val="7D71F96E"/>
    <w:rsid w:val="7D83A335"/>
    <w:rsid w:val="7D850062"/>
    <w:rsid w:val="7D97CEC2"/>
    <w:rsid w:val="7DC450CC"/>
    <w:rsid w:val="7DD2199F"/>
    <w:rsid w:val="7DD2A22C"/>
    <w:rsid w:val="7DD2A22C"/>
    <w:rsid w:val="7DE7B5E6"/>
    <w:rsid w:val="7E063881"/>
    <w:rsid w:val="7E151CEA"/>
    <w:rsid w:val="7E4CBBCA"/>
    <w:rsid w:val="7EBEFA36"/>
    <w:rsid w:val="7ED1AD49"/>
    <w:rsid w:val="7F202B13"/>
    <w:rsid w:val="7F291041"/>
    <w:rsid w:val="7F29A632"/>
    <w:rsid w:val="7F2F290C"/>
    <w:rsid w:val="7F429AAB"/>
    <w:rsid w:val="7F977772"/>
    <w:rsid w:val="7FB101F3"/>
    <w:rsid w:val="7FB101F3"/>
    <w:rsid w:val="7FC0CEB9"/>
    <w:rsid w:val="7FE40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D371E"/>
  <w15:chartTrackingRefBased/>
  <w15:docId w15:val="{E7530DC9-794B-4287-B1AE-27C1C6258C9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1586FDB2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1586FDB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586FDB2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footer" Target="footer.xml" Id="Rf1fd31747af84866" /><Relationship Type="http://schemas.microsoft.com/office/2020/10/relationships/intelligence" Target="intelligence2.xml" Id="R526b94698fb3464d" /><Relationship Type="http://schemas.openxmlformats.org/officeDocument/2006/relationships/hyperlink" Target="https://www.bupa.co.uk/dental/dental-care/treatments/dental-implants/what-to-expect" TargetMode="External" Id="R17e656d72e2746f4" /><Relationship Type="http://schemas.openxmlformats.org/officeDocument/2006/relationships/hyperlink" Target="https://www.minutes.haringey.gov.uk/documents/s47829/CSMS%20OS%20TermsScope.pdf" TargetMode="External" Id="R226c7874565249a3" /><Relationship Type="http://schemas.openxmlformats.org/officeDocument/2006/relationships/hyperlink" Target="https://www.medboundtimes.com/dentistry/hesy-ra-worlds-first-dentist-ancient-egypt" TargetMode="External" Id="R9d52625374da4e07" /><Relationship Type="http://schemas.openxmlformats.org/officeDocument/2006/relationships/hyperlink" Target="https://jamanetwork.com/journals/jamapsychiatry/fullarticle/1674804" TargetMode="External" Id="Rb97a6e51fd154946" /><Relationship Type="http://schemas.openxmlformats.org/officeDocument/2006/relationships/hyperlink" Target="https://fauchard.org/who-is-pierre-fauchard/" TargetMode="External" Id="Rcfc5b2bd31764914" /><Relationship Type="http://schemas.openxmlformats.org/officeDocument/2006/relationships/hyperlink" Target="https://www.owandy.com/cad-cam-an-essential-partner-in-modern-dentistry/" TargetMode="External" Id="R0b30c7f2f0454b06" /><Relationship Type="http://schemas.openxmlformats.org/officeDocument/2006/relationships/hyperlink" Target="https://www.livonialaserdentistry.com/blog/a-fun-timeline-of-early-dental-history/" TargetMode="External" Id="R1942f1cfee4d4701" /><Relationship Type="http://schemas.openxmlformats.org/officeDocument/2006/relationships/hyperlink" Target="https://www.kcl.ac.uk/news/public-attitudes-to-mental-health-are-going-backwards-warns-mind" TargetMode="External" Id="R8b96edb947654889" /><Relationship Type="http://schemas.openxmlformats.org/officeDocument/2006/relationships/hyperlink" Target="https://homeless.org.uk/news/mental-health-and-homelessness-an-inextricable-link/" TargetMode="External" Id="Rf93786303d62442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2026-10-05T10:45:10.0425862Z</dcterms:created>
  <dcterms:modified xsi:type="dcterms:W3CDTF">2026-10-18T13:30:28.0444891Z</dcterms:modified>
  <dc:creator>Naseem Ibrahim (2536482)</dc:creator>
  <lastModifiedBy>Naseem Ibrahim (2536482)</lastModifiedBy>
</coreProperties>
</file>