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36"/>
          <w:szCs w:val="36"/>
        </w:rPr>
      </w:pPr>
    </w:p>
    <w:p w:rsidR="006648F6" w:rsidRPr="001E7DE2" w:rsidRDefault="006648F6" w:rsidP="006648F6">
      <w:pPr>
        <w:spacing w:after="160" w:line="259" w:lineRule="auto"/>
        <w:jc w:val="center"/>
        <w:rPr>
          <w:rFonts w:cs="Arial"/>
          <w:bCs/>
          <w:sz w:val="28"/>
          <w:szCs w:val="28"/>
        </w:rPr>
      </w:pPr>
    </w:p>
    <w:p w:rsidR="006648F6" w:rsidRPr="001E7DE2" w:rsidRDefault="006A76A5" w:rsidP="006648F6">
      <w:pPr>
        <w:spacing w:after="160" w:line="259" w:lineRule="auto"/>
        <w:jc w:val="center"/>
        <w:rPr>
          <w:rFonts w:cs="Arial"/>
          <w:bCs/>
          <w:sz w:val="28"/>
          <w:szCs w:val="28"/>
        </w:rPr>
      </w:pPr>
      <w:r w:rsidRPr="001E7DE2">
        <w:rPr>
          <w:rFonts w:cs="Arial"/>
          <w:bCs/>
          <w:sz w:val="28"/>
          <w:szCs w:val="28"/>
        </w:rPr>
        <w:t>Module Code: BMSW4006</w:t>
      </w:r>
    </w:p>
    <w:p w:rsidR="006648F6" w:rsidRPr="001E7DE2" w:rsidRDefault="006A76A5" w:rsidP="006648F6">
      <w:pPr>
        <w:spacing w:after="160" w:line="259" w:lineRule="auto"/>
        <w:jc w:val="center"/>
        <w:rPr>
          <w:rFonts w:cs="Arial"/>
          <w:bCs/>
          <w:sz w:val="28"/>
          <w:szCs w:val="28"/>
        </w:rPr>
      </w:pPr>
      <w:r w:rsidRPr="001E7DE2">
        <w:rPr>
          <w:rFonts w:cs="Arial"/>
          <w:bCs/>
          <w:sz w:val="28"/>
          <w:szCs w:val="28"/>
        </w:rPr>
        <w:t>Module Title: Managing Enterprise in the 21st Century</w:t>
      </w:r>
    </w:p>
    <w:p w:rsidR="006648F6" w:rsidRPr="001E7DE2" w:rsidRDefault="006A76A5" w:rsidP="003E510E">
      <w:pPr>
        <w:spacing w:after="160" w:line="259" w:lineRule="auto"/>
        <w:jc w:val="center"/>
        <w:rPr>
          <w:rFonts w:cs="Arial"/>
          <w:bCs/>
          <w:sz w:val="28"/>
          <w:szCs w:val="28"/>
        </w:rPr>
      </w:pPr>
      <w:r w:rsidRPr="001E7DE2">
        <w:rPr>
          <w:rFonts w:cs="Arial"/>
          <w:bCs/>
          <w:sz w:val="28"/>
          <w:szCs w:val="28"/>
        </w:rPr>
        <w:t>Lecturer’s Name:</w:t>
      </w:r>
      <w:r w:rsidR="00DE457F">
        <w:rPr>
          <w:rFonts w:cs="Arial"/>
          <w:bCs/>
          <w:sz w:val="28"/>
          <w:szCs w:val="28"/>
        </w:rPr>
        <w:t>Rexon Nting</w:t>
      </w:r>
      <w:bookmarkStart w:id="0" w:name="_GoBack"/>
      <w:bookmarkEnd w:id="0"/>
    </w:p>
    <w:p w:rsidR="006648F6" w:rsidRPr="001E7DE2" w:rsidRDefault="003E510E" w:rsidP="003E510E">
      <w:pPr>
        <w:spacing w:after="160" w:line="259" w:lineRule="auto"/>
        <w:jc w:val="center"/>
        <w:rPr>
          <w:rFonts w:cs="Arial"/>
          <w:bCs/>
          <w:sz w:val="36"/>
          <w:szCs w:val="36"/>
        </w:rPr>
      </w:pPr>
      <w:r w:rsidRPr="001E7DE2">
        <w:rPr>
          <w:rFonts w:cs="Arial"/>
          <w:bCs/>
          <w:sz w:val="28"/>
          <w:szCs w:val="28"/>
        </w:rPr>
        <w:t>Assignment title: Effective Team Work and Communication Assessment 2</w:t>
      </w:r>
      <w:r w:rsidR="006A76A5" w:rsidRPr="001E7DE2">
        <w:rPr>
          <w:rFonts w:cs="Arial"/>
        </w:rPr>
        <w:br w:type="page"/>
      </w:r>
    </w:p>
    <w:sdt>
      <w:sdtPr>
        <w:rPr>
          <w:rFonts w:ascii="Arial" w:eastAsiaTheme="minorHAnsi" w:hAnsi="Arial" w:cs="Arial"/>
          <w:color w:val="auto"/>
          <w:sz w:val="22"/>
          <w:szCs w:val="24"/>
          <w:lang w:val="en-GB"/>
        </w:rPr>
        <w:id w:val="-95333892"/>
        <w:docPartObj>
          <w:docPartGallery w:val="Table of Contents"/>
          <w:docPartUnique/>
        </w:docPartObj>
      </w:sdtPr>
      <w:sdtEndPr>
        <w:rPr>
          <w:bCs/>
          <w:noProof/>
        </w:rPr>
      </w:sdtEndPr>
      <w:sdtContent>
        <w:p w:rsidR="006648F6" w:rsidRPr="001E7DE2" w:rsidRDefault="006A76A5" w:rsidP="006648F6">
          <w:pPr>
            <w:pStyle w:val="TOCHeading"/>
            <w:jc w:val="center"/>
            <w:rPr>
              <w:rFonts w:ascii="Arial" w:hAnsi="Arial" w:cs="Arial"/>
              <w:bCs/>
              <w:color w:val="auto"/>
              <w:lang w:val="en-GB"/>
            </w:rPr>
          </w:pPr>
          <w:r w:rsidRPr="001E7DE2">
            <w:rPr>
              <w:rFonts w:ascii="Arial" w:hAnsi="Arial" w:cs="Arial"/>
              <w:bCs/>
              <w:color w:val="auto"/>
              <w:lang w:val="en-GB"/>
            </w:rPr>
            <w:t>Table of Contents</w:t>
          </w:r>
        </w:p>
        <w:p w:rsidR="00A467B8" w:rsidRPr="001E7DE2" w:rsidRDefault="0035643D">
          <w:pPr>
            <w:pStyle w:val="TOC1"/>
            <w:tabs>
              <w:tab w:val="right" w:leader="dot" w:pos="9016"/>
            </w:tabs>
            <w:rPr>
              <w:rFonts w:asciiTheme="minorHAnsi" w:eastAsiaTheme="minorEastAsia" w:hAnsiTheme="minorHAnsi"/>
              <w:noProof/>
              <w:szCs w:val="22"/>
              <w:lang w:eastAsia="en-GB"/>
            </w:rPr>
          </w:pPr>
          <w:r w:rsidRPr="001E7DE2">
            <w:rPr>
              <w:rFonts w:cs="Arial"/>
            </w:rPr>
            <w:fldChar w:fldCharType="begin"/>
          </w:r>
          <w:r w:rsidR="006A76A5" w:rsidRPr="001E7DE2">
            <w:rPr>
              <w:rFonts w:cs="Arial"/>
            </w:rPr>
            <w:instrText xml:space="preserve"> TOC \o "1-3" \h \z \u </w:instrText>
          </w:r>
          <w:r w:rsidRPr="001E7DE2">
            <w:rPr>
              <w:rFonts w:cs="Arial"/>
            </w:rPr>
            <w:fldChar w:fldCharType="separate"/>
          </w:r>
          <w:hyperlink w:anchor="_Toc80028288" w:history="1">
            <w:r w:rsidR="00A467B8" w:rsidRPr="001E7DE2">
              <w:rPr>
                <w:rStyle w:val="Hyperlink"/>
                <w:rFonts w:cs="Arial"/>
                <w:noProof/>
              </w:rPr>
              <w:t>Introduction</w:t>
            </w:r>
            <w:r w:rsidR="00A467B8" w:rsidRPr="001E7DE2">
              <w:rPr>
                <w:noProof/>
                <w:webHidden/>
              </w:rPr>
              <w:tab/>
            </w:r>
            <w:r w:rsidRPr="001E7DE2">
              <w:rPr>
                <w:noProof/>
                <w:webHidden/>
              </w:rPr>
              <w:fldChar w:fldCharType="begin"/>
            </w:r>
            <w:r w:rsidR="00A467B8" w:rsidRPr="001E7DE2">
              <w:rPr>
                <w:noProof/>
                <w:webHidden/>
              </w:rPr>
              <w:instrText xml:space="preserve"> PAGEREF _Toc80028288 \h </w:instrText>
            </w:r>
            <w:r w:rsidRPr="001E7DE2">
              <w:rPr>
                <w:noProof/>
                <w:webHidden/>
              </w:rPr>
            </w:r>
            <w:r w:rsidRPr="001E7DE2">
              <w:rPr>
                <w:noProof/>
                <w:webHidden/>
              </w:rPr>
              <w:fldChar w:fldCharType="separate"/>
            </w:r>
            <w:r w:rsidR="002041E4">
              <w:rPr>
                <w:noProof/>
                <w:webHidden/>
              </w:rPr>
              <w:t>3</w:t>
            </w:r>
            <w:r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89" w:history="1">
            <w:r w:rsidR="00A467B8" w:rsidRPr="001E7DE2">
              <w:rPr>
                <w:rStyle w:val="Hyperlink"/>
                <w:noProof/>
              </w:rPr>
              <w:t>Recruitment</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_Toc80028289 \h </w:instrText>
            </w:r>
            <w:r w:rsidR="0035643D" w:rsidRPr="001E7DE2">
              <w:rPr>
                <w:noProof/>
                <w:webHidden/>
              </w:rPr>
            </w:r>
            <w:r w:rsidR="0035643D" w:rsidRPr="001E7DE2">
              <w:rPr>
                <w:noProof/>
                <w:webHidden/>
              </w:rPr>
              <w:fldChar w:fldCharType="separate"/>
            </w:r>
            <w:r w:rsidR="002041E4">
              <w:rPr>
                <w:noProof/>
                <w:webHidden/>
              </w:rPr>
              <w:t>3</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0" w:history="1">
            <w:r w:rsidR="00A467B8" w:rsidRPr="001E7DE2">
              <w:rPr>
                <w:rStyle w:val="Hyperlink"/>
                <w:noProof/>
              </w:rPr>
              <w:t>Trainer</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_Toc80028290 \h </w:instrText>
            </w:r>
            <w:r w:rsidR="0035643D" w:rsidRPr="001E7DE2">
              <w:rPr>
                <w:noProof/>
                <w:webHidden/>
              </w:rPr>
            </w:r>
            <w:r w:rsidR="0035643D" w:rsidRPr="001E7DE2">
              <w:rPr>
                <w:noProof/>
                <w:webHidden/>
              </w:rPr>
              <w:fldChar w:fldCharType="separate"/>
            </w:r>
            <w:r w:rsidR="002041E4">
              <w:rPr>
                <w:noProof/>
                <w:webHidden/>
              </w:rPr>
              <w:t>4</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1" w:history="1">
            <w:r w:rsidR="00A467B8" w:rsidRPr="001E7DE2">
              <w:rPr>
                <w:rStyle w:val="Hyperlink"/>
                <w:noProof/>
              </w:rPr>
              <w:t>Organisation</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_Toc80028291 \h </w:instrText>
            </w:r>
            <w:r w:rsidR="0035643D" w:rsidRPr="001E7DE2">
              <w:rPr>
                <w:noProof/>
                <w:webHidden/>
              </w:rPr>
            </w:r>
            <w:r w:rsidR="0035643D" w:rsidRPr="001E7DE2">
              <w:rPr>
                <w:noProof/>
                <w:webHidden/>
              </w:rPr>
              <w:fldChar w:fldCharType="separate"/>
            </w:r>
            <w:r w:rsidR="002041E4">
              <w:rPr>
                <w:noProof/>
                <w:webHidden/>
              </w:rPr>
              <w:t>4</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2" w:history="1">
            <w:r w:rsidR="00A467B8" w:rsidRPr="001E7DE2">
              <w:rPr>
                <w:rStyle w:val="Hyperlink"/>
                <w:rFonts w:cs="Arial"/>
                <w:noProof/>
              </w:rPr>
              <w:t>Communication</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_Toc80028292 \h </w:instrText>
            </w:r>
            <w:r w:rsidR="0035643D" w:rsidRPr="001E7DE2">
              <w:rPr>
                <w:noProof/>
                <w:webHidden/>
              </w:rPr>
            </w:r>
            <w:r w:rsidR="0035643D" w:rsidRPr="001E7DE2">
              <w:rPr>
                <w:noProof/>
                <w:webHidden/>
              </w:rPr>
              <w:fldChar w:fldCharType="separate"/>
            </w:r>
            <w:r w:rsidR="002041E4">
              <w:rPr>
                <w:noProof/>
                <w:webHidden/>
              </w:rPr>
              <w:t>5</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3" w:history="1">
            <w:r w:rsidR="00A467B8" w:rsidRPr="001E7DE2">
              <w:rPr>
                <w:rStyle w:val="Hyperlink"/>
                <w:rFonts w:cs="Arial"/>
                <w:noProof/>
              </w:rPr>
              <w:t>Time Management</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_Toc80028293 \h </w:instrText>
            </w:r>
            <w:r w:rsidR="0035643D" w:rsidRPr="001E7DE2">
              <w:rPr>
                <w:noProof/>
                <w:webHidden/>
              </w:rPr>
            </w:r>
            <w:r w:rsidR="0035643D" w:rsidRPr="001E7DE2">
              <w:rPr>
                <w:noProof/>
                <w:webHidden/>
              </w:rPr>
              <w:fldChar w:fldCharType="separate"/>
            </w:r>
            <w:r w:rsidR="002041E4">
              <w:rPr>
                <w:noProof/>
                <w:webHidden/>
              </w:rPr>
              <w:t>6</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4" w:history="1">
            <w:r w:rsidR="00A467B8" w:rsidRPr="001E7DE2">
              <w:rPr>
                <w:rStyle w:val="Hyperlink"/>
                <w:rFonts w:cs="Arial"/>
                <w:noProof/>
              </w:rPr>
              <w:t>Conclusion</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_Toc80028294 \h </w:instrText>
            </w:r>
            <w:r w:rsidR="0035643D" w:rsidRPr="001E7DE2">
              <w:rPr>
                <w:noProof/>
                <w:webHidden/>
              </w:rPr>
            </w:r>
            <w:r w:rsidR="0035643D" w:rsidRPr="001E7DE2">
              <w:rPr>
                <w:noProof/>
                <w:webHidden/>
              </w:rPr>
              <w:fldChar w:fldCharType="separate"/>
            </w:r>
            <w:r w:rsidR="002041E4">
              <w:rPr>
                <w:noProof/>
                <w:webHidden/>
              </w:rPr>
              <w:t>7</w:t>
            </w:r>
            <w:r w:rsidR="0035643D" w:rsidRPr="001E7DE2">
              <w:rPr>
                <w:noProof/>
                <w:webHidden/>
              </w:rPr>
              <w:fldChar w:fldCharType="end"/>
            </w:r>
          </w:hyperlink>
        </w:p>
        <w:p w:rsidR="00A467B8" w:rsidRPr="001E7DE2" w:rsidRDefault="00A57048">
          <w:pPr>
            <w:pStyle w:val="TOC1"/>
            <w:tabs>
              <w:tab w:val="right" w:leader="dot" w:pos="9016"/>
            </w:tabs>
            <w:rPr>
              <w:rFonts w:asciiTheme="minorHAnsi" w:eastAsiaTheme="minorEastAsia" w:hAnsiTheme="minorHAnsi"/>
              <w:noProof/>
              <w:szCs w:val="22"/>
              <w:lang w:eastAsia="en-GB"/>
            </w:rPr>
          </w:pPr>
          <w:hyperlink w:anchor="_Toc80028295" w:history="1">
            <w:r w:rsidR="00A467B8" w:rsidRPr="001E7DE2">
              <w:rPr>
                <w:rStyle w:val="Hyperlink"/>
                <w:rFonts w:cs="Arial"/>
                <w:noProof/>
              </w:rPr>
              <w:t>Reference List</w:t>
            </w:r>
            <w:r w:rsidR="00A467B8" w:rsidRPr="001E7DE2">
              <w:rPr>
                <w:noProof/>
                <w:webHidden/>
              </w:rPr>
              <w:tab/>
            </w:r>
            <w:r w:rsidR="0035643D" w:rsidRPr="001E7DE2">
              <w:rPr>
                <w:noProof/>
                <w:webHidden/>
              </w:rPr>
              <w:fldChar w:fldCharType="begin"/>
            </w:r>
            <w:r w:rsidR="00A467B8" w:rsidRPr="001E7DE2">
              <w:rPr>
                <w:noProof/>
                <w:webHidden/>
              </w:rPr>
              <w:instrText xml:space="preserve"> PAGEREF _Toc80028295 \h </w:instrText>
            </w:r>
            <w:r w:rsidR="0035643D" w:rsidRPr="001E7DE2">
              <w:rPr>
                <w:noProof/>
                <w:webHidden/>
              </w:rPr>
            </w:r>
            <w:r w:rsidR="0035643D" w:rsidRPr="001E7DE2">
              <w:rPr>
                <w:noProof/>
                <w:webHidden/>
              </w:rPr>
              <w:fldChar w:fldCharType="separate"/>
            </w:r>
            <w:r w:rsidR="002041E4">
              <w:rPr>
                <w:noProof/>
                <w:webHidden/>
              </w:rPr>
              <w:t>8</w:t>
            </w:r>
            <w:r w:rsidR="0035643D" w:rsidRPr="001E7DE2">
              <w:rPr>
                <w:noProof/>
                <w:webHidden/>
              </w:rPr>
              <w:fldChar w:fldCharType="end"/>
            </w:r>
          </w:hyperlink>
        </w:p>
        <w:p w:rsidR="006648F6" w:rsidRPr="001E7DE2" w:rsidRDefault="0035643D">
          <w:pPr>
            <w:rPr>
              <w:rFonts w:cs="Arial"/>
            </w:rPr>
          </w:pPr>
          <w:r w:rsidRPr="001E7DE2">
            <w:rPr>
              <w:rFonts w:cs="Arial"/>
              <w:bCs/>
              <w:noProof/>
            </w:rPr>
            <w:fldChar w:fldCharType="end"/>
          </w:r>
        </w:p>
      </w:sdtContent>
    </w:sdt>
    <w:p w:rsidR="006648F6" w:rsidRPr="001E7DE2" w:rsidRDefault="006A76A5">
      <w:pPr>
        <w:spacing w:after="160" w:line="259" w:lineRule="auto"/>
        <w:jc w:val="left"/>
        <w:rPr>
          <w:rFonts w:eastAsiaTheme="majorEastAsia" w:cs="Arial"/>
          <w:sz w:val="28"/>
          <w:szCs w:val="32"/>
        </w:rPr>
      </w:pPr>
      <w:r w:rsidRPr="001E7DE2">
        <w:rPr>
          <w:rFonts w:cs="Arial"/>
        </w:rPr>
        <w:br w:type="page"/>
      </w:r>
    </w:p>
    <w:p w:rsidR="004153DC" w:rsidRPr="001E7DE2" w:rsidRDefault="006A76A5" w:rsidP="00C53B6F">
      <w:pPr>
        <w:pStyle w:val="Heading1"/>
        <w:rPr>
          <w:rFonts w:cs="Arial"/>
          <w:b w:val="0"/>
        </w:rPr>
      </w:pPr>
      <w:bookmarkStart w:id="1" w:name="_Toc80028288"/>
      <w:r w:rsidRPr="001E7DE2">
        <w:rPr>
          <w:rFonts w:cs="Arial"/>
          <w:b w:val="0"/>
        </w:rPr>
        <w:lastRenderedPageBreak/>
        <w:t>Introduction</w:t>
      </w:r>
      <w:bookmarkEnd w:id="1"/>
    </w:p>
    <w:p w:rsidR="00C53B6F" w:rsidRPr="001E7DE2" w:rsidRDefault="005923C1" w:rsidP="00C53B6F">
      <w:pPr>
        <w:rPr>
          <w:rFonts w:cs="Arial"/>
        </w:rPr>
      </w:pPr>
      <w:r w:rsidRPr="001E7DE2">
        <w:rPr>
          <w:rFonts w:cs="Arial"/>
        </w:rPr>
        <w:t xml:space="preserve">This report concerns a business plan, Cocktail Bar to be opened in </w:t>
      </w:r>
      <w:r w:rsidR="006A76A5" w:rsidRPr="001E7DE2">
        <w:rPr>
          <w:rFonts w:cs="Arial"/>
        </w:rPr>
        <w:t>the UK</w:t>
      </w:r>
      <w:r w:rsidRPr="001E7DE2">
        <w:rPr>
          <w:rFonts w:cs="Arial"/>
        </w:rPr>
        <w:t xml:space="preserve"> domestic market</w:t>
      </w:r>
      <w:r w:rsidR="006A76A5" w:rsidRPr="001E7DE2">
        <w:rPr>
          <w:rFonts w:cs="Arial"/>
        </w:rPr>
        <w:t xml:space="preserve">. </w:t>
      </w:r>
      <w:r w:rsidR="00C84C2E" w:rsidRPr="001E7DE2">
        <w:rPr>
          <w:rFonts w:cs="Arial"/>
        </w:rPr>
        <w:t xml:space="preserve">The business </w:t>
      </w:r>
      <w:r w:rsidR="006A76A5" w:rsidRPr="001E7DE2">
        <w:rPr>
          <w:rFonts w:cs="Arial"/>
        </w:rPr>
        <w:t xml:space="preserve">will require several elements among which human resource is most essential. The bar will be needing managers, bartenders, barbacks, servers, hosts and security guards, which will be recruited through a thorough process. Also, they will </w:t>
      </w:r>
      <w:r w:rsidR="00214FA1" w:rsidRPr="001E7DE2">
        <w:rPr>
          <w:rFonts w:cs="Arial"/>
        </w:rPr>
        <w:t>need</w:t>
      </w:r>
      <w:r w:rsidR="006A76A5" w:rsidRPr="001E7DE2">
        <w:rPr>
          <w:rFonts w:cs="Arial"/>
        </w:rPr>
        <w:t xml:space="preserve"> trainers to make them ready for rush hours in the bar. For organisation and communication, the managers will be developing an effective leadership approach with which the staff will be able to follow orders and keep the different elements organised in the bar</w:t>
      </w:r>
      <w:r w:rsidR="00C84C2E" w:rsidRPr="001E7DE2">
        <w:rPr>
          <w:rFonts w:cs="Arial"/>
        </w:rPr>
        <w:t xml:space="preserve"> </w:t>
      </w:r>
      <w:r w:rsidR="006648F6" w:rsidRPr="001E7DE2">
        <w:rPr>
          <w:rFonts w:cs="Arial"/>
        </w:rPr>
        <w:t>(</w:t>
      </w:r>
      <w:r w:rsidR="006648F6" w:rsidRPr="001E7DE2">
        <w:rPr>
          <w:rFonts w:cs="Arial"/>
          <w:shd w:val="clear" w:color="auto" w:fill="FFFFFF"/>
        </w:rPr>
        <w:t>Aeon and Aguinis, 2017)</w:t>
      </w:r>
      <w:r w:rsidR="006A76A5" w:rsidRPr="001E7DE2">
        <w:rPr>
          <w:rFonts w:cs="Arial"/>
        </w:rPr>
        <w:t xml:space="preserve">. As the bar will be opened in a crowded street, </w:t>
      </w:r>
      <w:r w:rsidR="006B01B9" w:rsidRPr="001E7DE2">
        <w:rPr>
          <w:rFonts w:cs="Arial"/>
        </w:rPr>
        <w:t>high number of</w:t>
      </w:r>
      <w:r w:rsidR="006A76A5" w:rsidRPr="001E7DE2">
        <w:rPr>
          <w:rFonts w:cs="Arial"/>
        </w:rPr>
        <w:t xml:space="preserve"> customers</w:t>
      </w:r>
      <w:r w:rsidR="006B01B9" w:rsidRPr="001E7DE2">
        <w:rPr>
          <w:rFonts w:cs="Arial"/>
        </w:rPr>
        <w:t xml:space="preserve"> could be expected</w:t>
      </w:r>
      <w:r w:rsidR="006A76A5" w:rsidRPr="001E7DE2">
        <w:rPr>
          <w:rFonts w:cs="Arial"/>
        </w:rPr>
        <w:t xml:space="preserve"> in the evening</w:t>
      </w:r>
      <w:r w:rsidR="006B01B9" w:rsidRPr="001E7DE2">
        <w:rPr>
          <w:rFonts w:cs="Arial"/>
        </w:rPr>
        <w:t>,</w:t>
      </w:r>
      <w:r w:rsidR="006A76A5" w:rsidRPr="001E7DE2">
        <w:rPr>
          <w:rFonts w:cs="Arial"/>
        </w:rPr>
        <w:t xml:space="preserve"> for which the staffs must be skilled in time management to provide service effectively. In the report, the analysis on the requirements for the opening of the bar has been initiated which helped to understand </w:t>
      </w:r>
      <w:r w:rsidR="006648F6" w:rsidRPr="001E7DE2">
        <w:rPr>
          <w:rFonts w:cs="Arial"/>
        </w:rPr>
        <w:t xml:space="preserve">the needs of the staff in the bar. </w:t>
      </w:r>
    </w:p>
    <w:p w:rsidR="00D6660A" w:rsidRPr="001E7DE2" w:rsidRDefault="00D6660A" w:rsidP="00D6660A">
      <w:pPr>
        <w:pStyle w:val="Heading1"/>
        <w:rPr>
          <w:b w:val="0"/>
        </w:rPr>
      </w:pPr>
      <w:bookmarkStart w:id="2" w:name="_Toc80028289"/>
      <w:r w:rsidRPr="001E7DE2">
        <w:rPr>
          <w:b w:val="0"/>
        </w:rPr>
        <w:t>Recruitment</w:t>
      </w:r>
      <w:bookmarkEnd w:id="2"/>
      <w:r w:rsidRPr="001E7DE2">
        <w:rPr>
          <w:b w:val="0"/>
        </w:rPr>
        <w:t xml:space="preserve"> </w:t>
      </w:r>
    </w:p>
    <w:p w:rsidR="00467825" w:rsidRPr="001E7DE2" w:rsidRDefault="00D6660A" w:rsidP="00D6660A">
      <w:r w:rsidRPr="001E7DE2">
        <w:t xml:space="preserve">The recruitment process is </w:t>
      </w:r>
      <w:r w:rsidR="008E1158" w:rsidRPr="001E7DE2">
        <w:t>essential for effective service quality</w:t>
      </w:r>
      <w:r w:rsidR="008E163E" w:rsidRPr="001E7DE2">
        <w:t xml:space="preserve"> towards</w:t>
      </w:r>
      <w:r w:rsidRPr="001E7DE2">
        <w:t xml:space="preserve"> strategic growth of the business (</w:t>
      </w:r>
      <w:r w:rsidRPr="001E7DE2">
        <w:rPr>
          <w:shd w:val="clear" w:color="auto" w:fill="FFFFFF"/>
        </w:rPr>
        <w:t xml:space="preserve">Alamro </w:t>
      </w:r>
      <w:r w:rsidRPr="001E7DE2">
        <w:rPr>
          <w:iCs/>
          <w:shd w:val="clear" w:color="auto" w:fill="FFFFFF"/>
        </w:rPr>
        <w:t>et al</w:t>
      </w:r>
      <w:r w:rsidRPr="001E7DE2">
        <w:rPr>
          <w:shd w:val="clear" w:color="auto" w:fill="FFFFFF"/>
        </w:rPr>
        <w:t>., 2018)</w:t>
      </w:r>
      <w:r w:rsidRPr="001E7DE2">
        <w:t xml:space="preserve">. An effective recruitment process is essential to recruit the right candidate for opening the cocktail bar. The recruitment process will be </w:t>
      </w:r>
      <w:r w:rsidR="006C14FB" w:rsidRPr="001E7DE2">
        <w:t xml:space="preserve">targeted </w:t>
      </w:r>
      <w:r w:rsidRPr="001E7DE2">
        <w:t xml:space="preserve">to hire managers, bartenders, barbacks, security, servers, and many more.  </w:t>
      </w:r>
      <w:r w:rsidR="008E163E" w:rsidRPr="001E7DE2">
        <w:t xml:space="preserve">The job roles and expectations would be explicitly </w:t>
      </w:r>
      <w:r w:rsidR="00753F6D" w:rsidRPr="001E7DE2">
        <w:t xml:space="preserve">conveyed, so as to ensure job match and less employee turnover </w:t>
      </w:r>
      <w:r w:rsidRPr="001E7DE2">
        <w:t>(</w:t>
      </w:r>
      <w:r w:rsidRPr="001E7DE2">
        <w:rPr>
          <w:shd w:val="clear" w:color="auto" w:fill="FFFFFF"/>
        </w:rPr>
        <w:t>Morgan,</w:t>
      </w:r>
      <w:r w:rsidR="00753F6D" w:rsidRPr="001E7DE2">
        <w:rPr>
          <w:shd w:val="clear" w:color="auto" w:fill="FFFFFF"/>
        </w:rPr>
        <w:t xml:space="preserve"> </w:t>
      </w:r>
      <w:r w:rsidRPr="001E7DE2">
        <w:rPr>
          <w:shd w:val="clear" w:color="auto" w:fill="FFFFFF"/>
        </w:rPr>
        <w:t>2020</w:t>
      </w:r>
      <w:r w:rsidRPr="001E7DE2">
        <w:t xml:space="preserve">). </w:t>
      </w:r>
      <w:r w:rsidR="00467825" w:rsidRPr="001E7DE2">
        <w:t>An external recruitment process will be adopt</w:t>
      </w:r>
      <w:r w:rsidR="003F6D82" w:rsidRPr="001E7DE2">
        <w:t xml:space="preserve">ed with preliminary screening, followed by an interview </w:t>
      </w:r>
      <w:r w:rsidR="007A55FC" w:rsidRPr="001E7DE2">
        <w:t xml:space="preserve">judging the personality, </w:t>
      </w:r>
      <w:r w:rsidR="00467825" w:rsidRPr="001E7DE2">
        <w:t>communication</w:t>
      </w:r>
      <w:r w:rsidR="007A55FC" w:rsidRPr="001E7DE2">
        <w:t>, and practical</w:t>
      </w:r>
      <w:r w:rsidR="00467825" w:rsidRPr="001E7DE2">
        <w:t xml:space="preserve"> skill of the candidates</w:t>
      </w:r>
      <w:r w:rsidR="005C6BFE" w:rsidRPr="001E7DE2">
        <w:t xml:space="preserve"> (</w:t>
      </w:r>
      <w:r w:rsidR="005C6BFE" w:rsidRPr="001E7DE2">
        <w:rPr>
          <w:shd w:val="clear" w:color="auto" w:fill="FFFFFF"/>
        </w:rPr>
        <w:t xml:space="preserve">Duque </w:t>
      </w:r>
      <w:r w:rsidR="005C6BFE" w:rsidRPr="001E7DE2">
        <w:rPr>
          <w:iCs/>
          <w:shd w:val="clear" w:color="auto" w:fill="FFFFFF"/>
        </w:rPr>
        <w:t>et al</w:t>
      </w:r>
      <w:r w:rsidR="005C6BFE" w:rsidRPr="001E7DE2">
        <w:rPr>
          <w:shd w:val="clear" w:color="auto" w:fill="FFFFFF"/>
        </w:rPr>
        <w:t>., 2020)</w:t>
      </w:r>
      <w:r w:rsidR="00467825" w:rsidRPr="001E7DE2">
        <w:t xml:space="preserve">. </w:t>
      </w:r>
      <w:r w:rsidR="005C6BFE" w:rsidRPr="001E7DE2">
        <w:t>T</w:t>
      </w:r>
      <w:r w:rsidR="00467825" w:rsidRPr="001E7DE2">
        <w:t>he interviewer will frequently ask for the recipes and will test for making those recipes which will be helpful to assess their extensive knowledge regarding cocktail.</w:t>
      </w:r>
    </w:p>
    <w:p w:rsidR="00D6660A" w:rsidRPr="001E7DE2" w:rsidRDefault="00FC7D4A" w:rsidP="00D6660A">
      <w:r w:rsidRPr="001E7DE2">
        <w:t>A special focus would be put on bartenders</w:t>
      </w:r>
      <w:r w:rsidR="00285CE0" w:rsidRPr="001E7DE2">
        <w:t xml:space="preserve"> and barbacks</w:t>
      </w:r>
      <w:r w:rsidRPr="001E7DE2">
        <w:t>,</w:t>
      </w:r>
      <w:r w:rsidR="00D6660A" w:rsidRPr="001E7DE2">
        <w:t xml:space="preserve"> because bartenders are the most important employees within </w:t>
      </w:r>
      <w:r w:rsidRPr="001E7DE2">
        <w:t>a</w:t>
      </w:r>
      <w:r w:rsidR="00D6660A" w:rsidRPr="001E7DE2">
        <w:t xml:space="preserve"> bar (</w:t>
      </w:r>
      <w:r w:rsidR="00D6660A" w:rsidRPr="001E7DE2">
        <w:rPr>
          <w:shd w:val="clear" w:color="auto" w:fill="FFFFFF"/>
        </w:rPr>
        <w:t xml:space="preserve">Duque </w:t>
      </w:r>
      <w:r w:rsidR="00D6660A" w:rsidRPr="001E7DE2">
        <w:rPr>
          <w:iCs/>
          <w:shd w:val="clear" w:color="auto" w:fill="FFFFFF"/>
        </w:rPr>
        <w:t>et al</w:t>
      </w:r>
      <w:r w:rsidR="00D6660A" w:rsidRPr="001E7DE2">
        <w:rPr>
          <w:shd w:val="clear" w:color="auto" w:fill="FFFFFF"/>
        </w:rPr>
        <w:t>., 2020)</w:t>
      </w:r>
      <w:r w:rsidR="00D6660A" w:rsidRPr="001E7DE2">
        <w:t xml:space="preserve">. </w:t>
      </w:r>
      <w:r w:rsidR="00C9739A" w:rsidRPr="001E7DE2">
        <w:t>While recruiting them</w:t>
      </w:r>
      <w:r w:rsidR="00D6660A" w:rsidRPr="001E7DE2">
        <w:t xml:space="preserve">, skills must </w:t>
      </w:r>
      <w:r w:rsidR="00C9739A" w:rsidRPr="001E7DE2">
        <w:t>include</w:t>
      </w:r>
      <w:r w:rsidR="00D6660A" w:rsidRPr="001E7DE2">
        <w:t xml:space="preserve"> a luring and outgoing personality, dealing with the complex </w:t>
      </w:r>
      <w:r w:rsidR="008F637A" w:rsidRPr="001E7DE2">
        <w:t>situations of the bar. Additionally</w:t>
      </w:r>
      <w:r w:rsidR="00B61F29" w:rsidRPr="001E7DE2">
        <w:t xml:space="preserve">, skills including </w:t>
      </w:r>
      <w:r w:rsidR="00D6660A" w:rsidRPr="001E7DE2">
        <w:t>numerical, creative, communication,</w:t>
      </w:r>
      <w:r w:rsidR="00B61F29" w:rsidRPr="001E7DE2">
        <w:t xml:space="preserve"> </w:t>
      </w:r>
      <w:r w:rsidR="00D6660A" w:rsidRPr="001E7DE2">
        <w:t>extensive know</w:t>
      </w:r>
      <w:r w:rsidR="00B61F29" w:rsidRPr="001E7DE2">
        <w:t xml:space="preserve">ledge about cocktails, </w:t>
      </w:r>
      <w:r w:rsidR="00645485" w:rsidRPr="001E7DE2">
        <w:t xml:space="preserve">and </w:t>
      </w:r>
      <w:r w:rsidR="00B61F29" w:rsidRPr="001E7DE2">
        <w:t>maintaining</w:t>
      </w:r>
      <w:r w:rsidR="00D6660A" w:rsidRPr="001E7DE2">
        <w:t xml:space="preserve"> cleanliness</w:t>
      </w:r>
      <w:r w:rsidR="00645485" w:rsidRPr="001E7DE2">
        <w:t xml:space="preserve"> would be prioritised</w:t>
      </w:r>
      <w:r w:rsidR="00E43823" w:rsidRPr="001E7DE2">
        <w:t xml:space="preserve">. </w:t>
      </w:r>
      <w:r w:rsidR="00D6660A" w:rsidRPr="001E7DE2">
        <w:t xml:space="preserve"> </w:t>
      </w:r>
      <w:r w:rsidR="00E43823" w:rsidRPr="001E7DE2">
        <w:t xml:space="preserve">Other desired skills </w:t>
      </w:r>
      <w:r w:rsidR="00EA0392" w:rsidRPr="001E7DE2">
        <w:t>are g</w:t>
      </w:r>
      <w:r w:rsidR="00D6660A" w:rsidRPr="001E7DE2">
        <w:t>arnishing, creativity</w:t>
      </w:r>
      <w:r w:rsidR="00285CE0" w:rsidRPr="001E7DE2">
        <w:t>. Security</w:t>
      </w:r>
      <w:r w:rsidR="00AC51AC" w:rsidRPr="001E7DE2">
        <w:t xml:space="preserve"> personnel must have</w:t>
      </w:r>
      <w:r w:rsidR="00285CE0" w:rsidRPr="001E7DE2">
        <w:t xml:space="preserve"> </w:t>
      </w:r>
      <w:r w:rsidR="00D6660A" w:rsidRPr="001E7DE2">
        <w:t>positive attitude towards their work, attention to detail,</w:t>
      </w:r>
      <w:r w:rsidR="007778F4" w:rsidRPr="001E7DE2">
        <w:t xml:space="preserve"> and</w:t>
      </w:r>
      <w:r w:rsidR="00D6660A" w:rsidRPr="001E7DE2">
        <w:t xml:space="preserve"> ability to stand for the longer period </w:t>
      </w:r>
      <w:r w:rsidR="00EA0392" w:rsidRPr="001E7DE2">
        <w:t>indicating</w:t>
      </w:r>
      <w:r w:rsidR="00D6660A" w:rsidRPr="001E7DE2">
        <w:t xml:space="preserve"> physically fit</w:t>
      </w:r>
      <w:r w:rsidR="002D6B6C" w:rsidRPr="001E7DE2">
        <w:t>ness</w:t>
      </w:r>
      <w:r w:rsidR="007778F4" w:rsidRPr="001E7DE2">
        <w:t>.</w:t>
      </w:r>
      <w:r w:rsidR="00D6660A" w:rsidRPr="001E7DE2">
        <w:t xml:space="preserve"> </w:t>
      </w:r>
      <w:r w:rsidR="007778F4" w:rsidRPr="001E7DE2">
        <w:t>Managers must have</w:t>
      </w:r>
      <w:r w:rsidR="00D6660A" w:rsidRPr="001E7DE2">
        <w:t xml:space="preserve"> effective observation skill, conflict resolution skill and IT skill. Besides, the bar manager would be an important role to manage the organisation and the company will recruit to assess the skills of the candidate. The manager must have leadership skills, motivation skills, speed, and accuracy, the ability to meet the sales target. Apart from this, the company will more preference to an experienced candidate. </w:t>
      </w:r>
    </w:p>
    <w:p w:rsidR="00D6660A" w:rsidRPr="001E7DE2" w:rsidRDefault="00D6660A" w:rsidP="00D6660A">
      <w:pPr>
        <w:pStyle w:val="Heading1"/>
        <w:rPr>
          <w:b w:val="0"/>
        </w:rPr>
      </w:pPr>
      <w:bookmarkStart w:id="3" w:name="_Toc80028290"/>
      <w:r w:rsidRPr="001E7DE2">
        <w:rPr>
          <w:b w:val="0"/>
        </w:rPr>
        <w:lastRenderedPageBreak/>
        <w:t>Trainer</w:t>
      </w:r>
      <w:bookmarkEnd w:id="3"/>
      <w:r w:rsidRPr="001E7DE2">
        <w:rPr>
          <w:b w:val="0"/>
        </w:rPr>
        <w:t xml:space="preserve"> </w:t>
      </w:r>
    </w:p>
    <w:p w:rsidR="00D6660A" w:rsidRPr="001E7DE2" w:rsidRDefault="001971E1" w:rsidP="00D6660A">
      <w:r w:rsidRPr="001E7DE2">
        <w:t>T</w:t>
      </w:r>
      <w:r w:rsidR="00D6660A" w:rsidRPr="001E7DE2">
        <w:t xml:space="preserve">rainers </w:t>
      </w:r>
      <w:r w:rsidRPr="001E7DE2">
        <w:t>play</w:t>
      </w:r>
      <w:r w:rsidR="00D6660A" w:rsidRPr="001E7DE2">
        <w:t xml:space="preserve"> an important role to </w:t>
      </w:r>
      <w:r w:rsidRPr="001E7DE2">
        <w:t>ensure improved</w:t>
      </w:r>
      <w:r w:rsidR="00D6660A" w:rsidRPr="001E7DE2">
        <w:t xml:space="preserve"> </w:t>
      </w:r>
      <w:r w:rsidRPr="001E7DE2">
        <w:t>productivity of</w:t>
      </w:r>
      <w:r w:rsidR="00D6660A" w:rsidRPr="001E7DE2">
        <w:t xml:space="preserve"> employees (</w:t>
      </w:r>
      <w:r w:rsidR="00D6660A" w:rsidRPr="001E7DE2">
        <w:rPr>
          <w:shd w:val="clear" w:color="auto" w:fill="FFFFFF"/>
        </w:rPr>
        <w:t>Marsh, 2012</w:t>
      </w:r>
      <w:r w:rsidR="00D6660A" w:rsidRPr="001E7DE2">
        <w:t xml:space="preserve">). The staffs of the organisation must be well trained to handle the </w:t>
      </w:r>
      <w:r w:rsidR="008C4866" w:rsidRPr="001E7DE2">
        <w:t>customers’ needs</w:t>
      </w:r>
      <w:r w:rsidR="00D6660A" w:rsidRPr="001E7DE2">
        <w:t xml:space="preserve">. This cocktail bar </w:t>
      </w:r>
      <w:r w:rsidR="008C4866" w:rsidRPr="001E7DE2">
        <w:t>needs</w:t>
      </w:r>
      <w:r w:rsidR="00D6660A" w:rsidRPr="001E7DE2">
        <w:t xml:space="preserve"> trainers to train mainly the bartenders. The trainer must develop an effective training program for the bartender that will be helpful to enhance the skills (</w:t>
      </w:r>
      <w:r w:rsidR="00D6660A" w:rsidRPr="001E7DE2">
        <w:rPr>
          <w:shd w:val="clear" w:color="auto" w:fill="FFFFFF"/>
        </w:rPr>
        <w:t xml:space="preserve">Garzon Artacho </w:t>
      </w:r>
      <w:r w:rsidR="00D6660A" w:rsidRPr="001E7DE2">
        <w:rPr>
          <w:iCs/>
          <w:shd w:val="clear" w:color="auto" w:fill="FFFFFF"/>
        </w:rPr>
        <w:t>et al</w:t>
      </w:r>
      <w:r w:rsidR="00D6660A" w:rsidRPr="001E7DE2">
        <w:rPr>
          <w:shd w:val="clear" w:color="auto" w:fill="FFFFFF"/>
        </w:rPr>
        <w:t>., 2020)</w:t>
      </w:r>
      <w:r w:rsidR="00D6660A" w:rsidRPr="001E7DE2">
        <w:t>. There is a most effectiv</w:t>
      </w:r>
      <w:r w:rsidR="000945E7" w:rsidRPr="001E7DE2">
        <w:t>e way to train the bartender is that</w:t>
      </w:r>
      <w:r w:rsidR="00D6660A" w:rsidRPr="001E7DE2">
        <w:t xml:space="preserve"> they must star</w:t>
      </w:r>
      <w:r w:rsidR="000945E7" w:rsidRPr="001E7DE2">
        <w:t>t as a barback. As a bar</w:t>
      </w:r>
      <w:r w:rsidR="00D6660A" w:rsidRPr="001E7DE2">
        <w:t xml:space="preserve">back, the employee will assist the senior bartender and this is considered as the most effective way to comprehend the knowledge and making a satisfactory drink for the customers. The future bartender must know to handle the mistakes of the team member and the trainer must comprehend the facts of a complex situation and train the candidate for dealing with any kind of complex situation within the organisation. In this way, the trainer will play a major role to build the brand image in the global market. </w:t>
      </w:r>
    </w:p>
    <w:p w:rsidR="00D6660A" w:rsidRPr="001E7DE2" w:rsidRDefault="00D6660A" w:rsidP="00D6660A">
      <w:r w:rsidRPr="001E7DE2">
        <w:t>The trainer is focused to cover the main elements of bartending that helps to achieve the strategic aim of the business.  In this regard, it can be said that a jigger is the measuring tool of bartenders</w:t>
      </w:r>
      <w:r w:rsidR="00766703" w:rsidRPr="001E7DE2">
        <w:t>,</w:t>
      </w:r>
      <w:r w:rsidRPr="001E7DE2">
        <w:t xml:space="preserve"> which helps to get an idea of pour count and it is helpful to manage the inventory management and the free pouring skills are helpful to make the perfect drink. Therefore, the trainer must train them to gain an idea about this special skill. The training program will cover the most important chapter like training with jiggers, free pouring skills, safety and health, training with books and quizzes, training for carrying drinks, training to carry foods and drink together, and lastly, the training will cover to make interaction with the customers and so on. Besides, the trainer will guide handling a team and enhancing the skills of leadership (</w:t>
      </w:r>
      <w:r w:rsidRPr="001E7DE2">
        <w:rPr>
          <w:shd w:val="clear" w:color="auto" w:fill="FFFFFF"/>
        </w:rPr>
        <w:t>Adair, 2009</w:t>
      </w:r>
      <w:r w:rsidRPr="001E7DE2">
        <w:t xml:space="preserve">).  </w:t>
      </w:r>
    </w:p>
    <w:p w:rsidR="00D6660A" w:rsidRPr="001E7DE2" w:rsidRDefault="00D6660A" w:rsidP="00D6660A">
      <w:pPr>
        <w:pStyle w:val="Heading1"/>
        <w:rPr>
          <w:b w:val="0"/>
        </w:rPr>
      </w:pPr>
      <w:bookmarkStart w:id="4" w:name="_Toc80028291"/>
      <w:r w:rsidRPr="001E7DE2">
        <w:rPr>
          <w:b w:val="0"/>
        </w:rPr>
        <w:t>Organisation</w:t>
      </w:r>
      <w:bookmarkEnd w:id="4"/>
      <w:r w:rsidRPr="001E7DE2">
        <w:rPr>
          <w:b w:val="0"/>
        </w:rPr>
        <w:t xml:space="preserve"> </w:t>
      </w:r>
    </w:p>
    <w:p w:rsidR="0020586E" w:rsidRPr="001E7DE2" w:rsidRDefault="00D6660A" w:rsidP="00C53B6F">
      <w:r w:rsidRPr="001E7DE2">
        <w:t>In reg</w:t>
      </w:r>
      <w:r w:rsidR="00A7253E" w:rsidRPr="001E7DE2">
        <w:t>ard</w:t>
      </w:r>
      <w:r w:rsidR="00766703" w:rsidRPr="001E7DE2">
        <w:t xml:space="preserve"> of organisation</w:t>
      </w:r>
      <w:r w:rsidR="00A7253E" w:rsidRPr="001E7DE2">
        <w:t xml:space="preserve">, the </w:t>
      </w:r>
      <w:r w:rsidR="00F07B6F" w:rsidRPr="001E7DE2">
        <w:t xml:space="preserve">business needs to focus </w:t>
      </w:r>
      <w:r w:rsidR="00C11661" w:rsidRPr="001E7DE2">
        <w:t>on market research on a regular basis</w:t>
      </w:r>
      <w:r w:rsidRPr="001E7DE2">
        <w:t>.  For targeting, the company will target the younger generation</w:t>
      </w:r>
      <w:r w:rsidR="00474951" w:rsidRPr="001E7DE2">
        <w:t xml:space="preserve">, open </w:t>
      </w:r>
      <w:r w:rsidR="007247E4" w:rsidRPr="001E7DE2">
        <w:t>to night life</w:t>
      </w:r>
      <w:r w:rsidRPr="001E7DE2">
        <w:t xml:space="preserve">. </w:t>
      </w:r>
      <w:r w:rsidR="007247E4" w:rsidRPr="001E7DE2">
        <w:t>The name could be “</w:t>
      </w:r>
      <w:r w:rsidR="00C15B28" w:rsidRPr="001E7DE2">
        <w:t>Your tale with cocktail”</w:t>
      </w:r>
      <w:r w:rsidRPr="001E7DE2">
        <w:t xml:space="preserve">. In the case of any business, the location must be convenient and likewise, for this present business, a suitable location of the business will be chosen. </w:t>
      </w:r>
      <w:r w:rsidR="00C93361" w:rsidRPr="001E7DE2">
        <w:t>It has been found that, there are approximately, 47,200 pubs are situated in the congested city of the UK (</w:t>
      </w:r>
      <w:r w:rsidR="00C93361" w:rsidRPr="001E7DE2">
        <w:rPr>
          <w:shd w:val="clear" w:color="auto" w:fill="FFFFFF"/>
        </w:rPr>
        <w:t>Statista, 2021</w:t>
      </w:r>
      <w:r w:rsidR="00C93361" w:rsidRPr="001E7DE2">
        <w:t xml:space="preserve">). </w:t>
      </w:r>
      <w:r w:rsidRPr="001E7DE2">
        <w:t xml:space="preserve">The location must be </w:t>
      </w:r>
      <w:r w:rsidR="00813347" w:rsidRPr="001E7DE2">
        <w:t>in</w:t>
      </w:r>
      <w:r w:rsidRPr="001E7DE2">
        <w:t xml:space="preserve"> the city where the density of the population will be high</w:t>
      </w:r>
      <w:r w:rsidR="009138FD" w:rsidRPr="001E7DE2">
        <w:t xml:space="preserve">, and </w:t>
      </w:r>
      <w:r w:rsidR="005D4567" w:rsidRPr="001E7DE2">
        <w:t>Greenwich</w:t>
      </w:r>
      <w:r w:rsidR="009138FD" w:rsidRPr="001E7DE2">
        <w:t xml:space="preserve"> would be </w:t>
      </w:r>
      <w:r w:rsidR="005D4567" w:rsidRPr="001E7DE2">
        <w:t>appropriate</w:t>
      </w:r>
      <w:r w:rsidRPr="001E7DE2">
        <w:t xml:space="preserve">. </w:t>
      </w:r>
      <w:r w:rsidR="005D4567" w:rsidRPr="001E7DE2">
        <w:t xml:space="preserve">A fun yet disciplined organisational culture would be adopted. The culture would define the personality of the bar </w:t>
      </w:r>
      <w:r w:rsidRPr="001E7DE2">
        <w:t>(</w:t>
      </w:r>
      <w:r w:rsidRPr="001E7DE2">
        <w:rPr>
          <w:shd w:val="clear" w:color="auto" w:fill="FFFFFF"/>
        </w:rPr>
        <w:t>Buviks and Scheffels, 2020)</w:t>
      </w:r>
      <w:r w:rsidRPr="001E7DE2">
        <w:t xml:space="preserve">. </w:t>
      </w:r>
      <w:r w:rsidR="006A22EA" w:rsidRPr="001E7DE2">
        <w:t>In understanding what drinks to focus more on, it can be said that</w:t>
      </w:r>
      <w:r w:rsidR="00C93361" w:rsidRPr="001E7DE2">
        <w:t xml:space="preserve"> beer would be the most wanted</w:t>
      </w:r>
      <w:r w:rsidR="005F4664" w:rsidRPr="001E7DE2">
        <w:t>(Statista, 2021)</w:t>
      </w:r>
      <w:r w:rsidR="00C93361" w:rsidRPr="001E7DE2">
        <w:t>.</w:t>
      </w:r>
      <w:r w:rsidR="006A22EA" w:rsidRPr="001E7DE2">
        <w:t xml:space="preserve"> </w:t>
      </w:r>
    </w:p>
    <w:p w:rsidR="0020586E" w:rsidRPr="001E7DE2" w:rsidRDefault="0020586E" w:rsidP="0020586E"/>
    <w:p w:rsidR="0020586E" w:rsidRPr="001E7DE2" w:rsidRDefault="0020586E" w:rsidP="0020586E">
      <w:pPr>
        <w:jc w:val="center"/>
      </w:pPr>
      <w:r w:rsidRPr="001E7DE2">
        <w:rPr>
          <w:noProof/>
          <w:lang w:eastAsia="en-GB"/>
        </w:rPr>
        <w:lastRenderedPageBreak/>
        <w:drawing>
          <wp:inline distT="0" distB="0" distL="0" distR="0">
            <wp:extent cx="4591050" cy="3093084"/>
            <wp:effectExtent l="19050" t="0" r="0"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4595584" cy="3096139"/>
                    </a:xfrm>
                    <a:prstGeom prst="rect">
                      <a:avLst/>
                    </a:prstGeom>
                  </pic:spPr>
                </pic:pic>
              </a:graphicData>
            </a:graphic>
          </wp:inline>
        </w:drawing>
      </w:r>
    </w:p>
    <w:p w:rsidR="0020586E" w:rsidRPr="001E7DE2" w:rsidRDefault="0020586E" w:rsidP="0020586E">
      <w:pPr>
        <w:jc w:val="center"/>
        <w:rPr>
          <w:bCs/>
        </w:rPr>
      </w:pPr>
      <w:r w:rsidRPr="001E7DE2">
        <w:rPr>
          <w:bCs/>
        </w:rPr>
        <w:t>Figure 1: Market segmentation of the products</w:t>
      </w:r>
    </w:p>
    <w:p w:rsidR="0020586E" w:rsidRPr="001E7DE2" w:rsidRDefault="0020586E" w:rsidP="0020586E">
      <w:pPr>
        <w:jc w:val="center"/>
      </w:pPr>
      <w:r w:rsidRPr="001E7DE2">
        <w:t>(Source: Statista, 2021)</w:t>
      </w:r>
    </w:p>
    <w:p w:rsidR="0020586E" w:rsidRPr="001E7DE2" w:rsidRDefault="0020586E" w:rsidP="0020586E">
      <w:pPr>
        <w:jc w:val="center"/>
      </w:pPr>
    </w:p>
    <w:p w:rsidR="00D6660A" w:rsidRPr="001E7DE2" w:rsidRDefault="00D6660A" w:rsidP="00C53B6F">
      <w:r w:rsidRPr="001E7DE2">
        <w:t xml:space="preserve">Thereafter, </w:t>
      </w:r>
      <w:r w:rsidR="005F4664" w:rsidRPr="001E7DE2">
        <w:t>supplies in the correct ratio are</w:t>
      </w:r>
      <w:r w:rsidRPr="001E7DE2">
        <w:t xml:space="preserve"> an essential part. Lastly, buying the all required instruments is an important part of increasing organisational performance. The bar will be decorated </w:t>
      </w:r>
      <w:r w:rsidR="0020586E" w:rsidRPr="001E7DE2">
        <w:t>aiming a comfortable</w:t>
      </w:r>
      <w:r w:rsidRPr="001E7DE2">
        <w:t xml:space="preserve"> interior that can easily attract </w:t>
      </w:r>
      <w:r w:rsidR="0020586E" w:rsidRPr="001E7DE2">
        <w:t>the youth</w:t>
      </w:r>
      <w:r w:rsidR="00682B06" w:rsidRPr="001E7DE2">
        <w:t xml:space="preserve"> if UK, with drifting tastes (the Guardian</w:t>
      </w:r>
      <w:r w:rsidR="003B4F84" w:rsidRPr="001E7DE2">
        <w:t>, 2021)</w:t>
      </w:r>
      <w:r w:rsidRPr="001E7DE2">
        <w:t xml:space="preserve">. The bar will </w:t>
      </w:r>
      <w:r w:rsidR="0020586E" w:rsidRPr="001E7DE2">
        <w:t>focus on</w:t>
      </w:r>
      <w:r w:rsidRPr="001E7DE2">
        <w:t xml:space="preserve"> </w:t>
      </w:r>
      <w:r w:rsidR="0020586E" w:rsidRPr="001E7DE2">
        <w:t>social media promotions</w:t>
      </w:r>
      <w:r w:rsidRPr="001E7DE2">
        <w:t xml:space="preserve"> that help to increase the brand image. </w:t>
      </w:r>
    </w:p>
    <w:p w:rsidR="008D5848" w:rsidRPr="001E7DE2" w:rsidRDefault="006A76A5" w:rsidP="00C53B6F">
      <w:pPr>
        <w:pStyle w:val="Heading1"/>
        <w:rPr>
          <w:rFonts w:cs="Arial"/>
          <w:b w:val="0"/>
        </w:rPr>
      </w:pPr>
      <w:bookmarkStart w:id="5" w:name="_Toc80028292"/>
      <w:r w:rsidRPr="001E7DE2">
        <w:rPr>
          <w:rFonts w:cs="Arial"/>
          <w:b w:val="0"/>
        </w:rPr>
        <w:t>Communication</w:t>
      </w:r>
      <w:bookmarkEnd w:id="5"/>
    </w:p>
    <w:p w:rsidR="00C53B6F" w:rsidRPr="001E7DE2" w:rsidRDefault="006A76A5" w:rsidP="00C53B6F">
      <w:pPr>
        <w:rPr>
          <w:rFonts w:cs="Arial"/>
        </w:rPr>
      </w:pPr>
      <w:r w:rsidRPr="001E7DE2">
        <w:rPr>
          <w:rFonts w:cs="Arial"/>
        </w:rPr>
        <w:t xml:space="preserve">In the new business effective communication would be necessary to attract customers to the cocktail bar. Most of the consumers come to the bar for satisfying services, hence the staff should be properly skilled in communication skills to confidently approach the consumers. The staff should be trained in hospitality management which will make them understand the needs of the customers and etiquette to greet and serve them. </w:t>
      </w:r>
      <w:r w:rsidR="009855AB" w:rsidRPr="001E7DE2">
        <w:rPr>
          <w:rFonts w:cs="Arial"/>
        </w:rPr>
        <w:t>The employees of the bars must be skills in the English language to communicate effectively</w:t>
      </w:r>
      <w:r w:rsidR="006648F6" w:rsidRPr="001E7DE2">
        <w:rPr>
          <w:rFonts w:cs="Arial"/>
        </w:rPr>
        <w:t xml:space="preserve"> (</w:t>
      </w:r>
      <w:r w:rsidR="006648F6" w:rsidRPr="001E7DE2">
        <w:rPr>
          <w:rFonts w:cs="Arial"/>
          <w:shd w:val="clear" w:color="auto" w:fill="FFFFFF"/>
        </w:rPr>
        <w:t>Koufie and Kesa, 2020)</w:t>
      </w:r>
      <w:r w:rsidR="00293025" w:rsidRPr="001E7DE2">
        <w:rPr>
          <w:rFonts w:cs="Arial"/>
        </w:rPr>
        <w:t xml:space="preserve">. This falls under verbal skills. </w:t>
      </w:r>
      <w:r w:rsidR="002F33B8" w:rsidRPr="001E7DE2">
        <w:rPr>
          <w:rFonts w:cs="Arial"/>
        </w:rPr>
        <w:t>Apart from this</w:t>
      </w:r>
      <w:r w:rsidR="00293025" w:rsidRPr="001E7DE2">
        <w:rPr>
          <w:rFonts w:cs="Arial"/>
        </w:rPr>
        <w:t>,</w:t>
      </w:r>
      <w:r w:rsidR="002F33B8" w:rsidRPr="001E7DE2">
        <w:rPr>
          <w:rFonts w:cs="Arial"/>
        </w:rPr>
        <w:t xml:space="preserve"> non-verbal skills would also play an essential role in understanding the sentiments and gestures of the consumers</w:t>
      </w:r>
      <w:r w:rsidR="00293025" w:rsidRPr="001E7DE2">
        <w:rPr>
          <w:rFonts w:cs="Arial"/>
        </w:rPr>
        <w:t xml:space="preserve">. </w:t>
      </w:r>
      <w:r w:rsidR="009855AB" w:rsidRPr="001E7DE2">
        <w:rPr>
          <w:rFonts w:cs="Arial"/>
        </w:rPr>
        <w:t xml:space="preserve">Also, bartenders need to be communicating while working with the customers, which will help the bar to build a relationship with the customers which will be effective for their business. As the bartenders are in front of the customers most of the time, they will need to be in constant touch with each of the customers for serving them better and making them comfortable in the bar. Also, they will be responsible for asking for feedback and understanding issues if the customers face in the services. </w:t>
      </w:r>
    </w:p>
    <w:p w:rsidR="009855AB" w:rsidRPr="001E7DE2" w:rsidRDefault="006A76A5" w:rsidP="00C53B6F">
      <w:pPr>
        <w:rPr>
          <w:rFonts w:cs="Arial"/>
        </w:rPr>
      </w:pPr>
      <w:r w:rsidRPr="001E7DE2">
        <w:rPr>
          <w:rFonts w:cs="Arial"/>
        </w:rPr>
        <w:lastRenderedPageBreak/>
        <w:t xml:space="preserve">Moreover, managers and other waiters also should be communicative in nature with the customers. Managers will be responsible to understand preferred services and asking for feedback, also they will assist VIP customers. </w:t>
      </w:r>
      <w:r w:rsidR="00AD512B" w:rsidRPr="001E7DE2">
        <w:rPr>
          <w:rFonts w:cs="Arial"/>
        </w:rPr>
        <w:t>Managers are responsible for building effective communication channels among the staff working in a different part of the whole process, also the manager will be responsible for conflict management in the bar</w:t>
      </w:r>
      <w:r w:rsidR="006648F6" w:rsidRPr="001E7DE2">
        <w:rPr>
          <w:rFonts w:cs="Arial"/>
        </w:rPr>
        <w:t>(</w:t>
      </w:r>
      <w:r w:rsidR="006648F6" w:rsidRPr="001E7DE2">
        <w:rPr>
          <w:rFonts w:cs="Arial"/>
          <w:shd w:val="clear" w:color="auto" w:fill="FFFFFF"/>
        </w:rPr>
        <w:t>Hee</w:t>
      </w:r>
      <w:r w:rsidR="006648F6" w:rsidRPr="001E7DE2">
        <w:rPr>
          <w:rFonts w:cs="Arial"/>
          <w:iCs/>
          <w:shd w:val="clear" w:color="auto" w:fill="FFFFFF"/>
        </w:rPr>
        <w:t>et al</w:t>
      </w:r>
      <w:r w:rsidR="006648F6" w:rsidRPr="001E7DE2">
        <w:rPr>
          <w:rFonts w:cs="Arial"/>
          <w:shd w:val="clear" w:color="auto" w:fill="FFFFFF"/>
        </w:rPr>
        <w:t>., 2019)</w:t>
      </w:r>
      <w:r w:rsidR="00AD512B" w:rsidRPr="001E7DE2">
        <w:rPr>
          <w:rFonts w:cs="Arial"/>
        </w:rPr>
        <w:t xml:space="preserve">. The protocols for </w:t>
      </w:r>
      <w:r w:rsidR="004D5DFA" w:rsidRPr="001E7DE2">
        <w:rPr>
          <w:rFonts w:cs="Arial"/>
        </w:rPr>
        <w:t>communicat</w:t>
      </w:r>
      <w:r w:rsidR="00AD512B" w:rsidRPr="001E7DE2">
        <w:rPr>
          <w:rFonts w:cs="Arial"/>
        </w:rPr>
        <w:t xml:space="preserve">ion scheduling will be developed by the manager each </w:t>
      </w:r>
      <w:r w:rsidR="004D5DFA" w:rsidRPr="001E7DE2">
        <w:rPr>
          <w:rFonts w:cs="Arial"/>
        </w:rPr>
        <w:t>month</w:t>
      </w:r>
      <w:r w:rsidR="00AD512B" w:rsidRPr="001E7DE2">
        <w:rPr>
          <w:rFonts w:cs="Arial"/>
        </w:rPr>
        <w:t xml:space="preserve"> and staffs have to follow such protocols. </w:t>
      </w:r>
      <w:r w:rsidR="004D5DFA" w:rsidRPr="001E7DE2">
        <w:rPr>
          <w:rFonts w:cs="Arial"/>
        </w:rPr>
        <w:t xml:space="preserve">Other waiters must be communicating with the kitchen and bar to effectively portray order details and deliver orders to the customers. The waiters will be the last stage of communication and have to follow orders of the manager or person in charge. </w:t>
      </w:r>
    </w:p>
    <w:p w:rsidR="008D5848" w:rsidRPr="001E7DE2" w:rsidRDefault="006A76A5" w:rsidP="00C53B6F">
      <w:pPr>
        <w:pStyle w:val="Heading1"/>
        <w:rPr>
          <w:rFonts w:cs="Arial"/>
          <w:b w:val="0"/>
        </w:rPr>
      </w:pPr>
      <w:bookmarkStart w:id="6" w:name="_Toc80028293"/>
      <w:r w:rsidRPr="001E7DE2">
        <w:rPr>
          <w:rFonts w:cs="Arial"/>
          <w:b w:val="0"/>
        </w:rPr>
        <w:t>Time Management</w:t>
      </w:r>
      <w:bookmarkEnd w:id="6"/>
    </w:p>
    <w:p w:rsidR="004D5DFA" w:rsidRPr="001E7DE2" w:rsidRDefault="006A76A5" w:rsidP="004D5DFA">
      <w:pPr>
        <w:rPr>
          <w:rFonts w:cs="Arial"/>
        </w:rPr>
      </w:pPr>
      <w:r w:rsidRPr="001E7DE2">
        <w:rPr>
          <w:rFonts w:cs="Arial"/>
        </w:rPr>
        <w:t>Time management in the restaurant and bar business is an extremely significant skill that must be possessed by everyone. The manager who will be the person in charge of all the activities must be skilled in time management to make the employees work to extract the best possible outcomes</w:t>
      </w:r>
      <w:r w:rsidR="00D41FFF" w:rsidRPr="001E7DE2">
        <w:rPr>
          <w:rFonts w:cs="Arial"/>
        </w:rPr>
        <w:t>, keeping in mind their work-life balance</w:t>
      </w:r>
      <w:r w:rsidRPr="001E7DE2">
        <w:rPr>
          <w:rFonts w:cs="Arial"/>
        </w:rPr>
        <w:t xml:space="preserve">. </w:t>
      </w:r>
      <w:r w:rsidR="00312605" w:rsidRPr="001E7DE2">
        <w:rPr>
          <w:rFonts w:cs="Arial"/>
        </w:rPr>
        <w:t>The manager must be skilled to prioritise the activities and tasks in the process and organise them effectively which will help the overall process of work to be on time. Multi-tasking is the prime element every staff of the bar has to be doing, for which everyone must understand the importance of time management to work effectively</w:t>
      </w:r>
      <w:r w:rsidR="006648F6" w:rsidRPr="001E7DE2">
        <w:rPr>
          <w:rFonts w:cs="Arial"/>
        </w:rPr>
        <w:t xml:space="preserve"> (</w:t>
      </w:r>
      <w:r w:rsidR="006648F6" w:rsidRPr="001E7DE2">
        <w:rPr>
          <w:rFonts w:cs="Arial"/>
          <w:shd w:val="clear" w:color="auto" w:fill="FFFFFF"/>
        </w:rPr>
        <w:t>Arun, Yuvaraj and Lawrence, 2019)</w:t>
      </w:r>
      <w:r w:rsidR="00312605" w:rsidRPr="001E7DE2">
        <w:rPr>
          <w:rFonts w:cs="Arial"/>
        </w:rPr>
        <w:t xml:space="preserve">. The managers along with the subordinates must simplify shift management which will enhance their team bonding and will reduce unessential time waste. Communication is another key for avoiding any time lost in the organisation, everyone must be verbally communicating at the bar to maximise the productivity of the team. The staff must be understanding and helpful towards each other to solve any kind of blunder in less amount of time to provide the best possible service to the customers. </w:t>
      </w:r>
    </w:p>
    <w:p w:rsidR="00312605" w:rsidRPr="001E7DE2" w:rsidRDefault="006A76A5" w:rsidP="004D5DFA">
      <w:pPr>
        <w:rPr>
          <w:rFonts w:cs="Arial"/>
        </w:rPr>
      </w:pPr>
      <w:r w:rsidRPr="001E7DE2">
        <w:rPr>
          <w:rFonts w:cs="Arial"/>
        </w:rPr>
        <w:t>The kitchen staff a</w:t>
      </w:r>
      <w:r w:rsidR="00CB2A50" w:rsidRPr="001E7DE2">
        <w:rPr>
          <w:rFonts w:cs="Arial"/>
        </w:rPr>
        <w:t>nd waiters must understand</w:t>
      </w:r>
      <w:r w:rsidRPr="001E7DE2">
        <w:rPr>
          <w:rFonts w:cs="Arial"/>
        </w:rPr>
        <w:t xml:space="preserve"> the needs of each day and how many customers will be attending; with the forecast, the pre-organising of the dishes and drinks must be done before th</w:t>
      </w:r>
      <w:r w:rsidR="00CB2A50" w:rsidRPr="001E7DE2">
        <w:rPr>
          <w:rFonts w:cs="Arial"/>
        </w:rPr>
        <w:t>e arrival of the customers. I</w:t>
      </w:r>
      <w:r w:rsidRPr="001E7DE2">
        <w:rPr>
          <w:rFonts w:cs="Arial"/>
        </w:rPr>
        <w:t xml:space="preserve">t is effective as it helps the kitchen service be on time and customers do not have to wait for it. Time management is essential to keep customers in the bar, if the customers are provided with late services, they will not be interested and look for another one. Hence, effective communication </w:t>
      </w:r>
      <w:r w:rsidR="004D6633" w:rsidRPr="001E7DE2">
        <w:rPr>
          <w:rFonts w:cs="Arial"/>
        </w:rPr>
        <w:t>among the staff can help with providing services on time</w:t>
      </w:r>
      <w:r w:rsidR="006648F6" w:rsidRPr="001E7DE2">
        <w:rPr>
          <w:rFonts w:cs="Arial"/>
        </w:rPr>
        <w:t xml:space="preserve"> (</w:t>
      </w:r>
      <w:r w:rsidR="006648F6" w:rsidRPr="001E7DE2">
        <w:rPr>
          <w:rFonts w:cs="Arial"/>
          <w:shd w:val="clear" w:color="auto" w:fill="FFFFFF"/>
        </w:rPr>
        <w:t>Aeonand Aguinis, 2017)</w:t>
      </w:r>
      <w:r w:rsidR="004D6633" w:rsidRPr="001E7DE2">
        <w:rPr>
          <w:rFonts w:cs="Arial"/>
        </w:rPr>
        <w:t xml:space="preserve">. Other than that, staff must be able to multitask in the bar, as they will be required to attend to several customers at one time. </w:t>
      </w:r>
    </w:p>
    <w:p w:rsidR="008D5848" w:rsidRPr="001E7DE2" w:rsidRDefault="006A76A5" w:rsidP="00C53B6F">
      <w:pPr>
        <w:pStyle w:val="Heading1"/>
        <w:rPr>
          <w:rFonts w:cs="Arial"/>
          <w:b w:val="0"/>
        </w:rPr>
      </w:pPr>
      <w:bookmarkStart w:id="7" w:name="_Toc80028294"/>
      <w:r w:rsidRPr="001E7DE2">
        <w:rPr>
          <w:rFonts w:cs="Arial"/>
          <w:b w:val="0"/>
        </w:rPr>
        <w:lastRenderedPageBreak/>
        <w:t>Conclusion</w:t>
      </w:r>
      <w:bookmarkEnd w:id="7"/>
    </w:p>
    <w:p w:rsidR="006648F6" w:rsidRPr="001E7DE2" w:rsidRDefault="00D6660A" w:rsidP="009855AB">
      <w:r w:rsidRPr="001E7DE2">
        <w:t xml:space="preserve">This report helps to understand the business plan for opening a cocktail bar in the UK. For making an effective plan, several steps will be followed and it has been found that recruitment, communication, organisation, training, and managing of time is essential to enhance the business performance. For making an effective process of recruitment, the bartenders will be recruited and the organisation manages a training program to enhance the skills of a bartender. Moreover, effective communication and time management skills are essential to increase customer satisfaction. </w:t>
      </w:r>
      <w:r w:rsidR="00E56225" w:rsidRPr="001E7DE2">
        <w:t xml:space="preserve"> </w:t>
      </w:r>
      <w:r w:rsidRPr="001E7DE2">
        <w:t xml:space="preserve">For achieving strategic growth, the company must recruit a marketing manager who will do the initial research of the business and must use social media for promoting the advertisement of the cocktail bar. </w:t>
      </w:r>
      <w:r w:rsidR="006A76A5" w:rsidRPr="001E7DE2">
        <w:rPr>
          <w:rFonts w:cs="Arial"/>
        </w:rPr>
        <w:t>The employees must be trained for at least three months to communicate effectively with other employees and customers in the organisation.</w:t>
      </w:r>
      <w:r w:rsidR="00E56225" w:rsidRPr="001E7DE2">
        <w:rPr>
          <w:rFonts w:cs="Arial"/>
        </w:rPr>
        <w:t xml:space="preserve"> </w:t>
      </w:r>
      <w:r w:rsidR="006A76A5" w:rsidRPr="001E7DE2">
        <w:rPr>
          <w:rFonts w:cs="Arial"/>
        </w:rPr>
        <w:t xml:space="preserve">The bartenders should have experience in making innovative drinks, which will make the customers attract to the bar and it will be helpful for the </w:t>
      </w:r>
      <w:r w:rsidR="00AD512B" w:rsidRPr="001E7DE2">
        <w:rPr>
          <w:rFonts w:cs="Arial"/>
        </w:rPr>
        <w:t>growth of the popularity of the bar.</w:t>
      </w:r>
    </w:p>
    <w:p w:rsidR="006648F6" w:rsidRPr="001E7DE2" w:rsidRDefault="006A76A5">
      <w:pPr>
        <w:spacing w:after="160" w:line="259" w:lineRule="auto"/>
        <w:jc w:val="left"/>
        <w:rPr>
          <w:rFonts w:cs="Arial"/>
        </w:rPr>
      </w:pPr>
      <w:r w:rsidRPr="001E7DE2">
        <w:rPr>
          <w:rFonts w:cs="Arial"/>
        </w:rPr>
        <w:br w:type="page"/>
      </w:r>
    </w:p>
    <w:p w:rsidR="009855AB" w:rsidRPr="001E7DE2" w:rsidRDefault="006A76A5" w:rsidP="006648F6">
      <w:pPr>
        <w:pStyle w:val="Heading1"/>
        <w:rPr>
          <w:rFonts w:cs="Arial"/>
          <w:b w:val="0"/>
        </w:rPr>
      </w:pPr>
      <w:bookmarkStart w:id="8" w:name="_Toc80028295"/>
      <w:r w:rsidRPr="001E7DE2">
        <w:rPr>
          <w:rFonts w:cs="Arial"/>
          <w:b w:val="0"/>
        </w:rPr>
        <w:lastRenderedPageBreak/>
        <w:t>Reference List</w:t>
      </w:r>
      <w:bookmarkEnd w:id="8"/>
    </w:p>
    <w:p w:rsidR="00D6660A" w:rsidRPr="001E7DE2" w:rsidRDefault="00D6660A" w:rsidP="00FD38D3">
      <w:pPr>
        <w:rPr>
          <w:shd w:val="clear" w:color="auto" w:fill="FFFFFF"/>
        </w:rPr>
      </w:pPr>
      <w:r w:rsidRPr="001E7DE2">
        <w:rPr>
          <w:shd w:val="clear" w:color="auto" w:fill="FFFFFF"/>
        </w:rPr>
        <w:t>Adair, J., 2009. Effective teambuilding: How to make a winning team. Pan Macmillan.</w:t>
      </w:r>
    </w:p>
    <w:p w:rsidR="00D6660A" w:rsidRPr="001E7DE2" w:rsidRDefault="00D6660A" w:rsidP="00FD38D3">
      <w:pPr>
        <w:rPr>
          <w:rFonts w:cs="Arial"/>
          <w:shd w:val="clear" w:color="auto" w:fill="FFFFFF"/>
        </w:rPr>
      </w:pPr>
      <w:r w:rsidRPr="001E7DE2">
        <w:rPr>
          <w:rFonts w:cs="Arial"/>
          <w:shd w:val="clear" w:color="auto" w:fill="FFFFFF"/>
        </w:rPr>
        <w:t>Aeon, B. and Aguinis, H., 2017. It’s about time: New perspectives and insights on time management. Academy of management perspectives, 31(4), pp.309-330.</w:t>
      </w:r>
    </w:p>
    <w:p w:rsidR="00D6660A" w:rsidRPr="001E7DE2" w:rsidRDefault="00D6660A" w:rsidP="00FD38D3">
      <w:pPr>
        <w:rPr>
          <w:shd w:val="clear" w:color="auto" w:fill="FFFFFF"/>
        </w:rPr>
      </w:pPr>
      <w:r w:rsidRPr="001E7DE2">
        <w:rPr>
          <w:shd w:val="clear" w:color="auto" w:fill="FFFFFF"/>
        </w:rPr>
        <w:t>Alamro, S., Dogan, H., Cetinkaya, D., Jiang, N. and Phalp, K., 2018. Conceptualising and modelling E-recruitment process for enterprises through a problem oriented approach. Information, 9(11), p.269.</w:t>
      </w:r>
    </w:p>
    <w:p w:rsidR="00D6660A" w:rsidRPr="001E7DE2" w:rsidRDefault="00D6660A" w:rsidP="00FD38D3">
      <w:pPr>
        <w:rPr>
          <w:rFonts w:cs="Arial"/>
          <w:shd w:val="clear" w:color="auto" w:fill="FFFFFF"/>
        </w:rPr>
      </w:pPr>
      <w:r w:rsidRPr="001E7DE2">
        <w:rPr>
          <w:rFonts w:cs="Arial"/>
          <w:shd w:val="clear" w:color="auto" w:fill="FFFFFF"/>
        </w:rPr>
        <w:t>Arun, A., Yuvaraj, J. and Lawrence, A.W., 2019. A Study on Job Satisfaction among Employees in Quick Service Restaurants. EXECUTIVE EDITOR, 10(1), p.5.</w:t>
      </w:r>
    </w:p>
    <w:p w:rsidR="00D6660A" w:rsidRPr="001E7DE2" w:rsidRDefault="00D6660A" w:rsidP="00FD38D3">
      <w:r w:rsidRPr="001E7DE2">
        <w:rPr>
          <w:shd w:val="clear" w:color="auto" w:fill="FFFFFF"/>
        </w:rPr>
        <w:t>Buvik, K. and Scheffels, J., 2020. On both sides of the bar. Bartenders’ accounts of work-related drinking. Drugs: Education, Prevention and Policy, 27(3), pp.221-228.</w:t>
      </w:r>
    </w:p>
    <w:p w:rsidR="00D6660A" w:rsidRPr="001E7DE2" w:rsidRDefault="00D6660A" w:rsidP="00FD38D3">
      <w:pPr>
        <w:rPr>
          <w:shd w:val="clear" w:color="auto" w:fill="FFFFFF"/>
        </w:rPr>
      </w:pPr>
      <w:r w:rsidRPr="001E7DE2">
        <w:rPr>
          <w:shd w:val="clear" w:color="auto" w:fill="FFFFFF"/>
        </w:rPr>
        <w:t>Duque, E., Rodríguez-Conde, J., Puigvert, L. and Peña-Axt, J.C., 2020. Bartenders and customers’ interactions. Influence on sexual assaults in nightlife. Sustainability, 12(15), p.6111.</w:t>
      </w:r>
    </w:p>
    <w:p w:rsidR="00D6660A" w:rsidRPr="001E7DE2" w:rsidRDefault="00D6660A" w:rsidP="00FD38D3">
      <w:pPr>
        <w:rPr>
          <w:shd w:val="clear" w:color="auto" w:fill="FFFFFF"/>
        </w:rPr>
      </w:pPr>
      <w:r w:rsidRPr="001E7DE2">
        <w:rPr>
          <w:shd w:val="clear" w:color="auto" w:fill="FFFFFF"/>
        </w:rPr>
        <w:t>Garzon Artacho, E., Martínez, T.S., Ortega Martin, J.L., Marin Marin, J.A. and Gomez Garcia, G., 2020. Teacher training in lifelong learning—The importance of digital competence in the encouragement of teaching innovation. Sustainability, 12(7), p.2852.</w:t>
      </w:r>
    </w:p>
    <w:p w:rsidR="00D6660A" w:rsidRPr="001E7DE2" w:rsidRDefault="00D6660A" w:rsidP="00FD38D3">
      <w:pPr>
        <w:rPr>
          <w:rFonts w:cs="Arial"/>
          <w:shd w:val="clear" w:color="auto" w:fill="FFFFFF"/>
        </w:rPr>
      </w:pPr>
      <w:r w:rsidRPr="001E7DE2">
        <w:rPr>
          <w:rFonts w:cs="Arial"/>
          <w:shd w:val="clear" w:color="auto" w:fill="FFFFFF"/>
        </w:rPr>
        <w:t>Hee, O.C., Qin, D.A.H., Kowang, T.O., Husin, M.M. and Ping, L.L., 2019. Exploring the impact of communication on employee performance. International Journal of Recent Technology and Engineering, 8(3), pp.654-658.</w:t>
      </w:r>
    </w:p>
    <w:p w:rsidR="00D6660A" w:rsidRPr="001E7DE2" w:rsidRDefault="00D6660A" w:rsidP="00FD38D3">
      <w:pPr>
        <w:rPr>
          <w:rFonts w:cs="Arial"/>
          <w:shd w:val="clear" w:color="auto" w:fill="FFFFFF"/>
        </w:rPr>
      </w:pPr>
      <w:r w:rsidRPr="001E7DE2">
        <w:rPr>
          <w:rFonts w:cs="Arial"/>
          <w:shd w:val="clear" w:color="auto" w:fill="FFFFFF"/>
        </w:rPr>
        <w:t>Koufie, M.G.E. and Kesa, H., 2020. Millennials motivation for sharing restaurant dining experiences on social media. African Journal of Hospitality, Tourism and Leisure, 9(1), pp.1-25.</w:t>
      </w:r>
    </w:p>
    <w:p w:rsidR="00D6660A" w:rsidRPr="001E7DE2" w:rsidRDefault="00D6660A" w:rsidP="00FD38D3">
      <w:pPr>
        <w:rPr>
          <w:shd w:val="clear" w:color="auto" w:fill="FFFFFF"/>
        </w:rPr>
      </w:pPr>
      <w:r w:rsidRPr="001E7DE2">
        <w:rPr>
          <w:shd w:val="clear" w:color="auto" w:fill="FFFFFF"/>
        </w:rPr>
        <w:t>Marsh, R., 2012. Skills for Employability: Part 2: Moving into Employment.</w:t>
      </w:r>
    </w:p>
    <w:p w:rsidR="00D6660A" w:rsidRPr="001E7DE2" w:rsidRDefault="00D6660A" w:rsidP="00FD38D3">
      <w:pPr>
        <w:rPr>
          <w:shd w:val="clear" w:color="auto" w:fill="FFFFFF"/>
        </w:rPr>
      </w:pPr>
      <w:r w:rsidRPr="001E7DE2">
        <w:rPr>
          <w:shd w:val="clear" w:color="auto" w:fill="FFFFFF"/>
        </w:rPr>
        <w:t>Morgan, P., 2020. The Business Student′ s Guide to Study and Employability. Sage.</w:t>
      </w:r>
    </w:p>
    <w:p w:rsidR="002D35F2" w:rsidRPr="001E7DE2" w:rsidRDefault="002D35F2" w:rsidP="002D35F2">
      <w:pPr>
        <w:rPr>
          <w:shd w:val="clear" w:color="auto" w:fill="FFFFFF"/>
        </w:rPr>
      </w:pPr>
      <w:r w:rsidRPr="001E7DE2">
        <w:rPr>
          <w:shd w:val="clear" w:color="auto" w:fill="FFFFFF"/>
        </w:rPr>
        <w:t>Statista, 2021. </w:t>
      </w:r>
      <w:r w:rsidRPr="001E7DE2">
        <w:rPr>
          <w:iCs/>
          <w:shd w:val="clear" w:color="auto" w:fill="FFFFFF"/>
        </w:rPr>
        <w:t>UK bar and pub industry segmentation 2019 | Statista</w:t>
      </w:r>
      <w:r w:rsidRPr="001E7DE2">
        <w:rPr>
          <w:shd w:val="clear" w:color="auto" w:fill="FFFFFF"/>
        </w:rPr>
        <w:t>. [online] Statista. Available at: &lt;https://www.statista.com/statistics/1060696/uk-bar-and-pub-industry-segmentation/&gt; [Accessed 16 August 2021].</w:t>
      </w:r>
    </w:p>
    <w:p w:rsidR="002D35F2" w:rsidRPr="001E7DE2" w:rsidRDefault="002D35F2" w:rsidP="00FD38D3">
      <w:pPr>
        <w:rPr>
          <w:shd w:val="clear" w:color="auto" w:fill="FFFFFF"/>
        </w:rPr>
      </w:pPr>
      <w:r w:rsidRPr="001E7DE2">
        <w:rPr>
          <w:shd w:val="clear" w:color="auto" w:fill="FFFFFF"/>
        </w:rPr>
        <w:t>Statista, 2021. </w:t>
      </w:r>
      <w:r w:rsidRPr="001E7DE2">
        <w:rPr>
          <w:iCs/>
          <w:shd w:val="clear" w:color="auto" w:fill="FFFFFF"/>
        </w:rPr>
        <w:t>UK: number of pubs 2000-2018 | Statista</w:t>
      </w:r>
      <w:r w:rsidRPr="001E7DE2">
        <w:rPr>
          <w:shd w:val="clear" w:color="auto" w:fill="FFFFFF"/>
        </w:rPr>
        <w:t>. [online] Statista. Available at: &lt;https://www.statista.com/statistics/310723/total-number-of-pubs-in-the-united-kingdom/&gt; [Accessed 16 August 2021].</w:t>
      </w:r>
    </w:p>
    <w:p w:rsidR="003B4F84" w:rsidRPr="001E7DE2" w:rsidRDefault="003B4F84" w:rsidP="00FD38D3">
      <w:pPr>
        <w:rPr>
          <w:shd w:val="clear" w:color="auto" w:fill="FFFFFF"/>
        </w:rPr>
      </w:pPr>
      <w:r w:rsidRPr="001E7DE2">
        <w:rPr>
          <w:shd w:val="clear" w:color="auto" w:fill="FFFFFF"/>
        </w:rPr>
        <w:t>the Guardian. 2021. UK's nightclubs suffer as young people seek less hedonistic pursuits. [online] Available at: &lt;https://www.theguardian.com/music/2018/dec/31/uk-nightclubs-suffer-young-people-seek-less-hedonistic-pursuits&gt; [Accessed 16 August 2021].</w:t>
      </w:r>
    </w:p>
    <w:sectPr w:rsidR="003B4F84" w:rsidRPr="001E7DE2" w:rsidSect="00B7277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7048" w:rsidRDefault="00A57048" w:rsidP="00B72779">
      <w:pPr>
        <w:spacing w:line="240" w:lineRule="auto"/>
      </w:pPr>
      <w:r>
        <w:separator/>
      </w:r>
    </w:p>
  </w:endnote>
  <w:endnote w:type="continuationSeparator" w:id="0">
    <w:p w:rsidR="00A57048" w:rsidRDefault="00A57048" w:rsidP="00B727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7937518"/>
      <w:docPartObj>
        <w:docPartGallery w:val="Page Numbers (Bottom of Page)"/>
        <w:docPartUnique/>
      </w:docPartObj>
    </w:sdtPr>
    <w:sdtEndPr>
      <w:rPr>
        <w:noProof/>
      </w:rPr>
    </w:sdtEndPr>
    <w:sdtContent>
      <w:p w:rsidR="007247E4" w:rsidRDefault="006D5FB1">
        <w:pPr>
          <w:pStyle w:val="Footer"/>
          <w:jc w:val="right"/>
        </w:pPr>
        <w:r>
          <w:fldChar w:fldCharType="begin"/>
        </w:r>
        <w:r>
          <w:instrText xml:space="preserve"> PAGE   \* MERGEFORMAT </w:instrText>
        </w:r>
        <w:r>
          <w:fldChar w:fldCharType="separate"/>
        </w:r>
        <w:r w:rsidR="002041E4">
          <w:rPr>
            <w:noProof/>
          </w:rPr>
          <w:t>2</w:t>
        </w:r>
        <w:r>
          <w:rPr>
            <w:noProof/>
          </w:rPr>
          <w:fldChar w:fldCharType="end"/>
        </w:r>
      </w:p>
    </w:sdtContent>
  </w:sdt>
  <w:p w:rsidR="007247E4" w:rsidRDefault="007247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7048" w:rsidRDefault="00A57048" w:rsidP="00B72779">
      <w:pPr>
        <w:spacing w:line="240" w:lineRule="auto"/>
      </w:pPr>
      <w:r>
        <w:separator/>
      </w:r>
    </w:p>
  </w:footnote>
  <w:footnote w:type="continuationSeparator" w:id="0">
    <w:p w:rsidR="00A57048" w:rsidRDefault="00A57048" w:rsidP="00B727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0F1E"/>
    <w:rsid w:val="00054C9B"/>
    <w:rsid w:val="00054CCA"/>
    <w:rsid w:val="00083811"/>
    <w:rsid w:val="000945E7"/>
    <w:rsid w:val="000D0EC6"/>
    <w:rsid w:val="00182219"/>
    <w:rsid w:val="00195AC1"/>
    <w:rsid w:val="001971E1"/>
    <w:rsid w:val="001E7DE2"/>
    <w:rsid w:val="001F1AAA"/>
    <w:rsid w:val="002041E4"/>
    <w:rsid w:val="002041FF"/>
    <w:rsid w:val="0020586E"/>
    <w:rsid w:val="00214FA1"/>
    <w:rsid w:val="00241225"/>
    <w:rsid w:val="00285CE0"/>
    <w:rsid w:val="00293025"/>
    <w:rsid w:val="002D35F2"/>
    <w:rsid w:val="002D6B6C"/>
    <w:rsid w:val="002F33B8"/>
    <w:rsid w:val="00312605"/>
    <w:rsid w:val="00323494"/>
    <w:rsid w:val="0035643D"/>
    <w:rsid w:val="003A1F1A"/>
    <w:rsid w:val="003B4F84"/>
    <w:rsid w:val="003E413E"/>
    <w:rsid w:val="003E510E"/>
    <w:rsid w:val="003F6D82"/>
    <w:rsid w:val="004153DC"/>
    <w:rsid w:val="00467825"/>
    <w:rsid w:val="00474951"/>
    <w:rsid w:val="004D5DFA"/>
    <w:rsid w:val="004D6633"/>
    <w:rsid w:val="005508BF"/>
    <w:rsid w:val="005766C9"/>
    <w:rsid w:val="0058047C"/>
    <w:rsid w:val="005923C1"/>
    <w:rsid w:val="005C6BFE"/>
    <w:rsid w:val="005D3880"/>
    <w:rsid w:val="005D4567"/>
    <w:rsid w:val="005F4664"/>
    <w:rsid w:val="00630F1E"/>
    <w:rsid w:val="00631C49"/>
    <w:rsid w:val="00645485"/>
    <w:rsid w:val="006648F6"/>
    <w:rsid w:val="00682B06"/>
    <w:rsid w:val="006A22EA"/>
    <w:rsid w:val="006A76A5"/>
    <w:rsid w:val="006B01B9"/>
    <w:rsid w:val="006C14FB"/>
    <w:rsid w:val="006C24D0"/>
    <w:rsid w:val="006D5FB1"/>
    <w:rsid w:val="007247E4"/>
    <w:rsid w:val="00753F6D"/>
    <w:rsid w:val="00766703"/>
    <w:rsid w:val="007778F4"/>
    <w:rsid w:val="007A55FC"/>
    <w:rsid w:val="00813347"/>
    <w:rsid w:val="008311ED"/>
    <w:rsid w:val="00850A70"/>
    <w:rsid w:val="008C4866"/>
    <w:rsid w:val="008D5848"/>
    <w:rsid w:val="008E1158"/>
    <w:rsid w:val="008E163E"/>
    <w:rsid w:val="008F637A"/>
    <w:rsid w:val="009138FD"/>
    <w:rsid w:val="009533E7"/>
    <w:rsid w:val="009855AB"/>
    <w:rsid w:val="009C0B02"/>
    <w:rsid w:val="00A467B8"/>
    <w:rsid w:val="00A57048"/>
    <w:rsid w:val="00A7253E"/>
    <w:rsid w:val="00AC51AC"/>
    <w:rsid w:val="00AD512B"/>
    <w:rsid w:val="00B11DF7"/>
    <w:rsid w:val="00B61F29"/>
    <w:rsid w:val="00B72779"/>
    <w:rsid w:val="00BB24FE"/>
    <w:rsid w:val="00C11661"/>
    <w:rsid w:val="00C15B28"/>
    <w:rsid w:val="00C40FC1"/>
    <w:rsid w:val="00C53B6F"/>
    <w:rsid w:val="00C84C2E"/>
    <w:rsid w:val="00C93361"/>
    <w:rsid w:val="00C9739A"/>
    <w:rsid w:val="00CB2A50"/>
    <w:rsid w:val="00CC0940"/>
    <w:rsid w:val="00CC5CA8"/>
    <w:rsid w:val="00CE18C0"/>
    <w:rsid w:val="00D41FFF"/>
    <w:rsid w:val="00D6660A"/>
    <w:rsid w:val="00DC74FF"/>
    <w:rsid w:val="00DE457F"/>
    <w:rsid w:val="00E43823"/>
    <w:rsid w:val="00E56225"/>
    <w:rsid w:val="00E57403"/>
    <w:rsid w:val="00E6220E"/>
    <w:rsid w:val="00EA0392"/>
    <w:rsid w:val="00F07B6F"/>
    <w:rsid w:val="00FC7D4A"/>
    <w:rsid w:val="00FD3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AC1"/>
    <w:pPr>
      <w:spacing w:after="0" w:line="360" w:lineRule="auto"/>
      <w:jc w:val="both"/>
    </w:pPr>
    <w:rPr>
      <w:rFonts w:ascii="Arial" w:hAnsi="Arial"/>
      <w:szCs w:val="24"/>
      <w:lang w:val="en-GB"/>
    </w:rPr>
  </w:style>
  <w:style w:type="paragraph" w:styleId="Heading1">
    <w:name w:val="heading 1"/>
    <w:basedOn w:val="Normal"/>
    <w:next w:val="Normal"/>
    <w:link w:val="Heading1Char"/>
    <w:uiPriority w:val="9"/>
    <w:qFormat/>
    <w:rsid w:val="000D0EC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D0EC6"/>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EC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D0EC6"/>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6648F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648F6"/>
    <w:pPr>
      <w:spacing w:after="100"/>
    </w:pPr>
  </w:style>
  <w:style w:type="character" w:styleId="Hyperlink">
    <w:name w:val="Hyperlink"/>
    <w:basedOn w:val="DefaultParagraphFont"/>
    <w:uiPriority w:val="99"/>
    <w:unhideWhenUsed/>
    <w:rsid w:val="006648F6"/>
    <w:rPr>
      <w:color w:val="0563C1" w:themeColor="hyperlink"/>
      <w:u w:val="single"/>
    </w:rPr>
  </w:style>
  <w:style w:type="paragraph" w:styleId="Header">
    <w:name w:val="header"/>
    <w:basedOn w:val="Normal"/>
    <w:link w:val="HeaderChar"/>
    <w:uiPriority w:val="99"/>
    <w:unhideWhenUsed/>
    <w:rsid w:val="006648F6"/>
    <w:pPr>
      <w:tabs>
        <w:tab w:val="center" w:pos="4513"/>
        <w:tab w:val="right" w:pos="9026"/>
      </w:tabs>
      <w:spacing w:line="240" w:lineRule="auto"/>
    </w:pPr>
  </w:style>
  <w:style w:type="character" w:customStyle="1" w:styleId="HeaderChar">
    <w:name w:val="Header Char"/>
    <w:basedOn w:val="DefaultParagraphFont"/>
    <w:link w:val="Header"/>
    <w:uiPriority w:val="99"/>
    <w:rsid w:val="006648F6"/>
    <w:rPr>
      <w:rFonts w:ascii="Times New Roman" w:hAnsi="Times New Roman"/>
      <w:szCs w:val="24"/>
      <w:lang w:val="en-GB"/>
    </w:rPr>
  </w:style>
  <w:style w:type="paragraph" w:styleId="Footer">
    <w:name w:val="footer"/>
    <w:basedOn w:val="Normal"/>
    <w:link w:val="FooterChar"/>
    <w:uiPriority w:val="99"/>
    <w:unhideWhenUsed/>
    <w:rsid w:val="006648F6"/>
    <w:pPr>
      <w:tabs>
        <w:tab w:val="center" w:pos="4513"/>
        <w:tab w:val="right" w:pos="9026"/>
      </w:tabs>
      <w:spacing w:line="240" w:lineRule="auto"/>
    </w:pPr>
  </w:style>
  <w:style w:type="character" w:customStyle="1" w:styleId="FooterChar">
    <w:name w:val="Footer Char"/>
    <w:basedOn w:val="DefaultParagraphFont"/>
    <w:link w:val="Footer"/>
    <w:uiPriority w:val="99"/>
    <w:rsid w:val="006648F6"/>
    <w:rPr>
      <w:rFonts w:ascii="Times New Roman" w:hAnsi="Times New Roman"/>
      <w:szCs w:val="24"/>
      <w:lang w:val="en-GB"/>
    </w:rPr>
  </w:style>
  <w:style w:type="character" w:customStyle="1" w:styleId="UnresolvedMention">
    <w:name w:val="Unresolved Mention"/>
    <w:basedOn w:val="DefaultParagraphFont"/>
    <w:uiPriority w:val="99"/>
    <w:semiHidden/>
    <w:unhideWhenUsed/>
    <w:rsid w:val="006648F6"/>
    <w:rPr>
      <w:color w:val="605E5C"/>
      <w:shd w:val="clear" w:color="auto" w:fill="E1DFDD"/>
    </w:rPr>
  </w:style>
  <w:style w:type="paragraph" w:styleId="BalloonText">
    <w:name w:val="Balloon Text"/>
    <w:basedOn w:val="Normal"/>
    <w:link w:val="BalloonTextChar"/>
    <w:uiPriority w:val="99"/>
    <w:semiHidden/>
    <w:unhideWhenUsed/>
    <w:rsid w:val="00D666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60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5AC1"/>
    <w:pPr>
      <w:spacing w:after="0" w:line="360" w:lineRule="auto"/>
      <w:jc w:val="both"/>
    </w:pPr>
    <w:rPr>
      <w:rFonts w:ascii="Arial" w:hAnsi="Arial"/>
      <w:szCs w:val="24"/>
      <w:lang w:val="en-GB"/>
    </w:rPr>
  </w:style>
  <w:style w:type="paragraph" w:styleId="Heading1">
    <w:name w:val="heading 1"/>
    <w:basedOn w:val="Normal"/>
    <w:next w:val="Normal"/>
    <w:link w:val="Heading1Char"/>
    <w:uiPriority w:val="9"/>
    <w:qFormat/>
    <w:rsid w:val="000D0EC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D0EC6"/>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EC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D0EC6"/>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6648F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648F6"/>
    <w:pPr>
      <w:spacing w:after="100"/>
    </w:pPr>
  </w:style>
  <w:style w:type="character" w:styleId="Hyperlink">
    <w:name w:val="Hyperlink"/>
    <w:basedOn w:val="DefaultParagraphFont"/>
    <w:uiPriority w:val="99"/>
    <w:unhideWhenUsed/>
    <w:rsid w:val="006648F6"/>
    <w:rPr>
      <w:color w:val="0563C1" w:themeColor="hyperlink"/>
      <w:u w:val="single"/>
    </w:rPr>
  </w:style>
  <w:style w:type="paragraph" w:styleId="Header">
    <w:name w:val="header"/>
    <w:basedOn w:val="Normal"/>
    <w:link w:val="HeaderChar"/>
    <w:uiPriority w:val="99"/>
    <w:unhideWhenUsed/>
    <w:rsid w:val="006648F6"/>
    <w:pPr>
      <w:tabs>
        <w:tab w:val="center" w:pos="4513"/>
        <w:tab w:val="right" w:pos="9026"/>
      </w:tabs>
      <w:spacing w:line="240" w:lineRule="auto"/>
    </w:pPr>
  </w:style>
  <w:style w:type="character" w:customStyle="1" w:styleId="HeaderChar">
    <w:name w:val="Header Char"/>
    <w:basedOn w:val="DefaultParagraphFont"/>
    <w:link w:val="Header"/>
    <w:uiPriority w:val="99"/>
    <w:rsid w:val="006648F6"/>
    <w:rPr>
      <w:rFonts w:ascii="Times New Roman" w:hAnsi="Times New Roman"/>
      <w:szCs w:val="24"/>
      <w:lang w:val="en-GB"/>
    </w:rPr>
  </w:style>
  <w:style w:type="paragraph" w:styleId="Footer">
    <w:name w:val="footer"/>
    <w:basedOn w:val="Normal"/>
    <w:link w:val="FooterChar"/>
    <w:uiPriority w:val="99"/>
    <w:unhideWhenUsed/>
    <w:rsid w:val="006648F6"/>
    <w:pPr>
      <w:tabs>
        <w:tab w:val="center" w:pos="4513"/>
        <w:tab w:val="right" w:pos="9026"/>
      </w:tabs>
      <w:spacing w:line="240" w:lineRule="auto"/>
    </w:pPr>
  </w:style>
  <w:style w:type="character" w:customStyle="1" w:styleId="FooterChar">
    <w:name w:val="Footer Char"/>
    <w:basedOn w:val="DefaultParagraphFont"/>
    <w:link w:val="Footer"/>
    <w:uiPriority w:val="99"/>
    <w:rsid w:val="006648F6"/>
    <w:rPr>
      <w:rFonts w:ascii="Times New Roman" w:hAnsi="Times New Roman"/>
      <w:szCs w:val="24"/>
      <w:lang w:val="en-GB"/>
    </w:rPr>
  </w:style>
  <w:style w:type="character" w:customStyle="1" w:styleId="UnresolvedMention">
    <w:name w:val="Unresolved Mention"/>
    <w:basedOn w:val="DefaultParagraphFont"/>
    <w:uiPriority w:val="99"/>
    <w:semiHidden/>
    <w:unhideWhenUsed/>
    <w:rsid w:val="006648F6"/>
    <w:rPr>
      <w:color w:val="605E5C"/>
      <w:shd w:val="clear" w:color="auto" w:fill="E1DFDD"/>
    </w:rPr>
  </w:style>
  <w:style w:type="paragraph" w:styleId="BalloonText">
    <w:name w:val="Balloon Text"/>
    <w:basedOn w:val="Normal"/>
    <w:link w:val="BalloonTextChar"/>
    <w:uiPriority w:val="99"/>
    <w:semiHidden/>
    <w:unhideWhenUsed/>
    <w:rsid w:val="00D666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60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CFDF3-6973-4138-95EF-A784822D9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2173</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Mariyan Angelov</dc:creator>
  <cp:lastModifiedBy>Mariyan Angelov</cp:lastModifiedBy>
  <cp:revision>2</cp:revision>
  <cp:lastPrinted>2021-09-02T12:32:00Z</cp:lastPrinted>
  <dcterms:created xsi:type="dcterms:W3CDTF">2021-09-02T12:32:00Z</dcterms:created>
  <dcterms:modified xsi:type="dcterms:W3CDTF">2021-09-02T12:32:00Z</dcterms:modified>
</cp:coreProperties>
</file>