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360" w:after="360" w:line="259"/>
        <w:ind w:right="864" w:left="864" w:firstLine="0"/>
        <w:jc w:val="center"/>
        <w:rPr>
          <w:rFonts w:ascii="Calibri" w:hAnsi="Calibri" w:cs="Calibri" w:eastAsia="Calibri"/>
          <w:i/>
          <w:color w:val="5B9BD5"/>
          <w:spacing w:val="0"/>
          <w:position w:val="0"/>
          <w:sz w:val="44"/>
          <w:shd w:fill="auto" w:val="clear"/>
        </w:rPr>
      </w:pPr>
      <w:r>
        <w:rPr>
          <w:rFonts w:ascii="Calibri" w:hAnsi="Calibri" w:cs="Calibri" w:eastAsia="Calibri"/>
          <w:i/>
          <w:color w:val="5B9BD5"/>
          <w:spacing w:val="0"/>
          <w:position w:val="0"/>
          <w:sz w:val="44"/>
          <w:shd w:fill="auto" w:val="clear"/>
        </w:rPr>
        <w:t xml:space="preserve">A Short Roman History Timeline</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details for each section, </w:t>
        <w:br/>
        <w:t xml:space="preserve">including evidence from ancient sources and modern scholarship</w:t>
        <w:br/>
        <w:t xml:space="preserve">(one thousand word equivalent).</w:t>
      </w: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3539"/>
        <w:gridCol w:w="5477"/>
      </w:tblGrid>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Rome's foundation 753BC</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legend, Romulus and Remus founded Rome on the 21st of April, 753BC. Romulus then killed Remus to become the first king of Rome. Reasons for this differ, some say it was actually a disagreement over where the city was located. Sources say 753BC was when the village of Rome was founded.</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Rome 753-510 BC (any major event/personalities?)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Between 753BC and 510BC, there were 7 kings of Rome, also known as the Etruscan kings. In order; Romulus, Numa, Pompilius, Tullus Hostilius, Ancus Marcius, Tarquinius Priscus, Servius Tullius, Tarquinius Superbus.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509 BC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The Republic</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509BC Rome becomes a republic, ruled by senators, and a constitution is implemented, after revolting against the Etruscan kings. </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494BC secessio plebis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Secessio Plebis was the first set of disputes between the patricians and the plebeians.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471-445 Struggle of the Orders</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(major developments?)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"Law of 12 Tables" provides written Roman law.</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396 Conquest of Veii</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c</w:t>
            </w:r>
            <w:r>
              <w:rPr>
                <w:rFonts w:ascii="Calibri" w:hAnsi="Calibri" w:cs="Calibri" w:eastAsia="Calibri"/>
                <w:color w:val="auto"/>
                <w:spacing w:val="0"/>
                <w:position w:val="0"/>
                <w:sz w:val="22"/>
                <w:shd w:fill="auto" w:val="clear"/>
              </w:rPr>
              <w:t xml:space="preserve">.390BC Sack of Rome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Gaulic invasion of Rome</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295 BC Battle of Sentinum</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the period from 343-290 BC, the Romans conquered the Sabines to the North, and the Samnites to the South East.</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287 BC Lex Hortensia</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387BC, Rome is sacked and looted by the neighboring Gaulic emperor</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w:t>
            </w:r>
            <w:r>
              <w:rPr>
                <w:rFonts w:ascii="Calibri" w:hAnsi="Calibri" w:cs="Calibri" w:eastAsia="Calibri"/>
                <w:color w:val="auto"/>
                <w:spacing w:val="0"/>
                <w:position w:val="0"/>
                <w:sz w:val="22"/>
                <w:shd w:fill="auto" w:val="clear"/>
                <w:vertAlign w:val="superscript"/>
              </w:rPr>
              <w:t xml:space="preserve">nd</w:t>
            </w:r>
            <w:r>
              <w:rPr>
                <w:rFonts w:ascii="Calibri" w:hAnsi="Calibri" w:cs="Calibri" w:eastAsia="Calibri"/>
                <w:color w:val="auto"/>
                <w:spacing w:val="0"/>
                <w:position w:val="0"/>
                <w:sz w:val="22"/>
                <w:shd w:fill="auto" w:val="clear"/>
              </w:rPr>
              <w:t xml:space="preserve"> Punic War </w:t>
              <w:br/>
              <w:t xml:space="preserve">(major events / sources)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During the 2nd Punic War, Hannibal of Carthage attacks Rome in 218BC</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196 BC end of the 2</w:t>
            </w:r>
            <w:r>
              <w:rPr>
                <w:rFonts w:ascii="Calibri" w:hAnsi="Calibri" w:cs="Calibri" w:eastAsia="Calibri"/>
                <w:color w:val="auto"/>
                <w:spacing w:val="0"/>
                <w:position w:val="0"/>
                <w:sz w:val="22"/>
                <w:shd w:fill="auto" w:val="clear"/>
                <w:vertAlign w:val="superscript"/>
              </w:rPr>
              <w:t xml:space="preserve">nd</w:t>
            </w:r>
            <w:r>
              <w:rPr>
                <w:rFonts w:ascii="Calibri" w:hAnsi="Calibri" w:cs="Calibri" w:eastAsia="Calibri"/>
                <w:color w:val="auto"/>
                <w:spacing w:val="0"/>
                <w:position w:val="0"/>
                <w:sz w:val="22"/>
                <w:shd w:fill="auto" w:val="clear"/>
              </w:rPr>
              <w:t xml:space="preserve"> Macedonian War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146 BC - Carthage and Corinth</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end of the Third Punic War signifies the final defeat of Carthage. Greece, in effect, became a Roman province as Carthage was destroyed and its territory taken.</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133 Tiberius Gracchus, reform programme and his death</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Tiberius, the first senator to advocate land reform, was assassinated in 133BC by land-owners.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123-121 Gaius Gracchus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91-88 "Social War"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"Social War" was a revolt by Roman allies within Italy. The civil war was caused by Italians wanting all inclusive citizenship to the Roman Empire.</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82-81 BC Sulla, dictator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Sulla became the first Roman general to seize power.</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73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71 BC Third Servile War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73BC, Spartacus, a gladiator, led and army of slaves in a series of battles until he was eventually caught and crucified.</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63 BC - Cicero, Pompey and Catiline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59 BC The first triumvirate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58 BC Clodius, </w:t>
            </w:r>
            <w:r>
              <w:rPr>
                <w:rFonts w:ascii="Calibri" w:hAnsi="Calibri" w:cs="Calibri" w:eastAsia="Calibri"/>
                <w:i/>
                <w:color w:val="auto"/>
                <w:spacing w:val="0"/>
                <w:position w:val="0"/>
                <w:sz w:val="22"/>
                <w:shd w:fill="auto" w:val="clear"/>
              </w:rPr>
              <w:t xml:space="preserve">leges Clodiae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58-50 BC The Gallic Wars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Julius Caesar was appointed govenor of Gaul in 58BC. Between 58-51 BC, Caesar's army conquered Gaul.</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49 BC Rubicon</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avoid another military revolt, the Senate yielded power to the first Triumvirate, composed of Pompey, Crassus and Julius Caesar. In the same year, Caesar and Cleopatra conceived a child.</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44 BC Caesar’s death</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year after winning the civil war, defeating Pompey and establishing himself as dictator for life and supreme ruler of Rome, ending the Roman Republic, Caesar was assassinated on the Ides of March (Martch 15th) by factions wishing for the return of the Republic.</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43-31 2nd Triumvirate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Second Triumvirate of Marc Antony, Lepidus and Octavian (also known as Caesar Augustus) ruled Rome. Octaviam was the nephew of Julius Caesar, and Marc Antony's brother-in-law.</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31 BC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Actium</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Caesar Octavian defeated the combined forces of Cleopatra and Marc Antony in the naval battle of Actium</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27 BC - an eventful year!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first leader to call himself 'Emperor' or 'Augustus' was Octavius.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9 Battle of the Teutoburg Forest</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41 Caligula and Claudius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64 Nero and the Great Fire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Most of the city of Rome was destroyed in a fire in 64AD. Emperor Nero has often been blamed in historical accounts, but modern scholarship doubts this.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66 First Jewish-Roman War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Jewish revolts in Judea</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69 Year of four emperors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General Vespasian expelled Nero, the last of Caesar Augustus' descendants, and started a new imperial family.</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AD70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focus on Batavi and on Jerusalem</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Explusion of Jews from Palestine</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AD79 Pompeii</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Eruption of Mt. Vesuvius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101-107 Trajan &amp; his Dacian Wars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132 Bar Kokhba Revolt</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Jewish rebellion is sparked when the Romans places a colony and a temple in Jerusalem</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142 Antonine's Wall</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165 Antonine's Plague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193/4 Septimius Severus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Following civil war, General Septimius Severus becomes Emperor</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212 Constitutio Antoniana</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Numerous Emperors between 211-285 BC are killed by revolts and assassins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270-274 Zenobia</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271 Tetricus - Gallic Empire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284 Diocletian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emperor and his reform programme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Emperor Diocletian divided the empire and moves the capital to Byzantium (later Constantinople)</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293 Tetrarchy</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303 Diocletianic Persecution</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312 Milvian Bridg</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313 Edict of Milan</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325 Council of Nicaea</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Council of Niceae solidifies the Christian doctrine</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357 Julian, Battle of Strasbourg</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380 Edict of Thessalonica</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Christianity becomes the official religion of the Roman Empire, affecting all of European history since. During the reign of Emperor Theodosius, barbarians were permitted to settle on Roman territory in the Balkans.</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382 - End of Gothic War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410 Rome &amp; Britain</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410AD, the Visigoths, led by Alaric, attacked. This marks the beginning of the fatal weakening of Rome, eventually leading to its downfall.</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476 Romulus</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After becoming the first barbarian to be named Western Emperor by barbarian genereals, the last Roman Emperor, Romulus Augustus is deposed, and the Middle Ages begin.</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538 Hagia Sophia</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527-565 Justinian the Great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emperor</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Justinian (Eastern Roman Emperor) reconquered Italy.</w:t>
            </w: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800 Charlemagne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Roman emperor</w:t>
            </w:r>
            <w:r>
              <w:rPr>
                <w:rFonts w:ascii="Calibri" w:hAnsi="Calibri" w:cs="Calibri" w:eastAsia="Calibri"/>
                <w:color w:val="auto"/>
                <w:spacing w:val="0"/>
                <w:position w:val="0"/>
                <w:sz w:val="22"/>
                <w:shd w:fill="auto" w:val="clear"/>
              </w:rPr>
              <w:t xml:space="preserv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134" w:hRule="auto"/>
          <w:jc w:val="left"/>
        </w:trPr>
        <w:tc>
          <w:tcPr>
            <w:tcW w:w="35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 1453 Fall of Constantinople</w:t>
            </w:r>
          </w:p>
        </w:tc>
        <w:tc>
          <w:tcPr>
            <w:tcW w:w="54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Constantinople is conquered by Ottoman Muslims</w:t>
            </w:r>
          </w:p>
        </w:tc>
      </w:tr>
    </w:tbl>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0" w:after="160" w:line="259"/>
        <w:ind w:right="0" w:left="0" w:firstLine="0"/>
        <w:jc w:val="left"/>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Bibliography</w:t>
      </w:r>
    </w:p>
    <w:p>
      <w:pPr>
        <w:keepNext w:val="true"/>
        <w:keepLines w:val="true"/>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(List the works that you are citing in your Timeline)</w:t>
      </w:r>
    </w:p>
    <w:p>
      <w:pPr>
        <w:keepNext w:val="true"/>
        <w:keepLines w:val="true"/>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Kinney, D. N/A. </w:t>
      </w:r>
      <w:r>
        <w:rPr>
          <w:rFonts w:ascii="Calibri" w:hAnsi="Calibri" w:cs="Calibri" w:eastAsia="Calibri"/>
          <w:i/>
          <w:color w:val="auto"/>
          <w:spacing w:val="0"/>
          <w:position w:val="0"/>
          <w:sz w:val="22"/>
          <w:shd w:fill="auto" w:val="clear"/>
        </w:rPr>
        <w:t xml:space="preserve">Roman Civilization: Timeline, Facts &amp; Contributions</w:t>
      </w:r>
      <w:r>
        <w:rPr>
          <w:rFonts w:ascii="Calibri" w:hAnsi="Calibri" w:cs="Calibri" w:eastAsia="Calibri"/>
          <w:color w:val="auto"/>
          <w:spacing w:val="0"/>
          <w:position w:val="0"/>
          <w:sz w:val="22"/>
          <w:shd w:fill="auto" w:val="clear"/>
        </w:rPr>
        <w:t xml:space="preserve">. Study.com.</w:t>
      </w:r>
    </w:p>
    <w:p>
      <w:pPr>
        <w:keepNext w:val="true"/>
        <w:keepLines w:val="true"/>
        <w:spacing w:before="0" w:after="160" w:line="259"/>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https://study.com/academy/lesson/roman-civilization-timeline-facts-contributions.html</w:t>
        </w:r>
      </w:hyperlink>
      <w:r>
        <w:rPr>
          <w:rFonts w:ascii="Calibri" w:hAnsi="Calibri" w:cs="Calibri" w:eastAsia="Calibri"/>
          <w:color w:val="auto"/>
          <w:spacing w:val="0"/>
          <w:position w:val="0"/>
          <w:sz w:val="22"/>
          <w:shd w:fill="auto" w:val="clear"/>
        </w:rPr>
        <w:t xml:space="preserve"> [Accessed 10/12/2018]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Jones, J. N/A. </w:t>
      </w:r>
      <w:r>
        <w:rPr>
          <w:rFonts w:ascii="Calibri" w:hAnsi="Calibri" w:cs="Calibri" w:eastAsia="Calibri"/>
          <w:i/>
          <w:color w:val="auto"/>
          <w:spacing w:val="0"/>
          <w:position w:val="0"/>
          <w:sz w:val="22"/>
          <w:shd w:fill="auto" w:val="clear"/>
        </w:rPr>
        <w:t xml:space="preserve">Roman History Timeline</w:t>
      </w:r>
      <w:r>
        <w:rPr>
          <w:rFonts w:ascii="Calibri" w:hAnsi="Calibri" w:cs="Calibri" w:eastAsia="Calibri"/>
          <w:color w:val="auto"/>
          <w:spacing w:val="0"/>
          <w:position w:val="0"/>
          <w:sz w:val="22"/>
          <w:shd w:fill="auto" w:val="clear"/>
        </w:rPr>
        <w:t xml:space="preserve">. wcupa.edu</w:t>
      </w:r>
    </w:p>
    <w:p>
      <w:pPr>
        <w:spacing w:before="0" w:after="160" w:line="259"/>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http://courses.wcupa.edu/jones/his101/web/t-roman.htm</w:t>
        </w:r>
      </w:hyperlink>
      <w:r>
        <w:rPr>
          <w:rFonts w:ascii="Calibri" w:hAnsi="Calibri" w:cs="Calibri" w:eastAsia="Calibri"/>
          <w:color w:val="auto"/>
          <w:spacing w:val="0"/>
          <w:position w:val="0"/>
          <w:sz w:val="22"/>
          <w:shd w:fill="auto" w:val="clear"/>
        </w:rPr>
        <w:t xml:space="preserve"> [Accessed 10/12/2018]</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study.com/academy/lesson/roman-civilization-timeline-facts-contributions.html" Id="docRId0" Type="http://schemas.openxmlformats.org/officeDocument/2006/relationships/hyperlink" /><Relationship TargetMode="External" Target="http://courses.wcupa.edu/jones/his101/web/t-roman.htm"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