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9779B" w14:textId="3C04C928" w:rsidR="000C2B71" w:rsidRPr="00D87663" w:rsidRDefault="00AE1E14">
      <w:pPr>
        <w:rPr>
          <w:sz w:val="44"/>
          <w:szCs w:val="44"/>
          <w:u w:val="single"/>
        </w:rPr>
      </w:pPr>
      <w:bookmarkStart w:id="0" w:name="_GoBack"/>
      <w:bookmarkEnd w:id="0"/>
      <w:r w:rsidRPr="00D87663">
        <w:rPr>
          <w:sz w:val="44"/>
          <w:szCs w:val="44"/>
          <w:u w:val="single"/>
        </w:rPr>
        <w:t>Maslow</w:t>
      </w:r>
      <w:r w:rsidR="00D87663" w:rsidRPr="00D87663">
        <w:rPr>
          <w:sz w:val="44"/>
          <w:szCs w:val="44"/>
          <w:u w:val="single"/>
        </w:rPr>
        <w:t>`s Hierarchy of needs</w:t>
      </w:r>
    </w:p>
    <w:p w14:paraId="1EA5C565" w14:textId="2620E265" w:rsidR="00D87663" w:rsidRDefault="00D87663">
      <w:pPr>
        <w:rPr>
          <w:sz w:val="32"/>
          <w:szCs w:val="32"/>
          <w:u w:val="single"/>
        </w:rPr>
      </w:pPr>
      <w:r w:rsidRPr="00D87663">
        <w:rPr>
          <w:sz w:val="32"/>
          <w:szCs w:val="32"/>
          <w:u w:val="single"/>
        </w:rPr>
        <w:t xml:space="preserve">Self </w:t>
      </w:r>
      <w:r>
        <w:rPr>
          <w:sz w:val="32"/>
          <w:szCs w:val="32"/>
          <w:u w:val="single"/>
        </w:rPr>
        <w:t>–</w:t>
      </w:r>
      <w:r w:rsidRPr="00D87663">
        <w:rPr>
          <w:sz w:val="32"/>
          <w:szCs w:val="32"/>
          <w:u w:val="single"/>
        </w:rPr>
        <w:t xml:space="preserve"> Actualisation</w:t>
      </w:r>
    </w:p>
    <w:p w14:paraId="2DED4574" w14:textId="4F0BC019" w:rsidR="00D87663" w:rsidRPr="00D87663" w:rsidRDefault="00D87663">
      <w:pPr>
        <w:rPr>
          <w:sz w:val="32"/>
          <w:szCs w:val="32"/>
        </w:rPr>
      </w:pPr>
      <w:r w:rsidRPr="00D87663">
        <w:rPr>
          <w:sz w:val="32"/>
          <w:szCs w:val="32"/>
        </w:rPr>
        <w:t>The need to fulfil oneself by maximising the use of one`s abilities, skills and potential.</w:t>
      </w:r>
    </w:p>
    <w:p w14:paraId="10D5557A" w14:textId="57103A60" w:rsidR="00D87663" w:rsidRDefault="00D8766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Esteem</w:t>
      </w:r>
    </w:p>
    <w:p w14:paraId="249C6605" w14:textId="2F8ED7CF" w:rsidR="00D87663" w:rsidRPr="00D87663" w:rsidRDefault="00D87663">
      <w:pPr>
        <w:rPr>
          <w:sz w:val="32"/>
          <w:szCs w:val="32"/>
        </w:rPr>
      </w:pPr>
      <w:r w:rsidRPr="00D87663">
        <w:rPr>
          <w:sz w:val="32"/>
          <w:szCs w:val="32"/>
        </w:rPr>
        <w:t>The need for self – esteem and the esteem of others</w:t>
      </w:r>
    </w:p>
    <w:p w14:paraId="15F9DB52" w14:textId="0BF5C746" w:rsidR="00D87663" w:rsidRDefault="00D8766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Social ad Affiliation</w:t>
      </w:r>
    </w:p>
    <w:p w14:paraId="6EEA923B" w14:textId="3ECBDF72" w:rsidR="00D87663" w:rsidRPr="00D87663" w:rsidRDefault="00D87663">
      <w:pPr>
        <w:rPr>
          <w:sz w:val="32"/>
          <w:szCs w:val="32"/>
        </w:rPr>
      </w:pPr>
      <w:r w:rsidRPr="00D87663">
        <w:rPr>
          <w:sz w:val="32"/>
          <w:szCs w:val="32"/>
        </w:rPr>
        <w:t>The need for friendship and interaction with others</w:t>
      </w:r>
    </w:p>
    <w:p w14:paraId="2E47FF5E" w14:textId="55F6B44C" w:rsidR="00D87663" w:rsidRDefault="00D8766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Safety and Security</w:t>
      </w:r>
    </w:p>
    <w:p w14:paraId="746F9DA0" w14:textId="0A934C20" w:rsidR="00D87663" w:rsidRPr="00D87663" w:rsidRDefault="00D87663">
      <w:pPr>
        <w:rPr>
          <w:sz w:val="32"/>
          <w:szCs w:val="32"/>
        </w:rPr>
      </w:pPr>
      <w:r w:rsidRPr="00D87663">
        <w:rPr>
          <w:sz w:val="32"/>
          <w:szCs w:val="32"/>
        </w:rPr>
        <w:t>The need to feel safe and secure</w:t>
      </w:r>
    </w:p>
    <w:p w14:paraId="4FDC0EA9" w14:textId="603FA53C" w:rsidR="00D87663" w:rsidRDefault="00D8766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Physiological</w:t>
      </w:r>
    </w:p>
    <w:p w14:paraId="04B2D740" w14:textId="5CFD6B84" w:rsidR="00D87663" w:rsidRPr="00D87663" w:rsidRDefault="00D87663">
      <w:pPr>
        <w:rPr>
          <w:sz w:val="32"/>
          <w:szCs w:val="32"/>
        </w:rPr>
      </w:pPr>
      <w:r w:rsidRPr="00D87663">
        <w:rPr>
          <w:sz w:val="32"/>
          <w:szCs w:val="32"/>
        </w:rPr>
        <w:t>The need for food, drink, shelter, warmth and relief from pain</w:t>
      </w:r>
    </w:p>
    <w:sectPr w:rsidR="00D87663" w:rsidRPr="00D87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E14"/>
    <w:rsid w:val="0000358C"/>
    <w:rsid w:val="00003BA1"/>
    <w:rsid w:val="000C2B71"/>
    <w:rsid w:val="00AE1E14"/>
    <w:rsid w:val="00D65128"/>
    <w:rsid w:val="00D8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E07CE"/>
  <w15:chartTrackingRefBased/>
  <w15:docId w15:val="{0E474D6C-A294-4A0C-AD1E-8CF6D01D6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Brynach Heffernan</dc:creator>
  <cp:keywords/>
  <dc:description/>
  <cp:lastModifiedBy>Brynach Heffernan</cp:lastModifiedBy>
  <cp:revision>2</cp:revision>
  <dcterms:created xsi:type="dcterms:W3CDTF">2020-05-31T09:39:00Z</dcterms:created>
  <dcterms:modified xsi:type="dcterms:W3CDTF">2020-05-31T09:39:00Z</dcterms:modified>
</cp:coreProperties>
</file>