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E39556" w14:textId="65956F7C" w:rsidR="00335017" w:rsidRDefault="00335017" w:rsidP="00335017">
      <w:pPr>
        <w:ind w:left="720"/>
      </w:pPr>
    </w:p>
    <w:p w14:paraId="30E2D658" w14:textId="0945AFD6" w:rsidR="00DB668C" w:rsidRDefault="00DB668C" w:rsidP="00335017">
      <w:pPr>
        <w:ind w:left="720"/>
      </w:pPr>
    </w:p>
    <w:p w14:paraId="51774B41" w14:textId="77777777" w:rsidR="00DB668C" w:rsidRDefault="00DB668C" w:rsidP="00335017">
      <w:pPr>
        <w:ind w:left="720"/>
      </w:pPr>
    </w:p>
    <w:p w14:paraId="64CBC7E3" w14:textId="757881D5" w:rsidR="00335017" w:rsidRDefault="00335017" w:rsidP="00335017">
      <w:pPr>
        <w:ind w:left="720"/>
      </w:pPr>
    </w:p>
    <w:p w14:paraId="02925DC2" w14:textId="4B63EBA5" w:rsidR="00335017" w:rsidRDefault="00335017" w:rsidP="00335017">
      <w:pPr>
        <w:ind w:left="720"/>
      </w:pPr>
    </w:p>
    <w:p w14:paraId="2197CAAE" w14:textId="40989FC3" w:rsidR="00335017" w:rsidRDefault="00335017" w:rsidP="00335017">
      <w:pPr>
        <w:ind w:left="720"/>
      </w:pPr>
    </w:p>
    <w:p w14:paraId="2619D71A" w14:textId="09A08E6B" w:rsidR="00DB668C" w:rsidRDefault="00F52637" w:rsidP="00335017">
      <w:pPr>
        <w:ind w:left="720"/>
      </w:pPr>
      <w:r>
        <w:rPr>
          <w:noProof/>
        </w:rPr>
        <w:drawing>
          <wp:anchor distT="0" distB="0" distL="114300" distR="114300" simplePos="0" relativeHeight="251662336" behindDoc="0" locked="0" layoutInCell="1" allowOverlap="1" wp14:anchorId="7578C48A" wp14:editId="37AD932A">
            <wp:simplePos x="0" y="0"/>
            <wp:positionH relativeFrom="column">
              <wp:posOffset>612775</wp:posOffset>
            </wp:positionH>
            <wp:positionV relativeFrom="paragraph">
              <wp:posOffset>142875</wp:posOffset>
            </wp:positionV>
            <wp:extent cx="1847850" cy="739140"/>
            <wp:effectExtent l="0" t="0" r="0" b="0"/>
            <wp:wrapNone/>
            <wp:docPr id="5" name="Picture 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47850" cy="7391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C7A1DE" w14:textId="672821AB" w:rsidR="00335017" w:rsidRDefault="00335017" w:rsidP="00335017">
      <w:pPr>
        <w:ind w:left="720"/>
      </w:pPr>
    </w:p>
    <w:p w14:paraId="78E58E6D" w14:textId="20524CD1" w:rsidR="00335017" w:rsidRDefault="00335017" w:rsidP="00335017">
      <w:pPr>
        <w:ind w:left="720"/>
      </w:pPr>
    </w:p>
    <w:p w14:paraId="27E884C5" w14:textId="0260C55F" w:rsidR="00335017" w:rsidRDefault="00335017" w:rsidP="00335017">
      <w:pPr>
        <w:ind w:left="720"/>
      </w:pPr>
    </w:p>
    <w:p w14:paraId="3C45C97C" w14:textId="77777777" w:rsidR="00335017" w:rsidRDefault="00335017" w:rsidP="00335017">
      <w:pPr>
        <w:ind w:left="720"/>
      </w:pPr>
    </w:p>
    <w:p w14:paraId="6BE4A240" w14:textId="77777777" w:rsidR="00335017" w:rsidRDefault="00335017" w:rsidP="00335017">
      <w:pPr>
        <w:ind w:left="720"/>
      </w:pPr>
    </w:p>
    <w:p w14:paraId="4CDC99C2" w14:textId="4603819E" w:rsidR="00DB668C" w:rsidRDefault="00DB668C" w:rsidP="00CA585E"/>
    <w:p w14:paraId="0F905195" w14:textId="2E968A09" w:rsidR="00DB668C" w:rsidRDefault="00DB668C" w:rsidP="00335017">
      <w:pPr>
        <w:ind w:left="720"/>
      </w:pPr>
    </w:p>
    <w:p w14:paraId="603A4AFE" w14:textId="375BD64E" w:rsidR="00DB668C" w:rsidRDefault="00DB668C" w:rsidP="00335017">
      <w:pPr>
        <w:ind w:left="720"/>
      </w:pPr>
    </w:p>
    <w:p w14:paraId="5939349E" w14:textId="77777777" w:rsidR="00DB668C" w:rsidRDefault="00DB668C" w:rsidP="00335017">
      <w:pPr>
        <w:ind w:left="720"/>
      </w:pPr>
    </w:p>
    <w:p w14:paraId="24668DD6" w14:textId="77777777" w:rsidR="00335017" w:rsidRDefault="00335017" w:rsidP="00335017">
      <w:pPr>
        <w:ind w:left="720"/>
      </w:pPr>
    </w:p>
    <w:p w14:paraId="55A16B83" w14:textId="378C32CC" w:rsidR="00335017" w:rsidRDefault="00335017" w:rsidP="00335017">
      <w:pPr>
        <w:ind w:left="720"/>
      </w:pPr>
      <w:r>
        <w:t>Name: Bee Jian Sheng</w:t>
      </w:r>
    </w:p>
    <w:p w14:paraId="1C7123E8" w14:textId="5CEB8BD8" w:rsidR="00335017" w:rsidRDefault="00335017" w:rsidP="00335017">
      <w:pPr>
        <w:ind w:left="720"/>
      </w:pPr>
      <w:r>
        <w:t>Student Number: 1805203</w:t>
      </w:r>
    </w:p>
    <w:p w14:paraId="5360C731" w14:textId="63A6CCDC" w:rsidR="00335017" w:rsidRDefault="00335017" w:rsidP="00335017">
      <w:pPr>
        <w:ind w:left="720"/>
      </w:pPr>
      <w:r>
        <w:t>Module Title: Project Management and Research Method</w:t>
      </w:r>
    </w:p>
    <w:p w14:paraId="3B031A22" w14:textId="77777777" w:rsidR="00DB668C" w:rsidRDefault="00335017" w:rsidP="00DB668C">
      <w:pPr>
        <w:spacing w:after="0" w:line="240" w:lineRule="auto"/>
        <w:ind w:left="720"/>
      </w:pPr>
      <w:r>
        <w:t>Assignment Title: Managing a hardware/software Project for Disaster Recovery</w:t>
      </w:r>
    </w:p>
    <w:p w14:paraId="110DF81B" w14:textId="794DDC23" w:rsidR="00335017" w:rsidRDefault="00DB668C" w:rsidP="00DB668C">
      <w:pPr>
        <w:spacing w:after="0" w:line="240" w:lineRule="auto"/>
        <w:ind w:left="2880" w:firstLine="720"/>
      </w:pPr>
      <w:r>
        <w:t>(Project Initiation Document)</w:t>
      </w:r>
    </w:p>
    <w:p w14:paraId="0C27A6B0" w14:textId="5B6E0EAD" w:rsidR="00335017" w:rsidRDefault="00335017" w:rsidP="00335017">
      <w:pPr>
        <w:ind w:left="720"/>
      </w:pPr>
      <w:r>
        <w:t>Module Lecturer’s Name: Sue Maw</w:t>
      </w:r>
    </w:p>
    <w:p w14:paraId="4D1D7198" w14:textId="7D9BB52C" w:rsidR="00335017" w:rsidRDefault="00335017">
      <w:r>
        <w:br w:type="page"/>
      </w:r>
    </w:p>
    <w:p w14:paraId="35888AC4" w14:textId="1FB382CD" w:rsidR="00634ABA" w:rsidRDefault="00634ABA" w:rsidP="00DB668C">
      <w:pPr>
        <w:spacing w:line="360" w:lineRule="auto"/>
        <w:jc w:val="center"/>
        <w:rPr>
          <w:sz w:val="28"/>
        </w:rPr>
      </w:pPr>
      <w:r w:rsidRPr="00335017">
        <w:rPr>
          <w:sz w:val="28"/>
        </w:rPr>
        <w:lastRenderedPageBreak/>
        <w:t>Section 1</w:t>
      </w:r>
    </w:p>
    <w:p w14:paraId="5A98DB55" w14:textId="77777777" w:rsidR="00F52637" w:rsidRPr="00335017" w:rsidRDefault="00F52637" w:rsidP="00F52637">
      <w:pPr>
        <w:spacing w:line="360" w:lineRule="auto"/>
        <w:rPr>
          <w:sz w:val="28"/>
        </w:rPr>
      </w:pPr>
    </w:p>
    <w:p w14:paraId="23B14F3A" w14:textId="77777777" w:rsidR="00335017" w:rsidRDefault="00634ABA" w:rsidP="00DB668C">
      <w:pPr>
        <w:spacing w:line="360" w:lineRule="auto"/>
      </w:pPr>
      <w:r>
        <w:t xml:space="preserve">Project Title: </w:t>
      </w:r>
    </w:p>
    <w:p w14:paraId="524041A4" w14:textId="084394D4" w:rsidR="00634ABA" w:rsidRDefault="00D14408" w:rsidP="00DB668C">
      <w:pPr>
        <w:spacing w:line="360" w:lineRule="auto"/>
      </w:pPr>
      <w:r>
        <w:t>Disaster Traffic Control Mobile Application</w:t>
      </w:r>
    </w:p>
    <w:p w14:paraId="7E6B7A77" w14:textId="77777777" w:rsidR="00335017" w:rsidRDefault="00335017" w:rsidP="00DB668C">
      <w:pPr>
        <w:spacing w:line="360" w:lineRule="auto"/>
      </w:pPr>
    </w:p>
    <w:p w14:paraId="2B2FB5F7" w14:textId="77777777" w:rsidR="00335017" w:rsidRDefault="00634ABA" w:rsidP="00DB668C">
      <w:pPr>
        <w:spacing w:line="360" w:lineRule="auto"/>
      </w:pPr>
      <w:r>
        <w:t>Background</w:t>
      </w:r>
      <w:r w:rsidR="00335017">
        <w:t xml:space="preserve">: </w:t>
      </w:r>
    </w:p>
    <w:p w14:paraId="06231283" w14:textId="5C6032E4" w:rsidR="00634ABA" w:rsidRDefault="00335017" w:rsidP="00DB668C">
      <w:pPr>
        <w:spacing w:line="360" w:lineRule="auto"/>
      </w:pPr>
      <w:r>
        <w:t xml:space="preserve">This project is made up of the idea of guiding disaster victims to leave the affected area in the shortest time safely. </w:t>
      </w:r>
      <w:r w:rsidR="00DC45CD">
        <w:t>I</w:t>
      </w:r>
      <w:r>
        <w:t xml:space="preserve">t’s often when warning of potential disaster such as typhoon and </w:t>
      </w:r>
      <w:r w:rsidR="00900A4C">
        <w:t>earthquake</w:t>
      </w:r>
      <w:r>
        <w:t xml:space="preserve"> is announced, traffic becomes a problem as people eager to leave the area. The application will help people to determine the fastest and safest way to use.</w:t>
      </w:r>
    </w:p>
    <w:p w14:paraId="40FE0F08" w14:textId="77777777" w:rsidR="00335017" w:rsidRDefault="00335017" w:rsidP="00DB668C">
      <w:pPr>
        <w:spacing w:line="360" w:lineRule="auto"/>
      </w:pPr>
    </w:p>
    <w:p w14:paraId="7990BA3B" w14:textId="40456344" w:rsidR="00335017" w:rsidRDefault="00634ABA" w:rsidP="00DB668C">
      <w:pPr>
        <w:spacing w:line="360" w:lineRule="auto"/>
      </w:pPr>
      <w:r>
        <w:t>Purpose</w:t>
      </w:r>
      <w:r w:rsidR="00335017">
        <w:t>:</w:t>
      </w:r>
    </w:p>
    <w:p w14:paraId="0A89EE94" w14:textId="269A60E5" w:rsidR="00634ABA" w:rsidRDefault="00900A4C" w:rsidP="00DB668C">
      <w:pPr>
        <w:spacing w:line="360" w:lineRule="auto"/>
      </w:pPr>
      <w:r>
        <w:t>With the built in GPS and first-hand information of potential disaster, the application will be able to identify affected area and gather traffic information which will be provided to users. This will help the user to reduce the time taken to retreat by providing them alternative way with less traffic.</w:t>
      </w:r>
    </w:p>
    <w:p w14:paraId="0B83F5AE" w14:textId="77777777" w:rsidR="00900A4C" w:rsidRDefault="00900A4C" w:rsidP="00DB668C">
      <w:pPr>
        <w:spacing w:line="360" w:lineRule="auto"/>
      </w:pPr>
    </w:p>
    <w:p w14:paraId="6B81C423" w14:textId="6C4E6EF2" w:rsidR="00900A4C" w:rsidRDefault="00634ABA" w:rsidP="00DB668C">
      <w:pPr>
        <w:spacing w:line="360" w:lineRule="auto"/>
      </w:pPr>
      <w:r>
        <w:t>Objectives</w:t>
      </w:r>
      <w:r w:rsidR="00900A4C">
        <w:t>:</w:t>
      </w:r>
    </w:p>
    <w:p w14:paraId="5362DD97" w14:textId="76B81762" w:rsidR="00D14408" w:rsidRDefault="00634ABA" w:rsidP="00DB668C">
      <w:pPr>
        <w:pStyle w:val="ListParagraph"/>
        <w:numPr>
          <w:ilvl w:val="0"/>
          <w:numId w:val="2"/>
        </w:numPr>
        <w:spacing w:line="360" w:lineRule="auto"/>
      </w:pPr>
      <w:r>
        <w:t xml:space="preserve">To help </w:t>
      </w:r>
      <w:r w:rsidR="00900A4C">
        <w:t>users</w:t>
      </w:r>
      <w:r>
        <w:t xml:space="preserve"> determine </w:t>
      </w:r>
      <w:r w:rsidR="00D14408">
        <w:t>best route to use to leave the area within shortest time.</w:t>
      </w:r>
    </w:p>
    <w:p w14:paraId="12DBB8E8" w14:textId="77777777" w:rsidR="00D14408" w:rsidRDefault="00D14408" w:rsidP="00DB668C">
      <w:pPr>
        <w:pStyle w:val="ListParagraph"/>
        <w:numPr>
          <w:ilvl w:val="0"/>
          <w:numId w:val="2"/>
        </w:numPr>
        <w:spacing w:line="360" w:lineRule="auto"/>
      </w:pPr>
      <w:r>
        <w:t xml:space="preserve">To </w:t>
      </w:r>
      <w:r w:rsidR="0071033C">
        <w:t>inform user</w:t>
      </w:r>
      <w:r>
        <w:t xml:space="preserve"> about the disaster coming</w:t>
      </w:r>
    </w:p>
    <w:p w14:paraId="580E0D60" w14:textId="55E7D2F8" w:rsidR="0071033C" w:rsidRDefault="00D14408" w:rsidP="00DB668C">
      <w:pPr>
        <w:pStyle w:val="ListParagraph"/>
        <w:numPr>
          <w:ilvl w:val="0"/>
          <w:numId w:val="2"/>
        </w:numPr>
        <w:spacing w:line="360" w:lineRule="auto"/>
      </w:pPr>
      <w:r>
        <w:t xml:space="preserve">To </w:t>
      </w:r>
      <w:r w:rsidR="0071033C">
        <w:t>show region affected by the disaster</w:t>
      </w:r>
    </w:p>
    <w:p w14:paraId="39954C0F" w14:textId="18F37FF6" w:rsidR="00900A4C" w:rsidRDefault="00900A4C" w:rsidP="00DB668C">
      <w:pPr>
        <w:spacing w:line="360" w:lineRule="auto"/>
      </w:pPr>
    </w:p>
    <w:p w14:paraId="5080C1B4" w14:textId="13046D0D" w:rsidR="00F52637" w:rsidRDefault="00F52637" w:rsidP="00DB668C">
      <w:pPr>
        <w:spacing w:line="360" w:lineRule="auto"/>
      </w:pPr>
    </w:p>
    <w:p w14:paraId="2BD84173" w14:textId="22539552" w:rsidR="00F52637" w:rsidRDefault="00F52637" w:rsidP="00DB668C">
      <w:pPr>
        <w:spacing w:line="360" w:lineRule="auto"/>
      </w:pPr>
    </w:p>
    <w:p w14:paraId="7B943BA2" w14:textId="00C0B5AF" w:rsidR="00F52637" w:rsidRDefault="00F52637" w:rsidP="00DB668C">
      <w:pPr>
        <w:spacing w:line="360" w:lineRule="auto"/>
      </w:pPr>
    </w:p>
    <w:p w14:paraId="7C06A98D" w14:textId="26A38228" w:rsidR="00F52637" w:rsidRDefault="00F52637" w:rsidP="00DB668C">
      <w:pPr>
        <w:spacing w:line="360" w:lineRule="auto"/>
      </w:pPr>
    </w:p>
    <w:p w14:paraId="69C5082E" w14:textId="77777777" w:rsidR="00F52637" w:rsidRDefault="00F52637" w:rsidP="00DB668C">
      <w:pPr>
        <w:spacing w:line="360" w:lineRule="auto"/>
      </w:pPr>
    </w:p>
    <w:p w14:paraId="228A1D13" w14:textId="4633BFC6" w:rsidR="00F52637" w:rsidRDefault="00F52637" w:rsidP="00DB668C">
      <w:pPr>
        <w:spacing w:line="360" w:lineRule="auto"/>
      </w:pPr>
    </w:p>
    <w:p w14:paraId="4A50E64C" w14:textId="77777777" w:rsidR="00F52637" w:rsidRDefault="00F52637" w:rsidP="00DB668C">
      <w:pPr>
        <w:spacing w:line="360" w:lineRule="auto"/>
      </w:pPr>
    </w:p>
    <w:p w14:paraId="2E2400E1" w14:textId="352333E1" w:rsidR="00D14408" w:rsidRDefault="00D14408" w:rsidP="00DB668C">
      <w:pPr>
        <w:spacing w:line="360" w:lineRule="auto"/>
      </w:pPr>
      <w:r>
        <w:t>Scope</w:t>
      </w:r>
      <w:r w:rsidR="00900A4C">
        <w:t>:</w:t>
      </w:r>
      <w:r>
        <w:t xml:space="preserve"> </w:t>
      </w:r>
    </w:p>
    <w:p w14:paraId="36428BE2" w14:textId="77777777" w:rsidR="00D14408" w:rsidRDefault="00D14408" w:rsidP="00DB668C">
      <w:pPr>
        <w:pStyle w:val="ListParagraph"/>
        <w:numPr>
          <w:ilvl w:val="0"/>
          <w:numId w:val="2"/>
        </w:numPr>
        <w:spacing w:line="360" w:lineRule="auto"/>
      </w:pPr>
      <w:r>
        <w:t>Type of work: GPS system that updates route condition during disaster</w:t>
      </w:r>
    </w:p>
    <w:p w14:paraId="31FD3644" w14:textId="77777777" w:rsidR="00D14408" w:rsidRDefault="00D14408" w:rsidP="00DB668C">
      <w:pPr>
        <w:pStyle w:val="ListParagraph"/>
        <w:numPr>
          <w:ilvl w:val="0"/>
          <w:numId w:val="2"/>
        </w:numPr>
        <w:spacing w:line="360" w:lineRule="auto"/>
      </w:pPr>
      <w:r>
        <w:t>Client: Potential disaster victims</w:t>
      </w:r>
    </w:p>
    <w:p w14:paraId="5A17AE63" w14:textId="77777777" w:rsidR="00D14408" w:rsidRDefault="00D14408" w:rsidP="00DB668C">
      <w:pPr>
        <w:pStyle w:val="ListParagraph"/>
        <w:numPr>
          <w:ilvl w:val="0"/>
          <w:numId w:val="2"/>
        </w:numPr>
        <w:spacing w:line="360" w:lineRule="auto"/>
      </w:pPr>
      <w:r>
        <w:t>Type of problem: Traffic often become obstacles for people leaving potential disaster area</w:t>
      </w:r>
    </w:p>
    <w:p w14:paraId="2094B0FA" w14:textId="6EF5B457" w:rsidR="00DC45CD" w:rsidRDefault="00D14408" w:rsidP="00DB668C">
      <w:pPr>
        <w:pStyle w:val="ListParagraph"/>
        <w:numPr>
          <w:ilvl w:val="0"/>
          <w:numId w:val="2"/>
        </w:numPr>
        <w:spacing w:line="360" w:lineRule="auto"/>
      </w:pPr>
      <w:r>
        <w:t>Geographic area</w:t>
      </w:r>
      <w:r w:rsidR="00DC45CD">
        <w:t>: Swansea area</w:t>
      </w:r>
    </w:p>
    <w:p w14:paraId="279B9A0E" w14:textId="23020C0A" w:rsidR="00900A4C" w:rsidRDefault="00900A4C" w:rsidP="00DB668C">
      <w:pPr>
        <w:spacing w:line="360" w:lineRule="auto"/>
      </w:pPr>
      <w:r>
        <w:t>Exclusion from scope</w:t>
      </w:r>
    </w:p>
    <w:p w14:paraId="70DC447F" w14:textId="3861068B" w:rsidR="00900A4C" w:rsidRDefault="005E33D4" w:rsidP="00DB668C">
      <w:pPr>
        <w:pStyle w:val="ListParagraph"/>
        <w:numPr>
          <w:ilvl w:val="0"/>
          <w:numId w:val="2"/>
        </w:numPr>
        <w:spacing w:line="360" w:lineRule="auto"/>
      </w:pPr>
      <w:r>
        <w:t>Disaster that doesn’t affect people on land etc: air</w:t>
      </w:r>
      <w:r w:rsidR="00900A4C">
        <w:t xml:space="preserve"> and sea</w:t>
      </w:r>
    </w:p>
    <w:p w14:paraId="7D44C6E7" w14:textId="77777777" w:rsidR="00DC45CD" w:rsidRDefault="00DC45CD" w:rsidP="00DC45CD">
      <w:pPr>
        <w:spacing w:line="360" w:lineRule="auto"/>
      </w:pPr>
    </w:p>
    <w:p w14:paraId="04218E22" w14:textId="77777777" w:rsidR="00D14408" w:rsidRDefault="0071033C" w:rsidP="00DB668C">
      <w:pPr>
        <w:spacing w:line="360" w:lineRule="auto"/>
      </w:pPr>
      <w:r>
        <w:t>Constraints</w:t>
      </w:r>
    </w:p>
    <w:p w14:paraId="165673F6" w14:textId="77777777" w:rsidR="0071033C" w:rsidRDefault="0071033C" w:rsidP="00DB668C">
      <w:pPr>
        <w:pStyle w:val="ListParagraph"/>
        <w:numPr>
          <w:ilvl w:val="0"/>
          <w:numId w:val="2"/>
        </w:numPr>
        <w:spacing w:line="360" w:lineRule="auto"/>
      </w:pPr>
      <w:r>
        <w:t>Partnership with the government to get first-hand information</w:t>
      </w:r>
      <w:r w:rsidR="005E33D4">
        <w:t xml:space="preserve"> of disaster</w:t>
      </w:r>
    </w:p>
    <w:p w14:paraId="0DAB7465" w14:textId="77777777" w:rsidR="005E33D4" w:rsidRDefault="005E33D4" w:rsidP="00DB668C">
      <w:pPr>
        <w:pStyle w:val="ListParagraph"/>
        <w:numPr>
          <w:ilvl w:val="0"/>
          <w:numId w:val="2"/>
        </w:numPr>
        <w:spacing w:line="360" w:lineRule="auto"/>
      </w:pPr>
      <w:r>
        <w:t>Financial issue</w:t>
      </w:r>
    </w:p>
    <w:p w14:paraId="3D28956A" w14:textId="61FBC251" w:rsidR="00900A4C" w:rsidRDefault="00B82825" w:rsidP="00DB668C">
      <w:pPr>
        <w:pStyle w:val="ListParagraph"/>
        <w:numPr>
          <w:ilvl w:val="0"/>
          <w:numId w:val="2"/>
        </w:numPr>
        <w:spacing w:line="360" w:lineRule="auto"/>
      </w:pPr>
      <w:r>
        <w:t>Skill constraints</w:t>
      </w:r>
    </w:p>
    <w:p w14:paraId="125A970A" w14:textId="77777777" w:rsidR="00DC45CD" w:rsidRDefault="00DC45CD" w:rsidP="00DC45CD">
      <w:pPr>
        <w:spacing w:line="360" w:lineRule="auto"/>
      </w:pPr>
    </w:p>
    <w:p w14:paraId="722A95CF" w14:textId="77777777" w:rsidR="0071033C" w:rsidRDefault="0071033C" w:rsidP="00DB668C">
      <w:pPr>
        <w:spacing w:line="360" w:lineRule="auto"/>
      </w:pPr>
      <w:r>
        <w:t>Authority</w:t>
      </w:r>
    </w:p>
    <w:p w14:paraId="66C21012" w14:textId="42248831" w:rsidR="0071033C" w:rsidRDefault="005E33D4" w:rsidP="00DB668C">
      <w:pPr>
        <w:pStyle w:val="ListParagraph"/>
        <w:numPr>
          <w:ilvl w:val="0"/>
          <w:numId w:val="2"/>
        </w:numPr>
        <w:spacing w:line="360" w:lineRule="auto"/>
      </w:pPr>
      <w:r>
        <w:t>Project sponsor: U</w:t>
      </w:r>
      <w:r w:rsidR="00DC45CD">
        <w:t>niversity of Wales Trinity Saint David</w:t>
      </w:r>
    </w:p>
    <w:p w14:paraId="4BE2A3B3" w14:textId="03F9DB9C" w:rsidR="00DC45CD" w:rsidRDefault="00DC45CD" w:rsidP="00DB668C">
      <w:pPr>
        <w:pStyle w:val="ListParagraph"/>
        <w:numPr>
          <w:ilvl w:val="0"/>
          <w:numId w:val="2"/>
        </w:numPr>
        <w:spacing w:line="360" w:lineRule="auto"/>
      </w:pPr>
      <w:r>
        <w:t>Project Mentor: Sue Maw, Lecturer of UWTSD</w:t>
      </w:r>
    </w:p>
    <w:p w14:paraId="23741A34" w14:textId="0EA505BE" w:rsidR="009C06CA" w:rsidRDefault="005E33D4" w:rsidP="00DB668C">
      <w:pPr>
        <w:pStyle w:val="ListParagraph"/>
        <w:numPr>
          <w:ilvl w:val="0"/>
          <w:numId w:val="2"/>
        </w:numPr>
        <w:spacing w:line="360" w:lineRule="auto"/>
      </w:pPr>
      <w:r>
        <w:t>Project Manager: Abdul Halim</w:t>
      </w:r>
    </w:p>
    <w:p w14:paraId="6BD9F542" w14:textId="77777777" w:rsidR="009C06CA" w:rsidRDefault="009C06CA" w:rsidP="00DB668C">
      <w:pPr>
        <w:spacing w:line="360" w:lineRule="auto"/>
      </w:pPr>
    </w:p>
    <w:p w14:paraId="1ECE9217" w14:textId="77777777" w:rsidR="00F52637" w:rsidRDefault="00F52637" w:rsidP="00DB668C">
      <w:pPr>
        <w:spacing w:line="360" w:lineRule="auto"/>
      </w:pPr>
    </w:p>
    <w:p w14:paraId="788DCD00" w14:textId="77777777" w:rsidR="00F52637" w:rsidRDefault="00F52637" w:rsidP="00DB668C">
      <w:pPr>
        <w:spacing w:line="360" w:lineRule="auto"/>
      </w:pPr>
    </w:p>
    <w:p w14:paraId="26CA59A8" w14:textId="77777777" w:rsidR="00F52637" w:rsidRDefault="00F52637" w:rsidP="00DB668C">
      <w:pPr>
        <w:spacing w:line="360" w:lineRule="auto"/>
      </w:pPr>
    </w:p>
    <w:p w14:paraId="5B8016CE" w14:textId="77777777" w:rsidR="00F52637" w:rsidRDefault="00F52637" w:rsidP="00DB668C">
      <w:pPr>
        <w:spacing w:line="360" w:lineRule="auto"/>
      </w:pPr>
    </w:p>
    <w:p w14:paraId="4A754D84" w14:textId="77777777" w:rsidR="00F52637" w:rsidRDefault="00F52637" w:rsidP="00DB668C">
      <w:pPr>
        <w:spacing w:line="360" w:lineRule="auto"/>
      </w:pPr>
    </w:p>
    <w:p w14:paraId="53E64C80" w14:textId="77777777" w:rsidR="00F52637" w:rsidRDefault="00F52637" w:rsidP="00DB668C">
      <w:pPr>
        <w:spacing w:line="360" w:lineRule="auto"/>
      </w:pPr>
    </w:p>
    <w:p w14:paraId="50C37050" w14:textId="77777777" w:rsidR="00F52637" w:rsidRDefault="00F52637" w:rsidP="00DB668C">
      <w:pPr>
        <w:spacing w:line="360" w:lineRule="auto"/>
      </w:pPr>
    </w:p>
    <w:p w14:paraId="653BE7AD" w14:textId="77777777" w:rsidR="00F52637" w:rsidRDefault="00F52637" w:rsidP="00DB668C">
      <w:pPr>
        <w:spacing w:line="360" w:lineRule="auto"/>
      </w:pPr>
    </w:p>
    <w:p w14:paraId="184E8115" w14:textId="74B8810E" w:rsidR="005E33D4" w:rsidRDefault="005E33D4" w:rsidP="00DB668C">
      <w:pPr>
        <w:spacing w:line="360" w:lineRule="auto"/>
      </w:pPr>
      <w:r>
        <w:t xml:space="preserve">Resources </w:t>
      </w:r>
    </w:p>
    <w:p w14:paraId="52E1CA7F" w14:textId="0405A5D5" w:rsidR="009C06CA" w:rsidRDefault="009C06CA" w:rsidP="00DB668C">
      <w:pPr>
        <w:pStyle w:val="ListParagraph"/>
        <w:numPr>
          <w:ilvl w:val="0"/>
          <w:numId w:val="2"/>
        </w:numPr>
        <w:spacing w:line="360" w:lineRule="auto"/>
      </w:pPr>
      <w:r>
        <w:t>Human Resource</w:t>
      </w:r>
    </w:p>
    <w:p w14:paraId="16BAB608" w14:textId="77777777" w:rsidR="005E33D4" w:rsidRDefault="005E33D4" w:rsidP="00DB668C">
      <w:pPr>
        <w:pStyle w:val="ListParagraph"/>
        <w:numPr>
          <w:ilvl w:val="1"/>
          <w:numId w:val="2"/>
        </w:numPr>
        <w:spacing w:line="360" w:lineRule="auto"/>
      </w:pPr>
      <w:r>
        <w:t>Abdul Halim – Manager</w:t>
      </w:r>
    </w:p>
    <w:p w14:paraId="13E61B9D" w14:textId="77777777" w:rsidR="005E33D4" w:rsidRDefault="005E33D4" w:rsidP="00DB668C">
      <w:pPr>
        <w:pStyle w:val="ListParagraph"/>
        <w:numPr>
          <w:ilvl w:val="1"/>
          <w:numId w:val="2"/>
        </w:numPr>
        <w:spacing w:line="360" w:lineRule="auto"/>
      </w:pPr>
      <w:r>
        <w:t>Adam Safuan – Team member</w:t>
      </w:r>
    </w:p>
    <w:p w14:paraId="7DBE0D2E" w14:textId="5998DDC3" w:rsidR="005E33D4" w:rsidRDefault="005E33D4" w:rsidP="00DB668C">
      <w:pPr>
        <w:pStyle w:val="ListParagraph"/>
        <w:numPr>
          <w:ilvl w:val="1"/>
          <w:numId w:val="2"/>
        </w:numPr>
        <w:spacing w:line="360" w:lineRule="auto"/>
      </w:pPr>
      <w:r>
        <w:t xml:space="preserve">Bee Jian Sheng – </w:t>
      </w:r>
      <w:r w:rsidR="009C06CA">
        <w:t>T</w:t>
      </w:r>
      <w:r>
        <w:t>eam member</w:t>
      </w:r>
    </w:p>
    <w:p w14:paraId="75944013" w14:textId="77777777" w:rsidR="009C06CA" w:rsidRDefault="00B82825" w:rsidP="00DB668C">
      <w:pPr>
        <w:pStyle w:val="ListParagraph"/>
        <w:numPr>
          <w:ilvl w:val="0"/>
          <w:numId w:val="2"/>
        </w:numPr>
        <w:spacing w:line="360" w:lineRule="auto"/>
      </w:pPr>
      <w:r>
        <w:t>Equipment</w:t>
      </w:r>
    </w:p>
    <w:p w14:paraId="20470073" w14:textId="5F10EA57" w:rsidR="00B82825" w:rsidRDefault="00B82825" w:rsidP="00DB668C">
      <w:pPr>
        <w:pStyle w:val="ListParagraph"/>
        <w:numPr>
          <w:ilvl w:val="1"/>
          <w:numId w:val="2"/>
        </w:numPr>
        <w:spacing w:line="360" w:lineRule="auto"/>
      </w:pPr>
      <w:r>
        <w:t xml:space="preserve"> Computer </w:t>
      </w:r>
      <w:r w:rsidR="009C06CA">
        <w:t>with</w:t>
      </w:r>
      <w:r>
        <w:t xml:space="preserve"> programming tools</w:t>
      </w:r>
    </w:p>
    <w:p w14:paraId="5EE8FD0A" w14:textId="509CF489" w:rsidR="005E33D4" w:rsidRDefault="00B82825" w:rsidP="00DB668C">
      <w:pPr>
        <w:pStyle w:val="ListParagraph"/>
        <w:numPr>
          <w:ilvl w:val="0"/>
          <w:numId w:val="2"/>
        </w:numPr>
        <w:spacing w:line="360" w:lineRule="auto"/>
      </w:pPr>
      <w:r>
        <w:t>Finances</w:t>
      </w:r>
    </w:p>
    <w:p w14:paraId="57DE1F39" w14:textId="01200AC2" w:rsidR="00DC45CD" w:rsidRDefault="009C06CA" w:rsidP="00DC45CD">
      <w:pPr>
        <w:pStyle w:val="ListParagraph"/>
        <w:numPr>
          <w:ilvl w:val="1"/>
          <w:numId w:val="2"/>
        </w:numPr>
        <w:spacing w:line="360" w:lineRule="auto"/>
      </w:pPr>
      <w:r>
        <w:t>Nul</w:t>
      </w:r>
      <w:r w:rsidR="00F52637">
        <w:t>l</w:t>
      </w:r>
    </w:p>
    <w:p w14:paraId="3CBD385D" w14:textId="77777777" w:rsidR="00DC45CD" w:rsidRDefault="00DC45CD" w:rsidP="00DC45CD">
      <w:pPr>
        <w:spacing w:line="360" w:lineRule="auto"/>
      </w:pPr>
    </w:p>
    <w:p w14:paraId="2B404A7E" w14:textId="77777777" w:rsidR="005E33D4" w:rsidRDefault="005E33D4" w:rsidP="00DB668C">
      <w:pPr>
        <w:spacing w:line="360" w:lineRule="auto"/>
      </w:pPr>
      <w:r>
        <w:t xml:space="preserve">Deliverables </w:t>
      </w:r>
    </w:p>
    <w:p w14:paraId="5C767FCA" w14:textId="2D54413D" w:rsidR="005E33D4" w:rsidRDefault="009C06CA" w:rsidP="00DB668C">
      <w:pPr>
        <w:pStyle w:val="ListParagraph"/>
        <w:numPr>
          <w:ilvl w:val="0"/>
          <w:numId w:val="2"/>
        </w:numPr>
        <w:spacing w:line="360" w:lineRule="auto"/>
      </w:pPr>
      <w:r>
        <w:t>Project Initiation Document by 18</w:t>
      </w:r>
      <w:r w:rsidRPr="009C06CA">
        <w:rPr>
          <w:vertAlign w:val="superscript"/>
        </w:rPr>
        <w:t>th</w:t>
      </w:r>
      <w:r>
        <w:t xml:space="preserve"> November 2018</w:t>
      </w:r>
    </w:p>
    <w:p w14:paraId="4911552E" w14:textId="65A228BE" w:rsidR="005E33D4" w:rsidRDefault="005E33D4" w:rsidP="00DB668C">
      <w:pPr>
        <w:pStyle w:val="ListParagraph"/>
        <w:numPr>
          <w:ilvl w:val="0"/>
          <w:numId w:val="2"/>
        </w:numPr>
        <w:spacing w:line="360" w:lineRule="auto"/>
      </w:pPr>
      <w:r>
        <w:t>Prototype</w:t>
      </w:r>
      <w:r w:rsidR="009C06CA">
        <w:t xml:space="preserve"> software by 18</w:t>
      </w:r>
      <w:r w:rsidR="009C06CA" w:rsidRPr="009C06CA">
        <w:rPr>
          <w:vertAlign w:val="superscript"/>
        </w:rPr>
        <w:t>th</w:t>
      </w:r>
      <w:r w:rsidR="009C06CA">
        <w:t xml:space="preserve"> January 2019</w:t>
      </w:r>
    </w:p>
    <w:p w14:paraId="3F645B5C" w14:textId="356758E7" w:rsidR="00DC45CD" w:rsidRDefault="009C06CA" w:rsidP="00DB668C">
      <w:pPr>
        <w:pStyle w:val="ListParagraph"/>
        <w:numPr>
          <w:ilvl w:val="0"/>
          <w:numId w:val="2"/>
        </w:numPr>
        <w:spacing w:line="360" w:lineRule="auto"/>
      </w:pPr>
      <w:r>
        <w:t>Individual Project Report by 25</w:t>
      </w:r>
      <w:r w:rsidRPr="009C06CA">
        <w:rPr>
          <w:vertAlign w:val="superscript"/>
        </w:rPr>
        <w:t>th</w:t>
      </w:r>
      <w:r>
        <w:t xml:space="preserve"> January 2019 </w:t>
      </w:r>
    </w:p>
    <w:p w14:paraId="58CA6F88" w14:textId="77777777" w:rsidR="00DC45CD" w:rsidRDefault="00DC45CD" w:rsidP="00DC45CD">
      <w:pPr>
        <w:spacing w:line="360" w:lineRule="auto"/>
      </w:pPr>
    </w:p>
    <w:p w14:paraId="37C91EFA" w14:textId="77777777" w:rsidR="005E33D4" w:rsidRDefault="005E33D4" w:rsidP="00DB668C">
      <w:pPr>
        <w:spacing w:line="360" w:lineRule="auto"/>
      </w:pPr>
      <w:r>
        <w:t>Assumptions</w:t>
      </w:r>
    </w:p>
    <w:p w14:paraId="1B14744C" w14:textId="04CBDA7A" w:rsidR="00B82825" w:rsidRDefault="00B82825" w:rsidP="00DB668C">
      <w:pPr>
        <w:pStyle w:val="ListParagraph"/>
        <w:numPr>
          <w:ilvl w:val="0"/>
          <w:numId w:val="2"/>
        </w:numPr>
        <w:spacing w:line="360" w:lineRule="auto"/>
      </w:pPr>
      <w:r>
        <w:t>A viable final report</w:t>
      </w:r>
    </w:p>
    <w:p w14:paraId="1B892C73" w14:textId="5C4D7442" w:rsidR="009C06CA" w:rsidRDefault="009C06CA" w:rsidP="00DB668C">
      <w:pPr>
        <w:pStyle w:val="ListParagraph"/>
        <w:numPr>
          <w:ilvl w:val="0"/>
          <w:numId w:val="2"/>
        </w:numPr>
        <w:spacing w:line="360" w:lineRule="auto"/>
      </w:pPr>
      <w:r>
        <w:t>A prototype</w:t>
      </w:r>
    </w:p>
    <w:p w14:paraId="7ABE40B4" w14:textId="77777777" w:rsidR="00B82825" w:rsidRDefault="00B82825" w:rsidP="00DB668C">
      <w:pPr>
        <w:pStyle w:val="ListParagraph"/>
        <w:numPr>
          <w:ilvl w:val="0"/>
          <w:numId w:val="2"/>
        </w:numPr>
        <w:spacing w:line="360" w:lineRule="auto"/>
      </w:pPr>
      <w:r>
        <w:t xml:space="preserve">On-going university support for project </w:t>
      </w:r>
    </w:p>
    <w:p w14:paraId="6FC522F6" w14:textId="77777777" w:rsidR="00B82825" w:rsidRDefault="00B82825" w:rsidP="00DB668C">
      <w:pPr>
        <w:pStyle w:val="ListParagraph"/>
        <w:numPr>
          <w:ilvl w:val="0"/>
          <w:numId w:val="2"/>
        </w:numPr>
        <w:spacing w:line="360" w:lineRule="auto"/>
      </w:pPr>
      <w:r>
        <w:t>Willingness of government to provide first-hand information</w:t>
      </w:r>
    </w:p>
    <w:p w14:paraId="70D2C7D2" w14:textId="6148B674" w:rsidR="00B82825" w:rsidRDefault="009C06CA" w:rsidP="00DB668C">
      <w:pPr>
        <w:spacing w:line="360" w:lineRule="auto"/>
      </w:pPr>
      <w:r>
        <w:br w:type="page"/>
      </w:r>
    </w:p>
    <w:p w14:paraId="3C90C82C" w14:textId="03563C64" w:rsidR="0045725F" w:rsidRDefault="0045725F" w:rsidP="00DB668C">
      <w:pPr>
        <w:spacing w:line="360" w:lineRule="auto"/>
        <w:jc w:val="center"/>
        <w:rPr>
          <w:sz w:val="28"/>
        </w:rPr>
      </w:pPr>
      <w:r w:rsidRPr="009C06CA">
        <w:rPr>
          <w:sz w:val="28"/>
        </w:rPr>
        <w:lastRenderedPageBreak/>
        <w:t>Section 2</w:t>
      </w:r>
    </w:p>
    <w:p w14:paraId="1E578C71" w14:textId="77777777" w:rsidR="00DC45CD" w:rsidRDefault="00DC45CD" w:rsidP="00DB668C">
      <w:pPr>
        <w:spacing w:line="360" w:lineRule="auto"/>
        <w:jc w:val="center"/>
        <w:rPr>
          <w:sz w:val="28"/>
        </w:rPr>
      </w:pPr>
    </w:p>
    <w:p w14:paraId="4348C556" w14:textId="7FB55704" w:rsidR="006A7F81" w:rsidRDefault="009C06CA" w:rsidP="00DB668C">
      <w:pPr>
        <w:spacing w:line="360" w:lineRule="auto"/>
        <w:rPr>
          <w:u w:val="single"/>
        </w:rPr>
      </w:pPr>
      <w:r w:rsidRPr="006A7F81">
        <w:rPr>
          <w:u w:val="single"/>
        </w:rPr>
        <w:t xml:space="preserve">Business </w:t>
      </w:r>
      <w:r w:rsidR="00DC45CD" w:rsidRPr="006A7F81">
        <w:rPr>
          <w:u w:val="single"/>
        </w:rPr>
        <w:t>Case:</w:t>
      </w:r>
    </w:p>
    <w:p w14:paraId="3A4C8FD0" w14:textId="77777777" w:rsidR="00DC45CD" w:rsidRPr="006A7F81" w:rsidRDefault="00DC45CD" w:rsidP="00DB668C">
      <w:pPr>
        <w:spacing w:line="360" w:lineRule="auto"/>
        <w:rPr>
          <w:u w:val="single"/>
        </w:rPr>
      </w:pPr>
    </w:p>
    <w:p w14:paraId="567EA535" w14:textId="559323A3" w:rsidR="006A7F81" w:rsidRDefault="006A7F81" w:rsidP="00DB668C">
      <w:pPr>
        <w:spacing w:line="360" w:lineRule="auto"/>
      </w:pPr>
      <w:r>
        <w:t xml:space="preserve">Project Benefits: </w:t>
      </w:r>
    </w:p>
    <w:p w14:paraId="08CB07CC" w14:textId="5096B657" w:rsidR="00DC45CD" w:rsidRDefault="00DC45CD" w:rsidP="00DB668C">
      <w:pPr>
        <w:spacing w:line="360" w:lineRule="auto"/>
      </w:pPr>
      <w:r>
        <w:t>The project provides immediate information of disaster near user and guide them to avoid or leave the affected area as soon as possible sagely.</w:t>
      </w:r>
      <w:r w:rsidR="00036B1C">
        <w:t xml:space="preserve"> The benefit </w:t>
      </w:r>
      <w:r w:rsidR="001E7A29">
        <w:t xml:space="preserve">that the project can be bring can be seen in number of </w:t>
      </w:r>
      <w:proofErr w:type="gramStart"/>
      <w:r w:rsidR="001E7A29">
        <w:t>user</w:t>
      </w:r>
      <w:proofErr w:type="gramEnd"/>
      <w:r w:rsidR="001E7A29">
        <w:t xml:space="preserve"> that use that application to navigate their way out of disaster area.</w:t>
      </w:r>
    </w:p>
    <w:p w14:paraId="4B6E0931" w14:textId="77777777" w:rsidR="00DC45CD" w:rsidRDefault="00DC45CD" w:rsidP="00DB668C">
      <w:pPr>
        <w:spacing w:line="360" w:lineRule="auto"/>
      </w:pPr>
    </w:p>
    <w:p w14:paraId="1919B511" w14:textId="36AF7AFF" w:rsidR="00DC45CD" w:rsidRDefault="00DC45CD" w:rsidP="00DB668C">
      <w:pPr>
        <w:spacing w:line="360" w:lineRule="auto"/>
      </w:pPr>
      <w:r>
        <w:t>Options:</w:t>
      </w:r>
    </w:p>
    <w:p w14:paraId="050E6BFF" w14:textId="4B7C436D" w:rsidR="00DC45CD" w:rsidRDefault="00DC45CD" w:rsidP="00DB668C">
      <w:pPr>
        <w:spacing w:line="360" w:lineRule="auto"/>
      </w:pPr>
      <w:r>
        <w:t>The project can be extended to include other areas or even countries in the future when its proved useful in real life.</w:t>
      </w:r>
    </w:p>
    <w:p w14:paraId="3728F23A" w14:textId="57637A89" w:rsidR="006A7F81" w:rsidRDefault="006A7F81" w:rsidP="00DB668C">
      <w:pPr>
        <w:spacing w:line="360" w:lineRule="auto"/>
      </w:pPr>
    </w:p>
    <w:p w14:paraId="1E60BC87" w14:textId="262B7E51" w:rsidR="00DC45CD" w:rsidRDefault="00DC45CD" w:rsidP="00DB668C">
      <w:pPr>
        <w:spacing w:line="360" w:lineRule="auto"/>
      </w:pPr>
      <w:r>
        <w:t>Cost and timescale:</w:t>
      </w:r>
    </w:p>
    <w:p w14:paraId="6D99A4FE" w14:textId="29375C3E" w:rsidR="00DC45CD" w:rsidRDefault="00DC45CD" w:rsidP="00DB668C">
      <w:pPr>
        <w:spacing w:line="360" w:lineRule="auto"/>
      </w:pPr>
      <w:r>
        <w:t>We could not estimate the cost of developing the application, but we hope to develop it within 1-year time.</w:t>
      </w:r>
    </w:p>
    <w:p w14:paraId="59417F3A" w14:textId="40BAC8CF" w:rsidR="00DC45CD" w:rsidRDefault="00DC45CD" w:rsidP="00DB668C">
      <w:pPr>
        <w:spacing w:line="360" w:lineRule="auto"/>
      </w:pPr>
    </w:p>
    <w:p w14:paraId="58B686E3" w14:textId="6D619C90" w:rsidR="00DC45CD" w:rsidRDefault="00DC45CD" w:rsidP="00DB668C">
      <w:pPr>
        <w:spacing w:line="360" w:lineRule="auto"/>
      </w:pPr>
    </w:p>
    <w:p w14:paraId="54C021F1" w14:textId="69E30E76" w:rsidR="00DC45CD" w:rsidRDefault="00DC45CD" w:rsidP="00DB668C">
      <w:pPr>
        <w:spacing w:line="360" w:lineRule="auto"/>
      </w:pPr>
    </w:p>
    <w:p w14:paraId="46AEC4FF" w14:textId="39C83557" w:rsidR="00DC45CD" w:rsidRDefault="00DC45CD" w:rsidP="00DB668C">
      <w:pPr>
        <w:spacing w:line="360" w:lineRule="auto"/>
      </w:pPr>
    </w:p>
    <w:p w14:paraId="50B3281E" w14:textId="0416D4C1" w:rsidR="00DC45CD" w:rsidRDefault="00DC45CD" w:rsidP="00DB668C">
      <w:pPr>
        <w:spacing w:line="360" w:lineRule="auto"/>
      </w:pPr>
    </w:p>
    <w:p w14:paraId="7AEC9905" w14:textId="61B75BC3" w:rsidR="00DC45CD" w:rsidRDefault="00DC45CD" w:rsidP="00DB668C">
      <w:pPr>
        <w:spacing w:line="360" w:lineRule="auto"/>
      </w:pPr>
    </w:p>
    <w:p w14:paraId="524826EC" w14:textId="350A18D5" w:rsidR="00DC45CD" w:rsidRDefault="00DC45CD" w:rsidP="00DB668C">
      <w:pPr>
        <w:spacing w:line="360" w:lineRule="auto"/>
      </w:pPr>
    </w:p>
    <w:p w14:paraId="5F6768D6" w14:textId="1D2DC232" w:rsidR="00DC45CD" w:rsidRDefault="00DC45CD" w:rsidP="00DB668C">
      <w:pPr>
        <w:spacing w:line="360" w:lineRule="auto"/>
      </w:pPr>
    </w:p>
    <w:p w14:paraId="7F7FB394" w14:textId="6119368A" w:rsidR="00DC45CD" w:rsidRDefault="00DC45CD" w:rsidP="00DB668C">
      <w:pPr>
        <w:spacing w:line="360" w:lineRule="auto"/>
      </w:pPr>
    </w:p>
    <w:p w14:paraId="1F4E3D0D" w14:textId="1788EB4D" w:rsidR="00DC45CD" w:rsidRDefault="00DC45CD" w:rsidP="00DB668C">
      <w:pPr>
        <w:spacing w:line="360" w:lineRule="auto"/>
      </w:pPr>
    </w:p>
    <w:p w14:paraId="7AB798B3" w14:textId="7069FFEA" w:rsidR="00DC45CD" w:rsidRDefault="00DC45CD" w:rsidP="00DB668C">
      <w:pPr>
        <w:spacing w:line="360" w:lineRule="auto"/>
      </w:pPr>
    </w:p>
    <w:p w14:paraId="2D8B9BA3" w14:textId="5FDE77C8" w:rsidR="00DC45CD" w:rsidRDefault="00DC45CD" w:rsidP="00DB668C">
      <w:pPr>
        <w:spacing w:line="360" w:lineRule="auto"/>
      </w:pPr>
    </w:p>
    <w:p w14:paraId="74A61D01" w14:textId="77777777" w:rsidR="00DC45CD" w:rsidRDefault="00DC45CD" w:rsidP="00DB668C">
      <w:pPr>
        <w:spacing w:line="360" w:lineRule="auto"/>
      </w:pPr>
    </w:p>
    <w:p w14:paraId="491EB9CB" w14:textId="4D07FBA7" w:rsidR="006A7F81" w:rsidRDefault="006A7F81" w:rsidP="00DB668C">
      <w:pPr>
        <w:spacing w:line="360" w:lineRule="auto"/>
        <w:rPr>
          <w:u w:val="single"/>
        </w:rPr>
      </w:pPr>
      <w:r w:rsidRPr="006A7F81">
        <w:rPr>
          <w:u w:val="single"/>
        </w:rPr>
        <w:t xml:space="preserve">Risk </w:t>
      </w:r>
      <w:r w:rsidR="00DC45CD" w:rsidRPr="006A7F81">
        <w:rPr>
          <w:u w:val="single"/>
        </w:rPr>
        <w:t>Analysis:</w:t>
      </w:r>
    </w:p>
    <w:p w14:paraId="464E216A" w14:textId="77777777" w:rsidR="00DC45CD" w:rsidRPr="006A7F81" w:rsidRDefault="00DC45CD" w:rsidP="00DB668C">
      <w:pPr>
        <w:spacing w:line="360" w:lineRule="auto"/>
        <w:rPr>
          <w:u w:val="single"/>
        </w:rPr>
      </w:pPr>
    </w:p>
    <w:p w14:paraId="195C0452" w14:textId="4D72F7B3" w:rsidR="0045725F" w:rsidRDefault="0045725F" w:rsidP="00DB668C">
      <w:pPr>
        <w:spacing w:line="360" w:lineRule="auto"/>
      </w:pPr>
      <w:r>
        <w:t>Risk Identification</w:t>
      </w:r>
      <w:r w:rsidR="009C06CA">
        <w:t>:</w:t>
      </w:r>
    </w:p>
    <w:p w14:paraId="7A1E8A70" w14:textId="77777777" w:rsidR="002E1E67" w:rsidRDefault="002E1E67" w:rsidP="00DB668C">
      <w:pPr>
        <w:pStyle w:val="ListParagraph"/>
        <w:numPr>
          <w:ilvl w:val="0"/>
          <w:numId w:val="2"/>
        </w:numPr>
        <w:spacing w:line="360" w:lineRule="auto"/>
      </w:pPr>
      <w:r>
        <w:t>Data access</w:t>
      </w:r>
    </w:p>
    <w:p w14:paraId="00B1E3ED" w14:textId="77777777" w:rsidR="002E1E67" w:rsidRDefault="002E1E67" w:rsidP="00DB668C">
      <w:pPr>
        <w:pStyle w:val="ListParagraph"/>
        <w:numPr>
          <w:ilvl w:val="0"/>
          <w:numId w:val="2"/>
        </w:numPr>
        <w:spacing w:line="360" w:lineRule="auto"/>
      </w:pPr>
      <w:r>
        <w:t>Sponsor lost interest</w:t>
      </w:r>
    </w:p>
    <w:p w14:paraId="4381AAAD" w14:textId="77777777" w:rsidR="002E1E67" w:rsidRDefault="002E1E67" w:rsidP="00DB668C">
      <w:pPr>
        <w:pStyle w:val="ListParagraph"/>
        <w:numPr>
          <w:ilvl w:val="0"/>
          <w:numId w:val="2"/>
        </w:numPr>
        <w:spacing w:line="360" w:lineRule="auto"/>
      </w:pPr>
      <w:r>
        <w:t>Need for up to date programming skills</w:t>
      </w:r>
    </w:p>
    <w:p w14:paraId="607D95CC" w14:textId="77777777" w:rsidR="002E1E67" w:rsidRDefault="002E1E67" w:rsidP="00DB668C">
      <w:pPr>
        <w:pStyle w:val="ListParagraph"/>
        <w:numPr>
          <w:ilvl w:val="0"/>
          <w:numId w:val="2"/>
        </w:numPr>
        <w:spacing w:line="360" w:lineRule="auto"/>
      </w:pPr>
      <w:r>
        <w:t>Incompatible deadline</w:t>
      </w:r>
    </w:p>
    <w:p w14:paraId="4CE8AE71" w14:textId="3B87CC59" w:rsidR="002E1E67" w:rsidRDefault="002E1E67" w:rsidP="00DB668C">
      <w:pPr>
        <w:spacing w:line="360" w:lineRule="auto"/>
      </w:pPr>
      <w:r>
        <w:t>Risk Prevention</w:t>
      </w:r>
      <w:r w:rsidR="001E7A29">
        <w:t>:</w:t>
      </w:r>
    </w:p>
    <w:p w14:paraId="1578FE25" w14:textId="77777777" w:rsidR="002E1E67" w:rsidRDefault="002E1E67" w:rsidP="00DB668C">
      <w:pPr>
        <w:pStyle w:val="ListParagraph"/>
        <w:numPr>
          <w:ilvl w:val="0"/>
          <w:numId w:val="2"/>
        </w:numPr>
        <w:spacing w:line="360" w:lineRule="auto"/>
      </w:pPr>
      <w:r>
        <w:t>Apply high level cybersecurity on database</w:t>
      </w:r>
    </w:p>
    <w:p w14:paraId="5DBA83CB" w14:textId="77777777" w:rsidR="002E1E67" w:rsidRDefault="002E1E67" w:rsidP="00DB668C">
      <w:pPr>
        <w:pStyle w:val="ListParagraph"/>
        <w:numPr>
          <w:ilvl w:val="0"/>
          <w:numId w:val="2"/>
        </w:numPr>
        <w:spacing w:line="360" w:lineRule="auto"/>
      </w:pPr>
      <w:r>
        <w:t>Persuade sponsor with the benefits of the project</w:t>
      </w:r>
    </w:p>
    <w:p w14:paraId="575EDEFB" w14:textId="77777777" w:rsidR="002E1E67" w:rsidRDefault="002E1E67" w:rsidP="00DB668C">
      <w:pPr>
        <w:pStyle w:val="ListParagraph"/>
        <w:numPr>
          <w:ilvl w:val="0"/>
          <w:numId w:val="2"/>
        </w:numPr>
        <w:spacing w:line="360" w:lineRule="auto"/>
      </w:pPr>
      <w:r>
        <w:t xml:space="preserve">Hire experienced programmer </w:t>
      </w:r>
    </w:p>
    <w:p w14:paraId="6888C117" w14:textId="7AD4D798" w:rsidR="002E1E67" w:rsidRDefault="002E1E67" w:rsidP="00DB668C">
      <w:pPr>
        <w:spacing w:line="360" w:lineRule="auto"/>
      </w:pPr>
    </w:p>
    <w:p w14:paraId="525FDE00" w14:textId="3E53366B" w:rsidR="009C06CA" w:rsidRDefault="001E7A29" w:rsidP="00DB668C">
      <w:pPr>
        <w:spacing w:line="360" w:lineRule="auto"/>
      </w:pPr>
      <w:r>
        <w:t>Risk Management:</w:t>
      </w:r>
    </w:p>
    <w:p w14:paraId="195B8F06" w14:textId="55DAC296" w:rsidR="001E7A29" w:rsidRDefault="001E7A29" w:rsidP="001E7A29">
      <w:pPr>
        <w:pStyle w:val="ListParagraph"/>
        <w:numPr>
          <w:ilvl w:val="0"/>
          <w:numId w:val="2"/>
        </w:numPr>
        <w:spacing w:line="360" w:lineRule="auto"/>
      </w:pPr>
      <w:r>
        <w:t>Have a secondary sponsor as backup plan</w:t>
      </w:r>
    </w:p>
    <w:p w14:paraId="4467DAC5" w14:textId="7095ADB9" w:rsidR="001E7A29" w:rsidRDefault="001E7A29" w:rsidP="001E7A29">
      <w:pPr>
        <w:pStyle w:val="ListParagraph"/>
        <w:numPr>
          <w:ilvl w:val="0"/>
          <w:numId w:val="2"/>
        </w:numPr>
        <w:spacing w:line="360" w:lineRule="auto"/>
      </w:pPr>
      <w:r>
        <w:t xml:space="preserve">Extend deadline to meet with workload </w:t>
      </w:r>
    </w:p>
    <w:p w14:paraId="6DA0A81E" w14:textId="2C2C76E1" w:rsidR="006A7F81" w:rsidRDefault="006A7F81" w:rsidP="00DB668C">
      <w:pPr>
        <w:spacing w:line="360" w:lineRule="auto"/>
      </w:pPr>
      <w:r>
        <w:br w:type="page"/>
      </w:r>
    </w:p>
    <w:p w14:paraId="40D95474" w14:textId="60320570" w:rsidR="009C06CA" w:rsidRDefault="006A7F81" w:rsidP="00DB668C">
      <w:pPr>
        <w:spacing w:line="360" w:lineRule="auto"/>
        <w:jc w:val="center"/>
        <w:rPr>
          <w:sz w:val="28"/>
        </w:rPr>
      </w:pPr>
      <w:r>
        <w:rPr>
          <w:sz w:val="28"/>
        </w:rPr>
        <w:lastRenderedPageBreak/>
        <w:t>Section 3</w:t>
      </w:r>
    </w:p>
    <w:p w14:paraId="7A079218" w14:textId="0F7C9EF4" w:rsidR="006A7F81" w:rsidRDefault="006A7F81" w:rsidP="00DB668C">
      <w:pPr>
        <w:spacing w:line="360" w:lineRule="auto"/>
      </w:pPr>
    </w:p>
    <w:p w14:paraId="3AEAB069" w14:textId="5C4D0112" w:rsidR="006A7F81" w:rsidRDefault="006A7F81" w:rsidP="00DB668C">
      <w:pPr>
        <w:spacing w:line="360" w:lineRule="auto"/>
      </w:pPr>
      <w:r>
        <w:t>Roles and Responsibilities:</w:t>
      </w:r>
    </w:p>
    <w:tbl>
      <w:tblPr>
        <w:tblStyle w:val="TableGrid"/>
        <w:tblW w:w="9411" w:type="dxa"/>
        <w:tblLook w:val="04A0" w:firstRow="1" w:lastRow="0" w:firstColumn="1" w:lastColumn="0" w:noHBand="0" w:noVBand="1"/>
      </w:tblPr>
      <w:tblGrid>
        <w:gridCol w:w="4439"/>
        <w:gridCol w:w="1834"/>
        <w:gridCol w:w="3138"/>
      </w:tblGrid>
      <w:tr w:rsidR="006A7F81" w14:paraId="75D8C68C" w14:textId="77777777" w:rsidTr="006A7F81">
        <w:trPr>
          <w:trHeight w:val="506"/>
        </w:trPr>
        <w:tc>
          <w:tcPr>
            <w:tcW w:w="4439" w:type="dxa"/>
            <w:tcBorders>
              <w:top w:val="nil"/>
              <w:left w:val="nil"/>
            </w:tcBorders>
            <w:vAlign w:val="center"/>
          </w:tcPr>
          <w:p w14:paraId="1E6DF01C" w14:textId="3F8A7900" w:rsidR="006A7F81" w:rsidRDefault="006A7F81" w:rsidP="00DB668C">
            <w:pPr>
              <w:spacing w:line="360" w:lineRule="auto"/>
              <w:jc w:val="center"/>
            </w:pPr>
          </w:p>
        </w:tc>
        <w:tc>
          <w:tcPr>
            <w:tcW w:w="1834" w:type="dxa"/>
            <w:shd w:val="clear" w:color="auto" w:fill="E7E6E6" w:themeFill="background2"/>
            <w:vAlign w:val="center"/>
          </w:tcPr>
          <w:p w14:paraId="7AA11DBD" w14:textId="5418DFBE" w:rsidR="006A7F81" w:rsidRDefault="006A7F81" w:rsidP="00DB668C">
            <w:pPr>
              <w:spacing w:line="360" w:lineRule="auto"/>
              <w:jc w:val="center"/>
            </w:pPr>
            <w:r>
              <w:t>Roles</w:t>
            </w:r>
          </w:p>
        </w:tc>
        <w:tc>
          <w:tcPr>
            <w:tcW w:w="3138" w:type="dxa"/>
            <w:shd w:val="clear" w:color="auto" w:fill="E7E6E6" w:themeFill="background2"/>
            <w:vAlign w:val="center"/>
          </w:tcPr>
          <w:p w14:paraId="11FEC503" w14:textId="0178875C" w:rsidR="006A7F81" w:rsidRDefault="006A7F81" w:rsidP="00DB668C">
            <w:pPr>
              <w:spacing w:line="360" w:lineRule="auto"/>
              <w:jc w:val="center"/>
            </w:pPr>
            <w:r>
              <w:t>Responsibilities</w:t>
            </w:r>
          </w:p>
        </w:tc>
      </w:tr>
      <w:tr w:rsidR="006A7F81" w14:paraId="64F298A8" w14:textId="77777777" w:rsidTr="006A7F81">
        <w:trPr>
          <w:trHeight w:val="506"/>
        </w:trPr>
        <w:tc>
          <w:tcPr>
            <w:tcW w:w="4439" w:type="dxa"/>
            <w:vAlign w:val="center"/>
          </w:tcPr>
          <w:p w14:paraId="1845ED7C" w14:textId="65D442E0" w:rsidR="006A7F81" w:rsidRDefault="006A7F81" w:rsidP="00DB668C">
            <w:pPr>
              <w:spacing w:line="360" w:lineRule="auto"/>
              <w:jc w:val="center"/>
            </w:pPr>
            <w:r>
              <w:t>University of Wales Trinity Saint David</w:t>
            </w:r>
          </w:p>
        </w:tc>
        <w:tc>
          <w:tcPr>
            <w:tcW w:w="1834" w:type="dxa"/>
            <w:vAlign w:val="center"/>
          </w:tcPr>
          <w:p w14:paraId="4DB47501" w14:textId="3F2C29FF" w:rsidR="006A7F81" w:rsidRDefault="006A7F81" w:rsidP="00DB668C">
            <w:pPr>
              <w:spacing w:line="360" w:lineRule="auto"/>
              <w:jc w:val="center"/>
            </w:pPr>
            <w:r>
              <w:t>Project Sponsor</w:t>
            </w:r>
          </w:p>
        </w:tc>
        <w:tc>
          <w:tcPr>
            <w:tcW w:w="3138" w:type="dxa"/>
            <w:vAlign w:val="center"/>
          </w:tcPr>
          <w:p w14:paraId="1EF981BB" w14:textId="3F316D12" w:rsidR="006A7F81" w:rsidRDefault="006A7F81" w:rsidP="00DB668C">
            <w:pPr>
              <w:spacing w:line="360" w:lineRule="auto"/>
              <w:jc w:val="center"/>
            </w:pPr>
            <w:r>
              <w:t>Monitor and provide necessary resources</w:t>
            </w:r>
          </w:p>
        </w:tc>
      </w:tr>
      <w:tr w:rsidR="006A7F81" w14:paraId="455E967E" w14:textId="77777777" w:rsidTr="006A7F81">
        <w:trPr>
          <w:trHeight w:val="530"/>
        </w:trPr>
        <w:tc>
          <w:tcPr>
            <w:tcW w:w="4439" w:type="dxa"/>
            <w:vAlign w:val="center"/>
          </w:tcPr>
          <w:p w14:paraId="49D747F0" w14:textId="1192D6E0" w:rsidR="006A7F81" w:rsidRDefault="006A7F81" w:rsidP="00DB668C">
            <w:pPr>
              <w:spacing w:line="360" w:lineRule="auto"/>
              <w:jc w:val="center"/>
            </w:pPr>
            <w:r>
              <w:t>Sue Maw</w:t>
            </w:r>
          </w:p>
        </w:tc>
        <w:tc>
          <w:tcPr>
            <w:tcW w:w="1834" w:type="dxa"/>
            <w:vAlign w:val="center"/>
          </w:tcPr>
          <w:p w14:paraId="62EF9309" w14:textId="52607CA0" w:rsidR="006A7F81" w:rsidRDefault="006A7F81" w:rsidP="00DB668C">
            <w:pPr>
              <w:spacing w:line="360" w:lineRule="auto"/>
              <w:jc w:val="center"/>
            </w:pPr>
            <w:r>
              <w:t>Mentor</w:t>
            </w:r>
          </w:p>
        </w:tc>
        <w:tc>
          <w:tcPr>
            <w:tcW w:w="3138" w:type="dxa"/>
            <w:vAlign w:val="center"/>
          </w:tcPr>
          <w:p w14:paraId="1BE899BD" w14:textId="4B439F8D" w:rsidR="006A7F81" w:rsidRDefault="006A7F81" w:rsidP="00DB668C">
            <w:pPr>
              <w:spacing w:line="360" w:lineRule="auto"/>
              <w:jc w:val="center"/>
            </w:pPr>
            <w:r>
              <w:t>Monitor and provide necessary guidance and advice</w:t>
            </w:r>
          </w:p>
        </w:tc>
      </w:tr>
      <w:tr w:rsidR="006A7F81" w14:paraId="75E7E264" w14:textId="77777777" w:rsidTr="006A7F81">
        <w:trPr>
          <w:trHeight w:val="506"/>
        </w:trPr>
        <w:tc>
          <w:tcPr>
            <w:tcW w:w="4439" w:type="dxa"/>
            <w:vAlign w:val="center"/>
          </w:tcPr>
          <w:p w14:paraId="58C02767" w14:textId="592EFF4D" w:rsidR="006A7F81" w:rsidRDefault="006A7F81" w:rsidP="00DB668C">
            <w:pPr>
              <w:spacing w:line="360" w:lineRule="auto"/>
              <w:jc w:val="center"/>
            </w:pPr>
            <w:r>
              <w:t>Abdul Halim</w:t>
            </w:r>
          </w:p>
        </w:tc>
        <w:tc>
          <w:tcPr>
            <w:tcW w:w="1834" w:type="dxa"/>
            <w:vAlign w:val="center"/>
          </w:tcPr>
          <w:p w14:paraId="5EB48D22" w14:textId="232027CA" w:rsidR="006A7F81" w:rsidRDefault="006A7F81" w:rsidP="00DB668C">
            <w:pPr>
              <w:spacing w:line="360" w:lineRule="auto"/>
              <w:jc w:val="center"/>
            </w:pPr>
            <w:r>
              <w:t>Project Manager</w:t>
            </w:r>
          </w:p>
        </w:tc>
        <w:tc>
          <w:tcPr>
            <w:tcW w:w="3138" w:type="dxa"/>
            <w:vAlign w:val="center"/>
          </w:tcPr>
          <w:p w14:paraId="4F972EB6" w14:textId="487F6FA6" w:rsidR="006A7F81" w:rsidRDefault="006A7F81" w:rsidP="00DB668C">
            <w:pPr>
              <w:spacing w:line="360" w:lineRule="auto"/>
              <w:jc w:val="center"/>
            </w:pPr>
            <w:r>
              <w:t>Manage and keep track of the progression</w:t>
            </w:r>
          </w:p>
        </w:tc>
      </w:tr>
      <w:tr w:rsidR="006A7F81" w14:paraId="271B361F" w14:textId="77777777" w:rsidTr="006A7F81">
        <w:trPr>
          <w:trHeight w:val="506"/>
        </w:trPr>
        <w:tc>
          <w:tcPr>
            <w:tcW w:w="4439" w:type="dxa"/>
            <w:vAlign w:val="center"/>
          </w:tcPr>
          <w:p w14:paraId="5BE51435" w14:textId="71948CCE" w:rsidR="006A7F81" w:rsidRDefault="006A7F81" w:rsidP="00DB668C">
            <w:pPr>
              <w:spacing w:line="360" w:lineRule="auto"/>
              <w:jc w:val="center"/>
            </w:pPr>
            <w:r>
              <w:t>Adam Safuan</w:t>
            </w:r>
          </w:p>
        </w:tc>
        <w:tc>
          <w:tcPr>
            <w:tcW w:w="1834" w:type="dxa"/>
            <w:vAlign w:val="center"/>
          </w:tcPr>
          <w:p w14:paraId="7E451515" w14:textId="447A93BE" w:rsidR="006A7F81" w:rsidRDefault="006A7F81" w:rsidP="00DB668C">
            <w:pPr>
              <w:spacing w:line="360" w:lineRule="auto"/>
              <w:jc w:val="center"/>
            </w:pPr>
            <w:r>
              <w:t>Team Member</w:t>
            </w:r>
          </w:p>
        </w:tc>
        <w:tc>
          <w:tcPr>
            <w:tcW w:w="3138" w:type="dxa"/>
            <w:vAlign w:val="center"/>
          </w:tcPr>
          <w:p w14:paraId="3B46D30C" w14:textId="4DBCC475" w:rsidR="006A7F81" w:rsidRDefault="006A7F81" w:rsidP="00DB668C">
            <w:pPr>
              <w:spacing w:line="360" w:lineRule="auto"/>
              <w:jc w:val="center"/>
            </w:pPr>
            <w:r>
              <w:t xml:space="preserve">Complete task given within capability </w:t>
            </w:r>
          </w:p>
        </w:tc>
      </w:tr>
      <w:tr w:rsidR="006A7F81" w14:paraId="180ABCB0" w14:textId="77777777" w:rsidTr="006A7F81">
        <w:trPr>
          <w:trHeight w:val="506"/>
        </w:trPr>
        <w:tc>
          <w:tcPr>
            <w:tcW w:w="4439" w:type="dxa"/>
            <w:vAlign w:val="center"/>
          </w:tcPr>
          <w:p w14:paraId="59F81708" w14:textId="4897DB0A" w:rsidR="006A7F81" w:rsidRDefault="006A7F81" w:rsidP="00DB668C">
            <w:pPr>
              <w:spacing w:line="360" w:lineRule="auto"/>
              <w:jc w:val="center"/>
            </w:pPr>
            <w:r>
              <w:t>Bee Jian Sheng</w:t>
            </w:r>
          </w:p>
        </w:tc>
        <w:tc>
          <w:tcPr>
            <w:tcW w:w="1834" w:type="dxa"/>
            <w:vAlign w:val="center"/>
          </w:tcPr>
          <w:p w14:paraId="1D986A98" w14:textId="14F7CBD4" w:rsidR="006A7F81" w:rsidRDefault="006A7F81" w:rsidP="00DB668C">
            <w:pPr>
              <w:spacing w:line="360" w:lineRule="auto"/>
              <w:jc w:val="center"/>
            </w:pPr>
            <w:r>
              <w:t>Team Member</w:t>
            </w:r>
          </w:p>
        </w:tc>
        <w:tc>
          <w:tcPr>
            <w:tcW w:w="3138" w:type="dxa"/>
            <w:vAlign w:val="center"/>
          </w:tcPr>
          <w:p w14:paraId="7B3E1724" w14:textId="286C5113" w:rsidR="006A7F81" w:rsidRDefault="006A7F81" w:rsidP="00DB668C">
            <w:pPr>
              <w:spacing w:line="360" w:lineRule="auto"/>
              <w:jc w:val="center"/>
            </w:pPr>
            <w:r>
              <w:t>Complete task given within capability</w:t>
            </w:r>
          </w:p>
        </w:tc>
      </w:tr>
    </w:tbl>
    <w:p w14:paraId="49F86087" w14:textId="77777777" w:rsidR="00D2566C" w:rsidRDefault="00D2566C" w:rsidP="00DB668C">
      <w:pPr>
        <w:spacing w:line="360" w:lineRule="auto"/>
      </w:pPr>
    </w:p>
    <w:p w14:paraId="731F677C" w14:textId="77777777" w:rsidR="00D2566C" w:rsidRDefault="00D2566C" w:rsidP="00DB668C">
      <w:pPr>
        <w:spacing w:line="360" w:lineRule="auto"/>
      </w:pPr>
    </w:p>
    <w:p w14:paraId="1123FA2D" w14:textId="1FACDFF1" w:rsidR="009C06CA" w:rsidRDefault="009C06CA" w:rsidP="00DB668C">
      <w:pPr>
        <w:spacing w:line="360" w:lineRule="auto"/>
      </w:pPr>
      <w:r>
        <w:rPr>
          <w:noProof/>
        </w:rPr>
        <w:drawing>
          <wp:anchor distT="0" distB="0" distL="114300" distR="114300" simplePos="0" relativeHeight="251658240" behindDoc="0" locked="0" layoutInCell="1" allowOverlap="1" wp14:anchorId="408839BF" wp14:editId="6F86C127">
            <wp:simplePos x="0" y="0"/>
            <wp:positionH relativeFrom="column">
              <wp:posOffset>1394460</wp:posOffset>
            </wp:positionH>
            <wp:positionV relativeFrom="paragraph">
              <wp:posOffset>527050</wp:posOffset>
            </wp:positionV>
            <wp:extent cx="3208020" cy="2971800"/>
            <wp:effectExtent l="0" t="0" r="0" b="19050"/>
            <wp:wrapNone/>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anchor>
        </w:drawing>
      </w:r>
      <w:r w:rsidR="00D2566C">
        <w:t>Organization Chart:</w:t>
      </w:r>
    </w:p>
    <w:p w14:paraId="4617F43F" w14:textId="2001EA9B" w:rsidR="00D2566C" w:rsidRDefault="00D2566C" w:rsidP="00DB668C">
      <w:pPr>
        <w:spacing w:line="360" w:lineRule="auto"/>
      </w:pPr>
    </w:p>
    <w:p w14:paraId="04920E5C" w14:textId="723D8EEC" w:rsidR="00D2566C" w:rsidRDefault="00D2566C" w:rsidP="00DB668C">
      <w:pPr>
        <w:spacing w:line="360" w:lineRule="auto"/>
      </w:pPr>
    </w:p>
    <w:p w14:paraId="3EA0FA15" w14:textId="40A6C554" w:rsidR="00D2566C" w:rsidRDefault="00D2566C" w:rsidP="00DB668C">
      <w:pPr>
        <w:spacing w:line="360" w:lineRule="auto"/>
      </w:pPr>
    </w:p>
    <w:p w14:paraId="58ED0F37" w14:textId="196D99CF" w:rsidR="00D2566C" w:rsidRDefault="00D2566C" w:rsidP="00DB668C">
      <w:pPr>
        <w:spacing w:line="360" w:lineRule="auto"/>
      </w:pPr>
    </w:p>
    <w:p w14:paraId="1CB25219" w14:textId="00044FE5" w:rsidR="00D2566C" w:rsidRDefault="00D2566C" w:rsidP="00DB668C">
      <w:pPr>
        <w:spacing w:line="360" w:lineRule="auto"/>
      </w:pPr>
    </w:p>
    <w:p w14:paraId="4079AA41" w14:textId="168563F2" w:rsidR="00D2566C" w:rsidRDefault="00D2566C" w:rsidP="00DB668C">
      <w:pPr>
        <w:spacing w:line="360" w:lineRule="auto"/>
      </w:pPr>
    </w:p>
    <w:p w14:paraId="16580492" w14:textId="49B41DB8" w:rsidR="00D2566C" w:rsidRDefault="00D2566C" w:rsidP="00DB668C">
      <w:pPr>
        <w:spacing w:line="360" w:lineRule="auto"/>
      </w:pPr>
    </w:p>
    <w:p w14:paraId="1DE4FD07" w14:textId="74CBBF92" w:rsidR="00D2566C" w:rsidRDefault="00D2566C" w:rsidP="00DB668C">
      <w:pPr>
        <w:spacing w:line="360" w:lineRule="auto"/>
      </w:pPr>
    </w:p>
    <w:p w14:paraId="47812F90" w14:textId="420A73F7" w:rsidR="00D2566C" w:rsidRDefault="00D2566C" w:rsidP="00DB668C">
      <w:pPr>
        <w:spacing w:line="360" w:lineRule="auto"/>
      </w:pPr>
    </w:p>
    <w:p w14:paraId="260F9D9A" w14:textId="401DF2BD" w:rsidR="00D2566C" w:rsidRDefault="00D2566C" w:rsidP="00DB668C">
      <w:pPr>
        <w:spacing w:line="360" w:lineRule="auto"/>
      </w:pPr>
    </w:p>
    <w:p w14:paraId="1F54ED20" w14:textId="516E08A0" w:rsidR="00C27868" w:rsidRDefault="00C27868" w:rsidP="00DB668C">
      <w:pPr>
        <w:spacing w:line="360" w:lineRule="auto"/>
        <w:jc w:val="center"/>
        <w:rPr>
          <w:sz w:val="28"/>
        </w:rPr>
      </w:pPr>
      <w:r w:rsidRPr="00C27868">
        <w:rPr>
          <w:sz w:val="28"/>
        </w:rPr>
        <w:lastRenderedPageBreak/>
        <w:t>Section 4</w:t>
      </w:r>
    </w:p>
    <w:p w14:paraId="054DB6DF" w14:textId="57CF1B5C" w:rsidR="00DC45CD" w:rsidRDefault="002603C1" w:rsidP="00DC45CD">
      <w:pPr>
        <w:spacing w:line="360" w:lineRule="auto"/>
      </w:pPr>
      <w:r>
        <w:t>Milestones (For prototype only):</w:t>
      </w:r>
    </w:p>
    <w:p w14:paraId="39E91325" w14:textId="603791E1" w:rsidR="00DC45CD" w:rsidRPr="00DC45CD" w:rsidRDefault="00DC45CD" w:rsidP="00DC45CD">
      <w:pPr>
        <w:spacing w:line="360" w:lineRule="auto"/>
      </w:pPr>
    </w:p>
    <w:p w14:paraId="46C49CBD" w14:textId="3F952AB5" w:rsidR="00DC45CD" w:rsidRDefault="00DC45CD" w:rsidP="00DB668C">
      <w:pPr>
        <w:spacing w:line="360" w:lineRule="auto"/>
      </w:pPr>
      <w:r>
        <w:rPr>
          <w:noProof/>
        </w:rPr>
        <w:drawing>
          <wp:anchor distT="0" distB="0" distL="114300" distR="114300" simplePos="0" relativeHeight="251659264" behindDoc="0" locked="0" layoutInCell="1" allowOverlap="1" wp14:anchorId="3726E246" wp14:editId="68004F39">
            <wp:simplePos x="0" y="0"/>
            <wp:positionH relativeFrom="column">
              <wp:posOffset>1371600</wp:posOffset>
            </wp:positionH>
            <wp:positionV relativeFrom="paragraph">
              <wp:posOffset>60960</wp:posOffset>
            </wp:positionV>
            <wp:extent cx="2662833" cy="1200150"/>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662833" cy="1200150"/>
                    </a:xfrm>
                    <a:prstGeom prst="rect">
                      <a:avLst/>
                    </a:prstGeom>
                  </pic:spPr>
                </pic:pic>
              </a:graphicData>
            </a:graphic>
          </wp:anchor>
        </w:drawing>
      </w:r>
    </w:p>
    <w:p w14:paraId="33609E91" w14:textId="77777777" w:rsidR="00DC45CD" w:rsidRDefault="00DC45CD" w:rsidP="00DB668C">
      <w:pPr>
        <w:spacing w:line="360" w:lineRule="auto"/>
      </w:pPr>
    </w:p>
    <w:p w14:paraId="248C7E40" w14:textId="77777777" w:rsidR="00DC45CD" w:rsidRDefault="00DC45CD" w:rsidP="00DB668C">
      <w:pPr>
        <w:spacing w:line="360" w:lineRule="auto"/>
      </w:pPr>
    </w:p>
    <w:p w14:paraId="313322FB" w14:textId="77777777" w:rsidR="00DC45CD" w:rsidRDefault="00DC45CD" w:rsidP="00DB668C">
      <w:pPr>
        <w:spacing w:line="360" w:lineRule="auto"/>
      </w:pPr>
    </w:p>
    <w:p w14:paraId="38722EAE" w14:textId="58943E4A" w:rsidR="00DC45CD" w:rsidRDefault="00DC45CD" w:rsidP="00DB668C">
      <w:pPr>
        <w:spacing w:line="360" w:lineRule="auto"/>
      </w:pPr>
    </w:p>
    <w:p w14:paraId="4A26833C" w14:textId="77777777" w:rsidR="00DC45CD" w:rsidRDefault="00DC45CD" w:rsidP="00DB668C">
      <w:pPr>
        <w:spacing w:line="360" w:lineRule="auto"/>
      </w:pPr>
    </w:p>
    <w:p w14:paraId="7EA82EE4" w14:textId="75A21222" w:rsidR="00E74BD7" w:rsidRDefault="00E74BD7" w:rsidP="00DB668C">
      <w:pPr>
        <w:spacing w:line="360" w:lineRule="auto"/>
      </w:pPr>
      <w:r>
        <w:t xml:space="preserve">Gantt </w:t>
      </w:r>
      <w:r w:rsidR="002603C1">
        <w:t>Chart (For prototype only)</w:t>
      </w:r>
      <w:r>
        <w:t xml:space="preserve">: </w:t>
      </w:r>
    </w:p>
    <w:p w14:paraId="4A9526B5" w14:textId="48230BD3" w:rsidR="00D2566C" w:rsidRDefault="00D2566C" w:rsidP="00DB668C">
      <w:pPr>
        <w:spacing w:line="360" w:lineRule="auto"/>
      </w:pPr>
    </w:p>
    <w:p w14:paraId="158CC891" w14:textId="4B13A856" w:rsidR="00D2566C" w:rsidRDefault="00DC45CD" w:rsidP="00DB668C">
      <w:pPr>
        <w:spacing w:line="360" w:lineRule="auto"/>
      </w:pPr>
      <w:r>
        <w:rPr>
          <w:noProof/>
        </w:rPr>
        <w:drawing>
          <wp:anchor distT="0" distB="0" distL="114300" distR="114300" simplePos="0" relativeHeight="251660288" behindDoc="1" locked="0" layoutInCell="1" allowOverlap="1" wp14:anchorId="115AFCC7" wp14:editId="236028EF">
            <wp:simplePos x="0" y="0"/>
            <wp:positionH relativeFrom="column">
              <wp:posOffset>-31750</wp:posOffset>
            </wp:positionH>
            <wp:positionV relativeFrom="paragraph">
              <wp:posOffset>55245</wp:posOffset>
            </wp:positionV>
            <wp:extent cx="5727032" cy="1537970"/>
            <wp:effectExtent l="0" t="0" r="7620" b="508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r="78"/>
                    <a:stretch/>
                  </pic:blipFill>
                  <pic:spPr bwMode="auto">
                    <a:xfrm>
                      <a:off x="0" y="0"/>
                      <a:ext cx="5727032" cy="1537970"/>
                    </a:xfrm>
                    <a:prstGeom prst="rect">
                      <a:avLst/>
                    </a:prstGeom>
                    <a:ln>
                      <a:noFill/>
                    </a:ln>
                    <a:extLst>
                      <a:ext uri="{53640926-AAD7-44D8-BBD7-CCE9431645EC}">
                        <a14:shadowObscured xmlns:a14="http://schemas.microsoft.com/office/drawing/2010/main"/>
                      </a:ext>
                    </a:extLst>
                  </pic:spPr>
                </pic:pic>
              </a:graphicData>
            </a:graphic>
          </wp:anchor>
        </w:drawing>
      </w:r>
    </w:p>
    <w:p w14:paraId="4C2DD74A" w14:textId="15A908E1" w:rsidR="00DC45CD" w:rsidRPr="00DC45CD" w:rsidRDefault="00DC45CD" w:rsidP="00DC45CD"/>
    <w:p w14:paraId="10C64ECC" w14:textId="22C99E49" w:rsidR="00DC45CD" w:rsidRPr="00DC45CD" w:rsidRDefault="00DC45CD" w:rsidP="00DC45CD"/>
    <w:p w14:paraId="2BCA1683" w14:textId="02CE57B7" w:rsidR="00DC45CD" w:rsidRPr="00DC45CD" w:rsidRDefault="00DC45CD" w:rsidP="00DC45CD"/>
    <w:p w14:paraId="4107BCD4" w14:textId="60E3F771" w:rsidR="00DC45CD" w:rsidRPr="00DC45CD" w:rsidRDefault="00DC45CD" w:rsidP="00DC45CD"/>
    <w:p w14:paraId="2498A682" w14:textId="0F3897C1" w:rsidR="00DC45CD" w:rsidRPr="00DC45CD" w:rsidRDefault="00DC45CD" w:rsidP="00DC45CD"/>
    <w:p w14:paraId="22AD6451" w14:textId="39368453" w:rsidR="00DC45CD" w:rsidRDefault="00DC45CD" w:rsidP="00DC45CD"/>
    <w:p w14:paraId="761F223C" w14:textId="38E8F3C7" w:rsidR="001E7A29" w:rsidRDefault="001E7A29" w:rsidP="00DC45CD">
      <w:r>
        <w:t>Project Control:</w:t>
      </w:r>
    </w:p>
    <w:p w14:paraId="5BDCEF16" w14:textId="3D94F51D" w:rsidR="001E7A29" w:rsidRDefault="001E7A29" w:rsidP="001E7A29">
      <w:pPr>
        <w:pStyle w:val="ListParagraph"/>
        <w:numPr>
          <w:ilvl w:val="0"/>
          <w:numId w:val="2"/>
        </w:numPr>
      </w:pPr>
      <w:r>
        <w:t>Having regular meeting with team members to keep track of the progress weekly.</w:t>
      </w:r>
    </w:p>
    <w:p w14:paraId="662B2E4F" w14:textId="7DDEBB82" w:rsidR="001E7A29" w:rsidRDefault="001E7A29" w:rsidP="001E7A29">
      <w:pPr>
        <w:pStyle w:val="ListParagraph"/>
        <w:numPr>
          <w:ilvl w:val="0"/>
          <w:numId w:val="2"/>
        </w:numPr>
      </w:pPr>
      <w:r>
        <w:t>Having group discussion whenever one of the member encounter problems</w:t>
      </w:r>
    </w:p>
    <w:p w14:paraId="64CC694E" w14:textId="718453BA" w:rsidR="001E7A29" w:rsidRDefault="001E7A29" w:rsidP="001E7A29">
      <w:pPr>
        <w:pStyle w:val="ListParagraph"/>
        <w:numPr>
          <w:ilvl w:val="0"/>
          <w:numId w:val="2"/>
        </w:numPr>
      </w:pPr>
      <w:r>
        <w:t>Having online social media connection so that information and reminders can be delivered on time accurately</w:t>
      </w:r>
    </w:p>
    <w:p w14:paraId="7C8CF337" w14:textId="533D0673" w:rsidR="001E7A29" w:rsidRDefault="001E7A29" w:rsidP="001E7A29"/>
    <w:p w14:paraId="672D4BEE" w14:textId="3A79C89F" w:rsidR="001E7A29" w:rsidRDefault="001E7A29" w:rsidP="001E7A29">
      <w:r>
        <w:t>Quality Control:</w:t>
      </w:r>
    </w:p>
    <w:p w14:paraId="08A96021" w14:textId="7CC811AF" w:rsidR="001E7A29" w:rsidRDefault="001E7A29" w:rsidP="001E7A29">
      <w:pPr>
        <w:pStyle w:val="ListParagraph"/>
        <w:numPr>
          <w:ilvl w:val="0"/>
          <w:numId w:val="2"/>
        </w:numPr>
      </w:pPr>
      <w:r>
        <w:t>Test the system according to standard procedure</w:t>
      </w:r>
    </w:p>
    <w:p w14:paraId="16CB3A07" w14:textId="4ED0DE41" w:rsidR="001E7A29" w:rsidRPr="00DC45CD" w:rsidRDefault="001E7A29" w:rsidP="001E7A29">
      <w:pPr>
        <w:pStyle w:val="ListParagraph"/>
        <w:numPr>
          <w:ilvl w:val="0"/>
          <w:numId w:val="2"/>
        </w:numPr>
      </w:pPr>
      <w:r>
        <w:t>Release beta version to get user feedback before official release</w:t>
      </w:r>
      <w:bookmarkStart w:id="0" w:name="_GoBack"/>
      <w:bookmarkEnd w:id="0"/>
    </w:p>
    <w:sectPr w:rsidR="001E7A29" w:rsidRPr="00DC45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7C1CAF"/>
    <w:multiLevelType w:val="hybridMultilevel"/>
    <w:tmpl w:val="277E846A"/>
    <w:lvl w:ilvl="0" w:tplc="F6D880CA">
      <w:start w:val="1"/>
      <w:numFmt w:val="bullet"/>
      <w:lvlText w:val="-"/>
      <w:lvlJc w:val="left"/>
      <w:pPr>
        <w:ind w:left="720" w:hanging="360"/>
      </w:pPr>
      <w:rPr>
        <w:rFonts w:ascii="Calibri" w:eastAsiaTheme="minorEastAsia" w:hAnsi="Calibri" w:cs="Calibri"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 w15:restartNumberingAfterBreak="0">
    <w:nsid w:val="6B5B5826"/>
    <w:multiLevelType w:val="hybridMultilevel"/>
    <w:tmpl w:val="E382808A"/>
    <w:lvl w:ilvl="0" w:tplc="A0B4BBFE">
      <w:start w:val="1"/>
      <w:numFmt w:val="bullet"/>
      <w:lvlText w:val="•"/>
      <w:lvlJc w:val="left"/>
      <w:pPr>
        <w:tabs>
          <w:tab w:val="num" w:pos="720"/>
        </w:tabs>
        <w:ind w:left="720" w:hanging="360"/>
      </w:pPr>
      <w:rPr>
        <w:rFonts w:ascii="Times New Roman" w:hAnsi="Times New Roman" w:hint="default"/>
      </w:rPr>
    </w:lvl>
    <w:lvl w:ilvl="1" w:tplc="A6024A20" w:tentative="1">
      <w:start w:val="1"/>
      <w:numFmt w:val="bullet"/>
      <w:lvlText w:val="•"/>
      <w:lvlJc w:val="left"/>
      <w:pPr>
        <w:tabs>
          <w:tab w:val="num" w:pos="1440"/>
        </w:tabs>
        <w:ind w:left="1440" w:hanging="360"/>
      </w:pPr>
      <w:rPr>
        <w:rFonts w:ascii="Times New Roman" w:hAnsi="Times New Roman" w:hint="default"/>
      </w:rPr>
    </w:lvl>
    <w:lvl w:ilvl="2" w:tplc="06FEB8BE" w:tentative="1">
      <w:start w:val="1"/>
      <w:numFmt w:val="bullet"/>
      <w:lvlText w:val="•"/>
      <w:lvlJc w:val="left"/>
      <w:pPr>
        <w:tabs>
          <w:tab w:val="num" w:pos="2160"/>
        </w:tabs>
        <w:ind w:left="2160" w:hanging="360"/>
      </w:pPr>
      <w:rPr>
        <w:rFonts w:ascii="Times New Roman" w:hAnsi="Times New Roman" w:hint="default"/>
      </w:rPr>
    </w:lvl>
    <w:lvl w:ilvl="3" w:tplc="CE9E2852" w:tentative="1">
      <w:start w:val="1"/>
      <w:numFmt w:val="bullet"/>
      <w:lvlText w:val="•"/>
      <w:lvlJc w:val="left"/>
      <w:pPr>
        <w:tabs>
          <w:tab w:val="num" w:pos="2880"/>
        </w:tabs>
        <w:ind w:left="2880" w:hanging="360"/>
      </w:pPr>
      <w:rPr>
        <w:rFonts w:ascii="Times New Roman" w:hAnsi="Times New Roman" w:hint="default"/>
      </w:rPr>
    </w:lvl>
    <w:lvl w:ilvl="4" w:tplc="1DE4FD0E" w:tentative="1">
      <w:start w:val="1"/>
      <w:numFmt w:val="bullet"/>
      <w:lvlText w:val="•"/>
      <w:lvlJc w:val="left"/>
      <w:pPr>
        <w:tabs>
          <w:tab w:val="num" w:pos="3600"/>
        </w:tabs>
        <w:ind w:left="3600" w:hanging="360"/>
      </w:pPr>
      <w:rPr>
        <w:rFonts w:ascii="Times New Roman" w:hAnsi="Times New Roman" w:hint="default"/>
      </w:rPr>
    </w:lvl>
    <w:lvl w:ilvl="5" w:tplc="9A5C54B4" w:tentative="1">
      <w:start w:val="1"/>
      <w:numFmt w:val="bullet"/>
      <w:lvlText w:val="•"/>
      <w:lvlJc w:val="left"/>
      <w:pPr>
        <w:tabs>
          <w:tab w:val="num" w:pos="4320"/>
        </w:tabs>
        <w:ind w:left="4320" w:hanging="360"/>
      </w:pPr>
      <w:rPr>
        <w:rFonts w:ascii="Times New Roman" w:hAnsi="Times New Roman" w:hint="default"/>
      </w:rPr>
    </w:lvl>
    <w:lvl w:ilvl="6" w:tplc="EEEECACC" w:tentative="1">
      <w:start w:val="1"/>
      <w:numFmt w:val="bullet"/>
      <w:lvlText w:val="•"/>
      <w:lvlJc w:val="left"/>
      <w:pPr>
        <w:tabs>
          <w:tab w:val="num" w:pos="5040"/>
        </w:tabs>
        <w:ind w:left="5040" w:hanging="360"/>
      </w:pPr>
      <w:rPr>
        <w:rFonts w:ascii="Times New Roman" w:hAnsi="Times New Roman" w:hint="default"/>
      </w:rPr>
    </w:lvl>
    <w:lvl w:ilvl="7" w:tplc="76FAD9C6" w:tentative="1">
      <w:start w:val="1"/>
      <w:numFmt w:val="bullet"/>
      <w:lvlText w:val="•"/>
      <w:lvlJc w:val="left"/>
      <w:pPr>
        <w:tabs>
          <w:tab w:val="num" w:pos="5760"/>
        </w:tabs>
        <w:ind w:left="5760" w:hanging="360"/>
      </w:pPr>
      <w:rPr>
        <w:rFonts w:ascii="Times New Roman" w:hAnsi="Times New Roman" w:hint="default"/>
      </w:rPr>
    </w:lvl>
    <w:lvl w:ilvl="8" w:tplc="13C849F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6F393C3D"/>
    <w:multiLevelType w:val="hybridMultilevel"/>
    <w:tmpl w:val="3B406EF6"/>
    <w:lvl w:ilvl="0" w:tplc="B374D530">
      <w:start w:val="1"/>
      <w:numFmt w:val="bullet"/>
      <w:lvlText w:val="-"/>
      <w:lvlJc w:val="left"/>
      <w:pPr>
        <w:ind w:left="720" w:hanging="360"/>
      </w:pPr>
      <w:rPr>
        <w:rFonts w:ascii="Calibri" w:eastAsiaTheme="minorEastAsia" w:hAnsi="Calibri" w:cs="Calibri" w:hint="default"/>
      </w:rPr>
    </w:lvl>
    <w:lvl w:ilvl="1" w:tplc="44090003">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ABA"/>
    <w:rsid w:val="00036B1C"/>
    <w:rsid w:val="001E7A29"/>
    <w:rsid w:val="002603C1"/>
    <w:rsid w:val="002D1522"/>
    <w:rsid w:val="002E1E67"/>
    <w:rsid w:val="00335017"/>
    <w:rsid w:val="0045725F"/>
    <w:rsid w:val="00532FC2"/>
    <w:rsid w:val="005E33D4"/>
    <w:rsid w:val="00634ABA"/>
    <w:rsid w:val="006A7F81"/>
    <w:rsid w:val="0071033C"/>
    <w:rsid w:val="00900A4C"/>
    <w:rsid w:val="00907535"/>
    <w:rsid w:val="009C06CA"/>
    <w:rsid w:val="00B82825"/>
    <w:rsid w:val="00BB2EEE"/>
    <w:rsid w:val="00C27868"/>
    <w:rsid w:val="00CA585E"/>
    <w:rsid w:val="00D14408"/>
    <w:rsid w:val="00D2566C"/>
    <w:rsid w:val="00DB668C"/>
    <w:rsid w:val="00DC45CD"/>
    <w:rsid w:val="00E14BD1"/>
    <w:rsid w:val="00E74BD7"/>
    <w:rsid w:val="00F52637"/>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F1AC4"/>
  <w15:chartTrackingRefBased/>
  <w15:docId w15:val="{B0B732FF-96E7-44ED-81DE-31785C9B2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4408"/>
    <w:pPr>
      <w:ind w:left="720"/>
      <w:contextualSpacing/>
    </w:pPr>
  </w:style>
  <w:style w:type="table" w:styleId="TableGrid">
    <w:name w:val="Table Grid"/>
    <w:basedOn w:val="TableNormal"/>
    <w:uiPriority w:val="39"/>
    <w:rsid w:val="006A7F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8271459">
      <w:bodyDiv w:val="1"/>
      <w:marLeft w:val="0"/>
      <w:marRight w:val="0"/>
      <w:marTop w:val="0"/>
      <w:marBottom w:val="0"/>
      <w:divBdr>
        <w:top w:val="none" w:sz="0" w:space="0" w:color="auto"/>
        <w:left w:val="none" w:sz="0" w:space="0" w:color="auto"/>
        <w:bottom w:val="none" w:sz="0" w:space="0" w:color="auto"/>
        <w:right w:val="none" w:sz="0" w:space="0" w:color="auto"/>
      </w:divBdr>
      <w:divsChild>
        <w:div w:id="1952279459">
          <w:marLeft w:val="547"/>
          <w:marRight w:val="0"/>
          <w:marTop w:val="0"/>
          <w:marBottom w:val="0"/>
          <w:divBdr>
            <w:top w:val="none" w:sz="0" w:space="0" w:color="auto"/>
            <w:left w:val="none" w:sz="0" w:space="0" w:color="auto"/>
            <w:bottom w:val="none" w:sz="0" w:space="0" w:color="auto"/>
            <w:right w:val="none" w:sz="0" w:space="0" w:color="auto"/>
          </w:divBdr>
        </w:div>
        <w:div w:id="210209858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Layout" Target="diagrams/layout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image" Target="media/image2.png"/><Relationship Id="rId5" Type="http://schemas.openxmlformats.org/officeDocument/2006/relationships/image" Target="media/image1.png"/><Relationship Id="rId10"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45E927-03F6-4156-AA2D-01F75656AA6A}" type="doc">
      <dgm:prSet loTypeId="urn:microsoft.com/office/officeart/2005/8/layout/orgChart1" loCatId="hierarchy" qsTypeId="urn:microsoft.com/office/officeart/2005/8/quickstyle/simple1" qsCatId="simple" csTypeId="urn:microsoft.com/office/officeart/2005/8/colors/accent1_1" csCatId="accent1" phldr="1"/>
      <dgm:spPr/>
      <dgm:t>
        <a:bodyPr/>
        <a:lstStyle/>
        <a:p>
          <a:endParaRPr lang="en-MY"/>
        </a:p>
      </dgm:t>
    </dgm:pt>
    <dgm:pt modelId="{0C833E40-11F5-4015-8DD7-13BC183FD221}">
      <dgm:prSet phldrT="[Text]"/>
      <dgm:spPr/>
      <dgm:t>
        <a:bodyPr/>
        <a:lstStyle/>
        <a:p>
          <a:r>
            <a:rPr lang="en-MY"/>
            <a:t>UWTSD</a:t>
          </a:r>
        </a:p>
        <a:p>
          <a:r>
            <a:rPr lang="en-MY"/>
            <a:t>(Project Sponsor)</a:t>
          </a:r>
        </a:p>
      </dgm:t>
    </dgm:pt>
    <dgm:pt modelId="{FBE801E8-E586-4923-B35E-974C5CF5AF0D}" type="parTrans" cxnId="{2757C30D-F1FA-4B19-A8BA-D1B21298A19B}">
      <dgm:prSet/>
      <dgm:spPr/>
      <dgm:t>
        <a:bodyPr/>
        <a:lstStyle/>
        <a:p>
          <a:endParaRPr lang="en-MY"/>
        </a:p>
      </dgm:t>
    </dgm:pt>
    <dgm:pt modelId="{EFBEC96F-D3F8-4AD1-9A85-EDC9963CCEA4}" type="sibTrans" cxnId="{2757C30D-F1FA-4B19-A8BA-D1B21298A19B}">
      <dgm:prSet/>
      <dgm:spPr/>
      <dgm:t>
        <a:bodyPr/>
        <a:lstStyle/>
        <a:p>
          <a:endParaRPr lang="en-MY"/>
        </a:p>
      </dgm:t>
    </dgm:pt>
    <dgm:pt modelId="{7156B9A1-1B5B-45CD-9747-524183351694}" type="asst">
      <dgm:prSet phldrT="[Text]"/>
      <dgm:spPr/>
      <dgm:t>
        <a:bodyPr/>
        <a:lstStyle/>
        <a:p>
          <a:r>
            <a:rPr lang="en-MY"/>
            <a:t>Sue Maw</a:t>
          </a:r>
        </a:p>
        <a:p>
          <a:r>
            <a:rPr lang="en-MY"/>
            <a:t>(Mentor)</a:t>
          </a:r>
        </a:p>
      </dgm:t>
    </dgm:pt>
    <dgm:pt modelId="{A15B1817-86A8-4495-B457-2888E4A55B94}" type="parTrans" cxnId="{89D1B840-6346-4F99-980E-C880E280F046}">
      <dgm:prSet/>
      <dgm:spPr/>
      <dgm:t>
        <a:bodyPr/>
        <a:lstStyle/>
        <a:p>
          <a:endParaRPr lang="en-MY"/>
        </a:p>
      </dgm:t>
    </dgm:pt>
    <dgm:pt modelId="{CE9C8397-DDFA-414B-B80C-7B693C59A060}" type="sibTrans" cxnId="{89D1B840-6346-4F99-980E-C880E280F046}">
      <dgm:prSet/>
      <dgm:spPr/>
      <dgm:t>
        <a:bodyPr/>
        <a:lstStyle/>
        <a:p>
          <a:endParaRPr lang="en-MY"/>
        </a:p>
      </dgm:t>
    </dgm:pt>
    <dgm:pt modelId="{A299F5F1-90C0-46CF-8D68-AD625659C399}">
      <dgm:prSet phldrT="[Text]"/>
      <dgm:spPr/>
      <dgm:t>
        <a:bodyPr/>
        <a:lstStyle/>
        <a:p>
          <a:r>
            <a:rPr lang="en-MY"/>
            <a:t>Abdul Halim</a:t>
          </a:r>
        </a:p>
        <a:p>
          <a:r>
            <a:rPr lang="en-MY"/>
            <a:t>(Project Manager)</a:t>
          </a:r>
        </a:p>
      </dgm:t>
    </dgm:pt>
    <dgm:pt modelId="{7F59EF3C-DF25-4714-90A3-0D93BDA556F4}" type="parTrans" cxnId="{BB11260C-E11D-40BF-B07A-F301743B79C3}">
      <dgm:prSet/>
      <dgm:spPr/>
      <dgm:t>
        <a:bodyPr/>
        <a:lstStyle/>
        <a:p>
          <a:endParaRPr lang="en-MY"/>
        </a:p>
      </dgm:t>
    </dgm:pt>
    <dgm:pt modelId="{8BF8C06A-60DE-4AEF-B073-17A064BAB646}" type="sibTrans" cxnId="{BB11260C-E11D-40BF-B07A-F301743B79C3}">
      <dgm:prSet/>
      <dgm:spPr/>
      <dgm:t>
        <a:bodyPr/>
        <a:lstStyle/>
        <a:p>
          <a:endParaRPr lang="en-MY"/>
        </a:p>
      </dgm:t>
    </dgm:pt>
    <dgm:pt modelId="{3FA26009-ADD3-478B-8762-DA52A0AEE15D}" type="asst">
      <dgm:prSet/>
      <dgm:spPr/>
      <dgm:t>
        <a:bodyPr/>
        <a:lstStyle/>
        <a:p>
          <a:r>
            <a:rPr lang="en-MY"/>
            <a:t>Adam Safuan</a:t>
          </a:r>
        </a:p>
        <a:p>
          <a:r>
            <a:rPr lang="en-MY"/>
            <a:t>(Team Member)</a:t>
          </a:r>
        </a:p>
      </dgm:t>
    </dgm:pt>
    <dgm:pt modelId="{52FF8672-A78B-4D54-BC23-2C36984238CF}" type="parTrans" cxnId="{E71C7F76-B4CB-4FDC-8048-3AA17AA4A05F}">
      <dgm:prSet/>
      <dgm:spPr/>
      <dgm:t>
        <a:bodyPr/>
        <a:lstStyle/>
        <a:p>
          <a:endParaRPr lang="en-MY"/>
        </a:p>
      </dgm:t>
    </dgm:pt>
    <dgm:pt modelId="{00EEFDBB-182E-40EB-B42E-479657D33F8C}" type="sibTrans" cxnId="{E71C7F76-B4CB-4FDC-8048-3AA17AA4A05F}">
      <dgm:prSet/>
      <dgm:spPr/>
      <dgm:t>
        <a:bodyPr/>
        <a:lstStyle/>
        <a:p>
          <a:endParaRPr lang="en-MY"/>
        </a:p>
      </dgm:t>
    </dgm:pt>
    <dgm:pt modelId="{B67D5357-4E67-4432-99E4-594BD09E27B4}" type="asst">
      <dgm:prSet/>
      <dgm:spPr/>
      <dgm:t>
        <a:bodyPr/>
        <a:lstStyle/>
        <a:p>
          <a:r>
            <a:rPr lang="en-MY"/>
            <a:t>Bee Jian Sheng</a:t>
          </a:r>
        </a:p>
        <a:p>
          <a:r>
            <a:rPr lang="en-MY"/>
            <a:t>(Team Member)</a:t>
          </a:r>
        </a:p>
      </dgm:t>
    </dgm:pt>
    <dgm:pt modelId="{D648D8CC-A959-487A-81C9-310EA0FE572E}" type="parTrans" cxnId="{7D934533-0B44-4DA8-8AB3-EEF669606598}">
      <dgm:prSet/>
      <dgm:spPr/>
      <dgm:t>
        <a:bodyPr/>
        <a:lstStyle/>
        <a:p>
          <a:endParaRPr lang="en-MY"/>
        </a:p>
      </dgm:t>
    </dgm:pt>
    <dgm:pt modelId="{AC73393E-EFE6-4FD8-91E8-AE5919DCADD2}" type="sibTrans" cxnId="{7D934533-0B44-4DA8-8AB3-EEF669606598}">
      <dgm:prSet/>
      <dgm:spPr/>
      <dgm:t>
        <a:bodyPr/>
        <a:lstStyle/>
        <a:p>
          <a:endParaRPr lang="en-MY"/>
        </a:p>
      </dgm:t>
    </dgm:pt>
    <dgm:pt modelId="{3AF4A4B2-8DAA-4927-8FC5-CEA7901A08D1}" type="pres">
      <dgm:prSet presAssocID="{6D45E927-03F6-4156-AA2D-01F75656AA6A}" presName="hierChild1" presStyleCnt="0">
        <dgm:presLayoutVars>
          <dgm:orgChart val="1"/>
          <dgm:chPref val="1"/>
          <dgm:dir/>
          <dgm:animOne val="branch"/>
          <dgm:animLvl val="lvl"/>
          <dgm:resizeHandles/>
        </dgm:presLayoutVars>
      </dgm:prSet>
      <dgm:spPr/>
    </dgm:pt>
    <dgm:pt modelId="{BE66DEDF-9DB2-4FB4-8255-901A2BC18A42}" type="pres">
      <dgm:prSet presAssocID="{0C833E40-11F5-4015-8DD7-13BC183FD221}" presName="hierRoot1" presStyleCnt="0">
        <dgm:presLayoutVars>
          <dgm:hierBranch val="init"/>
        </dgm:presLayoutVars>
      </dgm:prSet>
      <dgm:spPr/>
    </dgm:pt>
    <dgm:pt modelId="{854644B1-21E8-4214-A94D-E29EDD487F55}" type="pres">
      <dgm:prSet presAssocID="{0C833E40-11F5-4015-8DD7-13BC183FD221}" presName="rootComposite1" presStyleCnt="0"/>
      <dgm:spPr/>
    </dgm:pt>
    <dgm:pt modelId="{8466E706-AAE4-4977-8897-AC4A614B0213}" type="pres">
      <dgm:prSet presAssocID="{0C833E40-11F5-4015-8DD7-13BC183FD221}" presName="rootText1" presStyleLbl="node0" presStyleIdx="0" presStyleCnt="1">
        <dgm:presLayoutVars>
          <dgm:chPref val="3"/>
        </dgm:presLayoutVars>
      </dgm:prSet>
      <dgm:spPr/>
    </dgm:pt>
    <dgm:pt modelId="{2B08FC79-E6EF-4078-BD4E-6B5923EEBE37}" type="pres">
      <dgm:prSet presAssocID="{0C833E40-11F5-4015-8DD7-13BC183FD221}" presName="rootConnector1" presStyleLbl="node1" presStyleIdx="0" presStyleCnt="0"/>
      <dgm:spPr/>
    </dgm:pt>
    <dgm:pt modelId="{B1D60F49-11ED-40DD-A1C3-B02DEAA36AB4}" type="pres">
      <dgm:prSet presAssocID="{0C833E40-11F5-4015-8DD7-13BC183FD221}" presName="hierChild2" presStyleCnt="0"/>
      <dgm:spPr/>
    </dgm:pt>
    <dgm:pt modelId="{9B90244D-1150-43A3-91B3-9F477C9E33D0}" type="pres">
      <dgm:prSet presAssocID="{7F59EF3C-DF25-4714-90A3-0D93BDA556F4}" presName="Name37" presStyleLbl="parChTrans1D2" presStyleIdx="0" presStyleCnt="2"/>
      <dgm:spPr/>
    </dgm:pt>
    <dgm:pt modelId="{7AAA2680-9251-4FDA-A07F-63E508724ACC}" type="pres">
      <dgm:prSet presAssocID="{A299F5F1-90C0-46CF-8D68-AD625659C399}" presName="hierRoot2" presStyleCnt="0">
        <dgm:presLayoutVars>
          <dgm:hierBranch val="init"/>
        </dgm:presLayoutVars>
      </dgm:prSet>
      <dgm:spPr/>
    </dgm:pt>
    <dgm:pt modelId="{17A4762F-849F-4896-9B87-31995E61964B}" type="pres">
      <dgm:prSet presAssocID="{A299F5F1-90C0-46CF-8D68-AD625659C399}" presName="rootComposite" presStyleCnt="0"/>
      <dgm:spPr/>
    </dgm:pt>
    <dgm:pt modelId="{48001DC5-BA7C-43B2-8BD3-49D1016BCF03}" type="pres">
      <dgm:prSet presAssocID="{A299F5F1-90C0-46CF-8D68-AD625659C399}" presName="rootText" presStyleLbl="node2" presStyleIdx="0" presStyleCnt="1">
        <dgm:presLayoutVars>
          <dgm:chPref val="3"/>
        </dgm:presLayoutVars>
      </dgm:prSet>
      <dgm:spPr/>
    </dgm:pt>
    <dgm:pt modelId="{979A0623-EF99-448F-9FA7-3976C2C751D0}" type="pres">
      <dgm:prSet presAssocID="{A299F5F1-90C0-46CF-8D68-AD625659C399}" presName="rootConnector" presStyleLbl="node2" presStyleIdx="0" presStyleCnt="1"/>
      <dgm:spPr/>
    </dgm:pt>
    <dgm:pt modelId="{9CF758BB-69C6-4C9E-B6D1-376CF944E568}" type="pres">
      <dgm:prSet presAssocID="{A299F5F1-90C0-46CF-8D68-AD625659C399}" presName="hierChild4" presStyleCnt="0"/>
      <dgm:spPr/>
    </dgm:pt>
    <dgm:pt modelId="{485602CE-EC9E-44D0-B92A-7303BA1AB4AA}" type="pres">
      <dgm:prSet presAssocID="{A299F5F1-90C0-46CF-8D68-AD625659C399}" presName="hierChild5" presStyleCnt="0"/>
      <dgm:spPr/>
    </dgm:pt>
    <dgm:pt modelId="{0399C561-10FF-409F-821E-4510FD7BDEA7}" type="pres">
      <dgm:prSet presAssocID="{52FF8672-A78B-4D54-BC23-2C36984238CF}" presName="Name111" presStyleLbl="parChTrans1D3" presStyleIdx="0" presStyleCnt="2"/>
      <dgm:spPr/>
    </dgm:pt>
    <dgm:pt modelId="{F5804E75-52F2-447D-A71C-A5B3DA4146F6}" type="pres">
      <dgm:prSet presAssocID="{3FA26009-ADD3-478B-8762-DA52A0AEE15D}" presName="hierRoot3" presStyleCnt="0">
        <dgm:presLayoutVars>
          <dgm:hierBranch val="init"/>
        </dgm:presLayoutVars>
      </dgm:prSet>
      <dgm:spPr/>
    </dgm:pt>
    <dgm:pt modelId="{1236E9E0-3DC2-4732-8BA7-B23F50BC1009}" type="pres">
      <dgm:prSet presAssocID="{3FA26009-ADD3-478B-8762-DA52A0AEE15D}" presName="rootComposite3" presStyleCnt="0"/>
      <dgm:spPr/>
    </dgm:pt>
    <dgm:pt modelId="{E55ECD74-50BD-4E2D-BD10-4A1BBC000A7F}" type="pres">
      <dgm:prSet presAssocID="{3FA26009-ADD3-478B-8762-DA52A0AEE15D}" presName="rootText3" presStyleLbl="asst2" presStyleIdx="0" presStyleCnt="2">
        <dgm:presLayoutVars>
          <dgm:chPref val="3"/>
        </dgm:presLayoutVars>
      </dgm:prSet>
      <dgm:spPr/>
    </dgm:pt>
    <dgm:pt modelId="{93D2285B-3731-4D49-BE2D-3B5E5E3F7F1C}" type="pres">
      <dgm:prSet presAssocID="{3FA26009-ADD3-478B-8762-DA52A0AEE15D}" presName="rootConnector3" presStyleLbl="asst2" presStyleIdx="0" presStyleCnt="2"/>
      <dgm:spPr/>
    </dgm:pt>
    <dgm:pt modelId="{F753B857-928B-4BDB-B5CF-F1E379E8E465}" type="pres">
      <dgm:prSet presAssocID="{3FA26009-ADD3-478B-8762-DA52A0AEE15D}" presName="hierChild6" presStyleCnt="0"/>
      <dgm:spPr/>
    </dgm:pt>
    <dgm:pt modelId="{005793B6-F996-4046-B204-09CFEDAD9840}" type="pres">
      <dgm:prSet presAssocID="{3FA26009-ADD3-478B-8762-DA52A0AEE15D}" presName="hierChild7" presStyleCnt="0"/>
      <dgm:spPr/>
    </dgm:pt>
    <dgm:pt modelId="{78648510-57E7-4542-A2A4-BE3CC58566BC}" type="pres">
      <dgm:prSet presAssocID="{D648D8CC-A959-487A-81C9-310EA0FE572E}" presName="Name111" presStyleLbl="parChTrans1D3" presStyleIdx="1" presStyleCnt="2"/>
      <dgm:spPr/>
    </dgm:pt>
    <dgm:pt modelId="{20B7E193-7FFD-4233-9858-E38342C2809D}" type="pres">
      <dgm:prSet presAssocID="{B67D5357-4E67-4432-99E4-594BD09E27B4}" presName="hierRoot3" presStyleCnt="0">
        <dgm:presLayoutVars>
          <dgm:hierBranch val="init"/>
        </dgm:presLayoutVars>
      </dgm:prSet>
      <dgm:spPr/>
    </dgm:pt>
    <dgm:pt modelId="{C316A601-1198-4656-9352-0859B7758B3E}" type="pres">
      <dgm:prSet presAssocID="{B67D5357-4E67-4432-99E4-594BD09E27B4}" presName="rootComposite3" presStyleCnt="0"/>
      <dgm:spPr/>
    </dgm:pt>
    <dgm:pt modelId="{4E546FFD-0B8E-472A-B505-910F678FB6ED}" type="pres">
      <dgm:prSet presAssocID="{B67D5357-4E67-4432-99E4-594BD09E27B4}" presName="rootText3" presStyleLbl="asst2" presStyleIdx="1" presStyleCnt="2">
        <dgm:presLayoutVars>
          <dgm:chPref val="3"/>
        </dgm:presLayoutVars>
      </dgm:prSet>
      <dgm:spPr/>
    </dgm:pt>
    <dgm:pt modelId="{EA453845-6EF7-4BC4-BC9F-D67C9AD5C000}" type="pres">
      <dgm:prSet presAssocID="{B67D5357-4E67-4432-99E4-594BD09E27B4}" presName="rootConnector3" presStyleLbl="asst2" presStyleIdx="1" presStyleCnt="2"/>
      <dgm:spPr/>
    </dgm:pt>
    <dgm:pt modelId="{EA4C9130-3145-4606-AF93-439986564D85}" type="pres">
      <dgm:prSet presAssocID="{B67D5357-4E67-4432-99E4-594BD09E27B4}" presName="hierChild6" presStyleCnt="0"/>
      <dgm:spPr/>
    </dgm:pt>
    <dgm:pt modelId="{E7353770-76DA-404E-A470-9612544A1E5E}" type="pres">
      <dgm:prSet presAssocID="{B67D5357-4E67-4432-99E4-594BD09E27B4}" presName="hierChild7" presStyleCnt="0"/>
      <dgm:spPr/>
    </dgm:pt>
    <dgm:pt modelId="{8E37409C-27BE-44E6-9F8D-188C47E6E070}" type="pres">
      <dgm:prSet presAssocID="{0C833E40-11F5-4015-8DD7-13BC183FD221}" presName="hierChild3" presStyleCnt="0"/>
      <dgm:spPr/>
    </dgm:pt>
    <dgm:pt modelId="{D0A485E6-D207-4748-B05D-C69F3353D489}" type="pres">
      <dgm:prSet presAssocID="{A15B1817-86A8-4495-B457-2888E4A55B94}" presName="Name111" presStyleLbl="parChTrans1D2" presStyleIdx="1" presStyleCnt="2"/>
      <dgm:spPr/>
    </dgm:pt>
    <dgm:pt modelId="{5FFB81F9-3F5C-49A8-9AC4-567A0CECD1E8}" type="pres">
      <dgm:prSet presAssocID="{7156B9A1-1B5B-45CD-9747-524183351694}" presName="hierRoot3" presStyleCnt="0">
        <dgm:presLayoutVars>
          <dgm:hierBranch val="init"/>
        </dgm:presLayoutVars>
      </dgm:prSet>
      <dgm:spPr/>
    </dgm:pt>
    <dgm:pt modelId="{0841C842-ECB4-4DD0-A700-25FD69EA9C61}" type="pres">
      <dgm:prSet presAssocID="{7156B9A1-1B5B-45CD-9747-524183351694}" presName="rootComposite3" presStyleCnt="0"/>
      <dgm:spPr/>
    </dgm:pt>
    <dgm:pt modelId="{EAB05CDA-BFA9-4443-83D6-05E84091494A}" type="pres">
      <dgm:prSet presAssocID="{7156B9A1-1B5B-45CD-9747-524183351694}" presName="rootText3" presStyleLbl="asst1" presStyleIdx="0" presStyleCnt="1">
        <dgm:presLayoutVars>
          <dgm:chPref val="3"/>
        </dgm:presLayoutVars>
      </dgm:prSet>
      <dgm:spPr/>
    </dgm:pt>
    <dgm:pt modelId="{8C2EFD81-95CF-4C08-8075-14CC4198F925}" type="pres">
      <dgm:prSet presAssocID="{7156B9A1-1B5B-45CD-9747-524183351694}" presName="rootConnector3" presStyleLbl="asst1" presStyleIdx="0" presStyleCnt="1"/>
      <dgm:spPr/>
    </dgm:pt>
    <dgm:pt modelId="{152E9F16-A953-40AD-9C32-3B74AECEDD0B}" type="pres">
      <dgm:prSet presAssocID="{7156B9A1-1B5B-45CD-9747-524183351694}" presName="hierChild6" presStyleCnt="0"/>
      <dgm:spPr/>
    </dgm:pt>
    <dgm:pt modelId="{0CA8A9E7-35FB-4EF0-A849-90E28A9C2FBF}" type="pres">
      <dgm:prSet presAssocID="{7156B9A1-1B5B-45CD-9747-524183351694}" presName="hierChild7" presStyleCnt="0"/>
      <dgm:spPr/>
    </dgm:pt>
  </dgm:ptLst>
  <dgm:cxnLst>
    <dgm:cxn modelId="{2D80460A-AA51-4F28-A1FB-10DC5AD9A5FA}" type="presOf" srcId="{3FA26009-ADD3-478B-8762-DA52A0AEE15D}" destId="{E55ECD74-50BD-4E2D-BD10-4A1BBC000A7F}" srcOrd="0" destOrd="0" presId="urn:microsoft.com/office/officeart/2005/8/layout/orgChart1"/>
    <dgm:cxn modelId="{A139920A-2E25-4B0D-BBC0-10FBC1247F74}" type="presOf" srcId="{7F59EF3C-DF25-4714-90A3-0D93BDA556F4}" destId="{9B90244D-1150-43A3-91B3-9F477C9E33D0}" srcOrd="0" destOrd="0" presId="urn:microsoft.com/office/officeart/2005/8/layout/orgChart1"/>
    <dgm:cxn modelId="{BB11260C-E11D-40BF-B07A-F301743B79C3}" srcId="{0C833E40-11F5-4015-8DD7-13BC183FD221}" destId="{A299F5F1-90C0-46CF-8D68-AD625659C399}" srcOrd="1" destOrd="0" parTransId="{7F59EF3C-DF25-4714-90A3-0D93BDA556F4}" sibTransId="{8BF8C06A-60DE-4AEF-B073-17A064BAB646}"/>
    <dgm:cxn modelId="{F38A400C-3E15-42DA-8790-9555086833BC}" type="presOf" srcId="{6D45E927-03F6-4156-AA2D-01F75656AA6A}" destId="{3AF4A4B2-8DAA-4927-8FC5-CEA7901A08D1}" srcOrd="0" destOrd="0" presId="urn:microsoft.com/office/officeart/2005/8/layout/orgChart1"/>
    <dgm:cxn modelId="{2757C30D-F1FA-4B19-A8BA-D1B21298A19B}" srcId="{6D45E927-03F6-4156-AA2D-01F75656AA6A}" destId="{0C833E40-11F5-4015-8DD7-13BC183FD221}" srcOrd="0" destOrd="0" parTransId="{FBE801E8-E586-4923-B35E-974C5CF5AF0D}" sibTransId="{EFBEC96F-D3F8-4AD1-9A85-EDC9963CCEA4}"/>
    <dgm:cxn modelId="{7044AE21-A416-4729-971B-8E75F9359D3B}" type="presOf" srcId="{0C833E40-11F5-4015-8DD7-13BC183FD221}" destId="{8466E706-AAE4-4977-8897-AC4A614B0213}" srcOrd="0" destOrd="0" presId="urn:microsoft.com/office/officeart/2005/8/layout/orgChart1"/>
    <dgm:cxn modelId="{FDC3342E-3EA5-4E53-8502-B8FA3F52FE45}" type="presOf" srcId="{7156B9A1-1B5B-45CD-9747-524183351694}" destId="{8C2EFD81-95CF-4C08-8075-14CC4198F925}" srcOrd="1" destOrd="0" presId="urn:microsoft.com/office/officeart/2005/8/layout/orgChart1"/>
    <dgm:cxn modelId="{7D934533-0B44-4DA8-8AB3-EEF669606598}" srcId="{A299F5F1-90C0-46CF-8D68-AD625659C399}" destId="{B67D5357-4E67-4432-99E4-594BD09E27B4}" srcOrd="1" destOrd="0" parTransId="{D648D8CC-A959-487A-81C9-310EA0FE572E}" sibTransId="{AC73393E-EFE6-4FD8-91E8-AE5919DCADD2}"/>
    <dgm:cxn modelId="{71DF4735-E6A0-4442-A13B-7CECFB0D6CF1}" type="presOf" srcId="{B67D5357-4E67-4432-99E4-594BD09E27B4}" destId="{EA453845-6EF7-4BC4-BC9F-D67C9AD5C000}" srcOrd="1" destOrd="0" presId="urn:microsoft.com/office/officeart/2005/8/layout/orgChart1"/>
    <dgm:cxn modelId="{3162753F-170A-46C2-BC20-B98D8A3F679B}" type="presOf" srcId="{7156B9A1-1B5B-45CD-9747-524183351694}" destId="{EAB05CDA-BFA9-4443-83D6-05E84091494A}" srcOrd="0" destOrd="0" presId="urn:microsoft.com/office/officeart/2005/8/layout/orgChart1"/>
    <dgm:cxn modelId="{89D1B840-6346-4F99-980E-C880E280F046}" srcId="{0C833E40-11F5-4015-8DD7-13BC183FD221}" destId="{7156B9A1-1B5B-45CD-9747-524183351694}" srcOrd="0" destOrd="0" parTransId="{A15B1817-86A8-4495-B457-2888E4A55B94}" sibTransId="{CE9C8397-DDFA-414B-B80C-7B693C59A060}"/>
    <dgm:cxn modelId="{51702247-9A64-499B-BCFD-73A132CC77A7}" type="presOf" srcId="{3FA26009-ADD3-478B-8762-DA52A0AEE15D}" destId="{93D2285B-3731-4D49-BE2D-3B5E5E3F7F1C}" srcOrd="1" destOrd="0" presId="urn:microsoft.com/office/officeart/2005/8/layout/orgChart1"/>
    <dgm:cxn modelId="{8071C848-AE25-414E-86AA-EDD8E8E7F8C9}" type="presOf" srcId="{B67D5357-4E67-4432-99E4-594BD09E27B4}" destId="{4E546FFD-0B8E-472A-B505-910F678FB6ED}" srcOrd="0" destOrd="0" presId="urn:microsoft.com/office/officeart/2005/8/layout/orgChart1"/>
    <dgm:cxn modelId="{E71C7F76-B4CB-4FDC-8048-3AA17AA4A05F}" srcId="{A299F5F1-90C0-46CF-8D68-AD625659C399}" destId="{3FA26009-ADD3-478B-8762-DA52A0AEE15D}" srcOrd="0" destOrd="0" parTransId="{52FF8672-A78B-4D54-BC23-2C36984238CF}" sibTransId="{00EEFDBB-182E-40EB-B42E-479657D33F8C}"/>
    <dgm:cxn modelId="{0CFD838A-3528-45D8-8A43-207D1E04D19E}" type="presOf" srcId="{A15B1817-86A8-4495-B457-2888E4A55B94}" destId="{D0A485E6-D207-4748-B05D-C69F3353D489}" srcOrd="0" destOrd="0" presId="urn:microsoft.com/office/officeart/2005/8/layout/orgChart1"/>
    <dgm:cxn modelId="{1E781BB2-A888-4F01-8AAE-9387CFF1EAA5}" type="presOf" srcId="{52FF8672-A78B-4D54-BC23-2C36984238CF}" destId="{0399C561-10FF-409F-821E-4510FD7BDEA7}" srcOrd="0" destOrd="0" presId="urn:microsoft.com/office/officeart/2005/8/layout/orgChart1"/>
    <dgm:cxn modelId="{E96A75B7-8805-4C82-BFFC-8366CCAF2E6E}" type="presOf" srcId="{0C833E40-11F5-4015-8DD7-13BC183FD221}" destId="{2B08FC79-E6EF-4078-BD4E-6B5923EEBE37}" srcOrd="1" destOrd="0" presId="urn:microsoft.com/office/officeart/2005/8/layout/orgChart1"/>
    <dgm:cxn modelId="{7DEF3FBA-FBC6-4EB4-862C-0968A1C4EB7B}" type="presOf" srcId="{D648D8CC-A959-487A-81C9-310EA0FE572E}" destId="{78648510-57E7-4542-A2A4-BE3CC58566BC}" srcOrd="0" destOrd="0" presId="urn:microsoft.com/office/officeart/2005/8/layout/orgChart1"/>
    <dgm:cxn modelId="{960463BD-DD77-4E4E-8C18-94234CF84D1A}" type="presOf" srcId="{A299F5F1-90C0-46CF-8D68-AD625659C399}" destId="{48001DC5-BA7C-43B2-8BD3-49D1016BCF03}" srcOrd="0" destOrd="0" presId="urn:microsoft.com/office/officeart/2005/8/layout/orgChart1"/>
    <dgm:cxn modelId="{FA2B22ED-536D-43A7-B6D9-EC4F924144B9}" type="presOf" srcId="{A299F5F1-90C0-46CF-8D68-AD625659C399}" destId="{979A0623-EF99-448F-9FA7-3976C2C751D0}" srcOrd="1" destOrd="0" presId="urn:microsoft.com/office/officeart/2005/8/layout/orgChart1"/>
    <dgm:cxn modelId="{CAB30305-5C33-43A1-A49E-2D9488EEF61C}" type="presParOf" srcId="{3AF4A4B2-8DAA-4927-8FC5-CEA7901A08D1}" destId="{BE66DEDF-9DB2-4FB4-8255-901A2BC18A42}" srcOrd="0" destOrd="0" presId="urn:microsoft.com/office/officeart/2005/8/layout/orgChart1"/>
    <dgm:cxn modelId="{ABABA104-9359-40A0-905E-6C44DC86DBC9}" type="presParOf" srcId="{BE66DEDF-9DB2-4FB4-8255-901A2BC18A42}" destId="{854644B1-21E8-4214-A94D-E29EDD487F55}" srcOrd="0" destOrd="0" presId="urn:microsoft.com/office/officeart/2005/8/layout/orgChart1"/>
    <dgm:cxn modelId="{75944BA4-5101-4B13-BE2A-97EAA44675CA}" type="presParOf" srcId="{854644B1-21E8-4214-A94D-E29EDD487F55}" destId="{8466E706-AAE4-4977-8897-AC4A614B0213}" srcOrd="0" destOrd="0" presId="urn:microsoft.com/office/officeart/2005/8/layout/orgChart1"/>
    <dgm:cxn modelId="{3CC41E4B-59AC-4CE3-96DB-FEC2DABAD8A8}" type="presParOf" srcId="{854644B1-21E8-4214-A94D-E29EDD487F55}" destId="{2B08FC79-E6EF-4078-BD4E-6B5923EEBE37}" srcOrd="1" destOrd="0" presId="urn:microsoft.com/office/officeart/2005/8/layout/orgChart1"/>
    <dgm:cxn modelId="{093A68A9-EB34-40F8-A5B5-5BC0AA34825C}" type="presParOf" srcId="{BE66DEDF-9DB2-4FB4-8255-901A2BC18A42}" destId="{B1D60F49-11ED-40DD-A1C3-B02DEAA36AB4}" srcOrd="1" destOrd="0" presId="urn:microsoft.com/office/officeart/2005/8/layout/orgChart1"/>
    <dgm:cxn modelId="{0668E0FD-E176-41BF-BA5A-ACC13E11F076}" type="presParOf" srcId="{B1D60F49-11ED-40DD-A1C3-B02DEAA36AB4}" destId="{9B90244D-1150-43A3-91B3-9F477C9E33D0}" srcOrd="0" destOrd="0" presId="urn:microsoft.com/office/officeart/2005/8/layout/orgChart1"/>
    <dgm:cxn modelId="{84BDB303-F0D2-495F-9EE2-2E8139552FCF}" type="presParOf" srcId="{B1D60F49-11ED-40DD-A1C3-B02DEAA36AB4}" destId="{7AAA2680-9251-4FDA-A07F-63E508724ACC}" srcOrd="1" destOrd="0" presId="urn:microsoft.com/office/officeart/2005/8/layout/orgChart1"/>
    <dgm:cxn modelId="{E8D1240C-AAF4-4EE5-9832-DA096C816778}" type="presParOf" srcId="{7AAA2680-9251-4FDA-A07F-63E508724ACC}" destId="{17A4762F-849F-4896-9B87-31995E61964B}" srcOrd="0" destOrd="0" presId="urn:microsoft.com/office/officeart/2005/8/layout/orgChart1"/>
    <dgm:cxn modelId="{AB04AF27-5E9F-4B89-A7F1-59C51CB3C2B6}" type="presParOf" srcId="{17A4762F-849F-4896-9B87-31995E61964B}" destId="{48001DC5-BA7C-43B2-8BD3-49D1016BCF03}" srcOrd="0" destOrd="0" presId="urn:microsoft.com/office/officeart/2005/8/layout/orgChart1"/>
    <dgm:cxn modelId="{2E9C8D3B-54F6-4C1E-B911-49A07E075D3D}" type="presParOf" srcId="{17A4762F-849F-4896-9B87-31995E61964B}" destId="{979A0623-EF99-448F-9FA7-3976C2C751D0}" srcOrd="1" destOrd="0" presId="urn:microsoft.com/office/officeart/2005/8/layout/orgChart1"/>
    <dgm:cxn modelId="{CB10196D-4264-4A4D-B9A7-5D47A829FA16}" type="presParOf" srcId="{7AAA2680-9251-4FDA-A07F-63E508724ACC}" destId="{9CF758BB-69C6-4C9E-B6D1-376CF944E568}" srcOrd="1" destOrd="0" presId="urn:microsoft.com/office/officeart/2005/8/layout/orgChart1"/>
    <dgm:cxn modelId="{13E9930A-7589-4E02-BCC0-6A607CFD66C0}" type="presParOf" srcId="{7AAA2680-9251-4FDA-A07F-63E508724ACC}" destId="{485602CE-EC9E-44D0-B92A-7303BA1AB4AA}" srcOrd="2" destOrd="0" presId="urn:microsoft.com/office/officeart/2005/8/layout/orgChart1"/>
    <dgm:cxn modelId="{48D4C5A9-B704-4D4C-85DF-FBB39B8B5B60}" type="presParOf" srcId="{485602CE-EC9E-44D0-B92A-7303BA1AB4AA}" destId="{0399C561-10FF-409F-821E-4510FD7BDEA7}" srcOrd="0" destOrd="0" presId="urn:microsoft.com/office/officeart/2005/8/layout/orgChart1"/>
    <dgm:cxn modelId="{89EF1635-18F8-41C1-BCDE-A7A2AE38E09C}" type="presParOf" srcId="{485602CE-EC9E-44D0-B92A-7303BA1AB4AA}" destId="{F5804E75-52F2-447D-A71C-A5B3DA4146F6}" srcOrd="1" destOrd="0" presId="urn:microsoft.com/office/officeart/2005/8/layout/orgChart1"/>
    <dgm:cxn modelId="{52EF4B37-2F86-44A0-A3A9-08112B97E6A5}" type="presParOf" srcId="{F5804E75-52F2-447D-A71C-A5B3DA4146F6}" destId="{1236E9E0-3DC2-4732-8BA7-B23F50BC1009}" srcOrd="0" destOrd="0" presId="urn:microsoft.com/office/officeart/2005/8/layout/orgChart1"/>
    <dgm:cxn modelId="{728E18EC-5D74-4910-8907-FC099498730A}" type="presParOf" srcId="{1236E9E0-3DC2-4732-8BA7-B23F50BC1009}" destId="{E55ECD74-50BD-4E2D-BD10-4A1BBC000A7F}" srcOrd="0" destOrd="0" presId="urn:microsoft.com/office/officeart/2005/8/layout/orgChart1"/>
    <dgm:cxn modelId="{2AEAAD6B-9E61-4306-A499-246FE68F2211}" type="presParOf" srcId="{1236E9E0-3DC2-4732-8BA7-B23F50BC1009}" destId="{93D2285B-3731-4D49-BE2D-3B5E5E3F7F1C}" srcOrd="1" destOrd="0" presId="urn:microsoft.com/office/officeart/2005/8/layout/orgChart1"/>
    <dgm:cxn modelId="{5FB3E9F6-F9CD-45C5-80E7-53E4211543EA}" type="presParOf" srcId="{F5804E75-52F2-447D-A71C-A5B3DA4146F6}" destId="{F753B857-928B-4BDB-B5CF-F1E379E8E465}" srcOrd="1" destOrd="0" presId="urn:microsoft.com/office/officeart/2005/8/layout/orgChart1"/>
    <dgm:cxn modelId="{C5A821A2-1835-43F4-B3B5-B992B8C6780C}" type="presParOf" srcId="{F5804E75-52F2-447D-A71C-A5B3DA4146F6}" destId="{005793B6-F996-4046-B204-09CFEDAD9840}" srcOrd="2" destOrd="0" presId="urn:microsoft.com/office/officeart/2005/8/layout/orgChart1"/>
    <dgm:cxn modelId="{8121B131-36CC-4C0B-9B14-BC3DE5F41984}" type="presParOf" srcId="{485602CE-EC9E-44D0-B92A-7303BA1AB4AA}" destId="{78648510-57E7-4542-A2A4-BE3CC58566BC}" srcOrd="2" destOrd="0" presId="urn:microsoft.com/office/officeart/2005/8/layout/orgChart1"/>
    <dgm:cxn modelId="{634EC157-E193-4CFE-9F2F-6B6CA5991808}" type="presParOf" srcId="{485602CE-EC9E-44D0-B92A-7303BA1AB4AA}" destId="{20B7E193-7FFD-4233-9858-E38342C2809D}" srcOrd="3" destOrd="0" presId="urn:microsoft.com/office/officeart/2005/8/layout/orgChart1"/>
    <dgm:cxn modelId="{B001EEDC-BCAF-4032-B245-FF23BC6208D7}" type="presParOf" srcId="{20B7E193-7FFD-4233-9858-E38342C2809D}" destId="{C316A601-1198-4656-9352-0859B7758B3E}" srcOrd="0" destOrd="0" presId="urn:microsoft.com/office/officeart/2005/8/layout/orgChart1"/>
    <dgm:cxn modelId="{775A16D4-5453-4D04-989A-99D55436C1FF}" type="presParOf" srcId="{C316A601-1198-4656-9352-0859B7758B3E}" destId="{4E546FFD-0B8E-472A-B505-910F678FB6ED}" srcOrd="0" destOrd="0" presId="urn:microsoft.com/office/officeart/2005/8/layout/orgChart1"/>
    <dgm:cxn modelId="{07F13CB5-B9DF-4576-8F93-0926107DE084}" type="presParOf" srcId="{C316A601-1198-4656-9352-0859B7758B3E}" destId="{EA453845-6EF7-4BC4-BC9F-D67C9AD5C000}" srcOrd="1" destOrd="0" presId="urn:microsoft.com/office/officeart/2005/8/layout/orgChart1"/>
    <dgm:cxn modelId="{7EE524E3-0E21-4BA5-A3F1-4752BE3DF5C5}" type="presParOf" srcId="{20B7E193-7FFD-4233-9858-E38342C2809D}" destId="{EA4C9130-3145-4606-AF93-439986564D85}" srcOrd="1" destOrd="0" presId="urn:microsoft.com/office/officeart/2005/8/layout/orgChart1"/>
    <dgm:cxn modelId="{A40C238F-B729-440F-B39E-98D038A89CB0}" type="presParOf" srcId="{20B7E193-7FFD-4233-9858-E38342C2809D}" destId="{E7353770-76DA-404E-A470-9612544A1E5E}" srcOrd="2" destOrd="0" presId="urn:microsoft.com/office/officeart/2005/8/layout/orgChart1"/>
    <dgm:cxn modelId="{1601130A-8BE0-443A-B762-C1B51CCF8B59}" type="presParOf" srcId="{BE66DEDF-9DB2-4FB4-8255-901A2BC18A42}" destId="{8E37409C-27BE-44E6-9F8D-188C47E6E070}" srcOrd="2" destOrd="0" presId="urn:microsoft.com/office/officeart/2005/8/layout/orgChart1"/>
    <dgm:cxn modelId="{F8E9E7D1-549B-4C62-B1CA-9FE608B79423}" type="presParOf" srcId="{8E37409C-27BE-44E6-9F8D-188C47E6E070}" destId="{D0A485E6-D207-4748-B05D-C69F3353D489}" srcOrd="0" destOrd="0" presId="urn:microsoft.com/office/officeart/2005/8/layout/orgChart1"/>
    <dgm:cxn modelId="{3AEE05FE-7588-41CC-BDD7-E54298F93CC2}" type="presParOf" srcId="{8E37409C-27BE-44E6-9F8D-188C47E6E070}" destId="{5FFB81F9-3F5C-49A8-9AC4-567A0CECD1E8}" srcOrd="1" destOrd="0" presId="urn:microsoft.com/office/officeart/2005/8/layout/orgChart1"/>
    <dgm:cxn modelId="{716D7B65-1D34-42A3-AD22-7911EC0517D5}" type="presParOf" srcId="{5FFB81F9-3F5C-49A8-9AC4-567A0CECD1E8}" destId="{0841C842-ECB4-4DD0-A700-25FD69EA9C61}" srcOrd="0" destOrd="0" presId="urn:microsoft.com/office/officeart/2005/8/layout/orgChart1"/>
    <dgm:cxn modelId="{886A8DB3-0EE6-4D7F-AEC8-5C3EFCC1AC5F}" type="presParOf" srcId="{0841C842-ECB4-4DD0-A700-25FD69EA9C61}" destId="{EAB05CDA-BFA9-4443-83D6-05E84091494A}" srcOrd="0" destOrd="0" presId="urn:microsoft.com/office/officeart/2005/8/layout/orgChart1"/>
    <dgm:cxn modelId="{B40C70E5-F032-4E62-94D8-27511E7C77B8}" type="presParOf" srcId="{0841C842-ECB4-4DD0-A700-25FD69EA9C61}" destId="{8C2EFD81-95CF-4C08-8075-14CC4198F925}" srcOrd="1" destOrd="0" presId="urn:microsoft.com/office/officeart/2005/8/layout/orgChart1"/>
    <dgm:cxn modelId="{AC6EF76D-141D-4723-ACD6-E255B79C32E1}" type="presParOf" srcId="{5FFB81F9-3F5C-49A8-9AC4-567A0CECD1E8}" destId="{152E9F16-A953-40AD-9C32-3B74AECEDD0B}" srcOrd="1" destOrd="0" presId="urn:microsoft.com/office/officeart/2005/8/layout/orgChart1"/>
    <dgm:cxn modelId="{749704ED-7BB9-41DE-A38F-409B9352E4AD}" type="presParOf" srcId="{5FFB81F9-3F5C-49A8-9AC4-567A0CECD1E8}" destId="{0CA8A9E7-35FB-4EF0-A849-90E28A9C2FBF}" srcOrd="2" destOrd="0" presId="urn:microsoft.com/office/officeart/2005/8/layout/orgChart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A485E6-D207-4748-B05D-C69F3353D489}">
      <dsp:nvSpPr>
        <dsp:cNvPr id="0" name=""/>
        <dsp:cNvSpPr/>
      </dsp:nvSpPr>
      <dsp:spPr>
        <a:xfrm>
          <a:off x="1485383" y="565131"/>
          <a:ext cx="118626" cy="519697"/>
        </a:xfrm>
        <a:custGeom>
          <a:avLst/>
          <a:gdLst/>
          <a:ahLst/>
          <a:cxnLst/>
          <a:rect l="0" t="0" r="0" b="0"/>
          <a:pathLst>
            <a:path>
              <a:moveTo>
                <a:pt x="118626" y="0"/>
              </a:moveTo>
              <a:lnTo>
                <a:pt x="118626" y="519697"/>
              </a:lnTo>
              <a:lnTo>
                <a:pt x="0" y="51969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648510-57E7-4542-A2A4-BE3CC58566BC}">
      <dsp:nvSpPr>
        <dsp:cNvPr id="0" name=""/>
        <dsp:cNvSpPr/>
      </dsp:nvSpPr>
      <dsp:spPr>
        <a:xfrm>
          <a:off x="1604010" y="2169415"/>
          <a:ext cx="118626" cy="519697"/>
        </a:xfrm>
        <a:custGeom>
          <a:avLst/>
          <a:gdLst/>
          <a:ahLst/>
          <a:cxnLst/>
          <a:rect l="0" t="0" r="0" b="0"/>
          <a:pathLst>
            <a:path>
              <a:moveTo>
                <a:pt x="0" y="0"/>
              </a:moveTo>
              <a:lnTo>
                <a:pt x="0" y="519697"/>
              </a:lnTo>
              <a:lnTo>
                <a:pt x="118626" y="51969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99C561-10FF-409F-821E-4510FD7BDEA7}">
      <dsp:nvSpPr>
        <dsp:cNvPr id="0" name=""/>
        <dsp:cNvSpPr/>
      </dsp:nvSpPr>
      <dsp:spPr>
        <a:xfrm>
          <a:off x="1485383" y="2169415"/>
          <a:ext cx="118626" cy="519697"/>
        </a:xfrm>
        <a:custGeom>
          <a:avLst/>
          <a:gdLst/>
          <a:ahLst/>
          <a:cxnLst/>
          <a:rect l="0" t="0" r="0" b="0"/>
          <a:pathLst>
            <a:path>
              <a:moveTo>
                <a:pt x="118626" y="0"/>
              </a:moveTo>
              <a:lnTo>
                <a:pt x="118626" y="519697"/>
              </a:lnTo>
              <a:lnTo>
                <a:pt x="0" y="51969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90244D-1150-43A3-91B3-9F477C9E33D0}">
      <dsp:nvSpPr>
        <dsp:cNvPr id="0" name=""/>
        <dsp:cNvSpPr/>
      </dsp:nvSpPr>
      <dsp:spPr>
        <a:xfrm>
          <a:off x="1558289" y="565131"/>
          <a:ext cx="91440" cy="1039395"/>
        </a:xfrm>
        <a:custGeom>
          <a:avLst/>
          <a:gdLst/>
          <a:ahLst/>
          <a:cxnLst/>
          <a:rect l="0" t="0" r="0" b="0"/>
          <a:pathLst>
            <a:path>
              <a:moveTo>
                <a:pt x="45720" y="0"/>
              </a:moveTo>
              <a:lnTo>
                <a:pt x="45720" y="103939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66E706-AAE4-4977-8897-AC4A614B0213}">
      <dsp:nvSpPr>
        <dsp:cNvPr id="0" name=""/>
        <dsp:cNvSpPr/>
      </dsp:nvSpPr>
      <dsp:spPr>
        <a:xfrm>
          <a:off x="1039121" y="242"/>
          <a:ext cx="1129777" cy="564888"/>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MY" sz="1100" kern="1200"/>
            <a:t>UWTSD</a:t>
          </a:r>
        </a:p>
        <a:p>
          <a:pPr marL="0" lvl="0" indent="0" algn="ctr" defTabSz="488950">
            <a:lnSpc>
              <a:spcPct val="90000"/>
            </a:lnSpc>
            <a:spcBef>
              <a:spcPct val="0"/>
            </a:spcBef>
            <a:spcAft>
              <a:spcPct val="35000"/>
            </a:spcAft>
            <a:buNone/>
          </a:pPr>
          <a:r>
            <a:rPr lang="en-MY" sz="1100" kern="1200"/>
            <a:t>(Project Sponsor)</a:t>
          </a:r>
        </a:p>
      </dsp:txBody>
      <dsp:txXfrm>
        <a:off x="1039121" y="242"/>
        <a:ext cx="1129777" cy="564888"/>
      </dsp:txXfrm>
    </dsp:sp>
    <dsp:sp modelId="{48001DC5-BA7C-43B2-8BD3-49D1016BCF03}">
      <dsp:nvSpPr>
        <dsp:cNvPr id="0" name=""/>
        <dsp:cNvSpPr/>
      </dsp:nvSpPr>
      <dsp:spPr>
        <a:xfrm>
          <a:off x="1039121" y="1604526"/>
          <a:ext cx="1129777" cy="564888"/>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MY" sz="1100" kern="1200"/>
            <a:t>Abdul Halim</a:t>
          </a:r>
        </a:p>
        <a:p>
          <a:pPr marL="0" lvl="0" indent="0" algn="ctr" defTabSz="488950">
            <a:lnSpc>
              <a:spcPct val="90000"/>
            </a:lnSpc>
            <a:spcBef>
              <a:spcPct val="0"/>
            </a:spcBef>
            <a:spcAft>
              <a:spcPct val="35000"/>
            </a:spcAft>
            <a:buNone/>
          </a:pPr>
          <a:r>
            <a:rPr lang="en-MY" sz="1100" kern="1200"/>
            <a:t>(Project Manager)</a:t>
          </a:r>
        </a:p>
      </dsp:txBody>
      <dsp:txXfrm>
        <a:off x="1039121" y="1604526"/>
        <a:ext cx="1129777" cy="564888"/>
      </dsp:txXfrm>
    </dsp:sp>
    <dsp:sp modelId="{E55ECD74-50BD-4E2D-BD10-4A1BBC000A7F}">
      <dsp:nvSpPr>
        <dsp:cNvPr id="0" name=""/>
        <dsp:cNvSpPr/>
      </dsp:nvSpPr>
      <dsp:spPr>
        <a:xfrm>
          <a:off x="355605" y="2406668"/>
          <a:ext cx="1129777" cy="564888"/>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MY" sz="1100" kern="1200"/>
            <a:t>Adam Safuan</a:t>
          </a:r>
        </a:p>
        <a:p>
          <a:pPr marL="0" lvl="0" indent="0" algn="ctr" defTabSz="488950">
            <a:lnSpc>
              <a:spcPct val="90000"/>
            </a:lnSpc>
            <a:spcBef>
              <a:spcPct val="0"/>
            </a:spcBef>
            <a:spcAft>
              <a:spcPct val="35000"/>
            </a:spcAft>
            <a:buNone/>
          </a:pPr>
          <a:r>
            <a:rPr lang="en-MY" sz="1100" kern="1200"/>
            <a:t>(Team Member)</a:t>
          </a:r>
        </a:p>
      </dsp:txBody>
      <dsp:txXfrm>
        <a:off x="355605" y="2406668"/>
        <a:ext cx="1129777" cy="564888"/>
      </dsp:txXfrm>
    </dsp:sp>
    <dsp:sp modelId="{4E546FFD-0B8E-472A-B505-910F678FB6ED}">
      <dsp:nvSpPr>
        <dsp:cNvPr id="0" name=""/>
        <dsp:cNvSpPr/>
      </dsp:nvSpPr>
      <dsp:spPr>
        <a:xfrm>
          <a:off x="1722636" y="2406668"/>
          <a:ext cx="1129777" cy="564888"/>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MY" sz="1100" kern="1200"/>
            <a:t>Bee Jian Sheng</a:t>
          </a:r>
        </a:p>
        <a:p>
          <a:pPr marL="0" lvl="0" indent="0" algn="ctr" defTabSz="488950">
            <a:lnSpc>
              <a:spcPct val="90000"/>
            </a:lnSpc>
            <a:spcBef>
              <a:spcPct val="0"/>
            </a:spcBef>
            <a:spcAft>
              <a:spcPct val="35000"/>
            </a:spcAft>
            <a:buNone/>
          </a:pPr>
          <a:r>
            <a:rPr lang="en-MY" sz="1100" kern="1200"/>
            <a:t>(Team Member)</a:t>
          </a:r>
        </a:p>
      </dsp:txBody>
      <dsp:txXfrm>
        <a:off x="1722636" y="2406668"/>
        <a:ext cx="1129777" cy="564888"/>
      </dsp:txXfrm>
    </dsp:sp>
    <dsp:sp modelId="{EAB05CDA-BFA9-4443-83D6-05E84091494A}">
      <dsp:nvSpPr>
        <dsp:cNvPr id="0" name=""/>
        <dsp:cNvSpPr/>
      </dsp:nvSpPr>
      <dsp:spPr>
        <a:xfrm>
          <a:off x="355605" y="802384"/>
          <a:ext cx="1129777" cy="564888"/>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MY" sz="1100" kern="1200"/>
            <a:t>Sue Maw</a:t>
          </a:r>
        </a:p>
        <a:p>
          <a:pPr marL="0" lvl="0" indent="0" algn="ctr" defTabSz="488950">
            <a:lnSpc>
              <a:spcPct val="90000"/>
            </a:lnSpc>
            <a:spcBef>
              <a:spcPct val="0"/>
            </a:spcBef>
            <a:spcAft>
              <a:spcPct val="35000"/>
            </a:spcAft>
            <a:buNone/>
          </a:pPr>
          <a:r>
            <a:rPr lang="en-MY" sz="1100" kern="1200"/>
            <a:t>(Mentor)</a:t>
          </a:r>
        </a:p>
      </dsp:txBody>
      <dsp:txXfrm>
        <a:off x="355605" y="802384"/>
        <a:ext cx="1129777" cy="564888"/>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263</TotalTime>
  <Pages>8</Pages>
  <Words>623</Words>
  <Characters>3554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Jian Sheng Bee</dc:creator>
  <cp:keywords/>
  <dc:description/>
  <cp:lastModifiedBy>Jian Sheng Bee</cp:lastModifiedBy>
  <cp:revision>13</cp:revision>
  <dcterms:created xsi:type="dcterms:W3CDTF">2018-11-17T11:34:00Z</dcterms:created>
  <dcterms:modified xsi:type="dcterms:W3CDTF">2018-11-18T12:34:00Z</dcterms:modified>
</cp:coreProperties>
</file>