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sdt>
      <w:sdtPr>
        <w:id w:val="-174189109"/>
        <w:docPartObj>
          <w:docPartGallery w:val="Cover Pages"/>
          <w:docPartUnique/>
        </w:docPartObj>
      </w:sdtPr>
      <w:sdtEndPr>
        <w:rPr>
          <w:rStyle w:val="normaltextrun"/>
          <w:rFonts w:ascii="Aptos" w:hAnsi="Aptos"/>
          <w:color w:val="000000" w:themeColor="text1"/>
          <w:sz w:val="32"/>
          <w:szCs w:val="32"/>
          <w:shd w:val="clear" w:color="auto" w:fill="FFFFFF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sdtEndPr>
      <w:sdtContent>
        <w:p w:rsidR="0072627B" w:rsidRDefault="0072627B" w14:paraId="789AE02D" w14:textId="60065A5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89708E5" wp14:editId="053D1E6C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7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72627B" w:rsidRDefault="0072627B" w14:paraId="6750BCEB" w14:textId="6F5A5D0C">
                                <w:pPr>
                                  <w:pStyle w:val="NoSpacing"/>
                                  <w:rPr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t>Josh Richards (2305854)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689708E5">
                    <v:stroke joinstyle="miter"/>
                    <v:path gradientshapeok="t" o:connecttype="rect"/>
                  </v:shapetype>
                  <v:shape id="Text Box 79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>
                    <v:textbox style="mso-fit-shape-to-text:t">
                      <w:txbxContent>
                        <w:p w:rsidR="0072627B" w:rsidRDefault="0072627B" w14:paraId="6750BCEB" w14:textId="6F5A5D0C">
                          <w:pPr>
                            <w:pStyle w:val="NoSpacing"/>
                            <w:rPr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546A" w:themeColor="text2"/>
                                </w:rPr>
                                <w:t>Josh Richards (2305854)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14C4D7EC" wp14:editId="5E9C458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8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72627B" w:rsidRDefault="0072627B" w14:paraId="1F6E022F" w14:textId="77777777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80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7" fillcolor="#d9e2f3 [660]" stroked="f" strokeweight="1pt" w14:anchorId="14C4D7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>
                    <v:fill type="gradient" color2="#8eaadb [1940]" focus="100%" rotate="t">
                      <o:fill v:ext="view" type="gradientUnscaled"/>
                    </v:fill>
                    <v:textbox inset="21.6pt,,21.6pt">
                      <w:txbxContent>
                        <w:p w:rsidR="0072627B" w:rsidRDefault="0072627B" w14:paraId="1F6E022F" w14:textId="77777777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C247994" wp14:editId="0E58F05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8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72627B" w:rsidP="0072627B" w:rsidRDefault="0072627B" w14:paraId="4283C916" w14:textId="4A15A1F4">
                                <w:pPr>
                                  <w:spacing w:before="240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Pr="0072627B">
                                  <w:t xml:space="preserve"> </w:t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12C26C0" wp14:editId="35912526">
                                      <wp:extent cx="2247900" cy="2646045"/>
                                      <wp:effectExtent l="0" t="0" r="0" b="1905"/>
                                      <wp:docPr id="2124237935" name="Picture 1" descr="EBP: The Basic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EBP: The Basic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247900" cy="26460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id="Rectangle 81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spid="_x0000_s1028" fillcolor="#44546a [3215]" stroked="f" strokeweight="1pt" w14:anchorId="2C247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>
                    <v:textbox inset="14.4pt,14.4pt,14.4pt,28.8pt">
                      <w:txbxContent>
                        <w:p w:rsidR="0072627B" w:rsidP="0072627B" w:rsidRDefault="0072627B" w14:paraId="4283C916" w14:textId="4A15A1F4">
                          <w:pPr>
                            <w:spacing w:before="240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 w:rsidRPr="0072627B">
                            <w:t xml:space="preserve">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12C26C0" wp14:editId="35912526">
                                <wp:extent cx="2247900" cy="2646045"/>
                                <wp:effectExtent l="0" t="0" r="0" b="1905"/>
                                <wp:docPr id="2124237935" name="Picture 1" descr="EBP: The Basic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BP: The Basic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47900" cy="26460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5082D32" wp14:editId="25BA7B82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8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id="Rectangle 82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spid="_x0000_s1026" fillcolor="white [3212]" strokecolor="#747070 [1614]" strokeweight="1.25pt" w14:anchorId="20984D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E20E15F" wp14:editId="4E72EDBA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8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83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spid="_x0000_s1026" fillcolor="#4472c4 [3204]" stroked="f" strokeweight="1pt" w14:anchorId="510FCE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A16C7EC" wp14:editId="470069EC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8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normaltextrun"/>
                                    <w:rFonts w:ascii="Aptos" w:hAnsi="Aptos"/>
                                    <w:color w:val="000000" w:themeColor="text1"/>
                                    <w:sz w:val="32"/>
                                    <w:szCs w:val="32"/>
                                    <w:shd w:val="clear" w:color="auto" w:fill="FFFFFF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:rsidR="0072627B" w:rsidRDefault="0072627B" w14:paraId="18593BFB" w14:textId="44B7868E">
                                    <w:pPr>
                                      <w:rPr>
                                        <w:rFonts w:asciiTheme="majorHAnsi" w:hAnsiTheme="majorHAnsi" w:eastAsiaTheme="majorEastAsia" w:cstheme="majorBidi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 w:rsidRPr="0072627B">
                                      <w:rPr>
                                        <w:rStyle w:val="normaltextrun"/>
                                        <w:rFonts w:ascii="Aptos" w:hAnsi="Aptos"/>
                                        <w:color w:val="000000" w:themeColor="text1"/>
                                        <w:sz w:val="32"/>
                                        <w:szCs w:val="32"/>
                                        <w:shd w:val="clear" w:color="auto" w:fill="FFFFFF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Principles of Evidence based Policing relating to problem solving techniques in a real-life scenario</w:t>
                                    </w:r>
                                    <w:r>
                                      <w:rPr>
                                        <w:rStyle w:val="normaltextrun"/>
                                        <w:rFonts w:ascii="Aptos" w:hAnsi="Aptos"/>
                                        <w:color w:val="000000" w:themeColor="text1"/>
                                        <w:sz w:val="32"/>
                                        <w:szCs w:val="32"/>
                                        <w:shd w:val="clear" w:color="auto" w:fill="FFFFFF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.</w:t>
                                    </w:r>
                                    <w:r w:rsidRPr="0072627B">
                                      <w:rPr>
                                        <w:rStyle w:val="normaltextrun"/>
                                        <w:rFonts w:ascii="Aptos" w:hAnsi="Aptos"/>
                                        <w:color w:val="000000" w:themeColor="text1"/>
                                        <w:sz w:val="32"/>
                                        <w:szCs w:val="32"/>
                                        <w:shd w:val="clear" w:color="auto" w:fill="FFFFFF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id="Text Box 84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w14:anchorId="2A16C7EC">
                    <v:textbox style="mso-fit-shape-to-text:t">
                      <w:txbxContent>
                        <w:sdt>
                          <w:sdtPr>
                            <w:rPr>
                              <w:rStyle w:val="normaltextrun"/>
                              <w:rFonts w:ascii="Aptos" w:hAnsi="Aptos"/>
                              <w:color w:val="000000" w:themeColor="text1"/>
                              <w:sz w:val="32"/>
                              <w:szCs w:val="32"/>
                              <w:shd w:val="clear" w:color="auto" w:fill="FFFFFF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:rsidR="0072627B" w:rsidRDefault="0072627B" w14:paraId="18593BFB" w14:textId="44B7868E">
                              <w:pPr>
                                <w:rPr>
                                  <w:rFonts w:asciiTheme="majorHAnsi" w:hAnsiTheme="majorHAnsi" w:eastAsiaTheme="majorEastAsia" w:cstheme="majorBidi"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 w:rsidRPr="0072627B">
                                <w:rPr>
                                  <w:rStyle w:val="normaltextrun"/>
                                  <w:rFonts w:ascii="Aptos" w:hAnsi="Aptos"/>
                                  <w:color w:val="000000" w:themeColor="text1"/>
                                  <w:sz w:val="32"/>
                                  <w:szCs w:val="32"/>
                                  <w:shd w:val="clear" w:color="auto" w:fill="FFFFFF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Principles of Evidence based Policing relating to problem solving techniques in a real-life scenario</w:t>
                              </w:r>
                              <w:r>
                                <w:rPr>
                                  <w:rStyle w:val="normaltextrun"/>
                                  <w:rFonts w:ascii="Aptos" w:hAnsi="Aptos"/>
                                  <w:color w:val="000000" w:themeColor="text1"/>
                                  <w:sz w:val="32"/>
                                  <w:szCs w:val="32"/>
                                  <w:shd w:val="clear" w:color="auto" w:fill="FFFFFF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.</w:t>
                              </w:r>
                              <w:r w:rsidRPr="0072627B">
                                <w:rPr>
                                  <w:rStyle w:val="normaltextrun"/>
                                  <w:rFonts w:ascii="Aptos" w:hAnsi="Aptos"/>
                                  <w:color w:val="000000" w:themeColor="text1"/>
                                  <w:sz w:val="32"/>
                                  <w:szCs w:val="32"/>
                                  <w:shd w:val="clear" w:color="auto" w:fill="FFFFFF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72627B" w:rsidRDefault="0072627B" w14:paraId="3243F4AD" w14:textId="20B1D2DE">
          <w:pPr>
            <w:rPr>
              <w:rStyle w:val="normaltextrun"/>
              <w:rFonts w:ascii="Aptos" w:hAnsi="Aptos"/>
              <w:color w:val="000000" w:themeColor="text1"/>
              <w:sz w:val="32"/>
              <w:szCs w:val="32"/>
              <w:shd w:val="clear" w:color="auto" w:fill="FFFFFF"/>
              <w:lang w:val="en-US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rStyle w:val="normaltextrun"/>
              <w:rFonts w:ascii="Aptos" w:hAnsi="Aptos"/>
              <w:color w:val="000000" w:themeColor="text1"/>
              <w:sz w:val="32"/>
              <w:szCs w:val="32"/>
              <w:shd w:val="clear" w:color="auto" w:fill="FFFFFF"/>
              <w:lang w:val="en-US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 w:type="page"/>
          </w:r>
        </w:p>
      </w:sdtContent>
    </w:sdt>
    <w:sdt>
      <w:sdtPr>
        <w:id w:val="257488434"/>
        <w:docPartObj>
          <w:docPartGallery w:val="Table of Contents"/>
          <w:docPartUnique/>
        </w:docPartObj>
      </w:sdtPr>
      <w:sdtContent>
        <w:p w:rsidR="003F4B97" w:rsidP="79591B58" w:rsidRDefault="003F4B97" w14:paraId="0DDE8BD1" w14:textId="763ECF75" w14:noSpellErr="1">
          <w:pPr>
            <w:pStyle w:val="TOCHeading"/>
            <w:rPr>
              <w:lang w:val="en-GB"/>
            </w:rPr>
          </w:pPr>
          <w:r w:rsidRPr="358A2691" w:rsidR="003F4B97">
            <w:rPr>
              <w:lang w:val="en-GB"/>
            </w:rPr>
            <w:t>Contents</w:t>
          </w:r>
        </w:p>
        <w:p w:rsidR="003F4B97" w:rsidP="358A2691" w:rsidRDefault="003F4B97" w14:paraId="239896A9" w14:textId="6A7741D4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848719117">
            <w:r w:rsidRPr="358A2691" w:rsidR="358A2691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_Toc1848719117 \h</w:instrText>
            </w:r>
            <w:r>
              <w:fldChar w:fldCharType="separate"/>
            </w:r>
            <w:r w:rsidRPr="358A2691" w:rsidR="358A269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3F4B97" w:rsidP="358A2691" w:rsidRDefault="003F4B97" w14:paraId="2FD893B5" w14:textId="57F0EC26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728398860">
            <w:r w:rsidRPr="358A2691" w:rsidR="358A2691">
              <w:rPr>
                <w:rStyle w:val="Hyperlink"/>
              </w:rPr>
              <w:t>Main Discussion</w:t>
            </w:r>
            <w:r>
              <w:tab/>
            </w:r>
            <w:r>
              <w:fldChar w:fldCharType="begin"/>
            </w:r>
            <w:r>
              <w:instrText xml:space="preserve">PAGEREF _Toc728398860 \h</w:instrText>
            </w:r>
            <w:r>
              <w:fldChar w:fldCharType="separate"/>
            </w:r>
            <w:r w:rsidRPr="358A2691" w:rsidR="358A269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3F4B97" w:rsidP="358A2691" w:rsidRDefault="003F4B97" w14:paraId="22A75714" w14:textId="1AD2395E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073695265">
            <w:r w:rsidRPr="358A2691" w:rsidR="358A2691">
              <w:rPr>
                <w:rStyle w:val="Hyperlink"/>
              </w:rPr>
              <w:t>Code of Ethics</w:t>
            </w:r>
            <w:r>
              <w:tab/>
            </w:r>
            <w:r>
              <w:fldChar w:fldCharType="begin"/>
            </w:r>
            <w:r>
              <w:instrText xml:space="preserve">PAGEREF _Toc1073695265 \h</w:instrText>
            </w:r>
            <w:r>
              <w:fldChar w:fldCharType="separate"/>
            </w:r>
            <w:r w:rsidRPr="358A2691" w:rsidR="358A269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3F4B97" w:rsidP="358A2691" w:rsidRDefault="003F4B97" w14:paraId="08C46952" w14:textId="5B94DABC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679624369">
            <w:r w:rsidRPr="358A2691" w:rsidR="358A2691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_Toc1679624369 \h</w:instrText>
            </w:r>
            <w:r>
              <w:fldChar w:fldCharType="separate"/>
            </w:r>
            <w:r w:rsidRPr="358A2691" w:rsidR="358A2691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03F4B97" w:rsidP="358A2691" w:rsidRDefault="003F4B97" w14:paraId="7209141A" w14:textId="2FA1EED6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444513378">
            <w:r w:rsidRPr="358A2691" w:rsidR="358A2691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_Toc1444513378 \h</w:instrText>
            </w:r>
            <w:r>
              <w:fldChar w:fldCharType="separate"/>
            </w:r>
            <w:r w:rsidRPr="358A2691" w:rsidR="358A2691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3F4B97" w:rsidRDefault="003F4B97" w14:paraId="2DA687B3" w14:textId="615514D1" w14:noSpellErr="1"/>
    <w:p w:rsidR="007B71CB" w:rsidRDefault="007B71CB" w14:paraId="35517C0C" w14:textId="4FB1C862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Pr="003F4B97" w:rsidR="00293B57" w:rsidP="79591B58" w:rsidRDefault="00293B57" w14:paraId="569027D4" w14:textId="2CDF9B8C" w14:noSpellErr="1">
      <w:pPr>
        <w:pStyle w:val="Heading1"/>
        <w:rPr>
          <w:sz w:val="32"/>
          <w:szCs w:val="32"/>
        </w:rPr>
      </w:pPr>
      <w:bookmarkStart w:name="_Toc1848719117" w:id="1129012529"/>
      <w:r w:rsidRPr="358A2691" w:rsidR="00293B57">
        <w:rPr>
          <w:sz w:val="32"/>
          <w:szCs w:val="32"/>
          <w:u w:val="single"/>
        </w:rPr>
        <w:t>Introduction</w:t>
      </w:r>
      <w:bookmarkEnd w:id="1129012529"/>
    </w:p>
    <w:p w:rsidR="79591B58" w:rsidP="79591B58" w:rsidRDefault="79591B58" w14:paraId="383AFFA2" w14:textId="78A19ACA">
      <w:pPr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</w:p>
    <w:p w:rsidRPr="003F4B97" w:rsidR="003F4B97" w:rsidP="74ED6A39" w:rsidRDefault="003F4B97" w14:paraId="7783D700" w14:textId="4A2F2659">
      <w:pPr>
        <w:spacing w:line="480" w:lineRule="auto"/>
        <w:ind w:firstLine="0"/>
        <w:rPr>
          <w:rFonts w:ascii="Arial" w:hAnsi="Arial" w:eastAsia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633E4B64" w:rsidR="443A158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For this report, it wil</w:t>
      </w:r>
      <w:r w:rsidRPr="633E4B64" w:rsidR="1EFAAE0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l </w:t>
      </w:r>
      <w:r w:rsidRPr="633E4B64" w:rsidR="2B57173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go over and </w:t>
      </w:r>
      <w:r w:rsidRPr="633E4B64" w:rsidR="1EFAAE0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cover a</w:t>
      </w:r>
      <w:r w:rsidRPr="633E4B64" w:rsidR="6A4D057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7A1B8FA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problem-solving technique</w:t>
      </w:r>
      <w:r w:rsidRPr="633E4B64" w:rsidR="7E4D20A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, the main</w:t>
      </w:r>
      <w:r w:rsidRPr="633E4B64" w:rsidR="6A4D057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technique </w:t>
      </w:r>
      <w:r w:rsidRPr="633E4B64" w:rsidR="0E26C18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being </w:t>
      </w:r>
      <w:r w:rsidRPr="633E4B64" w:rsidR="14219C5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633E4B64" w:rsidR="0E26C18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Code of Ethics.</w:t>
      </w:r>
      <w:r w:rsidRPr="633E4B64" w:rsidR="10FCB1B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5424EB5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7753806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</w:t>
      </w:r>
      <w:r w:rsidRPr="633E4B64" w:rsidR="3A655C9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is t</w:t>
      </w:r>
      <w:r w:rsidRPr="633E4B64" w:rsidR="7753806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echnique will be </w:t>
      </w:r>
      <w:r w:rsidRPr="633E4B64" w:rsidR="3BDAC9D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used when</w:t>
      </w:r>
      <w:r w:rsidRPr="633E4B64" w:rsidR="7753806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applying the principle of </w:t>
      </w:r>
      <w:r w:rsidRPr="633E4B64" w:rsidR="29FE26D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5F8659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vidence-</w:t>
      </w:r>
      <w:r w:rsidRPr="633E4B64" w:rsidR="5B35EF2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B</w:t>
      </w:r>
      <w:r w:rsidRPr="633E4B64" w:rsidR="35F8659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ased</w:t>
      </w:r>
      <w:r w:rsidRPr="633E4B64" w:rsidR="7753806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701B6A5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7753806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olicing</w:t>
      </w:r>
      <w:r w:rsidRPr="633E4B64" w:rsidR="3FBA6C2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. T</w:t>
      </w:r>
      <w:r w:rsidRPr="633E4B64" w:rsidR="6E2B815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his</w:t>
      </w:r>
      <w:r w:rsidRPr="633E4B64" w:rsidR="3FBA6C2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techniqu</w:t>
      </w:r>
      <w:r w:rsidRPr="633E4B64" w:rsidR="3C5EFBF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e will be used during this report to provide examples </w:t>
      </w:r>
      <w:r w:rsidRPr="633E4B64" w:rsidR="3C5EFBF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regardin</w:t>
      </w:r>
      <w:r w:rsidRPr="633E4B64" w:rsidR="6EBAE68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g</w:t>
      </w:r>
      <w:r w:rsidRPr="633E4B64" w:rsidR="6EBAE68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 real-life policing scenario. </w:t>
      </w:r>
      <w:r w:rsidRPr="633E4B64" w:rsidR="39A8C65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Also, during this report, the main discussion will involve the </w:t>
      </w:r>
      <w:r w:rsidRPr="633E4B64" w:rsidR="6DD9F83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real-life </w:t>
      </w:r>
      <w:r w:rsidRPr="633E4B64" w:rsidR="39A8C65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scenari</w:t>
      </w:r>
      <w:r w:rsidRPr="633E4B64" w:rsidR="651476A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 </w:t>
      </w:r>
      <w:r w:rsidRPr="633E4B64" w:rsidR="39A8C65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listed and it will</w:t>
      </w:r>
      <w:r w:rsidRPr="633E4B64" w:rsidR="513987C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also</w:t>
      </w:r>
      <w:r w:rsidRPr="633E4B64" w:rsidR="39A8C65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cover the </w:t>
      </w:r>
      <w:r w:rsidRPr="633E4B64" w:rsidR="114E92E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effectiveness</w:t>
      </w:r>
      <w:r w:rsidRPr="633E4B64" w:rsidR="2234B94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of th</w:t>
      </w:r>
      <w:r w:rsidRPr="633E4B64" w:rsidR="19B7CF3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is</w:t>
      </w:r>
      <w:r w:rsidRPr="633E4B64" w:rsidR="2234B94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scenario</w:t>
      </w:r>
      <w:r w:rsidRPr="633E4B64" w:rsidR="30AE624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0EFA9C6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within </w:t>
      </w:r>
      <w:r w:rsidRPr="633E4B64" w:rsidR="114E92E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633E4B64" w:rsidR="223917E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114E92E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olice force</w:t>
      </w:r>
      <w:r w:rsidRPr="633E4B64" w:rsidR="5E565C9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. It will also briefly go over the </w:t>
      </w:r>
      <w:r w:rsidRPr="633E4B64" w:rsidR="40E270B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Code of Ethics </w:t>
      </w:r>
      <w:r w:rsidRPr="633E4B64" w:rsidR="5E565C9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mod</w:t>
      </w:r>
      <w:r w:rsidRPr="633E4B64" w:rsidR="6D22991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el with a </w:t>
      </w:r>
      <w:r w:rsidRPr="633E4B64" w:rsidR="6667022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clear </w:t>
      </w:r>
      <w:r w:rsidRPr="633E4B64" w:rsidR="6D22991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definition of what this model is, how it affects the </w:t>
      </w:r>
      <w:r w:rsidRPr="633E4B64" w:rsidR="26DE16C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6D22991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olice force and how this model w</w:t>
      </w:r>
      <w:r w:rsidRPr="633E4B64" w:rsidR="6D22991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ill</w:t>
      </w:r>
      <w:r w:rsidRPr="633E4B64" w:rsidR="674034D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674034D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ben</w:t>
      </w:r>
      <w:r w:rsidRPr="633E4B64" w:rsidR="674034D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efit</w:t>
      </w:r>
      <w:r w:rsidRPr="633E4B64" w:rsidR="674034D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the force and will include how it will be used </w:t>
      </w:r>
      <w:r w:rsidRPr="633E4B64" w:rsidR="08E0BD0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in the real-life scenario that is chosen during the main discussion of this report. </w:t>
      </w:r>
      <w:r w:rsidRPr="633E4B64" w:rsidR="0B9E230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During t</w:t>
      </w:r>
      <w:r w:rsidRPr="633E4B64" w:rsidR="0B9E230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his </w:t>
      </w:r>
      <w:r w:rsidRPr="633E4B64" w:rsidR="0B9E230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re</w:t>
      </w:r>
      <w:r w:rsidRPr="633E4B64" w:rsidR="0B9E230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port</w:t>
      </w:r>
      <w:r w:rsidRPr="633E4B64" w:rsidR="34CE714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633E4B64" w:rsidR="0B9E230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the real-life scenario that has been chosen to</w:t>
      </w:r>
      <w:r w:rsidRPr="633E4B64" w:rsidR="0863BB4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talk about</w:t>
      </w:r>
      <w:r w:rsidRPr="633E4B64" w:rsidR="7A65BEE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and cover</w:t>
      </w:r>
      <w:r w:rsidRPr="633E4B64" w:rsidR="0863BB4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is Road Traffic </w:t>
      </w:r>
      <w:r w:rsidRPr="633E4B64" w:rsidR="0B7EEA8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0863BB4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ollisions.</w:t>
      </w:r>
      <w:r w:rsidRPr="633E4B64" w:rsidR="7E3E727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Pr="003F4B97" w:rsidR="003F4B97" w:rsidP="79591B58" w:rsidRDefault="003F4B97" w14:paraId="021F2518" w14:textId="13B89265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</w:p>
    <w:p w:rsidRPr="003F4B97" w:rsidR="003F4B97" w:rsidP="79591B58" w:rsidRDefault="003F4B97" w14:paraId="714334B0" w14:textId="02357A44">
      <w:pPr>
        <w:pStyle w:val="Heading1"/>
        <w:rPr>
          <w:sz w:val="32"/>
          <w:szCs w:val="32"/>
        </w:rPr>
      </w:pPr>
      <w:bookmarkStart w:name="_Toc728398860" w:id="68055001"/>
      <w:r w:rsidRPr="358A2691" w:rsidR="003F4B97">
        <w:rPr>
          <w:sz w:val="32"/>
          <w:szCs w:val="32"/>
          <w:u w:val="single"/>
        </w:rPr>
        <w:t>Main Discussion</w:t>
      </w:r>
      <w:bookmarkEnd w:id="68055001"/>
    </w:p>
    <w:p w:rsidRPr="003F4B97" w:rsidR="003F4B97" w:rsidP="79591B58" w:rsidRDefault="003F4B97" w14:paraId="18867239" w14:textId="27E021F3">
      <w:pPr>
        <w:pStyle w:val="Heading1"/>
        <w:rPr>
          <w:sz w:val="32"/>
          <w:szCs w:val="32"/>
          <w:u w:val="single"/>
        </w:rPr>
      </w:pPr>
      <w:bookmarkStart w:name="_Toc1073695265" w:id="53225074"/>
      <w:r w:rsidRPr="358A2691" w:rsidR="003F4B97">
        <w:rPr>
          <w:sz w:val="32"/>
          <w:szCs w:val="32"/>
          <w:u w:val="single"/>
        </w:rPr>
        <w:t>Code of Ethics</w:t>
      </w:r>
      <w:bookmarkEnd w:id="53225074"/>
    </w:p>
    <w:p w:rsidR="79591B58" w:rsidP="79591B58" w:rsidRDefault="79591B58" w14:paraId="09CC06F1" w14:textId="776311B3">
      <w:pPr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</w:p>
    <w:p w:rsidR="3A5A1D8D" w:rsidP="74ED6A39" w:rsidRDefault="3A5A1D8D" w14:paraId="0458BD38" w14:textId="2A35FA6B">
      <w:pPr>
        <w:spacing w:line="48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74ED6A39" w:rsidR="3A5A1D8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According to Devon and Cornwall Police</w:t>
      </w:r>
      <w:r w:rsidRPr="74ED6A39" w:rsidR="391B14D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(2023</w:t>
      </w:r>
      <w:r w:rsidRPr="74ED6A39" w:rsidR="5B2BF67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)</w:t>
      </w:r>
      <w:r w:rsidRPr="74ED6A39" w:rsidR="3A5A1D8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the</w:t>
      </w:r>
      <w:r w:rsidRPr="74ED6A39" w:rsidR="512B55F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C</w:t>
      </w:r>
      <w:r w:rsidRPr="74ED6A39" w:rsidR="3A5A1D8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ode </w:t>
      </w:r>
      <w:r w:rsidRPr="74ED6A39" w:rsidR="3009DF4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74ED6A39" w:rsidR="3A5A1D8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f </w:t>
      </w:r>
      <w:r w:rsidRPr="74ED6A39" w:rsidR="6F758D5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Et</w:t>
      </w:r>
      <w:r w:rsidRPr="74ED6A39" w:rsidR="3A5A1D8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hics is</w:t>
      </w:r>
      <w:r w:rsidRPr="74ED6A39" w:rsidR="2C5C213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 code of practice, this code is the definition of the core values of policing </w:t>
      </w:r>
      <w:r w:rsidRPr="74ED6A39" w:rsidR="1A9F8AF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and this code sets out the </w:t>
      </w:r>
      <w:r w:rsidRPr="74ED6A39" w:rsidR="71D6656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expected </w:t>
      </w:r>
      <w:r w:rsidRPr="74ED6A39" w:rsidR="441A7CA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standards</w:t>
      </w:r>
      <w:r w:rsidRPr="74ED6A39" w:rsidR="71D6656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and</w:t>
      </w:r>
      <w:r w:rsidRPr="74ED6A39" w:rsidR="1A9F8AF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behaviour</w:t>
      </w:r>
      <w:r w:rsidRPr="74ED6A39" w:rsidR="67BBC21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4ED6A39" w:rsidR="2C4DE81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for every staff member that works within the police </w:t>
      </w:r>
      <w:r w:rsidRPr="74ED6A39" w:rsidR="4D7FA79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force. </w:t>
      </w:r>
    </w:p>
    <w:p w:rsidR="1A4CCA6A" w:rsidP="74ED6A39" w:rsidRDefault="1A4CCA6A" w14:paraId="35ECD7D5" w14:textId="42FF6709">
      <w:pPr>
        <w:pStyle w:val="Normal"/>
        <w:spacing w:line="48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33E4B64" w:rsidR="1A4CCA6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Within the </w:t>
      </w:r>
      <w:r w:rsidRPr="633E4B64" w:rsidR="3EFFF71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1A4CCA6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ode </w:t>
      </w:r>
      <w:r w:rsidRPr="633E4B64" w:rsidR="30060EF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of </w:t>
      </w:r>
      <w:r w:rsidRPr="633E4B64" w:rsidR="284D183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0060EF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thics</w:t>
      </w:r>
      <w:r w:rsidRPr="633E4B64" w:rsidR="1A4CCA6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, there are </w:t>
      </w:r>
      <w:r w:rsidRPr="633E4B64" w:rsidR="0ECFDF3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 total of 9 policing principles and 10 standards of professional</w:t>
      </w:r>
      <w:r w:rsidRPr="633E4B64" w:rsidR="61D9572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behaviour.</w:t>
      </w:r>
      <w:r w:rsidRPr="633E4B64" w:rsidR="4934D09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08C4CD3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4</w:t>
      </w:r>
      <w:r w:rsidRPr="633E4B64" w:rsidR="4934D09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Key principles for policing principles a</w:t>
      </w:r>
      <w:r w:rsidRPr="633E4B64" w:rsidR="290B755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re leadership</w:t>
      </w:r>
      <w:r w:rsidRPr="633E4B64" w:rsidR="117AB3F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, fairness, </w:t>
      </w:r>
      <w:r w:rsidRPr="633E4B64" w:rsidR="0DC34A6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respect,</w:t>
      </w:r>
      <w:r w:rsidRPr="633E4B64" w:rsidR="117AB3F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and </w:t>
      </w:r>
      <w:r w:rsidRPr="633E4B64" w:rsidR="2A7BFA2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openness</w:t>
      </w:r>
      <w:r w:rsidRPr="633E4B64" w:rsidR="085DE7E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633E4B64" w:rsidR="2E73664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2</w:t>
      </w:r>
      <w:r w:rsidRPr="633E4B64" w:rsidR="085DE7E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085DE7E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Key principles for </w:t>
      </w:r>
      <w:r w:rsidRPr="633E4B64" w:rsidR="4BB28CC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</w:t>
      </w:r>
      <w:r w:rsidRPr="633E4B64" w:rsidR="61CDF64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tandards of </w:t>
      </w:r>
      <w:r w:rsidRPr="633E4B64" w:rsidR="242F343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61CDF64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rofessional </w:t>
      </w:r>
      <w:r w:rsidRPr="633E4B64" w:rsidR="488656D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B</w:t>
      </w:r>
      <w:r w:rsidRPr="633E4B64" w:rsidR="61CDF64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ehaviour are</w:t>
      </w:r>
      <w:r w:rsidRPr="633E4B64" w:rsidR="3280ED8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45E6CDF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</w:t>
      </w:r>
      <w:r w:rsidRPr="633E4B64" w:rsidR="61CDF64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onesty and </w:t>
      </w:r>
      <w:r w:rsidRPr="633E4B64" w:rsidR="68EBDDC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</w:t>
      </w:r>
      <w:r w:rsidRPr="633E4B64" w:rsidR="61CDF64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ntegrity</w:t>
      </w:r>
      <w:r w:rsidRPr="633E4B64" w:rsidR="7FDBC06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6EEFC85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and</w:t>
      </w:r>
      <w:r w:rsidRPr="633E4B64" w:rsidR="6EEFC85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201E659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Duties and Responsibilities</w:t>
      </w:r>
      <w:r w:rsidRPr="633E4B64" w:rsidR="6EEFC85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.</w:t>
      </w:r>
      <w:r w:rsidRPr="633E4B64" w:rsidR="6109BC0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According to Devon and Cornwall Police (202</w:t>
      </w:r>
      <w:r w:rsidRPr="633E4B64" w:rsidR="6770526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3) they </w:t>
      </w:r>
      <w:r w:rsidRPr="633E4B64" w:rsidR="40D191B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indicate</w:t>
      </w:r>
      <w:r w:rsidRPr="633E4B64" w:rsidR="6770526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6F931AE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“The</w:t>
      </w:r>
      <w:r w:rsidRPr="633E4B64" w:rsidR="284E6B7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770B436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284E6B7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ode of </w:t>
      </w:r>
      <w:r w:rsidRPr="633E4B64" w:rsidR="1D4ACC2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284E6B7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thics helps guide us in the </w:t>
      </w:r>
      <w:r w:rsidRPr="633E4B64" w:rsidR="05718CA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difficult</w:t>
      </w:r>
      <w:r w:rsidRPr="633E4B64" w:rsidR="45C1911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decisions we make </w:t>
      </w:r>
      <w:r w:rsidRPr="633E4B64" w:rsidR="45C1911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on a daily basis</w:t>
      </w:r>
      <w:r w:rsidRPr="633E4B64" w:rsidR="298F705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” This shows that the Code of Ethics play a crucial role within the </w:t>
      </w:r>
      <w:r w:rsidRPr="633E4B64" w:rsidR="7BA3D3C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298F705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olice </w:t>
      </w:r>
      <w:r w:rsidRPr="633E4B64" w:rsidR="5AF19B3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f</w:t>
      </w:r>
      <w:r w:rsidRPr="633E4B64" w:rsidR="298F705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orce a</w:t>
      </w:r>
      <w:r w:rsidRPr="633E4B64" w:rsidR="31642EB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 it</w:t>
      </w:r>
      <w:r w:rsidRPr="633E4B64" w:rsidR="298F705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has </w:t>
      </w:r>
      <w:r w:rsidRPr="633E4B64" w:rsidR="374DFA0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</w:t>
      </w:r>
      <w:r w:rsidRPr="633E4B64" w:rsidR="3F1C8D3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C47ACE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important</w:t>
      </w:r>
      <w:r w:rsidRPr="633E4B64" w:rsidR="298F705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298F705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role to play in th</w:t>
      </w:r>
      <w:r w:rsidRPr="633E4B64" w:rsidR="1FB5D19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e decisions </w:t>
      </w:r>
      <w:r w:rsidRPr="633E4B64" w:rsidR="660F08F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that are </w:t>
      </w:r>
      <w:r w:rsidRPr="633E4B64" w:rsidR="1FB5D19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made in the police force</w:t>
      </w:r>
      <w:r w:rsidRPr="633E4B64" w:rsidR="19702D3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, this is</w:t>
      </w:r>
      <w:r w:rsidRPr="633E4B64" w:rsidR="1FB5D19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to ensure they meet their objectives </w:t>
      </w:r>
      <w:r w:rsidRPr="633E4B64" w:rsidR="7F08442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by doing what is right and fair</w:t>
      </w:r>
      <w:r w:rsidRPr="633E4B64" w:rsidR="7634798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whilst aiming to provide the best quality</w:t>
      </w:r>
      <w:r w:rsidRPr="633E4B64" w:rsidR="3D9F4F4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of</w:t>
      </w:r>
      <w:r w:rsidRPr="633E4B64" w:rsidR="7634798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service to members of the public.</w:t>
      </w:r>
    </w:p>
    <w:p w:rsidR="33FFFDD5" w:rsidP="74ED6A39" w:rsidRDefault="33FFFDD5" w14:paraId="014AC87B" w14:textId="6609E0C8">
      <w:pPr>
        <w:pStyle w:val="Normal"/>
        <w:spacing w:line="48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33E4B64" w:rsidR="33FFFDD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During the scene of a </w:t>
      </w:r>
      <w:r w:rsidRPr="633E4B64" w:rsidR="7340E9F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</w:t>
      </w:r>
      <w:r w:rsidRPr="633E4B64" w:rsidR="5549922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oad </w:t>
      </w:r>
      <w:r w:rsidRPr="633E4B64" w:rsidR="7B2995D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Tr</w:t>
      </w:r>
      <w:r w:rsidRPr="633E4B64" w:rsidR="5549922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affic</w:t>
      </w:r>
      <w:r w:rsidRPr="633E4B64" w:rsidR="33FFFDD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505A28B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33FFFDD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ollision the police would use leadership </w:t>
      </w:r>
      <w:r w:rsidRPr="633E4B64" w:rsidR="0958131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when taking charge of the situation, for example if they </w:t>
      </w:r>
      <w:r w:rsidRPr="633E4B64" w:rsidR="20E8D47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are dealing with a </w:t>
      </w:r>
      <w:r w:rsidRPr="633E4B64" w:rsidR="0D87E0F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road traffic</w:t>
      </w:r>
      <w:r w:rsidRPr="633E4B64" w:rsidR="20E8D47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collision involving multiple cars and potential casualties it would be their </w:t>
      </w:r>
      <w:r w:rsidRPr="633E4B64" w:rsidR="11E894C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role and responsibility</w:t>
      </w:r>
      <w:r w:rsidRPr="633E4B64" w:rsidR="20E8D47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to </w:t>
      </w:r>
      <w:r w:rsidRPr="633E4B64" w:rsidR="29EC115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make sure the victims of the incident</w:t>
      </w:r>
      <w:r w:rsidRPr="633E4B64" w:rsidR="755E235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633E4B64" w:rsidR="29EC115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safe whilst also securing evidence at the scene</w:t>
      </w:r>
      <w:r w:rsidRPr="633E4B64" w:rsidR="36B93E2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633E4B64" w:rsidR="36B93E2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They will </w:t>
      </w:r>
      <w:r w:rsidRPr="633E4B64" w:rsidR="7B58BC1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also</w:t>
      </w:r>
      <w:r w:rsidRPr="633E4B64" w:rsidR="640066C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block off the roads to keep pedestrians safe</w:t>
      </w:r>
      <w:r w:rsidRPr="633E4B64" w:rsidR="05C5380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.</w:t>
      </w:r>
      <w:r w:rsidRPr="633E4B64" w:rsidR="3AA1DDA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05C5380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According to Police Service of Nothern Irela</w:t>
      </w:r>
      <w:r w:rsidRPr="633E4B64" w:rsidR="3A5A566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nd (N.D.) D</w:t>
      </w:r>
      <w:r w:rsidRPr="633E4B64" w:rsidR="40C0ECC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uring the scene the police </w:t>
      </w:r>
      <w:r w:rsidRPr="633E4B64" w:rsidR="2F8888A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main role</w:t>
      </w:r>
      <w:r w:rsidRPr="633E4B64" w:rsidR="4F06706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s </w:t>
      </w:r>
      <w:r w:rsidRPr="633E4B64" w:rsidR="3661AA4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and </w:t>
      </w:r>
      <w:r w:rsidRPr="633E4B64" w:rsidR="4E7A22F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responsibilities</w:t>
      </w:r>
      <w:r w:rsidRPr="633E4B64" w:rsidR="3661AA4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2F8888A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is ensuring</w:t>
      </w:r>
      <w:r w:rsidRPr="633E4B64" w:rsidR="778EBAE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the safety</w:t>
      </w:r>
      <w:r w:rsidRPr="633E4B64" w:rsidR="039F6C7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9B85D9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and wellbeing of everyone involved </w:t>
      </w:r>
      <w:r w:rsidRPr="633E4B64" w:rsidR="7012513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in and</w:t>
      </w:r>
      <w:r w:rsidRPr="633E4B64" w:rsidR="45534DC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45534DC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passing by the incident.</w:t>
      </w:r>
      <w:r w:rsidRPr="633E4B64" w:rsidR="4108740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05C5380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They will also block off the roads</w:t>
      </w:r>
      <w:r w:rsidRPr="633E4B64" w:rsidR="640066C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to</w:t>
      </w:r>
      <w:r w:rsidRPr="633E4B64" w:rsidR="7B58BC1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46A0465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avoid anyone tampering with potential evidence at the scene</w:t>
      </w:r>
      <w:r w:rsidRPr="633E4B64" w:rsidR="79C163D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633E4B64" w:rsidR="29817F3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For </w:t>
      </w:r>
      <w:r w:rsidRPr="633E4B64" w:rsidR="3EDF1CD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example</w:t>
      </w:r>
      <w:r w:rsidRPr="633E4B64" w:rsidR="636D452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,</w:t>
      </w:r>
      <w:r w:rsidRPr="633E4B64" w:rsidR="3EDF1CD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when doing </w:t>
      </w:r>
      <w:bookmarkStart w:name="_Int_NcXlbJiq" w:id="1156436394"/>
      <w:r w:rsidRPr="633E4B64" w:rsidR="3EDF1CD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th</w:t>
      </w:r>
      <w:r w:rsidRPr="633E4B64" w:rsidR="44191FE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is </w:t>
      </w:r>
      <w:r w:rsidRPr="633E4B64" w:rsidR="6BF428C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44191FE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olice</w:t>
      </w:r>
      <w:bookmarkEnd w:id="1156436394"/>
      <w:r w:rsidRPr="633E4B64" w:rsidR="44191FE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would</w:t>
      </w:r>
      <w:r w:rsidRPr="633E4B64" w:rsidR="331A545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take</w:t>
      </w:r>
      <w:r w:rsidRPr="633E4B64" w:rsidR="158D533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the</w:t>
      </w:r>
      <w:r w:rsidRPr="633E4B64" w:rsidR="331A545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lead in this sort of situation whilst waiting for other public services to arrive at the scene.</w:t>
      </w:r>
      <w:r w:rsidRPr="633E4B64" w:rsidR="5357D46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331A5458" w:rsidP="74ED6A39" w:rsidRDefault="331A5458" w14:paraId="4D168F7F" w14:textId="4D6F1D65">
      <w:pPr>
        <w:spacing w:line="48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33E4B64" w:rsidR="331A545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They would also </w:t>
      </w:r>
      <w:r w:rsidRPr="633E4B64" w:rsidR="1EB5C19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use fairness when dealing with stressed family </w:t>
      </w:r>
      <w:r w:rsidRPr="633E4B64" w:rsidR="5D5887E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members</w:t>
      </w:r>
      <w:r w:rsidRPr="633E4B64" w:rsidR="1EB5C19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of the </w:t>
      </w:r>
      <w:r w:rsidRPr="633E4B64" w:rsidR="6220FE7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victims of the </w:t>
      </w:r>
      <w:r w:rsidRPr="633E4B64" w:rsidR="474A5CE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accident by listening to both sides of the story and not being biased or taking sides and by also treating the family members fairly and</w:t>
      </w:r>
      <w:r w:rsidRPr="633E4B64" w:rsidR="4DD7446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79DB1CB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equally and with the same amount of respect.</w:t>
      </w:r>
      <w:r w:rsidRPr="633E4B64" w:rsidR="4DD7446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7F0DE7E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According to </w:t>
      </w:r>
      <w:r w:rsidRPr="633E4B64" w:rsidR="48326BF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College of Policing (2023) they </w:t>
      </w:r>
      <w:r w:rsidRPr="633E4B64" w:rsidR="48326BF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state</w:t>
      </w:r>
      <w:r w:rsidRPr="633E4B64" w:rsidR="48326BF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408D22F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as a police service, police officers </w:t>
      </w:r>
      <w:r w:rsidRPr="633E4B64" w:rsidR="408D22F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are required to</w:t>
      </w:r>
      <w:r w:rsidRPr="633E4B64" w:rsidR="408D22F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show impartiality</w:t>
      </w:r>
      <w:r w:rsidRPr="633E4B64" w:rsidR="18C3335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and fairness</w:t>
      </w:r>
      <w:r w:rsidRPr="633E4B64" w:rsidR="408D22F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when dealing with the public, work colleagues and partners and when doing this</w:t>
      </w:r>
      <w:r w:rsidRPr="633E4B64" w:rsidR="6ACD756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633E4B64" w:rsidR="2DE2974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overall,</w:t>
      </w:r>
      <w:r w:rsidRPr="633E4B64" w:rsidR="6ACD756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408D22F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it will be achieved </w:t>
      </w:r>
      <w:r w:rsidRPr="633E4B64" w:rsidR="6466DF0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by </w:t>
      </w:r>
      <w:r w:rsidRPr="633E4B64" w:rsidR="2F91780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officers</w:t>
      </w:r>
      <w:r w:rsidRPr="633E4B64" w:rsidR="288DD6D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always being</w:t>
      </w:r>
      <w:r w:rsidRPr="633E4B64" w:rsidR="230BC43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unprejudiced and fair no matter</w:t>
      </w:r>
      <w:r w:rsidRPr="633E4B64" w:rsidR="07E0496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230BC43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the situation they are in. </w:t>
      </w:r>
    </w:p>
    <w:p w:rsidR="79591B58" w:rsidP="74ED6A39" w:rsidRDefault="79591B58" w14:paraId="5DB29690" w14:textId="60727DB2">
      <w:pPr>
        <w:pStyle w:val="Normal"/>
        <w:spacing w:line="48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33E4B64" w:rsidR="25F8A49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The</w:t>
      </w:r>
      <w:r w:rsidRPr="633E4B64" w:rsidR="0E46DFD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5753866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0E46DFD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olice </w:t>
      </w:r>
      <w:r w:rsidRPr="633E4B64" w:rsidR="33A362B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would </w:t>
      </w:r>
      <w:r w:rsidRPr="633E4B64" w:rsidR="038C110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have</w:t>
      </w:r>
      <w:r w:rsidRPr="633E4B64" w:rsidR="33A362B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3A362B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respect when dealing with a </w:t>
      </w:r>
      <w:r w:rsidRPr="633E4B64" w:rsidR="55F441E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</w:t>
      </w:r>
      <w:r w:rsidRPr="633E4B64" w:rsidR="0DAAD7E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oad </w:t>
      </w:r>
      <w:r w:rsidRPr="633E4B64" w:rsidR="7E04FA0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0DAAD7E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raffic </w:t>
      </w:r>
      <w:r w:rsidRPr="633E4B64" w:rsidR="450639A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33A362B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ollision </w:t>
      </w:r>
      <w:r w:rsidRPr="633E4B64" w:rsidR="7EC37D6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when dealing with family members at the scene </w:t>
      </w:r>
      <w:r w:rsidRPr="633E4B64" w:rsidR="33A362B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as </w:t>
      </w:r>
      <w:r w:rsidRPr="633E4B64" w:rsidR="1AF536D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if there </w:t>
      </w:r>
      <w:r w:rsidRPr="633E4B64" w:rsidR="5E15F00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is</w:t>
      </w:r>
      <w:r w:rsidRPr="633E4B64" w:rsidR="1AF536D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family members at the scene who have witnessed one of their family members</w:t>
      </w:r>
      <w:r w:rsidRPr="633E4B64" w:rsidR="7A22BBE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1AF536D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passing away at the scene </w:t>
      </w:r>
      <w:r w:rsidRPr="633E4B64" w:rsidR="1512D29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of the collision, the </w:t>
      </w:r>
      <w:r w:rsidRPr="633E4B64" w:rsidR="0BB647C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1512D29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olice will</w:t>
      </w:r>
      <w:r w:rsidRPr="633E4B64" w:rsidR="1F710AD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1512D29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show respect </w:t>
      </w:r>
      <w:r w:rsidRPr="633E4B64" w:rsidR="38EC8E9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and empathy towards the family members as they know that they</w:t>
      </w:r>
      <w:r w:rsidRPr="633E4B64" w:rsidR="49B15D4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will be in a </w:t>
      </w:r>
      <w:r w:rsidRPr="633E4B64" w:rsidR="38EC8E9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vulnerable</w:t>
      </w:r>
      <w:r w:rsidRPr="633E4B64" w:rsidR="123B349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state</w:t>
      </w:r>
      <w:r w:rsidRPr="633E4B64" w:rsidR="751CF9F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8EC8E9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and grieving</w:t>
      </w:r>
      <w:r w:rsidRPr="633E4B64" w:rsidR="4DD5538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and </w:t>
      </w:r>
      <w:r w:rsidRPr="633E4B64" w:rsidR="0BE2269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they </w:t>
      </w:r>
      <w:r w:rsidRPr="633E4B64" w:rsidR="4DD5538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will offer the family as much support as possible. </w:t>
      </w:r>
      <w:r w:rsidRPr="633E4B64" w:rsidR="325DA76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According to the Local Government Association (2024) they </w:t>
      </w:r>
      <w:r w:rsidRPr="633E4B64" w:rsidR="325DA76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indicate</w:t>
      </w:r>
      <w:r w:rsidRPr="633E4B64" w:rsidR="325DA76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that </w:t>
      </w:r>
      <w:r w:rsidRPr="633E4B64" w:rsidR="14DC48A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“Police</w:t>
      </w:r>
      <w:r w:rsidRPr="633E4B64" w:rsidR="05671F5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staff do not abuse their powers and authority and respect the rights of all individuals</w:t>
      </w:r>
      <w:r w:rsidRPr="633E4B64" w:rsidR="6C7C3B5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”.</w:t>
      </w:r>
      <w:r w:rsidRPr="633E4B64" w:rsidR="23B3B60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23B3B60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This shows that</w:t>
      </w:r>
      <w:r w:rsidRPr="633E4B64" w:rsidR="0C43AEC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19DB223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no matter what scenario the police officers are in, they will always show respect to the victims of an incident</w:t>
      </w:r>
      <w:r w:rsidRPr="633E4B64" w:rsidR="20B0814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4D3F5B2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and their fam</w:t>
      </w:r>
      <w:r w:rsidRPr="633E4B64" w:rsidR="7934AF4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ily members and </w:t>
      </w:r>
      <w:r w:rsidRPr="633E4B64" w:rsidR="3E39106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members of the public </w:t>
      </w:r>
      <w:r w:rsidRPr="633E4B64" w:rsidR="20B0814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no matter the circumstances</w:t>
      </w:r>
      <w:r w:rsidRPr="633E4B64" w:rsidR="31EFFFD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833EFA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by</w:t>
      </w:r>
      <w:r w:rsidRPr="633E4B64" w:rsidR="31EFFFD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7119172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being professional at all times</w:t>
      </w:r>
      <w:r w:rsidRPr="633E4B64" w:rsidR="7119172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and handling the situation</w:t>
      </w:r>
      <w:r w:rsidRPr="633E4B64" w:rsidR="44A6C14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professionally</w:t>
      </w:r>
      <w:r w:rsidRPr="633E4B64" w:rsidR="7119172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0601DC1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by </w:t>
      </w:r>
      <w:r w:rsidRPr="633E4B64" w:rsidR="13316B8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always</w:t>
      </w:r>
      <w:r w:rsidRPr="633E4B64" w:rsidR="5017F3A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approaching it correctly and in the right manner</w:t>
      </w:r>
      <w:r w:rsidRPr="633E4B64" w:rsidR="1CA7348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and not doing anything to abuse their power </w:t>
      </w:r>
      <w:r w:rsidRPr="633E4B64" w:rsidR="2F56C58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or</w:t>
      </w:r>
      <w:r w:rsidRPr="633E4B64" w:rsidR="1CA7348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put their job at risk.</w:t>
      </w:r>
    </w:p>
    <w:p w:rsidR="55C9D1D3" w:rsidP="633E4B64" w:rsidRDefault="55C9D1D3" w14:paraId="246E5A05" w14:textId="5564CDB3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color w:val="auto"/>
          <w:sz w:val="24"/>
          <w:szCs w:val="24"/>
          <w:u w:val="none"/>
        </w:rPr>
      </w:pPr>
      <w:r w:rsidRPr="633E4B64" w:rsidR="55C9D1D3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During the time of </w:t>
      </w:r>
      <w:r w:rsidRPr="633E4B64" w:rsidR="4C671F0F">
        <w:rPr>
          <w:rFonts w:ascii="Arial" w:hAnsi="Arial" w:eastAsia="Arial" w:cs="Arial"/>
          <w:color w:val="auto"/>
          <w:sz w:val="24"/>
          <w:szCs w:val="24"/>
          <w:u w:val="none"/>
        </w:rPr>
        <w:t>the incident</w:t>
      </w:r>
      <w:r w:rsidRPr="633E4B64" w:rsidR="7103C3A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, the </w:t>
      </w:r>
      <w:r w:rsidRPr="633E4B64" w:rsidR="05D3E386">
        <w:rPr>
          <w:rFonts w:ascii="Arial" w:hAnsi="Arial" w:eastAsia="Arial" w:cs="Arial"/>
          <w:color w:val="auto"/>
          <w:sz w:val="24"/>
          <w:szCs w:val="24"/>
          <w:u w:val="none"/>
        </w:rPr>
        <w:t>p</w:t>
      </w:r>
      <w:r w:rsidRPr="633E4B64" w:rsidR="7103C3A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olice would show openness when </w:t>
      </w:r>
      <w:r w:rsidRPr="633E4B64" w:rsidR="6483BA7F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they are dealing with this type of incident as if someone has </w:t>
      </w:r>
      <w:r w:rsidRPr="633E4B64" w:rsidR="6D249429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been involved in a </w:t>
      </w:r>
      <w:r w:rsidRPr="633E4B64" w:rsidR="46F13F00">
        <w:rPr>
          <w:rFonts w:ascii="Arial" w:hAnsi="Arial" w:eastAsia="Arial" w:cs="Arial"/>
          <w:color w:val="auto"/>
          <w:sz w:val="24"/>
          <w:szCs w:val="24"/>
          <w:u w:val="none"/>
        </w:rPr>
        <w:t>R</w:t>
      </w:r>
      <w:r w:rsidRPr="633E4B64" w:rsidR="0E3C4C9B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oad </w:t>
      </w:r>
      <w:r w:rsidRPr="633E4B64" w:rsidR="34EA67B4">
        <w:rPr>
          <w:rFonts w:ascii="Arial" w:hAnsi="Arial" w:eastAsia="Arial" w:cs="Arial"/>
          <w:color w:val="auto"/>
          <w:sz w:val="24"/>
          <w:szCs w:val="24"/>
          <w:u w:val="none"/>
        </w:rPr>
        <w:t>T</w:t>
      </w:r>
      <w:r w:rsidRPr="633E4B64" w:rsidR="0E3C4C9B">
        <w:rPr>
          <w:rFonts w:ascii="Arial" w:hAnsi="Arial" w:eastAsia="Arial" w:cs="Arial"/>
          <w:color w:val="auto"/>
          <w:sz w:val="24"/>
          <w:szCs w:val="24"/>
          <w:u w:val="none"/>
        </w:rPr>
        <w:t>raffic</w:t>
      </w:r>
      <w:r w:rsidRPr="633E4B64" w:rsidR="6D249429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0800E880">
        <w:rPr>
          <w:rFonts w:ascii="Arial" w:hAnsi="Arial" w:eastAsia="Arial" w:cs="Arial"/>
          <w:color w:val="auto"/>
          <w:sz w:val="24"/>
          <w:szCs w:val="24"/>
          <w:u w:val="none"/>
        </w:rPr>
        <w:t>C</w:t>
      </w:r>
      <w:r w:rsidRPr="633E4B64" w:rsidR="6D249429">
        <w:rPr>
          <w:rFonts w:ascii="Arial" w:hAnsi="Arial" w:eastAsia="Arial" w:cs="Arial"/>
          <w:color w:val="auto"/>
          <w:sz w:val="24"/>
          <w:szCs w:val="24"/>
          <w:u w:val="none"/>
        </w:rPr>
        <w:t>ollision with another vehicle</w:t>
      </w:r>
      <w:r w:rsidRPr="633E4B64" w:rsidR="711DFA3B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6B4359FE">
        <w:rPr>
          <w:rFonts w:ascii="Arial" w:hAnsi="Arial" w:eastAsia="Arial" w:cs="Arial"/>
          <w:color w:val="auto"/>
          <w:sz w:val="24"/>
          <w:szCs w:val="24"/>
          <w:u w:val="none"/>
        </w:rPr>
        <w:t>with serious or minor injuries</w:t>
      </w:r>
      <w:r w:rsidRPr="633E4B64" w:rsidR="6D249429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and the </w:t>
      </w:r>
      <w:r w:rsidRPr="633E4B64" w:rsidR="7F39AF58">
        <w:rPr>
          <w:rFonts w:ascii="Arial" w:hAnsi="Arial" w:eastAsia="Arial" w:cs="Arial"/>
          <w:color w:val="auto"/>
          <w:sz w:val="24"/>
          <w:szCs w:val="24"/>
          <w:u w:val="none"/>
        </w:rPr>
        <w:t>p</w:t>
      </w:r>
      <w:r w:rsidRPr="633E4B64" w:rsidR="6D249429">
        <w:rPr>
          <w:rFonts w:ascii="Arial" w:hAnsi="Arial" w:eastAsia="Arial" w:cs="Arial"/>
          <w:color w:val="auto"/>
          <w:sz w:val="24"/>
          <w:szCs w:val="24"/>
          <w:u w:val="none"/>
        </w:rPr>
        <w:t>olic</w:t>
      </w:r>
      <w:r w:rsidRPr="633E4B64" w:rsidR="40793041">
        <w:rPr>
          <w:rFonts w:ascii="Arial" w:hAnsi="Arial" w:eastAsia="Arial" w:cs="Arial"/>
          <w:color w:val="auto"/>
          <w:sz w:val="24"/>
          <w:szCs w:val="24"/>
          <w:u w:val="none"/>
        </w:rPr>
        <w:t>e are</w:t>
      </w:r>
      <w:r w:rsidRPr="633E4B64" w:rsidR="6D249429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the first </w:t>
      </w:r>
      <w:r w:rsidRPr="633E4B64" w:rsidR="4B272866">
        <w:rPr>
          <w:rFonts w:ascii="Arial" w:hAnsi="Arial" w:eastAsia="Arial" w:cs="Arial"/>
          <w:color w:val="auto"/>
          <w:sz w:val="24"/>
          <w:szCs w:val="24"/>
          <w:u w:val="none"/>
        </w:rPr>
        <w:t>to attend the scene</w:t>
      </w:r>
      <w:r w:rsidRPr="633E4B64" w:rsidR="2E1E7E99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, they will </w:t>
      </w:r>
      <w:r w:rsidRPr="633E4B64" w:rsidR="2861C6A4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stay with the victim and </w:t>
      </w:r>
      <w:r w:rsidRPr="633E4B64" w:rsidR="3A2CBEAD">
        <w:rPr>
          <w:rFonts w:ascii="Arial" w:hAnsi="Arial" w:eastAsia="Arial" w:cs="Arial"/>
          <w:color w:val="auto"/>
          <w:sz w:val="24"/>
          <w:szCs w:val="24"/>
          <w:u w:val="none"/>
        </w:rPr>
        <w:t>support them whilst also taking</w:t>
      </w:r>
      <w:r w:rsidRPr="633E4B64" w:rsidR="157BE86A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different types of</w:t>
      </w:r>
      <w:r w:rsidRPr="633E4B64" w:rsidR="3A2CBEAD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evidence at the scene</w:t>
      </w:r>
      <w:r w:rsidRPr="633E4B64" w:rsidR="410D8A1D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, </w:t>
      </w:r>
      <w:r w:rsidRPr="633E4B64" w:rsidR="2CB13E8A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such as </w:t>
      </w:r>
      <w:r w:rsidRPr="633E4B64" w:rsidR="43C3BFBA">
        <w:rPr>
          <w:rFonts w:ascii="Arial" w:hAnsi="Arial" w:eastAsia="Arial" w:cs="Arial"/>
          <w:color w:val="auto"/>
          <w:sz w:val="24"/>
          <w:szCs w:val="24"/>
          <w:u w:val="none"/>
        </w:rPr>
        <w:t>any potential drugs or alcohol</w:t>
      </w:r>
      <w:r w:rsidRPr="633E4B64" w:rsidR="0268A4EC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that maybe</w:t>
      </w:r>
      <w:r w:rsidRPr="633E4B64" w:rsidR="43C3BFBA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43C3BFBA">
        <w:rPr>
          <w:rFonts w:ascii="Arial" w:hAnsi="Arial" w:eastAsia="Arial" w:cs="Arial"/>
          <w:color w:val="auto"/>
          <w:sz w:val="24"/>
          <w:szCs w:val="24"/>
          <w:u w:val="none"/>
        </w:rPr>
        <w:t>in the vehicle</w:t>
      </w:r>
      <w:r w:rsidRPr="633E4B64" w:rsidR="205FFCB6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or on the person involved</w:t>
      </w:r>
      <w:r w:rsidRPr="633E4B64" w:rsidR="11AC4E85">
        <w:rPr>
          <w:rFonts w:ascii="Arial" w:hAnsi="Arial" w:eastAsia="Arial" w:cs="Arial"/>
          <w:color w:val="auto"/>
          <w:sz w:val="24"/>
          <w:szCs w:val="24"/>
          <w:u w:val="none"/>
        </w:rPr>
        <w:t>. They would do this to give</w:t>
      </w:r>
      <w:r w:rsidRPr="633E4B64" w:rsidR="43C3BFBA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3A2CBEAD">
        <w:rPr>
          <w:rFonts w:ascii="Arial" w:hAnsi="Arial" w:eastAsia="Arial" w:cs="Arial"/>
          <w:color w:val="auto"/>
          <w:sz w:val="24"/>
          <w:szCs w:val="24"/>
          <w:u w:val="none"/>
        </w:rPr>
        <w:t>them a</w:t>
      </w:r>
      <w:r w:rsidRPr="633E4B64" w:rsidR="56D70338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61BB1784">
        <w:rPr>
          <w:rFonts w:ascii="Arial" w:hAnsi="Arial" w:eastAsia="Arial" w:cs="Arial"/>
          <w:color w:val="auto"/>
          <w:sz w:val="24"/>
          <w:szCs w:val="24"/>
          <w:u w:val="none"/>
        </w:rPr>
        <w:t>clearer</w:t>
      </w:r>
      <w:r w:rsidRPr="633E4B64" w:rsidR="542F2F7C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56D70338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understanding as to how the crash </w:t>
      </w:r>
      <w:r w:rsidRPr="633E4B64" w:rsidR="6642AA94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may have </w:t>
      </w:r>
      <w:r w:rsidRPr="633E4B64" w:rsidR="56D70338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happened and what </w:t>
      </w:r>
      <w:r w:rsidRPr="633E4B64" w:rsidR="5934F16B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might have </w:t>
      </w:r>
      <w:r w:rsidRPr="633E4B64" w:rsidR="56D70338">
        <w:rPr>
          <w:rFonts w:ascii="Arial" w:hAnsi="Arial" w:eastAsia="Arial" w:cs="Arial"/>
          <w:color w:val="auto"/>
          <w:sz w:val="24"/>
          <w:szCs w:val="24"/>
          <w:u w:val="none"/>
        </w:rPr>
        <w:t>caused it.</w:t>
      </w:r>
      <w:r w:rsidRPr="633E4B64" w:rsidR="26A6136C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46E786F2">
        <w:rPr>
          <w:rFonts w:ascii="Arial" w:hAnsi="Arial" w:eastAsia="Arial" w:cs="Arial"/>
          <w:color w:val="auto"/>
          <w:sz w:val="24"/>
          <w:szCs w:val="24"/>
          <w:u w:val="none"/>
        </w:rPr>
        <w:t>Break</w:t>
      </w:r>
      <w:r w:rsidRPr="633E4B64" w:rsidR="26A6136C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the road safety charity</w:t>
      </w:r>
      <w:r w:rsidRPr="633E4B64" w:rsidR="6311C4C4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(N.D.)</w:t>
      </w:r>
      <w:r w:rsidRPr="633E4B64" w:rsidR="26A6136C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states</w:t>
      </w:r>
      <w:r w:rsidRPr="633E4B64" w:rsidR="0443844E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583D821B">
        <w:rPr>
          <w:rFonts w:ascii="Arial" w:hAnsi="Arial" w:eastAsia="Arial" w:cs="Arial"/>
          <w:color w:val="auto"/>
          <w:sz w:val="24"/>
          <w:szCs w:val="24"/>
          <w:u w:val="none"/>
        </w:rPr>
        <w:t>v</w:t>
      </w:r>
      <w:r w:rsidRPr="633E4B64" w:rsidR="223136C9">
        <w:rPr>
          <w:rFonts w:ascii="Arial" w:hAnsi="Arial" w:eastAsia="Arial" w:cs="Arial"/>
          <w:color w:val="auto"/>
          <w:sz w:val="24"/>
          <w:szCs w:val="24"/>
          <w:u w:val="none"/>
        </w:rPr>
        <w:t>ictims that have been involved in the collision can be tes</w:t>
      </w:r>
      <w:r w:rsidRPr="633E4B64" w:rsidR="68F1B415">
        <w:rPr>
          <w:rFonts w:ascii="Arial" w:hAnsi="Arial" w:eastAsia="Arial" w:cs="Arial"/>
          <w:color w:val="auto"/>
          <w:sz w:val="24"/>
          <w:szCs w:val="24"/>
          <w:u w:val="none"/>
        </w:rPr>
        <w:t>ted for drugs or alcohol in their system before the incident had taken place along with a test of their eyesight.</w:t>
      </w:r>
      <w:r w:rsidRPr="633E4B64" w:rsidR="4EAABD1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4EAABD12">
        <w:rPr>
          <w:rFonts w:ascii="Arial" w:hAnsi="Arial" w:eastAsia="Arial" w:cs="Arial"/>
          <w:color w:val="auto"/>
          <w:sz w:val="24"/>
          <w:szCs w:val="24"/>
          <w:u w:val="none"/>
        </w:rPr>
        <w:t>Th</w:t>
      </w:r>
      <w:r w:rsidRPr="633E4B64" w:rsidR="7943717D">
        <w:rPr>
          <w:rFonts w:ascii="Arial" w:hAnsi="Arial" w:eastAsia="Arial" w:cs="Arial"/>
          <w:color w:val="auto"/>
          <w:sz w:val="24"/>
          <w:szCs w:val="24"/>
          <w:u w:val="none"/>
        </w:rPr>
        <w:t>is can involve</w:t>
      </w:r>
      <w:r w:rsidRPr="633E4B64" w:rsidR="4EAABD1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testing drivers with injuries if</w:t>
      </w:r>
      <w:r w:rsidRPr="633E4B64" w:rsidR="3A462A51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permission is granted by medical staff at the scene. </w:t>
      </w:r>
      <w:r w:rsidRPr="633E4B64" w:rsidR="4DD432B5">
        <w:rPr>
          <w:rFonts w:ascii="Arial" w:hAnsi="Arial" w:eastAsia="Arial" w:cs="Arial"/>
          <w:color w:val="auto"/>
          <w:sz w:val="24"/>
          <w:szCs w:val="24"/>
          <w:u w:val="none"/>
        </w:rPr>
        <w:t>By</w:t>
      </w:r>
      <w:r w:rsidRPr="633E4B64" w:rsidR="4DD432B5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polic</w:t>
      </w:r>
      <w:r w:rsidRPr="633E4B64" w:rsidR="714D6A1F">
        <w:rPr>
          <w:rFonts w:ascii="Arial" w:hAnsi="Arial" w:eastAsia="Arial" w:cs="Arial"/>
          <w:color w:val="auto"/>
          <w:sz w:val="24"/>
          <w:szCs w:val="24"/>
          <w:u w:val="none"/>
        </w:rPr>
        <w:t>e</w:t>
      </w:r>
      <w:r w:rsidRPr="633E4B64" w:rsidR="4DD432B5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helping the pe</w:t>
      </w:r>
      <w:r w:rsidRPr="633E4B64" w:rsidR="5766F7BE">
        <w:rPr>
          <w:rFonts w:ascii="Arial" w:hAnsi="Arial" w:eastAsia="Arial" w:cs="Arial"/>
          <w:color w:val="auto"/>
          <w:sz w:val="24"/>
          <w:szCs w:val="24"/>
          <w:u w:val="none"/>
        </w:rPr>
        <w:t>ople</w:t>
      </w:r>
      <w:r w:rsidRPr="633E4B64" w:rsidR="4DD432B5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involved in the collision</w:t>
      </w:r>
      <w:r w:rsidRPr="633E4B64" w:rsidR="6083C3BF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and doing their job to a professional standard</w:t>
      </w:r>
      <w:r w:rsidRPr="633E4B64" w:rsidR="4DD432B5">
        <w:rPr>
          <w:rFonts w:ascii="Arial" w:hAnsi="Arial" w:eastAsia="Arial" w:cs="Arial"/>
          <w:color w:val="auto"/>
          <w:sz w:val="24"/>
          <w:szCs w:val="24"/>
          <w:u w:val="none"/>
        </w:rPr>
        <w:t>, it</w:t>
      </w:r>
      <w:r w:rsidRPr="633E4B64" w:rsidR="173AC948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173AC948">
        <w:rPr>
          <w:rFonts w:ascii="Arial" w:hAnsi="Arial" w:eastAsia="Arial" w:cs="Arial"/>
          <w:color w:val="auto"/>
          <w:sz w:val="24"/>
          <w:szCs w:val="24"/>
          <w:u w:val="none"/>
        </w:rPr>
        <w:t>can show</w:t>
      </w:r>
      <w:r w:rsidRPr="633E4B64" w:rsidR="485C98BE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signs of openness </w:t>
      </w:r>
      <w:r w:rsidRPr="633E4B64" w:rsidR="5D495C00">
        <w:rPr>
          <w:rFonts w:ascii="Arial" w:hAnsi="Arial" w:eastAsia="Arial" w:cs="Arial"/>
          <w:color w:val="auto"/>
          <w:sz w:val="24"/>
          <w:szCs w:val="24"/>
          <w:u w:val="none"/>
        </w:rPr>
        <w:t>within the public toward</w:t>
      </w:r>
      <w:r w:rsidRPr="633E4B64" w:rsidR="24198AAA">
        <w:rPr>
          <w:rFonts w:ascii="Arial" w:hAnsi="Arial" w:eastAsia="Arial" w:cs="Arial"/>
          <w:color w:val="auto"/>
          <w:sz w:val="24"/>
          <w:szCs w:val="24"/>
          <w:u w:val="none"/>
        </w:rPr>
        <w:t>s</w:t>
      </w:r>
      <w:r w:rsidRPr="633E4B64" w:rsidR="5D495C00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the police</w:t>
      </w:r>
      <w:r w:rsidRPr="633E4B64" w:rsidR="5E2D957E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485C98BE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which is </w:t>
      </w:r>
      <w:r w:rsidRPr="633E4B64" w:rsidR="74D1B6FA">
        <w:rPr>
          <w:rFonts w:ascii="Arial" w:hAnsi="Arial" w:eastAsia="Arial" w:cs="Arial"/>
          <w:color w:val="auto"/>
          <w:sz w:val="24"/>
          <w:szCs w:val="24"/>
          <w:u w:val="none"/>
        </w:rPr>
        <w:t>vital</w:t>
      </w:r>
      <w:r w:rsidRPr="633E4B64" w:rsidR="485C98BE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5EBF0A31">
        <w:rPr>
          <w:rFonts w:ascii="Arial" w:hAnsi="Arial" w:eastAsia="Arial" w:cs="Arial"/>
          <w:color w:val="auto"/>
          <w:sz w:val="24"/>
          <w:szCs w:val="24"/>
          <w:u w:val="none"/>
        </w:rPr>
        <w:t>for the police force</w:t>
      </w:r>
      <w:r w:rsidRPr="633E4B64" w:rsidR="34AB746C">
        <w:rPr>
          <w:rFonts w:ascii="Arial" w:hAnsi="Arial" w:eastAsia="Arial" w:cs="Arial"/>
          <w:color w:val="auto"/>
          <w:sz w:val="24"/>
          <w:szCs w:val="24"/>
          <w:u w:val="none"/>
        </w:rPr>
        <w:t>.</w:t>
      </w:r>
      <w:r w:rsidRPr="633E4B64" w:rsidR="485C98BE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36B56BF8">
        <w:rPr>
          <w:rFonts w:ascii="Arial" w:hAnsi="Arial" w:eastAsia="Arial" w:cs="Arial"/>
          <w:color w:val="auto"/>
          <w:sz w:val="24"/>
          <w:szCs w:val="24"/>
          <w:u w:val="none"/>
        </w:rPr>
        <w:t>North Yorkshire Police, Fire and Crime Commissioner (2024) state</w:t>
      </w:r>
      <w:r w:rsidRPr="633E4B64" w:rsidR="0785B01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22EDA7A4">
        <w:rPr>
          <w:rFonts w:ascii="Arial" w:hAnsi="Arial" w:eastAsia="Arial" w:cs="Arial"/>
          <w:color w:val="auto"/>
          <w:sz w:val="24"/>
          <w:szCs w:val="24"/>
          <w:u w:val="none"/>
        </w:rPr>
        <w:t>O</w:t>
      </w:r>
      <w:r w:rsidRPr="633E4B64" w:rsidR="0785B01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penness </w:t>
      </w:r>
      <w:r w:rsidRPr="633E4B64" w:rsidR="3CBFA49A">
        <w:rPr>
          <w:rFonts w:ascii="Arial" w:hAnsi="Arial" w:eastAsia="Arial" w:cs="Arial"/>
          <w:color w:val="auto"/>
          <w:sz w:val="24"/>
          <w:szCs w:val="24"/>
          <w:u w:val="none"/>
        </w:rPr>
        <w:t>and</w:t>
      </w:r>
      <w:r w:rsidRPr="633E4B64" w:rsidR="0785B01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57AA6FDF">
        <w:rPr>
          <w:rFonts w:ascii="Arial" w:hAnsi="Arial" w:eastAsia="Arial" w:cs="Arial"/>
          <w:color w:val="auto"/>
          <w:sz w:val="24"/>
          <w:szCs w:val="24"/>
          <w:u w:val="none"/>
        </w:rPr>
        <w:t>T</w:t>
      </w:r>
      <w:r w:rsidRPr="633E4B64" w:rsidR="0A3ED859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ransparency are important as they help to ensure trust within the public and the police force, this is due to </w:t>
      </w:r>
      <w:r w:rsidRPr="633E4B64" w:rsidR="65E17153">
        <w:rPr>
          <w:rFonts w:ascii="Arial" w:hAnsi="Arial" w:eastAsia="Arial" w:cs="Arial"/>
          <w:color w:val="auto"/>
          <w:sz w:val="24"/>
          <w:szCs w:val="24"/>
          <w:u w:val="none"/>
        </w:rPr>
        <w:t>the public</w:t>
      </w:r>
      <w:r w:rsidRPr="633E4B64" w:rsidR="0A3ED859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seeing </w:t>
      </w:r>
      <w:r w:rsidRPr="633E4B64" w:rsidR="55E815E6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how the </w:t>
      </w:r>
      <w:r w:rsidRPr="633E4B64" w:rsidR="21A17F22">
        <w:rPr>
          <w:rFonts w:ascii="Arial" w:hAnsi="Arial" w:eastAsia="Arial" w:cs="Arial"/>
          <w:color w:val="auto"/>
          <w:sz w:val="24"/>
          <w:szCs w:val="24"/>
          <w:u w:val="none"/>
        </w:rPr>
        <w:t>p</w:t>
      </w:r>
      <w:r w:rsidRPr="633E4B64" w:rsidR="55E815E6">
        <w:rPr>
          <w:rFonts w:ascii="Arial" w:hAnsi="Arial" w:eastAsia="Arial" w:cs="Arial"/>
          <w:color w:val="auto"/>
          <w:sz w:val="24"/>
          <w:szCs w:val="24"/>
          <w:u w:val="none"/>
        </w:rPr>
        <w:t>olice deal with Road Traffic Collision</w:t>
      </w:r>
      <w:r w:rsidRPr="633E4B64" w:rsidR="47E752D3">
        <w:rPr>
          <w:rFonts w:ascii="Arial" w:hAnsi="Arial" w:eastAsia="Arial" w:cs="Arial"/>
          <w:color w:val="auto"/>
          <w:sz w:val="24"/>
          <w:szCs w:val="24"/>
          <w:u w:val="none"/>
        </w:rPr>
        <w:t>s</w:t>
      </w:r>
      <w:r w:rsidRPr="633E4B64" w:rsidR="55E815E6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amongst other types of incidents</w:t>
      </w:r>
      <w:r w:rsidRPr="633E4B64" w:rsidR="0844007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an</w:t>
      </w:r>
      <w:r w:rsidRPr="633E4B64" w:rsidR="058DCAD5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d being able to see that </w:t>
      </w:r>
      <w:r w:rsidRPr="633E4B64" w:rsidR="0844007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the police can do their job properly and </w:t>
      </w:r>
      <w:r w:rsidRPr="633E4B64" w:rsidR="7A460414">
        <w:rPr>
          <w:rFonts w:ascii="Arial" w:hAnsi="Arial" w:eastAsia="Arial" w:cs="Arial"/>
          <w:color w:val="auto"/>
          <w:sz w:val="24"/>
          <w:szCs w:val="24"/>
          <w:u w:val="none"/>
        </w:rPr>
        <w:t>efficiently</w:t>
      </w:r>
      <w:r w:rsidRPr="633E4B64" w:rsidR="569A58E0">
        <w:rPr>
          <w:rFonts w:ascii="Arial" w:hAnsi="Arial" w:eastAsia="Arial" w:cs="Arial"/>
          <w:color w:val="auto"/>
          <w:sz w:val="24"/>
          <w:szCs w:val="24"/>
          <w:u w:val="none"/>
        </w:rPr>
        <w:t>.</w:t>
      </w:r>
      <w:r w:rsidRPr="633E4B64" w:rsidR="76C6085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3EA417E2">
        <w:rPr>
          <w:rFonts w:ascii="Arial" w:hAnsi="Arial" w:eastAsia="Arial" w:cs="Arial"/>
          <w:color w:val="auto"/>
          <w:sz w:val="24"/>
          <w:szCs w:val="24"/>
          <w:u w:val="none"/>
        </w:rPr>
        <w:t>S</w:t>
      </w:r>
      <w:r w:rsidRPr="633E4B64" w:rsidR="76C60852">
        <w:rPr>
          <w:rFonts w:ascii="Arial" w:hAnsi="Arial" w:eastAsia="Arial" w:cs="Arial"/>
          <w:color w:val="auto"/>
          <w:sz w:val="24"/>
          <w:szCs w:val="24"/>
          <w:u w:val="none"/>
        </w:rPr>
        <w:t>eeing</w:t>
      </w:r>
      <w:r w:rsidRPr="633E4B64" w:rsidR="0844007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this will improve</w:t>
      </w:r>
      <w:r w:rsidRPr="633E4B64" w:rsidR="00286857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08440072">
        <w:rPr>
          <w:rFonts w:ascii="Arial" w:hAnsi="Arial" w:eastAsia="Arial" w:cs="Arial"/>
          <w:color w:val="auto"/>
          <w:sz w:val="24"/>
          <w:szCs w:val="24"/>
          <w:u w:val="none"/>
        </w:rPr>
        <w:t>the overall trust</w:t>
      </w:r>
      <w:r w:rsidRPr="633E4B64" w:rsidR="5A6894D9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and respect</w:t>
      </w:r>
      <w:r w:rsidRPr="633E4B64" w:rsidR="0844007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of the public toward</w:t>
      </w:r>
      <w:r w:rsidRPr="633E4B64" w:rsidR="21F84DD5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2FCEDA1F">
        <w:rPr>
          <w:rFonts w:ascii="Arial" w:hAnsi="Arial" w:eastAsia="Arial" w:cs="Arial"/>
          <w:color w:val="auto"/>
          <w:sz w:val="24"/>
          <w:szCs w:val="24"/>
          <w:u w:val="none"/>
        </w:rPr>
        <w:t>the police</w:t>
      </w:r>
      <w:r w:rsidRPr="633E4B64" w:rsidR="24865685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and improve public confidence.</w:t>
      </w:r>
      <w:r w:rsidRPr="633E4B64" w:rsidR="2FCEDA1F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r w:rsidRPr="633E4B64" w:rsidR="581C69AF">
        <w:rPr>
          <w:rFonts w:ascii="Arial" w:hAnsi="Arial" w:eastAsia="Arial" w:cs="Arial"/>
          <w:color w:val="auto"/>
          <w:sz w:val="24"/>
          <w:szCs w:val="24"/>
          <w:u w:val="none"/>
        </w:rPr>
        <w:t>T</w:t>
      </w:r>
      <w:r w:rsidRPr="633E4B64" w:rsidR="21F84DD5">
        <w:rPr>
          <w:rFonts w:ascii="Arial" w:hAnsi="Arial" w:eastAsia="Arial" w:cs="Arial"/>
          <w:color w:val="auto"/>
          <w:sz w:val="24"/>
          <w:szCs w:val="24"/>
          <w:u w:val="none"/>
        </w:rPr>
        <w:t>his is important in respect to</w:t>
      </w:r>
      <w:r w:rsidRPr="633E4B64" w:rsidR="5BCA7A28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policing</w:t>
      </w:r>
      <w:r w:rsidRPr="633E4B64" w:rsidR="270DD362">
        <w:rPr>
          <w:rFonts w:ascii="Arial" w:hAnsi="Arial" w:eastAsia="Arial" w:cs="Arial"/>
          <w:color w:val="auto"/>
          <w:sz w:val="24"/>
          <w:szCs w:val="24"/>
          <w:u w:val="none"/>
        </w:rPr>
        <w:t>.</w:t>
      </w:r>
      <w:r w:rsidRPr="633E4B64" w:rsidR="270DD362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</w:p>
    <w:p w:rsidR="79591B58" w:rsidP="74ED6A39" w:rsidRDefault="79591B58" w14:paraId="23ADBB09" w14:textId="1E73BA8C">
      <w:pPr>
        <w:pStyle w:val="Normal"/>
        <w:spacing w:line="480" w:lineRule="auto"/>
        <w:rPr>
          <w:rFonts w:ascii="Arial" w:hAnsi="Arial" w:eastAsia="Arial" w:cs="Arial"/>
          <w:color w:val="FF0000"/>
          <w:sz w:val="24"/>
          <w:szCs w:val="24"/>
          <w:u w:val="none"/>
        </w:rPr>
      </w:pPr>
    </w:p>
    <w:p w:rsidR="6CC75B00" w:rsidP="74ED6A39" w:rsidRDefault="6CC75B00" w14:paraId="215D9F0F" w14:textId="25A78BDF">
      <w:pPr>
        <w:pStyle w:val="Normal"/>
        <w:spacing w:line="48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33E4B64" w:rsidR="2A10139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The police would use honesty and integrity </w:t>
      </w:r>
      <w:r w:rsidRPr="633E4B64" w:rsidR="069A155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in a Road Traffic Collision when dealing with the victim</w:t>
      </w:r>
      <w:r w:rsidRPr="633E4B64" w:rsidR="0F12F44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s of the incident </w:t>
      </w:r>
      <w:r w:rsidRPr="633E4B64" w:rsidR="069A155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and members of the public</w:t>
      </w:r>
      <w:r w:rsidRPr="633E4B64" w:rsidR="6D93F8D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who potentially </w:t>
      </w:r>
      <w:r w:rsidRPr="633E4B64" w:rsidR="6D93F8D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witnessed</w:t>
      </w:r>
      <w:r w:rsidRPr="633E4B64" w:rsidR="6D93F8D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the collision </w:t>
      </w:r>
      <w:r w:rsidRPr="633E4B64" w:rsidR="539A3DB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and were nearby during the collision. </w:t>
      </w:r>
      <w:r w:rsidRPr="633E4B64" w:rsidR="48634CA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(Gold,2017) states </w:t>
      </w:r>
      <w:r w:rsidRPr="633E4B64" w:rsidR="716F50C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48634CA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olice officers are honest, act with integrity and </w:t>
      </w:r>
      <w:r w:rsidRPr="633E4B64" w:rsidR="680FA62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will not do anything within the police to risk losing their job </w:t>
      </w:r>
      <w:r w:rsidRPr="633E4B64" w:rsidR="73D4CB1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and</w:t>
      </w:r>
      <w:r w:rsidRPr="633E4B64" w:rsidR="680FA62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put</w:t>
      </w:r>
      <w:r w:rsidRPr="633E4B64" w:rsidR="16161DF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ting</w:t>
      </w:r>
      <w:r w:rsidRPr="633E4B64" w:rsidR="680FA62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the</w:t>
      </w:r>
      <w:r w:rsidRPr="633E4B64" w:rsidR="4A0A71A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ir f</w:t>
      </w:r>
      <w:r w:rsidRPr="633E4B64" w:rsidR="1E98F33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uture within the</w:t>
      </w:r>
      <w:r w:rsidRPr="633E4B64" w:rsidR="680FA62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job in </w:t>
      </w:r>
      <w:r w:rsidRPr="633E4B64" w:rsidR="680FA62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jeopardy</w:t>
      </w:r>
      <w:r w:rsidRPr="633E4B64" w:rsidR="18B68EF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.</w:t>
      </w:r>
      <w:r w:rsidRPr="633E4B64" w:rsidR="0619604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AC36AE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During a Road Traffic Collision, the</w:t>
      </w:r>
      <w:r w:rsidRPr="633E4B64" w:rsidR="117F6CC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1752280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117F6CC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olice</w:t>
      </w:r>
      <w:r w:rsidRPr="633E4B64" w:rsidR="3AC36AE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7A8A5D6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would </w:t>
      </w:r>
      <w:r w:rsidRPr="633E4B64" w:rsidR="3AC36AE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use honesty and integrity by </w:t>
      </w:r>
      <w:r w:rsidRPr="633E4B64" w:rsidR="32609AD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treating everyone</w:t>
      </w:r>
      <w:r w:rsidRPr="633E4B64" w:rsidR="0FC0790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involved in the collision</w:t>
      </w:r>
      <w:r w:rsidRPr="633E4B64" w:rsidR="32609AD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2609AD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fairly </w:t>
      </w:r>
      <w:r w:rsidRPr="633E4B64" w:rsidR="596BFA4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and with respect i</w:t>
      </w:r>
      <w:r w:rsidRPr="633E4B64" w:rsidR="3AF0705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 the</w:t>
      </w:r>
      <w:r w:rsidRPr="633E4B64" w:rsidR="73B2F14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situation </w:t>
      </w:r>
      <w:r w:rsidRPr="633E4B64" w:rsidR="32609AD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and </w:t>
      </w:r>
      <w:r w:rsidRPr="633E4B64" w:rsidR="62ED48B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by </w:t>
      </w:r>
      <w:r w:rsidRPr="633E4B64" w:rsidR="32609AD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not judging the situation </w:t>
      </w:r>
      <w:r w:rsidRPr="633E4B64" w:rsidR="38BE6CD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at first sight </w:t>
      </w:r>
      <w:r w:rsidRPr="633E4B64" w:rsidR="6CDE748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by blaming</w:t>
      </w:r>
      <w:r w:rsidRPr="633E4B64" w:rsidR="14607EA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certain</w:t>
      </w:r>
      <w:r w:rsidRPr="633E4B64" w:rsidR="6CDE748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individuals for what had </w:t>
      </w:r>
      <w:r w:rsidRPr="633E4B64" w:rsidR="4FD9353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happened and</w:t>
      </w:r>
      <w:r w:rsidRPr="633E4B64" w:rsidR="7105800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judging </w:t>
      </w:r>
      <w:r w:rsidRPr="633E4B64" w:rsidR="7DA41B7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certain </w:t>
      </w:r>
      <w:r w:rsidRPr="633E4B64" w:rsidR="3D594FE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victims </w:t>
      </w:r>
      <w:r w:rsidRPr="633E4B64" w:rsidR="7105800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involved</w:t>
      </w:r>
      <w:r w:rsidRPr="633E4B64" w:rsidR="511B93D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and taking sides and becoming one sided. According to College of Policing (202</w:t>
      </w:r>
      <w:r w:rsidRPr="633E4B64" w:rsidR="57822A3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4) </w:t>
      </w:r>
      <w:r w:rsidRPr="633E4B64" w:rsidR="3D3B333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they </w:t>
      </w:r>
      <w:r w:rsidRPr="633E4B64" w:rsidR="3D3B333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indicate</w:t>
      </w:r>
      <w:r w:rsidRPr="633E4B64" w:rsidR="3D3B333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1370D9C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“We</w:t>
      </w:r>
      <w:r w:rsidRPr="633E4B64" w:rsidR="3D3B333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consider the different sides of a situation </w:t>
      </w:r>
      <w:r w:rsidRPr="633E4B64" w:rsidR="54CBF49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and ensure that each side is given equal consideration</w:t>
      </w:r>
      <w:r w:rsidRPr="633E4B64" w:rsidR="4674AAD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”. This shows that the police </w:t>
      </w:r>
      <w:r w:rsidRPr="633E4B64" w:rsidR="5215BEF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use honesty and integrity by making sure to be sensitive of the situation by not doing anything to </w:t>
      </w:r>
      <w:r w:rsidRPr="633E4B64" w:rsidR="10BAA42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escalate</w:t>
      </w:r>
      <w:r w:rsidRPr="633E4B64" w:rsidR="5215BEF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the situation</w:t>
      </w:r>
      <w:r w:rsidRPr="633E4B64" w:rsidR="7324751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. For example,</w:t>
      </w:r>
      <w:r w:rsidRPr="633E4B64" w:rsidR="5215BEF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pointing fingers </w:t>
      </w:r>
      <w:r w:rsidRPr="633E4B64" w:rsidR="55B14F70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or</w:t>
      </w:r>
      <w:r w:rsidRPr="633E4B64" w:rsidR="5215BEF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blaming anyone </w:t>
      </w:r>
      <w:r w:rsidRPr="633E4B64" w:rsidR="121D00C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and</w:t>
      </w:r>
      <w:r w:rsidRPr="633E4B64" w:rsidR="50802EA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doing</w:t>
      </w:r>
      <w:r w:rsidRPr="633E4B64" w:rsidR="5215BEF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their job correctly </w:t>
      </w:r>
      <w:r w:rsidRPr="633E4B64" w:rsidR="3B5E7EA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and</w:t>
      </w:r>
      <w:r w:rsidRPr="633E4B64" w:rsidR="334BB86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being honest and showing integrity</w:t>
      </w:r>
      <w:r w:rsidRPr="633E4B64" w:rsidR="17213A9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. By using honesty and integrity it </w:t>
      </w:r>
      <w:r w:rsidRPr="633E4B64" w:rsidR="13A1639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allows the police to build </w:t>
      </w:r>
      <w:r w:rsidRPr="633E4B64" w:rsidR="2B32250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relationships </w:t>
      </w:r>
      <w:r w:rsidRPr="633E4B64" w:rsidR="13A1639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with victims of a </w:t>
      </w:r>
      <w:r w:rsidRPr="633E4B64" w:rsidR="73072F1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</w:t>
      </w:r>
      <w:r w:rsidRPr="633E4B64" w:rsidR="13A1639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oad </w:t>
      </w:r>
      <w:r w:rsidRPr="633E4B64" w:rsidR="5B90B66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13A1639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raffic </w:t>
      </w:r>
      <w:r w:rsidRPr="633E4B64" w:rsidR="6739451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13A1639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ollision</w:t>
      </w:r>
      <w:r w:rsidRPr="633E4B64" w:rsidR="4BDFB26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and their families </w:t>
      </w:r>
      <w:r w:rsidRPr="633E4B64" w:rsidR="653EA13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and </w:t>
      </w:r>
      <w:r w:rsidRPr="633E4B64" w:rsidR="3D9AB124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eventually</w:t>
      </w:r>
      <w:r w:rsidRPr="633E4B64" w:rsidR="653EA13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this will improve the public's trust and confidence within the </w:t>
      </w:r>
      <w:r w:rsidRPr="633E4B64" w:rsidR="4C60828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653EA13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olice</w:t>
      </w:r>
      <w:r w:rsidRPr="633E4B64" w:rsidR="051C8D3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633E4B64" w:rsidR="69D70A3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UK Parliament (2023) states </w:t>
      </w:r>
      <w:r w:rsidRPr="633E4B64" w:rsidR="5572777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evidence proves that over the years the </w:t>
      </w:r>
      <w:r w:rsidRPr="633E4B64" w:rsidR="55F6A99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public's</w:t>
      </w:r>
      <w:r w:rsidRPr="633E4B64" w:rsidR="5572777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trust and confidence within the </w:t>
      </w:r>
      <w:r w:rsidRPr="633E4B64" w:rsidR="29AD9F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5572777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olice</w:t>
      </w:r>
      <w:r w:rsidRPr="633E4B64" w:rsidR="02BEFE1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715C0CF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fo</w:t>
      </w:r>
      <w:r w:rsidRPr="633E4B64" w:rsidR="02BEFE1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rce</w:t>
      </w:r>
      <w:r w:rsidRPr="633E4B64" w:rsidR="5572777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in England and Wales </w:t>
      </w:r>
      <w:r w:rsidRPr="633E4B64" w:rsidR="7D7921A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has declined in the past few years which has had an impact on the </w:t>
      </w:r>
      <w:r w:rsidRPr="633E4B64" w:rsidR="29C5AE4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public's</w:t>
      </w:r>
      <w:r w:rsidRPr="633E4B64" w:rsidR="7D7921A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relationship with the </w:t>
      </w:r>
      <w:r w:rsidRPr="633E4B64" w:rsidR="5D500DD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7D7921A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olice. </w:t>
      </w:r>
    </w:p>
    <w:p w:rsidR="6CC75B00" w:rsidP="74ED6A39" w:rsidRDefault="6CC75B00" w14:paraId="535FCDE7" w14:textId="73E4DA4C">
      <w:pPr>
        <w:pStyle w:val="Normal"/>
        <w:spacing w:line="48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</w:p>
    <w:p w:rsidR="6CC75B00" w:rsidP="74ED6A39" w:rsidRDefault="6CC75B00" w14:paraId="4D8BCA44" w14:textId="3B99FA79">
      <w:pPr>
        <w:pStyle w:val="Normal"/>
        <w:spacing w:line="48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33E4B64" w:rsidR="405116E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633E4B64" w:rsidR="1FBF654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405116E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olice would use </w:t>
      </w:r>
      <w:r w:rsidRPr="633E4B64" w:rsidR="7F70D83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Roles and Responsibilities</w:t>
      </w:r>
      <w:r w:rsidRPr="633E4B64" w:rsidR="405116E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405116E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when dealing with a Road Traffic Collisi</w:t>
      </w:r>
      <w:r w:rsidRPr="633E4B64" w:rsidR="04D8605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on </w:t>
      </w:r>
      <w:r w:rsidRPr="633E4B64" w:rsidR="1AF5D5A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as their </w:t>
      </w:r>
      <w:r w:rsidRPr="633E4B64" w:rsidR="54B3D8D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key role</w:t>
      </w:r>
      <w:r w:rsidRPr="633E4B64" w:rsidR="1AF5D5A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is to not only see to the victims involved but to also </w:t>
      </w:r>
      <w:r w:rsidRPr="633E4B64" w:rsidR="1D16AFA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make sure the mess has been cleaned up </w:t>
      </w:r>
      <w:r w:rsidRPr="633E4B64" w:rsidR="6431CE0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and make sure that the road is </w:t>
      </w:r>
      <w:r w:rsidRPr="633E4B64" w:rsidR="5554FE7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also </w:t>
      </w:r>
      <w:r w:rsidRPr="633E4B64" w:rsidR="6431CE0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clear and safe for public use</w:t>
      </w:r>
      <w:r w:rsidRPr="633E4B64" w:rsidR="77B08FA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. Foxwell (2022) </w:t>
      </w:r>
      <w:r w:rsidRPr="633E4B64" w:rsidR="77B08FA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indicates</w:t>
      </w:r>
      <w:r w:rsidRPr="633E4B64" w:rsidR="77B08FA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D834D2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debris,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and any kind of glass should be r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m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v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f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l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y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f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f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u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f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w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y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04512C3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l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6125E1AC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l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b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l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y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d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w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s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l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c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l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u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h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e</w:t>
      </w:r>
      <w:r w:rsidRPr="633E4B64" w:rsidR="3683909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168DB89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road and the mess </w:t>
      </w:r>
      <w:r w:rsidRPr="633E4B64" w:rsidR="6EC1DF5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after the collision has taken place.</w:t>
      </w:r>
      <w:r w:rsidRPr="633E4B64" w:rsidR="5E099CA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Another role and </w:t>
      </w:r>
      <w:r w:rsidRPr="633E4B64" w:rsidR="4F729A3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r</w:t>
      </w:r>
      <w:r w:rsidRPr="633E4B64" w:rsidR="5E099CA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esponsibility for the </w:t>
      </w:r>
      <w:r w:rsidRPr="633E4B64" w:rsidR="6E34E90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5E099CA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olice is to take</w:t>
      </w:r>
      <w:r w:rsidRPr="633E4B64" w:rsidR="3A6774A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pictures of the scene to use as potential evidence when needed</w:t>
      </w:r>
      <w:r w:rsidRPr="633E4B64" w:rsidR="0EB7DEF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. Foxwell (2022</w:t>
      </w:r>
      <w:r w:rsidRPr="633E4B64" w:rsidR="5B705895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) states</w:t>
      </w:r>
      <w:r w:rsidRPr="633E4B64" w:rsidR="0EB7DEFB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6C59A80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at the time of the incident another role of the </w:t>
      </w:r>
      <w:r w:rsidRPr="633E4B64" w:rsidR="20FB89A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6C59A80A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olice is to take photographs of the vehicl</w:t>
      </w:r>
      <w:r w:rsidRPr="633E4B64" w:rsidR="285690B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es and potentially the road signs and number plates if needed. The </w:t>
      </w:r>
      <w:r w:rsidRPr="633E4B64" w:rsidR="3D30A27D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</w:t>
      </w:r>
      <w:r w:rsidRPr="633E4B64" w:rsidR="285690B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olice w</w:t>
      </w:r>
      <w:r w:rsidRPr="633E4B64" w:rsidR="3FE7521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ill</w:t>
      </w:r>
      <w:r w:rsidRPr="633E4B64" w:rsidR="05FBE75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do </w:t>
      </w:r>
      <w:r w:rsidRPr="633E4B64" w:rsidR="6CF37761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both things at the scene </w:t>
      </w:r>
      <w:r w:rsidRPr="633E4B64" w:rsidR="3FE7521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as clearing the road ensures public safety when the road re-opens and</w:t>
      </w:r>
      <w:r w:rsidRPr="633E4B64" w:rsidR="374B33E2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2EC50CD3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by</w:t>
      </w:r>
      <w:r w:rsidRPr="633E4B64" w:rsidR="3FE7521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3FE7521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taking photos</w:t>
      </w:r>
      <w:r w:rsidRPr="633E4B64" w:rsidR="2F765859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at the scene</w:t>
      </w:r>
      <w:r w:rsidRPr="633E4B64" w:rsidR="7B91EAB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, the</w:t>
      </w:r>
      <w:r w:rsidRPr="633E4B64" w:rsidR="352BA33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33E4B64" w:rsidR="7B91EAB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photos</w:t>
      </w:r>
      <w:r w:rsidRPr="633E4B64" w:rsidR="3FE7521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ca</w:t>
      </w:r>
      <w:r w:rsidRPr="633E4B64" w:rsidR="6441BBE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>n</w:t>
      </w:r>
      <w:r w:rsidRPr="633E4B64" w:rsidR="3FE7521F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be used as evidence in court if required.</w:t>
      </w:r>
    </w:p>
    <w:p w:rsidR="003F4B97" w:rsidP="358A2691" w:rsidRDefault="003F4B97" w14:paraId="1EEB8570" w14:textId="6A53AA91">
      <w:pPr>
        <w:pStyle w:val="Heading1"/>
        <w:spacing w:line="480" w:lineRule="auto"/>
        <w:rPr>
          <w:sz w:val="32"/>
          <w:szCs w:val="32"/>
          <w:u w:val="single"/>
        </w:rPr>
      </w:pPr>
      <w:bookmarkStart w:name="_Toc1679624369" w:id="49531084"/>
      <w:r w:rsidRPr="358A2691" w:rsidR="003F4B97">
        <w:rPr>
          <w:sz w:val="32"/>
          <w:szCs w:val="32"/>
          <w:u w:val="single"/>
        </w:rPr>
        <w:t>Conclusion</w:t>
      </w:r>
      <w:bookmarkEnd w:id="49531084"/>
    </w:p>
    <w:p w:rsidR="79591B58" w:rsidP="79591B58" w:rsidRDefault="79591B58" w14:paraId="3B712542" w14:textId="0BBAFA1C">
      <w:pPr>
        <w:pStyle w:val="Normal"/>
      </w:pPr>
    </w:p>
    <w:p w:rsidR="39CCEE14" w:rsidP="74ED6A39" w:rsidRDefault="39CCEE14" w14:paraId="7506DCF3" w14:textId="55789B23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633E4B64" w:rsidR="39CCEE14">
        <w:rPr>
          <w:rFonts w:ascii="Arial" w:hAnsi="Arial" w:eastAsia="Arial" w:cs="Arial"/>
          <w:sz w:val="24"/>
          <w:szCs w:val="24"/>
        </w:rPr>
        <w:t xml:space="preserve">In conclusion, </w:t>
      </w:r>
      <w:r w:rsidRPr="633E4B64" w:rsidR="16E9D8D4">
        <w:rPr>
          <w:rFonts w:ascii="Arial" w:hAnsi="Arial" w:eastAsia="Arial" w:cs="Arial"/>
          <w:sz w:val="24"/>
          <w:szCs w:val="24"/>
        </w:rPr>
        <w:t>this report</w:t>
      </w:r>
      <w:r w:rsidRPr="633E4B64" w:rsidR="4430D41A">
        <w:rPr>
          <w:rFonts w:ascii="Arial" w:hAnsi="Arial" w:eastAsia="Arial" w:cs="Arial"/>
          <w:sz w:val="24"/>
          <w:szCs w:val="24"/>
        </w:rPr>
        <w:t xml:space="preserve"> cover</w:t>
      </w:r>
      <w:r w:rsidRPr="633E4B64" w:rsidR="4CBC649D">
        <w:rPr>
          <w:rFonts w:ascii="Arial" w:hAnsi="Arial" w:eastAsia="Arial" w:cs="Arial"/>
          <w:sz w:val="24"/>
          <w:szCs w:val="24"/>
        </w:rPr>
        <w:t>ed</w:t>
      </w:r>
      <w:r w:rsidRPr="633E4B64" w:rsidR="4430D41A">
        <w:rPr>
          <w:rFonts w:ascii="Arial" w:hAnsi="Arial" w:eastAsia="Arial" w:cs="Arial"/>
          <w:sz w:val="24"/>
          <w:szCs w:val="24"/>
        </w:rPr>
        <w:t xml:space="preserve"> the key point</w:t>
      </w:r>
      <w:r w:rsidRPr="633E4B64" w:rsidR="13D39160">
        <w:rPr>
          <w:rFonts w:ascii="Arial" w:hAnsi="Arial" w:eastAsia="Arial" w:cs="Arial"/>
          <w:sz w:val="24"/>
          <w:szCs w:val="24"/>
        </w:rPr>
        <w:t xml:space="preserve"> </w:t>
      </w:r>
      <w:r w:rsidRPr="633E4B64" w:rsidR="76FEFB3F">
        <w:rPr>
          <w:rFonts w:ascii="Arial" w:hAnsi="Arial" w:eastAsia="Arial" w:cs="Arial"/>
          <w:sz w:val="24"/>
          <w:szCs w:val="24"/>
        </w:rPr>
        <w:t>regarding</w:t>
      </w:r>
      <w:r w:rsidRPr="633E4B64" w:rsidR="13D39160">
        <w:rPr>
          <w:rFonts w:ascii="Arial" w:hAnsi="Arial" w:eastAsia="Arial" w:cs="Arial"/>
          <w:sz w:val="24"/>
          <w:szCs w:val="24"/>
        </w:rPr>
        <w:t xml:space="preserve"> the </w:t>
      </w:r>
      <w:r w:rsidRPr="633E4B64" w:rsidR="34C49C1D">
        <w:rPr>
          <w:rFonts w:ascii="Arial" w:hAnsi="Arial" w:eastAsia="Arial" w:cs="Arial"/>
          <w:sz w:val="24"/>
          <w:szCs w:val="24"/>
        </w:rPr>
        <w:t>C</w:t>
      </w:r>
      <w:r w:rsidRPr="633E4B64" w:rsidR="13D39160">
        <w:rPr>
          <w:rFonts w:ascii="Arial" w:hAnsi="Arial" w:eastAsia="Arial" w:cs="Arial"/>
          <w:sz w:val="24"/>
          <w:szCs w:val="24"/>
        </w:rPr>
        <w:t xml:space="preserve">ode of </w:t>
      </w:r>
      <w:r w:rsidRPr="633E4B64" w:rsidR="5057C4DF">
        <w:rPr>
          <w:rFonts w:ascii="Arial" w:hAnsi="Arial" w:eastAsia="Arial" w:cs="Arial"/>
          <w:sz w:val="24"/>
          <w:szCs w:val="24"/>
        </w:rPr>
        <w:t>E</w:t>
      </w:r>
      <w:r w:rsidRPr="633E4B64" w:rsidR="13D39160">
        <w:rPr>
          <w:rFonts w:ascii="Arial" w:hAnsi="Arial" w:eastAsia="Arial" w:cs="Arial"/>
          <w:sz w:val="24"/>
          <w:szCs w:val="24"/>
        </w:rPr>
        <w:t xml:space="preserve">thics and </w:t>
      </w:r>
      <w:r w:rsidRPr="633E4B64" w:rsidR="2F22ECA7">
        <w:rPr>
          <w:rFonts w:ascii="Arial" w:hAnsi="Arial" w:eastAsia="Arial" w:cs="Arial"/>
          <w:sz w:val="24"/>
          <w:szCs w:val="24"/>
        </w:rPr>
        <w:t xml:space="preserve">what it is </w:t>
      </w:r>
      <w:r w:rsidRPr="633E4B64" w:rsidR="1972D3B8">
        <w:rPr>
          <w:rFonts w:ascii="Arial" w:hAnsi="Arial" w:eastAsia="Arial" w:cs="Arial"/>
          <w:sz w:val="24"/>
          <w:szCs w:val="24"/>
        </w:rPr>
        <w:t>and how it works</w:t>
      </w:r>
      <w:r w:rsidRPr="633E4B64" w:rsidR="5322FB01">
        <w:rPr>
          <w:rFonts w:ascii="Arial" w:hAnsi="Arial" w:eastAsia="Arial" w:cs="Arial"/>
          <w:sz w:val="24"/>
          <w:szCs w:val="24"/>
        </w:rPr>
        <w:t>,</w:t>
      </w:r>
      <w:r w:rsidRPr="633E4B64" w:rsidR="1972D3B8">
        <w:rPr>
          <w:rFonts w:ascii="Arial" w:hAnsi="Arial" w:eastAsia="Arial" w:cs="Arial"/>
          <w:sz w:val="24"/>
          <w:szCs w:val="24"/>
        </w:rPr>
        <w:t xml:space="preserve"> </w:t>
      </w:r>
      <w:r w:rsidRPr="633E4B64" w:rsidR="2F22ECA7">
        <w:rPr>
          <w:rFonts w:ascii="Arial" w:hAnsi="Arial" w:eastAsia="Arial" w:cs="Arial"/>
          <w:sz w:val="24"/>
          <w:szCs w:val="24"/>
        </w:rPr>
        <w:t>a</w:t>
      </w:r>
      <w:r w:rsidRPr="633E4B64" w:rsidR="6AF01883">
        <w:rPr>
          <w:rFonts w:ascii="Arial" w:hAnsi="Arial" w:eastAsia="Arial" w:cs="Arial"/>
          <w:sz w:val="24"/>
          <w:szCs w:val="24"/>
        </w:rPr>
        <w:t>long with</w:t>
      </w:r>
      <w:r w:rsidRPr="633E4B64" w:rsidR="1375C605">
        <w:rPr>
          <w:rFonts w:ascii="Arial" w:hAnsi="Arial" w:eastAsia="Arial" w:cs="Arial"/>
          <w:sz w:val="24"/>
          <w:szCs w:val="24"/>
        </w:rPr>
        <w:t xml:space="preserve"> </w:t>
      </w:r>
      <w:r w:rsidRPr="633E4B64" w:rsidR="2F22ECA7">
        <w:rPr>
          <w:rFonts w:ascii="Arial" w:hAnsi="Arial" w:eastAsia="Arial" w:cs="Arial"/>
          <w:sz w:val="24"/>
          <w:szCs w:val="24"/>
        </w:rPr>
        <w:t xml:space="preserve">the </w:t>
      </w:r>
      <w:r w:rsidRPr="633E4B64" w:rsidR="029CAC60">
        <w:rPr>
          <w:rFonts w:ascii="Arial" w:hAnsi="Arial" w:eastAsia="Arial" w:cs="Arial"/>
          <w:sz w:val="24"/>
          <w:szCs w:val="24"/>
        </w:rPr>
        <w:t>diverse types</w:t>
      </w:r>
      <w:r w:rsidRPr="633E4B64" w:rsidR="67613B74">
        <w:rPr>
          <w:rFonts w:ascii="Arial" w:hAnsi="Arial" w:eastAsia="Arial" w:cs="Arial"/>
          <w:sz w:val="24"/>
          <w:szCs w:val="24"/>
        </w:rPr>
        <w:t xml:space="preserve"> of</w:t>
      </w:r>
      <w:r w:rsidRPr="633E4B64" w:rsidR="2F22ECA7">
        <w:rPr>
          <w:rFonts w:ascii="Arial" w:hAnsi="Arial" w:eastAsia="Arial" w:cs="Arial"/>
          <w:sz w:val="24"/>
          <w:szCs w:val="24"/>
        </w:rPr>
        <w:t xml:space="preserve"> </w:t>
      </w:r>
      <w:r w:rsidRPr="633E4B64" w:rsidR="76532FE0">
        <w:rPr>
          <w:rFonts w:ascii="Arial" w:hAnsi="Arial" w:eastAsia="Arial" w:cs="Arial"/>
          <w:sz w:val="24"/>
          <w:szCs w:val="24"/>
        </w:rPr>
        <w:t>p</w:t>
      </w:r>
      <w:r w:rsidRPr="633E4B64" w:rsidR="2F22ECA7">
        <w:rPr>
          <w:rFonts w:ascii="Arial" w:hAnsi="Arial" w:eastAsia="Arial" w:cs="Arial"/>
          <w:sz w:val="24"/>
          <w:szCs w:val="24"/>
        </w:rPr>
        <w:t xml:space="preserve">olicing </w:t>
      </w:r>
      <w:r w:rsidRPr="633E4B64" w:rsidR="04D4611D">
        <w:rPr>
          <w:rFonts w:ascii="Arial" w:hAnsi="Arial" w:eastAsia="Arial" w:cs="Arial"/>
          <w:sz w:val="24"/>
          <w:szCs w:val="24"/>
        </w:rPr>
        <w:t>principles</w:t>
      </w:r>
      <w:r w:rsidRPr="633E4B64" w:rsidR="2F22ECA7">
        <w:rPr>
          <w:rFonts w:ascii="Arial" w:hAnsi="Arial" w:eastAsia="Arial" w:cs="Arial"/>
          <w:sz w:val="24"/>
          <w:szCs w:val="24"/>
        </w:rPr>
        <w:t xml:space="preserve"> and </w:t>
      </w:r>
      <w:r w:rsidRPr="633E4B64" w:rsidR="243A3757">
        <w:rPr>
          <w:rFonts w:ascii="Arial" w:hAnsi="Arial" w:eastAsia="Arial" w:cs="Arial"/>
          <w:sz w:val="24"/>
          <w:szCs w:val="24"/>
        </w:rPr>
        <w:t>p</w:t>
      </w:r>
      <w:r w:rsidRPr="633E4B64" w:rsidR="2F22ECA7">
        <w:rPr>
          <w:rFonts w:ascii="Arial" w:hAnsi="Arial" w:eastAsia="Arial" w:cs="Arial"/>
          <w:sz w:val="24"/>
          <w:szCs w:val="24"/>
        </w:rPr>
        <w:t xml:space="preserve">olicing </w:t>
      </w:r>
      <w:r w:rsidRPr="633E4B64" w:rsidR="149019C4">
        <w:rPr>
          <w:rFonts w:ascii="Arial" w:hAnsi="Arial" w:eastAsia="Arial" w:cs="Arial"/>
          <w:sz w:val="24"/>
          <w:szCs w:val="24"/>
        </w:rPr>
        <w:t xml:space="preserve">standards within the </w:t>
      </w:r>
      <w:r w:rsidRPr="633E4B64" w:rsidR="13DB5E7A">
        <w:rPr>
          <w:rFonts w:ascii="Arial" w:hAnsi="Arial" w:eastAsia="Arial" w:cs="Arial"/>
          <w:sz w:val="24"/>
          <w:szCs w:val="24"/>
        </w:rPr>
        <w:t>p</w:t>
      </w:r>
      <w:r w:rsidRPr="633E4B64" w:rsidR="149019C4">
        <w:rPr>
          <w:rFonts w:ascii="Arial" w:hAnsi="Arial" w:eastAsia="Arial" w:cs="Arial"/>
          <w:sz w:val="24"/>
          <w:szCs w:val="24"/>
        </w:rPr>
        <w:t xml:space="preserve">olice </w:t>
      </w:r>
      <w:r w:rsidRPr="633E4B64" w:rsidR="2C4CD094">
        <w:rPr>
          <w:rFonts w:ascii="Arial" w:hAnsi="Arial" w:eastAsia="Arial" w:cs="Arial"/>
          <w:sz w:val="24"/>
          <w:szCs w:val="24"/>
        </w:rPr>
        <w:t>f</w:t>
      </w:r>
      <w:r w:rsidRPr="633E4B64" w:rsidR="149019C4">
        <w:rPr>
          <w:rFonts w:ascii="Arial" w:hAnsi="Arial" w:eastAsia="Arial" w:cs="Arial"/>
          <w:sz w:val="24"/>
          <w:szCs w:val="24"/>
        </w:rPr>
        <w:t xml:space="preserve">orce. </w:t>
      </w:r>
      <w:r w:rsidRPr="633E4B64" w:rsidR="7341F367">
        <w:rPr>
          <w:rFonts w:ascii="Arial" w:hAnsi="Arial" w:eastAsia="Arial" w:cs="Arial"/>
          <w:sz w:val="24"/>
          <w:szCs w:val="24"/>
        </w:rPr>
        <w:t xml:space="preserve">It also covers </w:t>
      </w:r>
      <w:r w:rsidRPr="633E4B64" w:rsidR="740CE484">
        <w:rPr>
          <w:rFonts w:ascii="Arial" w:hAnsi="Arial" w:eastAsia="Arial" w:cs="Arial"/>
          <w:sz w:val="24"/>
          <w:szCs w:val="24"/>
        </w:rPr>
        <w:t xml:space="preserve">the </w:t>
      </w:r>
      <w:r w:rsidRPr="633E4B64" w:rsidR="740CE484">
        <w:rPr>
          <w:rFonts w:ascii="Arial" w:hAnsi="Arial" w:eastAsia="Arial" w:cs="Arial"/>
          <w:sz w:val="24"/>
          <w:szCs w:val="24"/>
        </w:rPr>
        <w:t xml:space="preserve">meanings of these </w:t>
      </w:r>
      <w:r w:rsidRPr="633E4B64" w:rsidR="242CDD39">
        <w:rPr>
          <w:rFonts w:ascii="Arial" w:hAnsi="Arial" w:eastAsia="Arial" w:cs="Arial"/>
          <w:sz w:val="24"/>
          <w:szCs w:val="24"/>
        </w:rPr>
        <w:t>several types</w:t>
      </w:r>
      <w:r w:rsidRPr="633E4B64" w:rsidR="740CE484">
        <w:rPr>
          <w:rFonts w:ascii="Arial" w:hAnsi="Arial" w:eastAsia="Arial" w:cs="Arial"/>
          <w:sz w:val="24"/>
          <w:szCs w:val="24"/>
        </w:rPr>
        <w:t xml:space="preserve"> of principles and standards of behaviour and </w:t>
      </w:r>
      <w:r w:rsidRPr="633E4B64" w:rsidR="17AA4475">
        <w:rPr>
          <w:rFonts w:ascii="Arial" w:hAnsi="Arial" w:eastAsia="Arial" w:cs="Arial"/>
          <w:sz w:val="24"/>
          <w:szCs w:val="24"/>
        </w:rPr>
        <w:t xml:space="preserve">talks about </w:t>
      </w:r>
      <w:r w:rsidRPr="633E4B64" w:rsidR="740CE484">
        <w:rPr>
          <w:rFonts w:ascii="Arial" w:hAnsi="Arial" w:eastAsia="Arial" w:cs="Arial"/>
          <w:sz w:val="24"/>
          <w:szCs w:val="24"/>
        </w:rPr>
        <w:t xml:space="preserve">when they will be used in a real-life policing scenario </w:t>
      </w:r>
      <w:r w:rsidRPr="633E4B64" w:rsidR="7A737AE8">
        <w:rPr>
          <w:rFonts w:ascii="Arial" w:hAnsi="Arial" w:eastAsia="Arial" w:cs="Arial"/>
          <w:sz w:val="24"/>
          <w:szCs w:val="24"/>
        </w:rPr>
        <w:t>with clear d</w:t>
      </w:r>
      <w:r w:rsidRPr="633E4B64" w:rsidR="519A54E5">
        <w:rPr>
          <w:rFonts w:ascii="Arial" w:hAnsi="Arial" w:eastAsia="Arial" w:cs="Arial"/>
          <w:sz w:val="24"/>
          <w:szCs w:val="24"/>
        </w:rPr>
        <w:t>iscussions</w:t>
      </w:r>
      <w:r w:rsidRPr="633E4B64" w:rsidR="7A737AE8">
        <w:rPr>
          <w:rFonts w:ascii="Arial" w:hAnsi="Arial" w:eastAsia="Arial" w:cs="Arial"/>
          <w:sz w:val="24"/>
          <w:szCs w:val="24"/>
        </w:rPr>
        <w:t xml:space="preserve"> of this within the main body of this report. </w:t>
      </w:r>
      <w:r w:rsidRPr="633E4B64" w:rsidR="3D8A71B5">
        <w:rPr>
          <w:rFonts w:ascii="Arial" w:hAnsi="Arial" w:eastAsia="Arial" w:cs="Arial"/>
          <w:sz w:val="24"/>
          <w:szCs w:val="24"/>
        </w:rPr>
        <w:t>As a</w:t>
      </w:r>
      <w:r w:rsidRPr="633E4B64" w:rsidR="6AB3BC67">
        <w:rPr>
          <w:rFonts w:ascii="Arial" w:hAnsi="Arial" w:eastAsia="Arial" w:cs="Arial"/>
          <w:sz w:val="24"/>
          <w:szCs w:val="24"/>
        </w:rPr>
        <w:t xml:space="preserve"> </w:t>
      </w:r>
      <w:r w:rsidRPr="633E4B64" w:rsidR="3D8A71B5">
        <w:rPr>
          <w:rFonts w:ascii="Arial" w:hAnsi="Arial" w:eastAsia="Arial" w:cs="Arial"/>
          <w:sz w:val="24"/>
          <w:szCs w:val="24"/>
        </w:rPr>
        <w:t xml:space="preserve">result, </w:t>
      </w:r>
      <w:r w:rsidRPr="633E4B64" w:rsidR="1C4C41D5">
        <w:rPr>
          <w:rFonts w:ascii="Arial" w:hAnsi="Arial" w:eastAsia="Arial" w:cs="Arial"/>
          <w:sz w:val="24"/>
          <w:szCs w:val="24"/>
        </w:rPr>
        <w:t xml:space="preserve">when the </w:t>
      </w:r>
      <w:r w:rsidRPr="633E4B64" w:rsidR="72DF9A59">
        <w:rPr>
          <w:rFonts w:ascii="Arial" w:hAnsi="Arial" w:eastAsia="Arial" w:cs="Arial"/>
          <w:sz w:val="24"/>
          <w:szCs w:val="24"/>
        </w:rPr>
        <w:t>p</w:t>
      </w:r>
      <w:r w:rsidRPr="633E4B64" w:rsidR="1C4C41D5">
        <w:rPr>
          <w:rFonts w:ascii="Arial" w:hAnsi="Arial" w:eastAsia="Arial" w:cs="Arial"/>
          <w:sz w:val="24"/>
          <w:szCs w:val="24"/>
        </w:rPr>
        <w:t xml:space="preserve">olice arrive at Road Traffic </w:t>
      </w:r>
      <w:r w:rsidRPr="633E4B64" w:rsidR="33DD033B">
        <w:rPr>
          <w:rFonts w:ascii="Arial" w:hAnsi="Arial" w:eastAsia="Arial" w:cs="Arial"/>
          <w:sz w:val="24"/>
          <w:szCs w:val="24"/>
        </w:rPr>
        <w:t>Collision</w:t>
      </w:r>
      <w:r w:rsidRPr="633E4B64" w:rsidR="3E879E26">
        <w:rPr>
          <w:rFonts w:ascii="Arial" w:hAnsi="Arial" w:eastAsia="Arial" w:cs="Arial"/>
          <w:sz w:val="24"/>
          <w:szCs w:val="24"/>
        </w:rPr>
        <w:t>s</w:t>
      </w:r>
      <w:r w:rsidRPr="633E4B64" w:rsidR="33DD033B">
        <w:rPr>
          <w:rFonts w:ascii="Arial" w:hAnsi="Arial" w:eastAsia="Arial" w:cs="Arial"/>
          <w:sz w:val="24"/>
          <w:szCs w:val="24"/>
        </w:rPr>
        <w:t>,</w:t>
      </w:r>
      <w:r w:rsidRPr="633E4B64" w:rsidR="1C4C41D5">
        <w:rPr>
          <w:rFonts w:ascii="Arial" w:hAnsi="Arial" w:eastAsia="Arial" w:cs="Arial"/>
          <w:sz w:val="24"/>
          <w:szCs w:val="24"/>
        </w:rPr>
        <w:t xml:space="preserve"> they should continue to </w:t>
      </w:r>
      <w:r w:rsidRPr="633E4B64" w:rsidR="4B04FFB8">
        <w:rPr>
          <w:rFonts w:ascii="Arial" w:hAnsi="Arial" w:eastAsia="Arial" w:cs="Arial"/>
          <w:sz w:val="24"/>
          <w:szCs w:val="24"/>
        </w:rPr>
        <w:t>be consistent with t</w:t>
      </w:r>
      <w:r w:rsidRPr="633E4B64" w:rsidR="7EF95A9D">
        <w:rPr>
          <w:rFonts w:ascii="Arial" w:hAnsi="Arial" w:eastAsia="Arial" w:cs="Arial"/>
          <w:sz w:val="24"/>
          <w:szCs w:val="24"/>
        </w:rPr>
        <w:t>he way they go about dealing with the</w:t>
      </w:r>
      <w:r w:rsidRPr="633E4B64" w:rsidR="5134E4DA">
        <w:rPr>
          <w:rFonts w:ascii="Arial" w:hAnsi="Arial" w:eastAsia="Arial" w:cs="Arial"/>
          <w:sz w:val="24"/>
          <w:szCs w:val="24"/>
        </w:rPr>
        <w:t>se</w:t>
      </w:r>
      <w:r w:rsidRPr="633E4B64" w:rsidR="7EF95A9D">
        <w:rPr>
          <w:rFonts w:ascii="Arial" w:hAnsi="Arial" w:eastAsia="Arial" w:cs="Arial"/>
          <w:sz w:val="24"/>
          <w:szCs w:val="24"/>
        </w:rPr>
        <w:t xml:space="preserve"> incident</w:t>
      </w:r>
      <w:r w:rsidRPr="633E4B64" w:rsidR="2F3B05DB">
        <w:rPr>
          <w:rFonts w:ascii="Arial" w:hAnsi="Arial" w:eastAsia="Arial" w:cs="Arial"/>
          <w:sz w:val="24"/>
          <w:szCs w:val="24"/>
        </w:rPr>
        <w:t>s</w:t>
      </w:r>
      <w:r w:rsidRPr="633E4B64" w:rsidR="7EF95A9D">
        <w:rPr>
          <w:rFonts w:ascii="Arial" w:hAnsi="Arial" w:eastAsia="Arial" w:cs="Arial"/>
          <w:sz w:val="24"/>
          <w:szCs w:val="24"/>
        </w:rPr>
        <w:t xml:space="preserve"> by not being unprofessional or </w:t>
      </w:r>
      <w:r w:rsidRPr="633E4B64" w:rsidR="32EB66A2">
        <w:rPr>
          <w:rFonts w:ascii="Arial" w:hAnsi="Arial" w:eastAsia="Arial" w:cs="Arial"/>
          <w:sz w:val="24"/>
          <w:szCs w:val="24"/>
        </w:rPr>
        <w:t xml:space="preserve">getting </w:t>
      </w:r>
      <w:r w:rsidRPr="633E4B64" w:rsidR="7EF95A9D">
        <w:rPr>
          <w:rFonts w:ascii="Arial" w:hAnsi="Arial" w:eastAsia="Arial" w:cs="Arial"/>
          <w:sz w:val="24"/>
          <w:szCs w:val="24"/>
        </w:rPr>
        <w:t>complacen</w:t>
      </w:r>
      <w:r w:rsidRPr="633E4B64" w:rsidR="6E271ACF">
        <w:rPr>
          <w:rFonts w:ascii="Arial" w:hAnsi="Arial" w:eastAsia="Arial" w:cs="Arial"/>
          <w:sz w:val="24"/>
          <w:szCs w:val="24"/>
        </w:rPr>
        <w:t>t at any time</w:t>
      </w:r>
      <w:r w:rsidRPr="633E4B64" w:rsidR="2FBF37FD">
        <w:rPr>
          <w:rFonts w:ascii="Arial" w:hAnsi="Arial" w:eastAsia="Arial" w:cs="Arial"/>
          <w:sz w:val="24"/>
          <w:szCs w:val="24"/>
        </w:rPr>
        <w:t xml:space="preserve"> to </w:t>
      </w:r>
      <w:r w:rsidRPr="633E4B64" w:rsidR="2C84D03E">
        <w:rPr>
          <w:rFonts w:ascii="Arial" w:hAnsi="Arial" w:eastAsia="Arial" w:cs="Arial"/>
          <w:sz w:val="24"/>
          <w:szCs w:val="24"/>
        </w:rPr>
        <w:t>increase</w:t>
      </w:r>
      <w:r w:rsidRPr="633E4B64" w:rsidR="2FBF37FD">
        <w:rPr>
          <w:rFonts w:ascii="Arial" w:hAnsi="Arial" w:eastAsia="Arial" w:cs="Arial"/>
          <w:sz w:val="24"/>
          <w:szCs w:val="24"/>
        </w:rPr>
        <w:t xml:space="preserve"> </w:t>
      </w:r>
      <w:r w:rsidRPr="633E4B64" w:rsidR="0F66A88F">
        <w:rPr>
          <w:rFonts w:ascii="Arial" w:hAnsi="Arial" w:eastAsia="Arial" w:cs="Arial"/>
          <w:sz w:val="24"/>
          <w:szCs w:val="24"/>
        </w:rPr>
        <w:t xml:space="preserve">the </w:t>
      </w:r>
      <w:r w:rsidRPr="633E4B64" w:rsidR="5D7CEFBF">
        <w:rPr>
          <w:rFonts w:ascii="Arial" w:hAnsi="Arial" w:eastAsia="Arial" w:cs="Arial"/>
          <w:sz w:val="24"/>
          <w:szCs w:val="24"/>
        </w:rPr>
        <w:t>public's</w:t>
      </w:r>
      <w:r w:rsidRPr="633E4B64" w:rsidR="2FBF37FD">
        <w:rPr>
          <w:rFonts w:ascii="Arial" w:hAnsi="Arial" w:eastAsia="Arial" w:cs="Arial"/>
          <w:sz w:val="24"/>
          <w:szCs w:val="24"/>
        </w:rPr>
        <w:t xml:space="preserve"> faith and trust in the </w:t>
      </w:r>
      <w:r w:rsidRPr="633E4B64" w:rsidR="23ADB1D4">
        <w:rPr>
          <w:rFonts w:ascii="Arial" w:hAnsi="Arial" w:eastAsia="Arial" w:cs="Arial"/>
          <w:sz w:val="24"/>
          <w:szCs w:val="24"/>
        </w:rPr>
        <w:t>p</w:t>
      </w:r>
      <w:r w:rsidRPr="633E4B64" w:rsidR="2FBF37FD">
        <w:rPr>
          <w:rFonts w:ascii="Arial" w:hAnsi="Arial" w:eastAsia="Arial" w:cs="Arial"/>
          <w:sz w:val="24"/>
          <w:szCs w:val="24"/>
        </w:rPr>
        <w:t>olice</w:t>
      </w:r>
      <w:r w:rsidRPr="633E4B64" w:rsidR="78329EAD">
        <w:rPr>
          <w:rFonts w:ascii="Arial" w:hAnsi="Arial" w:eastAsia="Arial" w:cs="Arial"/>
          <w:sz w:val="24"/>
          <w:szCs w:val="24"/>
        </w:rPr>
        <w:t xml:space="preserve">. </w:t>
      </w:r>
    </w:p>
    <w:p w:rsidR="74ED6A39" w:rsidP="74ED6A39" w:rsidRDefault="74ED6A39" w14:paraId="1B8D82E4" w14:textId="09FC620E">
      <w:pPr>
        <w:pStyle w:val="Normal"/>
      </w:pPr>
    </w:p>
    <w:p w:rsidR="28D7CC15" w:rsidP="79591B58" w:rsidRDefault="28D7CC15" w14:paraId="7F61EBD9" w14:textId="317645C0">
      <w:pPr>
        <w:pStyle w:val="Heading1"/>
        <w:rPr>
          <w:sz w:val="32"/>
          <w:szCs w:val="32"/>
          <w:u w:val="single"/>
        </w:rPr>
      </w:pPr>
      <w:bookmarkStart w:name="_Toc1444513378" w:id="2139072087"/>
      <w:r w:rsidRPr="358A2691" w:rsidR="28D7CC15">
        <w:rPr>
          <w:u w:val="single"/>
        </w:rPr>
        <w:t>Reference List</w:t>
      </w:r>
      <w:bookmarkEnd w:id="2139072087"/>
    </w:p>
    <w:p w:rsidR="79591B58" w:rsidP="79591B58" w:rsidRDefault="79591B58" w14:paraId="5CDAB49F" w14:textId="0AE93476">
      <w:pPr>
        <w:pStyle w:val="Normal"/>
      </w:pPr>
    </w:p>
    <w:p w:rsidR="0E2A2FB8" w:rsidP="21DFCF7B" w:rsidRDefault="0E2A2FB8" w14:paraId="11B29A6E" w14:textId="060A2FC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  <w:r w:rsidRPr="21DFCF7B" w:rsidR="7191875E">
        <w:rPr>
          <w:i w:val="0"/>
          <w:iCs w:val="0"/>
          <w:sz w:val="28"/>
          <w:szCs w:val="28"/>
        </w:rPr>
        <w:t>Break</w:t>
      </w:r>
      <w:r w:rsidRPr="21DFCF7B" w:rsidR="4081FDA4">
        <w:rPr>
          <w:i w:val="0"/>
          <w:iCs w:val="0"/>
          <w:sz w:val="28"/>
          <w:szCs w:val="28"/>
        </w:rPr>
        <w:t xml:space="preserve"> the road safety charity (N.D.) </w:t>
      </w:r>
      <w:r w:rsidRPr="21DFCF7B" w:rsidR="4081FDA4">
        <w:rPr>
          <w:i w:val="1"/>
          <w:iCs w:val="1"/>
          <w:sz w:val="28"/>
          <w:szCs w:val="28"/>
        </w:rPr>
        <w:t xml:space="preserve">Section 8: The Police Investigation. </w:t>
      </w:r>
      <w:r w:rsidRPr="21DFCF7B" w:rsidR="4081FDA4">
        <w:rPr>
          <w:i w:val="0"/>
          <w:iCs w:val="0"/>
          <w:sz w:val="28"/>
          <w:szCs w:val="28"/>
        </w:rPr>
        <w:t xml:space="preserve">Available at: </w:t>
      </w:r>
      <w:hyperlink w:anchor=":~:text=People%20involved%20in%20the%20crash,medical%20staff%20caring%20for%20them" r:id="Rd2d9aae66cee435d">
        <w:r w:rsidRPr="21DFCF7B" w:rsidR="4081FDA4">
          <w:rPr>
            <w:rStyle w:val="Hyperlink"/>
            <w:i w:val="0"/>
            <w:iCs w:val="0"/>
            <w:sz w:val="28"/>
            <w:szCs w:val="28"/>
          </w:rPr>
          <w:t>https://www.brake.org.uk/how-we-help/get-help-if-a-crash-victim/information-and-advice-after-road-death-or-serious-injury/serious-injury-in-a-road-crash/section-8-the-police-investigation#:~:text=People%20involved%20in%20the%20crash,medical%20staff%20caring%20for%20them</w:t>
        </w:r>
      </w:hyperlink>
      <w:r w:rsidRPr="21DFCF7B" w:rsidR="4081FDA4">
        <w:rPr>
          <w:i w:val="0"/>
          <w:iCs w:val="0"/>
          <w:sz w:val="28"/>
          <w:szCs w:val="28"/>
        </w:rPr>
        <w:t>. (Accessed: 7 March 2024).</w:t>
      </w:r>
    </w:p>
    <w:p w:rsidR="0E2A2FB8" w:rsidP="21DFCF7B" w:rsidRDefault="0E2A2FB8" w14:paraId="4E34D8C1" w14:textId="72B7695B">
      <w:pPr>
        <w:pStyle w:val="Normal"/>
        <w:rPr>
          <w:i w:val="0"/>
          <w:iCs w:val="0"/>
          <w:sz w:val="28"/>
          <w:szCs w:val="28"/>
        </w:rPr>
      </w:pPr>
    </w:p>
    <w:p w:rsidR="0E2A2FB8" w:rsidP="79591B58" w:rsidRDefault="0E2A2FB8" w14:paraId="2D42A39D" w14:textId="4396F79E">
      <w:pPr>
        <w:pStyle w:val="Normal"/>
      </w:pPr>
    </w:p>
    <w:p w:rsidR="0E2A2FB8" w:rsidP="79591B58" w:rsidRDefault="0E2A2FB8" w14:paraId="19A10FBF" w14:textId="4EEDCBC2">
      <w:pPr>
        <w:pStyle w:val="Normal"/>
      </w:pPr>
      <w:r w:rsidRPr="21DFCF7B" w:rsidR="0E2A2FB8">
        <w:rPr>
          <w:i w:val="0"/>
          <w:iCs w:val="0"/>
          <w:sz w:val="28"/>
          <w:szCs w:val="28"/>
        </w:rPr>
        <w:t>College of Policing (2023)</w:t>
      </w:r>
      <w:r w:rsidRPr="21DFCF7B" w:rsidR="0E2A2FB8">
        <w:rPr>
          <w:i w:val="1"/>
          <w:iCs w:val="1"/>
          <w:sz w:val="28"/>
          <w:szCs w:val="28"/>
        </w:rPr>
        <w:t xml:space="preserve"> Impartiality</w:t>
      </w:r>
      <w:r w:rsidRPr="21DFCF7B" w:rsidR="46516AA8">
        <w:rPr>
          <w:i w:val="1"/>
          <w:iCs w:val="1"/>
          <w:sz w:val="28"/>
          <w:szCs w:val="28"/>
        </w:rPr>
        <w:t>.</w:t>
      </w:r>
      <w:r w:rsidRPr="21DFCF7B" w:rsidR="0E2A2FB8">
        <w:rPr>
          <w:i w:val="1"/>
          <w:iCs w:val="1"/>
          <w:sz w:val="28"/>
          <w:szCs w:val="28"/>
        </w:rPr>
        <w:t xml:space="preserve"> </w:t>
      </w:r>
      <w:r w:rsidRPr="21DFCF7B" w:rsidR="0E2A2FB8">
        <w:rPr>
          <w:i w:val="0"/>
          <w:iCs w:val="0"/>
          <w:sz w:val="28"/>
          <w:szCs w:val="28"/>
        </w:rPr>
        <w:t xml:space="preserve">Available at: </w:t>
      </w:r>
      <w:hyperlink w:anchor=":~:text=As%20a%20police%20service%2C%20we,being%20unprejudiced%2C%20fair%20and%20objective" r:id="R24f17318ca324caf">
        <w:r w:rsidRPr="21DFCF7B" w:rsidR="0E2A2FB8">
          <w:rPr>
            <w:rStyle w:val="Hyperlink"/>
            <w:i w:val="0"/>
            <w:iCs w:val="0"/>
            <w:sz w:val="28"/>
            <w:szCs w:val="28"/>
          </w:rPr>
          <w:t>https://profdev.college.police.uk/competency-values/impartiality/#:~:text=As%20a%20police%20service%2C%20we,being%20unprejudiced%2C%20fair%20and%20objective</w:t>
        </w:r>
      </w:hyperlink>
      <w:r w:rsidRPr="21DFCF7B" w:rsidR="0E2A2FB8">
        <w:rPr>
          <w:i w:val="0"/>
          <w:iCs w:val="0"/>
          <w:sz w:val="28"/>
          <w:szCs w:val="28"/>
        </w:rPr>
        <w:t>. (Accessed: 27 February 2024).</w:t>
      </w:r>
    </w:p>
    <w:p w:rsidR="7946D1F1" w:rsidP="21DFCF7B" w:rsidRDefault="7946D1F1" w14:paraId="7C6C185C" w14:textId="2019224A">
      <w:pPr>
        <w:pStyle w:val="Normal"/>
        <w:rPr>
          <w:i w:val="0"/>
          <w:iCs w:val="0"/>
          <w:sz w:val="28"/>
          <w:szCs w:val="28"/>
        </w:rPr>
      </w:pPr>
    </w:p>
    <w:p w:rsidR="7946D1F1" w:rsidP="358A2691" w:rsidRDefault="7946D1F1" w14:paraId="024D43DF" w14:textId="0EB0E98F">
      <w:pPr>
        <w:pStyle w:val="Normal"/>
        <w:rPr>
          <w:i w:val="0"/>
          <w:iCs w:val="0"/>
          <w:sz w:val="28"/>
          <w:szCs w:val="28"/>
        </w:rPr>
      </w:pPr>
      <w:r w:rsidRPr="358A2691" w:rsidR="4F5F8960">
        <w:rPr>
          <w:i w:val="0"/>
          <w:iCs w:val="0"/>
          <w:sz w:val="28"/>
          <w:szCs w:val="28"/>
        </w:rPr>
        <w:t xml:space="preserve">College of Policing (2024) </w:t>
      </w:r>
      <w:r w:rsidRPr="358A2691" w:rsidR="7976D1A3">
        <w:rPr>
          <w:i w:val="1"/>
          <w:iCs w:val="1"/>
          <w:sz w:val="28"/>
          <w:szCs w:val="28"/>
        </w:rPr>
        <w:t>Impartiality</w:t>
      </w:r>
      <w:r w:rsidRPr="358A2691" w:rsidR="2E3B5E33">
        <w:rPr>
          <w:i w:val="1"/>
          <w:iCs w:val="1"/>
          <w:sz w:val="28"/>
          <w:szCs w:val="28"/>
        </w:rPr>
        <w:t>.</w:t>
      </w:r>
      <w:r w:rsidRPr="358A2691" w:rsidR="7976D1A3">
        <w:rPr>
          <w:i w:val="1"/>
          <w:iCs w:val="1"/>
          <w:sz w:val="28"/>
          <w:szCs w:val="28"/>
        </w:rPr>
        <w:t xml:space="preserve"> </w:t>
      </w:r>
      <w:r w:rsidRPr="358A2691" w:rsidR="7976D1A3">
        <w:rPr>
          <w:i w:val="0"/>
          <w:iCs w:val="0"/>
          <w:sz w:val="28"/>
          <w:szCs w:val="28"/>
        </w:rPr>
        <w:t>Av</w:t>
      </w:r>
      <w:r w:rsidRPr="358A2691" w:rsidR="0A468E07">
        <w:rPr>
          <w:i w:val="0"/>
          <w:iCs w:val="0"/>
          <w:sz w:val="28"/>
          <w:szCs w:val="28"/>
        </w:rPr>
        <w:t xml:space="preserve">ailable at: </w:t>
      </w:r>
      <w:hyperlink w:anchor=":~:text=As%20a%20police%20service%2C%20we,being%20unprejudiced%2C%20fair%20and%20objective" r:id="R334a9e3255de4b30">
        <w:r w:rsidRPr="358A2691" w:rsidR="0A468E07">
          <w:rPr>
            <w:rStyle w:val="Hyperlink"/>
            <w:i w:val="0"/>
            <w:iCs w:val="0"/>
            <w:sz w:val="28"/>
            <w:szCs w:val="28"/>
          </w:rPr>
          <w:t>https://profdev.college.police.uk/competency-values/impartiality/#:~:text=As%20a%20police%20service%2C%20we,being%20unprejudiced%2C%20fair%20and%20objective</w:t>
        </w:r>
      </w:hyperlink>
      <w:r w:rsidRPr="358A2691" w:rsidR="0A468E07">
        <w:rPr>
          <w:i w:val="0"/>
          <w:iCs w:val="0"/>
          <w:sz w:val="28"/>
          <w:szCs w:val="28"/>
        </w:rPr>
        <w:t xml:space="preserve"> (Accessed: 7 March 2024).</w:t>
      </w:r>
    </w:p>
    <w:p w:rsidR="21DFCF7B" w:rsidP="358A2691" w:rsidRDefault="21DFCF7B" w14:paraId="0A7F26E6" w14:textId="202FEF98">
      <w:pPr>
        <w:pStyle w:val="Normal"/>
        <w:rPr>
          <w:i w:val="0"/>
          <w:iCs w:val="0"/>
          <w:sz w:val="28"/>
          <w:szCs w:val="28"/>
        </w:rPr>
      </w:pPr>
    </w:p>
    <w:p w:rsidR="58F8B857" w:rsidP="79591B58" w:rsidRDefault="58F8B857" w14:paraId="6DC1B2D8" w14:textId="6120DD00">
      <w:pPr>
        <w:pStyle w:val="Normal"/>
        <w:rPr>
          <w:sz w:val="28"/>
          <w:szCs w:val="28"/>
        </w:rPr>
      </w:pPr>
      <w:r w:rsidRPr="21DFCF7B" w:rsidR="58F8B857">
        <w:rPr>
          <w:sz w:val="28"/>
          <w:szCs w:val="28"/>
        </w:rPr>
        <w:t xml:space="preserve">Devon and Cornwall Police (2023) </w:t>
      </w:r>
      <w:r w:rsidRPr="21DFCF7B" w:rsidR="58F8B857">
        <w:rPr>
          <w:i w:val="1"/>
          <w:iCs w:val="1"/>
          <w:sz w:val="28"/>
          <w:szCs w:val="28"/>
        </w:rPr>
        <w:t>Code of Ethics</w:t>
      </w:r>
      <w:r w:rsidRPr="21DFCF7B" w:rsidR="3927970F">
        <w:rPr>
          <w:i w:val="1"/>
          <w:iCs w:val="1"/>
          <w:sz w:val="28"/>
          <w:szCs w:val="28"/>
        </w:rPr>
        <w:t xml:space="preserve">. </w:t>
      </w:r>
      <w:r w:rsidRPr="21DFCF7B" w:rsidR="58F8B857">
        <w:rPr>
          <w:i w:val="0"/>
          <w:iCs w:val="0"/>
          <w:sz w:val="28"/>
          <w:szCs w:val="28"/>
        </w:rPr>
        <w:t xml:space="preserve">Available at: </w:t>
      </w:r>
      <w:hyperlink w:anchor=":~:text=The%20Code%20of%20Ethics%20is,everyone%20who%20works%20in%20policing" r:id="Re3a565788c44449e">
        <w:r w:rsidRPr="21DFCF7B" w:rsidR="67E9AF80">
          <w:rPr>
            <w:rStyle w:val="Hyperlink"/>
            <w:i w:val="0"/>
            <w:iCs w:val="0"/>
            <w:sz w:val="28"/>
            <w:szCs w:val="28"/>
          </w:rPr>
          <w:t>https://recruitment.devon-cornwall.police.uk/professionalism-and-support/code-of-ethics/#:~:text=The%20Code%20of%20Ethics%20is,everyone%20who%20works%20in%20policing</w:t>
        </w:r>
      </w:hyperlink>
      <w:r w:rsidRPr="21DFCF7B" w:rsidR="67E9AF80">
        <w:rPr>
          <w:i w:val="0"/>
          <w:iCs w:val="0"/>
          <w:sz w:val="28"/>
          <w:szCs w:val="28"/>
        </w:rPr>
        <w:t xml:space="preserve">. (Accessed: 27 February 2024). </w:t>
      </w:r>
    </w:p>
    <w:p w:rsidR="21DFCF7B" w:rsidP="21DFCF7B" w:rsidRDefault="21DFCF7B" w14:paraId="6602C4EA" w14:textId="68C66F4F">
      <w:pPr>
        <w:pStyle w:val="Normal"/>
        <w:rPr>
          <w:i w:val="0"/>
          <w:iCs w:val="0"/>
          <w:sz w:val="28"/>
          <w:szCs w:val="28"/>
        </w:rPr>
      </w:pPr>
    </w:p>
    <w:p w:rsidR="4435FCC5" w:rsidP="21DFCF7B" w:rsidRDefault="4435FCC5" w14:paraId="6DFB70AE" w14:textId="6D1A4842">
      <w:pPr>
        <w:pStyle w:val="Normal"/>
        <w:rPr>
          <w:i w:val="0"/>
          <w:iCs w:val="0"/>
          <w:sz w:val="28"/>
          <w:szCs w:val="28"/>
        </w:rPr>
      </w:pPr>
      <w:r w:rsidRPr="21DFCF7B" w:rsidR="4435FCC5">
        <w:rPr>
          <w:i w:val="0"/>
          <w:iCs w:val="0"/>
          <w:sz w:val="28"/>
          <w:szCs w:val="28"/>
        </w:rPr>
        <w:t>Foxwell, T</w:t>
      </w:r>
      <w:r w:rsidRPr="21DFCF7B" w:rsidR="173F74B8">
        <w:rPr>
          <w:i w:val="0"/>
          <w:iCs w:val="0"/>
          <w:sz w:val="28"/>
          <w:szCs w:val="28"/>
        </w:rPr>
        <w:t xml:space="preserve">. (2022) </w:t>
      </w:r>
      <w:r w:rsidRPr="21DFCF7B" w:rsidR="173F74B8">
        <w:rPr>
          <w:i w:val="1"/>
          <w:iCs w:val="1"/>
          <w:sz w:val="28"/>
          <w:szCs w:val="28"/>
        </w:rPr>
        <w:t xml:space="preserve">The role of the police at the accident scene. </w:t>
      </w:r>
      <w:r w:rsidRPr="21DFCF7B" w:rsidR="173F74B8">
        <w:rPr>
          <w:i w:val="0"/>
          <w:iCs w:val="0"/>
          <w:sz w:val="28"/>
          <w:szCs w:val="28"/>
        </w:rPr>
        <w:t xml:space="preserve">Available at: </w:t>
      </w:r>
      <w:hyperlink r:id="Rcb210ae8c81840ff">
        <w:r w:rsidRPr="21DFCF7B" w:rsidR="55E459E9">
          <w:rPr>
            <w:rStyle w:val="Hyperlink"/>
            <w:i w:val="0"/>
            <w:iCs w:val="0"/>
            <w:sz w:val="28"/>
            <w:szCs w:val="28"/>
          </w:rPr>
          <w:t>https://www.adaptnetwork.com/lifestyle/role-of-police-at-the-accident-scene/</w:t>
        </w:r>
      </w:hyperlink>
      <w:r w:rsidRPr="21DFCF7B" w:rsidR="55E459E9">
        <w:rPr>
          <w:i w:val="0"/>
          <w:iCs w:val="0"/>
          <w:sz w:val="28"/>
          <w:szCs w:val="28"/>
        </w:rPr>
        <w:t xml:space="preserve"> (Accessed: 7 March 2024).</w:t>
      </w:r>
    </w:p>
    <w:p w:rsidR="21DFCF7B" w:rsidP="21DFCF7B" w:rsidRDefault="21DFCF7B" w14:paraId="6B623AA8" w14:textId="4F22BADF">
      <w:pPr>
        <w:pStyle w:val="Normal"/>
        <w:rPr>
          <w:i w:val="0"/>
          <w:iCs w:val="0"/>
          <w:sz w:val="28"/>
          <w:szCs w:val="28"/>
        </w:rPr>
      </w:pPr>
    </w:p>
    <w:p w:rsidR="21DFCF7B" w:rsidP="21DFCF7B" w:rsidRDefault="21DFCF7B" w14:paraId="20AD04DC" w14:textId="47BFEA9A">
      <w:pPr>
        <w:pStyle w:val="Normal"/>
        <w:rPr>
          <w:i w:val="0"/>
          <w:iCs w:val="0"/>
          <w:sz w:val="28"/>
          <w:szCs w:val="28"/>
        </w:rPr>
      </w:pPr>
    </w:p>
    <w:p w:rsidR="44ABE322" w:rsidP="358A2691" w:rsidRDefault="44ABE322" w14:paraId="03861354" w14:textId="57D5589C">
      <w:pPr>
        <w:pStyle w:val="Normal"/>
        <w:rPr>
          <w:i w:val="0"/>
          <w:iCs w:val="0"/>
          <w:sz w:val="28"/>
          <w:szCs w:val="28"/>
        </w:rPr>
      </w:pPr>
      <w:r w:rsidRPr="358A2691" w:rsidR="44ABE322">
        <w:rPr>
          <w:i w:val="0"/>
          <w:iCs w:val="0"/>
          <w:sz w:val="28"/>
          <w:szCs w:val="28"/>
        </w:rPr>
        <w:t>Gold, E</w:t>
      </w:r>
      <w:r w:rsidRPr="358A2691" w:rsidR="3536CC82">
        <w:rPr>
          <w:i w:val="0"/>
          <w:iCs w:val="0"/>
          <w:sz w:val="28"/>
          <w:szCs w:val="28"/>
        </w:rPr>
        <w:t xml:space="preserve">. </w:t>
      </w:r>
      <w:r w:rsidRPr="358A2691" w:rsidR="44ABE322">
        <w:rPr>
          <w:i w:val="0"/>
          <w:iCs w:val="0"/>
          <w:sz w:val="28"/>
          <w:szCs w:val="28"/>
        </w:rPr>
        <w:t xml:space="preserve">(2017) </w:t>
      </w:r>
      <w:r w:rsidRPr="358A2691" w:rsidR="44ABE322">
        <w:rPr>
          <w:i w:val="1"/>
          <w:iCs w:val="1"/>
          <w:sz w:val="28"/>
          <w:szCs w:val="28"/>
        </w:rPr>
        <w:t xml:space="preserve">Honesty and Integrity – Honestly </w:t>
      </w:r>
      <w:r w:rsidRPr="358A2691" w:rsidR="6679AD00">
        <w:rPr>
          <w:i w:val="1"/>
          <w:iCs w:val="1"/>
          <w:sz w:val="28"/>
          <w:szCs w:val="28"/>
        </w:rPr>
        <w:t>different?</w:t>
      </w:r>
      <w:r w:rsidRPr="358A2691" w:rsidR="5E4192BC">
        <w:rPr>
          <w:i w:val="1"/>
          <w:iCs w:val="1"/>
          <w:sz w:val="28"/>
          <w:szCs w:val="28"/>
        </w:rPr>
        <w:t xml:space="preserve"> Available</w:t>
      </w:r>
      <w:r w:rsidRPr="358A2691" w:rsidR="0350C854">
        <w:rPr>
          <w:i w:val="0"/>
          <w:iCs w:val="0"/>
          <w:sz w:val="28"/>
          <w:szCs w:val="28"/>
        </w:rPr>
        <w:t xml:space="preserve"> at: </w:t>
      </w:r>
      <w:hyperlink r:id="R0851d33c0f284e8e">
        <w:r w:rsidRPr="358A2691" w:rsidR="0350C854">
          <w:rPr>
            <w:rStyle w:val="Hyperlink"/>
            <w:i w:val="0"/>
            <w:iCs w:val="0"/>
            <w:sz w:val="28"/>
            <w:szCs w:val="28"/>
          </w:rPr>
          <w:t>https://www.ukpolicelawblog.com/honesty-and-integrity-the-same-thing/</w:t>
        </w:r>
      </w:hyperlink>
      <w:r w:rsidRPr="358A2691" w:rsidR="0350C854">
        <w:rPr>
          <w:i w:val="0"/>
          <w:iCs w:val="0"/>
          <w:sz w:val="28"/>
          <w:szCs w:val="28"/>
        </w:rPr>
        <w:t xml:space="preserve"> (Accessed: 7 March 2024). </w:t>
      </w:r>
    </w:p>
    <w:p w:rsidR="21DFCF7B" w:rsidP="21DFCF7B" w:rsidRDefault="21DFCF7B" w14:paraId="640D2DF3" w14:textId="04597ADA">
      <w:pPr>
        <w:pStyle w:val="Normal"/>
        <w:rPr>
          <w:i w:val="0"/>
          <w:iCs w:val="0"/>
          <w:sz w:val="28"/>
          <w:szCs w:val="28"/>
        </w:rPr>
      </w:pPr>
    </w:p>
    <w:p w:rsidR="59639213" w:rsidP="21DFCF7B" w:rsidRDefault="59639213" w14:paraId="15140B3D" w14:textId="627C8AB6">
      <w:pPr>
        <w:pStyle w:val="Normal"/>
        <w:rPr>
          <w:i w:val="0"/>
          <w:iCs w:val="0"/>
          <w:sz w:val="28"/>
          <w:szCs w:val="28"/>
        </w:rPr>
      </w:pPr>
      <w:r w:rsidRPr="21DFCF7B" w:rsidR="59639213">
        <w:rPr>
          <w:i w:val="0"/>
          <w:iCs w:val="0"/>
          <w:sz w:val="28"/>
          <w:szCs w:val="28"/>
        </w:rPr>
        <w:t xml:space="preserve">Local Government Association (2024) </w:t>
      </w:r>
      <w:r w:rsidRPr="21DFCF7B" w:rsidR="59639213">
        <w:rPr>
          <w:i w:val="1"/>
          <w:iCs w:val="1"/>
          <w:sz w:val="28"/>
          <w:szCs w:val="28"/>
        </w:rPr>
        <w:t>Police Staff standards of Professional Behaviour</w:t>
      </w:r>
      <w:r w:rsidRPr="21DFCF7B" w:rsidR="4C86F016">
        <w:rPr>
          <w:i w:val="1"/>
          <w:iCs w:val="1"/>
          <w:sz w:val="28"/>
          <w:szCs w:val="28"/>
        </w:rPr>
        <w:t>.</w:t>
      </w:r>
      <w:r w:rsidRPr="21DFCF7B" w:rsidR="59639213">
        <w:rPr>
          <w:i w:val="1"/>
          <w:iCs w:val="1"/>
          <w:sz w:val="28"/>
          <w:szCs w:val="28"/>
        </w:rPr>
        <w:t xml:space="preserve"> </w:t>
      </w:r>
      <w:r w:rsidRPr="21DFCF7B" w:rsidR="6869F2B4">
        <w:rPr>
          <w:i w:val="0"/>
          <w:iCs w:val="0"/>
          <w:sz w:val="28"/>
          <w:szCs w:val="28"/>
        </w:rPr>
        <w:t xml:space="preserve">Available at: </w:t>
      </w:r>
      <w:hyperlink w:anchor=":~:text=abuse%20their%20position.-,Authority%2C%20respect%20and%20courtesy,the%20rights%20of%20all%20individuals" r:id="R95fd3b0127f64b93">
        <w:r w:rsidRPr="21DFCF7B" w:rsidR="6869F2B4">
          <w:rPr>
            <w:rStyle w:val="Hyperlink"/>
            <w:i w:val="0"/>
            <w:iCs w:val="0"/>
            <w:sz w:val="28"/>
            <w:szCs w:val="28"/>
          </w:rPr>
          <w:t>https://www.local.gov.uk/our-support/workforce-and-hr-support/police/police-staff/police-staff-council-handbook/police-staff#:~:text=abuse%20their%20position.-,Authority%2C%20respect%20and%20courtesy,the%20rights%20of%20all%20individuals</w:t>
        </w:r>
      </w:hyperlink>
      <w:r w:rsidRPr="21DFCF7B" w:rsidR="6869F2B4">
        <w:rPr>
          <w:i w:val="0"/>
          <w:iCs w:val="0"/>
          <w:sz w:val="28"/>
          <w:szCs w:val="28"/>
        </w:rPr>
        <w:t xml:space="preserve">. (Accessed: 27 </w:t>
      </w:r>
      <w:r w:rsidRPr="21DFCF7B" w:rsidR="6869F2B4">
        <w:rPr>
          <w:i w:val="0"/>
          <w:iCs w:val="0"/>
          <w:sz w:val="28"/>
          <w:szCs w:val="28"/>
        </w:rPr>
        <w:t>February</w:t>
      </w:r>
      <w:r w:rsidRPr="21DFCF7B" w:rsidR="6869F2B4">
        <w:rPr>
          <w:i w:val="0"/>
          <w:iCs w:val="0"/>
          <w:sz w:val="28"/>
          <w:szCs w:val="28"/>
        </w:rPr>
        <w:t xml:space="preserve"> 2024). </w:t>
      </w:r>
    </w:p>
    <w:p w:rsidR="21DFCF7B" w:rsidP="21DFCF7B" w:rsidRDefault="21DFCF7B" w14:paraId="70ABD379" w14:textId="00B1E64A">
      <w:pPr>
        <w:pStyle w:val="Normal"/>
        <w:rPr>
          <w:i w:val="0"/>
          <w:iCs w:val="0"/>
          <w:sz w:val="28"/>
          <w:szCs w:val="28"/>
        </w:rPr>
      </w:pPr>
    </w:p>
    <w:p w:rsidR="6446636F" w:rsidP="21DFCF7B" w:rsidRDefault="6446636F" w14:paraId="29DAC1D7" w14:textId="6F7D790F">
      <w:pPr>
        <w:pStyle w:val="Normal"/>
        <w:rPr>
          <w:i w:val="1"/>
          <w:iCs w:val="1"/>
          <w:sz w:val="28"/>
          <w:szCs w:val="28"/>
        </w:rPr>
      </w:pPr>
      <w:r w:rsidRPr="21DFCF7B" w:rsidR="6446636F">
        <w:rPr>
          <w:i w:val="0"/>
          <w:iCs w:val="0"/>
          <w:sz w:val="28"/>
          <w:szCs w:val="28"/>
        </w:rPr>
        <w:t xml:space="preserve">North Yorkshire Police, Fire and Crime Commissioner (2024) </w:t>
      </w:r>
      <w:r w:rsidRPr="21DFCF7B" w:rsidR="6446636F">
        <w:rPr>
          <w:i w:val="1"/>
          <w:iCs w:val="1"/>
          <w:sz w:val="28"/>
          <w:szCs w:val="28"/>
        </w:rPr>
        <w:t>The importance of</w:t>
      </w:r>
      <w:r w:rsidRPr="21DFCF7B" w:rsidR="54543860">
        <w:rPr>
          <w:i w:val="1"/>
          <w:iCs w:val="1"/>
          <w:sz w:val="28"/>
          <w:szCs w:val="28"/>
        </w:rPr>
        <w:t xml:space="preserve"> openness and transparency in policing</w:t>
      </w:r>
      <w:r w:rsidRPr="21DFCF7B" w:rsidR="31ECD7E7">
        <w:rPr>
          <w:i w:val="1"/>
          <w:iCs w:val="1"/>
          <w:sz w:val="28"/>
          <w:szCs w:val="28"/>
        </w:rPr>
        <w:t xml:space="preserve">. </w:t>
      </w:r>
      <w:r w:rsidRPr="21DFCF7B" w:rsidR="54543860">
        <w:rPr>
          <w:i w:val="0"/>
          <w:iCs w:val="0"/>
          <w:sz w:val="28"/>
          <w:szCs w:val="28"/>
        </w:rPr>
        <w:t xml:space="preserve">Available at: </w:t>
      </w:r>
      <w:hyperlink w:anchor=":~:text=Openness%20and%20transparency%20are%20both,particularly%20in%20respect%20of%20policing" r:id="R45e40f9f520740f0">
        <w:r w:rsidRPr="21DFCF7B" w:rsidR="54543860">
          <w:rPr>
            <w:rStyle w:val="Hyperlink"/>
            <w:i w:val="0"/>
            <w:iCs w:val="0"/>
            <w:sz w:val="28"/>
            <w:szCs w:val="28"/>
          </w:rPr>
          <w:t>https://www.northyorkshire-pfcc.gov.uk/news/importance-openness-transparency-policing/#:~:text=Openness%20and%20transparency%20are%20both,particularly%20in%20respect%20of%20policing</w:t>
        </w:r>
      </w:hyperlink>
      <w:r w:rsidRPr="21DFCF7B" w:rsidR="54543860">
        <w:rPr>
          <w:i w:val="0"/>
          <w:iCs w:val="0"/>
          <w:sz w:val="28"/>
          <w:szCs w:val="28"/>
        </w:rPr>
        <w:t>. (Accessed: 27 February 2024).</w:t>
      </w:r>
    </w:p>
    <w:p w:rsidR="21DFCF7B" w:rsidP="21DFCF7B" w:rsidRDefault="21DFCF7B" w14:paraId="1C00DEE8" w14:textId="3F3AF626">
      <w:pPr>
        <w:pStyle w:val="Normal"/>
        <w:rPr>
          <w:i w:val="0"/>
          <w:iCs w:val="0"/>
          <w:sz w:val="28"/>
          <w:szCs w:val="28"/>
        </w:rPr>
      </w:pPr>
    </w:p>
    <w:p w:rsidR="79591B58" w:rsidP="21DFCF7B" w:rsidRDefault="79591B58" w14:paraId="6BB3B628" w14:textId="4F4CE5A3">
      <w:pPr>
        <w:pStyle w:val="Normal"/>
        <w:rPr>
          <w:i w:val="0"/>
          <w:iCs w:val="0"/>
          <w:sz w:val="28"/>
          <w:szCs w:val="28"/>
        </w:rPr>
      </w:pPr>
      <w:r w:rsidRPr="21DFCF7B" w:rsidR="0F0F37E8">
        <w:rPr>
          <w:i w:val="0"/>
          <w:iCs w:val="0"/>
          <w:sz w:val="28"/>
          <w:szCs w:val="28"/>
        </w:rPr>
        <w:t xml:space="preserve">Police Service of Nothern Ireland (N.D.) </w:t>
      </w:r>
      <w:r w:rsidRPr="21DFCF7B" w:rsidR="0F0F37E8">
        <w:rPr>
          <w:i w:val="1"/>
          <w:iCs w:val="1"/>
          <w:sz w:val="28"/>
          <w:szCs w:val="28"/>
        </w:rPr>
        <w:t>Road Traffic Collision</w:t>
      </w:r>
      <w:r w:rsidRPr="21DFCF7B" w:rsidR="4FBADC95">
        <w:rPr>
          <w:i w:val="1"/>
          <w:iCs w:val="1"/>
          <w:sz w:val="28"/>
          <w:szCs w:val="28"/>
        </w:rPr>
        <w:t>.</w:t>
      </w:r>
      <w:r w:rsidRPr="21DFCF7B" w:rsidR="0F0F37E8">
        <w:rPr>
          <w:i w:val="1"/>
          <w:iCs w:val="1"/>
          <w:sz w:val="28"/>
          <w:szCs w:val="28"/>
        </w:rPr>
        <w:t xml:space="preserve"> </w:t>
      </w:r>
      <w:r w:rsidRPr="21DFCF7B" w:rsidR="0F0F37E8">
        <w:rPr>
          <w:i w:val="0"/>
          <w:iCs w:val="0"/>
          <w:sz w:val="28"/>
          <w:szCs w:val="28"/>
        </w:rPr>
        <w:t xml:space="preserve">Available at: </w:t>
      </w:r>
      <w:r w:rsidRPr="21DFCF7B" w:rsidR="4FED50F2">
        <w:rPr>
          <w:i w:val="0"/>
          <w:iCs w:val="0"/>
          <w:sz w:val="28"/>
          <w:szCs w:val="28"/>
        </w:rPr>
        <w:t xml:space="preserve"> </w:t>
      </w:r>
      <w:hyperlink w:anchor=":~:text=At%20the%20scene%20Police%20will%3A,the%20cause%20of%20the%20collision" r:id="R6c5058a5b5f04386">
        <w:r w:rsidRPr="21DFCF7B" w:rsidR="4FED50F2">
          <w:rPr>
            <w:rStyle w:val="Hyperlink"/>
            <w:i w:val="0"/>
            <w:iCs w:val="0"/>
            <w:sz w:val="28"/>
            <w:szCs w:val="28"/>
          </w:rPr>
          <w:t>https://www.psni.police.uk/report/road-traffic-collision#:~:text=At%20the%20scene%20Police%20will%3A,the%20cause%20of%20the%20collision</w:t>
        </w:r>
      </w:hyperlink>
      <w:r w:rsidRPr="21DFCF7B" w:rsidR="4FED50F2">
        <w:rPr>
          <w:i w:val="0"/>
          <w:iCs w:val="0"/>
          <w:sz w:val="28"/>
          <w:szCs w:val="28"/>
        </w:rPr>
        <w:t>. (Accessed: 7 March 2024).</w:t>
      </w:r>
    </w:p>
    <w:p w:rsidR="21DFCF7B" w:rsidP="21DFCF7B" w:rsidRDefault="21DFCF7B" w14:paraId="752A2A6D" w14:textId="30C0BD4B">
      <w:pPr>
        <w:pStyle w:val="Normal"/>
        <w:rPr>
          <w:i w:val="0"/>
          <w:iCs w:val="0"/>
          <w:sz w:val="28"/>
          <w:szCs w:val="28"/>
        </w:rPr>
      </w:pPr>
    </w:p>
    <w:p w:rsidR="02D0133F" w:rsidP="21DFCF7B" w:rsidRDefault="02D0133F" w14:paraId="3ADEA8BA" w14:textId="7CABEDD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28"/>
          <w:szCs w:val="28"/>
        </w:rPr>
      </w:pPr>
      <w:r w:rsidRPr="21DFCF7B" w:rsidR="02D0133F">
        <w:rPr>
          <w:i w:val="0"/>
          <w:iCs w:val="0"/>
          <w:sz w:val="28"/>
          <w:szCs w:val="28"/>
        </w:rPr>
        <w:t xml:space="preserve">UK Parliament (2023) </w:t>
      </w:r>
      <w:r w:rsidRPr="21DFCF7B" w:rsidR="02D0133F">
        <w:rPr>
          <w:i w:val="1"/>
          <w:iCs w:val="1"/>
          <w:sz w:val="28"/>
          <w:szCs w:val="28"/>
        </w:rPr>
        <w:t xml:space="preserve">Trust in the Police. </w:t>
      </w:r>
      <w:r w:rsidRPr="21DFCF7B" w:rsidR="376531A3">
        <w:rPr>
          <w:i w:val="0"/>
          <w:iCs w:val="0"/>
          <w:sz w:val="28"/>
          <w:szCs w:val="28"/>
        </w:rPr>
        <w:t xml:space="preserve">Available at: </w:t>
      </w:r>
      <w:hyperlink r:id="Reed1780735364891">
        <w:r w:rsidRPr="21DFCF7B" w:rsidR="376531A3">
          <w:rPr>
            <w:rStyle w:val="Hyperlink"/>
            <w:i w:val="0"/>
            <w:iCs w:val="0"/>
            <w:sz w:val="28"/>
            <w:szCs w:val="28"/>
          </w:rPr>
          <w:t>https://post.parliament.uk/research-briefings/post-pn-0693/</w:t>
        </w:r>
      </w:hyperlink>
      <w:r w:rsidRPr="21DFCF7B" w:rsidR="376531A3">
        <w:rPr>
          <w:i w:val="0"/>
          <w:iCs w:val="0"/>
          <w:sz w:val="28"/>
          <w:szCs w:val="28"/>
        </w:rPr>
        <w:t xml:space="preserve"> (Accessed: 7 March 2024). </w:t>
      </w:r>
    </w:p>
    <w:p w:rsidR="79591B58" w:rsidP="79591B58" w:rsidRDefault="79591B58" w14:paraId="2BBF0FF2" w14:textId="72B7695B">
      <w:pPr>
        <w:pStyle w:val="Normal"/>
        <w:rPr>
          <w:i w:val="0"/>
          <w:iCs w:val="0"/>
          <w:sz w:val="28"/>
          <w:szCs w:val="28"/>
        </w:rPr>
      </w:pPr>
    </w:p>
    <w:sectPr w:rsidRPr="003F4B97" w:rsidR="003F4B97" w:rsidSect="0072627B">
      <w:pgSz w:w="11907" w:h="16839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NcXlbJiq" int2:invalidationBookmarkName="" int2:hashCode="TK8VNrXIjtU9gv" int2:id="3Hn6iBNk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27B"/>
    <w:rsid w:val="00286857"/>
    <w:rsid w:val="00293B57"/>
    <w:rsid w:val="003F4B97"/>
    <w:rsid w:val="0071B28A"/>
    <w:rsid w:val="0072627B"/>
    <w:rsid w:val="007B71CB"/>
    <w:rsid w:val="00AE2576"/>
    <w:rsid w:val="00E00C6F"/>
    <w:rsid w:val="00FBD5F1"/>
    <w:rsid w:val="0113C385"/>
    <w:rsid w:val="01ACD4CE"/>
    <w:rsid w:val="01E16191"/>
    <w:rsid w:val="0206BA6D"/>
    <w:rsid w:val="02270DD1"/>
    <w:rsid w:val="025F2CBD"/>
    <w:rsid w:val="0268A4EC"/>
    <w:rsid w:val="0271C6F5"/>
    <w:rsid w:val="0291B622"/>
    <w:rsid w:val="0291F302"/>
    <w:rsid w:val="029CAC60"/>
    <w:rsid w:val="02BEFE18"/>
    <w:rsid w:val="02D0133F"/>
    <w:rsid w:val="02DB6D1D"/>
    <w:rsid w:val="02EA7B61"/>
    <w:rsid w:val="02F76761"/>
    <w:rsid w:val="0331D9CD"/>
    <w:rsid w:val="0350C854"/>
    <w:rsid w:val="0383804E"/>
    <w:rsid w:val="0383E522"/>
    <w:rsid w:val="038C1108"/>
    <w:rsid w:val="038D70D7"/>
    <w:rsid w:val="039F540A"/>
    <w:rsid w:val="039F6C75"/>
    <w:rsid w:val="03A36D5A"/>
    <w:rsid w:val="03B0F15B"/>
    <w:rsid w:val="03C33B0F"/>
    <w:rsid w:val="03D9B565"/>
    <w:rsid w:val="03E5C638"/>
    <w:rsid w:val="04107C05"/>
    <w:rsid w:val="0443844E"/>
    <w:rsid w:val="044B6447"/>
    <w:rsid w:val="044DD122"/>
    <w:rsid w:val="04512C3E"/>
    <w:rsid w:val="04D4611D"/>
    <w:rsid w:val="04D8605F"/>
    <w:rsid w:val="04E95485"/>
    <w:rsid w:val="051C8D3A"/>
    <w:rsid w:val="051F50AF"/>
    <w:rsid w:val="05671F55"/>
    <w:rsid w:val="05718CAB"/>
    <w:rsid w:val="057585C6"/>
    <w:rsid w:val="058DCAD5"/>
    <w:rsid w:val="05900EFA"/>
    <w:rsid w:val="05AC4C66"/>
    <w:rsid w:val="05C53801"/>
    <w:rsid w:val="05D3E386"/>
    <w:rsid w:val="05E43E12"/>
    <w:rsid w:val="05FBE751"/>
    <w:rsid w:val="05FC2C7F"/>
    <w:rsid w:val="0601DC10"/>
    <w:rsid w:val="06196046"/>
    <w:rsid w:val="0698F604"/>
    <w:rsid w:val="069A155B"/>
    <w:rsid w:val="06C9CC5E"/>
    <w:rsid w:val="06DCA983"/>
    <w:rsid w:val="06FADBD1"/>
    <w:rsid w:val="07222933"/>
    <w:rsid w:val="0785B012"/>
    <w:rsid w:val="07968319"/>
    <w:rsid w:val="0797FCE0"/>
    <w:rsid w:val="07DC5DFD"/>
    <w:rsid w:val="07E0496E"/>
    <w:rsid w:val="0800E880"/>
    <w:rsid w:val="08440072"/>
    <w:rsid w:val="085DE7EF"/>
    <w:rsid w:val="0863BB49"/>
    <w:rsid w:val="08769627"/>
    <w:rsid w:val="087879E4"/>
    <w:rsid w:val="08A5814E"/>
    <w:rsid w:val="08C4CD3A"/>
    <w:rsid w:val="08CE6E41"/>
    <w:rsid w:val="08E0BD0D"/>
    <w:rsid w:val="08EDBF79"/>
    <w:rsid w:val="09106D10"/>
    <w:rsid w:val="09581319"/>
    <w:rsid w:val="095C4E9F"/>
    <w:rsid w:val="096E098B"/>
    <w:rsid w:val="099B5CF7"/>
    <w:rsid w:val="09D71FCE"/>
    <w:rsid w:val="0A0A4B32"/>
    <w:rsid w:val="0A109D7E"/>
    <w:rsid w:val="0A144A45"/>
    <w:rsid w:val="0A3ED859"/>
    <w:rsid w:val="0A468E07"/>
    <w:rsid w:val="0A871AC2"/>
    <w:rsid w:val="0AF0754E"/>
    <w:rsid w:val="0AFA8250"/>
    <w:rsid w:val="0B09D9EC"/>
    <w:rsid w:val="0B1B0A58"/>
    <w:rsid w:val="0B21CC12"/>
    <w:rsid w:val="0B3FCBAB"/>
    <w:rsid w:val="0B540282"/>
    <w:rsid w:val="0B766CF9"/>
    <w:rsid w:val="0B7EEA81"/>
    <w:rsid w:val="0B9E2308"/>
    <w:rsid w:val="0BA2BD8D"/>
    <w:rsid w:val="0BA7E1FB"/>
    <w:rsid w:val="0BB01AA6"/>
    <w:rsid w:val="0BB647C8"/>
    <w:rsid w:val="0BB81323"/>
    <w:rsid w:val="0BE22698"/>
    <w:rsid w:val="0BFB69F5"/>
    <w:rsid w:val="0C2BBA2A"/>
    <w:rsid w:val="0C43AEC1"/>
    <w:rsid w:val="0C4AD476"/>
    <w:rsid w:val="0CA5AA4D"/>
    <w:rsid w:val="0D4A391F"/>
    <w:rsid w:val="0D5E9C48"/>
    <w:rsid w:val="0D60668E"/>
    <w:rsid w:val="0D87E0FD"/>
    <w:rsid w:val="0DA1DF64"/>
    <w:rsid w:val="0DAAD7E8"/>
    <w:rsid w:val="0DBEBB84"/>
    <w:rsid w:val="0DC1309C"/>
    <w:rsid w:val="0DC34A6D"/>
    <w:rsid w:val="0E0DFEA0"/>
    <w:rsid w:val="0E15FF8B"/>
    <w:rsid w:val="0E26C180"/>
    <w:rsid w:val="0E2A2FB8"/>
    <w:rsid w:val="0E3A1A08"/>
    <w:rsid w:val="0E3C4C9B"/>
    <w:rsid w:val="0E454F7F"/>
    <w:rsid w:val="0E46DFD2"/>
    <w:rsid w:val="0E900756"/>
    <w:rsid w:val="0EAF403F"/>
    <w:rsid w:val="0EB7DEFB"/>
    <w:rsid w:val="0ECFDF3D"/>
    <w:rsid w:val="0EE24042"/>
    <w:rsid w:val="0EFA9C6B"/>
    <w:rsid w:val="0F0F37E8"/>
    <w:rsid w:val="0F12F445"/>
    <w:rsid w:val="0F14C2D2"/>
    <w:rsid w:val="0F22D403"/>
    <w:rsid w:val="0F2842EA"/>
    <w:rsid w:val="0F48BCCB"/>
    <w:rsid w:val="0F5AF3F9"/>
    <w:rsid w:val="0F60B613"/>
    <w:rsid w:val="0F66A88F"/>
    <w:rsid w:val="0FC07905"/>
    <w:rsid w:val="0FD78358"/>
    <w:rsid w:val="10105CD5"/>
    <w:rsid w:val="1035F4FB"/>
    <w:rsid w:val="103E169A"/>
    <w:rsid w:val="107E10A3"/>
    <w:rsid w:val="10A82962"/>
    <w:rsid w:val="10BAA42F"/>
    <w:rsid w:val="10D76E99"/>
    <w:rsid w:val="10FCB1B2"/>
    <w:rsid w:val="10FED91E"/>
    <w:rsid w:val="114E92E9"/>
    <w:rsid w:val="116D4FA9"/>
    <w:rsid w:val="117AB3F0"/>
    <w:rsid w:val="117F6CC7"/>
    <w:rsid w:val="11A3A60F"/>
    <w:rsid w:val="11AC4E85"/>
    <w:rsid w:val="11E894CF"/>
    <w:rsid w:val="11FACFED"/>
    <w:rsid w:val="1208B296"/>
    <w:rsid w:val="120CA23C"/>
    <w:rsid w:val="1211DBDA"/>
    <w:rsid w:val="121D00C9"/>
    <w:rsid w:val="123B3499"/>
    <w:rsid w:val="1288430F"/>
    <w:rsid w:val="12B6643A"/>
    <w:rsid w:val="12FB11A6"/>
    <w:rsid w:val="1310A12A"/>
    <w:rsid w:val="13316B8F"/>
    <w:rsid w:val="1370D9CC"/>
    <w:rsid w:val="1375C605"/>
    <w:rsid w:val="13854F92"/>
    <w:rsid w:val="138AE365"/>
    <w:rsid w:val="13A1639B"/>
    <w:rsid w:val="13D39160"/>
    <w:rsid w:val="13DB5E7A"/>
    <w:rsid w:val="13DFCA24"/>
    <w:rsid w:val="14219C5E"/>
    <w:rsid w:val="143679E0"/>
    <w:rsid w:val="144BD4B3"/>
    <w:rsid w:val="14607EAF"/>
    <w:rsid w:val="149019C4"/>
    <w:rsid w:val="14DC48A0"/>
    <w:rsid w:val="1512D291"/>
    <w:rsid w:val="157BE86A"/>
    <w:rsid w:val="158D5339"/>
    <w:rsid w:val="15AADFBC"/>
    <w:rsid w:val="15B9E79A"/>
    <w:rsid w:val="15E8CF97"/>
    <w:rsid w:val="16161DF7"/>
    <w:rsid w:val="1640C0CC"/>
    <w:rsid w:val="16490DF7"/>
    <w:rsid w:val="167A6197"/>
    <w:rsid w:val="168DB899"/>
    <w:rsid w:val="169DA67B"/>
    <w:rsid w:val="16E9D8D4"/>
    <w:rsid w:val="171AA606"/>
    <w:rsid w:val="171FC683"/>
    <w:rsid w:val="17213A93"/>
    <w:rsid w:val="173AC948"/>
    <w:rsid w:val="173F74B8"/>
    <w:rsid w:val="17522807"/>
    <w:rsid w:val="17659DCA"/>
    <w:rsid w:val="178C89A9"/>
    <w:rsid w:val="178D3222"/>
    <w:rsid w:val="17A9C69C"/>
    <w:rsid w:val="17AA4475"/>
    <w:rsid w:val="17C57A5D"/>
    <w:rsid w:val="17D40D2A"/>
    <w:rsid w:val="17E85CF4"/>
    <w:rsid w:val="17ED8E9B"/>
    <w:rsid w:val="18627C38"/>
    <w:rsid w:val="1862BB63"/>
    <w:rsid w:val="1862FCA6"/>
    <w:rsid w:val="186970E7"/>
    <w:rsid w:val="18B68EFB"/>
    <w:rsid w:val="18C33358"/>
    <w:rsid w:val="19016E2B"/>
    <w:rsid w:val="19557BA6"/>
    <w:rsid w:val="19702D37"/>
    <w:rsid w:val="1972D3B8"/>
    <w:rsid w:val="1978618E"/>
    <w:rsid w:val="19B7CF37"/>
    <w:rsid w:val="19BF2CA1"/>
    <w:rsid w:val="19C6BF1D"/>
    <w:rsid w:val="19DB223F"/>
    <w:rsid w:val="19F8138D"/>
    <w:rsid w:val="1A05D9A9"/>
    <w:rsid w:val="1A1145B2"/>
    <w:rsid w:val="1A223564"/>
    <w:rsid w:val="1A30A9AD"/>
    <w:rsid w:val="1A4A7B45"/>
    <w:rsid w:val="1A4CCA6A"/>
    <w:rsid w:val="1A9D3E8C"/>
    <w:rsid w:val="1A9F8AF2"/>
    <w:rsid w:val="1ABB1637"/>
    <w:rsid w:val="1AF536D3"/>
    <w:rsid w:val="1AF5D5A1"/>
    <w:rsid w:val="1BAD6C5F"/>
    <w:rsid w:val="1BB94E24"/>
    <w:rsid w:val="1BBC10AB"/>
    <w:rsid w:val="1BEF65BC"/>
    <w:rsid w:val="1BF2B8FA"/>
    <w:rsid w:val="1C4C41D5"/>
    <w:rsid w:val="1C790237"/>
    <w:rsid w:val="1C8053B6"/>
    <w:rsid w:val="1CA73482"/>
    <w:rsid w:val="1CECCE50"/>
    <w:rsid w:val="1CF6CD63"/>
    <w:rsid w:val="1D16AFAF"/>
    <w:rsid w:val="1D2993A8"/>
    <w:rsid w:val="1D38CC32"/>
    <w:rsid w:val="1D4ACC23"/>
    <w:rsid w:val="1D8E895B"/>
    <w:rsid w:val="1DCBB3A7"/>
    <w:rsid w:val="1DFA7C46"/>
    <w:rsid w:val="1E25117D"/>
    <w:rsid w:val="1E965946"/>
    <w:rsid w:val="1E98F33D"/>
    <w:rsid w:val="1EA50C0D"/>
    <w:rsid w:val="1EB5C197"/>
    <w:rsid w:val="1EBE1DDA"/>
    <w:rsid w:val="1EC3271B"/>
    <w:rsid w:val="1EF3B16D"/>
    <w:rsid w:val="1EFAAE0F"/>
    <w:rsid w:val="1F23458C"/>
    <w:rsid w:val="1F710AD4"/>
    <w:rsid w:val="1F762973"/>
    <w:rsid w:val="1FB5D197"/>
    <w:rsid w:val="1FBF654C"/>
    <w:rsid w:val="201E659B"/>
    <w:rsid w:val="20377207"/>
    <w:rsid w:val="2043FF1A"/>
    <w:rsid w:val="205FFCB6"/>
    <w:rsid w:val="2061346A"/>
    <w:rsid w:val="2081E944"/>
    <w:rsid w:val="208F81CE"/>
    <w:rsid w:val="20A524CF"/>
    <w:rsid w:val="20B0814D"/>
    <w:rsid w:val="20E8D47F"/>
    <w:rsid w:val="20FB89A3"/>
    <w:rsid w:val="214CB76B"/>
    <w:rsid w:val="218539DB"/>
    <w:rsid w:val="21A17F22"/>
    <w:rsid w:val="21BEB76F"/>
    <w:rsid w:val="21DFCF7B"/>
    <w:rsid w:val="21F5BE9C"/>
    <w:rsid w:val="21F84DD5"/>
    <w:rsid w:val="221CADE3"/>
    <w:rsid w:val="223136C9"/>
    <w:rsid w:val="2234B944"/>
    <w:rsid w:val="223917E5"/>
    <w:rsid w:val="22EDA7A4"/>
    <w:rsid w:val="230BC43D"/>
    <w:rsid w:val="232B45BD"/>
    <w:rsid w:val="23918EFD"/>
    <w:rsid w:val="2396983E"/>
    <w:rsid w:val="23A52EDF"/>
    <w:rsid w:val="23A80DB6"/>
    <w:rsid w:val="23ADB1D4"/>
    <w:rsid w:val="23B3B607"/>
    <w:rsid w:val="23C8F3CA"/>
    <w:rsid w:val="23D22E23"/>
    <w:rsid w:val="23D86537"/>
    <w:rsid w:val="24198AAA"/>
    <w:rsid w:val="242CDD39"/>
    <w:rsid w:val="242F3439"/>
    <w:rsid w:val="243A3757"/>
    <w:rsid w:val="243AA3B3"/>
    <w:rsid w:val="2454664E"/>
    <w:rsid w:val="246AEBBF"/>
    <w:rsid w:val="24865685"/>
    <w:rsid w:val="249967D5"/>
    <w:rsid w:val="24D8F255"/>
    <w:rsid w:val="253C9313"/>
    <w:rsid w:val="256133FF"/>
    <w:rsid w:val="25A1A2F8"/>
    <w:rsid w:val="25A20772"/>
    <w:rsid w:val="25CE8A4F"/>
    <w:rsid w:val="25F8A49A"/>
    <w:rsid w:val="262B1B9A"/>
    <w:rsid w:val="263DBC39"/>
    <w:rsid w:val="2647BB4C"/>
    <w:rsid w:val="26A6136C"/>
    <w:rsid w:val="26A74039"/>
    <w:rsid w:val="26B48B58"/>
    <w:rsid w:val="26DE16C4"/>
    <w:rsid w:val="26E262B4"/>
    <w:rsid w:val="270DD362"/>
    <w:rsid w:val="27BEFF70"/>
    <w:rsid w:val="27BEFF70"/>
    <w:rsid w:val="27FAA254"/>
    <w:rsid w:val="284D1830"/>
    <w:rsid w:val="284E6B76"/>
    <w:rsid w:val="285690B9"/>
    <w:rsid w:val="2861C6A4"/>
    <w:rsid w:val="288DD6D5"/>
    <w:rsid w:val="28BC5643"/>
    <w:rsid w:val="28D7CC15"/>
    <w:rsid w:val="28D7E51D"/>
    <w:rsid w:val="28FC6884"/>
    <w:rsid w:val="2906E670"/>
    <w:rsid w:val="290B7556"/>
    <w:rsid w:val="29539B6B"/>
    <w:rsid w:val="297E836A"/>
    <w:rsid w:val="29817F3D"/>
    <w:rsid w:val="298F705B"/>
    <w:rsid w:val="29AD9F92"/>
    <w:rsid w:val="29C5AE47"/>
    <w:rsid w:val="29EC115D"/>
    <w:rsid w:val="29FE26DD"/>
    <w:rsid w:val="2A100436"/>
    <w:rsid w:val="2A101390"/>
    <w:rsid w:val="2A7BFA2E"/>
    <w:rsid w:val="2B322501"/>
    <w:rsid w:val="2B57173C"/>
    <w:rsid w:val="2BABD497"/>
    <w:rsid w:val="2C063344"/>
    <w:rsid w:val="2C4CD094"/>
    <w:rsid w:val="2C4DE816"/>
    <w:rsid w:val="2C5C2130"/>
    <w:rsid w:val="2C84D03E"/>
    <w:rsid w:val="2CB13E8A"/>
    <w:rsid w:val="2CC2AFD8"/>
    <w:rsid w:val="2CDE37DB"/>
    <w:rsid w:val="2D661F20"/>
    <w:rsid w:val="2D6DF61F"/>
    <w:rsid w:val="2D983CAD"/>
    <w:rsid w:val="2DA9476D"/>
    <w:rsid w:val="2DAB5640"/>
    <w:rsid w:val="2DB8468C"/>
    <w:rsid w:val="2DCB81E3"/>
    <w:rsid w:val="2DE29748"/>
    <w:rsid w:val="2E0E4D9D"/>
    <w:rsid w:val="2E1E7E99"/>
    <w:rsid w:val="2E3B5E33"/>
    <w:rsid w:val="2E716521"/>
    <w:rsid w:val="2E736643"/>
    <w:rsid w:val="2E7FD49B"/>
    <w:rsid w:val="2E8F675B"/>
    <w:rsid w:val="2EA03A67"/>
    <w:rsid w:val="2EC50CD3"/>
    <w:rsid w:val="2EE58713"/>
    <w:rsid w:val="2EF04F7A"/>
    <w:rsid w:val="2EF5DEA9"/>
    <w:rsid w:val="2F22ECA7"/>
    <w:rsid w:val="2F3B05DB"/>
    <w:rsid w:val="2F485CD8"/>
    <w:rsid w:val="2F55F1D5"/>
    <w:rsid w:val="2F56C58C"/>
    <w:rsid w:val="2F72E777"/>
    <w:rsid w:val="2F765859"/>
    <w:rsid w:val="2F835C24"/>
    <w:rsid w:val="2F8888AD"/>
    <w:rsid w:val="2F917804"/>
    <w:rsid w:val="2FBF37FD"/>
    <w:rsid w:val="2FCEDA1F"/>
    <w:rsid w:val="2FDA8CD9"/>
    <w:rsid w:val="30060EFD"/>
    <w:rsid w:val="3009DF4A"/>
    <w:rsid w:val="302B37BC"/>
    <w:rsid w:val="30AE624E"/>
    <w:rsid w:val="30D3CF30"/>
    <w:rsid w:val="312715EC"/>
    <w:rsid w:val="31619B32"/>
    <w:rsid w:val="31642EBB"/>
    <w:rsid w:val="31774209"/>
    <w:rsid w:val="31ECD7E7"/>
    <w:rsid w:val="31EFFFD9"/>
    <w:rsid w:val="31F747C8"/>
    <w:rsid w:val="3235BC11"/>
    <w:rsid w:val="325DA762"/>
    <w:rsid w:val="32609AD0"/>
    <w:rsid w:val="3280ED88"/>
    <w:rsid w:val="32D3D62D"/>
    <w:rsid w:val="32EB66A2"/>
    <w:rsid w:val="32FD6B93"/>
    <w:rsid w:val="3304E16B"/>
    <w:rsid w:val="331A5458"/>
    <w:rsid w:val="331C108F"/>
    <w:rsid w:val="334BB867"/>
    <w:rsid w:val="334D80A6"/>
    <w:rsid w:val="33A362B6"/>
    <w:rsid w:val="33A3716F"/>
    <w:rsid w:val="33CE144E"/>
    <w:rsid w:val="33D6F43B"/>
    <w:rsid w:val="33DD033B"/>
    <w:rsid w:val="33DD37A3"/>
    <w:rsid w:val="33FFFDD5"/>
    <w:rsid w:val="341316C1"/>
    <w:rsid w:val="341C5ADB"/>
    <w:rsid w:val="3446589A"/>
    <w:rsid w:val="34845A1B"/>
    <w:rsid w:val="34A8E658"/>
    <w:rsid w:val="34AB746C"/>
    <w:rsid w:val="34C49C1D"/>
    <w:rsid w:val="34CE7145"/>
    <w:rsid w:val="34EA67B4"/>
    <w:rsid w:val="352BA337"/>
    <w:rsid w:val="35356F7F"/>
    <w:rsid w:val="3536CC82"/>
    <w:rsid w:val="358A2691"/>
    <w:rsid w:val="35940BF9"/>
    <w:rsid w:val="359F02DF"/>
    <w:rsid w:val="35B793F1"/>
    <w:rsid w:val="35BF8BE2"/>
    <w:rsid w:val="35F86593"/>
    <w:rsid w:val="3650EECA"/>
    <w:rsid w:val="3661AA44"/>
    <w:rsid w:val="366B325E"/>
    <w:rsid w:val="36839092"/>
    <w:rsid w:val="3683FEEA"/>
    <w:rsid w:val="3683FEEA"/>
    <w:rsid w:val="36B56BF8"/>
    <w:rsid w:val="36B93E25"/>
    <w:rsid w:val="374B33E2"/>
    <w:rsid w:val="374DFA04"/>
    <w:rsid w:val="376531A3"/>
    <w:rsid w:val="376C8CAF"/>
    <w:rsid w:val="37A263E1"/>
    <w:rsid w:val="37A3FEFE"/>
    <w:rsid w:val="37A8A5D6"/>
    <w:rsid w:val="37C09DD1"/>
    <w:rsid w:val="37D0DCB6"/>
    <w:rsid w:val="37E856AF"/>
    <w:rsid w:val="381FCF4B"/>
    <w:rsid w:val="3820F1C9"/>
    <w:rsid w:val="3833EFAD"/>
    <w:rsid w:val="383469EA"/>
    <w:rsid w:val="3876E292"/>
    <w:rsid w:val="387CC570"/>
    <w:rsid w:val="3881B6F6"/>
    <w:rsid w:val="38BE6CDD"/>
    <w:rsid w:val="38EC8E9D"/>
    <w:rsid w:val="391B14DE"/>
    <w:rsid w:val="3927970F"/>
    <w:rsid w:val="392A3E6A"/>
    <w:rsid w:val="39A8C65A"/>
    <w:rsid w:val="39B85D9D"/>
    <w:rsid w:val="39CCEE14"/>
    <w:rsid w:val="39F7A4D0"/>
    <w:rsid w:val="3A1895D1"/>
    <w:rsid w:val="3A2CBEAD"/>
    <w:rsid w:val="3A462A51"/>
    <w:rsid w:val="3A5A1D8D"/>
    <w:rsid w:val="3A5A5665"/>
    <w:rsid w:val="3A655C9E"/>
    <w:rsid w:val="3A6774A5"/>
    <w:rsid w:val="3A727402"/>
    <w:rsid w:val="3A8B9C5F"/>
    <w:rsid w:val="3AA1DDA5"/>
    <w:rsid w:val="3AC36AE7"/>
    <w:rsid w:val="3AF07058"/>
    <w:rsid w:val="3B245FED"/>
    <w:rsid w:val="3B2BE0A6"/>
    <w:rsid w:val="3B58928B"/>
    <w:rsid w:val="3B5E7EAC"/>
    <w:rsid w:val="3B6C0AAC"/>
    <w:rsid w:val="3B8B88A6"/>
    <w:rsid w:val="3B937531"/>
    <w:rsid w:val="3BDAC9D5"/>
    <w:rsid w:val="3BF0E177"/>
    <w:rsid w:val="3BF930E1"/>
    <w:rsid w:val="3C195C10"/>
    <w:rsid w:val="3C47ACE7"/>
    <w:rsid w:val="3C5B7E12"/>
    <w:rsid w:val="3C5EFBF7"/>
    <w:rsid w:val="3C6688E8"/>
    <w:rsid w:val="3CBFA49A"/>
    <w:rsid w:val="3CD17394"/>
    <w:rsid w:val="3D30A27D"/>
    <w:rsid w:val="3D3B3334"/>
    <w:rsid w:val="3D594FEE"/>
    <w:rsid w:val="3D834D29"/>
    <w:rsid w:val="3D8A71B5"/>
    <w:rsid w:val="3D9AB124"/>
    <w:rsid w:val="3D9F4F44"/>
    <w:rsid w:val="3DCA9DC7"/>
    <w:rsid w:val="3E39106D"/>
    <w:rsid w:val="3E879E26"/>
    <w:rsid w:val="3EA417E2"/>
    <w:rsid w:val="3EDF1CDC"/>
    <w:rsid w:val="3EFFF712"/>
    <w:rsid w:val="3F1C8D32"/>
    <w:rsid w:val="3F5E7637"/>
    <w:rsid w:val="3F631429"/>
    <w:rsid w:val="3F631429"/>
    <w:rsid w:val="3F666E28"/>
    <w:rsid w:val="3F6F09FC"/>
    <w:rsid w:val="3F784E60"/>
    <w:rsid w:val="3FBA6C24"/>
    <w:rsid w:val="3FE7521F"/>
    <w:rsid w:val="40031AD9"/>
    <w:rsid w:val="400EB1B8"/>
    <w:rsid w:val="401FB69A"/>
    <w:rsid w:val="405116EB"/>
    <w:rsid w:val="40550515"/>
    <w:rsid w:val="405DED74"/>
    <w:rsid w:val="40793041"/>
    <w:rsid w:val="4081FDA4"/>
    <w:rsid w:val="4087398F"/>
    <w:rsid w:val="408924F6"/>
    <w:rsid w:val="408D22FF"/>
    <w:rsid w:val="40C0ECC9"/>
    <w:rsid w:val="40C3A831"/>
    <w:rsid w:val="40D191BE"/>
    <w:rsid w:val="40E270BB"/>
    <w:rsid w:val="40E7334D"/>
    <w:rsid w:val="41023E89"/>
    <w:rsid w:val="4104E36F"/>
    <w:rsid w:val="41087409"/>
    <w:rsid w:val="410D8A1D"/>
    <w:rsid w:val="41141EC1"/>
    <w:rsid w:val="412CC928"/>
    <w:rsid w:val="412F4E46"/>
    <w:rsid w:val="4170364F"/>
    <w:rsid w:val="417B1FC8"/>
    <w:rsid w:val="417C5DCD"/>
    <w:rsid w:val="417D3B9B"/>
    <w:rsid w:val="41A4E4B7"/>
    <w:rsid w:val="41A8D58F"/>
    <w:rsid w:val="427D85E7"/>
    <w:rsid w:val="428303AE"/>
    <w:rsid w:val="428ED98A"/>
    <w:rsid w:val="4299C443"/>
    <w:rsid w:val="42D9DEF8"/>
    <w:rsid w:val="43182E2E"/>
    <w:rsid w:val="4329755F"/>
    <w:rsid w:val="4343973A"/>
    <w:rsid w:val="437915CA"/>
    <w:rsid w:val="43B46EF6"/>
    <w:rsid w:val="43C3BFBA"/>
    <w:rsid w:val="44191FE3"/>
    <w:rsid w:val="441A7CA5"/>
    <w:rsid w:val="4430D41A"/>
    <w:rsid w:val="4434F42B"/>
    <w:rsid w:val="4435FCC5"/>
    <w:rsid w:val="443A158E"/>
    <w:rsid w:val="44A6C141"/>
    <w:rsid w:val="44AAED33"/>
    <w:rsid w:val="44ABE322"/>
    <w:rsid w:val="44B43DBA"/>
    <w:rsid w:val="44B74D44"/>
    <w:rsid w:val="44DC8579"/>
    <w:rsid w:val="450639A1"/>
    <w:rsid w:val="453A5777"/>
    <w:rsid w:val="45534DC5"/>
    <w:rsid w:val="4572D9E7"/>
    <w:rsid w:val="45C1911E"/>
    <w:rsid w:val="45D16505"/>
    <w:rsid w:val="45E6CDF0"/>
    <w:rsid w:val="4641025A"/>
    <w:rsid w:val="46468768"/>
    <w:rsid w:val="46516AA8"/>
    <w:rsid w:val="465547B9"/>
    <w:rsid w:val="4674AAD1"/>
    <w:rsid w:val="46767540"/>
    <w:rsid w:val="467855DA"/>
    <w:rsid w:val="46A04658"/>
    <w:rsid w:val="46A332B8"/>
    <w:rsid w:val="46A85251"/>
    <w:rsid w:val="46E786F2"/>
    <w:rsid w:val="46EFBB5A"/>
    <w:rsid w:val="46F13F00"/>
    <w:rsid w:val="473B718C"/>
    <w:rsid w:val="474A5CE2"/>
    <w:rsid w:val="4788FA88"/>
    <w:rsid w:val="47C1FE40"/>
    <w:rsid w:val="47DF459E"/>
    <w:rsid w:val="47E752D3"/>
    <w:rsid w:val="47FC0538"/>
    <w:rsid w:val="48326BFB"/>
    <w:rsid w:val="48443B51"/>
    <w:rsid w:val="485C98BE"/>
    <w:rsid w:val="48634CA5"/>
    <w:rsid w:val="4871F839"/>
    <w:rsid w:val="488656D3"/>
    <w:rsid w:val="48C0AC03"/>
    <w:rsid w:val="48D741ED"/>
    <w:rsid w:val="491EF019"/>
    <w:rsid w:val="4934D09B"/>
    <w:rsid w:val="493A72B3"/>
    <w:rsid w:val="4987AEDD"/>
    <w:rsid w:val="49923020"/>
    <w:rsid w:val="4996CE3F"/>
    <w:rsid w:val="49B15D44"/>
    <w:rsid w:val="4A0A71AE"/>
    <w:rsid w:val="4A0DA15C"/>
    <w:rsid w:val="4A64E14F"/>
    <w:rsid w:val="4A8BADCB"/>
    <w:rsid w:val="4B04FFB8"/>
    <w:rsid w:val="4B18F81A"/>
    <w:rsid w:val="4B272866"/>
    <w:rsid w:val="4B36392C"/>
    <w:rsid w:val="4B36F24D"/>
    <w:rsid w:val="4B5AD6C5"/>
    <w:rsid w:val="4BA909A9"/>
    <w:rsid w:val="4BB28CC5"/>
    <w:rsid w:val="4BDFB268"/>
    <w:rsid w:val="4C151E4D"/>
    <w:rsid w:val="4C1FFD0C"/>
    <w:rsid w:val="4C44E6C5"/>
    <w:rsid w:val="4C5049E4"/>
    <w:rsid w:val="4C5FBB5F"/>
    <w:rsid w:val="4C60828F"/>
    <w:rsid w:val="4C671F0F"/>
    <w:rsid w:val="4C86F016"/>
    <w:rsid w:val="4CBC649D"/>
    <w:rsid w:val="4D1793D5"/>
    <w:rsid w:val="4D3F5B20"/>
    <w:rsid w:val="4D45421E"/>
    <w:rsid w:val="4D4C9B83"/>
    <w:rsid w:val="4D7FA79F"/>
    <w:rsid w:val="4DBBCD6D"/>
    <w:rsid w:val="4DD432B5"/>
    <w:rsid w:val="4DD55380"/>
    <w:rsid w:val="4DD74463"/>
    <w:rsid w:val="4E4C4A34"/>
    <w:rsid w:val="4E5B2000"/>
    <w:rsid w:val="4E7A22F8"/>
    <w:rsid w:val="4E81CB4F"/>
    <w:rsid w:val="4EAABD12"/>
    <w:rsid w:val="4EAE449D"/>
    <w:rsid w:val="4EB93BB0"/>
    <w:rsid w:val="4ED05115"/>
    <w:rsid w:val="4EE2E6D6"/>
    <w:rsid w:val="4EF0EFE7"/>
    <w:rsid w:val="4F067066"/>
    <w:rsid w:val="4F08B267"/>
    <w:rsid w:val="4F297CEF"/>
    <w:rsid w:val="4F543435"/>
    <w:rsid w:val="4F5F8960"/>
    <w:rsid w:val="4F729A3A"/>
    <w:rsid w:val="4FBADC95"/>
    <w:rsid w:val="4FD9353B"/>
    <w:rsid w:val="4FE81A95"/>
    <w:rsid w:val="4FED50F2"/>
    <w:rsid w:val="500171A4"/>
    <w:rsid w:val="5017F3A8"/>
    <w:rsid w:val="50191B6D"/>
    <w:rsid w:val="5057C4DF"/>
    <w:rsid w:val="505A28B9"/>
    <w:rsid w:val="50802EAF"/>
    <w:rsid w:val="5082351D"/>
    <w:rsid w:val="508A3E4E"/>
    <w:rsid w:val="50A5E8A5"/>
    <w:rsid w:val="50D764D3"/>
    <w:rsid w:val="511B93D3"/>
    <w:rsid w:val="5125025C"/>
    <w:rsid w:val="512B55FA"/>
    <w:rsid w:val="5134E4DA"/>
    <w:rsid w:val="513987C0"/>
    <w:rsid w:val="519A54E5"/>
    <w:rsid w:val="51E5E55F"/>
    <w:rsid w:val="5215BEFD"/>
    <w:rsid w:val="52200CA6"/>
    <w:rsid w:val="523DE825"/>
    <w:rsid w:val="52518EC5"/>
    <w:rsid w:val="5261C5AE"/>
    <w:rsid w:val="529FF35E"/>
    <w:rsid w:val="530C0E20"/>
    <w:rsid w:val="5322FB01"/>
    <w:rsid w:val="53273DAF"/>
    <w:rsid w:val="5334246E"/>
    <w:rsid w:val="5357D460"/>
    <w:rsid w:val="535930C5"/>
    <w:rsid w:val="53718ED9"/>
    <w:rsid w:val="5381B5C0"/>
    <w:rsid w:val="539A3DB8"/>
    <w:rsid w:val="53C4610A"/>
    <w:rsid w:val="5424EB54"/>
    <w:rsid w:val="542E4F98"/>
    <w:rsid w:val="542F2F7C"/>
    <w:rsid w:val="54317378"/>
    <w:rsid w:val="54329011"/>
    <w:rsid w:val="54543860"/>
    <w:rsid w:val="545ECCCB"/>
    <w:rsid w:val="548EB640"/>
    <w:rsid w:val="54B3D8D3"/>
    <w:rsid w:val="54CBF49A"/>
    <w:rsid w:val="54D73904"/>
    <w:rsid w:val="5549922F"/>
    <w:rsid w:val="5554FE7C"/>
    <w:rsid w:val="5560316B"/>
    <w:rsid w:val="55727771"/>
    <w:rsid w:val="557588E7"/>
    <w:rsid w:val="55B14F70"/>
    <w:rsid w:val="55C9D1D3"/>
    <w:rsid w:val="55E3514F"/>
    <w:rsid w:val="55E459E9"/>
    <w:rsid w:val="55E815E6"/>
    <w:rsid w:val="55F441EC"/>
    <w:rsid w:val="55F6A993"/>
    <w:rsid w:val="56730965"/>
    <w:rsid w:val="569A58E0"/>
    <w:rsid w:val="56D70338"/>
    <w:rsid w:val="56F37DC9"/>
    <w:rsid w:val="572439F1"/>
    <w:rsid w:val="572BAF9A"/>
    <w:rsid w:val="573745C8"/>
    <w:rsid w:val="57389FCA"/>
    <w:rsid w:val="57538669"/>
    <w:rsid w:val="5753866E"/>
    <w:rsid w:val="5766F7BE"/>
    <w:rsid w:val="5771B8B7"/>
    <w:rsid w:val="57822A37"/>
    <w:rsid w:val="57990619"/>
    <w:rsid w:val="57AA6FDF"/>
    <w:rsid w:val="57BD1218"/>
    <w:rsid w:val="57E1D851"/>
    <w:rsid w:val="5809C085"/>
    <w:rsid w:val="581C69AF"/>
    <w:rsid w:val="583D821B"/>
    <w:rsid w:val="58473331"/>
    <w:rsid w:val="5851AE2F"/>
    <w:rsid w:val="58610836"/>
    <w:rsid w:val="588FE24B"/>
    <w:rsid w:val="5898FEEE"/>
    <w:rsid w:val="58AD29A9"/>
    <w:rsid w:val="58C41CD1"/>
    <w:rsid w:val="58E6EF6D"/>
    <w:rsid w:val="58F8B857"/>
    <w:rsid w:val="5900467C"/>
    <w:rsid w:val="591C5E34"/>
    <w:rsid w:val="5934F16B"/>
    <w:rsid w:val="593D41F6"/>
    <w:rsid w:val="59639213"/>
    <w:rsid w:val="596BFA44"/>
    <w:rsid w:val="59B6C833"/>
    <w:rsid w:val="59DD85CB"/>
    <w:rsid w:val="59F616DD"/>
    <w:rsid w:val="5A26FC8F"/>
    <w:rsid w:val="5A28D6D6"/>
    <w:rsid w:val="5A2BB2AC"/>
    <w:rsid w:val="5A48FA0A"/>
    <w:rsid w:val="5A4F48BA"/>
    <w:rsid w:val="5A6894D9"/>
    <w:rsid w:val="5A91239E"/>
    <w:rsid w:val="5AB6A596"/>
    <w:rsid w:val="5AF19B36"/>
    <w:rsid w:val="5AF69A6F"/>
    <w:rsid w:val="5AFE5FBC"/>
    <w:rsid w:val="5B06C6AF"/>
    <w:rsid w:val="5B2BF671"/>
    <w:rsid w:val="5B33B6A0"/>
    <w:rsid w:val="5B35EF2A"/>
    <w:rsid w:val="5B57D232"/>
    <w:rsid w:val="5B64037F"/>
    <w:rsid w:val="5B705895"/>
    <w:rsid w:val="5B7A8968"/>
    <w:rsid w:val="5B90B662"/>
    <w:rsid w:val="5B99DF2F"/>
    <w:rsid w:val="5BA18F79"/>
    <w:rsid w:val="5BC469CE"/>
    <w:rsid w:val="5BC51645"/>
    <w:rsid w:val="5BC7830D"/>
    <w:rsid w:val="5BCA7A28"/>
    <w:rsid w:val="5C19E4A9"/>
    <w:rsid w:val="5C926AD0"/>
    <w:rsid w:val="5CF20305"/>
    <w:rsid w:val="5CF3A293"/>
    <w:rsid w:val="5D15268D"/>
    <w:rsid w:val="5D495C00"/>
    <w:rsid w:val="5D500DDC"/>
    <w:rsid w:val="5D5887EE"/>
    <w:rsid w:val="5D7CEFBF"/>
    <w:rsid w:val="5DAFCED4"/>
    <w:rsid w:val="5E032B55"/>
    <w:rsid w:val="5E099CAB"/>
    <w:rsid w:val="5E10B670"/>
    <w:rsid w:val="5E15F005"/>
    <w:rsid w:val="5E2D957E"/>
    <w:rsid w:val="5E4192BC"/>
    <w:rsid w:val="5E565C97"/>
    <w:rsid w:val="5E5D6F55"/>
    <w:rsid w:val="5E6A258F"/>
    <w:rsid w:val="5E6F046F"/>
    <w:rsid w:val="5E873E68"/>
    <w:rsid w:val="5E8A3956"/>
    <w:rsid w:val="5E8A83DF"/>
    <w:rsid w:val="5E8CA631"/>
    <w:rsid w:val="5E9BC008"/>
    <w:rsid w:val="5EBF0A31"/>
    <w:rsid w:val="5ED049BA"/>
    <w:rsid w:val="5EDACAED"/>
    <w:rsid w:val="5EDBA4C4"/>
    <w:rsid w:val="5EFC0A90"/>
    <w:rsid w:val="5EFC1F93"/>
    <w:rsid w:val="5F8B9FB8"/>
    <w:rsid w:val="602EB9FA"/>
    <w:rsid w:val="605427F5"/>
    <w:rsid w:val="6054B4D5"/>
    <w:rsid w:val="6083C3BF"/>
    <w:rsid w:val="609AF430"/>
    <w:rsid w:val="60E76F96"/>
    <w:rsid w:val="60E7AEC1"/>
    <w:rsid w:val="6109BC07"/>
    <w:rsid w:val="6125E1AC"/>
    <w:rsid w:val="616D392C"/>
    <w:rsid w:val="61951017"/>
    <w:rsid w:val="61BB1784"/>
    <w:rsid w:val="61CDF645"/>
    <w:rsid w:val="61D15032"/>
    <w:rsid w:val="61D9572F"/>
    <w:rsid w:val="61F08536"/>
    <w:rsid w:val="620E09BA"/>
    <w:rsid w:val="6214CA92"/>
    <w:rsid w:val="6220FE7B"/>
    <w:rsid w:val="623FCC74"/>
    <w:rsid w:val="6288DBF7"/>
    <w:rsid w:val="628ACD07"/>
    <w:rsid w:val="62B8A32B"/>
    <w:rsid w:val="62D6A3BF"/>
    <w:rsid w:val="62E3E3AF"/>
    <w:rsid w:val="62ED48B9"/>
    <w:rsid w:val="6311C4C4"/>
    <w:rsid w:val="633E4B64"/>
    <w:rsid w:val="63584CA9"/>
    <w:rsid w:val="636D4528"/>
    <w:rsid w:val="639AB758"/>
    <w:rsid w:val="63A9DA1B"/>
    <w:rsid w:val="63D13F87"/>
    <w:rsid w:val="63D294F2"/>
    <w:rsid w:val="63E69A7C"/>
    <w:rsid w:val="640066C3"/>
    <w:rsid w:val="641F1058"/>
    <w:rsid w:val="642E6EE5"/>
    <w:rsid w:val="6431CE0D"/>
    <w:rsid w:val="64325FBD"/>
    <w:rsid w:val="6441BBEF"/>
    <w:rsid w:val="6446636F"/>
    <w:rsid w:val="6450A161"/>
    <w:rsid w:val="645F10DB"/>
    <w:rsid w:val="6466DF0B"/>
    <w:rsid w:val="64727420"/>
    <w:rsid w:val="6483BA7F"/>
    <w:rsid w:val="64AD56C6"/>
    <w:rsid w:val="650932B7"/>
    <w:rsid w:val="650D82D0"/>
    <w:rsid w:val="651476A1"/>
    <w:rsid w:val="652B708A"/>
    <w:rsid w:val="653EA132"/>
    <w:rsid w:val="659C3A40"/>
    <w:rsid w:val="65C07CB9"/>
    <w:rsid w:val="65C85EAC"/>
    <w:rsid w:val="65C92CFC"/>
    <w:rsid w:val="65DA11E3"/>
    <w:rsid w:val="65E17153"/>
    <w:rsid w:val="660F08F6"/>
    <w:rsid w:val="6642AA94"/>
    <w:rsid w:val="66670226"/>
    <w:rsid w:val="6679AD00"/>
    <w:rsid w:val="66C3F659"/>
    <w:rsid w:val="67004C9F"/>
    <w:rsid w:val="6739451E"/>
    <w:rsid w:val="674034D9"/>
    <w:rsid w:val="6756B11A"/>
    <w:rsid w:val="67613B74"/>
    <w:rsid w:val="67642F0D"/>
    <w:rsid w:val="6770526B"/>
    <w:rsid w:val="67951459"/>
    <w:rsid w:val="67BBC211"/>
    <w:rsid w:val="67D04A5E"/>
    <w:rsid w:val="67DC7AB0"/>
    <w:rsid w:val="67E9AF80"/>
    <w:rsid w:val="67EB3828"/>
    <w:rsid w:val="680FA626"/>
    <w:rsid w:val="682BBDCC"/>
    <w:rsid w:val="6869F2B4"/>
    <w:rsid w:val="68EBDDC7"/>
    <w:rsid w:val="68F1B415"/>
    <w:rsid w:val="68F2817B"/>
    <w:rsid w:val="68FFFF6E"/>
    <w:rsid w:val="690628B2"/>
    <w:rsid w:val="6918C083"/>
    <w:rsid w:val="69D70A32"/>
    <w:rsid w:val="6A4D0573"/>
    <w:rsid w:val="6A7CB8CF"/>
    <w:rsid w:val="6A84883E"/>
    <w:rsid w:val="6AB3BC67"/>
    <w:rsid w:val="6AC1582B"/>
    <w:rsid w:val="6ACD756F"/>
    <w:rsid w:val="6AF01883"/>
    <w:rsid w:val="6B07EB20"/>
    <w:rsid w:val="6B1C984A"/>
    <w:rsid w:val="6B4359FE"/>
    <w:rsid w:val="6B5E72A3"/>
    <w:rsid w:val="6B635E8E"/>
    <w:rsid w:val="6B737367"/>
    <w:rsid w:val="6B88A9A1"/>
    <w:rsid w:val="6B97677C"/>
    <w:rsid w:val="6BF428C8"/>
    <w:rsid w:val="6C0C8DB3"/>
    <w:rsid w:val="6C37A030"/>
    <w:rsid w:val="6C59A80A"/>
    <w:rsid w:val="6C77D5C9"/>
    <w:rsid w:val="6C7C3B57"/>
    <w:rsid w:val="6CB868AB"/>
    <w:rsid w:val="6CC75B00"/>
    <w:rsid w:val="6CD588CB"/>
    <w:rsid w:val="6CDE7483"/>
    <w:rsid w:val="6CF37761"/>
    <w:rsid w:val="6D03F94E"/>
    <w:rsid w:val="6D22991B"/>
    <w:rsid w:val="6D249429"/>
    <w:rsid w:val="6D262AEB"/>
    <w:rsid w:val="6D44BD56"/>
    <w:rsid w:val="6D4BF376"/>
    <w:rsid w:val="6D4D66E0"/>
    <w:rsid w:val="6D537ACB"/>
    <w:rsid w:val="6D5665C6"/>
    <w:rsid w:val="6D587363"/>
    <w:rsid w:val="6D93F8D5"/>
    <w:rsid w:val="6DA85E14"/>
    <w:rsid w:val="6DC18671"/>
    <w:rsid w:val="6DC5F29E"/>
    <w:rsid w:val="6DC94153"/>
    <w:rsid w:val="6DCD1C9F"/>
    <w:rsid w:val="6DD9F833"/>
    <w:rsid w:val="6E271ACF"/>
    <w:rsid w:val="6E2B8156"/>
    <w:rsid w:val="6E34E905"/>
    <w:rsid w:val="6E537DAD"/>
    <w:rsid w:val="6E54390C"/>
    <w:rsid w:val="6E561ED2"/>
    <w:rsid w:val="6E697739"/>
    <w:rsid w:val="6E8439D5"/>
    <w:rsid w:val="6E84D1CA"/>
    <w:rsid w:val="6E9B3CB9"/>
    <w:rsid w:val="6EBA2B94"/>
    <w:rsid w:val="6EBAE682"/>
    <w:rsid w:val="6EC1DF5F"/>
    <w:rsid w:val="6EC5186B"/>
    <w:rsid w:val="6ED3AD05"/>
    <w:rsid w:val="6EEC3592"/>
    <w:rsid w:val="6EEFC857"/>
    <w:rsid w:val="6EF8A156"/>
    <w:rsid w:val="6F058F63"/>
    <w:rsid w:val="6F22A307"/>
    <w:rsid w:val="6F442E75"/>
    <w:rsid w:val="6F5D56D2"/>
    <w:rsid w:val="6F758D51"/>
    <w:rsid w:val="6F931AE4"/>
    <w:rsid w:val="6FAE2812"/>
    <w:rsid w:val="6FEBFFA2"/>
    <w:rsid w:val="6FEF7A1B"/>
    <w:rsid w:val="70125132"/>
    <w:rsid w:val="701B6A53"/>
    <w:rsid w:val="7050F977"/>
    <w:rsid w:val="7058D4A7"/>
    <w:rsid w:val="707C5E18"/>
    <w:rsid w:val="708E0688"/>
    <w:rsid w:val="70DFFED6"/>
    <w:rsid w:val="70E46B03"/>
    <w:rsid w:val="7103C3A2"/>
    <w:rsid w:val="71058001"/>
    <w:rsid w:val="7119172C"/>
    <w:rsid w:val="711DFA3B"/>
    <w:rsid w:val="714D6A1F"/>
    <w:rsid w:val="715C0CF9"/>
    <w:rsid w:val="716F50C4"/>
    <w:rsid w:val="718BD9CE"/>
    <w:rsid w:val="7191875E"/>
    <w:rsid w:val="71C99E9C"/>
    <w:rsid w:val="71D6656F"/>
    <w:rsid w:val="71FED446"/>
    <w:rsid w:val="727BCF37"/>
    <w:rsid w:val="72DF9A59"/>
    <w:rsid w:val="73018F5D"/>
    <w:rsid w:val="73059928"/>
    <w:rsid w:val="73072F14"/>
    <w:rsid w:val="73247518"/>
    <w:rsid w:val="7340E9F9"/>
    <w:rsid w:val="7341F367"/>
    <w:rsid w:val="73765DF9"/>
    <w:rsid w:val="73B2F147"/>
    <w:rsid w:val="73D4CB16"/>
    <w:rsid w:val="73D4E29C"/>
    <w:rsid w:val="73DAA919"/>
    <w:rsid w:val="740CE484"/>
    <w:rsid w:val="74179F98"/>
    <w:rsid w:val="742DFAD6"/>
    <w:rsid w:val="7447E216"/>
    <w:rsid w:val="74C37A90"/>
    <w:rsid w:val="74D1B6FA"/>
    <w:rsid w:val="74E45821"/>
    <w:rsid w:val="74ED6A39"/>
    <w:rsid w:val="751CF9F5"/>
    <w:rsid w:val="754FCF3B"/>
    <w:rsid w:val="755E2356"/>
    <w:rsid w:val="75632B39"/>
    <w:rsid w:val="7578BC2E"/>
    <w:rsid w:val="757CE62D"/>
    <w:rsid w:val="75DA4597"/>
    <w:rsid w:val="75EC416E"/>
    <w:rsid w:val="7618E458"/>
    <w:rsid w:val="762E3ACB"/>
    <w:rsid w:val="76335DB9"/>
    <w:rsid w:val="76347981"/>
    <w:rsid w:val="7639301F"/>
    <w:rsid w:val="764A9DC7"/>
    <w:rsid w:val="76532FE0"/>
    <w:rsid w:val="76C60852"/>
    <w:rsid w:val="76C8162B"/>
    <w:rsid w:val="76FEFB3F"/>
    <w:rsid w:val="770B4363"/>
    <w:rsid w:val="771A1AEA"/>
    <w:rsid w:val="77538061"/>
    <w:rsid w:val="775AD688"/>
    <w:rsid w:val="778EBAE9"/>
    <w:rsid w:val="77B08FAF"/>
    <w:rsid w:val="77CD45CB"/>
    <w:rsid w:val="77FB1B52"/>
    <w:rsid w:val="78329EAD"/>
    <w:rsid w:val="78AC2D69"/>
    <w:rsid w:val="78F1109B"/>
    <w:rsid w:val="79111341"/>
    <w:rsid w:val="7934AF47"/>
    <w:rsid w:val="7943717D"/>
    <w:rsid w:val="7946D1F1"/>
    <w:rsid w:val="79591B58"/>
    <w:rsid w:val="7969162C"/>
    <w:rsid w:val="7976D1A3"/>
    <w:rsid w:val="798CDB60"/>
    <w:rsid w:val="7996EBB3"/>
    <w:rsid w:val="79C163DE"/>
    <w:rsid w:val="79DB1CB2"/>
    <w:rsid w:val="79E59F7D"/>
    <w:rsid w:val="7A1B8FA7"/>
    <w:rsid w:val="7A22BBE4"/>
    <w:rsid w:val="7A460414"/>
    <w:rsid w:val="7A508E07"/>
    <w:rsid w:val="7A65BEEB"/>
    <w:rsid w:val="7A737AE8"/>
    <w:rsid w:val="7A77F12F"/>
    <w:rsid w:val="7AB00827"/>
    <w:rsid w:val="7AC97697"/>
    <w:rsid w:val="7B0ABE07"/>
    <w:rsid w:val="7B28432A"/>
    <w:rsid w:val="7B2995D5"/>
    <w:rsid w:val="7B322CC2"/>
    <w:rsid w:val="7B58BC18"/>
    <w:rsid w:val="7B816FDE"/>
    <w:rsid w:val="7B91EABE"/>
    <w:rsid w:val="7BA3D3C4"/>
    <w:rsid w:val="7BB16D50"/>
    <w:rsid w:val="7BBF10BF"/>
    <w:rsid w:val="7BE6C106"/>
    <w:rsid w:val="7BFD80EB"/>
    <w:rsid w:val="7C5A2B3C"/>
    <w:rsid w:val="7C5B82F2"/>
    <w:rsid w:val="7C78078F"/>
    <w:rsid w:val="7C96BBFA"/>
    <w:rsid w:val="7CC77210"/>
    <w:rsid w:val="7CE35DFD"/>
    <w:rsid w:val="7D021913"/>
    <w:rsid w:val="7D185454"/>
    <w:rsid w:val="7D7921AB"/>
    <w:rsid w:val="7D83CE13"/>
    <w:rsid w:val="7DA41B75"/>
    <w:rsid w:val="7E04FA04"/>
    <w:rsid w:val="7E3E727F"/>
    <w:rsid w:val="7E425EC9"/>
    <w:rsid w:val="7E4D20A7"/>
    <w:rsid w:val="7E6A3598"/>
    <w:rsid w:val="7EB424B5"/>
    <w:rsid w:val="7EB6F029"/>
    <w:rsid w:val="7EB910A0"/>
    <w:rsid w:val="7EC37D6C"/>
    <w:rsid w:val="7EF95A9D"/>
    <w:rsid w:val="7F064441"/>
    <w:rsid w:val="7F08442F"/>
    <w:rsid w:val="7F0DE7E5"/>
    <w:rsid w:val="7F39AF58"/>
    <w:rsid w:val="7F70D833"/>
    <w:rsid w:val="7F8A94BD"/>
    <w:rsid w:val="7F9323B4"/>
    <w:rsid w:val="7FB2CC1A"/>
    <w:rsid w:val="7FC31130"/>
    <w:rsid w:val="7FDBC066"/>
    <w:rsid w:val="7FDD53AD"/>
    <w:rsid w:val="7FF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F9B9A"/>
  <w15:chartTrackingRefBased/>
  <w15:docId w15:val="{AF618C79-D079-436A-9E91-436A3F0A8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27B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72627B"/>
  </w:style>
  <w:style w:type="character" w:styleId="eop" w:customStyle="1">
    <w:name w:val="eop"/>
    <w:basedOn w:val="DefaultParagraphFont"/>
    <w:rsid w:val="0072627B"/>
  </w:style>
  <w:style w:type="paragraph" w:styleId="NoSpacing">
    <w:name w:val="No Spacing"/>
    <w:link w:val="NoSpacingChar"/>
    <w:uiPriority w:val="1"/>
    <w:qFormat/>
    <w:rsid w:val="0072627B"/>
    <w:pPr>
      <w:spacing w:after="0" w:line="240" w:lineRule="auto"/>
    </w:pPr>
    <w:rPr>
      <w:kern w:val="0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72627B"/>
    <w:rPr>
      <w:kern w:val="0"/>
      <w14:ligatures w14:val="none"/>
    </w:rPr>
  </w:style>
  <w:style w:type="character" w:styleId="Heading1Char" w:customStyle="1">
    <w:name w:val="Heading 1 Char"/>
    <w:basedOn w:val="DefaultParagraphFont"/>
    <w:link w:val="Heading1"/>
    <w:uiPriority w:val="9"/>
    <w:rsid w:val="0072627B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2627B"/>
    <w:pPr>
      <w:outlineLvl w:val="9"/>
    </w:pPr>
    <w:rPr>
      <w:kern w:val="0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F4B9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F4B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Relationship Type="http://schemas.microsoft.com/office/2020/10/relationships/intelligence" Target="intelligence2.xml" Id="Rba42fec25f724dca" /><Relationship Type="http://schemas.openxmlformats.org/officeDocument/2006/relationships/hyperlink" Target="https://www.brake.org.uk/how-we-help/get-help-if-a-crash-victim/information-and-advice-after-road-death-or-serious-injury/serious-injury-in-a-road-crash/section-8-the-police-investigation" TargetMode="External" Id="Rd2d9aae66cee435d" /><Relationship Type="http://schemas.openxmlformats.org/officeDocument/2006/relationships/hyperlink" Target="https://profdev.college.police.uk/competency-values/impartiality/" TargetMode="External" Id="R24f17318ca324caf" /><Relationship Type="http://schemas.openxmlformats.org/officeDocument/2006/relationships/hyperlink" Target="https://recruitment.devon-cornwall.police.uk/professionalism-and-support/code-of-ethics/" TargetMode="External" Id="Re3a565788c44449e" /><Relationship Type="http://schemas.openxmlformats.org/officeDocument/2006/relationships/hyperlink" Target="https://www.adaptnetwork.com/lifestyle/role-of-police-at-the-accident-scene/" TargetMode="External" Id="Rcb210ae8c81840ff" /><Relationship Type="http://schemas.openxmlformats.org/officeDocument/2006/relationships/hyperlink" Target="https://www.local.gov.uk/our-support/workforce-and-hr-support/police/police-staff/police-staff-council-handbook/police-staff" TargetMode="External" Id="R95fd3b0127f64b93" /><Relationship Type="http://schemas.openxmlformats.org/officeDocument/2006/relationships/hyperlink" Target="https://www.northyorkshire-pfcc.gov.uk/news/importance-openness-transparency-policing/" TargetMode="External" Id="R45e40f9f520740f0" /><Relationship Type="http://schemas.openxmlformats.org/officeDocument/2006/relationships/hyperlink" Target="https://www.psni.police.uk/report/road-traffic-collision" TargetMode="External" Id="R6c5058a5b5f04386" /><Relationship Type="http://schemas.openxmlformats.org/officeDocument/2006/relationships/hyperlink" Target="https://post.parliament.uk/research-briefings/post-pn-0693/" TargetMode="External" Id="Reed1780735364891" /><Relationship Type="http://schemas.openxmlformats.org/officeDocument/2006/relationships/hyperlink" Target="https://profdev.college.police.uk/competency-values/impartiality/" TargetMode="External" Id="R334a9e3255de4b30" /><Relationship Type="http://schemas.openxmlformats.org/officeDocument/2006/relationships/hyperlink" Target="https://www.ukpolicelawblog.com/honesty-and-integrity-the-same-thing/" TargetMode="External" Id="R0851d33c0f284e8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d9e50c4f8238314329ee863c5a4374cb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09981f469da8981070a24fd449a9b409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85EC58D1-FD37-449D-BFD3-BC52553B74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E424BB-DE6D-41ED-9F4C-6F6D6D8F32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2A1C3D-1C9D-4964-AACB-795EFD368B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6FA21E-933D-4523-A04A-28E3DCC7511C}">
  <ds:schemaRefs>
    <ds:schemaRef ds:uri="http://schemas.microsoft.com/office/2006/metadata/properties"/>
    <ds:schemaRef ds:uri="http://schemas.openxmlformats.org/package/2006/metadata/core-properties"/>
    <ds:schemaRef ds:uri="0ebdf10f-b5a3-45b6-acdb-7dc1eb398785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550816ce-8156-4f45-b1c4-24236a73d01f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>Principles of Evidence based Policing relating to problem solving techniques in a real-life scenario.</dc:subject>
  <dc:creator>Josh Richards (2305854)</dc:creator>
  <keywords/>
  <dc:description/>
  <lastModifiedBy>Josh Richards (2305854)</lastModifiedBy>
  <revision>9</revision>
  <dcterms:created xsi:type="dcterms:W3CDTF">2024-02-19T13:19:00.0000000Z</dcterms:created>
  <dcterms:modified xsi:type="dcterms:W3CDTF">2024-03-12T20:54:03.9199075Z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