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A0504" w14:textId="5C7902DA" w:rsidR="0A41411D" w:rsidRDefault="0A41411D">
      <w:r w:rsidRPr="0E57269E">
        <w:rPr>
          <w:rStyle w:val="FootnoteReference"/>
        </w:rPr>
        <w:footnoteReference w:id="1"/>
      </w:r>
    </w:p>
    <w:p w14:paraId="29E59933" w14:textId="64A76917" w:rsidR="725628E3" w:rsidRDefault="725628E3" w:rsidP="3B131F67">
      <w:r>
        <w:t>Recognising assumptions.</w:t>
      </w:r>
    </w:p>
    <w:p w14:paraId="50DEFE1A" w14:textId="4C29750B" w:rsidR="643714B7" w:rsidRDefault="643714B7" w:rsidP="3B131F67">
      <w:r>
        <w:t xml:space="preserve">Anita Rodrick had a vision to transform the world by making it more environmentally friendly, so she became an animal and human rights activist. </w:t>
      </w:r>
    </w:p>
    <w:p w14:paraId="0D5D7244" w14:textId="0D859FDF" w:rsidR="2D17CC54" w:rsidRDefault="2D17CC54" w:rsidP="3B131F67">
      <w:r>
        <w:t xml:space="preserve">The Body Shop Foundation was founded in 1990 as a foundation that helps organisations that promote human rights, animal rights, and environmental protection. </w:t>
      </w:r>
    </w:p>
    <w:p w14:paraId="06D1D238" w14:textId="56A20924" w:rsidR="2D17CC54" w:rsidRDefault="2D17CC54" w:rsidP="0E57269E">
      <w:pPr>
        <w:rPr>
          <w:rFonts w:ascii="Open Sans" w:eastAsia="Open Sans" w:hAnsi="Open Sans" w:cs="Open Sans"/>
          <w:sz w:val="19"/>
          <w:szCs w:val="19"/>
        </w:rPr>
      </w:pPr>
      <w:r>
        <w:t xml:space="preserve">The Body Shop has been at the forefront of social change since its </w:t>
      </w:r>
      <w:proofErr w:type="spellStart"/>
      <w:proofErr w:type="gramStart"/>
      <w:r>
        <w:t>beginnings.Activism</w:t>
      </w:r>
      <w:proofErr w:type="spellEnd"/>
      <w:proofErr w:type="gramEnd"/>
      <w:r w:rsidR="2DB97693">
        <w:t xml:space="preserve"> is </w:t>
      </w:r>
      <w:r>
        <w:t>engrained in their DNA</w:t>
      </w:r>
      <w:r w:rsidR="65DC9756">
        <w:t xml:space="preserve">, </w:t>
      </w:r>
      <w:r>
        <w:t>since their first meeting with Greenpeace in 1986</w:t>
      </w:r>
      <w:r w:rsidR="3196CFA5">
        <w:t>.</w:t>
      </w:r>
    </w:p>
    <w:p w14:paraId="337250AB" w14:textId="2A2734B1" w:rsidR="0F16AB3D" w:rsidRDefault="0F16AB3D" w:rsidP="3B131F67">
      <w:r>
        <w:t xml:space="preserve">They've grown into a globally recognised brand with a history of successful activism, putting them in a unique position to influence laws, attitudes, and behaviours. </w:t>
      </w:r>
      <w:r w:rsidR="04A04798">
        <w:t>Save the Whales</w:t>
      </w:r>
      <w:r>
        <w:t xml:space="preserve"> was their first major campaign with Greenpeace, that launched in 1986.</w:t>
      </w:r>
    </w:p>
    <w:p w14:paraId="49DB126F" w14:textId="1A82BEF4" w:rsidR="18F09447" w:rsidRDefault="18F09447" w:rsidP="3B131F67">
      <w:r>
        <w:t>They launched their first environmental campaign in 1989, calling for an end of the destruction in Brazilian rainforests. A million signatures were collected on a petition titled "Stop the Burning," which was delivered to Brazil's president.</w:t>
      </w:r>
    </w:p>
    <w:p w14:paraId="39F1072F" w14:textId="5DA528DA" w:rsidR="6F30EBF6" w:rsidRDefault="6F30EBF6" w:rsidP="3B131F67">
      <w:r>
        <w:t>In 1996, an anti-animal testing campaign gathers four million signatures</w:t>
      </w:r>
      <w:r w:rsidR="3A2253D0">
        <w:t xml:space="preserve"> on a</w:t>
      </w:r>
      <w:r>
        <w:t xml:space="preserve"> petition to the European Commission, making it the largest petition </w:t>
      </w:r>
      <w:r w:rsidR="6828B3C5">
        <w:t>in history</w:t>
      </w:r>
      <w:r>
        <w:t>.</w:t>
      </w:r>
    </w:p>
    <w:p w14:paraId="7080835E" w14:textId="281C035A" w:rsidR="6F30EBF6" w:rsidRDefault="6F30EBF6" w:rsidP="3B131F67">
      <w:pPr>
        <w:rPr>
          <w:rFonts w:ascii="Open Sans" w:eastAsia="Open Sans" w:hAnsi="Open Sans" w:cs="Open Sans"/>
          <w:sz w:val="19"/>
          <w:szCs w:val="19"/>
        </w:rPr>
      </w:pPr>
      <w:r>
        <w:t xml:space="preserve">Because of the campaign, a UK-wide ban on animal testing on cosmetics and chemicals was enacted in November 1998. </w:t>
      </w:r>
    </w:p>
    <w:p w14:paraId="36D3C2ED" w14:textId="58211297" w:rsidR="263DB57D" w:rsidRDefault="263DB57D" w:rsidP="3B131F67">
      <w:pPr>
        <w:rPr>
          <w:rFonts w:ascii="Open Sans" w:eastAsia="Open Sans" w:hAnsi="Open Sans" w:cs="Open Sans"/>
          <w:sz w:val="19"/>
          <w:szCs w:val="19"/>
        </w:rPr>
      </w:pPr>
      <w:r>
        <w:t xml:space="preserve">They launched the Forever Against Animal Testing </w:t>
      </w:r>
      <w:r w:rsidR="6E0AE2DE">
        <w:t>campaign</w:t>
      </w:r>
      <w:r>
        <w:t xml:space="preserve"> in June 2017 in collaboration with Cruelty Free International. When the Stop Violence in the Home campaign began in 2003, Anita Roddick became a member of the British Empire.</w:t>
      </w:r>
      <w:r w:rsidR="518A710A">
        <w:t xml:space="preserve"> </w:t>
      </w:r>
      <w:r w:rsidR="518A710A" w:rsidRPr="0E57269E">
        <w:rPr>
          <w:rFonts w:ascii="Open Sans" w:eastAsia="Open Sans" w:hAnsi="Open Sans" w:cs="Open Sans"/>
          <w:sz w:val="19"/>
          <w:szCs w:val="19"/>
        </w:rPr>
        <w:t>(Fleming, 2021).</w:t>
      </w:r>
    </w:p>
    <w:p w14:paraId="20A6880E" w14:textId="28D1D5B0" w:rsidR="518A710A" w:rsidRDefault="518A710A" w:rsidP="3B131F67">
      <w:pPr>
        <w:rPr>
          <w:rFonts w:ascii="Open Sans" w:eastAsia="Open Sans" w:hAnsi="Open Sans" w:cs="Open Sans"/>
          <w:sz w:val="19"/>
          <w:szCs w:val="19"/>
        </w:rPr>
      </w:pPr>
      <w:r w:rsidRPr="3B131F67">
        <w:rPr>
          <w:rFonts w:ascii="Calibri" w:eastAsia="Calibri" w:hAnsi="Calibri" w:cs="Calibri"/>
        </w:rPr>
        <w:t xml:space="preserve">They set out to stop animal testing in cosmetics globally and permanently in one of their most ambitious campaigns to date. </w:t>
      </w:r>
    </w:p>
    <w:p w14:paraId="7EC20AA7" w14:textId="4EB17C8A" w:rsidR="518A710A" w:rsidRDefault="518A710A" w:rsidP="3B131F67">
      <w:pPr>
        <w:rPr>
          <w:rFonts w:ascii="Open Sans" w:eastAsia="Open Sans" w:hAnsi="Open Sans" w:cs="Open Sans"/>
          <w:sz w:val="19"/>
          <w:szCs w:val="19"/>
        </w:rPr>
      </w:pPr>
      <w:r w:rsidRPr="3B131F67">
        <w:rPr>
          <w:rFonts w:ascii="Calibri" w:eastAsia="Calibri" w:hAnsi="Calibri" w:cs="Calibri"/>
        </w:rPr>
        <w:t>They gathered over 8 million signatures after a year of campaigning and delivered the petition to the United Nations. The Body Shop, along with several other companies, successfully petitioned the European Union, in 2013</w:t>
      </w:r>
      <w:r w:rsidR="0147484A" w:rsidRPr="3B131F67">
        <w:rPr>
          <w:rFonts w:ascii="Calibri" w:eastAsia="Calibri" w:hAnsi="Calibri" w:cs="Calibri"/>
        </w:rPr>
        <w:t xml:space="preserve"> and</w:t>
      </w:r>
      <w:r w:rsidRPr="3B131F67">
        <w:rPr>
          <w:rFonts w:ascii="Calibri" w:eastAsia="Calibri" w:hAnsi="Calibri" w:cs="Calibri"/>
        </w:rPr>
        <w:t xml:space="preserve"> banned animal-test</w:t>
      </w:r>
      <w:r w:rsidR="75C6590F" w:rsidRPr="3B131F67">
        <w:rPr>
          <w:rFonts w:ascii="Calibri" w:eastAsia="Calibri" w:hAnsi="Calibri" w:cs="Calibri"/>
        </w:rPr>
        <w:t>ing on</w:t>
      </w:r>
      <w:r w:rsidRPr="3B131F67">
        <w:rPr>
          <w:rFonts w:ascii="Calibri" w:eastAsia="Calibri" w:hAnsi="Calibri" w:cs="Calibri"/>
        </w:rPr>
        <w:t xml:space="preserve"> cosmetics.</w:t>
      </w:r>
      <w:r w:rsidR="3C8CF59F" w:rsidRPr="3B131F67">
        <w:rPr>
          <w:rFonts w:ascii="Calibri" w:eastAsia="Calibri" w:hAnsi="Calibri" w:cs="Calibri"/>
        </w:rPr>
        <w:t xml:space="preserve"> </w:t>
      </w:r>
      <w:r w:rsidR="228925B7" w:rsidRPr="3B131F67">
        <w:rPr>
          <w:rFonts w:ascii="Open Sans" w:eastAsia="Open Sans" w:hAnsi="Open Sans" w:cs="Open Sans"/>
          <w:sz w:val="19"/>
          <w:szCs w:val="19"/>
        </w:rPr>
        <w:t>(Forever Against Animal Testing | Cruelty Free | The Body Shop®, 2021).</w:t>
      </w:r>
    </w:p>
    <w:p w14:paraId="64B4DFC3" w14:textId="3144C53D" w:rsidR="3B131F67" w:rsidRDefault="3B131F67" w:rsidP="3B131F67">
      <w:pPr>
        <w:rPr>
          <w:rFonts w:ascii="Open Sans" w:eastAsia="Open Sans" w:hAnsi="Open Sans" w:cs="Open Sans"/>
          <w:sz w:val="19"/>
          <w:szCs w:val="19"/>
        </w:rPr>
      </w:pPr>
    </w:p>
    <w:p w14:paraId="35C05460" w14:textId="6E1F95EB" w:rsidR="2AFC41CB" w:rsidRDefault="2AFC41CB" w:rsidP="3B131F67">
      <w:r>
        <w:t>Evaluate.</w:t>
      </w:r>
    </w:p>
    <w:p w14:paraId="79D02EED" w14:textId="08A29D52" w:rsidR="0E9381B5" w:rsidRDefault="0E9381B5" w:rsidP="3B131F67">
      <w:proofErr w:type="spellStart"/>
      <w:r>
        <w:t>L'Oreal's</w:t>
      </w:r>
      <w:proofErr w:type="spellEnd"/>
      <w:r>
        <w:t xml:space="preserve"> 2014 purchase of the body shop came as a shock to various businesses. </w:t>
      </w:r>
      <w:proofErr w:type="spellStart"/>
      <w:r>
        <w:t>L'Oreal</w:t>
      </w:r>
      <w:proofErr w:type="spellEnd"/>
      <w:r>
        <w:t xml:space="preserve">, which owned The Body Shop for the previous 11 years, is rumoured to be selling it to Natura for 1 billion euros. </w:t>
      </w:r>
    </w:p>
    <w:p w14:paraId="634461CA" w14:textId="6A962A2C" w:rsidR="0E9381B5" w:rsidRDefault="0E9381B5" w:rsidP="3B131F67">
      <w:r>
        <w:t xml:space="preserve">According to leading retail expert Richard Hyman, </w:t>
      </w:r>
      <w:proofErr w:type="spellStart"/>
      <w:r>
        <w:t>L'Oreal</w:t>
      </w:r>
      <w:proofErr w:type="spellEnd"/>
      <w:r>
        <w:t xml:space="preserve"> overpaid for the company and failed to produce value, claiming that the company is benefiting on growing customer concern for the environmental impact of single-use plastics. </w:t>
      </w:r>
    </w:p>
    <w:p w14:paraId="72AA577A" w14:textId="13633C59" w:rsidR="0E9381B5" w:rsidRDefault="0E9381B5" w:rsidP="0E57269E">
      <w:pPr>
        <w:rPr>
          <w:rFonts w:ascii="Open Sans" w:eastAsia="Open Sans" w:hAnsi="Open Sans" w:cs="Open Sans"/>
          <w:sz w:val="19"/>
          <w:szCs w:val="19"/>
        </w:rPr>
      </w:pPr>
      <w:r>
        <w:lastRenderedPageBreak/>
        <w:t xml:space="preserve">Under the company's new policy, customers can now refill their empty bottles. Consumers will be more aware of the company's concerns about single-use plastics </w:t>
      </w:r>
      <w:r w:rsidR="703BB4D6">
        <w:t>because of</w:t>
      </w:r>
      <w:r>
        <w:t xml:space="preserve"> this</w:t>
      </w:r>
      <w:r w:rsidR="011D999E">
        <w:t xml:space="preserve"> </w:t>
      </w:r>
      <w:r w:rsidR="011D999E" w:rsidRPr="0E57269E">
        <w:rPr>
          <w:rFonts w:ascii="Open Sans" w:eastAsia="Open Sans" w:hAnsi="Open Sans" w:cs="Open Sans"/>
          <w:sz w:val="19"/>
          <w:szCs w:val="19"/>
        </w:rPr>
        <w:t>(Body Shop gets greener with refillable shower gel and activism zone, 2021).</w:t>
      </w:r>
    </w:p>
    <w:p w14:paraId="12D56E89" w14:textId="04D5939B" w:rsidR="3B131F67" w:rsidRDefault="3B131F67" w:rsidP="3B131F67"/>
    <w:p w14:paraId="20591377" w14:textId="3A7E6AEF" w:rsidR="3B131F67" w:rsidRDefault="3B131F67" w:rsidP="3B131F67"/>
    <w:p w14:paraId="1A59F176" w14:textId="4B5E28BF" w:rsidR="37471447" w:rsidRDefault="37471447" w:rsidP="3B131F67">
      <w:pPr>
        <w:rPr>
          <w:rFonts w:eastAsiaTheme="minorEastAsia"/>
          <w:sz w:val="19"/>
          <w:szCs w:val="19"/>
        </w:rPr>
      </w:pPr>
      <w:r w:rsidRPr="3B131F67">
        <w:rPr>
          <w:rFonts w:eastAsiaTheme="minorEastAsia"/>
          <w:sz w:val="19"/>
          <w:szCs w:val="19"/>
        </w:rPr>
        <w:t xml:space="preserve">Charlotte Pearce, a consultant analyst, argues. Despite The Body Shop's declared objection to animal experimentation, some of the components </w:t>
      </w:r>
      <w:proofErr w:type="spellStart"/>
      <w:r w:rsidRPr="3B131F67">
        <w:rPr>
          <w:rFonts w:eastAsiaTheme="minorEastAsia"/>
          <w:sz w:val="19"/>
          <w:szCs w:val="19"/>
        </w:rPr>
        <w:t>L'Oreal</w:t>
      </w:r>
      <w:proofErr w:type="spellEnd"/>
      <w:r w:rsidRPr="3B131F67">
        <w:rPr>
          <w:rFonts w:eastAsiaTheme="minorEastAsia"/>
          <w:sz w:val="19"/>
          <w:szCs w:val="19"/>
        </w:rPr>
        <w:t xml:space="preserve"> used in its products were later discovered to have been tested on animals.</w:t>
      </w:r>
      <w:r w:rsidR="3AE791B3" w:rsidRPr="3B131F67">
        <w:rPr>
          <w:rFonts w:eastAsiaTheme="minorEastAsia"/>
          <w:sz w:val="19"/>
          <w:szCs w:val="19"/>
        </w:rPr>
        <w:t xml:space="preserve"> </w:t>
      </w:r>
      <w:r w:rsidR="373F1674" w:rsidRPr="3B131F67">
        <w:rPr>
          <w:rFonts w:eastAsiaTheme="minorEastAsia"/>
          <w:sz w:val="19"/>
          <w:szCs w:val="19"/>
        </w:rPr>
        <w:t xml:space="preserve">(The Body Shop: What went </w:t>
      </w:r>
      <w:proofErr w:type="gramStart"/>
      <w:r w:rsidR="373F1674" w:rsidRPr="3B131F67">
        <w:rPr>
          <w:rFonts w:eastAsiaTheme="minorEastAsia"/>
          <w:sz w:val="19"/>
          <w:szCs w:val="19"/>
        </w:rPr>
        <w:t>wrong?,</w:t>
      </w:r>
      <w:proofErr w:type="gramEnd"/>
      <w:r w:rsidR="373F1674" w:rsidRPr="3B131F67">
        <w:rPr>
          <w:rFonts w:eastAsiaTheme="minorEastAsia"/>
          <w:sz w:val="19"/>
          <w:szCs w:val="19"/>
        </w:rPr>
        <w:t xml:space="preserve"> 2021).</w:t>
      </w:r>
    </w:p>
    <w:p w14:paraId="23423542" w14:textId="59C70DC1" w:rsidR="6D4CE891" w:rsidRDefault="6D4CE891" w:rsidP="3B131F67">
      <w:pPr>
        <w:rPr>
          <w:rFonts w:eastAsiaTheme="minorEastAsia"/>
          <w:sz w:val="19"/>
          <w:szCs w:val="19"/>
        </w:rPr>
      </w:pPr>
      <w:r w:rsidRPr="3B131F67">
        <w:rPr>
          <w:rFonts w:eastAsiaTheme="minorEastAsia"/>
          <w:sz w:val="19"/>
          <w:szCs w:val="19"/>
        </w:rPr>
        <w:t xml:space="preserve">According to The Guardian, Cruelty Free International stated animal testing on products could now be permitted for the first time since 1998 after being informed by the Home Office that the government </w:t>
      </w:r>
      <w:r w:rsidR="34F901D7" w:rsidRPr="3B131F67">
        <w:rPr>
          <w:rFonts w:eastAsiaTheme="minorEastAsia"/>
          <w:sz w:val="19"/>
          <w:szCs w:val="19"/>
        </w:rPr>
        <w:t>had 'reconsidered</w:t>
      </w:r>
      <w:r w:rsidRPr="3B131F67">
        <w:rPr>
          <w:rFonts w:eastAsiaTheme="minorEastAsia"/>
          <w:sz w:val="19"/>
          <w:szCs w:val="19"/>
        </w:rPr>
        <w:t xml:space="preserve"> its position.'</w:t>
      </w:r>
    </w:p>
    <w:p w14:paraId="07337296" w14:textId="2F97A34D" w:rsidR="4DB833B2" w:rsidRDefault="4DB833B2" w:rsidP="3B131F67">
      <w:pPr>
        <w:rPr>
          <w:rFonts w:eastAsiaTheme="minorEastAsia"/>
          <w:sz w:val="19"/>
          <w:szCs w:val="19"/>
        </w:rPr>
      </w:pPr>
      <w:r w:rsidRPr="3B131F67">
        <w:rPr>
          <w:rFonts w:eastAsiaTheme="minorEastAsia"/>
          <w:sz w:val="19"/>
          <w:szCs w:val="19"/>
        </w:rPr>
        <w:t>Animal experiments could be permitted again in the EU, according to the European Chemicals Agency (ECHA), jeopardising a decades-long campaign that saw all animal testing and the sale of animal-tested cosmetics prohibited.</w:t>
      </w:r>
    </w:p>
    <w:p w14:paraId="548C1816" w14:textId="07364263" w:rsidR="4EB3C460" w:rsidRDefault="4EB3C460" w:rsidP="3B131F67">
      <w:pPr>
        <w:rPr>
          <w:rFonts w:eastAsiaTheme="minorEastAsia"/>
          <w:sz w:val="19"/>
          <w:szCs w:val="19"/>
        </w:rPr>
      </w:pPr>
      <w:r w:rsidRPr="3B131F67">
        <w:rPr>
          <w:rFonts w:eastAsiaTheme="minorEastAsia"/>
          <w:sz w:val="19"/>
          <w:szCs w:val="19"/>
        </w:rPr>
        <w:t xml:space="preserve">Two ethical beauty leaders, Dove and The Body Shop, have launched a bold and unique campaign to persuade European consumers to reject animal testing in cosmetics. </w:t>
      </w:r>
    </w:p>
    <w:p w14:paraId="64147866" w14:textId="5FDA9035" w:rsidR="4EB3C460" w:rsidRDefault="4EB3C460" w:rsidP="3B131F67">
      <w:pPr>
        <w:rPr>
          <w:rFonts w:eastAsiaTheme="minorEastAsia"/>
          <w:sz w:val="19"/>
          <w:szCs w:val="19"/>
        </w:rPr>
      </w:pPr>
      <w:r w:rsidRPr="3B131F67">
        <w:rPr>
          <w:rFonts w:eastAsiaTheme="minorEastAsia"/>
          <w:sz w:val="19"/>
          <w:szCs w:val="19"/>
        </w:rPr>
        <w:t xml:space="preserve">As a result, Dove and The Body Shop have cooperated to produce a dramatic new artwork with Nina </w:t>
      </w:r>
      <w:proofErr w:type="spellStart"/>
      <w:r w:rsidRPr="3B131F67">
        <w:rPr>
          <w:rFonts w:eastAsiaTheme="minorEastAsia"/>
          <w:sz w:val="19"/>
          <w:szCs w:val="19"/>
        </w:rPr>
        <w:t>Valkhoff</w:t>
      </w:r>
      <w:proofErr w:type="spellEnd"/>
      <w:r w:rsidRPr="3B131F67">
        <w:rPr>
          <w:rFonts w:eastAsiaTheme="minorEastAsia"/>
          <w:sz w:val="19"/>
          <w:szCs w:val="19"/>
        </w:rPr>
        <w:t>, a European artist and activist, that will be shown as a mural in the centre of Paris, France, as well as illuminated in key locations throughout Europe.</w:t>
      </w:r>
      <w:r w:rsidR="4752DA66" w:rsidRPr="3B131F67">
        <w:rPr>
          <w:rFonts w:eastAsiaTheme="minorEastAsia"/>
          <w:sz w:val="19"/>
          <w:szCs w:val="19"/>
        </w:rPr>
        <w:t xml:space="preserve"> (</w:t>
      </w:r>
      <w:r w:rsidR="3DEC9C09" w:rsidRPr="3B131F67">
        <w:rPr>
          <w:rFonts w:eastAsiaTheme="minorEastAsia"/>
          <w:sz w:val="19"/>
          <w:szCs w:val="19"/>
        </w:rPr>
        <w:t>Dove and The Body Shop join forces to call upon consumers to fight for cruelty-free cosmetics in Europe, 2021).</w:t>
      </w:r>
    </w:p>
    <w:p w14:paraId="62F145B5" w14:textId="5283052B" w:rsidR="3B131F67" w:rsidRDefault="3B131F67" w:rsidP="3B131F67">
      <w:pPr>
        <w:rPr>
          <w:rFonts w:eastAsiaTheme="minorEastAsia"/>
          <w:sz w:val="19"/>
          <w:szCs w:val="19"/>
        </w:rPr>
      </w:pPr>
    </w:p>
    <w:p w14:paraId="735451C3" w14:textId="63A02E90" w:rsidR="3B131F67" w:rsidRDefault="3B131F67" w:rsidP="3B131F67">
      <w:pPr>
        <w:rPr>
          <w:rFonts w:eastAsiaTheme="minorEastAsia"/>
          <w:sz w:val="19"/>
          <w:szCs w:val="19"/>
        </w:rPr>
      </w:pPr>
    </w:p>
    <w:p w14:paraId="195D4AE8" w14:textId="1C10B262" w:rsidR="3B131F67" w:rsidRDefault="3B131F67" w:rsidP="3B131F67">
      <w:pPr>
        <w:rPr>
          <w:rFonts w:eastAsiaTheme="minorEastAsia"/>
          <w:sz w:val="19"/>
          <w:szCs w:val="19"/>
        </w:rPr>
      </w:pPr>
    </w:p>
    <w:p w14:paraId="65748881" w14:textId="766692F0" w:rsidR="3B131F67" w:rsidRDefault="3B131F67" w:rsidP="3B131F67">
      <w:pPr>
        <w:rPr>
          <w:rFonts w:ascii="Open Sans" w:eastAsia="Open Sans" w:hAnsi="Open Sans" w:cs="Open Sans"/>
          <w:sz w:val="19"/>
          <w:szCs w:val="19"/>
        </w:rPr>
      </w:pPr>
    </w:p>
    <w:p w14:paraId="33974511" w14:textId="2F0D8D13" w:rsidR="56A425E0" w:rsidRDefault="56A425E0" w:rsidP="3B131F67">
      <w:pPr>
        <w:rPr>
          <w:rFonts w:ascii="Open Sans" w:eastAsia="Open Sans" w:hAnsi="Open Sans" w:cs="Open Sans"/>
          <w:sz w:val="19"/>
          <w:szCs w:val="19"/>
        </w:rPr>
      </w:pPr>
      <w:r w:rsidRPr="3B131F67">
        <w:rPr>
          <w:rFonts w:ascii="Open Sans" w:eastAsia="Open Sans" w:hAnsi="Open Sans" w:cs="Open Sans"/>
          <w:sz w:val="19"/>
          <w:szCs w:val="19"/>
        </w:rPr>
        <w:t xml:space="preserve">Conclusion </w:t>
      </w:r>
    </w:p>
    <w:p w14:paraId="325FB2ED" w14:textId="45DF0FF0" w:rsidR="3B131F67" w:rsidRDefault="3B131F67" w:rsidP="3B131F67">
      <w:pPr>
        <w:rPr>
          <w:rFonts w:ascii="Open Sans" w:eastAsia="Open Sans" w:hAnsi="Open Sans" w:cs="Open Sans"/>
          <w:sz w:val="19"/>
          <w:szCs w:val="19"/>
        </w:rPr>
      </w:pPr>
    </w:p>
    <w:p w14:paraId="71AB8093" w14:textId="3059142F" w:rsidR="2CEF81E3" w:rsidRDefault="5F707832" w:rsidP="3B131F67">
      <w:r>
        <w:t xml:space="preserve">Following from what </w:t>
      </w:r>
      <w:r w:rsidR="76A24B3A">
        <w:t>myself</w:t>
      </w:r>
      <w:r>
        <w:t xml:space="preserve">, </w:t>
      </w:r>
      <w:r w:rsidR="311F3889">
        <w:t>Catherine</w:t>
      </w:r>
      <w:r>
        <w:t xml:space="preserve"> and katy have said, </w:t>
      </w:r>
      <w:r w:rsidR="39B86E14">
        <w:t>it</w:t>
      </w:r>
      <w:r>
        <w:t xml:space="preserve"> has been concluded that the body shop is ranked as one of the most sustainable organisations in the </w:t>
      </w:r>
      <w:r w:rsidR="4DB69681">
        <w:t>world</w:t>
      </w:r>
      <w:r w:rsidR="745E4CAD">
        <w:t xml:space="preserve"> </w:t>
      </w:r>
      <w:r w:rsidR="745E4CAD" w:rsidRPr="0E57269E">
        <w:rPr>
          <w:rFonts w:ascii="Open Sans" w:eastAsia="Open Sans" w:hAnsi="Open Sans" w:cs="Open Sans"/>
          <w:sz w:val="19"/>
          <w:szCs w:val="19"/>
        </w:rPr>
        <w:t>(How marketing will help The Body Shop become the world's most ethical and sustainable brand, 2021)</w:t>
      </w:r>
      <w:r w:rsidR="745E4CAD">
        <w:t xml:space="preserve"> </w:t>
      </w:r>
    </w:p>
    <w:p w14:paraId="58E78199" w14:textId="24CDF1BE" w:rsidR="2CEF81E3" w:rsidRDefault="4DB69681" w:rsidP="3B131F67">
      <w:r>
        <w:t xml:space="preserve">They strive to continue to become a pioneer in </w:t>
      </w:r>
      <w:r w:rsidR="2CEF81E3">
        <w:t>campaign</w:t>
      </w:r>
      <w:r w:rsidR="4F5266E2">
        <w:t>ing</w:t>
      </w:r>
      <w:r w:rsidR="2CEF81E3">
        <w:t xml:space="preserve"> to become "the world's most ethical and sustainable global corporation," beginning with new packaging manufactured from greenhouse gases, in honour of its 40th anniversary.</w:t>
      </w:r>
    </w:p>
    <w:p w14:paraId="0A7E9CF6" w14:textId="27D05FCB" w:rsidR="50878189" w:rsidRDefault="50878189" w:rsidP="0E57269E">
      <w:pPr>
        <w:rPr>
          <w:rFonts w:ascii="Open Sans" w:eastAsia="Open Sans" w:hAnsi="Open Sans" w:cs="Open Sans"/>
          <w:sz w:val="19"/>
          <w:szCs w:val="19"/>
        </w:rPr>
      </w:pPr>
      <w:r>
        <w:t xml:space="preserve">The Body Shop will buy 600 tons of waste plastic next </w:t>
      </w:r>
      <w:r w:rsidR="6B3426C8">
        <w:t>year and</w:t>
      </w:r>
      <w:r>
        <w:t xml:space="preserve"> want</w:t>
      </w:r>
      <w:r w:rsidR="3547306C">
        <w:t xml:space="preserve">s its </w:t>
      </w:r>
      <w:r>
        <w:t>competitors to follow</w:t>
      </w:r>
      <w:r w:rsidR="3624FA78">
        <w:t>.</w:t>
      </w:r>
      <w:r>
        <w:t xml:space="preserve"> Waste-pickers make a career in some underdeveloped nations by trading waste in a dangerous and filthy informal sector. </w:t>
      </w:r>
    </w:p>
    <w:p w14:paraId="76F74588" w14:textId="0EB5BEC0" w:rsidR="50878189" w:rsidRDefault="024CE383" w:rsidP="0E57269E">
      <w:pPr>
        <w:rPr>
          <w:rFonts w:ascii="Open Sans" w:eastAsia="Open Sans" w:hAnsi="Open Sans" w:cs="Open Sans"/>
          <w:sz w:val="19"/>
          <w:szCs w:val="19"/>
        </w:rPr>
      </w:pPr>
      <w:r>
        <w:t>This as katy explained will create a stea</w:t>
      </w:r>
      <w:r w:rsidR="3491D9F7">
        <w:t>dy</w:t>
      </w:r>
      <w:r>
        <w:t xml:space="preserve"> income and better working conditions in </w:t>
      </w:r>
      <w:r w:rsidR="71546247">
        <w:t>India</w:t>
      </w:r>
      <w:r>
        <w:t xml:space="preserve"> and other countries, this campaign also </w:t>
      </w:r>
      <w:r w:rsidR="4ED8D0FA">
        <w:t xml:space="preserve">creates empowerment amongst young girls who will be inspired to create small but sustainable </w:t>
      </w:r>
      <w:r w:rsidR="52BA5614">
        <w:t>companies,</w:t>
      </w:r>
      <w:r w:rsidR="4ED8D0FA">
        <w:t xml:space="preserve"> helping to keep our planet greener. </w:t>
      </w:r>
    </w:p>
    <w:p w14:paraId="17B13F1F" w14:textId="472308AE" w:rsidR="50878189" w:rsidRDefault="50878189" w:rsidP="3B131F67">
      <w:pPr>
        <w:rPr>
          <w:rFonts w:ascii="Open Sans" w:eastAsia="Open Sans" w:hAnsi="Open Sans" w:cs="Open Sans"/>
          <w:sz w:val="19"/>
          <w:szCs w:val="19"/>
        </w:rPr>
      </w:pPr>
      <w:r>
        <w:t>Plastics For Change, a sourcing organisation, is assisting The Body Shop in obtaining plastic while improving labour condition</w:t>
      </w:r>
      <w:r w:rsidR="6B5E8691">
        <w:t xml:space="preserve">s </w:t>
      </w:r>
      <w:r w:rsidR="7FB4C3D6" w:rsidRPr="0E57269E">
        <w:rPr>
          <w:rFonts w:ascii="Open Sans" w:eastAsia="Open Sans" w:hAnsi="Open Sans" w:cs="Open Sans"/>
          <w:sz w:val="19"/>
          <w:szCs w:val="19"/>
        </w:rPr>
        <w:t>(The Body Shop to reinvent itself as sustainability pioneer | GC Business Growth Hub, 2021).</w:t>
      </w:r>
    </w:p>
    <w:p w14:paraId="65CCA7A4" w14:textId="68541E48" w:rsidR="3B131F67" w:rsidRDefault="3B131F67" w:rsidP="3B131F67"/>
    <w:p w14:paraId="6B8EE969" w14:textId="50A33070" w:rsidR="3B131F67" w:rsidRDefault="3B131F67" w:rsidP="3B131F67"/>
    <w:p w14:paraId="5514A5C4" w14:textId="64B0BA5D" w:rsidR="3B131F67" w:rsidRDefault="3B131F67" w:rsidP="3B131F67"/>
    <w:p w14:paraId="240B40F8" w14:textId="6D6F35BF" w:rsidR="3B131F67" w:rsidRDefault="3B131F67" w:rsidP="3B131F67"/>
    <w:p w14:paraId="5C9A1D08" w14:textId="5208DC23" w:rsidR="3B131F67" w:rsidRDefault="3B131F67" w:rsidP="3B131F67"/>
    <w:p w14:paraId="1CEBAEAC" w14:textId="65AB98C8" w:rsidR="3B131F67" w:rsidRDefault="3B131F67" w:rsidP="3B131F67"/>
    <w:p w14:paraId="5A107252" w14:textId="049337EA" w:rsidR="3B131F67" w:rsidRDefault="3B131F67" w:rsidP="3B131F67"/>
    <w:p w14:paraId="42B23DA1" w14:textId="77EBBBBD" w:rsidR="66C46BE6" w:rsidRDefault="66C46BE6" w:rsidP="66C46BE6"/>
    <w:p w14:paraId="4D4AE071" w14:textId="4CEC8E66" w:rsidR="66C46BE6" w:rsidRDefault="66C46BE6" w:rsidP="66C46BE6"/>
    <w:p w14:paraId="38CDA13F" w14:textId="1224131B" w:rsidR="6B0656FF" w:rsidRDefault="6B0656FF" w:rsidP="3B131F67">
      <w:r>
        <w:t>References</w:t>
      </w:r>
    </w:p>
    <w:p w14:paraId="12C48812" w14:textId="31BD74D9" w:rsidR="01CD788A" w:rsidRDefault="01CD788A" w:rsidP="3B131F67">
      <w:r w:rsidRPr="3B131F67">
        <w:rPr>
          <w:rFonts w:ascii="Open Sans" w:eastAsia="Open Sans" w:hAnsi="Open Sans" w:cs="Open Sans"/>
          <w:sz w:val="19"/>
          <w:szCs w:val="19"/>
        </w:rPr>
        <w:t xml:space="preserve">Thebodyshop.com. 2021. </w:t>
      </w:r>
      <w:r w:rsidRPr="3B131F67">
        <w:rPr>
          <w:rFonts w:ascii="Open Sans" w:eastAsia="Open Sans" w:hAnsi="Open Sans" w:cs="Open Sans"/>
          <w:i/>
          <w:iCs/>
          <w:sz w:val="19"/>
          <w:szCs w:val="19"/>
        </w:rPr>
        <w:t>Forever Against Animal Testing | Cruelty Free | The Body Shop®</w:t>
      </w:r>
      <w:r w:rsidRPr="3B131F67">
        <w:rPr>
          <w:rFonts w:ascii="Open Sans" w:eastAsia="Open Sans" w:hAnsi="Open Sans" w:cs="Open Sans"/>
          <w:sz w:val="19"/>
          <w:szCs w:val="19"/>
        </w:rPr>
        <w:t>. [online] Available at: &lt;https://www.thebodyshop.com/en-gb/about-us/activism/faat/a/a00018&gt; [Accessed 2 November 2021].</w:t>
      </w:r>
      <w:r w:rsidR="6B0656FF">
        <w:t xml:space="preserve"> </w:t>
      </w:r>
    </w:p>
    <w:p w14:paraId="20698CED" w14:textId="157ED82B" w:rsidR="53206E80" w:rsidRDefault="53206E80" w:rsidP="3B131F67">
      <w:pPr>
        <w:rPr>
          <w:rFonts w:ascii="Open Sans" w:eastAsia="Open Sans" w:hAnsi="Open Sans" w:cs="Open Sans"/>
          <w:sz w:val="19"/>
          <w:szCs w:val="19"/>
        </w:rPr>
      </w:pPr>
      <w:r w:rsidRPr="3B131F67">
        <w:rPr>
          <w:rFonts w:ascii="Open Sans" w:eastAsia="Open Sans" w:hAnsi="Open Sans" w:cs="Open Sans"/>
          <w:sz w:val="19"/>
          <w:szCs w:val="19"/>
        </w:rPr>
        <w:t xml:space="preserve">Fleming, M., 2021. </w:t>
      </w:r>
      <w:r w:rsidRPr="3B131F67">
        <w:rPr>
          <w:rFonts w:ascii="Open Sans" w:eastAsia="Open Sans" w:hAnsi="Open Sans" w:cs="Open Sans"/>
          <w:i/>
          <w:iCs/>
          <w:sz w:val="19"/>
          <w:szCs w:val="19"/>
        </w:rPr>
        <w:t>The Body Shop to turn its stores into ‘activist hubs’ to combat the high street decline</w:t>
      </w:r>
      <w:r w:rsidRPr="3B131F67">
        <w:rPr>
          <w:rFonts w:ascii="Open Sans" w:eastAsia="Open Sans" w:hAnsi="Open Sans" w:cs="Open Sans"/>
          <w:sz w:val="19"/>
          <w:szCs w:val="19"/>
        </w:rPr>
        <w:t>. [online] Marketing Week. Available at: &lt;https://www.marketingweek.com/the-body-shop-stores-activist-hubs/&gt; [Accessed 2 November 2021].</w:t>
      </w:r>
    </w:p>
    <w:p w14:paraId="1F681C02" w14:textId="3C44FCD1" w:rsidR="4409F49D" w:rsidRDefault="4409F49D" w:rsidP="3B131F67">
      <w:pPr>
        <w:rPr>
          <w:rFonts w:ascii="Open Sans" w:eastAsia="Open Sans" w:hAnsi="Open Sans" w:cs="Open Sans"/>
          <w:sz w:val="19"/>
          <w:szCs w:val="19"/>
        </w:rPr>
      </w:pPr>
      <w:r w:rsidRPr="3B131F67">
        <w:rPr>
          <w:rFonts w:ascii="Open Sans" w:eastAsia="Open Sans" w:hAnsi="Open Sans" w:cs="Open Sans"/>
          <w:sz w:val="19"/>
          <w:szCs w:val="19"/>
        </w:rPr>
        <w:t xml:space="preserve">Cosmeticsbusiness.com. 2021. </w:t>
      </w:r>
      <w:r w:rsidRPr="3B131F67">
        <w:rPr>
          <w:rFonts w:ascii="Open Sans" w:eastAsia="Open Sans" w:hAnsi="Open Sans" w:cs="Open Sans"/>
          <w:i/>
          <w:iCs/>
          <w:sz w:val="19"/>
          <w:szCs w:val="19"/>
        </w:rPr>
        <w:t>Dove and The Body Shop join forces to call upon consumers to fight for cruelty-free cosmetics in Europe</w:t>
      </w:r>
      <w:r w:rsidRPr="3B131F67">
        <w:rPr>
          <w:rFonts w:ascii="Open Sans" w:eastAsia="Open Sans" w:hAnsi="Open Sans" w:cs="Open Sans"/>
          <w:sz w:val="19"/>
          <w:szCs w:val="19"/>
        </w:rPr>
        <w:t>. [online] Available at: &lt;https://www.cosmeticsbusiness.com/news/article_page/Dove_and_The_Body_Shop_join_forces_to_call_upon_consumers_to_fight_for_cruelty-free_cosmetics_in_Europe/178870&gt; [Accessed 2 November 2021].</w:t>
      </w:r>
    </w:p>
    <w:p w14:paraId="6059F7A2" w14:textId="09C06009" w:rsidR="41623B5A" w:rsidRDefault="41623B5A" w:rsidP="3B131F67">
      <w:pPr>
        <w:rPr>
          <w:rFonts w:ascii="Open Sans" w:eastAsia="Open Sans" w:hAnsi="Open Sans" w:cs="Open Sans"/>
          <w:sz w:val="19"/>
          <w:szCs w:val="19"/>
        </w:rPr>
      </w:pPr>
      <w:r w:rsidRPr="3B131F67">
        <w:rPr>
          <w:rFonts w:ascii="Open Sans" w:eastAsia="Open Sans" w:hAnsi="Open Sans" w:cs="Open Sans"/>
          <w:sz w:val="19"/>
          <w:szCs w:val="19"/>
        </w:rPr>
        <w:t xml:space="preserve">BBC News. 2021. </w:t>
      </w:r>
      <w:r w:rsidRPr="3B131F67">
        <w:rPr>
          <w:rFonts w:ascii="Open Sans" w:eastAsia="Open Sans" w:hAnsi="Open Sans" w:cs="Open Sans"/>
          <w:i/>
          <w:iCs/>
          <w:sz w:val="19"/>
          <w:szCs w:val="19"/>
        </w:rPr>
        <w:t xml:space="preserve">The Body Shop: What went </w:t>
      </w:r>
      <w:proofErr w:type="gramStart"/>
      <w:r w:rsidRPr="3B131F67">
        <w:rPr>
          <w:rFonts w:ascii="Open Sans" w:eastAsia="Open Sans" w:hAnsi="Open Sans" w:cs="Open Sans"/>
          <w:i/>
          <w:iCs/>
          <w:sz w:val="19"/>
          <w:szCs w:val="19"/>
        </w:rPr>
        <w:t>wrong?</w:t>
      </w:r>
      <w:r w:rsidRPr="3B131F67">
        <w:rPr>
          <w:rFonts w:ascii="Open Sans" w:eastAsia="Open Sans" w:hAnsi="Open Sans" w:cs="Open Sans"/>
          <w:sz w:val="19"/>
          <w:szCs w:val="19"/>
        </w:rPr>
        <w:t>.</w:t>
      </w:r>
      <w:proofErr w:type="gramEnd"/>
      <w:r w:rsidRPr="3B131F67">
        <w:rPr>
          <w:rFonts w:ascii="Open Sans" w:eastAsia="Open Sans" w:hAnsi="Open Sans" w:cs="Open Sans"/>
          <w:sz w:val="19"/>
          <w:szCs w:val="19"/>
        </w:rPr>
        <w:t xml:space="preserve"> [online] Available at: &lt;https://www.bbc.co.uk/news/business-38905530&gt; [Accessed 2 November 2021].</w:t>
      </w:r>
    </w:p>
    <w:p w14:paraId="29339FE3" w14:textId="1E7C102F" w:rsidR="403B6849" w:rsidRDefault="403B6849" w:rsidP="3B131F67">
      <w:pPr>
        <w:rPr>
          <w:rFonts w:ascii="Open Sans" w:eastAsia="Open Sans" w:hAnsi="Open Sans" w:cs="Open Sans"/>
          <w:sz w:val="19"/>
          <w:szCs w:val="19"/>
        </w:rPr>
      </w:pPr>
      <w:r w:rsidRPr="3B131F67">
        <w:rPr>
          <w:rFonts w:ascii="Open Sans" w:eastAsia="Open Sans" w:hAnsi="Open Sans" w:cs="Open Sans"/>
          <w:sz w:val="19"/>
          <w:szCs w:val="19"/>
        </w:rPr>
        <w:t xml:space="preserve">the Guardian. 2021. </w:t>
      </w:r>
      <w:r w:rsidRPr="3B131F67">
        <w:rPr>
          <w:rFonts w:ascii="Open Sans" w:eastAsia="Open Sans" w:hAnsi="Open Sans" w:cs="Open Sans"/>
          <w:i/>
          <w:iCs/>
          <w:sz w:val="19"/>
          <w:szCs w:val="19"/>
        </w:rPr>
        <w:t>Body Shop gets greener with refillable shower gel and activism zone</w:t>
      </w:r>
      <w:r w:rsidRPr="3B131F67">
        <w:rPr>
          <w:rFonts w:ascii="Open Sans" w:eastAsia="Open Sans" w:hAnsi="Open Sans" w:cs="Open Sans"/>
          <w:sz w:val="19"/>
          <w:szCs w:val="19"/>
        </w:rPr>
        <w:t>. [online] Available at: &lt;https://www.theguardian.com/business/2019/sep/17/the-body-shop-goes-green-again-with-refill-stations-and-activist-zones&gt; [Accessed 2 November 2021].</w:t>
      </w:r>
    </w:p>
    <w:p w14:paraId="5B3A16C6" w14:textId="2AF14846" w:rsidR="4A869961" w:rsidRDefault="4A869961" w:rsidP="3B131F67">
      <w:pPr>
        <w:rPr>
          <w:rFonts w:ascii="Open Sans" w:eastAsia="Open Sans" w:hAnsi="Open Sans" w:cs="Open Sans"/>
          <w:sz w:val="19"/>
          <w:szCs w:val="19"/>
        </w:rPr>
      </w:pPr>
      <w:r w:rsidRPr="66C46BE6">
        <w:rPr>
          <w:rFonts w:ascii="Open Sans" w:eastAsia="Open Sans" w:hAnsi="Open Sans" w:cs="Open Sans"/>
          <w:sz w:val="19"/>
          <w:szCs w:val="19"/>
        </w:rPr>
        <w:t xml:space="preserve">GC Business Growth Hub. 2021. </w:t>
      </w:r>
      <w:r w:rsidRPr="66C46BE6">
        <w:rPr>
          <w:rFonts w:ascii="Open Sans" w:eastAsia="Open Sans" w:hAnsi="Open Sans" w:cs="Open Sans"/>
          <w:i/>
          <w:iCs/>
          <w:sz w:val="19"/>
          <w:szCs w:val="19"/>
        </w:rPr>
        <w:t>The Body Shop to reinvent itself as sustainability pioneer | GC Business Growth Hub</w:t>
      </w:r>
      <w:r w:rsidRPr="66C46BE6">
        <w:rPr>
          <w:rFonts w:ascii="Open Sans" w:eastAsia="Open Sans" w:hAnsi="Open Sans" w:cs="Open Sans"/>
          <w:sz w:val="19"/>
          <w:szCs w:val="19"/>
        </w:rPr>
        <w:t>. [online] Available at: &lt;https://www.businessgrowthhub.com/green-technologies-and-services/green-intelligence/resource-library/the-body-shop-to-reinvent-itself-as-sustainability-pioneer&gt; [Accessed 2 November 2021].</w:t>
      </w:r>
    </w:p>
    <w:p w14:paraId="05AB6293" w14:textId="63A6C189" w:rsidR="664BF645" w:rsidRDefault="664BF645" w:rsidP="66C46BE6">
      <w:pPr>
        <w:rPr>
          <w:rFonts w:ascii="Open Sans" w:eastAsia="Open Sans" w:hAnsi="Open Sans" w:cs="Open Sans"/>
          <w:sz w:val="19"/>
          <w:szCs w:val="19"/>
        </w:rPr>
      </w:pPr>
      <w:r w:rsidRPr="66C46BE6">
        <w:rPr>
          <w:rFonts w:ascii="Open Sans" w:eastAsia="Open Sans" w:hAnsi="Open Sans" w:cs="Open Sans"/>
          <w:sz w:val="19"/>
          <w:szCs w:val="19"/>
        </w:rPr>
        <w:t xml:space="preserve">The Drum. 2021. </w:t>
      </w:r>
      <w:r w:rsidRPr="66C46BE6">
        <w:rPr>
          <w:rFonts w:ascii="Open Sans" w:eastAsia="Open Sans" w:hAnsi="Open Sans" w:cs="Open Sans"/>
          <w:i/>
          <w:iCs/>
          <w:sz w:val="19"/>
          <w:szCs w:val="19"/>
        </w:rPr>
        <w:t>How marketing will help The Body Shop become the world's most ethical and sustainable brand</w:t>
      </w:r>
      <w:r w:rsidRPr="66C46BE6">
        <w:rPr>
          <w:rFonts w:ascii="Open Sans" w:eastAsia="Open Sans" w:hAnsi="Open Sans" w:cs="Open Sans"/>
          <w:sz w:val="19"/>
          <w:szCs w:val="19"/>
        </w:rPr>
        <w:t>. [online] Available at: &lt;https://www.thedrum.com/news/2016/02/22/how-marketing-will-help-body-shop-become-worlds-most-ethical-and-sustainable-brand&gt; [Accessed 8 November 2021].</w:t>
      </w:r>
    </w:p>
    <w:sectPr w:rsidR="664BF64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55EDA" w14:textId="77777777" w:rsidR="00000000" w:rsidRDefault="00A13B86">
      <w:pPr>
        <w:spacing w:after="0" w:line="240" w:lineRule="auto"/>
      </w:pPr>
      <w:r>
        <w:separator/>
      </w:r>
    </w:p>
  </w:endnote>
  <w:endnote w:type="continuationSeparator" w:id="0">
    <w:p w14:paraId="6EC05C4F" w14:textId="77777777" w:rsidR="00000000" w:rsidRDefault="00A13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BE706" w14:textId="027E1AAA" w:rsidR="0E57269E" w:rsidRDefault="0E57269E">
      <w:pPr>
        <w:spacing w:after="0" w:line="240" w:lineRule="auto"/>
      </w:pPr>
      <w:r>
        <w:separator/>
      </w:r>
    </w:p>
  </w:footnote>
  <w:footnote w:type="continuationSeparator" w:id="0">
    <w:p w14:paraId="33E484C8" w14:textId="05BBC5B3" w:rsidR="0E57269E" w:rsidRDefault="0E57269E">
      <w:pPr>
        <w:spacing w:after="0" w:line="240" w:lineRule="auto"/>
      </w:pPr>
      <w:r>
        <w:continuationSeparator/>
      </w:r>
    </w:p>
  </w:footnote>
  <w:footnote w:id="1">
    <w:p w14:paraId="68591A4E" w14:textId="10779B69" w:rsidR="0E57269E" w:rsidRDefault="0E57269E" w:rsidP="0E57269E">
      <w:pPr>
        <w:pStyle w:val="FootnoteText"/>
      </w:pPr>
      <w:r w:rsidRPr="0E57269E">
        <w:rPr>
          <w:rStyle w:val="FootnoteReference"/>
        </w:rPr>
        <w:footnoteRef/>
      </w:r>
      <w:r w:rsidRPr="0E57269E">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0A54C8"/>
    <w:rsid w:val="001599F6"/>
    <w:rsid w:val="00775A5D"/>
    <w:rsid w:val="00A13B86"/>
    <w:rsid w:val="00DD5B86"/>
    <w:rsid w:val="00E3E697"/>
    <w:rsid w:val="011D999E"/>
    <w:rsid w:val="011F2D06"/>
    <w:rsid w:val="0147484A"/>
    <w:rsid w:val="01CD788A"/>
    <w:rsid w:val="0248D0F9"/>
    <w:rsid w:val="024CE383"/>
    <w:rsid w:val="03662444"/>
    <w:rsid w:val="03A5AF88"/>
    <w:rsid w:val="04A04798"/>
    <w:rsid w:val="061C9BBB"/>
    <w:rsid w:val="062682C7"/>
    <w:rsid w:val="069461F7"/>
    <w:rsid w:val="06BF83E1"/>
    <w:rsid w:val="06FF1EF1"/>
    <w:rsid w:val="07CEC8C4"/>
    <w:rsid w:val="085DC961"/>
    <w:rsid w:val="0A0C45EC"/>
    <w:rsid w:val="0A41411D"/>
    <w:rsid w:val="0A630821"/>
    <w:rsid w:val="0A686F8E"/>
    <w:rsid w:val="0AB7FBA3"/>
    <w:rsid w:val="0B0B2BBA"/>
    <w:rsid w:val="0C586761"/>
    <w:rsid w:val="0D74EF61"/>
    <w:rsid w:val="0E57269E"/>
    <w:rsid w:val="0E9381B5"/>
    <w:rsid w:val="0F07A8D3"/>
    <w:rsid w:val="0F16AB3D"/>
    <w:rsid w:val="0FFC59C8"/>
    <w:rsid w:val="0FFDD264"/>
    <w:rsid w:val="100C496F"/>
    <w:rsid w:val="1094267C"/>
    <w:rsid w:val="10DB7D4D"/>
    <w:rsid w:val="110976EE"/>
    <w:rsid w:val="11420CE8"/>
    <w:rsid w:val="11449B06"/>
    <w:rsid w:val="122ED91D"/>
    <w:rsid w:val="1257C9CC"/>
    <w:rsid w:val="130EED08"/>
    <w:rsid w:val="139485CC"/>
    <w:rsid w:val="13D7195B"/>
    <w:rsid w:val="1414BA3C"/>
    <w:rsid w:val="14E64405"/>
    <w:rsid w:val="155AC3F9"/>
    <w:rsid w:val="16042417"/>
    <w:rsid w:val="16B5257F"/>
    <w:rsid w:val="17476139"/>
    <w:rsid w:val="17C071E8"/>
    <w:rsid w:val="180EF18F"/>
    <w:rsid w:val="18C7A357"/>
    <w:rsid w:val="18F09447"/>
    <w:rsid w:val="1987E272"/>
    <w:rsid w:val="1A133B19"/>
    <w:rsid w:val="1AFBCE53"/>
    <w:rsid w:val="1B3ADD17"/>
    <w:rsid w:val="1C1416BB"/>
    <w:rsid w:val="1E5E4F1D"/>
    <w:rsid w:val="1E6E42ED"/>
    <w:rsid w:val="1EE4CE27"/>
    <w:rsid w:val="1F0993C5"/>
    <w:rsid w:val="1FD77F95"/>
    <w:rsid w:val="20349E5F"/>
    <w:rsid w:val="214C4553"/>
    <w:rsid w:val="22166631"/>
    <w:rsid w:val="224A541F"/>
    <w:rsid w:val="228925B7"/>
    <w:rsid w:val="23476046"/>
    <w:rsid w:val="23D67E19"/>
    <w:rsid w:val="24DFD2E7"/>
    <w:rsid w:val="25675593"/>
    <w:rsid w:val="25F27FB3"/>
    <w:rsid w:val="263DB57D"/>
    <w:rsid w:val="267880CF"/>
    <w:rsid w:val="26967928"/>
    <w:rsid w:val="27BBE801"/>
    <w:rsid w:val="285EC5BE"/>
    <w:rsid w:val="2935F125"/>
    <w:rsid w:val="2AFC41CB"/>
    <w:rsid w:val="2B1F2BF6"/>
    <w:rsid w:val="2B74BA20"/>
    <w:rsid w:val="2B759B8A"/>
    <w:rsid w:val="2BC6A7D6"/>
    <w:rsid w:val="2C026D1F"/>
    <w:rsid w:val="2C2EED04"/>
    <w:rsid w:val="2C51A37F"/>
    <w:rsid w:val="2C645130"/>
    <w:rsid w:val="2CC8DCB4"/>
    <w:rsid w:val="2CEF81E3"/>
    <w:rsid w:val="2D17CC54"/>
    <w:rsid w:val="2DB97693"/>
    <w:rsid w:val="2DF7C6C1"/>
    <w:rsid w:val="2F5AB9A9"/>
    <w:rsid w:val="2FB66676"/>
    <w:rsid w:val="30007D76"/>
    <w:rsid w:val="30A8501F"/>
    <w:rsid w:val="311F3889"/>
    <w:rsid w:val="31853B43"/>
    <w:rsid w:val="3193F777"/>
    <w:rsid w:val="3196CFA5"/>
    <w:rsid w:val="319BC29C"/>
    <w:rsid w:val="322A7A80"/>
    <w:rsid w:val="32D2D5AE"/>
    <w:rsid w:val="33DC55B5"/>
    <w:rsid w:val="348ABE1C"/>
    <w:rsid w:val="3491D9F7"/>
    <w:rsid w:val="34F901D7"/>
    <w:rsid w:val="353180C5"/>
    <w:rsid w:val="3547306C"/>
    <w:rsid w:val="3624FA78"/>
    <w:rsid w:val="366993A9"/>
    <w:rsid w:val="36F3BABA"/>
    <w:rsid w:val="373F1674"/>
    <w:rsid w:val="37471447"/>
    <w:rsid w:val="37480F94"/>
    <w:rsid w:val="37719FAB"/>
    <w:rsid w:val="37E9A483"/>
    <w:rsid w:val="385F287C"/>
    <w:rsid w:val="385F9314"/>
    <w:rsid w:val="38A3DFB7"/>
    <w:rsid w:val="38E3EB5B"/>
    <w:rsid w:val="38EE330C"/>
    <w:rsid w:val="39A23043"/>
    <w:rsid w:val="39B86E14"/>
    <w:rsid w:val="3A21CF8C"/>
    <w:rsid w:val="3A2253D0"/>
    <w:rsid w:val="3A70F51F"/>
    <w:rsid w:val="3A7FBBBC"/>
    <w:rsid w:val="3AC7D13C"/>
    <w:rsid w:val="3AC9D698"/>
    <w:rsid w:val="3AE791B3"/>
    <w:rsid w:val="3AF1CDC9"/>
    <w:rsid w:val="3B131F67"/>
    <w:rsid w:val="3B77462E"/>
    <w:rsid w:val="3BB35713"/>
    <w:rsid w:val="3C8CF59F"/>
    <w:rsid w:val="3D28B897"/>
    <w:rsid w:val="3D416C8A"/>
    <w:rsid w:val="3DB36FC3"/>
    <w:rsid w:val="3DC7B8D2"/>
    <w:rsid w:val="3DEC9C09"/>
    <w:rsid w:val="3E6A3E7D"/>
    <w:rsid w:val="3E8EFBE0"/>
    <w:rsid w:val="3EBB2103"/>
    <w:rsid w:val="3F0A54C8"/>
    <w:rsid w:val="3F4C336A"/>
    <w:rsid w:val="3F638933"/>
    <w:rsid w:val="403B6849"/>
    <w:rsid w:val="4057F619"/>
    <w:rsid w:val="40FF5994"/>
    <w:rsid w:val="41623B5A"/>
    <w:rsid w:val="41A1DF3F"/>
    <w:rsid w:val="41B86B92"/>
    <w:rsid w:val="422880B3"/>
    <w:rsid w:val="4306A7D6"/>
    <w:rsid w:val="4409F49D"/>
    <w:rsid w:val="4411C54B"/>
    <w:rsid w:val="4428153E"/>
    <w:rsid w:val="443369D2"/>
    <w:rsid w:val="4458AE99"/>
    <w:rsid w:val="44733CA6"/>
    <w:rsid w:val="44E551C6"/>
    <w:rsid w:val="45FBB767"/>
    <w:rsid w:val="466E77E0"/>
    <w:rsid w:val="46C72C0A"/>
    <w:rsid w:val="4709C326"/>
    <w:rsid w:val="4752DA66"/>
    <w:rsid w:val="481A0A68"/>
    <w:rsid w:val="49957667"/>
    <w:rsid w:val="4A59C037"/>
    <w:rsid w:val="4A869961"/>
    <w:rsid w:val="4B4BDD24"/>
    <w:rsid w:val="4BA1E8A3"/>
    <w:rsid w:val="4BBDDD24"/>
    <w:rsid w:val="4C7367BE"/>
    <w:rsid w:val="4D59AD85"/>
    <w:rsid w:val="4D6A8E4D"/>
    <w:rsid w:val="4DB69681"/>
    <w:rsid w:val="4DB833B2"/>
    <w:rsid w:val="4EB3C460"/>
    <w:rsid w:val="4ED8D0FA"/>
    <w:rsid w:val="4F5266E2"/>
    <w:rsid w:val="4F819A83"/>
    <w:rsid w:val="5055CF3C"/>
    <w:rsid w:val="50878189"/>
    <w:rsid w:val="511E0944"/>
    <w:rsid w:val="518A710A"/>
    <w:rsid w:val="52731F4B"/>
    <w:rsid w:val="52BA5614"/>
    <w:rsid w:val="52C7F1FD"/>
    <w:rsid w:val="53206E80"/>
    <w:rsid w:val="533CEF01"/>
    <w:rsid w:val="5440C297"/>
    <w:rsid w:val="54CD1177"/>
    <w:rsid w:val="54FCA742"/>
    <w:rsid w:val="551C4EB4"/>
    <w:rsid w:val="55C1A866"/>
    <w:rsid w:val="5656E3A7"/>
    <w:rsid w:val="56A425E0"/>
    <w:rsid w:val="56B81F15"/>
    <w:rsid w:val="56ECD16C"/>
    <w:rsid w:val="57F59CFB"/>
    <w:rsid w:val="58257A43"/>
    <w:rsid w:val="589C4F19"/>
    <w:rsid w:val="58C2803A"/>
    <w:rsid w:val="5901DF23"/>
    <w:rsid w:val="5A6E0189"/>
    <w:rsid w:val="5B10EACF"/>
    <w:rsid w:val="5C68F9C5"/>
    <w:rsid w:val="5CE8EEF4"/>
    <w:rsid w:val="5D8F8DAE"/>
    <w:rsid w:val="5D9DFDC1"/>
    <w:rsid w:val="5E1185C9"/>
    <w:rsid w:val="5EF40AD3"/>
    <w:rsid w:val="5F681B57"/>
    <w:rsid w:val="5F707832"/>
    <w:rsid w:val="60D2DDC2"/>
    <w:rsid w:val="63074A56"/>
    <w:rsid w:val="63620F8A"/>
    <w:rsid w:val="63751680"/>
    <w:rsid w:val="63A9F9A5"/>
    <w:rsid w:val="640029F8"/>
    <w:rsid w:val="643714B7"/>
    <w:rsid w:val="6476EA7A"/>
    <w:rsid w:val="64845322"/>
    <w:rsid w:val="64C2B473"/>
    <w:rsid w:val="65DC9756"/>
    <w:rsid w:val="65F39958"/>
    <w:rsid w:val="664BF645"/>
    <w:rsid w:val="66590A9A"/>
    <w:rsid w:val="66674437"/>
    <w:rsid w:val="66BD2563"/>
    <w:rsid w:val="66C46BE6"/>
    <w:rsid w:val="66E19A67"/>
    <w:rsid w:val="6828B3C5"/>
    <w:rsid w:val="6890B355"/>
    <w:rsid w:val="68B17BB7"/>
    <w:rsid w:val="690333A5"/>
    <w:rsid w:val="692C8D16"/>
    <w:rsid w:val="6A193B29"/>
    <w:rsid w:val="6AE8C8EE"/>
    <w:rsid w:val="6B0656FF"/>
    <w:rsid w:val="6B3426C8"/>
    <w:rsid w:val="6B38013D"/>
    <w:rsid w:val="6B5E8691"/>
    <w:rsid w:val="6CDB2B02"/>
    <w:rsid w:val="6D4CE891"/>
    <w:rsid w:val="6E0AE2DE"/>
    <w:rsid w:val="6ED5CD0C"/>
    <w:rsid w:val="6F30EBF6"/>
    <w:rsid w:val="6FB6501B"/>
    <w:rsid w:val="703BB4D6"/>
    <w:rsid w:val="71546247"/>
    <w:rsid w:val="725628E3"/>
    <w:rsid w:val="72C13105"/>
    <w:rsid w:val="72F1EA73"/>
    <w:rsid w:val="73B15EED"/>
    <w:rsid w:val="73D2521F"/>
    <w:rsid w:val="7405C747"/>
    <w:rsid w:val="745E4CAD"/>
    <w:rsid w:val="75560E00"/>
    <w:rsid w:val="75C4E3D9"/>
    <w:rsid w:val="75C6590F"/>
    <w:rsid w:val="75FCD451"/>
    <w:rsid w:val="76A24B3A"/>
    <w:rsid w:val="76E79C8C"/>
    <w:rsid w:val="77F0E7DE"/>
    <w:rsid w:val="784F20D3"/>
    <w:rsid w:val="78F22877"/>
    <w:rsid w:val="7944F134"/>
    <w:rsid w:val="795EFF85"/>
    <w:rsid w:val="79E73C6D"/>
    <w:rsid w:val="7A0818D8"/>
    <w:rsid w:val="7B6694E9"/>
    <w:rsid w:val="7BA83668"/>
    <w:rsid w:val="7C3485E7"/>
    <w:rsid w:val="7C5EB1D1"/>
    <w:rsid w:val="7DFD4BEE"/>
    <w:rsid w:val="7E68AB63"/>
    <w:rsid w:val="7F943790"/>
    <w:rsid w:val="7FB4C3D6"/>
    <w:rsid w:val="7FF239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A54C8"/>
  <w15:chartTrackingRefBased/>
  <w15:docId w15:val="{43DDC6ED-804C-454B-8DFD-D6BEE54D6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1044</Words>
  <Characters>5957</Characters>
  <Application>Microsoft Office Word</Application>
  <DocSecurity>0</DocSecurity>
  <Lines>49</Lines>
  <Paragraphs>13</Paragraphs>
  <ScaleCrop>false</ScaleCrop>
  <Company/>
  <LinksUpToDate>false</LinksUpToDate>
  <CharactersWithSpaces>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Kersha May Davies (1904976)</dc:creator>
  <cp:keywords/>
  <dc:description/>
  <cp:lastModifiedBy>Maria Heffernan</cp:lastModifiedBy>
  <cp:revision>2</cp:revision>
  <dcterms:created xsi:type="dcterms:W3CDTF">2021-11-17T13:18:00Z</dcterms:created>
  <dcterms:modified xsi:type="dcterms:W3CDTF">2021-11-17T13:18:00Z</dcterms:modified>
</cp:coreProperties>
</file>