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w:rsidR="2B5907F1" w:rsidP="4AFDCA1F" w:rsidRDefault="2B5907F1" w14:paraId="055759BF" w14:textId="6859A662">
      <w:pPr>
        <w:pStyle w:val="Normal"/>
      </w:pPr>
      <w:r w:rsidR="2B5907F1">
        <w:rPr/>
        <w:t xml:space="preserve"> </w:t>
      </w:r>
      <w:r w:rsidR="50091AA7">
        <w:rPr/>
        <w:t>Student name: Nagina kosar</w:t>
      </w:r>
    </w:p>
    <w:p w:rsidR="2B5907F1" w:rsidP="4AFDCA1F" w:rsidRDefault="2B5907F1" w14:paraId="779919D9" w14:textId="6B7B39F4">
      <w:pPr>
        <w:pStyle w:val="Normal"/>
      </w:pPr>
      <w:r w:rsidR="2B5907F1">
        <w:rPr/>
        <w:t>Student number: 2013</w:t>
      </w:r>
      <w:r w:rsidR="3E4F38F6">
        <w:rPr/>
        <w:t>924</w:t>
      </w:r>
    </w:p>
    <w:p w:rsidR="3E4F38F6" w:rsidP="4AFDCA1F" w:rsidRDefault="3E4F38F6" w14:paraId="6F2A3CC0" w14:textId="72FB0B56">
      <w:pPr>
        <w:pStyle w:val="Normal"/>
      </w:pPr>
      <w:r w:rsidR="3E4F38F6">
        <w:rPr/>
        <w:t xml:space="preserve">Module: </w:t>
      </w:r>
      <w:bookmarkStart w:name="_Int_nH7NWWg5" w:id="297536835"/>
      <w:r w:rsidR="3E4F38F6">
        <w:rPr/>
        <w:t>organizational</w:t>
      </w:r>
      <w:bookmarkEnd w:id="297536835"/>
      <w:r w:rsidR="3E4F38F6">
        <w:rPr/>
        <w:t xml:space="preserve"> </w:t>
      </w:r>
      <w:bookmarkStart w:name="_Int_EQUfDgHc" w:id="1570798573"/>
      <w:r w:rsidR="3BCC906F">
        <w:rPr/>
        <w:t>consultancy(BMIH</w:t>
      </w:r>
      <w:bookmarkEnd w:id="1570798573"/>
      <w:r w:rsidR="49AF0CA7">
        <w:rPr/>
        <w:t>6005)</w:t>
      </w:r>
      <w:r w:rsidR="2B5907F1">
        <w:rPr/>
        <w:t xml:space="preserve"> </w:t>
      </w:r>
    </w:p>
    <w:p w:rsidR="2C2660F7" w:rsidP="4AFDCA1F" w:rsidRDefault="2C2660F7" w14:paraId="5D979460" w14:textId="38F3884F">
      <w:pPr>
        <w:pStyle w:val="Normal"/>
      </w:pPr>
      <w:r w:rsidR="2C2660F7">
        <w:rPr/>
        <w:t xml:space="preserve">Module tutor: </w:t>
      </w:r>
      <w:bookmarkStart w:name="_Int_NVhEBaFb" w:id="1617436583"/>
      <w:r w:rsidR="44A94AB8">
        <w:rPr/>
        <w:t>Laurence</w:t>
      </w:r>
      <w:bookmarkEnd w:id="1617436583"/>
      <w:r w:rsidR="2C2660F7">
        <w:rPr/>
        <w:t xml:space="preserve"> </w:t>
      </w:r>
      <w:bookmarkStart w:name="_Int_n1BdAeCd" w:id="1851285932"/>
      <w:r w:rsidR="748A6CC3">
        <w:rPr/>
        <w:t>Blake</w:t>
      </w:r>
      <w:bookmarkEnd w:id="1851285932"/>
      <w:r w:rsidR="2B5907F1">
        <w:rPr/>
        <w:t xml:space="preserve">                     </w:t>
      </w:r>
    </w:p>
    <w:p w:rsidR="5CD9C8A5" w:rsidP="4AFDCA1F" w:rsidRDefault="5CD9C8A5" w14:paraId="13C459B4" w14:textId="57E04D5B">
      <w:pPr>
        <w:pStyle w:val="Normal"/>
      </w:pPr>
      <w:r w:rsidR="5CD9C8A5">
        <w:rPr/>
        <w:t xml:space="preserve">                 </w:t>
      </w:r>
      <w:r w:rsidR="2B5907F1">
        <w:rPr/>
        <w:t xml:space="preserve">    </w:t>
      </w:r>
      <w:r w:rsidR="2B5907F1">
        <w:drawing>
          <wp:inline wp14:editId="3B5D909B" wp14:anchorId="5770D64A">
            <wp:extent cx="4572000" cy="2428875"/>
            <wp:effectExtent l="0" t="0" r="0" b="0"/>
            <wp:docPr id="1512399538" name="" title=""/>
            <wp:cNvGraphicFramePr>
              <a:graphicFrameLocks noChangeAspect="1"/>
            </wp:cNvGraphicFramePr>
            <a:graphic>
              <a:graphicData uri="http://schemas.openxmlformats.org/drawingml/2006/picture">
                <pic:pic>
                  <pic:nvPicPr>
                    <pic:cNvPr id="0" name=""/>
                    <pic:cNvPicPr/>
                  </pic:nvPicPr>
                  <pic:blipFill>
                    <a:blip r:embed="R29f05093c07749fa">
                      <a:extLst>
                        <a:ext xmlns:a="http://schemas.openxmlformats.org/drawingml/2006/main" uri="{28A0092B-C50C-407E-A947-70E740481C1C}">
                          <a14:useLocalDpi val="0"/>
                        </a:ext>
                      </a:extLst>
                    </a:blip>
                    <a:stretch>
                      <a:fillRect/>
                    </a:stretch>
                  </pic:blipFill>
                  <pic:spPr>
                    <a:xfrm>
                      <a:off x="0" y="0"/>
                      <a:ext cx="4572000" cy="2428875"/>
                    </a:xfrm>
                    <a:prstGeom prst="rect">
                      <a:avLst/>
                    </a:prstGeom>
                  </pic:spPr>
                </pic:pic>
              </a:graphicData>
            </a:graphic>
          </wp:inline>
        </w:drawing>
      </w:r>
      <w:r w:rsidRPr="4AFDCA1F" w:rsidR="489A134E">
        <w:rPr>
          <w:rFonts w:ascii="Calibri" w:hAnsi="Calibri" w:eastAsia="Calibri" w:cs="Calibri"/>
          <w:noProof w:val="0"/>
          <w:sz w:val="22"/>
          <w:szCs w:val="22"/>
          <w:lang w:val="en-US"/>
        </w:rPr>
        <w:t>(ASSOCIATES)</w:t>
      </w:r>
    </w:p>
    <w:p w:rsidR="2B5907F1" w:rsidP="4AFDCA1F" w:rsidRDefault="2B5907F1" w14:paraId="05E6F6CB" w14:textId="1B03A4E6">
      <w:pPr>
        <w:pStyle w:val="Normal"/>
        <w:rPr>
          <w:b w:val="1"/>
          <w:bCs w:val="1"/>
          <w:i w:val="1"/>
          <w:iCs w:val="1"/>
          <w:sz w:val="24"/>
          <w:szCs w:val="24"/>
        </w:rPr>
      </w:pPr>
      <w:r w:rsidRPr="4AFDCA1F" w:rsidR="2B5907F1">
        <w:rPr>
          <w:b w:val="1"/>
          <w:bCs w:val="1"/>
          <w:i w:val="1"/>
          <w:iCs w:val="1"/>
          <w:sz w:val="24"/>
          <w:szCs w:val="24"/>
        </w:rPr>
        <w:t>Client: the pavilion hotel</w:t>
      </w:r>
    </w:p>
    <w:p w:rsidR="2B5907F1" w:rsidP="4AFDCA1F" w:rsidRDefault="2B5907F1" w14:paraId="12201897" w14:textId="3FA6F50F">
      <w:pPr>
        <w:pStyle w:val="Normal"/>
        <w:rPr>
          <w:b w:val="1"/>
          <w:bCs w:val="1"/>
          <w:i w:val="1"/>
          <w:iCs w:val="1"/>
          <w:sz w:val="24"/>
          <w:szCs w:val="24"/>
        </w:rPr>
      </w:pPr>
      <w:r w:rsidRPr="4AFDCA1F" w:rsidR="2B5907F1">
        <w:rPr>
          <w:b w:val="1"/>
          <w:bCs w:val="1"/>
          <w:i w:val="1"/>
          <w:iCs w:val="1"/>
          <w:sz w:val="24"/>
          <w:szCs w:val="24"/>
        </w:rPr>
        <w:t>Date issued: 08/12.2022</w:t>
      </w:r>
    </w:p>
    <w:p w:rsidR="277954A9" w:rsidP="4AFDCA1F" w:rsidRDefault="277954A9" w14:paraId="13A8C209" w14:textId="4C135D2C">
      <w:pPr>
        <w:rPr>
          <w:b w:val="1"/>
          <w:bCs w:val="1"/>
          <w:i w:val="1"/>
          <w:iCs w:val="1"/>
          <w:sz w:val="24"/>
          <w:szCs w:val="24"/>
        </w:rPr>
      </w:pPr>
      <w:r w:rsidRPr="4AFDCA1F" w:rsidR="277954A9">
        <w:rPr>
          <w:b w:val="1"/>
          <w:bCs w:val="1"/>
          <w:i w:val="1"/>
          <w:iCs w:val="1"/>
          <w:sz w:val="24"/>
          <w:szCs w:val="24"/>
        </w:rPr>
        <w:t xml:space="preserve">Executive summary </w:t>
      </w:r>
    </w:p>
    <w:p w:rsidR="277954A9" w:rsidP="4AFDCA1F" w:rsidRDefault="277954A9" w14:paraId="44B18FCD" w14:textId="7E926A06">
      <w:pPr>
        <w:pStyle w:val="Normal"/>
      </w:pPr>
      <w:r w:rsidR="277954A9">
        <w:rPr/>
        <w:t xml:space="preserve">This report is for the </w:t>
      </w:r>
      <w:bookmarkStart w:name="_Int_7kfcQBse" w:id="935674281"/>
      <w:r w:rsidR="7ACFF883">
        <w:rPr/>
        <w:t>Pavilion Hotel</w:t>
      </w:r>
      <w:bookmarkEnd w:id="935674281"/>
      <w:r w:rsidR="277954A9">
        <w:rPr/>
        <w:t xml:space="preserve"> </w:t>
      </w:r>
      <w:bookmarkStart w:name="_Int_3gVr5Pxm" w:id="771153936"/>
      <w:r w:rsidR="53C4EA05">
        <w:rPr/>
        <w:t>situated</w:t>
      </w:r>
      <w:bookmarkEnd w:id="771153936"/>
      <w:r w:rsidR="277954A9">
        <w:rPr/>
        <w:t xml:space="preserve"> in </w:t>
      </w:r>
      <w:bookmarkStart w:name="_Int_aOh8pQ6a" w:id="373982635"/>
      <w:r w:rsidR="4B078E30">
        <w:rPr/>
        <w:t>London</w:t>
      </w:r>
      <w:r w:rsidR="27C68091">
        <w:rPr/>
        <w:t>,</w:t>
      </w:r>
      <w:bookmarkEnd w:id="373982635"/>
      <w:r w:rsidR="277954A9">
        <w:rPr/>
        <w:t>this</w:t>
      </w:r>
      <w:r w:rsidR="277954A9">
        <w:rPr/>
        <w:t xml:space="preserve"> report has been written by the consultant at N.K </w:t>
      </w:r>
      <w:bookmarkStart w:name="_Int_1Rj6FBmK" w:id="2109612104"/>
      <w:r w:rsidR="5A9F8A65">
        <w:rPr/>
        <w:t>Solutions</w:t>
      </w:r>
      <w:bookmarkEnd w:id="2109612104"/>
      <w:r w:rsidR="277954A9">
        <w:rPr/>
        <w:t>. This report shows how the pavilion is suffering from po</w:t>
      </w:r>
      <w:r w:rsidR="3CA10C5A">
        <w:rPr/>
        <w:t>or management for the last 2 years it has impacted of the running of the hotel and has affected many employees the findings from this are in this report which shows what is happening in th</w:t>
      </w:r>
      <w:r w:rsidR="03F3F4E3">
        <w:rPr/>
        <w:t xml:space="preserve">e company and what can be done moving forward with an action plan many suggestions have been made in this report to help the </w:t>
      </w:r>
      <w:bookmarkStart w:name="_Int_JfYNEKbL" w:id="84297033"/>
      <w:r w:rsidR="2DEE254D">
        <w:rPr/>
        <w:t>pavilion</w:t>
      </w:r>
      <w:bookmarkEnd w:id="84297033"/>
      <w:r w:rsidR="03F3F4E3">
        <w:rPr/>
        <w:t xml:space="preserve">. This report </w:t>
      </w:r>
      <w:bookmarkStart w:name="_Int_f9xfw7Rp" w:id="85791728"/>
      <w:r w:rsidR="25177261">
        <w:rPr/>
        <w:t>allows</w:t>
      </w:r>
      <w:bookmarkEnd w:id="85791728"/>
      <w:r w:rsidR="03F3F4E3">
        <w:rPr/>
        <w:t xml:space="preserve"> you to see the retention in the hotel industry and how poor management can make it </w:t>
      </w:r>
      <w:r w:rsidR="1EA9B490">
        <w:rPr/>
        <w:t xml:space="preserve">more disinterested for employees. The pavilion is well known for its </w:t>
      </w:r>
      <w:bookmarkStart w:name="_Int_zpVn9czN" w:id="7628005"/>
      <w:r w:rsidR="1EA9B490">
        <w:rPr/>
        <w:t>location</w:t>
      </w:r>
      <w:bookmarkEnd w:id="7628005"/>
      <w:r w:rsidR="1EA9B490">
        <w:rPr/>
        <w:t xml:space="preserve"> and the tourist attractions surrounding the hotel</w:t>
      </w:r>
      <w:bookmarkStart w:name="_Int_qYm70Zj7" w:id="451117143"/>
      <w:r w:rsidR="1516EF87">
        <w:rPr/>
        <w:t>. It</w:t>
      </w:r>
      <w:bookmarkStart w:name="_Int_q5Yqo71v" w:id="838075263"/>
      <w:bookmarkEnd w:id="451117143"/>
      <w:r w:rsidR="1370E4D0">
        <w:rPr/>
        <w:t xml:space="preserve"> is</w:t>
      </w:r>
      <w:bookmarkEnd w:id="838075263"/>
      <w:r w:rsidR="1EA9B490">
        <w:rPr/>
        <w:t xml:space="preserve"> a </w:t>
      </w:r>
      <w:bookmarkStart w:name="_Int_9oFrCiIy" w:id="1244232569"/>
      <w:r w:rsidR="1EA9B490">
        <w:rPr/>
        <w:t>perfect</w:t>
      </w:r>
      <w:bookmarkEnd w:id="1244232569"/>
      <w:r w:rsidR="1EA9B490">
        <w:rPr/>
        <w:t xml:space="preserve"> </w:t>
      </w:r>
      <w:bookmarkStart w:name="_Int_vbhaR8W1" w:id="1579059002"/>
      <w:r w:rsidR="1EA9B490">
        <w:rPr/>
        <w:t>tourist</w:t>
      </w:r>
      <w:bookmarkEnd w:id="1579059002"/>
      <w:r w:rsidR="1EA9B490">
        <w:rPr/>
        <w:t xml:space="preserve"> </w:t>
      </w:r>
      <w:bookmarkStart w:name="_Int_YsTAeJcL" w:id="2007597572"/>
      <w:r w:rsidR="66462C11">
        <w:rPr/>
        <w:t>attraction and</w:t>
      </w:r>
      <w:bookmarkEnd w:id="2007597572"/>
      <w:r w:rsidR="66D7A0C4">
        <w:rPr/>
        <w:t xml:space="preserve"> the help needed can help the pavilion succeed more than ever before.</w:t>
      </w:r>
    </w:p>
    <w:p xmlns:wp14="http://schemas.microsoft.com/office/word/2010/wordml" w:rsidP="4AFDCA1F" w14:paraId="2C078E63" wp14:textId="746858C1">
      <w:pPr>
        <w:rPr>
          <w:b w:val="1"/>
          <w:bCs w:val="1"/>
          <w:i w:val="1"/>
          <w:iCs w:val="1"/>
          <w:sz w:val="24"/>
          <w:szCs w:val="24"/>
        </w:rPr>
      </w:pPr>
      <w:bookmarkStart w:name="_GoBack" w:id="0"/>
      <w:bookmarkEnd w:id="0"/>
      <w:r w:rsidRPr="4AFDCA1F" w:rsidR="3306D94D">
        <w:rPr>
          <w:b w:val="1"/>
          <w:bCs w:val="1"/>
          <w:i w:val="1"/>
          <w:iCs w:val="1"/>
          <w:sz w:val="24"/>
          <w:szCs w:val="24"/>
        </w:rPr>
        <w:t xml:space="preserve">Introduction </w:t>
      </w:r>
    </w:p>
    <w:p w:rsidR="0DC895A1" w:rsidP="4AFDCA1F" w:rsidRDefault="0DC895A1" w14:paraId="094B9D96" w14:textId="6470AFAE">
      <w:pPr>
        <w:pStyle w:val="Normal"/>
      </w:pPr>
      <w:r w:rsidR="0DC895A1">
        <w:rPr/>
        <w:t xml:space="preserve">The aim is to use PESTLE and SWOT analysis for the </w:t>
      </w:r>
      <w:r w:rsidR="62CD0964">
        <w:rPr/>
        <w:t>Pavillion hotel, all factors need to be examined to see what can affect its success and failures. When evaluat</w:t>
      </w:r>
      <w:r w:rsidR="36D7B53D">
        <w:rPr/>
        <w:t>ing the pros and cons of the project the best tool</w:t>
      </w:r>
      <w:r w:rsidR="30FC2053">
        <w:rPr/>
        <w:t xml:space="preserve"> to use for decision making is SWOT and PESTLE. When using the SWOT </w:t>
      </w:r>
      <w:bookmarkStart w:name="_Int_mVIb5tt5" w:id="625900064"/>
      <w:r w:rsidR="3DC94D1B">
        <w:rPr/>
        <w:t>analysis,</w:t>
      </w:r>
      <w:bookmarkEnd w:id="625900064"/>
      <w:r w:rsidR="30FC2053">
        <w:rPr/>
        <w:t xml:space="preserve"> you </w:t>
      </w:r>
      <w:bookmarkStart w:name="_Int_NQ7bfQj7" w:id="439472725"/>
      <w:r w:rsidR="7E482AFA">
        <w:rPr/>
        <w:t>must</w:t>
      </w:r>
      <w:bookmarkEnd w:id="439472725"/>
      <w:r w:rsidR="30FC2053">
        <w:rPr/>
        <w:t xml:space="preserve"> look at four </w:t>
      </w:r>
      <w:bookmarkStart w:name="_Int_RZFQyV2h" w:id="1727930011"/>
      <w:r w:rsidR="69BEA142">
        <w:rPr/>
        <w:t>factors</w:t>
      </w:r>
      <w:bookmarkEnd w:id="1727930011"/>
      <w:r w:rsidR="104E92EC">
        <w:rPr/>
        <w:t xml:space="preserve"> which are the </w:t>
      </w:r>
      <w:bookmarkStart w:name="_Int_M5MnHM0e" w:id="85118347"/>
      <w:r w:rsidR="3B13177E">
        <w:rPr/>
        <w:t>strengths</w:t>
      </w:r>
      <w:bookmarkEnd w:id="85118347"/>
      <w:r w:rsidR="104E92EC">
        <w:rPr/>
        <w:t xml:space="preserve">, </w:t>
      </w:r>
      <w:r w:rsidR="104E92EC">
        <w:rPr/>
        <w:t>weaknesess,opportunities</w:t>
      </w:r>
      <w:r w:rsidR="104E92EC">
        <w:rPr/>
        <w:t xml:space="preserve"> and threats of the Pavillion hotel</w:t>
      </w:r>
      <w:r w:rsidR="2ECBA8D4">
        <w:rPr/>
        <w:t xml:space="preserve">. The PESTLE analysis allows you to see the outside factors which can affect the Pavillion hotel which are </w:t>
      </w:r>
      <w:r w:rsidR="6DEC03CD">
        <w:rPr/>
        <w:t xml:space="preserve">the </w:t>
      </w:r>
      <w:r w:rsidR="6DEC03CD">
        <w:rPr/>
        <w:t>political,economic,social,technology,legal</w:t>
      </w:r>
      <w:r w:rsidR="6DEC03CD">
        <w:rPr/>
        <w:t xml:space="preserve"> and environment factors these will be used to evaluate</w:t>
      </w:r>
      <w:r w:rsidR="0853AED9">
        <w:rPr/>
        <w:t xml:space="preserve"> the </w:t>
      </w:r>
      <w:bookmarkStart w:name="_Int_xHKB7D6H" w:id="2051107079"/>
      <w:r w:rsidR="0853AED9">
        <w:rPr/>
        <w:t>pavilion</w:t>
      </w:r>
      <w:bookmarkEnd w:id="2051107079"/>
      <w:r w:rsidR="0853AED9">
        <w:rPr/>
        <w:t xml:space="preserve"> hotel status</w:t>
      </w:r>
      <w:r w:rsidRPr="4AFDCA1F" w:rsidR="352C1F71">
        <w:rPr>
          <w:rFonts w:ascii="Calibri" w:hAnsi="Calibri" w:eastAsia="Calibri" w:cs="Calibri"/>
          <w:noProof w:val="0"/>
          <w:sz w:val="22"/>
          <w:szCs w:val="22"/>
          <w:lang w:val="en-US"/>
        </w:rPr>
        <w:t xml:space="preserve"> (Woodruff, 2019)</w:t>
      </w:r>
      <w:r w:rsidR="0853AED9">
        <w:rPr/>
        <w:t>.</w:t>
      </w:r>
    </w:p>
    <w:p w:rsidR="2F3EB05C" w:rsidP="4AFDCA1F" w:rsidRDefault="2F3EB05C" w14:paraId="321E7E10" w14:textId="399589BF">
      <w:pPr>
        <w:pStyle w:val="Normal"/>
        <w:rPr>
          <w:b w:val="1"/>
          <w:bCs w:val="1"/>
          <w:i w:val="1"/>
          <w:iCs w:val="1"/>
          <w:sz w:val="24"/>
          <w:szCs w:val="24"/>
        </w:rPr>
      </w:pPr>
      <w:r w:rsidRPr="4AFDCA1F" w:rsidR="2F3EB05C">
        <w:rPr>
          <w:b w:val="1"/>
          <w:bCs w:val="1"/>
          <w:i w:val="1"/>
          <w:iCs w:val="1"/>
          <w:sz w:val="24"/>
          <w:szCs w:val="24"/>
        </w:rPr>
        <w:t xml:space="preserve">Scope and analysis </w:t>
      </w:r>
    </w:p>
    <w:p w:rsidR="40097C0A" w:rsidP="4AFDCA1F" w:rsidRDefault="40097C0A" w14:paraId="131E20B6" w14:textId="74399D97">
      <w:pPr>
        <w:pStyle w:val="Normal"/>
        <w:rPr>
          <w:rFonts w:ascii="Calibri" w:hAnsi="Calibri" w:eastAsia="Calibri" w:cs="Calibri"/>
          <w:noProof w:val="0"/>
          <w:sz w:val="22"/>
          <w:szCs w:val="22"/>
          <w:lang w:val="en-US"/>
        </w:rPr>
      </w:pPr>
      <w:r w:rsidR="40097C0A">
        <w:rPr/>
        <w:t xml:space="preserve">The Pavillion hotel </w:t>
      </w:r>
      <w:bookmarkStart w:name="_Int_jINWsq5F" w:id="2061251850"/>
      <w:r w:rsidR="37A00D49">
        <w:rPr/>
        <w:t>is in</w:t>
      </w:r>
      <w:bookmarkEnd w:id="2061251850"/>
      <w:r w:rsidR="40097C0A">
        <w:rPr/>
        <w:t xml:space="preserve"> </w:t>
      </w:r>
      <w:bookmarkStart w:name="_Int_EhqKfO2r" w:id="604520480"/>
      <w:r w:rsidR="517594D7">
        <w:rPr/>
        <w:t>London</w:t>
      </w:r>
      <w:bookmarkEnd w:id="604520480"/>
      <w:r w:rsidR="40097C0A">
        <w:rPr/>
        <w:t xml:space="preserve"> </w:t>
      </w:r>
      <w:bookmarkStart w:name="_Int_mo5d0ME7" w:id="840059776"/>
      <w:r w:rsidR="78C26591">
        <w:rPr/>
        <w:t>west end</w:t>
      </w:r>
      <w:bookmarkEnd w:id="840059776"/>
      <w:r w:rsidR="40097C0A">
        <w:rPr/>
        <w:t xml:space="preserve"> it has always been a </w:t>
      </w:r>
      <w:bookmarkStart w:name="_Int_RBzgqf5Y" w:id="595701866"/>
      <w:r w:rsidR="239258E5">
        <w:rPr/>
        <w:t>favorite</w:t>
      </w:r>
      <w:bookmarkEnd w:id="595701866"/>
      <w:r w:rsidR="40097C0A">
        <w:rPr/>
        <w:t xml:space="preserve"> amongst tourists and guests due to its simply </w:t>
      </w:r>
      <w:bookmarkStart w:name="_Int_JyNr4SaQ" w:id="28276523"/>
      <w:r w:rsidR="16F27FE2">
        <w:rPr/>
        <w:t>excellent</w:t>
      </w:r>
      <w:bookmarkEnd w:id="28276523"/>
      <w:r w:rsidR="40097C0A">
        <w:rPr/>
        <w:t xml:space="preserve"> </w:t>
      </w:r>
      <w:r w:rsidR="2DDE1D22">
        <w:rPr/>
        <w:t>location</w:t>
      </w:r>
      <w:r w:rsidR="664B970D">
        <w:rPr/>
        <w:t xml:space="preserve">. There are excellent connections to </w:t>
      </w:r>
      <w:bookmarkStart w:name="_Int_McKIivbl" w:id="43268333"/>
      <w:r w:rsidR="7CC6125A">
        <w:rPr/>
        <w:t>Heathrow</w:t>
      </w:r>
      <w:bookmarkEnd w:id="43268333"/>
      <w:r w:rsidR="664B970D">
        <w:rPr/>
        <w:t xml:space="preserve"> airport via </w:t>
      </w:r>
      <w:bookmarkStart w:name="_Int_jGrx21jn" w:id="1611768822"/>
      <w:r w:rsidR="0AF7B74F">
        <w:rPr/>
        <w:t>high-speed</w:t>
      </w:r>
      <w:bookmarkEnd w:id="1611768822"/>
      <w:r w:rsidR="664B970D">
        <w:rPr/>
        <w:t xml:space="preserve"> rail links with the nearest station being </w:t>
      </w:r>
      <w:bookmarkStart w:name="_Int_p5UsDOO4" w:id="1902673470"/>
      <w:r w:rsidR="12228DC9">
        <w:rPr/>
        <w:t>piccadilly</w:t>
      </w:r>
      <w:bookmarkEnd w:id="1902673470"/>
      <w:r w:rsidR="664B970D">
        <w:rPr/>
        <w:t xml:space="preserve"> circus</w:t>
      </w:r>
      <w:r w:rsidRPr="4AFDCA1F" w:rsidR="5A01E293">
        <w:rPr>
          <w:rFonts w:ascii="Calibri" w:hAnsi="Calibri" w:eastAsia="Calibri" w:cs="Calibri"/>
          <w:noProof w:val="0"/>
          <w:sz w:val="22"/>
          <w:szCs w:val="22"/>
          <w:lang w:val="en-US"/>
        </w:rPr>
        <w:t xml:space="preserve"> (</w:t>
      </w:r>
      <w:r w:rsidRPr="4AFDCA1F" w:rsidR="5A01E293">
        <w:rPr>
          <w:rFonts w:ascii="Calibri" w:hAnsi="Calibri" w:eastAsia="Calibri" w:cs="Calibri"/>
          <w:noProof w:val="0"/>
          <w:sz w:val="22"/>
          <w:szCs w:val="22"/>
          <w:lang w:val="en-US"/>
        </w:rPr>
        <w:t>picadilly</w:t>
      </w:r>
      <w:r w:rsidRPr="4AFDCA1F" w:rsidR="5A01E293">
        <w:rPr>
          <w:rFonts w:ascii="Calibri" w:hAnsi="Calibri" w:eastAsia="Calibri" w:cs="Calibri"/>
          <w:noProof w:val="0"/>
          <w:sz w:val="22"/>
          <w:szCs w:val="22"/>
          <w:lang w:val="en-US"/>
        </w:rPr>
        <w:t>)</w:t>
      </w:r>
      <w:r w:rsidR="664B970D">
        <w:rPr/>
        <w:t xml:space="preserve">. The </w:t>
      </w:r>
      <w:r w:rsidR="7F009664">
        <w:rPr/>
        <w:t>P</w:t>
      </w:r>
      <w:bookmarkStart w:name="_Int_A0R8DxiK" w:id="1256611379"/>
      <w:r w:rsidR="5538C9AD">
        <w:rPr/>
        <w:t>avilion</w:t>
      </w:r>
      <w:bookmarkEnd w:id="1256611379"/>
      <w:r w:rsidR="664B970D">
        <w:rPr/>
        <w:t xml:space="preserve"> is at the</w:t>
      </w:r>
      <w:r w:rsidR="78FB2817">
        <w:rPr/>
        <w:t xml:space="preserve"> </w:t>
      </w:r>
      <w:bookmarkStart w:name="_Int_3yZw8Ut1" w:id="56607333"/>
      <w:r w:rsidR="7644F27A">
        <w:rPr/>
        <w:t>center</w:t>
      </w:r>
      <w:bookmarkEnd w:id="56607333"/>
      <w:r w:rsidR="78FB2817">
        <w:rPr/>
        <w:t xml:space="preserve"> of the </w:t>
      </w:r>
      <w:bookmarkStart w:name="_Int_Ta8dc0KP" w:id="1831303601"/>
      <w:r w:rsidR="567B56C6">
        <w:rPr/>
        <w:t>tourists'</w:t>
      </w:r>
      <w:bookmarkEnd w:id="1831303601"/>
      <w:r w:rsidR="78FB2817">
        <w:rPr/>
        <w:t xml:space="preserve"> hotspots with </w:t>
      </w:r>
      <w:bookmarkStart w:name="_Int_QKF1Rnfi" w:id="897947239"/>
      <w:r w:rsidR="305E59C5">
        <w:rPr/>
        <w:t>Buckingham</w:t>
      </w:r>
      <w:bookmarkEnd w:id="897947239"/>
      <w:r w:rsidR="78FB2817">
        <w:rPr/>
        <w:t xml:space="preserve"> palace not being </w:t>
      </w:r>
      <w:bookmarkStart w:name="_Int_aLDFW1UC" w:id="187168336"/>
      <w:r w:rsidR="5A8F2C30">
        <w:rPr/>
        <w:t>far</w:t>
      </w:r>
      <w:bookmarkEnd w:id="187168336"/>
      <w:r w:rsidR="78FB2817">
        <w:rPr/>
        <w:t xml:space="preserve"> and many other attractions nearby including </w:t>
      </w:r>
      <w:bookmarkStart w:name="_Int_vHKQ3RYd" w:id="1723393489"/>
      <w:r w:rsidR="118BFF7C">
        <w:rPr/>
        <w:t>Trafalgar</w:t>
      </w:r>
      <w:bookmarkEnd w:id="1723393489"/>
      <w:r w:rsidR="78FB2817">
        <w:rPr/>
        <w:t xml:space="preserve"> </w:t>
      </w:r>
      <w:bookmarkStart w:name="_Int_1R8uljXN" w:id="1710728110"/>
      <w:r w:rsidR="66506BF2">
        <w:rPr/>
        <w:t>square, China</w:t>
      </w:r>
      <w:bookmarkEnd w:id="1710728110"/>
      <w:r w:rsidR="78FB2817">
        <w:rPr/>
        <w:t xml:space="preserve"> town, </w:t>
      </w:r>
      <w:bookmarkStart w:name="_Int_2w9YG8RB" w:id="896889130"/>
      <w:bookmarkStart w:name="_Int_D7PFLCmh" w:id="1770084344"/>
      <w:r w:rsidR="4F8D0AD3">
        <w:rPr/>
        <w:t>Covent Garden</w:t>
      </w:r>
      <w:bookmarkEnd w:id="896889130"/>
      <w:bookmarkEnd w:id="1770084344"/>
      <w:r w:rsidR="33E1CEAC">
        <w:rPr/>
        <w:t xml:space="preserve"> and many more.</w:t>
      </w:r>
      <w:r w:rsidR="2D6661AC">
        <w:rPr/>
        <w:t xml:space="preserve"> The Hotel has 67 rooms thoughtfully designed to create </w:t>
      </w:r>
      <w:bookmarkStart w:name="_Int_jhO37dyM" w:id="1716123187"/>
      <w:r w:rsidR="2D10DB14">
        <w:rPr/>
        <w:t>perfect</w:t>
      </w:r>
      <w:bookmarkEnd w:id="1716123187"/>
      <w:r w:rsidR="2D6661AC">
        <w:rPr/>
        <w:t xml:space="preserve"> bliss for guests. The </w:t>
      </w:r>
      <w:bookmarkStart w:name="_Int_xsLd9c76" w:id="1052423522"/>
      <w:r w:rsidR="443BFC84">
        <w:rPr/>
        <w:t>Pavilion is</w:t>
      </w:r>
      <w:bookmarkEnd w:id="1052423522"/>
      <w:r w:rsidR="595BB5D3">
        <w:rPr/>
        <w:t xml:space="preserve"> 20 years old with the new owners having owned it for 2 years</w:t>
      </w:r>
      <w:r w:rsidR="5E5308FD">
        <w:rPr/>
        <w:t xml:space="preserve">. The Pavillion hotel has had </w:t>
      </w:r>
      <w:bookmarkStart w:name="_Int_OGu75KuT" w:id="2085098359"/>
      <w:r w:rsidR="75E3CA63">
        <w:rPr/>
        <w:t>honest</w:t>
      </w:r>
      <w:bookmarkStart w:name="_Int_9Byp91J8" w:id="1924900401"/>
      <w:bookmarkEnd w:id="2085098359"/>
      <w:r w:rsidR="6F7D33FF">
        <w:rPr/>
        <w:t xml:space="preserve"> reviews</w:t>
      </w:r>
      <w:bookmarkEnd w:id="1924900401"/>
      <w:r w:rsidR="5E5308FD">
        <w:rPr/>
        <w:t xml:space="preserve"> with some areas that may need to be seen and </w:t>
      </w:r>
      <w:bookmarkStart w:name="_Int_6uNjVyya" w:id="1692404087"/>
      <w:r w:rsidR="0C2081F6">
        <w:rPr/>
        <w:t>monitored</w:t>
      </w:r>
      <w:bookmarkEnd w:id="1692404087"/>
      <w:r w:rsidR="6124A4F9">
        <w:rPr/>
        <w:t xml:space="preserve"> more </w:t>
      </w:r>
      <w:bookmarkStart w:name="_Int_gihJmVph" w:id="265224256"/>
      <w:r w:rsidR="0CC77C05">
        <w:rPr/>
        <w:t xml:space="preserve">accurately. The Pavillion has had a few setbacks especially within the pandemic </w:t>
      </w:r>
      <w:r w:rsidR="5B9CD360">
        <w:rPr/>
        <w:t xml:space="preserve">the new owners bought the Pavillion just before the pandemic the main problem with the pavilion is the </w:t>
      </w:r>
      <w:bookmarkStart w:name="_Int_2jUIJUiW" w:id="940222655"/>
      <w:r w:rsidR="006D5DDB">
        <w:rPr/>
        <w:t>managerial</w:t>
      </w:r>
      <w:bookmarkEnd w:id="940222655"/>
      <w:r w:rsidR="3AEF45F9">
        <w:rPr/>
        <w:t xml:space="preserve"> department the</w:t>
      </w:r>
      <w:r w:rsidR="25A91614">
        <w:rPr/>
        <w:t xml:space="preserve"> department has been lacking great communications within </w:t>
      </w:r>
      <w:bookmarkStart w:name="_Int_js2JmJE9" w:id="578612400"/>
      <w:r w:rsidR="25A91614">
        <w:rPr/>
        <w:t>each other</w:t>
      </w:r>
      <w:bookmarkEnd w:id="578612400"/>
      <w:r w:rsidR="25A91614">
        <w:rPr/>
        <w:t xml:space="preserve"> ever since new ownership</w:t>
      </w:r>
      <w:r w:rsidRPr="4AFDCA1F" w:rsidR="395ED332">
        <w:rPr>
          <w:rFonts w:ascii="Calibri" w:hAnsi="Calibri" w:eastAsia="Calibri" w:cs="Calibri"/>
          <w:noProof w:val="0"/>
          <w:sz w:val="22"/>
          <w:szCs w:val="22"/>
          <w:lang w:val="en-US"/>
        </w:rPr>
        <w:t xml:space="preserve"> (</w:t>
      </w:r>
      <w:r w:rsidRPr="4AFDCA1F" w:rsidR="395ED332">
        <w:rPr>
          <w:rFonts w:ascii="Calibri" w:hAnsi="Calibri" w:eastAsia="Calibri" w:cs="Calibri"/>
          <w:noProof w:val="0"/>
          <w:sz w:val="22"/>
          <w:szCs w:val="22"/>
          <w:lang w:val="en-US"/>
        </w:rPr>
        <w:t>picadilly</w:t>
      </w:r>
      <w:r w:rsidRPr="4AFDCA1F" w:rsidR="395ED332">
        <w:rPr>
          <w:rFonts w:ascii="Calibri" w:hAnsi="Calibri" w:eastAsia="Calibri" w:cs="Calibri"/>
          <w:noProof w:val="0"/>
          <w:sz w:val="22"/>
          <w:szCs w:val="22"/>
          <w:lang w:val="en-US"/>
        </w:rPr>
        <w:t>)</w:t>
      </w:r>
      <w:r w:rsidR="25A91614">
        <w:rPr/>
        <w:t>.</w:t>
      </w:r>
      <w:r w:rsidR="601D1742">
        <w:rPr/>
        <w:t xml:space="preserve"> The Pavillion</w:t>
      </w:r>
      <w:r w:rsidR="5DF801D7">
        <w:rPr/>
        <w:t xml:space="preserve"> seen changes after the pandemic with some staff members having left and found other jobs due to the closure during the pandemic many staff</w:t>
      </w:r>
      <w:r w:rsidR="645E983B">
        <w:rPr/>
        <w:t xml:space="preserve"> members were affected with half pays being paid with many staff having to support </w:t>
      </w:r>
      <w:bookmarkStart w:name="_Int_ePUzJhlK" w:id="1625098097"/>
      <w:r w:rsidR="06523655">
        <w:rPr/>
        <w:t>families</w:t>
      </w:r>
      <w:bookmarkEnd w:id="1625098097"/>
      <w:r w:rsidR="645E983B">
        <w:rPr/>
        <w:t xml:space="preserve">. </w:t>
      </w:r>
      <w:r w:rsidR="1CFADB1B">
        <w:rPr/>
        <w:t>The growth for hotels in london is increasing every day with high rates of occupancy</w:t>
      </w:r>
      <w:r w:rsidRPr="4AFDCA1F" w:rsidR="31CA346F">
        <w:rPr>
          <w:rFonts w:ascii="Calibri" w:hAnsi="Calibri" w:eastAsia="Calibri" w:cs="Calibri"/>
          <w:noProof w:val="0"/>
          <w:sz w:val="22"/>
          <w:szCs w:val="22"/>
          <w:lang w:val="en-US"/>
        </w:rPr>
        <w:t xml:space="preserve"> (PricewaterhouseCoopers)</w:t>
      </w:r>
      <w:r w:rsidRPr="4AFDCA1F" w:rsidR="3DC7856D">
        <w:rPr>
          <w:rFonts w:ascii="Calibri" w:hAnsi="Calibri" w:eastAsia="Calibri" w:cs="Calibri"/>
          <w:b w:val="0"/>
          <w:bCs w:val="0"/>
          <w:i w:val="0"/>
          <w:iCs w:val="0"/>
          <w:caps w:val="0"/>
          <w:smallCaps w:val="0"/>
          <w:noProof w:val="0"/>
          <w:sz w:val="24"/>
          <w:szCs w:val="24"/>
          <w:lang w:val="en-US"/>
        </w:rPr>
        <w:t xml:space="preserve"> Strengths, Weaknesses, Opportunities, and Threats, or SWOT, is an acronym. </w:t>
      </w:r>
      <w:bookmarkStart w:name="_Int_GSXUFChE" w:id="1891807866"/>
      <w:r w:rsidRPr="4AFDCA1F" w:rsidR="3DC7856D">
        <w:rPr>
          <w:rFonts w:ascii="Calibri" w:hAnsi="Calibri" w:eastAsia="Calibri" w:cs="Calibri"/>
          <w:b w:val="0"/>
          <w:bCs w:val="0"/>
          <w:i w:val="0"/>
          <w:iCs w:val="0"/>
          <w:caps w:val="0"/>
          <w:smallCaps w:val="0"/>
          <w:noProof w:val="0"/>
          <w:sz w:val="24"/>
          <w:szCs w:val="24"/>
          <w:lang w:val="en-US"/>
        </w:rPr>
        <w:t>Everyone</w:t>
      </w:r>
      <w:bookmarkEnd w:id="1891807866"/>
      <w:r w:rsidRPr="4AFDCA1F" w:rsidR="3DC7856D">
        <w:rPr>
          <w:rFonts w:ascii="Calibri" w:hAnsi="Calibri" w:eastAsia="Calibri" w:cs="Calibri"/>
          <w:b w:val="0"/>
          <w:bCs w:val="0"/>
          <w:i w:val="0"/>
          <w:iCs w:val="0"/>
          <w:caps w:val="0"/>
          <w:smallCaps w:val="0"/>
          <w:noProof w:val="0"/>
          <w:sz w:val="24"/>
          <w:szCs w:val="24"/>
          <w:lang w:val="en-US"/>
        </w:rPr>
        <w:t xml:space="preserve"> in the business world is familiar with SWOT analysis. Although a SWOT analysis is typically used by management, marketing and branding can also </w:t>
      </w:r>
      <w:r w:rsidRPr="4AFDCA1F" w:rsidR="3DC7856D">
        <w:rPr>
          <w:rFonts w:ascii="Calibri" w:hAnsi="Calibri" w:eastAsia="Calibri" w:cs="Calibri"/>
          <w:b w:val="0"/>
          <w:bCs w:val="0"/>
          <w:i w:val="0"/>
          <w:iCs w:val="0"/>
          <w:caps w:val="0"/>
          <w:smallCaps w:val="0"/>
          <w:noProof w:val="0"/>
          <w:sz w:val="24"/>
          <w:szCs w:val="24"/>
          <w:lang w:val="en-US"/>
        </w:rPr>
        <w:t>benefit</w:t>
      </w:r>
      <w:r w:rsidRPr="4AFDCA1F" w:rsidR="3DC7856D">
        <w:rPr>
          <w:rFonts w:ascii="Calibri" w:hAnsi="Calibri" w:eastAsia="Calibri" w:cs="Calibri"/>
          <w:b w:val="0"/>
          <w:bCs w:val="0"/>
          <w:i w:val="0"/>
          <w:iCs w:val="0"/>
          <w:caps w:val="0"/>
          <w:smallCaps w:val="0"/>
          <w:noProof w:val="0"/>
          <w:sz w:val="24"/>
          <w:szCs w:val="24"/>
          <w:lang w:val="en-US"/>
        </w:rPr>
        <w:t xml:space="preserve"> from its use. </w:t>
      </w:r>
      <w:bookmarkStart w:name="_Int_LRKyPvUY" w:id="1302189480"/>
      <w:r w:rsidRPr="4AFDCA1F" w:rsidR="3DC7856D">
        <w:rPr>
          <w:rFonts w:ascii="Calibri" w:hAnsi="Calibri" w:eastAsia="Calibri" w:cs="Calibri"/>
          <w:b w:val="0"/>
          <w:bCs w:val="0"/>
          <w:i w:val="0"/>
          <w:iCs w:val="0"/>
          <w:caps w:val="0"/>
          <w:smallCaps w:val="0"/>
          <w:noProof w:val="0"/>
          <w:sz w:val="24"/>
          <w:szCs w:val="24"/>
          <w:lang w:val="en-US"/>
        </w:rPr>
        <w:t xml:space="preserve">The analysis focuses on </w:t>
      </w:r>
      <w:r w:rsidRPr="4AFDCA1F" w:rsidR="3DC7856D">
        <w:rPr>
          <w:rFonts w:ascii="Calibri" w:hAnsi="Calibri" w:eastAsia="Calibri" w:cs="Calibri"/>
          <w:b w:val="0"/>
          <w:bCs w:val="0"/>
          <w:i w:val="0"/>
          <w:iCs w:val="0"/>
          <w:caps w:val="0"/>
          <w:smallCaps w:val="0"/>
          <w:noProof w:val="0"/>
          <w:sz w:val="24"/>
          <w:szCs w:val="24"/>
          <w:lang w:val="en-US"/>
        </w:rPr>
        <w:t>identifying</w:t>
      </w:r>
      <w:r w:rsidRPr="4AFDCA1F" w:rsidR="3DC7856D">
        <w:rPr>
          <w:rFonts w:ascii="Calibri" w:hAnsi="Calibri" w:eastAsia="Calibri" w:cs="Calibri"/>
          <w:b w:val="0"/>
          <w:bCs w:val="0"/>
          <w:i w:val="0"/>
          <w:iCs w:val="0"/>
          <w:caps w:val="0"/>
          <w:smallCaps w:val="0"/>
          <w:noProof w:val="0"/>
          <w:sz w:val="24"/>
          <w:szCs w:val="24"/>
          <w:lang w:val="en-US"/>
        </w:rPr>
        <w:t xml:space="preserve"> the internal and external factors that could </w:t>
      </w:r>
      <w:r w:rsidRPr="4AFDCA1F" w:rsidR="3DC7856D">
        <w:rPr>
          <w:rFonts w:ascii="Calibri" w:hAnsi="Calibri" w:eastAsia="Calibri" w:cs="Calibri"/>
          <w:b w:val="0"/>
          <w:bCs w:val="0"/>
          <w:i w:val="0"/>
          <w:iCs w:val="0"/>
          <w:caps w:val="0"/>
          <w:smallCaps w:val="0"/>
          <w:noProof w:val="0"/>
          <w:sz w:val="24"/>
          <w:szCs w:val="24"/>
          <w:lang w:val="en-US"/>
        </w:rPr>
        <w:t>impact</w:t>
      </w:r>
      <w:r w:rsidRPr="4AFDCA1F" w:rsidR="3DC7856D">
        <w:rPr>
          <w:rFonts w:ascii="Calibri" w:hAnsi="Calibri" w:eastAsia="Calibri" w:cs="Calibri"/>
          <w:b w:val="0"/>
          <w:bCs w:val="0"/>
          <w:i w:val="0"/>
          <w:iCs w:val="0"/>
          <w:caps w:val="0"/>
          <w:smallCaps w:val="0"/>
          <w:noProof w:val="0"/>
          <w:sz w:val="24"/>
          <w:szCs w:val="24"/>
          <w:lang w:val="en-US"/>
        </w:rPr>
        <w:t xml:space="preserve"> a company's future performance.</w:t>
      </w:r>
      <w:bookmarkEnd w:id="1302189480"/>
      <w:r w:rsidRPr="4AFDCA1F" w:rsidR="3DC7856D">
        <w:rPr>
          <w:rFonts w:ascii="Calibri" w:hAnsi="Calibri" w:eastAsia="Calibri" w:cs="Calibri"/>
          <w:b w:val="0"/>
          <w:bCs w:val="0"/>
          <w:i w:val="0"/>
          <w:iCs w:val="0"/>
          <w:caps w:val="0"/>
          <w:smallCaps w:val="0"/>
          <w:noProof w:val="0"/>
          <w:sz w:val="24"/>
          <w:szCs w:val="24"/>
          <w:lang w:val="en-US"/>
        </w:rPr>
        <w:t xml:space="preserve"> Strengths, Weaknesses, Opportunities, and Threats (SWOT) analysis is a tool used to assess how well a company is </w:t>
      </w:r>
      <w:r w:rsidRPr="4AFDCA1F" w:rsidR="3DC7856D">
        <w:rPr>
          <w:rFonts w:ascii="Calibri" w:hAnsi="Calibri" w:eastAsia="Calibri" w:cs="Calibri"/>
          <w:b w:val="0"/>
          <w:bCs w:val="0"/>
          <w:i w:val="0"/>
          <w:iCs w:val="0"/>
          <w:caps w:val="0"/>
          <w:smallCaps w:val="0"/>
          <w:noProof w:val="0"/>
          <w:sz w:val="24"/>
          <w:szCs w:val="24"/>
          <w:lang w:val="en-US"/>
        </w:rPr>
        <w:t>utilizing</w:t>
      </w:r>
      <w:r w:rsidRPr="4AFDCA1F" w:rsidR="3DC7856D">
        <w:rPr>
          <w:rFonts w:ascii="Calibri" w:hAnsi="Calibri" w:eastAsia="Calibri" w:cs="Calibri"/>
          <w:b w:val="0"/>
          <w:bCs w:val="0"/>
          <w:i w:val="0"/>
          <w:iCs w:val="0"/>
          <w:caps w:val="0"/>
          <w:smallCaps w:val="0"/>
          <w:noProof w:val="0"/>
          <w:sz w:val="24"/>
          <w:szCs w:val="24"/>
          <w:lang w:val="en-US"/>
        </w:rPr>
        <w:t xml:space="preserve"> its internal resources and capabilities in relation to potential external threats and opportunities.</w:t>
      </w:r>
      <w:r>
        <w:br/>
      </w:r>
      <w:r w:rsidRPr="4AFDCA1F" w:rsidR="3DC7856D">
        <w:rPr>
          <w:rFonts w:ascii="Calibri" w:hAnsi="Calibri" w:eastAsia="Calibri" w:cs="Calibri"/>
          <w:b w:val="0"/>
          <w:bCs w:val="0"/>
          <w:i w:val="0"/>
          <w:iCs w:val="0"/>
          <w:caps w:val="0"/>
          <w:smallCaps w:val="0"/>
          <w:noProof w:val="0"/>
          <w:sz w:val="24"/>
          <w:szCs w:val="24"/>
          <w:lang w:val="en-US"/>
        </w:rPr>
        <w:t xml:space="preserve">The SWOT analysis </w:t>
      </w:r>
      <w:r w:rsidRPr="4AFDCA1F" w:rsidR="3DC7856D">
        <w:rPr>
          <w:rFonts w:ascii="Calibri" w:hAnsi="Calibri" w:eastAsia="Calibri" w:cs="Calibri"/>
          <w:b w:val="0"/>
          <w:bCs w:val="0"/>
          <w:i w:val="0"/>
          <w:iCs w:val="0"/>
          <w:caps w:val="0"/>
          <w:smallCaps w:val="0"/>
          <w:noProof w:val="0"/>
          <w:sz w:val="24"/>
          <w:szCs w:val="24"/>
          <w:lang w:val="en-US"/>
        </w:rPr>
        <w:t>identifies</w:t>
      </w:r>
      <w:r w:rsidRPr="4AFDCA1F" w:rsidR="3DC7856D">
        <w:rPr>
          <w:rFonts w:ascii="Calibri" w:hAnsi="Calibri" w:eastAsia="Calibri" w:cs="Calibri"/>
          <w:b w:val="0"/>
          <w:bCs w:val="0"/>
          <w:i w:val="0"/>
          <w:iCs w:val="0"/>
          <w:caps w:val="0"/>
          <w:smallCaps w:val="0"/>
          <w:noProof w:val="0"/>
          <w:sz w:val="24"/>
          <w:szCs w:val="24"/>
          <w:lang w:val="en-US"/>
        </w:rPr>
        <w:t xml:space="preserve"> the tactics used to develop a particular business model </w:t>
      </w:r>
      <w:bookmarkStart w:name="_Int_oBlcxDxD" w:id="1094342213"/>
      <w:r w:rsidRPr="4AFDCA1F" w:rsidR="3DC7856D">
        <w:rPr>
          <w:rFonts w:ascii="Calibri" w:hAnsi="Calibri" w:eastAsia="Calibri" w:cs="Calibri"/>
          <w:b w:val="0"/>
          <w:bCs w:val="0"/>
          <w:i w:val="0"/>
          <w:iCs w:val="0"/>
          <w:caps w:val="0"/>
          <w:smallCaps w:val="0"/>
          <w:noProof w:val="0"/>
          <w:sz w:val="24"/>
          <w:szCs w:val="24"/>
          <w:lang w:val="en-US"/>
        </w:rPr>
        <w:t>considering</w:t>
      </w:r>
      <w:bookmarkEnd w:id="1094342213"/>
      <w:r w:rsidRPr="4AFDCA1F" w:rsidR="3DC7856D">
        <w:rPr>
          <w:rFonts w:ascii="Calibri" w:hAnsi="Calibri" w:eastAsia="Calibri" w:cs="Calibri"/>
          <w:b w:val="0"/>
          <w:bCs w:val="0"/>
          <w:i w:val="0"/>
          <w:iCs w:val="0"/>
          <w:caps w:val="0"/>
          <w:smallCaps w:val="0"/>
          <w:noProof w:val="0"/>
          <w:sz w:val="24"/>
          <w:szCs w:val="24"/>
          <w:lang w:val="en-US"/>
        </w:rPr>
        <w:t xml:space="preserve"> the company's resources, capabilities, and operating environment. It considers internal and external </w:t>
      </w:r>
      <w:bookmarkStart w:name="_Int_mbxwg1an" w:id="1929641263"/>
      <w:r w:rsidRPr="4AFDCA1F" w:rsidR="3EC6F090">
        <w:rPr>
          <w:rFonts w:ascii="Calibri" w:hAnsi="Calibri" w:eastAsia="Calibri" w:cs="Calibri"/>
          <w:b w:val="0"/>
          <w:bCs w:val="0"/>
          <w:i w:val="0"/>
          <w:iCs w:val="0"/>
          <w:caps w:val="0"/>
          <w:smallCaps w:val="0"/>
          <w:noProof w:val="0"/>
          <w:sz w:val="24"/>
          <w:szCs w:val="24"/>
          <w:lang w:val="en-US"/>
        </w:rPr>
        <w:t>factors,</w:t>
      </w:r>
      <w:bookmarkEnd w:id="1929641263"/>
      <w:r w:rsidRPr="4AFDCA1F" w:rsidR="3DC7856D">
        <w:rPr>
          <w:rFonts w:ascii="Calibri" w:hAnsi="Calibri" w:eastAsia="Calibri" w:cs="Calibri"/>
          <w:b w:val="0"/>
          <w:bCs w:val="0"/>
          <w:i w:val="0"/>
          <w:iCs w:val="0"/>
          <w:caps w:val="0"/>
          <w:smallCaps w:val="0"/>
          <w:noProof w:val="0"/>
          <w:sz w:val="24"/>
          <w:szCs w:val="24"/>
          <w:lang w:val="en-US"/>
        </w:rPr>
        <w:t xml:space="preserve"> both positive and </w:t>
      </w:r>
      <w:bookmarkStart w:name="_Int_P766kgFx" w:id="124177617"/>
      <w:r w:rsidRPr="4AFDCA1F" w:rsidR="3DC7856D">
        <w:rPr>
          <w:rFonts w:ascii="Calibri" w:hAnsi="Calibri" w:eastAsia="Calibri" w:cs="Calibri"/>
          <w:b w:val="0"/>
          <w:bCs w:val="0"/>
          <w:i w:val="0"/>
          <w:iCs w:val="0"/>
          <w:caps w:val="0"/>
          <w:smallCaps w:val="0"/>
          <w:noProof w:val="0"/>
          <w:sz w:val="24"/>
          <w:szCs w:val="24"/>
          <w:lang w:val="en-US"/>
        </w:rPr>
        <w:t>negative,</w:t>
      </w:r>
      <w:bookmarkEnd w:id="124177617"/>
      <w:r w:rsidRPr="4AFDCA1F" w:rsidR="3DC7856D">
        <w:rPr>
          <w:rFonts w:ascii="Calibri" w:hAnsi="Calibri" w:eastAsia="Calibri" w:cs="Calibri"/>
          <w:b w:val="0"/>
          <w:bCs w:val="0"/>
          <w:i w:val="0"/>
          <w:iCs w:val="0"/>
          <w:caps w:val="0"/>
          <w:smallCaps w:val="0"/>
          <w:noProof w:val="0"/>
          <w:sz w:val="24"/>
          <w:szCs w:val="24"/>
          <w:lang w:val="en-US"/>
        </w:rPr>
        <w:t xml:space="preserve"> that have an impact on the company's success. </w:t>
      </w:r>
      <w:bookmarkStart w:name="_Int_j4FPrJ4J" w:id="515099902"/>
      <w:r w:rsidRPr="4AFDCA1F" w:rsidR="3DC7856D">
        <w:rPr>
          <w:rFonts w:ascii="Calibri" w:hAnsi="Calibri" w:eastAsia="Calibri" w:cs="Calibri"/>
          <w:b w:val="0"/>
          <w:bCs w:val="0"/>
          <w:i w:val="0"/>
          <w:iCs w:val="0"/>
          <w:caps w:val="0"/>
          <w:smallCaps w:val="0"/>
          <w:noProof w:val="0"/>
          <w:sz w:val="24"/>
          <w:szCs w:val="24"/>
          <w:lang w:val="en-US"/>
        </w:rPr>
        <w:t>Analysis</w:t>
      </w:r>
      <w:bookmarkEnd w:id="515099902"/>
      <w:r w:rsidRPr="4AFDCA1F" w:rsidR="3DC7856D">
        <w:rPr>
          <w:rFonts w:ascii="Calibri" w:hAnsi="Calibri" w:eastAsia="Calibri" w:cs="Calibri"/>
          <w:b w:val="0"/>
          <w:bCs w:val="0"/>
          <w:i w:val="0"/>
          <w:iCs w:val="0"/>
          <w:caps w:val="0"/>
          <w:smallCaps w:val="0"/>
          <w:noProof w:val="0"/>
          <w:sz w:val="24"/>
          <w:szCs w:val="24"/>
          <w:lang w:val="en-US"/>
        </w:rPr>
        <w:t xml:space="preserve"> aids the business in foreseeing or predicting evolving trends that are </w:t>
      </w:r>
      <w:r w:rsidRPr="4AFDCA1F" w:rsidR="3DC7856D">
        <w:rPr>
          <w:rFonts w:ascii="Calibri" w:hAnsi="Calibri" w:eastAsia="Calibri" w:cs="Calibri"/>
          <w:b w:val="0"/>
          <w:bCs w:val="0"/>
          <w:i w:val="0"/>
          <w:iCs w:val="0"/>
          <w:caps w:val="0"/>
          <w:smallCaps w:val="0"/>
          <w:noProof w:val="0"/>
          <w:sz w:val="24"/>
          <w:szCs w:val="24"/>
          <w:lang w:val="en-US"/>
        </w:rPr>
        <w:t>advantageous</w:t>
      </w:r>
      <w:r w:rsidRPr="4AFDCA1F" w:rsidR="3DC7856D">
        <w:rPr>
          <w:rFonts w:ascii="Calibri" w:hAnsi="Calibri" w:eastAsia="Calibri" w:cs="Calibri"/>
          <w:b w:val="0"/>
          <w:bCs w:val="0"/>
          <w:i w:val="0"/>
          <w:iCs w:val="0"/>
          <w:caps w:val="0"/>
          <w:smallCaps w:val="0"/>
          <w:noProof w:val="0"/>
          <w:sz w:val="24"/>
          <w:szCs w:val="24"/>
          <w:lang w:val="en-US"/>
        </w:rPr>
        <w:t xml:space="preserve"> to any organization's decision-making process</w:t>
      </w:r>
      <w:r w:rsidRPr="4AFDCA1F" w:rsidR="280BE3F2">
        <w:rPr>
          <w:rFonts w:ascii="Calibri" w:hAnsi="Calibri" w:eastAsia="Calibri" w:cs="Calibri"/>
          <w:noProof w:val="0"/>
          <w:sz w:val="24"/>
          <w:szCs w:val="24"/>
          <w:lang w:val="en-US"/>
        </w:rPr>
        <w:t xml:space="preserve"> (Contributor, 2022)</w:t>
      </w:r>
      <w:r w:rsidRPr="4AFDCA1F" w:rsidR="3DC7856D">
        <w:rPr>
          <w:rFonts w:ascii="Calibri" w:hAnsi="Calibri" w:eastAsia="Calibri" w:cs="Calibri"/>
          <w:b w:val="0"/>
          <w:bCs w:val="0"/>
          <w:i w:val="0"/>
          <w:iCs w:val="0"/>
          <w:caps w:val="0"/>
          <w:smallCaps w:val="0"/>
          <w:noProof w:val="0"/>
          <w:sz w:val="24"/>
          <w:szCs w:val="24"/>
          <w:lang w:val="en-US"/>
        </w:rPr>
        <w:t>.</w:t>
      </w:r>
      <w:r w:rsidRPr="4AFDCA1F" w:rsidR="53E6659A">
        <w:rPr>
          <w:rFonts w:ascii="Calibri" w:hAnsi="Calibri" w:eastAsia="Calibri" w:cs="Calibri"/>
          <w:b w:val="0"/>
          <w:bCs w:val="0"/>
          <w:i w:val="0"/>
          <w:iCs w:val="0"/>
          <w:caps w:val="0"/>
          <w:smallCaps w:val="0"/>
          <w:noProof w:val="0"/>
          <w:sz w:val="24"/>
          <w:szCs w:val="24"/>
          <w:lang w:val="en-US"/>
        </w:rPr>
        <w:t xml:space="preserve"> PESTLE analysis is a strategic framework used to examine the major variables affecting an organization's performance. </w:t>
      </w:r>
      <w:bookmarkStart w:name="_Int_ZixSFvHd" w:id="539649832"/>
      <w:r w:rsidRPr="4AFDCA1F" w:rsidR="53E6659A">
        <w:rPr>
          <w:rFonts w:ascii="Calibri" w:hAnsi="Calibri" w:eastAsia="Calibri" w:cs="Calibri"/>
          <w:b w:val="0"/>
          <w:bCs w:val="0"/>
          <w:i w:val="0"/>
          <w:iCs w:val="0"/>
          <w:caps w:val="0"/>
          <w:smallCaps w:val="0"/>
          <w:noProof w:val="0"/>
          <w:sz w:val="24"/>
          <w:szCs w:val="24"/>
          <w:lang w:val="en-US"/>
        </w:rPr>
        <w:t>To</w:t>
      </w:r>
      <w:bookmarkEnd w:id="539649832"/>
      <w:r w:rsidRPr="4AFDCA1F" w:rsidR="53E6659A">
        <w:rPr>
          <w:rFonts w:ascii="Calibri" w:hAnsi="Calibri" w:eastAsia="Calibri" w:cs="Calibri"/>
          <w:b w:val="0"/>
          <w:bCs w:val="0"/>
          <w:i w:val="0"/>
          <w:iCs w:val="0"/>
          <w:caps w:val="0"/>
          <w:smallCaps w:val="0"/>
          <w:noProof w:val="0"/>
          <w:sz w:val="24"/>
          <w:szCs w:val="24"/>
          <w:lang w:val="en-US"/>
        </w:rPr>
        <w:t xml:space="preserve"> make strategic decisions, the management follows the findings of this analysis. The PESTLE analysis is a useful tool for strategic planning because of the benefits and drawbacks that have already been discussed</w:t>
      </w:r>
      <w:r w:rsidRPr="4AFDCA1F" w:rsidR="77F5477F">
        <w:rPr>
          <w:rFonts w:ascii="Calibri" w:hAnsi="Calibri" w:eastAsia="Calibri" w:cs="Calibri"/>
          <w:noProof w:val="0"/>
          <w:sz w:val="24"/>
          <w:szCs w:val="24"/>
          <w:lang w:val="en-US"/>
        </w:rPr>
        <w:t xml:space="preserve"> (Law, 2022)</w:t>
      </w:r>
      <w:r w:rsidRPr="4AFDCA1F" w:rsidR="0ECDDDC7">
        <w:rPr>
          <w:rFonts w:ascii="Calibri" w:hAnsi="Calibri" w:eastAsia="Calibri" w:cs="Calibri"/>
          <w:b w:val="0"/>
          <w:bCs w:val="0"/>
          <w:i w:val="0"/>
          <w:iCs w:val="0"/>
          <w:caps w:val="0"/>
          <w:smallCaps w:val="0"/>
          <w:noProof w:val="0"/>
          <w:sz w:val="24"/>
          <w:szCs w:val="24"/>
          <w:lang w:val="en-US"/>
        </w:rPr>
        <w:t>.</w:t>
      </w:r>
    </w:p>
    <w:p w:rsidR="4AFDCA1F" w:rsidP="4AFDCA1F" w:rsidRDefault="4AFDCA1F" w14:paraId="0ED49253" w14:textId="388DF81B">
      <w:pPr>
        <w:pStyle w:val="Normal"/>
        <w:rPr>
          <w:rFonts w:ascii="Calibri" w:hAnsi="Calibri" w:eastAsia="Calibri" w:cs="Calibri"/>
          <w:b w:val="0"/>
          <w:bCs w:val="0"/>
          <w:i w:val="0"/>
          <w:iCs w:val="0"/>
          <w:caps w:val="0"/>
          <w:smallCaps w:val="0"/>
          <w:noProof w:val="0"/>
          <w:sz w:val="24"/>
          <w:szCs w:val="24"/>
          <w:lang w:val="en-US"/>
        </w:rPr>
      </w:pPr>
    </w:p>
    <w:p w:rsidR="1CFADB1B" w:rsidP="4AFDCA1F" w:rsidRDefault="1CFADB1B" w14:paraId="58A4B52C" w14:textId="37187658">
      <w:pPr>
        <w:pStyle w:val="Normal"/>
      </w:pPr>
      <w:r w:rsidR="1CFADB1B">
        <w:rPr/>
        <w:t>.</w:t>
      </w:r>
      <w:bookmarkEnd w:id="265224256"/>
    </w:p>
    <w:p w:rsidR="1CFADB1B" w:rsidP="4AFDCA1F" w:rsidRDefault="1CFADB1B" w14:paraId="44C9F43E" w14:textId="1A9D62CB">
      <w:pPr>
        <w:pStyle w:val="ListParagraph"/>
        <w:numPr>
          <w:ilvl w:val="0"/>
          <w:numId w:val="3"/>
        </w:numPr>
        <w:rPr>
          <w:rFonts w:ascii="Calibri" w:hAnsi="Calibri" w:eastAsia="Calibri" w:cs="Calibri"/>
          <w:b w:val="0"/>
          <w:bCs w:val="0"/>
          <w:i w:val="0"/>
          <w:iCs w:val="0"/>
          <w:caps w:val="0"/>
          <w:smallCaps w:val="0"/>
          <w:noProof w:val="0"/>
          <w:color w:val="000000" w:themeColor="text1" w:themeTint="FF" w:themeShade="FF"/>
          <w:sz w:val="24"/>
          <w:szCs w:val="24"/>
          <w:lang w:val="en-US"/>
        </w:rPr>
      </w:pPr>
      <w:r>
        <w:br/>
      </w:r>
      <w:r w:rsidRPr="4AFDCA1F" w:rsidR="1CFADB1B">
        <w:rPr>
          <w:rFonts w:ascii="Calibri" w:hAnsi="Calibri" w:eastAsia="Calibri" w:cs="Calibri"/>
          <w:b w:val="1"/>
          <w:bCs w:val="1"/>
          <w:i w:val="0"/>
          <w:iCs w:val="0"/>
          <w:caps w:val="0"/>
          <w:smallCaps w:val="0"/>
          <w:noProof w:val="0"/>
          <w:color w:val="000000" w:themeColor="text1" w:themeTint="FF" w:themeShade="FF"/>
          <w:sz w:val="24"/>
          <w:szCs w:val="24"/>
          <w:lang w:val="en-US"/>
        </w:rPr>
        <w:t>-0.6%</w:t>
      </w:r>
    </w:p>
    <w:p w:rsidR="1CFADB1B" w:rsidP="4AFDCA1F" w:rsidRDefault="1CFADB1B" w14:paraId="0E33002E" w14:textId="409120DC">
      <w:pPr>
        <w:pStyle w:val="ListParagraph"/>
        <w:numPr>
          <w:ilvl w:val="0"/>
          <w:numId w:val="3"/>
        </w:numPr>
        <w:rPr>
          <w:rFonts w:ascii="Calibri" w:hAnsi="Calibri" w:eastAsia="Calibri" w:cs="Calibri"/>
          <w:b w:val="0"/>
          <w:bCs w:val="0"/>
          <w:i w:val="0"/>
          <w:iCs w:val="0"/>
          <w:caps w:val="0"/>
          <w:smallCaps w:val="0"/>
          <w:noProof w:val="0"/>
          <w:color w:val="000000" w:themeColor="text1" w:themeTint="FF" w:themeShade="FF"/>
          <w:sz w:val="24"/>
          <w:szCs w:val="24"/>
          <w:lang w:val="en-US"/>
        </w:rPr>
      </w:pPr>
      <w:r w:rsidRPr="4AFDCA1F" w:rsidR="1CFADB1B">
        <w:rPr>
          <w:rFonts w:ascii="Calibri" w:hAnsi="Calibri" w:eastAsia="Calibri" w:cs="Calibri"/>
          <w:b w:val="1"/>
          <w:bCs w:val="1"/>
          <w:i w:val="0"/>
          <w:iCs w:val="0"/>
          <w:caps w:val="0"/>
          <w:smallCaps w:val="0"/>
          <w:noProof w:val="0"/>
          <w:color w:val="000000" w:themeColor="text1" w:themeTint="FF" w:themeShade="FF"/>
          <w:sz w:val="24"/>
          <w:szCs w:val="24"/>
          <w:lang w:val="en-US"/>
        </w:rPr>
        <w:t>-0.6% to -9.4%: UK regions RevPAR growth 2023 (Real terms)</w:t>
      </w:r>
    </w:p>
    <w:p w:rsidR="1CFADB1B" w:rsidP="4AFDCA1F" w:rsidRDefault="1CFADB1B" w14:paraId="0ABB2A0E" w14:textId="140F0AF0">
      <w:pPr>
        <w:pStyle w:val="ListParagraph"/>
        <w:numPr>
          <w:ilvl w:val="0"/>
          <w:numId w:val="3"/>
        </w:numPr>
        <w:rPr>
          <w:rFonts w:ascii="Calibri" w:hAnsi="Calibri" w:eastAsia="Calibri" w:cs="Calibri"/>
          <w:b w:val="0"/>
          <w:bCs w:val="0"/>
          <w:i w:val="0"/>
          <w:iCs w:val="0"/>
          <w:caps w:val="0"/>
          <w:smallCaps w:val="0"/>
          <w:noProof w:val="0"/>
          <w:color w:val="000000" w:themeColor="text1" w:themeTint="FF" w:themeShade="FF"/>
          <w:sz w:val="24"/>
          <w:szCs w:val="24"/>
          <w:lang w:val="en-US"/>
        </w:rPr>
      </w:pPr>
      <w:r w:rsidRPr="4AFDCA1F" w:rsidR="1CFADB1B">
        <w:rPr>
          <w:rFonts w:ascii="Calibri" w:hAnsi="Calibri" w:eastAsia="Calibri" w:cs="Calibri"/>
          <w:b w:val="1"/>
          <w:bCs w:val="1"/>
          <w:i w:val="0"/>
          <w:iCs w:val="0"/>
          <w:caps w:val="0"/>
          <w:smallCaps w:val="0"/>
          <w:noProof w:val="0"/>
          <w:color w:val="000000" w:themeColor="text1" w:themeTint="FF" w:themeShade="FF"/>
          <w:sz w:val="24"/>
          <w:szCs w:val="24"/>
          <w:lang w:val="en-US"/>
        </w:rPr>
        <w:t>+17.9%</w:t>
      </w:r>
    </w:p>
    <w:p w:rsidR="1CFADB1B" w:rsidP="4AFDCA1F" w:rsidRDefault="1CFADB1B" w14:paraId="6AA626BD" w14:textId="46879EB0">
      <w:pPr>
        <w:pStyle w:val="ListParagraph"/>
        <w:numPr>
          <w:ilvl w:val="0"/>
          <w:numId w:val="3"/>
        </w:numPr>
        <w:rPr>
          <w:rFonts w:ascii="Calibri" w:hAnsi="Calibri" w:eastAsia="Calibri" w:cs="Calibri"/>
          <w:b w:val="0"/>
          <w:bCs w:val="0"/>
          <w:i w:val="0"/>
          <w:iCs w:val="0"/>
          <w:caps w:val="0"/>
          <w:smallCaps w:val="0"/>
          <w:noProof w:val="0"/>
          <w:color w:val="000000" w:themeColor="text1" w:themeTint="FF" w:themeShade="FF"/>
          <w:sz w:val="24"/>
          <w:szCs w:val="24"/>
          <w:lang w:val="en-US"/>
        </w:rPr>
      </w:pPr>
      <w:r w:rsidRPr="4AFDCA1F" w:rsidR="1CFADB1B">
        <w:rPr>
          <w:rFonts w:ascii="Calibri" w:hAnsi="Calibri" w:eastAsia="Calibri" w:cs="Calibri"/>
          <w:b w:val="1"/>
          <w:bCs w:val="1"/>
          <w:i w:val="0"/>
          <w:iCs w:val="0"/>
          <w:caps w:val="0"/>
          <w:smallCaps w:val="0"/>
          <w:noProof w:val="0"/>
          <w:color w:val="000000" w:themeColor="text1" w:themeTint="FF" w:themeShade="FF"/>
          <w:sz w:val="24"/>
          <w:szCs w:val="24"/>
          <w:lang w:val="en-US"/>
        </w:rPr>
        <w:t>12.0% to 17.9%: London RevPAR growth 2023 (Real terms)</w:t>
      </w:r>
    </w:p>
    <w:p w:rsidR="1CFADB1B" w:rsidP="4AFDCA1F" w:rsidRDefault="1CFADB1B" w14:paraId="3727AA24" w14:textId="461EC5B2">
      <w:pPr>
        <w:pStyle w:val="ListParagraph"/>
        <w:numPr>
          <w:ilvl w:val="0"/>
          <w:numId w:val="3"/>
        </w:numPr>
        <w:rPr>
          <w:rFonts w:ascii="Calibri" w:hAnsi="Calibri" w:eastAsia="Calibri" w:cs="Calibri"/>
          <w:b w:val="0"/>
          <w:bCs w:val="0"/>
          <w:i w:val="0"/>
          <w:iCs w:val="0"/>
          <w:caps w:val="0"/>
          <w:smallCaps w:val="0"/>
          <w:noProof w:val="0"/>
          <w:color w:val="000000" w:themeColor="text1" w:themeTint="FF" w:themeShade="FF"/>
          <w:sz w:val="24"/>
          <w:szCs w:val="24"/>
          <w:lang w:val="en-US"/>
        </w:rPr>
      </w:pPr>
      <w:r w:rsidRPr="4AFDCA1F" w:rsidR="1CFADB1B">
        <w:rPr>
          <w:rFonts w:ascii="Calibri" w:hAnsi="Calibri" w:eastAsia="Calibri" w:cs="Calibri"/>
          <w:b w:val="1"/>
          <w:bCs w:val="1"/>
          <w:i w:val="0"/>
          <w:iCs w:val="0"/>
          <w:caps w:val="0"/>
          <w:smallCaps w:val="0"/>
          <w:noProof w:val="0"/>
          <w:color w:val="000000" w:themeColor="text1" w:themeTint="FF" w:themeShade="FF"/>
          <w:sz w:val="24"/>
          <w:szCs w:val="24"/>
          <w:lang w:val="en-US"/>
        </w:rPr>
        <w:t>+8.1%</w:t>
      </w:r>
    </w:p>
    <w:p w:rsidR="1CFADB1B" w:rsidP="4AFDCA1F" w:rsidRDefault="1CFADB1B" w14:paraId="4F696104" w14:textId="6D6E470C">
      <w:pPr>
        <w:pStyle w:val="ListParagraph"/>
        <w:numPr>
          <w:ilvl w:val="0"/>
          <w:numId w:val="3"/>
        </w:numPr>
        <w:rPr>
          <w:rFonts w:ascii="Calibri" w:hAnsi="Calibri" w:eastAsia="Calibri" w:cs="Calibri"/>
          <w:b w:val="0"/>
          <w:bCs w:val="0"/>
          <w:i w:val="0"/>
          <w:iCs w:val="0"/>
          <w:caps w:val="0"/>
          <w:smallCaps w:val="0"/>
          <w:noProof w:val="0"/>
          <w:color w:val="000000" w:themeColor="text1" w:themeTint="FF" w:themeShade="FF"/>
          <w:sz w:val="24"/>
          <w:szCs w:val="24"/>
          <w:lang w:val="en-US"/>
        </w:rPr>
      </w:pPr>
      <w:r w:rsidRPr="4AFDCA1F" w:rsidR="1CFADB1B">
        <w:rPr>
          <w:rFonts w:ascii="Calibri" w:hAnsi="Calibri" w:eastAsia="Calibri" w:cs="Calibri"/>
          <w:b w:val="1"/>
          <w:bCs w:val="1"/>
          <w:i w:val="0"/>
          <w:iCs w:val="0"/>
          <w:caps w:val="0"/>
          <w:smallCaps w:val="0"/>
          <w:noProof w:val="0"/>
          <w:color w:val="000000" w:themeColor="text1" w:themeTint="FF" w:themeShade="FF"/>
          <w:sz w:val="24"/>
          <w:szCs w:val="24"/>
          <w:lang w:val="en-US"/>
        </w:rPr>
        <w:t>London occupancy growth 2023 (Mild economic scenario)</w:t>
      </w:r>
    </w:p>
    <w:p w:rsidR="2BE7D02D" w:rsidP="4AFDCA1F" w:rsidRDefault="2BE7D02D" w14:paraId="65AC2334" w14:textId="7F2C2EF7">
      <w:pPr>
        <w:pStyle w:val="Normal"/>
        <w:rPr>
          <w:rFonts w:ascii="Calibri" w:hAnsi="Calibri" w:eastAsia="Calibri" w:cs="Calibri"/>
          <w:noProof w:val="0"/>
          <w:sz w:val="22"/>
          <w:szCs w:val="22"/>
          <w:lang w:val="en-US"/>
        </w:rPr>
      </w:pPr>
      <w:r w:rsidRPr="4AFDCA1F" w:rsidR="2BE7D02D">
        <w:rPr>
          <w:rFonts w:ascii="Calibri" w:hAnsi="Calibri" w:eastAsia="Calibri" w:cs="Calibri"/>
          <w:b w:val="0"/>
          <w:bCs w:val="0"/>
          <w:i w:val="0"/>
          <w:iCs w:val="0"/>
          <w:caps w:val="0"/>
          <w:smallCaps w:val="0"/>
          <w:noProof w:val="0"/>
          <w:sz w:val="24"/>
          <w:szCs w:val="24"/>
          <w:lang w:val="en-US"/>
        </w:rPr>
        <w:t xml:space="preserve">By the end of 2023, London's revenue per available room (RevPAR) is </w:t>
      </w:r>
      <w:r w:rsidRPr="4AFDCA1F" w:rsidR="2BE7D02D">
        <w:rPr>
          <w:rFonts w:ascii="Calibri" w:hAnsi="Calibri" w:eastAsia="Calibri" w:cs="Calibri"/>
          <w:b w:val="0"/>
          <w:bCs w:val="0"/>
          <w:i w:val="0"/>
          <w:iCs w:val="0"/>
          <w:caps w:val="0"/>
          <w:smallCaps w:val="0"/>
          <w:noProof w:val="0"/>
          <w:sz w:val="24"/>
          <w:szCs w:val="24"/>
          <w:lang w:val="en-US"/>
        </w:rPr>
        <w:t>anticipated</w:t>
      </w:r>
      <w:r w:rsidRPr="4AFDCA1F" w:rsidR="2BE7D02D">
        <w:rPr>
          <w:rFonts w:ascii="Calibri" w:hAnsi="Calibri" w:eastAsia="Calibri" w:cs="Calibri"/>
          <w:b w:val="0"/>
          <w:bCs w:val="0"/>
          <w:i w:val="0"/>
          <w:iCs w:val="0"/>
          <w:caps w:val="0"/>
          <w:smallCaps w:val="0"/>
          <w:noProof w:val="0"/>
          <w:sz w:val="24"/>
          <w:szCs w:val="24"/>
          <w:lang w:val="en-US"/>
        </w:rPr>
        <w:t xml:space="preserve"> to increase in real terms to between 101 and 105 percent of pre-pandemic levels.</w:t>
      </w:r>
      <w:r>
        <w:br/>
      </w:r>
      <w:r w:rsidRPr="4AFDCA1F" w:rsidR="2BE7D02D">
        <w:rPr>
          <w:rFonts w:ascii="Calibri" w:hAnsi="Calibri" w:eastAsia="Calibri" w:cs="Calibri"/>
          <w:b w:val="0"/>
          <w:bCs w:val="0"/>
          <w:i w:val="0"/>
          <w:iCs w:val="0"/>
          <w:caps w:val="0"/>
          <w:smallCaps w:val="0"/>
          <w:noProof w:val="0"/>
          <w:sz w:val="24"/>
          <w:szCs w:val="24"/>
          <w:lang w:val="en-US"/>
        </w:rPr>
        <w:t xml:space="preserve">However, RevPAR is less certain in the regions, where GDP—which is </w:t>
      </w:r>
      <w:r w:rsidRPr="4AFDCA1F" w:rsidR="2BE7D02D">
        <w:rPr>
          <w:rFonts w:ascii="Calibri" w:hAnsi="Calibri" w:eastAsia="Calibri" w:cs="Calibri"/>
          <w:b w:val="0"/>
          <w:bCs w:val="0"/>
          <w:i w:val="0"/>
          <w:iCs w:val="0"/>
          <w:caps w:val="0"/>
          <w:smallCaps w:val="0"/>
          <w:noProof w:val="0"/>
          <w:sz w:val="24"/>
          <w:szCs w:val="24"/>
          <w:lang w:val="en-US"/>
        </w:rPr>
        <w:t>anticipated</w:t>
      </w:r>
      <w:r w:rsidRPr="4AFDCA1F" w:rsidR="2BE7D02D">
        <w:rPr>
          <w:rFonts w:ascii="Calibri" w:hAnsi="Calibri" w:eastAsia="Calibri" w:cs="Calibri"/>
          <w:b w:val="0"/>
          <w:bCs w:val="0"/>
          <w:i w:val="0"/>
          <w:iCs w:val="0"/>
          <w:caps w:val="0"/>
          <w:smallCaps w:val="0"/>
          <w:noProof w:val="0"/>
          <w:sz w:val="24"/>
          <w:szCs w:val="24"/>
          <w:lang w:val="en-US"/>
        </w:rPr>
        <w:t xml:space="preserve"> to decline to almost zero in 2023—is a stronger driver of UK domestic corporate and leisure demand. By the end of 2023, RevPAR will </w:t>
      </w:r>
      <w:r w:rsidRPr="4AFDCA1F" w:rsidR="2BE7D02D">
        <w:rPr>
          <w:rFonts w:ascii="Calibri" w:hAnsi="Calibri" w:eastAsia="Calibri" w:cs="Calibri"/>
          <w:b w:val="0"/>
          <w:bCs w:val="0"/>
          <w:i w:val="0"/>
          <w:iCs w:val="0"/>
          <w:caps w:val="0"/>
          <w:smallCaps w:val="0"/>
          <w:noProof w:val="0"/>
          <w:sz w:val="24"/>
          <w:szCs w:val="24"/>
          <w:lang w:val="en-US"/>
        </w:rPr>
        <w:t>likely have</w:t>
      </w:r>
      <w:r w:rsidRPr="4AFDCA1F" w:rsidR="2BE7D02D">
        <w:rPr>
          <w:rFonts w:ascii="Calibri" w:hAnsi="Calibri" w:eastAsia="Calibri" w:cs="Calibri"/>
          <w:b w:val="0"/>
          <w:bCs w:val="0"/>
          <w:i w:val="0"/>
          <w:iCs w:val="0"/>
          <w:caps w:val="0"/>
          <w:smallCaps w:val="0"/>
          <w:noProof w:val="0"/>
          <w:sz w:val="24"/>
          <w:szCs w:val="24"/>
          <w:lang w:val="en-US"/>
        </w:rPr>
        <w:t xml:space="preserve"> realized between 85% and 98 percent of pre-pandemic levels</w:t>
      </w:r>
      <w:r w:rsidRPr="4AFDCA1F" w:rsidR="15B2E08B">
        <w:rPr>
          <w:rFonts w:ascii="Calibri" w:hAnsi="Calibri" w:eastAsia="Calibri" w:cs="Calibri"/>
          <w:noProof w:val="0"/>
          <w:sz w:val="24"/>
          <w:szCs w:val="24"/>
          <w:lang w:val="en-US"/>
        </w:rPr>
        <w:t xml:space="preserve"> (PricewaterhouseCoopers)</w:t>
      </w:r>
      <w:r w:rsidRPr="4AFDCA1F" w:rsidR="2BE7D02D">
        <w:rPr>
          <w:rFonts w:ascii="Calibri" w:hAnsi="Calibri" w:eastAsia="Calibri" w:cs="Calibri"/>
          <w:b w:val="0"/>
          <w:bCs w:val="0"/>
          <w:i w:val="0"/>
          <w:iCs w:val="0"/>
          <w:caps w:val="0"/>
          <w:smallCaps w:val="0"/>
          <w:noProof w:val="0"/>
          <w:sz w:val="24"/>
          <w:szCs w:val="24"/>
          <w:lang w:val="en-US"/>
        </w:rPr>
        <w:t>.</w:t>
      </w:r>
    </w:p>
    <w:p w:rsidR="4AFDCA1F" w:rsidP="4AFDCA1F" w:rsidRDefault="4AFDCA1F" w14:paraId="2C0CF330" w14:textId="6FD5DACD">
      <w:pPr>
        <w:pStyle w:val="Normal"/>
        <w:rPr>
          <w:rFonts w:ascii="Calibri" w:hAnsi="Calibri" w:eastAsia="Calibri" w:cs="Calibri"/>
          <w:b w:val="0"/>
          <w:bCs w:val="0"/>
          <w:i w:val="0"/>
          <w:iCs w:val="0"/>
          <w:caps w:val="0"/>
          <w:smallCaps w:val="0"/>
          <w:noProof w:val="0"/>
          <w:color w:val="000000" w:themeColor="text1" w:themeTint="FF" w:themeShade="FF"/>
          <w:sz w:val="22"/>
          <w:szCs w:val="22"/>
          <w:lang w:val="en-US"/>
        </w:rPr>
      </w:pPr>
    </w:p>
    <w:p w:rsidR="4AFDCA1F" w:rsidP="4AFDCA1F" w:rsidRDefault="4AFDCA1F" w14:paraId="306DACD3" w14:textId="079E42A0">
      <w:pPr>
        <w:pStyle w:val="Normal"/>
      </w:pPr>
    </w:p>
    <w:tbl>
      <w:tblPr>
        <w:tblStyle w:val="TableGrid"/>
        <w:tblW w:w="0" w:type="auto"/>
        <w:tblLayout w:type="fixed"/>
        <w:tblLook w:val="06A0" w:firstRow="1" w:lastRow="0" w:firstColumn="1" w:lastColumn="0" w:noHBand="1" w:noVBand="1"/>
      </w:tblPr>
      <w:tblGrid>
        <w:gridCol w:w="4680"/>
        <w:gridCol w:w="4680"/>
      </w:tblGrid>
      <w:tr w:rsidR="4AFDCA1F" w:rsidTr="4AFDCA1F" w14:paraId="6A281C59">
        <w:trPr>
          <w:trHeight w:val="2055"/>
        </w:trPr>
        <w:tc>
          <w:tcPr>
            <w:tcW w:w="4680" w:type="dxa"/>
            <w:tcMar>
              <w:left w:w="105" w:type="dxa"/>
              <w:right w:w="105" w:type="dxa"/>
            </w:tcMar>
            <w:vAlign w:val="top"/>
          </w:tcPr>
          <w:p w:rsidR="4AFDCA1F" w:rsidP="4AFDCA1F" w:rsidRDefault="4AFDCA1F" w14:paraId="1D89F2B5" w14:textId="7DB6EB77">
            <w:pPr>
              <w:rPr>
                <w:rFonts w:ascii="Calibri" w:hAnsi="Calibri" w:eastAsia="Calibri" w:cs="Calibri"/>
                <w:b w:val="0"/>
                <w:bCs w:val="0"/>
                <w:i w:val="0"/>
                <w:iCs w:val="0"/>
                <w:caps w:val="0"/>
                <w:smallCaps w:val="0"/>
                <w:color w:val="000000" w:themeColor="text1" w:themeTint="FF" w:themeShade="FF"/>
                <w:sz w:val="24"/>
                <w:szCs w:val="24"/>
                <w:lang w:val="en-US"/>
              </w:rPr>
            </w:pPr>
            <w:r w:rsidRPr="4AFDCA1F" w:rsidR="4AFDCA1F">
              <w:rPr>
                <w:rFonts w:ascii="Calibri" w:hAnsi="Calibri" w:eastAsia="Calibri" w:cs="Calibri"/>
                <w:b w:val="1"/>
                <w:bCs w:val="1"/>
                <w:i w:val="0"/>
                <w:iCs w:val="0"/>
                <w:caps w:val="0"/>
                <w:smallCaps w:val="0"/>
                <w:color w:val="000000" w:themeColor="text1" w:themeTint="FF" w:themeShade="FF"/>
                <w:sz w:val="24"/>
                <w:szCs w:val="24"/>
                <w:lang w:val="en-US"/>
              </w:rPr>
              <w:t>Strengths</w:t>
            </w:r>
          </w:p>
          <w:p w:rsidR="4AFDCA1F" w:rsidP="4AFDCA1F" w:rsidRDefault="4AFDCA1F" w14:paraId="56F17B1C" w14:textId="3DFF6292">
            <w:pPr>
              <w:rPr>
                <w:rFonts w:ascii="Calibri" w:hAnsi="Calibri" w:eastAsia="Calibri" w:cs="Calibri"/>
                <w:b w:val="0"/>
                <w:bCs w:val="0"/>
                <w:i w:val="0"/>
                <w:iCs w:val="0"/>
                <w:caps w:val="0"/>
                <w:smallCaps w:val="0"/>
                <w:color w:val="000000" w:themeColor="text1" w:themeTint="FF" w:themeShade="FF"/>
                <w:sz w:val="22"/>
                <w:szCs w:val="22"/>
                <w:lang w:val="en-US"/>
              </w:rPr>
            </w:pPr>
            <w:r w:rsidRPr="4AFDCA1F" w:rsidR="4AFDCA1F">
              <w:rPr>
                <w:rFonts w:ascii="Calibri" w:hAnsi="Calibri" w:eastAsia="Calibri" w:cs="Calibri"/>
                <w:b w:val="0"/>
                <w:bCs w:val="0"/>
                <w:i w:val="0"/>
                <w:iCs w:val="0"/>
                <w:caps w:val="0"/>
                <w:smallCaps w:val="0"/>
                <w:color w:val="000000" w:themeColor="text1" w:themeTint="FF" w:themeShade="FF"/>
                <w:sz w:val="22"/>
                <w:szCs w:val="22"/>
                <w:lang w:val="en-US"/>
              </w:rPr>
              <w:t>The Pavillion location</w:t>
            </w:r>
          </w:p>
          <w:p w:rsidR="4AFDCA1F" w:rsidP="4AFDCA1F" w:rsidRDefault="4AFDCA1F" w14:paraId="2200F7EA" w14:textId="2EBE158B">
            <w:pPr>
              <w:rPr>
                <w:rFonts w:ascii="Calibri" w:hAnsi="Calibri" w:eastAsia="Calibri" w:cs="Calibri"/>
                <w:b w:val="0"/>
                <w:bCs w:val="0"/>
                <w:i w:val="0"/>
                <w:iCs w:val="0"/>
                <w:caps w:val="0"/>
                <w:smallCaps w:val="0"/>
                <w:color w:val="000000" w:themeColor="text1" w:themeTint="FF" w:themeShade="FF"/>
                <w:sz w:val="22"/>
                <w:szCs w:val="22"/>
                <w:lang w:val="en-US"/>
              </w:rPr>
            </w:pPr>
            <w:r w:rsidRPr="4AFDCA1F" w:rsidR="4AFDCA1F">
              <w:rPr>
                <w:rFonts w:ascii="Calibri" w:hAnsi="Calibri" w:eastAsia="Calibri" w:cs="Calibri"/>
                <w:b w:val="0"/>
                <w:bCs w:val="0"/>
                <w:i w:val="0"/>
                <w:iCs w:val="0"/>
                <w:caps w:val="0"/>
                <w:smallCaps w:val="0"/>
                <w:color w:val="000000" w:themeColor="text1" w:themeTint="FF" w:themeShade="FF"/>
                <w:sz w:val="22"/>
                <w:szCs w:val="22"/>
                <w:lang w:val="en-US"/>
              </w:rPr>
              <w:t>The decorative vintage interior</w:t>
            </w:r>
          </w:p>
          <w:p w:rsidR="4AFDCA1F" w:rsidP="4AFDCA1F" w:rsidRDefault="4AFDCA1F" w14:paraId="4C4998AC" w14:textId="7B02D718">
            <w:pPr>
              <w:rPr>
                <w:rFonts w:ascii="Calibri" w:hAnsi="Calibri" w:eastAsia="Calibri" w:cs="Calibri"/>
                <w:b w:val="0"/>
                <w:bCs w:val="0"/>
                <w:i w:val="0"/>
                <w:iCs w:val="0"/>
                <w:caps w:val="0"/>
                <w:smallCaps w:val="0"/>
                <w:color w:val="000000" w:themeColor="text1" w:themeTint="FF" w:themeShade="FF"/>
                <w:sz w:val="22"/>
                <w:szCs w:val="22"/>
                <w:lang w:val="en-US"/>
              </w:rPr>
            </w:pPr>
            <w:r w:rsidRPr="4AFDCA1F" w:rsidR="4AFDCA1F">
              <w:rPr>
                <w:rFonts w:ascii="Calibri" w:hAnsi="Calibri" w:eastAsia="Calibri" w:cs="Calibri"/>
                <w:b w:val="0"/>
                <w:bCs w:val="0"/>
                <w:i w:val="0"/>
                <w:iCs w:val="0"/>
                <w:caps w:val="0"/>
                <w:smallCaps w:val="0"/>
                <w:color w:val="000000" w:themeColor="text1" w:themeTint="FF" w:themeShade="FF"/>
                <w:sz w:val="22"/>
                <w:szCs w:val="22"/>
                <w:lang w:val="en-US"/>
              </w:rPr>
              <w:t>History of great hospitality</w:t>
            </w:r>
          </w:p>
          <w:p w:rsidR="4AFDCA1F" w:rsidP="4AFDCA1F" w:rsidRDefault="4AFDCA1F" w14:paraId="008675F9" w14:textId="6D2BF7D6">
            <w:pPr>
              <w:rPr>
                <w:rFonts w:ascii="Calibri" w:hAnsi="Calibri" w:eastAsia="Calibri" w:cs="Calibri"/>
                <w:b w:val="0"/>
                <w:bCs w:val="0"/>
                <w:i w:val="0"/>
                <w:iCs w:val="0"/>
                <w:caps w:val="0"/>
                <w:smallCaps w:val="0"/>
                <w:color w:val="000000" w:themeColor="text1" w:themeTint="FF" w:themeShade="FF"/>
                <w:sz w:val="22"/>
                <w:szCs w:val="22"/>
                <w:lang w:val="en-US"/>
              </w:rPr>
            </w:pPr>
            <w:r w:rsidRPr="4AFDCA1F" w:rsidR="4AFDCA1F">
              <w:rPr>
                <w:rFonts w:ascii="Calibri" w:hAnsi="Calibri" w:eastAsia="Calibri" w:cs="Calibri"/>
                <w:b w:val="0"/>
                <w:bCs w:val="0"/>
                <w:i w:val="0"/>
                <w:iCs w:val="0"/>
                <w:caps w:val="0"/>
                <w:smallCaps w:val="0"/>
                <w:color w:val="000000" w:themeColor="text1" w:themeTint="FF" w:themeShade="FF"/>
                <w:sz w:val="22"/>
                <w:szCs w:val="22"/>
                <w:lang w:val="en-US"/>
              </w:rPr>
              <w:t xml:space="preserve">Well established since open </w:t>
            </w:r>
          </w:p>
        </w:tc>
        <w:tc>
          <w:tcPr>
            <w:tcW w:w="4680" w:type="dxa"/>
            <w:tcMar>
              <w:left w:w="105" w:type="dxa"/>
              <w:right w:w="105" w:type="dxa"/>
            </w:tcMar>
            <w:vAlign w:val="top"/>
          </w:tcPr>
          <w:p w:rsidR="4AFDCA1F" w:rsidP="4AFDCA1F" w:rsidRDefault="4AFDCA1F" w14:paraId="579AA2DE" w14:textId="4F31CCDA">
            <w:pPr>
              <w:rPr>
                <w:rFonts w:ascii="Calibri" w:hAnsi="Calibri" w:eastAsia="Calibri" w:cs="Calibri"/>
                <w:b w:val="0"/>
                <w:bCs w:val="0"/>
                <w:i w:val="0"/>
                <w:iCs w:val="0"/>
                <w:caps w:val="0"/>
                <w:smallCaps w:val="0"/>
                <w:color w:val="000000" w:themeColor="text1" w:themeTint="FF" w:themeShade="FF"/>
                <w:sz w:val="24"/>
                <w:szCs w:val="24"/>
                <w:lang w:val="en-US"/>
              </w:rPr>
            </w:pPr>
            <w:r w:rsidRPr="4AFDCA1F" w:rsidR="4AFDCA1F">
              <w:rPr>
                <w:rFonts w:ascii="Calibri" w:hAnsi="Calibri" w:eastAsia="Calibri" w:cs="Calibri"/>
                <w:b w:val="1"/>
                <w:bCs w:val="1"/>
                <w:i w:val="0"/>
                <w:iCs w:val="0"/>
                <w:caps w:val="0"/>
                <w:smallCaps w:val="0"/>
                <w:color w:val="000000" w:themeColor="text1" w:themeTint="FF" w:themeShade="FF"/>
                <w:sz w:val="24"/>
                <w:szCs w:val="24"/>
                <w:lang w:val="en-US"/>
              </w:rPr>
              <w:t>Weaknesses</w:t>
            </w:r>
          </w:p>
          <w:p w:rsidR="4AFDCA1F" w:rsidP="4AFDCA1F" w:rsidRDefault="4AFDCA1F" w14:paraId="4D78E7E3" w14:textId="7A39F189">
            <w:pPr>
              <w:rPr>
                <w:rFonts w:ascii="Calibri" w:hAnsi="Calibri" w:eastAsia="Calibri" w:cs="Calibri"/>
                <w:b w:val="0"/>
                <w:bCs w:val="0"/>
                <w:i w:val="0"/>
                <w:iCs w:val="0"/>
                <w:caps w:val="0"/>
                <w:smallCaps w:val="0"/>
                <w:color w:val="000000" w:themeColor="text1" w:themeTint="FF" w:themeShade="FF"/>
                <w:sz w:val="22"/>
                <w:szCs w:val="22"/>
                <w:lang w:val="en-US"/>
              </w:rPr>
            </w:pPr>
            <w:r w:rsidRPr="4AFDCA1F" w:rsidR="4AFDCA1F">
              <w:rPr>
                <w:rFonts w:ascii="Calibri" w:hAnsi="Calibri" w:eastAsia="Calibri" w:cs="Calibri"/>
                <w:b w:val="0"/>
                <w:bCs w:val="0"/>
                <w:i w:val="0"/>
                <w:iCs w:val="0"/>
                <w:caps w:val="0"/>
                <w:smallCaps w:val="0"/>
                <w:color w:val="000000" w:themeColor="text1" w:themeTint="FF" w:themeShade="FF"/>
                <w:sz w:val="22"/>
                <w:szCs w:val="22"/>
                <w:lang w:val="en-US"/>
              </w:rPr>
              <w:t>High set up cost</w:t>
            </w:r>
          </w:p>
          <w:p w:rsidR="4AFDCA1F" w:rsidP="4AFDCA1F" w:rsidRDefault="4AFDCA1F" w14:paraId="40526986" w14:textId="0CCBD979">
            <w:pPr>
              <w:rPr>
                <w:rFonts w:ascii="Calibri" w:hAnsi="Calibri" w:eastAsia="Calibri" w:cs="Calibri"/>
                <w:b w:val="0"/>
                <w:bCs w:val="0"/>
                <w:i w:val="0"/>
                <w:iCs w:val="0"/>
                <w:caps w:val="0"/>
                <w:smallCaps w:val="0"/>
                <w:color w:val="000000" w:themeColor="text1" w:themeTint="FF" w:themeShade="FF"/>
                <w:sz w:val="22"/>
                <w:szCs w:val="22"/>
                <w:lang w:val="en-US"/>
              </w:rPr>
            </w:pPr>
            <w:r w:rsidRPr="4AFDCA1F" w:rsidR="4AFDCA1F">
              <w:rPr>
                <w:rFonts w:ascii="Calibri" w:hAnsi="Calibri" w:eastAsia="Calibri" w:cs="Calibri"/>
                <w:b w:val="0"/>
                <w:bCs w:val="0"/>
                <w:i w:val="0"/>
                <w:iCs w:val="0"/>
                <w:caps w:val="0"/>
                <w:smallCaps w:val="0"/>
                <w:color w:val="000000" w:themeColor="text1" w:themeTint="FF" w:themeShade="FF"/>
                <w:sz w:val="22"/>
                <w:szCs w:val="22"/>
                <w:lang w:val="en-US"/>
              </w:rPr>
              <w:t>Dependent on tourists</w:t>
            </w:r>
          </w:p>
          <w:p w:rsidR="4AFDCA1F" w:rsidP="4AFDCA1F" w:rsidRDefault="4AFDCA1F" w14:paraId="57375F8F" w14:textId="3A07091C">
            <w:pPr>
              <w:rPr>
                <w:rFonts w:ascii="Calibri" w:hAnsi="Calibri" w:eastAsia="Calibri" w:cs="Calibri"/>
                <w:b w:val="0"/>
                <w:bCs w:val="0"/>
                <w:i w:val="0"/>
                <w:iCs w:val="0"/>
                <w:caps w:val="0"/>
                <w:smallCaps w:val="0"/>
                <w:color w:val="000000" w:themeColor="text1" w:themeTint="FF" w:themeShade="FF"/>
                <w:sz w:val="22"/>
                <w:szCs w:val="22"/>
                <w:lang w:val="en-US"/>
              </w:rPr>
            </w:pPr>
            <w:r w:rsidRPr="4AFDCA1F" w:rsidR="4AFDCA1F">
              <w:rPr>
                <w:rFonts w:ascii="Calibri" w:hAnsi="Calibri" w:eastAsia="Calibri" w:cs="Calibri"/>
                <w:b w:val="0"/>
                <w:bCs w:val="0"/>
                <w:i w:val="0"/>
                <w:iCs w:val="0"/>
                <w:caps w:val="0"/>
                <w:smallCaps w:val="0"/>
                <w:color w:val="000000" w:themeColor="text1" w:themeTint="FF" w:themeShade="FF"/>
                <w:sz w:val="22"/>
                <w:szCs w:val="22"/>
                <w:lang w:val="en-US"/>
              </w:rPr>
              <w:t>Inexperienced staff</w:t>
            </w:r>
          </w:p>
          <w:p w:rsidR="4AFDCA1F" w:rsidP="4AFDCA1F" w:rsidRDefault="4AFDCA1F" w14:paraId="090A920C" w14:textId="2C2CA562">
            <w:pPr>
              <w:rPr>
                <w:rFonts w:ascii="Calibri" w:hAnsi="Calibri" w:eastAsia="Calibri" w:cs="Calibri"/>
                <w:b w:val="0"/>
                <w:bCs w:val="0"/>
                <w:i w:val="0"/>
                <w:iCs w:val="0"/>
                <w:caps w:val="0"/>
                <w:smallCaps w:val="0"/>
                <w:color w:val="000000" w:themeColor="text1" w:themeTint="FF" w:themeShade="FF"/>
                <w:sz w:val="22"/>
                <w:szCs w:val="22"/>
                <w:lang w:val="en-US"/>
              </w:rPr>
            </w:pPr>
            <w:r w:rsidRPr="4AFDCA1F" w:rsidR="4AFDCA1F">
              <w:rPr>
                <w:rFonts w:ascii="Calibri" w:hAnsi="Calibri" w:eastAsia="Calibri" w:cs="Calibri"/>
                <w:b w:val="0"/>
                <w:bCs w:val="0"/>
                <w:i w:val="0"/>
                <w:iCs w:val="0"/>
                <w:caps w:val="0"/>
                <w:smallCaps w:val="0"/>
                <w:color w:val="000000" w:themeColor="text1" w:themeTint="FF" w:themeShade="FF"/>
                <w:sz w:val="22"/>
                <w:szCs w:val="22"/>
                <w:lang w:val="en-US"/>
              </w:rPr>
              <w:t>Limited loyalty program</w:t>
            </w:r>
          </w:p>
        </w:tc>
      </w:tr>
      <w:tr w:rsidR="4AFDCA1F" w:rsidTr="4AFDCA1F" w14:paraId="2C8542E4">
        <w:trPr>
          <w:trHeight w:val="1890"/>
        </w:trPr>
        <w:tc>
          <w:tcPr>
            <w:tcW w:w="4680" w:type="dxa"/>
            <w:tcMar>
              <w:left w:w="105" w:type="dxa"/>
              <w:right w:w="105" w:type="dxa"/>
            </w:tcMar>
            <w:vAlign w:val="top"/>
          </w:tcPr>
          <w:p w:rsidR="4AFDCA1F" w:rsidP="4AFDCA1F" w:rsidRDefault="4AFDCA1F" w14:paraId="22D4C144" w14:textId="7C2A2220">
            <w:pPr>
              <w:rPr>
                <w:rFonts w:ascii="Calibri" w:hAnsi="Calibri" w:eastAsia="Calibri" w:cs="Calibri"/>
                <w:b w:val="0"/>
                <w:bCs w:val="0"/>
                <w:i w:val="0"/>
                <w:iCs w:val="0"/>
                <w:caps w:val="0"/>
                <w:smallCaps w:val="0"/>
                <w:color w:val="000000" w:themeColor="text1" w:themeTint="FF" w:themeShade="FF"/>
                <w:sz w:val="24"/>
                <w:szCs w:val="24"/>
                <w:lang w:val="en-US"/>
              </w:rPr>
            </w:pPr>
            <w:r w:rsidRPr="4AFDCA1F" w:rsidR="4AFDCA1F">
              <w:rPr>
                <w:rFonts w:ascii="Calibri" w:hAnsi="Calibri" w:eastAsia="Calibri" w:cs="Calibri"/>
                <w:b w:val="1"/>
                <w:bCs w:val="1"/>
                <w:i w:val="0"/>
                <w:iCs w:val="0"/>
                <w:caps w:val="0"/>
                <w:smallCaps w:val="0"/>
                <w:color w:val="000000" w:themeColor="text1" w:themeTint="FF" w:themeShade="FF"/>
                <w:sz w:val="24"/>
                <w:szCs w:val="24"/>
                <w:lang w:val="en-US"/>
              </w:rPr>
              <w:t>Opportunities</w:t>
            </w:r>
          </w:p>
          <w:p w:rsidR="4AFDCA1F" w:rsidP="4AFDCA1F" w:rsidRDefault="4AFDCA1F" w14:paraId="24E01798" w14:textId="1C98039E">
            <w:pPr>
              <w:rPr>
                <w:rFonts w:ascii="Calibri" w:hAnsi="Calibri" w:eastAsia="Calibri" w:cs="Calibri"/>
                <w:b w:val="0"/>
                <w:bCs w:val="0"/>
                <w:i w:val="0"/>
                <w:iCs w:val="0"/>
                <w:caps w:val="0"/>
                <w:smallCaps w:val="0"/>
                <w:color w:val="000000" w:themeColor="text1" w:themeTint="FF" w:themeShade="FF"/>
                <w:sz w:val="22"/>
                <w:szCs w:val="22"/>
                <w:lang w:val="en-US"/>
              </w:rPr>
            </w:pPr>
            <w:r w:rsidRPr="4AFDCA1F" w:rsidR="4AFDCA1F">
              <w:rPr>
                <w:rFonts w:ascii="Calibri" w:hAnsi="Calibri" w:eastAsia="Calibri" w:cs="Calibri"/>
                <w:b w:val="0"/>
                <w:bCs w:val="0"/>
                <w:i w:val="0"/>
                <w:iCs w:val="0"/>
                <w:caps w:val="0"/>
                <w:smallCaps w:val="0"/>
                <w:color w:val="000000" w:themeColor="text1" w:themeTint="FF" w:themeShade="FF"/>
                <w:sz w:val="22"/>
                <w:szCs w:val="22"/>
                <w:lang w:val="en-US"/>
              </w:rPr>
              <w:t>Local and international feeder markets</w:t>
            </w:r>
          </w:p>
          <w:p w:rsidR="4AFDCA1F" w:rsidP="4AFDCA1F" w:rsidRDefault="4AFDCA1F" w14:paraId="3D3D63E9" w14:textId="178702C3">
            <w:pPr>
              <w:rPr>
                <w:rFonts w:ascii="Calibri" w:hAnsi="Calibri" w:eastAsia="Calibri" w:cs="Calibri"/>
                <w:b w:val="0"/>
                <w:bCs w:val="0"/>
                <w:i w:val="0"/>
                <w:iCs w:val="0"/>
                <w:caps w:val="0"/>
                <w:smallCaps w:val="0"/>
                <w:color w:val="000000" w:themeColor="text1" w:themeTint="FF" w:themeShade="FF"/>
                <w:sz w:val="22"/>
                <w:szCs w:val="22"/>
                <w:lang w:val="en-US"/>
              </w:rPr>
            </w:pPr>
            <w:r w:rsidRPr="4AFDCA1F" w:rsidR="4AFDCA1F">
              <w:rPr>
                <w:rFonts w:ascii="Calibri" w:hAnsi="Calibri" w:eastAsia="Calibri" w:cs="Calibri"/>
                <w:b w:val="0"/>
                <w:bCs w:val="0"/>
                <w:i w:val="0"/>
                <w:iCs w:val="0"/>
                <w:caps w:val="0"/>
                <w:smallCaps w:val="0"/>
                <w:color w:val="000000" w:themeColor="text1" w:themeTint="FF" w:themeShade="FF"/>
                <w:sz w:val="22"/>
                <w:szCs w:val="22"/>
                <w:lang w:val="en-US"/>
              </w:rPr>
              <w:t>Develop cross selling strategy</w:t>
            </w:r>
          </w:p>
          <w:p w:rsidR="4AFDCA1F" w:rsidP="4AFDCA1F" w:rsidRDefault="4AFDCA1F" w14:paraId="1439D684" w14:textId="242C96DD">
            <w:pPr>
              <w:rPr>
                <w:rFonts w:ascii="Calibri" w:hAnsi="Calibri" w:eastAsia="Calibri" w:cs="Calibri"/>
                <w:b w:val="0"/>
                <w:bCs w:val="0"/>
                <w:i w:val="0"/>
                <w:iCs w:val="0"/>
                <w:caps w:val="0"/>
                <w:smallCaps w:val="0"/>
                <w:color w:val="000000" w:themeColor="text1" w:themeTint="FF" w:themeShade="FF"/>
                <w:sz w:val="22"/>
                <w:szCs w:val="22"/>
                <w:lang w:val="en-US"/>
              </w:rPr>
            </w:pPr>
            <w:r w:rsidRPr="4AFDCA1F" w:rsidR="4AFDCA1F">
              <w:rPr>
                <w:rFonts w:ascii="Calibri" w:hAnsi="Calibri" w:eastAsia="Calibri" w:cs="Calibri"/>
                <w:b w:val="0"/>
                <w:bCs w:val="0"/>
                <w:i w:val="0"/>
                <w:iCs w:val="0"/>
                <w:caps w:val="0"/>
                <w:smallCaps w:val="0"/>
                <w:color w:val="000000" w:themeColor="text1" w:themeTint="FF" w:themeShade="FF"/>
                <w:sz w:val="22"/>
                <w:szCs w:val="22"/>
                <w:lang w:val="en-US"/>
              </w:rPr>
              <w:t>Partner with local supplier</w:t>
            </w:r>
          </w:p>
        </w:tc>
        <w:tc>
          <w:tcPr>
            <w:tcW w:w="4680" w:type="dxa"/>
            <w:tcMar>
              <w:left w:w="105" w:type="dxa"/>
              <w:right w:w="105" w:type="dxa"/>
            </w:tcMar>
            <w:vAlign w:val="top"/>
          </w:tcPr>
          <w:p w:rsidR="4AFDCA1F" w:rsidP="4AFDCA1F" w:rsidRDefault="4AFDCA1F" w14:paraId="0BA8BB48" w14:textId="421E59B7">
            <w:pPr>
              <w:rPr>
                <w:rFonts w:ascii="Calibri" w:hAnsi="Calibri" w:eastAsia="Calibri" w:cs="Calibri"/>
                <w:b w:val="0"/>
                <w:bCs w:val="0"/>
                <w:i w:val="0"/>
                <w:iCs w:val="0"/>
                <w:caps w:val="0"/>
                <w:smallCaps w:val="0"/>
                <w:color w:val="000000" w:themeColor="text1" w:themeTint="FF" w:themeShade="FF"/>
                <w:sz w:val="24"/>
                <w:szCs w:val="24"/>
                <w:lang w:val="en-US"/>
              </w:rPr>
            </w:pPr>
            <w:r w:rsidRPr="4AFDCA1F" w:rsidR="4AFDCA1F">
              <w:rPr>
                <w:rFonts w:ascii="Calibri" w:hAnsi="Calibri" w:eastAsia="Calibri" w:cs="Calibri"/>
                <w:b w:val="1"/>
                <w:bCs w:val="1"/>
                <w:i w:val="0"/>
                <w:iCs w:val="0"/>
                <w:caps w:val="0"/>
                <w:smallCaps w:val="0"/>
                <w:color w:val="000000" w:themeColor="text1" w:themeTint="FF" w:themeShade="FF"/>
                <w:sz w:val="24"/>
                <w:szCs w:val="24"/>
                <w:lang w:val="en-US"/>
              </w:rPr>
              <w:t>Threats</w:t>
            </w:r>
          </w:p>
          <w:p w:rsidR="4AFDCA1F" w:rsidP="4AFDCA1F" w:rsidRDefault="4AFDCA1F" w14:paraId="1E9C719D" w14:textId="6C47FA27">
            <w:pPr>
              <w:rPr>
                <w:rFonts w:ascii="Calibri" w:hAnsi="Calibri" w:eastAsia="Calibri" w:cs="Calibri"/>
                <w:b w:val="0"/>
                <w:bCs w:val="0"/>
                <w:i w:val="0"/>
                <w:iCs w:val="0"/>
                <w:caps w:val="0"/>
                <w:smallCaps w:val="0"/>
                <w:color w:val="000000" w:themeColor="text1" w:themeTint="FF" w:themeShade="FF"/>
                <w:sz w:val="22"/>
                <w:szCs w:val="22"/>
                <w:lang w:val="en-US"/>
              </w:rPr>
            </w:pPr>
            <w:r w:rsidRPr="4AFDCA1F" w:rsidR="4AFDCA1F">
              <w:rPr>
                <w:rFonts w:ascii="Calibri" w:hAnsi="Calibri" w:eastAsia="Calibri" w:cs="Calibri"/>
                <w:b w:val="0"/>
                <w:bCs w:val="0"/>
                <w:i w:val="0"/>
                <w:iCs w:val="0"/>
                <w:caps w:val="0"/>
                <w:smallCaps w:val="0"/>
                <w:color w:val="000000" w:themeColor="text1" w:themeTint="FF" w:themeShade="FF"/>
                <w:sz w:val="22"/>
                <w:szCs w:val="22"/>
                <w:lang w:val="en-US"/>
              </w:rPr>
              <w:t>Changes in consumer</w:t>
            </w:r>
          </w:p>
          <w:p w:rsidR="4AFDCA1F" w:rsidP="4AFDCA1F" w:rsidRDefault="4AFDCA1F" w14:paraId="634EA56F" w14:textId="2A42FD5E">
            <w:pPr>
              <w:rPr>
                <w:rFonts w:ascii="Calibri" w:hAnsi="Calibri" w:eastAsia="Calibri" w:cs="Calibri"/>
                <w:b w:val="0"/>
                <w:bCs w:val="0"/>
                <w:i w:val="0"/>
                <w:iCs w:val="0"/>
                <w:caps w:val="0"/>
                <w:smallCaps w:val="0"/>
                <w:color w:val="000000" w:themeColor="text1" w:themeTint="FF" w:themeShade="FF"/>
                <w:sz w:val="22"/>
                <w:szCs w:val="22"/>
                <w:lang w:val="en-US"/>
              </w:rPr>
            </w:pPr>
            <w:r w:rsidRPr="4AFDCA1F" w:rsidR="4AFDCA1F">
              <w:rPr>
                <w:rFonts w:ascii="Calibri" w:hAnsi="Calibri" w:eastAsia="Calibri" w:cs="Calibri"/>
                <w:b w:val="0"/>
                <w:bCs w:val="0"/>
                <w:i w:val="0"/>
                <w:iCs w:val="0"/>
                <w:caps w:val="0"/>
                <w:smallCaps w:val="0"/>
                <w:color w:val="000000" w:themeColor="text1" w:themeTint="FF" w:themeShade="FF"/>
                <w:sz w:val="22"/>
                <w:szCs w:val="22"/>
                <w:lang w:val="en-US"/>
              </w:rPr>
              <w:t>Pandemics</w:t>
            </w:r>
          </w:p>
          <w:p w:rsidR="4AFDCA1F" w:rsidP="4AFDCA1F" w:rsidRDefault="4AFDCA1F" w14:paraId="729E7F49" w14:textId="69C3845C">
            <w:pPr>
              <w:rPr>
                <w:rFonts w:ascii="Calibri" w:hAnsi="Calibri" w:eastAsia="Calibri" w:cs="Calibri"/>
                <w:b w:val="0"/>
                <w:bCs w:val="0"/>
                <w:i w:val="0"/>
                <w:iCs w:val="0"/>
                <w:caps w:val="0"/>
                <w:smallCaps w:val="0"/>
                <w:color w:val="000000" w:themeColor="text1" w:themeTint="FF" w:themeShade="FF"/>
                <w:sz w:val="22"/>
                <w:szCs w:val="22"/>
                <w:lang w:val="en-US"/>
              </w:rPr>
            </w:pPr>
            <w:r w:rsidRPr="4AFDCA1F" w:rsidR="4AFDCA1F">
              <w:rPr>
                <w:rFonts w:ascii="Calibri" w:hAnsi="Calibri" w:eastAsia="Calibri" w:cs="Calibri"/>
                <w:b w:val="0"/>
                <w:bCs w:val="0"/>
                <w:i w:val="0"/>
                <w:iCs w:val="0"/>
                <w:caps w:val="0"/>
                <w:smallCaps w:val="0"/>
                <w:color w:val="000000" w:themeColor="text1" w:themeTint="FF" w:themeShade="FF"/>
                <w:sz w:val="22"/>
                <w:szCs w:val="22"/>
                <w:lang w:val="en-US"/>
              </w:rPr>
              <w:t>Tight labor market</w:t>
            </w:r>
          </w:p>
          <w:p w:rsidR="4AFDCA1F" w:rsidP="4AFDCA1F" w:rsidRDefault="4AFDCA1F" w14:paraId="28121FB4" w14:textId="4DF1329F">
            <w:pPr>
              <w:rPr>
                <w:rFonts w:ascii="Calibri" w:hAnsi="Calibri" w:eastAsia="Calibri" w:cs="Calibri"/>
                <w:b w:val="0"/>
                <w:bCs w:val="0"/>
                <w:i w:val="0"/>
                <w:iCs w:val="0"/>
                <w:caps w:val="0"/>
                <w:smallCaps w:val="0"/>
                <w:color w:val="000000" w:themeColor="text1" w:themeTint="FF" w:themeShade="FF"/>
                <w:sz w:val="22"/>
                <w:szCs w:val="22"/>
                <w:lang w:val="en-US"/>
              </w:rPr>
            </w:pPr>
            <w:bookmarkStart w:name="_Int_O7itsKCM" w:id="1484402060"/>
            <w:r w:rsidRPr="4AFDCA1F" w:rsidR="4AFDCA1F">
              <w:rPr>
                <w:rFonts w:ascii="Calibri" w:hAnsi="Calibri" w:eastAsia="Calibri" w:cs="Calibri"/>
                <w:b w:val="0"/>
                <w:bCs w:val="0"/>
                <w:i w:val="0"/>
                <w:iCs w:val="0"/>
                <w:caps w:val="0"/>
                <w:smallCaps w:val="0"/>
                <w:color w:val="000000" w:themeColor="text1" w:themeTint="FF" w:themeShade="FF"/>
                <w:sz w:val="22"/>
                <w:szCs w:val="22"/>
                <w:lang w:val="en-US"/>
              </w:rPr>
              <w:t>Strong competition</w:t>
            </w:r>
            <w:bookmarkEnd w:id="1484402060"/>
          </w:p>
          <w:p w:rsidR="4AFDCA1F" w:rsidP="4AFDCA1F" w:rsidRDefault="4AFDCA1F" w14:paraId="14138F08" w14:textId="1A6F1253">
            <w:pPr>
              <w:rPr>
                <w:rFonts w:ascii="Calibri" w:hAnsi="Calibri" w:eastAsia="Calibri" w:cs="Calibri"/>
                <w:b w:val="0"/>
                <w:bCs w:val="0"/>
                <w:i w:val="0"/>
                <w:iCs w:val="0"/>
                <w:caps w:val="0"/>
                <w:smallCaps w:val="0"/>
                <w:color w:val="000000" w:themeColor="text1" w:themeTint="FF" w:themeShade="FF"/>
                <w:sz w:val="22"/>
                <w:szCs w:val="22"/>
                <w:lang w:val="en-US"/>
              </w:rPr>
            </w:pPr>
            <w:r w:rsidRPr="4AFDCA1F" w:rsidR="4AFDCA1F">
              <w:rPr>
                <w:rFonts w:ascii="Calibri" w:hAnsi="Calibri" w:eastAsia="Calibri" w:cs="Calibri"/>
                <w:b w:val="0"/>
                <w:bCs w:val="0"/>
                <w:i w:val="0"/>
                <w:iCs w:val="0"/>
                <w:caps w:val="0"/>
                <w:smallCaps w:val="0"/>
                <w:color w:val="000000" w:themeColor="text1" w:themeTint="FF" w:themeShade="FF"/>
                <w:sz w:val="22"/>
                <w:szCs w:val="22"/>
                <w:lang w:val="en-US"/>
              </w:rPr>
              <w:t>High taxes</w:t>
            </w:r>
          </w:p>
        </w:tc>
      </w:tr>
    </w:tbl>
    <w:p w:rsidR="2190DD77" w:rsidP="4AFDCA1F" w:rsidRDefault="2190DD77" w14:paraId="2D9B1797" w14:textId="07859E1E">
      <w:pPr>
        <w:pStyle w:val="Normal"/>
      </w:pPr>
      <w:r w:rsidR="2190DD77">
        <w:rPr/>
        <w:t xml:space="preserve">The swot analysis shows that the weaknesses of the </w:t>
      </w:r>
      <w:bookmarkStart w:name="_Int_PETqKIlS" w:id="157589444"/>
      <w:r w:rsidR="36FDD47C">
        <w:rPr/>
        <w:t>pavilion</w:t>
      </w:r>
      <w:bookmarkEnd w:id="157589444"/>
      <w:r w:rsidR="2190DD77">
        <w:rPr/>
        <w:t xml:space="preserve"> hotel are a concern with inexperienced staff being one of them. The threats to the h</w:t>
      </w:r>
      <w:r w:rsidR="09831A4D">
        <w:rPr/>
        <w:t xml:space="preserve">otel are </w:t>
      </w:r>
      <w:bookmarkStart w:name="_Int_1rGQd69k" w:id="643346723"/>
      <w:r w:rsidR="16504715">
        <w:rPr/>
        <w:t>also concerning</w:t>
      </w:r>
      <w:bookmarkEnd w:id="643346723"/>
      <w:r w:rsidR="09831A4D">
        <w:rPr/>
        <w:t xml:space="preserve"> but if </w:t>
      </w:r>
      <w:r w:rsidR="09831A4D">
        <w:rPr/>
        <w:t>monitoring</w:t>
      </w:r>
      <w:r w:rsidR="09831A4D">
        <w:rPr/>
        <w:t xml:space="preserve"> the running of the hotel well</w:t>
      </w:r>
      <w:r w:rsidR="1DE29CCC">
        <w:rPr/>
        <w:t>,</w:t>
      </w:r>
      <w:r w:rsidR="09831A4D">
        <w:rPr/>
        <w:t xml:space="preserve"> the </w:t>
      </w:r>
      <w:bookmarkStart w:name="_Int_PHUmHT2A" w:id="1809421324"/>
      <w:r w:rsidR="3D5DF0AA">
        <w:rPr/>
        <w:t>threats</w:t>
      </w:r>
      <w:bookmarkEnd w:id="1809421324"/>
      <w:r w:rsidR="09831A4D">
        <w:rPr/>
        <w:t xml:space="preserve"> can turn </w:t>
      </w:r>
      <w:bookmarkStart w:name="_Int_4ay8mz7y" w:id="1597581725"/>
      <w:r w:rsidR="60657DC3">
        <w:rPr/>
        <w:t>into</w:t>
      </w:r>
      <w:bookmarkEnd w:id="1597581725"/>
      <w:r w:rsidR="09831A4D">
        <w:rPr/>
        <w:t xml:space="preserve"> strengths moving forward</w:t>
      </w:r>
      <w:r w:rsidRPr="4AFDCA1F" w:rsidR="6C86FD19">
        <w:rPr>
          <w:rFonts w:ascii="Calibri" w:hAnsi="Calibri" w:eastAsia="Calibri" w:cs="Calibri"/>
          <w:noProof w:val="0"/>
          <w:sz w:val="22"/>
          <w:szCs w:val="22"/>
          <w:lang w:val="en-US"/>
        </w:rPr>
        <w:t xml:space="preserve"> (Landman, 2022)</w:t>
      </w:r>
      <w:r w:rsidR="09831A4D">
        <w:rPr/>
        <w:t>.</w:t>
      </w:r>
    </w:p>
    <w:p w:rsidR="494EB260" w:rsidP="4AFDCA1F" w:rsidRDefault="494EB260" w14:paraId="3E798DD3" w14:textId="1400D2F6">
      <w:pPr>
        <w:pStyle w:val="Normal"/>
      </w:pPr>
      <w:r w:rsidR="494EB260">
        <w:rPr/>
        <w:t>PESTLE</w:t>
      </w:r>
    </w:p>
    <w:tbl>
      <w:tblPr>
        <w:tblStyle w:val="TableGrid"/>
        <w:tblW w:w="0" w:type="auto"/>
        <w:tblLayout w:type="fixed"/>
        <w:tblLook w:val="06A0" w:firstRow="1" w:lastRow="0" w:firstColumn="1" w:lastColumn="0" w:noHBand="1" w:noVBand="1"/>
      </w:tblPr>
      <w:tblGrid>
        <w:gridCol w:w="3090"/>
        <w:gridCol w:w="3135"/>
        <w:gridCol w:w="3120"/>
      </w:tblGrid>
      <w:tr w:rsidR="4AFDCA1F" w:rsidTr="4AFDCA1F" w14:paraId="7F05E42E">
        <w:trPr>
          <w:trHeight w:val="1860"/>
        </w:trPr>
        <w:tc>
          <w:tcPr>
            <w:tcW w:w="3090" w:type="dxa"/>
            <w:tcMar>
              <w:left w:w="105" w:type="dxa"/>
              <w:right w:w="105" w:type="dxa"/>
            </w:tcMar>
            <w:vAlign w:val="top"/>
          </w:tcPr>
          <w:p w:rsidR="4AFDCA1F" w:rsidP="4AFDCA1F" w:rsidRDefault="4AFDCA1F" w14:paraId="42502F13" w14:textId="1E70F2D3">
            <w:pPr>
              <w:rPr>
                <w:rFonts w:ascii="Calibri" w:hAnsi="Calibri" w:eastAsia="Calibri" w:cs="Calibri"/>
                <w:b w:val="0"/>
                <w:bCs w:val="0"/>
                <w:i w:val="0"/>
                <w:iCs w:val="0"/>
                <w:caps w:val="0"/>
                <w:smallCaps w:val="0"/>
                <w:color w:val="000000" w:themeColor="text1" w:themeTint="FF" w:themeShade="FF"/>
                <w:sz w:val="24"/>
                <w:szCs w:val="24"/>
                <w:lang w:val="en-US"/>
              </w:rPr>
            </w:pPr>
            <w:r w:rsidRPr="4AFDCA1F" w:rsidR="4AFDCA1F">
              <w:rPr>
                <w:rFonts w:ascii="Calibri" w:hAnsi="Calibri" w:eastAsia="Calibri" w:cs="Calibri"/>
                <w:b w:val="1"/>
                <w:bCs w:val="1"/>
                <w:i w:val="0"/>
                <w:iCs w:val="0"/>
                <w:caps w:val="0"/>
                <w:smallCaps w:val="0"/>
                <w:color w:val="000000" w:themeColor="text1" w:themeTint="FF" w:themeShade="FF"/>
                <w:sz w:val="24"/>
                <w:szCs w:val="24"/>
                <w:lang w:val="en-US"/>
              </w:rPr>
              <w:t>Political</w:t>
            </w:r>
          </w:p>
          <w:p w:rsidR="4AFDCA1F" w:rsidP="4AFDCA1F" w:rsidRDefault="4AFDCA1F" w14:paraId="5C944771" w14:textId="05CC19DB">
            <w:pPr>
              <w:rPr>
                <w:rFonts w:ascii="Calibri" w:hAnsi="Calibri" w:eastAsia="Calibri" w:cs="Calibri"/>
                <w:b w:val="0"/>
                <w:bCs w:val="0"/>
                <w:i w:val="0"/>
                <w:iCs w:val="0"/>
                <w:caps w:val="0"/>
                <w:smallCaps w:val="0"/>
                <w:color w:val="000000" w:themeColor="text1" w:themeTint="FF" w:themeShade="FF"/>
                <w:sz w:val="22"/>
                <w:szCs w:val="22"/>
                <w:lang w:val="en-US"/>
              </w:rPr>
            </w:pPr>
            <w:r w:rsidRPr="4AFDCA1F" w:rsidR="4AFDCA1F">
              <w:rPr>
                <w:rFonts w:ascii="Calibri" w:hAnsi="Calibri" w:eastAsia="Calibri" w:cs="Calibri"/>
                <w:b w:val="0"/>
                <w:bCs w:val="0"/>
                <w:i w:val="0"/>
                <w:iCs w:val="0"/>
                <w:caps w:val="0"/>
                <w:smallCaps w:val="0"/>
                <w:color w:val="000000" w:themeColor="text1" w:themeTint="FF" w:themeShade="FF"/>
                <w:sz w:val="22"/>
                <w:szCs w:val="22"/>
                <w:lang w:val="en-US"/>
              </w:rPr>
              <w:t>Government travel ban</w:t>
            </w:r>
          </w:p>
          <w:p w:rsidR="4AFDCA1F" w:rsidP="4AFDCA1F" w:rsidRDefault="4AFDCA1F" w14:paraId="714C6733" w14:textId="20E88FA8">
            <w:pPr>
              <w:rPr>
                <w:rFonts w:ascii="Calibri" w:hAnsi="Calibri" w:eastAsia="Calibri" w:cs="Calibri"/>
                <w:b w:val="0"/>
                <w:bCs w:val="0"/>
                <w:i w:val="0"/>
                <w:iCs w:val="0"/>
                <w:caps w:val="0"/>
                <w:smallCaps w:val="0"/>
                <w:color w:val="000000" w:themeColor="text1" w:themeTint="FF" w:themeShade="FF"/>
                <w:sz w:val="22"/>
                <w:szCs w:val="22"/>
                <w:lang w:val="en-US"/>
              </w:rPr>
            </w:pPr>
            <w:r w:rsidRPr="4AFDCA1F" w:rsidR="4AFDCA1F">
              <w:rPr>
                <w:rFonts w:ascii="Calibri" w:hAnsi="Calibri" w:eastAsia="Calibri" w:cs="Calibri"/>
                <w:b w:val="0"/>
                <w:bCs w:val="0"/>
                <w:i w:val="0"/>
                <w:iCs w:val="0"/>
                <w:caps w:val="0"/>
                <w:smallCaps w:val="0"/>
                <w:color w:val="000000" w:themeColor="text1" w:themeTint="FF" w:themeShade="FF"/>
                <w:sz w:val="22"/>
                <w:szCs w:val="22"/>
                <w:lang w:val="en-US"/>
              </w:rPr>
              <w:t>Varying tax regulation changes</w:t>
            </w:r>
          </w:p>
          <w:p w:rsidR="4AFDCA1F" w:rsidP="4AFDCA1F" w:rsidRDefault="4AFDCA1F" w14:paraId="49FF437B" w14:textId="1264E2A3">
            <w:pPr>
              <w:rPr>
                <w:rFonts w:ascii="Calibri" w:hAnsi="Calibri" w:eastAsia="Calibri" w:cs="Calibri"/>
                <w:b w:val="0"/>
                <w:bCs w:val="0"/>
                <w:i w:val="0"/>
                <w:iCs w:val="0"/>
                <w:caps w:val="0"/>
                <w:smallCaps w:val="0"/>
                <w:color w:val="000000" w:themeColor="text1" w:themeTint="FF" w:themeShade="FF"/>
                <w:sz w:val="22"/>
                <w:szCs w:val="22"/>
                <w:lang w:val="en-US"/>
              </w:rPr>
            </w:pPr>
            <w:r w:rsidRPr="4AFDCA1F" w:rsidR="4AFDCA1F">
              <w:rPr>
                <w:rFonts w:ascii="Calibri" w:hAnsi="Calibri" w:eastAsia="Calibri" w:cs="Calibri"/>
                <w:b w:val="0"/>
                <w:bCs w:val="0"/>
                <w:i w:val="0"/>
                <w:iCs w:val="0"/>
                <w:caps w:val="0"/>
                <w:smallCaps w:val="0"/>
                <w:color w:val="000000" w:themeColor="text1" w:themeTint="FF" w:themeShade="FF"/>
                <w:sz w:val="22"/>
                <w:szCs w:val="22"/>
                <w:lang w:val="en-US"/>
              </w:rPr>
              <w:t>Wars and conflicts</w:t>
            </w:r>
          </w:p>
        </w:tc>
        <w:tc>
          <w:tcPr>
            <w:tcW w:w="3135" w:type="dxa"/>
            <w:tcMar>
              <w:left w:w="105" w:type="dxa"/>
              <w:right w:w="105" w:type="dxa"/>
            </w:tcMar>
            <w:vAlign w:val="top"/>
          </w:tcPr>
          <w:p w:rsidR="4AFDCA1F" w:rsidP="4AFDCA1F" w:rsidRDefault="4AFDCA1F" w14:paraId="75A989CA" w14:textId="5F417585">
            <w:pPr>
              <w:rPr>
                <w:rFonts w:ascii="Calibri" w:hAnsi="Calibri" w:eastAsia="Calibri" w:cs="Calibri"/>
                <w:b w:val="0"/>
                <w:bCs w:val="0"/>
                <w:i w:val="0"/>
                <w:iCs w:val="0"/>
                <w:caps w:val="0"/>
                <w:smallCaps w:val="0"/>
                <w:color w:val="000000" w:themeColor="text1" w:themeTint="FF" w:themeShade="FF"/>
                <w:sz w:val="24"/>
                <w:szCs w:val="24"/>
                <w:lang w:val="en-US"/>
              </w:rPr>
            </w:pPr>
            <w:r w:rsidRPr="4AFDCA1F" w:rsidR="4AFDCA1F">
              <w:rPr>
                <w:rFonts w:ascii="Calibri" w:hAnsi="Calibri" w:eastAsia="Calibri" w:cs="Calibri"/>
                <w:b w:val="1"/>
                <w:bCs w:val="1"/>
                <w:i w:val="0"/>
                <w:iCs w:val="0"/>
                <w:caps w:val="0"/>
                <w:smallCaps w:val="0"/>
                <w:color w:val="000000" w:themeColor="text1" w:themeTint="FF" w:themeShade="FF"/>
                <w:sz w:val="24"/>
                <w:szCs w:val="24"/>
                <w:lang w:val="en-US"/>
              </w:rPr>
              <w:t>Economic</w:t>
            </w:r>
          </w:p>
          <w:p w:rsidR="4AFDCA1F" w:rsidP="4AFDCA1F" w:rsidRDefault="4AFDCA1F" w14:paraId="771545C5" w14:textId="3B412663">
            <w:pPr>
              <w:rPr>
                <w:rFonts w:ascii="Calibri" w:hAnsi="Calibri" w:eastAsia="Calibri" w:cs="Calibri"/>
                <w:b w:val="0"/>
                <w:bCs w:val="0"/>
                <w:i w:val="0"/>
                <w:iCs w:val="0"/>
                <w:caps w:val="0"/>
                <w:smallCaps w:val="0"/>
                <w:color w:val="000000" w:themeColor="text1" w:themeTint="FF" w:themeShade="FF"/>
                <w:sz w:val="22"/>
                <w:szCs w:val="22"/>
                <w:lang w:val="en-US"/>
              </w:rPr>
            </w:pPr>
            <w:r w:rsidRPr="4AFDCA1F" w:rsidR="4AFDCA1F">
              <w:rPr>
                <w:rFonts w:ascii="Calibri" w:hAnsi="Calibri" w:eastAsia="Calibri" w:cs="Calibri"/>
                <w:b w:val="0"/>
                <w:bCs w:val="0"/>
                <w:i w:val="0"/>
                <w:iCs w:val="0"/>
                <w:caps w:val="0"/>
                <w:smallCaps w:val="0"/>
                <w:color w:val="000000" w:themeColor="text1" w:themeTint="FF" w:themeShade="FF"/>
                <w:sz w:val="22"/>
                <w:szCs w:val="22"/>
                <w:lang w:val="en-US"/>
              </w:rPr>
              <w:t>New competitors</w:t>
            </w:r>
          </w:p>
          <w:p w:rsidR="4AFDCA1F" w:rsidP="4AFDCA1F" w:rsidRDefault="4AFDCA1F" w14:paraId="252FD88D" w14:textId="5A52515C">
            <w:pPr>
              <w:rPr>
                <w:rFonts w:ascii="Calibri" w:hAnsi="Calibri" w:eastAsia="Calibri" w:cs="Calibri"/>
                <w:b w:val="0"/>
                <w:bCs w:val="0"/>
                <w:i w:val="0"/>
                <w:iCs w:val="0"/>
                <w:caps w:val="0"/>
                <w:smallCaps w:val="0"/>
                <w:color w:val="000000" w:themeColor="text1" w:themeTint="FF" w:themeShade="FF"/>
                <w:sz w:val="22"/>
                <w:szCs w:val="22"/>
                <w:lang w:val="en-US"/>
              </w:rPr>
            </w:pPr>
            <w:r w:rsidRPr="4AFDCA1F" w:rsidR="4AFDCA1F">
              <w:rPr>
                <w:rFonts w:ascii="Calibri" w:hAnsi="Calibri" w:eastAsia="Calibri" w:cs="Calibri"/>
                <w:b w:val="0"/>
                <w:bCs w:val="0"/>
                <w:i w:val="0"/>
                <w:iCs w:val="0"/>
                <w:caps w:val="0"/>
                <w:smallCaps w:val="0"/>
                <w:color w:val="000000" w:themeColor="text1" w:themeTint="FF" w:themeShade="FF"/>
                <w:sz w:val="22"/>
                <w:szCs w:val="22"/>
                <w:lang w:val="en-US"/>
              </w:rPr>
              <w:t>Inflation</w:t>
            </w:r>
          </w:p>
          <w:p w:rsidR="4AFDCA1F" w:rsidP="4AFDCA1F" w:rsidRDefault="4AFDCA1F" w14:paraId="327F631A" w14:textId="646CCE62">
            <w:pPr>
              <w:rPr>
                <w:rFonts w:ascii="Calibri" w:hAnsi="Calibri" w:eastAsia="Calibri" w:cs="Calibri"/>
                <w:b w:val="0"/>
                <w:bCs w:val="0"/>
                <w:i w:val="0"/>
                <w:iCs w:val="0"/>
                <w:caps w:val="0"/>
                <w:smallCaps w:val="0"/>
                <w:color w:val="000000" w:themeColor="text1" w:themeTint="FF" w:themeShade="FF"/>
                <w:sz w:val="22"/>
                <w:szCs w:val="22"/>
                <w:lang w:val="en-US"/>
              </w:rPr>
            </w:pPr>
            <w:r w:rsidRPr="4AFDCA1F" w:rsidR="4AFDCA1F">
              <w:rPr>
                <w:rFonts w:ascii="Calibri" w:hAnsi="Calibri" w:eastAsia="Calibri" w:cs="Calibri"/>
                <w:b w:val="0"/>
                <w:bCs w:val="0"/>
                <w:i w:val="0"/>
                <w:iCs w:val="0"/>
                <w:caps w:val="0"/>
                <w:smallCaps w:val="0"/>
                <w:color w:val="000000" w:themeColor="text1" w:themeTint="FF" w:themeShade="FF"/>
                <w:sz w:val="22"/>
                <w:szCs w:val="22"/>
                <w:lang w:val="en-US"/>
              </w:rPr>
              <w:t>Economic instability</w:t>
            </w:r>
          </w:p>
          <w:p w:rsidR="4AFDCA1F" w:rsidP="4AFDCA1F" w:rsidRDefault="4AFDCA1F" w14:paraId="25328E60" w14:textId="530C5657">
            <w:pPr>
              <w:rPr>
                <w:rFonts w:ascii="Calibri" w:hAnsi="Calibri" w:eastAsia="Calibri" w:cs="Calibri"/>
                <w:b w:val="0"/>
                <w:bCs w:val="0"/>
                <w:i w:val="0"/>
                <w:iCs w:val="0"/>
                <w:caps w:val="0"/>
                <w:smallCaps w:val="0"/>
                <w:color w:val="000000" w:themeColor="text1" w:themeTint="FF" w:themeShade="FF"/>
                <w:sz w:val="22"/>
                <w:szCs w:val="22"/>
                <w:lang w:val="en-US"/>
              </w:rPr>
            </w:pPr>
            <w:r w:rsidRPr="4AFDCA1F" w:rsidR="4AFDCA1F">
              <w:rPr>
                <w:rFonts w:ascii="Calibri" w:hAnsi="Calibri" w:eastAsia="Calibri" w:cs="Calibri"/>
                <w:b w:val="0"/>
                <w:bCs w:val="0"/>
                <w:i w:val="0"/>
                <w:iCs w:val="0"/>
                <w:caps w:val="0"/>
                <w:smallCaps w:val="0"/>
                <w:color w:val="000000" w:themeColor="text1" w:themeTint="FF" w:themeShade="FF"/>
                <w:sz w:val="22"/>
                <w:szCs w:val="22"/>
                <w:lang w:val="en-US"/>
              </w:rPr>
              <w:t>recession</w:t>
            </w:r>
          </w:p>
        </w:tc>
        <w:tc>
          <w:tcPr>
            <w:tcW w:w="3120" w:type="dxa"/>
            <w:tcMar>
              <w:left w:w="105" w:type="dxa"/>
              <w:right w:w="105" w:type="dxa"/>
            </w:tcMar>
            <w:vAlign w:val="top"/>
          </w:tcPr>
          <w:p w:rsidR="4AFDCA1F" w:rsidP="4AFDCA1F" w:rsidRDefault="4AFDCA1F" w14:paraId="4BF19AF6" w14:textId="5AE54652">
            <w:pPr>
              <w:rPr>
                <w:rFonts w:ascii="Calibri" w:hAnsi="Calibri" w:eastAsia="Calibri" w:cs="Calibri"/>
                <w:b w:val="0"/>
                <w:bCs w:val="0"/>
                <w:i w:val="0"/>
                <w:iCs w:val="0"/>
                <w:caps w:val="0"/>
                <w:smallCaps w:val="0"/>
                <w:color w:val="000000" w:themeColor="text1" w:themeTint="FF" w:themeShade="FF"/>
                <w:sz w:val="24"/>
                <w:szCs w:val="24"/>
                <w:lang w:val="en-US"/>
              </w:rPr>
            </w:pPr>
            <w:r w:rsidRPr="4AFDCA1F" w:rsidR="4AFDCA1F">
              <w:rPr>
                <w:rFonts w:ascii="Calibri" w:hAnsi="Calibri" w:eastAsia="Calibri" w:cs="Calibri"/>
                <w:b w:val="1"/>
                <w:bCs w:val="1"/>
                <w:i w:val="0"/>
                <w:iCs w:val="0"/>
                <w:caps w:val="0"/>
                <w:smallCaps w:val="0"/>
                <w:color w:val="000000" w:themeColor="text1" w:themeTint="FF" w:themeShade="FF"/>
                <w:sz w:val="24"/>
                <w:szCs w:val="24"/>
                <w:lang w:val="en-US"/>
              </w:rPr>
              <w:t>Social</w:t>
            </w:r>
          </w:p>
          <w:p w:rsidR="4AFDCA1F" w:rsidP="4AFDCA1F" w:rsidRDefault="4AFDCA1F" w14:paraId="106B522C" w14:textId="18C94CC5">
            <w:pPr>
              <w:rPr>
                <w:rFonts w:ascii="Calibri" w:hAnsi="Calibri" w:eastAsia="Calibri" w:cs="Calibri"/>
                <w:b w:val="0"/>
                <w:bCs w:val="0"/>
                <w:i w:val="0"/>
                <w:iCs w:val="0"/>
                <w:caps w:val="0"/>
                <w:smallCaps w:val="0"/>
                <w:color w:val="000000" w:themeColor="text1" w:themeTint="FF" w:themeShade="FF"/>
                <w:sz w:val="22"/>
                <w:szCs w:val="22"/>
                <w:lang w:val="en-US"/>
              </w:rPr>
            </w:pPr>
            <w:r w:rsidRPr="4AFDCA1F" w:rsidR="4AFDCA1F">
              <w:rPr>
                <w:rFonts w:ascii="Calibri" w:hAnsi="Calibri" w:eastAsia="Calibri" w:cs="Calibri"/>
                <w:b w:val="0"/>
                <w:bCs w:val="0"/>
                <w:i w:val="0"/>
                <w:iCs w:val="0"/>
                <w:caps w:val="0"/>
                <w:smallCaps w:val="0"/>
                <w:color w:val="000000" w:themeColor="text1" w:themeTint="FF" w:themeShade="FF"/>
                <w:sz w:val="22"/>
                <w:szCs w:val="22"/>
                <w:lang w:val="en-US"/>
              </w:rPr>
              <w:t>Travellers from different ages and classes</w:t>
            </w:r>
          </w:p>
          <w:p w:rsidR="4AFDCA1F" w:rsidP="4AFDCA1F" w:rsidRDefault="4AFDCA1F" w14:paraId="6D2026DD" w14:textId="1623D41F">
            <w:pPr>
              <w:rPr>
                <w:rFonts w:ascii="Calibri" w:hAnsi="Calibri" w:eastAsia="Calibri" w:cs="Calibri"/>
                <w:b w:val="0"/>
                <w:bCs w:val="0"/>
                <w:i w:val="0"/>
                <w:iCs w:val="0"/>
                <w:caps w:val="0"/>
                <w:smallCaps w:val="0"/>
                <w:color w:val="000000" w:themeColor="text1" w:themeTint="FF" w:themeShade="FF"/>
                <w:sz w:val="22"/>
                <w:szCs w:val="22"/>
                <w:lang w:val="en-US"/>
              </w:rPr>
            </w:pPr>
            <w:r w:rsidRPr="4AFDCA1F" w:rsidR="4AFDCA1F">
              <w:rPr>
                <w:rFonts w:ascii="Calibri" w:hAnsi="Calibri" w:eastAsia="Calibri" w:cs="Calibri"/>
                <w:b w:val="0"/>
                <w:bCs w:val="0"/>
                <w:i w:val="0"/>
                <w:iCs w:val="0"/>
                <w:caps w:val="0"/>
                <w:smallCaps w:val="0"/>
                <w:color w:val="000000" w:themeColor="text1" w:themeTint="FF" w:themeShade="FF"/>
                <w:sz w:val="22"/>
                <w:szCs w:val="22"/>
                <w:lang w:val="en-US"/>
              </w:rPr>
              <w:t>Millennials expect more</w:t>
            </w:r>
          </w:p>
          <w:p w:rsidR="4AFDCA1F" w:rsidP="4AFDCA1F" w:rsidRDefault="4AFDCA1F" w14:paraId="53D69751" w14:textId="1B0D7957">
            <w:pPr>
              <w:rPr>
                <w:rFonts w:ascii="Calibri" w:hAnsi="Calibri" w:eastAsia="Calibri" w:cs="Calibri"/>
                <w:b w:val="0"/>
                <w:bCs w:val="0"/>
                <w:i w:val="0"/>
                <w:iCs w:val="0"/>
                <w:caps w:val="0"/>
                <w:smallCaps w:val="0"/>
                <w:color w:val="000000" w:themeColor="text1" w:themeTint="FF" w:themeShade="FF"/>
                <w:sz w:val="22"/>
                <w:szCs w:val="22"/>
                <w:lang w:val="en-US"/>
              </w:rPr>
            </w:pPr>
            <w:r w:rsidRPr="4AFDCA1F" w:rsidR="4AFDCA1F">
              <w:rPr>
                <w:rFonts w:ascii="Calibri" w:hAnsi="Calibri" w:eastAsia="Calibri" w:cs="Calibri"/>
                <w:b w:val="0"/>
                <w:bCs w:val="0"/>
                <w:i w:val="0"/>
                <w:iCs w:val="0"/>
                <w:caps w:val="0"/>
                <w:smallCaps w:val="0"/>
                <w:color w:val="000000" w:themeColor="text1" w:themeTint="FF" w:themeShade="FF"/>
                <w:sz w:val="22"/>
                <w:szCs w:val="22"/>
                <w:lang w:val="en-US"/>
              </w:rPr>
              <w:t>Millennials trendsetters</w:t>
            </w:r>
          </w:p>
          <w:p w:rsidR="4AFDCA1F" w:rsidP="4AFDCA1F" w:rsidRDefault="4AFDCA1F" w14:paraId="24FCFD1F" w14:textId="1CCB9740">
            <w:pPr>
              <w:rPr>
                <w:rFonts w:ascii="Calibri" w:hAnsi="Calibri" w:eastAsia="Calibri" w:cs="Calibri"/>
                <w:b w:val="0"/>
                <w:bCs w:val="0"/>
                <w:i w:val="0"/>
                <w:iCs w:val="0"/>
                <w:caps w:val="0"/>
                <w:smallCaps w:val="0"/>
                <w:color w:val="000000" w:themeColor="text1" w:themeTint="FF" w:themeShade="FF"/>
                <w:sz w:val="22"/>
                <w:szCs w:val="22"/>
                <w:lang w:val="en-US"/>
              </w:rPr>
            </w:pPr>
          </w:p>
        </w:tc>
      </w:tr>
      <w:tr w:rsidR="4AFDCA1F" w:rsidTr="4AFDCA1F" w14:paraId="4E08AAA2">
        <w:trPr>
          <w:trHeight w:val="1980"/>
        </w:trPr>
        <w:tc>
          <w:tcPr>
            <w:tcW w:w="3090" w:type="dxa"/>
            <w:tcMar>
              <w:left w:w="105" w:type="dxa"/>
              <w:right w:w="105" w:type="dxa"/>
            </w:tcMar>
            <w:vAlign w:val="top"/>
          </w:tcPr>
          <w:p w:rsidR="4AFDCA1F" w:rsidP="4AFDCA1F" w:rsidRDefault="4AFDCA1F" w14:paraId="0883D0E2" w14:textId="0B437F0A">
            <w:pPr>
              <w:rPr>
                <w:rFonts w:ascii="Calibri" w:hAnsi="Calibri" w:eastAsia="Calibri" w:cs="Calibri"/>
                <w:b w:val="0"/>
                <w:bCs w:val="0"/>
                <w:i w:val="0"/>
                <w:iCs w:val="0"/>
                <w:caps w:val="0"/>
                <w:smallCaps w:val="0"/>
                <w:color w:val="000000" w:themeColor="text1" w:themeTint="FF" w:themeShade="FF"/>
                <w:sz w:val="24"/>
                <w:szCs w:val="24"/>
                <w:lang w:val="en-US"/>
              </w:rPr>
            </w:pPr>
            <w:r w:rsidRPr="4AFDCA1F" w:rsidR="4AFDCA1F">
              <w:rPr>
                <w:rFonts w:ascii="Calibri" w:hAnsi="Calibri" w:eastAsia="Calibri" w:cs="Calibri"/>
                <w:b w:val="1"/>
                <w:bCs w:val="1"/>
                <w:i w:val="0"/>
                <w:iCs w:val="0"/>
                <w:caps w:val="0"/>
                <w:smallCaps w:val="0"/>
                <w:color w:val="000000" w:themeColor="text1" w:themeTint="FF" w:themeShade="FF"/>
                <w:sz w:val="24"/>
                <w:szCs w:val="24"/>
                <w:lang w:val="en-US"/>
              </w:rPr>
              <w:t>Environment</w:t>
            </w:r>
          </w:p>
          <w:p w:rsidR="4AFDCA1F" w:rsidP="4AFDCA1F" w:rsidRDefault="4AFDCA1F" w14:paraId="42649173" w14:textId="73E1730C">
            <w:pPr>
              <w:rPr>
                <w:rFonts w:ascii="Calibri" w:hAnsi="Calibri" w:eastAsia="Calibri" w:cs="Calibri"/>
                <w:b w:val="0"/>
                <w:bCs w:val="0"/>
                <w:i w:val="0"/>
                <w:iCs w:val="0"/>
                <w:caps w:val="0"/>
                <w:smallCaps w:val="0"/>
                <w:color w:val="000000" w:themeColor="text1" w:themeTint="FF" w:themeShade="FF"/>
                <w:sz w:val="22"/>
                <w:szCs w:val="22"/>
                <w:lang w:val="en-US"/>
              </w:rPr>
            </w:pPr>
            <w:r w:rsidRPr="4AFDCA1F" w:rsidR="4AFDCA1F">
              <w:rPr>
                <w:rFonts w:ascii="Calibri" w:hAnsi="Calibri" w:eastAsia="Calibri" w:cs="Calibri"/>
                <w:b w:val="0"/>
                <w:bCs w:val="0"/>
                <w:i w:val="0"/>
                <w:iCs w:val="0"/>
                <w:caps w:val="0"/>
                <w:smallCaps w:val="0"/>
                <w:color w:val="000000" w:themeColor="text1" w:themeTint="FF" w:themeShade="FF"/>
                <w:sz w:val="22"/>
                <w:szCs w:val="22"/>
                <w:lang w:val="en-US"/>
              </w:rPr>
              <w:t xml:space="preserve">Take measures to decrease food, </w:t>
            </w:r>
            <w:bookmarkStart w:name="_Int_6dsA256G" w:id="79133440"/>
            <w:r w:rsidRPr="4AFDCA1F" w:rsidR="018D012E">
              <w:rPr>
                <w:rFonts w:ascii="Calibri" w:hAnsi="Calibri" w:eastAsia="Calibri" w:cs="Calibri"/>
                <w:b w:val="0"/>
                <w:bCs w:val="0"/>
                <w:i w:val="0"/>
                <w:iCs w:val="0"/>
                <w:caps w:val="0"/>
                <w:smallCaps w:val="0"/>
                <w:color w:val="000000" w:themeColor="text1" w:themeTint="FF" w:themeShade="FF"/>
                <w:sz w:val="22"/>
                <w:szCs w:val="22"/>
                <w:lang w:val="en-US"/>
              </w:rPr>
              <w:t>water,</w:t>
            </w:r>
            <w:bookmarkEnd w:id="79133440"/>
            <w:r w:rsidRPr="4AFDCA1F" w:rsidR="4AFDCA1F">
              <w:rPr>
                <w:rFonts w:ascii="Calibri" w:hAnsi="Calibri" w:eastAsia="Calibri" w:cs="Calibri"/>
                <w:b w:val="0"/>
                <w:bCs w:val="0"/>
                <w:i w:val="0"/>
                <w:iCs w:val="0"/>
                <w:caps w:val="0"/>
                <w:smallCaps w:val="0"/>
                <w:color w:val="000000" w:themeColor="text1" w:themeTint="FF" w:themeShade="FF"/>
                <w:sz w:val="22"/>
                <w:szCs w:val="22"/>
                <w:lang w:val="en-US"/>
              </w:rPr>
              <w:t xml:space="preserve"> and energy waste</w:t>
            </w:r>
          </w:p>
          <w:p w:rsidR="4AFDCA1F" w:rsidP="4AFDCA1F" w:rsidRDefault="4AFDCA1F" w14:paraId="2F09D2DD" w14:textId="0D9CD685">
            <w:pPr>
              <w:rPr>
                <w:rFonts w:ascii="Calibri" w:hAnsi="Calibri" w:eastAsia="Calibri" w:cs="Calibri"/>
                <w:b w:val="0"/>
                <w:bCs w:val="0"/>
                <w:i w:val="0"/>
                <w:iCs w:val="0"/>
                <w:caps w:val="0"/>
                <w:smallCaps w:val="0"/>
                <w:color w:val="000000" w:themeColor="text1" w:themeTint="FF" w:themeShade="FF"/>
                <w:sz w:val="22"/>
                <w:szCs w:val="22"/>
                <w:lang w:val="en-US"/>
              </w:rPr>
            </w:pPr>
            <w:r w:rsidRPr="4AFDCA1F" w:rsidR="4AFDCA1F">
              <w:rPr>
                <w:rFonts w:ascii="Calibri" w:hAnsi="Calibri" w:eastAsia="Calibri" w:cs="Calibri"/>
                <w:b w:val="0"/>
                <w:bCs w:val="0"/>
                <w:i w:val="0"/>
                <w:iCs w:val="0"/>
                <w:caps w:val="0"/>
                <w:smallCaps w:val="0"/>
                <w:color w:val="000000" w:themeColor="text1" w:themeTint="FF" w:themeShade="FF"/>
                <w:sz w:val="22"/>
                <w:szCs w:val="22"/>
                <w:lang w:val="en-US"/>
              </w:rPr>
              <w:t>Eco friendly products and services</w:t>
            </w:r>
          </w:p>
        </w:tc>
        <w:tc>
          <w:tcPr>
            <w:tcW w:w="3135" w:type="dxa"/>
            <w:tcMar>
              <w:left w:w="105" w:type="dxa"/>
              <w:right w:w="105" w:type="dxa"/>
            </w:tcMar>
            <w:vAlign w:val="top"/>
          </w:tcPr>
          <w:p w:rsidR="4AFDCA1F" w:rsidP="4AFDCA1F" w:rsidRDefault="4AFDCA1F" w14:paraId="531457D0" w14:textId="7EDD9B38">
            <w:pPr>
              <w:rPr>
                <w:rFonts w:ascii="Calibri" w:hAnsi="Calibri" w:eastAsia="Calibri" w:cs="Calibri"/>
                <w:b w:val="0"/>
                <w:bCs w:val="0"/>
                <w:i w:val="0"/>
                <w:iCs w:val="0"/>
                <w:caps w:val="0"/>
                <w:smallCaps w:val="0"/>
                <w:color w:val="000000" w:themeColor="text1" w:themeTint="FF" w:themeShade="FF"/>
                <w:sz w:val="24"/>
                <w:szCs w:val="24"/>
                <w:lang w:val="en-US"/>
              </w:rPr>
            </w:pPr>
            <w:r w:rsidRPr="4AFDCA1F" w:rsidR="4AFDCA1F">
              <w:rPr>
                <w:rFonts w:ascii="Calibri" w:hAnsi="Calibri" w:eastAsia="Calibri" w:cs="Calibri"/>
                <w:b w:val="1"/>
                <w:bCs w:val="1"/>
                <w:i w:val="0"/>
                <w:iCs w:val="0"/>
                <w:caps w:val="0"/>
                <w:smallCaps w:val="0"/>
                <w:color w:val="000000" w:themeColor="text1" w:themeTint="FF" w:themeShade="FF"/>
                <w:sz w:val="24"/>
                <w:szCs w:val="24"/>
                <w:lang w:val="en-US"/>
              </w:rPr>
              <w:t>Technological</w:t>
            </w:r>
          </w:p>
          <w:p w:rsidR="4AFDCA1F" w:rsidP="4AFDCA1F" w:rsidRDefault="4AFDCA1F" w14:paraId="1B3CBC94" w14:textId="4D31C329">
            <w:pPr>
              <w:rPr>
                <w:rFonts w:ascii="Calibri" w:hAnsi="Calibri" w:eastAsia="Calibri" w:cs="Calibri"/>
                <w:b w:val="0"/>
                <w:bCs w:val="0"/>
                <w:i w:val="0"/>
                <w:iCs w:val="0"/>
                <w:caps w:val="0"/>
                <w:smallCaps w:val="0"/>
                <w:color w:val="000000" w:themeColor="text1" w:themeTint="FF" w:themeShade="FF"/>
                <w:sz w:val="22"/>
                <w:szCs w:val="22"/>
                <w:lang w:val="en-US"/>
              </w:rPr>
            </w:pPr>
            <w:r w:rsidRPr="4AFDCA1F" w:rsidR="4AFDCA1F">
              <w:rPr>
                <w:rFonts w:ascii="Calibri" w:hAnsi="Calibri" w:eastAsia="Calibri" w:cs="Calibri"/>
                <w:b w:val="0"/>
                <w:bCs w:val="0"/>
                <w:i w:val="0"/>
                <w:iCs w:val="0"/>
                <w:caps w:val="0"/>
                <w:smallCaps w:val="0"/>
                <w:color w:val="000000" w:themeColor="text1" w:themeTint="FF" w:themeShade="FF"/>
                <w:sz w:val="22"/>
                <w:szCs w:val="22"/>
                <w:lang w:val="en-US"/>
              </w:rPr>
              <w:t>Substantial number of bookings online</w:t>
            </w:r>
          </w:p>
          <w:p w:rsidR="4AFDCA1F" w:rsidP="4AFDCA1F" w:rsidRDefault="4AFDCA1F" w14:paraId="03CFDD95" w14:textId="64580F05">
            <w:pPr>
              <w:rPr>
                <w:rFonts w:ascii="Calibri" w:hAnsi="Calibri" w:eastAsia="Calibri" w:cs="Calibri"/>
                <w:b w:val="0"/>
                <w:bCs w:val="0"/>
                <w:i w:val="0"/>
                <w:iCs w:val="0"/>
                <w:caps w:val="0"/>
                <w:smallCaps w:val="0"/>
                <w:color w:val="000000" w:themeColor="text1" w:themeTint="FF" w:themeShade="FF"/>
                <w:sz w:val="22"/>
                <w:szCs w:val="22"/>
                <w:lang w:val="en-US"/>
              </w:rPr>
            </w:pPr>
            <w:r w:rsidRPr="4AFDCA1F" w:rsidR="4AFDCA1F">
              <w:rPr>
                <w:rFonts w:ascii="Calibri" w:hAnsi="Calibri" w:eastAsia="Calibri" w:cs="Calibri"/>
                <w:b w:val="0"/>
                <w:bCs w:val="0"/>
                <w:i w:val="0"/>
                <w:iCs w:val="0"/>
                <w:caps w:val="0"/>
                <w:smallCaps w:val="0"/>
                <w:color w:val="000000" w:themeColor="text1" w:themeTint="FF" w:themeShade="FF"/>
                <w:sz w:val="22"/>
                <w:szCs w:val="22"/>
                <w:lang w:val="en-US"/>
              </w:rPr>
              <w:t>Secure payments</w:t>
            </w:r>
          </w:p>
          <w:p w:rsidR="4AFDCA1F" w:rsidP="4AFDCA1F" w:rsidRDefault="4AFDCA1F" w14:paraId="69ACC3A1" w14:textId="089FD1FB">
            <w:pPr>
              <w:rPr>
                <w:rFonts w:ascii="Calibri" w:hAnsi="Calibri" w:eastAsia="Calibri" w:cs="Calibri"/>
                <w:b w:val="0"/>
                <w:bCs w:val="0"/>
                <w:i w:val="0"/>
                <w:iCs w:val="0"/>
                <w:caps w:val="0"/>
                <w:smallCaps w:val="0"/>
                <w:color w:val="000000" w:themeColor="text1" w:themeTint="FF" w:themeShade="FF"/>
                <w:sz w:val="22"/>
                <w:szCs w:val="22"/>
                <w:lang w:val="en-US"/>
              </w:rPr>
            </w:pPr>
          </w:p>
        </w:tc>
        <w:tc>
          <w:tcPr>
            <w:tcW w:w="3120" w:type="dxa"/>
            <w:tcMar>
              <w:left w:w="105" w:type="dxa"/>
              <w:right w:w="105" w:type="dxa"/>
            </w:tcMar>
            <w:vAlign w:val="top"/>
          </w:tcPr>
          <w:p w:rsidR="4AFDCA1F" w:rsidP="4AFDCA1F" w:rsidRDefault="4AFDCA1F" w14:paraId="565B5D32" w14:textId="57A3C203">
            <w:pPr>
              <w:rPr>
                <w:rFonts w:ascii="Calibri" w:hAnsi="Calibri" w:eastAsia="Calibri" w:cs="Calibri"/>
                <w:b w:val="0"/>
                <w:bCs w:val="0"/>
                <w:i w:val="0"/>
                <w:iCs w:val="0"/>
                <w:caps w:val="0"/>
                <w:smallCaps w:val="0"/>
                <w:color w:val="000000" w:themeColor="text1" w:themeTint="FF" w:themeShade="FF"/>
                <w:sz w:val="24"/>
                <w:szCs w:val="24"/>
                <w:lang w:val="en-US"/>
              </w:rPr>
            </w:pPr>
            <w:r w:rsidRPr="4AFDCA1F" w:rsidR="4AFDCA1F">
              <w:rPr>
                <w:rFonts w:ascii="Calibri" w:hAnsi="Calibri" w:eastAsia="Calibri" w:cs="Calibri"/>
                <w:b w:val="1"/>
                <w:bCs w:val="1"/>
                <w:i w:val="0"/>
                <w:iCs w:val="0"/>
                <w:caps w:val="0"/>
                <w:smallCaps w:val="0"/>
                <w:color w:val="000000" w:themeColor="text1" w:themeTint="FF" w:themeShade="FF"/>
                <w:sz w:val="24"/>
                <w:szCs w:val="24"/>
                <w:lang w:val="en-US"/>
              </w:rPr>
              <w:t>Legal</w:t>
            </w:r>
          </w:p>
          <w:p w:rsidR="4AFDCA1F" w:rsidP="4AFDCA1F" w:rsidRDefault="4AFDCA1F" w14:paraId="58614DCB" w14:textId="58F1F03B">
            <w:pPr>
              <w:rPr>
                <w:rFonts w:ascii="Calibri" w:hAnsi="Calibri" w:eastAsia="Calibri" w:cs="Calibri"/>
                <w:b w:val="0"/>
                <w:bCs w:val="0"/>
                <w:i w:val="0"/>
                <w:iCs w:val="0"/>
                <w:caps w:val="0"/>
                <w:smallCaps w:val="0"/>
                <w:color w:val="000000" w:themeColor="text1" w:themeTint="FF" w:themeShade="FF"/>
                <w:sz w:val="22"/>
                <w:szCs w:val="22"/>
                <w:lang w:val="en-US"/>
              </w:rPr>
            </w:pPr>
            <w:r w:rsidRPr="4AFDCA1F" w:rsidR="4AFDCA1F">
              <w:rPr>
                <w:rFonts w:ascii="Calibri" w:hAnsi="Calibri" w:eastAsia="Calibri" w:cs="Calibri"/>
                <w:b w:val="0"/>
                <w:bCs w:val="0"/>
                <w:i w:val="0"/>
                <w:iCs w:val="0"/>
                <w:caps w:val="0"/>
                <w:smallCaps w:val="0"/>
                <w:color w:val="000000" w:themeColor="text1" w:themeTint="FF" w:themeShade="FF"/>
                <w:sz w:val="22"/>
                <w:szCs w:val="22"/>
                <w:lang w:val="en-US"/>
              </w:rPr>
              <w:t>The hotel's location is significant factor influencing customer choices</w:t>
            </w:r>
          </w:p>
          <w:p w:rsidR="4AFDCA1F" w:rsidP="4AFDCA1F" w:rsidRDefault="4AFDCA1F" w14:paraId="204D9E26" w14:textId="3E5E9048">
            <w:pPr>
              <w:rPr>
                <w:rFonts w:ascii="Calibri" w:hAnsi="Calibri" w:eastAsia="Calibri" w:cs="Calibri"/>
                <w:b w:val="0"/>
                <w:bCs w:val="0"/>
                <w:i w:val="0"/>
                <w:iCs w:val="0"/>
                <w:caps w:val="0"/>
                <w:smallCaps w:val="0"/>
                <w:color w:val="000000" w:themeColor="text1" w:themeTint="FF" w:themeShade="FF"/>
                <w:sz w:val="22"/>
                <w:szCs w:val="22"/>
                <w:lang w:val="en-US"/>
              </w:rPr>
            </w:pPr>
          </w:p>
          <w:p w:rsidR="4AFDCA1F" w:rsidP="4AFDCA1F" w:rsidRDefault="4AFDCA1F" w14:paraId="2F52FD56" w14:textId="20E4E30F">
            <w:pPr>
              <w:rPr>
                <w:rFonts w:ascii="Calibri" w:hAnsi="Calibri" w:eastAsia="Calibri" w:cs="Calibri"/>
                <w:b w:val="0"/>
                <w:bCs w:val="0"/>
                <w:i w:val="0"/>
                <w:iCs w:val="0"/>
                <w:caps w:val="0"/>
                <w:smallCaps w:val="0"/>
                <w:color w:val="000000" w:themeColor="text1" w:themeTint="FF" w:themeShade="FF"/>
                <w:sz w:val="22"/>
                <w:szCs w:val="22"/>
                <w:lang w:val="en-US"/>
              </w:rPr>
            </w:pPr>
          </w:p>
        </w:tc>
      </w:tr>
    </w:tbl>
    <w:p w:rsidR="383630DB" w:rsidP="4AFDCA1F" w:rsidRDefault="383630DB" w14:paraId="250B852A" w14:textId="29E5AA14">
      <w:pPr>
        <w:pStyle w:val="Normal"/>
      </w:pPr>
      <w:r w:rsidR="383630DB">
        <w:rPr/>
        <w:t xml:space="preserve">Breaking down all the factors will allow you to see </w:t>
      </w:r>
      <w:r w:rsidR="0B3FA8CE">
        <w:rPr/>
        <w:t xml:space="preserve">how the Pavillion </w:t>
      </w:r>
      <w:bookmarkStart w:name="_Int_EJYYKkxm" w:id="478600534"/>
      <w:r w:rsidR="05CC0D36">
        <w:rPr/>
        <w:t>performs</w:t>
      </w:r>
      <w:bookmarkEnd w:id="478600534"/>
      <w:r w:rsidR="0B3FA8CE">
        <w:rPr/>
        <w:t xml:space="preserve"> in the current political and social setting and the factors that may pose as a concern</w:t>
      </w:r>
      <w:r w:rsidR="29E13642">
        <w:rPr/>
        <w:t>.</w:t>
      </w:r>
    </w:p>
    <w:p w:rsidR="29E13642" w:rsidP="4AFDCA1F" w:rsidRDefault="29E13642" w14:paraId="184C969E" w14:textId="1AE78AE8">
      <w:pPr>
        <w:pStyle w:val="Normal"/>
        <w:rPr>
          <w:rFonts w:ascii="Calibri" w:hAnsi="Calibri" w:eastAsia="Calibri" w:cs="Calibri" w:asciiTheme="minorAscii" w:hAnsiTheme="minorAscii" w:eastAsiaTheme="minorAscii" w:cstheme="minorAscii"/>
          <w:b w:val="1"/>
          <w:bCs w:val="1"/>
          <w:sz w:val="24"/>
          <w:szCs w:val="24"/>
        </w:rPr>
      </w:pPr>
      <w:r w:rsidRPr="4AFDCA1F" w:rsidR="29E13642">
        <w:rPr>
          <w:rFonts w:ascii="Calibri" w:hAnsi="Calibri" w:eastAsia="Calibri" w:cs="Calibri" w:asciiTheme="minorAscii" w:hAnsiTheme="minorAscii" w:eastAsiaTheme="minorAscii" w:cstheme="minorAscii"/>
          <w:b w:val="1"/>
          <w:bCs w:val="1"/>
          <w:sz w:val="24"/>
          <w:szCs w:val="24"/>
        </w:rPr>
        <w:t>Political</w:t>
      </w:r>
    </w:p>
    <w:p w:rsidR="29E13642" w:rsidP="4AFDCA1F" w:rsidRDefault="29E13642" w14:paraId="1F6EF80B" w14:textId="32AB58DF">
      <w:pPr>
        <w:pStyle w:val="Normal"/>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4AFDCA1F" w:rsidR="29E1364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Despite the various policies that governments have enacted to </w:t>
      </w:r>
      <w:r w:rsidRPr="4AFDCA1F" w:rsidR="29E1364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benefit</w:t>
      </w:r>
      <w:r w:rsidRPr="4AFDCA1F" w:rsidR="29E1364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the hotel industry, terrorist attacks in high-profile establishments such as hotels have raised concerns about the security of this industry. This is something that governments should pay attention </w:t>
      </w:r>
      <w:r w:rsidRPr="4AFDCA1F" w:rsidR="29E1364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to</w:t>
      </w:r>
      <w:r w:rsidRPr="4AFDCA1F" w:rsidR="53F3662E">
        <w:rPr>
          <w:rFonts w:ascii="Calibri" w:hAnsi="Calibri" w:eastAsia="Calibri" w:cs="Calibri" w:asciiTheme="minorAscii" w:hAnsiTheme="minorAscii" w:eastAsiaTheme="minorAscii" w:cstheme="minorAscii"/>
          <w:noProof w:val="0"/>
          <w:sz w:val="24"/>
          <w:szCs w:val="24"/>
          <w:lang w:val="en-US"/>
        </w:rPr>
        <w:t xml:space="preserve"> </w:t>
      </w:r>
      <w:r w:rsidRPr="4AFDCA1F" w:rsidR="60C092F6">
        <w:rPr>
          <w:rFonts w:ascii="Calibri" w:hAnsi="Calibri" w:eastAsia="Calibri" w:cs="Calibri" w:asciiTheme="minorAscii" w:hAnsiTheme="minorAscii" w:eastAsiaTheme="minorAscii" w:cstheme="minorAscii"/>
          <w:noProof w:val="0"/>
          <w:sz w:val="24"/>
          <w:szCs w:val="24"/>
          <w:lang w:val="en-US"/>
        </w:rPr>
        <w:t>(Farooq, 2020)</w:t>
      </w:r>
      <w:r w:rsidRPr="4AFDCA1F" w:rsidR="29E1364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w:t>
      </w:r>
    </w:p>
    <w:p w:rsidR="29E13642" w:rsidP="4AFDCA1F" w:rsidRDefault="29E13642" w14:paraId="39A38731" w14:textId="499369A1">
      <w:pPr>
        <w:pStyle w:val="Normal"/>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4AFDCA1F" w:rsidR="29E1364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Due to the importance of tourism to a country, the hotel industry is heavily dependent on the government regulations and laws that are designed to </w:t>
      </w:r>
      <w:r w:rsidRPr="4AFDCA1F" w:rsidR="29E1364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benefit</w:t>
      </w:r>
      <w:r w:rsidRPr="4AFDCA1F" w:rsidR="29E1364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it. Therefore, the more open a government is </w:t>
      </w:r>
      <w:r w:rsidRPr="4AFDCA1F" w:rsidR="29E1364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regarding</w:t>
      </w:r>
      <w:r w:rsidRPr="4AFDCA1F" w:rsidR="29E1364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the tourism industry, the more tax it collects from the sector. Unfortunately, in areas where there is political conflict, the hotel industry tends to perform poorly. However, due to the free travel policies in most of the world, the industry is expected to </w:t>
      </w:r>
      <w:r w:rsidRPr="4AFDCA1F" w:rsidR="29E1364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boom</w:t>
      </w:r>
      <w:r w:rsidRPr="4AFDCA1F" w:rsidR="1274F30C">
        <w:rPr>
          <w:rFonts w:ascii="Calibri" w:hAnsi="Calibri" w:eastAsia="Calibri" w:cs="Calibri" w:asciiTheme="minorAscii" w:hAnsiTheme="minorAscii" w:eastAsiaTheme="minorAscii" w:cstheme="minorAscii"/>
          <w:noProof w:val="0"/>
          <w:sz w:val="24"/>
          <w:szCs w:val="24"/>
          <w:lang w:val="en-US"/>
        </w:rPr>
        <w:t xml:space="preserve"> (Farooq, 2020</w:t>
      </w:r>
      <w:bookmarkStart w:name="_Int_bNtlFptJ" w:id="1360140095"/>
      <w:r w:rsidRPr="4AFDCA1F" w:rsidR="1274F30C">
        <w:rPr>
          <w:rFonts w:ascii="Calibri" w:hAnsi="Calibri" w:eastAsia="Calibri" w:cs="Calibri" w:asciiTheme="minorAscii" w:hAnsiTheme="minorAscii" w:eastAsiaTheme="minorAscii" w:cstheme="minorAscii"/>
          <w:noProof w:val="0"/>
          <w:sz w:val="24"/>
          <w:szCs w:val="24"/>
          <w:lang w:val="en-US"/>
        </w:rPr>
        <w:t>)</w:t>
      </w:r>
      <w:r w:rsidRPr="4AFDCA1F" w:rsidR="3C7D3919">
        <w:rPr>
          <w:rFonts w:ascii="Calibri" w:hAnsi="Calibri" w:eastAsia="Calibri" w:cs="Calibri" w:asciiTheme="minorAscii" w:hAnsiTheme="minorAscii" w:eastAsiaTheme="minorAscii" w:cstheme="minorAscii"/>
          <w:noProof w:val="0"/>
          <w:sz w:val="24"/>
          <w:szCs w:val="24"/>
          <w:lang w:val="en-US"/>
        </w:rPr>
        <w:t xml:space="preserve"> </w:t>
      </w:r>
      <w:r w:rsidRPr="4AFDCA1F" w:rsidR="29E1364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w:t>
      </w:r>
      <w:bookmarkEnd w:id="1360140095"/>
    </w:p>
    <w:p w:rsidR="4DA0DA91" w:rsidP="4AFDCA1F" w:rsidRDefault="4DA0DA91" w14:paraId="0FBF1EC3" w14:textId="4185063F">
      <w:pPr>
        <w:pStyle w:val="Normal"/>
        <w:rPr>
          <w:rFonts w:ascii="Calibri" w:hAnsi="Calibri" w:eastAsia="Calibri" w:cs="Calibri" w:asciiTheme="minorAscii" w:hAnsiTheme="minorAscii" w:eastAsiaTheme="minorAscii" w:cstheme="minorAscii"/>
          <w:b w:val="1"/>
          <w:bCs w:val="1"/>
          <w:sz w:val="24"/>
          <w:szCs w:val="24"/>
        </w:rPr>
      </w:pPr>
      <w:r w:rsidRPr="4AFDCA1F" w:rsidR="4DA0DA91">
        <w:rPr>
          <w:rFonts w:ascii="Calibri" w:hAnsi="Calibri" w:eastAsia="Calibri" w:cs="Calibri" w:asciiTheme="minorAscii" w:hAnsiTheme="minorAscii" w:eastAsiaTheme="minorAscii" w:cstheme="minorAscii"/>
          <w:b w:val="1"/>
          <w:bCs w:val="1"/>
          <w:sz w:val="24"/>
          <w:szCs w:val="24"/>
        </w:rPr>
        <w:t>Economic</w:t>
      </w:r>
    </w:p>
    <w:p w:rsidR="4DA0DA91" w:rsidP="4AFDCA1F" w:rsidRDefault="4DA0DA91" w14:paraId="4C63428A" w14:textId="01444C8F">
      <w:pPr>
        <w:pStyle w:val="Normal"/>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4AFDCA1F" w:rsidR="4DA0DA9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A major economic change can have </w:t>
      </w:r>
      <w:bookmarkStart w:name="_Int_J8NQFxyT" w:id="1715906899"/>
      <w:r w:rsidRPr="4AFDCA1F" w:rsidR="4DA0DA9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a huge impact</w:t>
      </w:r>
      <w:bookmarkEnd w:id="1715906899"/>
      <w:r w:rsidRPr="4AFDCA1F" w:rsidR="4DA0DA9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on the hotel industry. For instance, a recession can severely affect the ability of people to afford luxury hotels. However, it can also increase the demand for budget hotels. This is because the higher demand for these types of establishments can lead to the development of new verticals within the </w:t>
      </w:r>
      <w:r w:rsidRPr="4AFDCA1F" w:rsidR="4DA0DA9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industry</w:t>
      </w:r>
      <w:r w:rsidRPr="4AFDCA1F" w:rsidR="29030BDB">
        <w:rPr>
          <w:rFonts w:ascii="Calibri" w:hAnsi="Calibri" w:eastAsia="Calibri" w:cs="Calibri" w:asciiTheme="minorAscii" w:hAnsiTheme="minorAscii" w:eastAsiaTheme="minorAscii" w:cstheme="minorAscii"/>
          <w:noProof w:val="0"/>
          <w:sz w:val="24"/>
          <w:szCs w:val="24"/>
          <w:lang w:val="en-US"/>
        </w:rPr>
        <w:t xml:space="preserve"> (Farooq, 2020</w:t>
      </w:r>
      <w:bookmarkStart w:name="_Int_uKNdOldB" w:id="483449669"/>
      <w:r w:rsidRPr="4AFDCA1F" w:rsidR="29030BDB">
        <w:rPr>
          <w:rFonts w:ascii="Calibri" w:hAnsi="Calibri" w:eastAsia="Calibri" w:cs="Calibri" w:asciiTheme="minorAscii" w:hAnsiTheme="minorAscii" w:eastAsiaTheme="minorAscii" w:cstheme="minorAscii"/>
          <w:noProof w:val="0"/>
          <w:sz w:val="24"/>
          <w:szCs w:val="24"/>
          <w:lang w:val="en-US"/>
        </w:rPr>
        <w:t>)</w:t>
      </w:r>
      <w:r w:rsidRPr="4AFDCA1F" w:rsidR="5BAA3A0E">
        <w:rPr>
          <w:rFonts w:ascii="Calibri" w:hAnsi="Calibri" w:eastAsia="Calibri" w:cs="Calibri" w:asciiTheme="minorAscii" w:hAnsiTheme="minorAscii" w:eastAsiaTheme="minorAscii" w:cstheme="minorAscii"/>
          <w:noProof w:val="0"/>
          <w:sz w:val="24"/>
          <w:szCs w:val="24"/>
          <w:lang w:val="en-US"/>
        </w:rPr>
        <w:t xml:space="preserve"> </w:t>
      </w:r>
      <w:r w:rsidRPr="4AFDCA1F" w:rsidR="4DA0DA9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w:t>
      </w:r>
      <w:bookmarkEnd w:id="483449669"/>
    </w:p>
    <w:p w:rsidR="42206B06" w:rsidP="4AFDCA1F" w:rsidRDefault="42206B06" w14:paraId="380F151C" w14:textId="52F43B14">
      <w:pPr>
        <w:pStyle w:val="Normal"/>
        <w:rPr>
          <w:rFonts w:ascii="Calibri" w:hAnsi="Calibri" w:eastAsia="Calibri" w:cs="Calibri" w:asciiTheme="minorAscii" w:hAnsiTheme="minorAscii" w:eastAsiaTheme="minorAscii" w:cstheme="minorAscii"/>
          <w:b w:val="1"/>
          <w:bCs w:val="1"/>
          <w:i w:val="0"/>
          <w:iCs w:val="0"/>
          <w:caps w:val="0"/>
          <w:smallCaps w:val="0"/>
          <w:noProof w:val="0"/>
          <w:color w:val="000000" w:themeColor="text1" w:themeTint="FF" w:themeShade="FF"/>
          <w:sz w:val="24"/>
          <w:szCs w:val="24"/>
          <w:lang w:val="en-US"/>
        </w:rPr>
      </w:pPr>
      <w:r w:rsidRPr="4AFDCA1F" w:rsidR="42206B06">
        <w:rPr>
          <w:rFonts w:ascii="Calibri" w:hAnsi="Calibri" w:eastAsia="Calibri" w:cs="Calibri" w:asciiTheme="minorAscii" w:hAnsiTheme="minorAscii" w:eastAsiaTheme="minorAscii" w:cstheme="minorAscii"/>
          <w:b w:val="1"/>
          <w:bCs w:val="1"/>
          <w:i w:val="0"/>
          <w:iCs w:val="0"/>
          <w:caps w:val="0"/>
          <w:smallCaps w:val="0"/>
          <w:noProof w:val="0"/>
          <w:color w:val="000000" w:themeColor="text1" w:themeTint="FF" w:themeShade="FF"/>
          <w:sz w:val="24"/>
          <w:szCs w:val="24"/>
          <w:lang w:val="en-US"/>
        </w:rPr>
        <w:t>Social</w:t>
      </w:r>
    </w:p>
    <w:p w:rsidR="42206B06" w:rsidP="4AFDCA1F" w:rsidRDefault="42206B06" w14:paraId="6DD4ABE1" w14:textId="10503863">
      <w:pPr>
        <w:pStyle w:val="Normal"/>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pPr>
      <w:r w:rsidRPr="4AFDCA1F" w:rsidR="42206B06">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 xml:space="preserve">The current generation has shown a strong trend towards traveling. </w:t>
      </w:r>
      <w:bookmarkStart w:name="_Int_c547okxh" w:id="70906698"/>
      <w:r w:rsidRPr="4AFDCA1F" w:rsidR="42206B06">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This is further fueled by social media platforms where people can exchange their experiences and create peer pressure to travel.</w:t>
      </w:r>
      <w:bookmarkEnd w:id="70906698"/>
      <w:r w:rsidRPr="4AFDCA1F" w:rsidR="42206B06">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 xml:space="preserve"> </w:t>
      </w:r>
      <w:bookmarkStart w:name="_Int_JKL78p5Q" w:id="979761887"/>
      <w:r w:rsidRPr="4AFDCA1F" w:rsidR="42206B06">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This added to the rising expenditure capabilities is ensuring that a wider class of people can use the hotel industry.</w:t>
      </w:r>
      <w:bookmarkEnd w:id="979761887"/>
      <w:r w:rsidRPr="4AFDCA1F" w:rsidR="42206B06">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 xml:space="preserve"> This tendency will further grow in the future leading to even more demand for hotels as </w:t>
      </w:r>
      <w:bookmarkStart w:name="_Int_1cPQ24yF" w:id="239262171"/>
      <w:r w:rsidRPr="4AFDCA1F" w:rsidR="5777F893">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millennials</w:t>
      </w:r>
      <w:bookmarkEnd w:id="239262171"/>
      <w:r w:rsidRPr="4AFDCA1F" w:rsidR="42206B06">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 xml:space="preserve"> are the new </w:t>
      </w:r>
      <w:bookmarkStart w:name="_Int_H7S4rMAQ" w:id="492508283"/>
      <w:r w:rsidRPr="4AFDCA1F" w:rsidR="60F7D1DB">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trendsetters,</w:t>
      </w:r>
      <w:bookmarkEnd w:id="492508283"/>
      <w:r w:rsidRPr="4AFDCA1F" w:rsidR="42206B06">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 xml:space="preserve"> they expect everything that th</w:t>
      </w:r>
      <w:r w:rsidRPr="4AFDCA1F" w:rsidR="7A793100">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ey</w:t>
      </w:r>
      <w:r w:rsidRPr="4AFDCA1F" w:rsidR="42206B06">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 xml:space="preserve"> have paid </w:t>
      </w:r>
      <w:bookmarkStart w:name="_Int_6gTsc9RN" w:id="1643172276"/>
      <w:r w:rsidRPr="4AFDCA1F" w:rsidR="7E58B16B">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for,</w:t>
      </w:r>
      <w:bookmarkEnd w:id="1643172276"/>
      <w:r w:rsidRPr="4AFDCA1F" w:rsidR="42206B06">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 xml:space="preserve"> or even more social media is a big hy</w:t>
      </w:r>
      <w:r w:rsidRPr="4AFDCA1F" w:rsidR="1529E2F9">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pe for everyone</w:t>
      </w:r>
      <w:r w:rsidRPr="4AFDCA1F" w:rsidR="69AB05DB">
        <w:rPr>
          <w:rFonts w:ascii="Calibri" w:hAnsi="Calibri" w:eastAsia="Calibri" w:cs="Calibri" w:asciiTheme="minorAscii" w:hAnsiTheme="minorAscii" w:eastAsiaTheme="minorAscii" w:cstheme="minorAscii"/>
          <w:noProof w:val="0"/>
          <w:sz w:val="24"/>
          <w:szCs w:val="24"/>
          <w:lang w:val="en-US"/>
        </w:rPr>
        <w:t xml:space="preserve"> (Farooq, 2020)</w:t>
      </w:r>
      <w:r w:rsidRPr="4AFDCA1F" w:rsidR="447A63A7">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w:t>
      </w:r>
    </w:p>
    <w:p w:rsidR="1A696991" w:rsidP="4AFDCA1F" w:rsidRDefault="1A696991" w14:paraId="2A5DD740" w14:textId="7D2AC8FA">
      <w:pPr>
        <w:pStyle w:val="Normal"/>
        <w:rPr>
          <w:rFonts w:ascii="Calibri" w:hAnsi="Calibri" w:eastAsia="Calibri" w:cs="Calibri" w:asciiTheme="minorAscii" w:hAnsiTheme="minorAscii" w:eastAsiaTheme="minorAscii" w:cstheme="minorAscii"/>
          <w:b w:val="1"/>
          <w:bCs w:val="1"/>
          <w:i w:val="0"/>
          <w:iCs w:val="0"/>
          <w:caps w:val="0"/>
          <w:smallCaps w:val="0"/>
          <w:noProof w:val="0"/>
          <w:color w:val="222222"/>
          <w:sz w:val="24"/>
          <w:szCs w:val="24"/>
          <w:lang w:val="en-US"/>
        </w:rPr>
      </w:pPr>
      <w:bookmarkStart w:name="_Int_tMLHSIbp" w:id="404067566"/>
      <w:r w:rsidRPr="4AFDCA1F" w:rsidR="1A696991">
        <w:rPr>
          <w:rFonts w:ascii="Calibri" w:hAnsi="Calibri" w:eastAsia="Calibri" w:cs="Calibri" w:asciiTheme="minorAscii" w:hAnsiTheme="minorAscii" w:eastAsiaTheme="minorAscii" w:cstheme="minorAscii"/>
          <w:b w:val="1"/>
          <w:bCs w:val="1"/>
          <w:i w:val="0"/>
          <w:iCs w:val="0"/>
          <w:caps w:val="0"/>
          <w:smallCaps w:val="0"/>
          <w:noProof w:val="0"/>
          <w:color w:val="222222"/>
          <w:sz w:val="24"/>
          <w:szCs w:val="24"/>
          <w:lang w:val="en-US"/>
        </w:rPr>
        <w:t>Technological</w:t>
      </w:r>
      <w:bookmarkEnd w:id="404067566"/>
    </w:p>
    <w:p w:rsidR="4AFDCA1F" w:rsidP="4AFDCA1F" w:rsidRDefault="4AFDCA1F" w14:paraId="31A23322" w14:textId="391A1C9B">
      <w:pPr>
        <w:pStyle w:val="Normal"/>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pPr>
    </w:p>
    <w:p w:rsidR="1A696991" w:rsidP="4AFDCA1F" w:rsidRDefault="1A696991" w14:paraId="3872C1F6" w14:textId="0E943C78">
      <w:pPr>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pPr>
      <w:r w:rsidRPr="4AFDCA1F" w:rsidR="1A696991">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 xml:space="preserve">Hotels have become increasingly technology-friendly in recent times. All of them are fitted with CCTV cameras to </w:t>
      </w:r>
      <w:r w:rsidRPr="4AFDCA1F" w:rsidR="1A696991">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provide</w:t>
      </w:r>
      <w:r w:rsidRPr="4AFDCA1F" w:rsidR="1A696991">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 xml:space="preserve"> security and other features that make the guests stay more comfortable. Wi-Fi services, lifts, intercoms, etc. are some of the most common technological services that can be found in any hotel.</w:t>
      </w:r>
    </w:p>
    <w:p w:rsidR="1A696991" w:rsidP="4AFDCA1F" w:rsidRDefault="1A696991" w14:paraId="623CDF23" w14:textId="44DDBB97">
      <w:pPr>
        <w:pStyle w:val="Normal"/>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pPr>
      <w:r>
        <w:br/>
      </w:r>
      <w:r w:rsidRPr="4AFDCA1F" w:rsidR="1A696991">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 xml:space="preserve">Online booking facilities either directly or through third-party apps </w:t>
      </w:r>
      <w:bookmarkStart w:name="_Int_HTOp0iMF" w:id="597828966"/>
      <w:r w:rsidRPr="4AFDCA1F" w:rsidR="1A696991">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have</w:t>
      </w:r>
      <w:bookmarkEnd w:id="597828966"/>
      <w:r w:rsidRPr="4AFDCA1F" w:rsidR="1A696991">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 xml:space="preserve"> helped boost the booking rate of hotels. Guests from other countries are now able to book a hotel with the touch of a button. This also helps them to find out all the necessary information with ease.</w:t>
      </w:r>
      <w:r>
        <w:br/>
      </w:r>
      <w:r>
        <w:br/>
      </w:r>
      <w:r w:rsidRPr="4AFDCA1F" w:rsidR="1A696991">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 xml:space="preserve">The ability of guests to write reviews has also ensured that hotels </w:t>
      </w:r>
      <w:r w:rsidRPr="4AFDCA1F" w:rsidR="1A696991">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provide</w:t>
      </w:r>
      <w:r w:rsidRPr="4AFDCA1F" w:rsidR="1A696991">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 xml:space="preserve"> better </w:t>
      </w:r>
      <w:bookmarkStart w:name="_Int_8jVfaFuY" w:id="1137133406"/>
      <w:r w:rsidRPr="4AFDCA1F" w:rsidR="1A696991">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services,</w:t>
      </w:r>
      <w:bookmarkEnd w:id="1137133406"/>
      <w:r w:rsidRPr="4AFDCA1F" w:rsidR="1A696991">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 xml:space="preserve"> and no </w:t>
      </w:r>
      <w:bookmarkStart w:name="_Int_OMPyPDZi" w:id="1508823370"/>
      <w:r w:rsidRPr="4AFDCA1F" w:rsidR="72BF6353">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acts</w:t>
      </w:r>
      <w:bookmarkEnd w:id="1508823370"/>
      <w:r w:rsidRPr="4AFDCA1F" w:rsidR="1A696991">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 xml:space="preserve"> of discrimination </w:t>
      </w:r>
      <w:bookmarkStart w:name="_Int_NbIRABzb" w:id="786686716"/>
      <w:r w:rsidRPr="4AFDCA1F" w:rsidR="1FFBDA0E">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take</w:t>
      </w:r>
      <w:bookmarkEnd w:id="786686716"/>
      <w:r w:rsidRPr="4AFDCA1F" w:rsidR="1A696991">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 xml:space="preserve"> place</w:t>
      </w:r>
      <w:r w:rsidRPr="4AFDCA1F" w:rsidR="1A797342">
        <w:rPr>
          <w:rFonts w:ascii="Calibri" w:hAnsi="Calibri" w:eastAsia="Calibri" w:cs="Calibri" w:asciiTheme="minorAscii" w:hAnsiTheme="minorAscii" w:eastAsiaTheme="minorAscii" w:cstheme="minorAscii"/>
          <w:noProof w:val="0"/>
          <w:sz w:val="24"/>
          <w:szCs w:val="24"/>
          <w:lang w:val="en-US"/>
        </w:rPr>
        <w:t xml:space="preserve"> (Farooq, 2020)</w:t>
      </w:r>
      <w:r w:rsidRPr="4AFDCA1F" w:rsidR="1A696991">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w:t>
      </w:r>
    </w:p>
    <w:p w:rsidR="522DE4E1" w:rsidP="4AFDCA1F" w:rsidRDefault="522DE4E1" w14:paraId="5A1ED6F9" w14:textId="4A051BCA">
      <w:pPr>
        <w:pStyle w:val="Normal"/>
        <w:rPr>
          <w:rFonts w:ascii="Calibri" w:hAnsi="Calibri" w:eastAsia="Calibri" w:cs="Calibri" w:asciiTheme="minorAscii" w:hAnsiTheme="minorAscii" w:eastAsiaTheme="minorAscii" w:cstheme="minorAscii"/>
          <w:b w:val="1"/>
          <w:bCs w:val="1"/>
          <w:i w:val="0"/>
          <w:iCs w:val="0"/>
          <w:caps w:val="0"/>
          <w:smallCaps w:val="0"/>
          <w:noProof w:val="0"/>
          <w:color w:val="222222"/>
          <w:sz w:val="24"/>
          <w:szCs w:val="24"/>
          <w:lang w:val="en-US"/>
        </w:rPr>
      </w:pPr>
      <w:r w:rsidRPr="4AFDCA1F" w:rsidR="522DE4E1">
        <w:rPr>
          <w:rFonts w:ascii="Calibri" w:hAnsi="Calibri" w:eastAsia="Calibri" w:cs="Calibri" w:asciiTheme="minorAscii" w:hAnsiTheme="minorAscii" w:eastAsiaTheme="minorAscii" w:cstheme="minorAscii"/>
          <w:b w:val="1"/>
          <w:bCs w:val="1"/>
          <w:i w:val="0"/>
          <w:iCs w:val="0"/>
          <w:caps w:val="0"/>
          <w:smallCaps w:val="0"/>
          <w:noProof w:val="0"/>
          <w:color w:val="222222"/>
          <w:sz w:val="24"/>
          <w:szCs w:val="24"/>
          <w:lang w:val="en-US"/>
        </w:rPr>
        <w:t>Legal</w:t>
      </w:r>
    </w:p>
    <w:p w:rsidR="522DE4E1" w:rsidP="4AFDCA1F" w:rsidRDefault="522DE4E1" w14:paraId="4531FA70" w14:textId="221524AC">
      <w:pPr>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pPr>
      <w:bookmarkStart w:name="_Int_Gl6GggGC" w:id="23140371"/>
      <w:r w:rsidRPr="4AFDCA1F" w:rsidR="522DE4E1">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A country's legal environment is crucial to the growth of the hotel industry.</w:t>
      </w:r>
      <w:bookmarkEnd w:id="23140371"/>
      <w:r w:rsidRPr="4AFDCA1F" w:rsidR="522DE4E1">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 xml:space="preserve"> All countries now have discrimination laws in place which have </w:t>
      </w:r>
      <w:r w:rsidRPr="4AFDCA1F" w:rsidR="522DE4E1">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benefited</w:t>
      </w:r>
      <w:r w:rsidRPr="4AFDCA1F" w:rsidR="522DE4E1">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 xml:space="preserve"> the tourism industry and in turn the hotel industry. Many governments are also offering tax deductions to the hotel industry to boost their economy. Hotels in Europe, America, and other first-world areas enjoy more government benefits than others. There are also compliances that all hotels need to meet. These include safety and health laws, among others. Hotels are also becoming stricter in terms of the identification before allowing a guest to use their facilities. </w:t>
      </w:r>
      <w:bookmarkStart w:name="_Int_oDm7qOIv" w:id="1309868155"/>
      <w:r w:rsidRPr="4AFDCA1F" w:rsidR="522DE4E1">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This is considered progressive, keeping in mind the rise of crime and terrorism worldwide.</w:t>
      </w:r>
      <w:bookmarkEnd w:id="1309868155"/>
    </w:p>
    <w:p w:rsidR="522DE4E1" w:rsidP="4AFDCA1F" w:rsidRDefault="522DE4E1" w14:paraId="4E5FEA0E" w14:textId="2C7BA3A2">
      <w:pPr>
        <w:pStyle w:val="Normal"/>
        <w:rPr>
          <w:rFonts w:ascii="Calibri" w:hAnsi="Calibri" w:eastAsia="Calibri" w:cs="Calibri" w:asciiTheme="minorAscii" w:hAnsiTheme="minorAscii" w:eastAsiaTheme="minorAscii" w:cstheme="minorAscii"/>
          <w:b w:val="1"/>
          <w:bCs w:val="1"/>
          <w:i w:val="0"/>
          <w:iCs w:val="0"/>
          <w:caps w:val="0"/>
          <w:smallCaps w:val="0"/>
          <w:noProof w:val="0"/>
          <w:color w:val="222222"/>
          <w:sz w:val="24"/>
          <w:szCs w:val="24"/>
          <w:lang w:val="en-US"/>
        </w:rPr>
      </w:pPr>
      <w:r w:rsidRPr="4AFDCA1F" w:rsidR="522DE4E1">
        <w:rPr>
          <w:rFonts w:ascii="Calibri" w:hAnsi="Calibri" w:eastAsia="Calibri" w:cs="Calibri" w:asciiTheme="minorAscii" w:hAnsiTheme="minorAscii" w:eastAsiaTheme="minorAscii" w:cstheme="minorAscii"/>
          <w:b w:val="1"/>
          <w:bCs w:val="1"/>
          <w:i w:val="0"/>
          <w:iCs w:val="0"/>
          <w:caps w:val="0"/>
          <w:smallCaps w:val="0"/>
          <w:noProof w:val="0"/>
          <w:color w:val="222222"/>
          <w:sz w:val="24"/>
          <w:szCs w:val="24"/>
          <w:lang w:val="en-US"/>
        </w:rPr>
        <w:t>Environmental</w:t>
      </w:r>
    </w:p>
    <w:p w:rsidR="611F9560" w:rsidP="4AFDCA1F" w:rsidRDefault="611F9560" w14:paraId="6C53491D" w14:textId="4D75729B">
      <w:pPr>
        <w:pStyle w:val="Normal"/>
        <w:rPr>
          <w:rFonts w:ascii="Calibri" w:hAnsi="Calibri" w:eastAsia="Calibri" w:cs="Calibri" w:asciiTheme="minorAscii" w:hAnsiTheme="minorAscii" w:eastAsiaTheme="minorAscii" w:cstheme="minorAscii"/>
          <w:noProof w:val="0"/>
          <w:sz w:val="24"/>
          <w:szCs w:val="24"/>
          <w:lang w:val="en-US"/>
        </w:rPr>
      </w:pPr>
      <w:r w:rsidRPr="4AFDCA1F" w:rsidR="611F9560">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Countries that have severe weather conditions have a tough time flourishing their hotel industry. Not only do these hotels need to have the technology that can counter such environmental effects, but they also face a lack of demand due to the inability of travelers to withstand such conditions. The rising weather crisis has increased such factors in certain places.</w:t>
      </w:r>
      <w:r>
        <w:br/>
      </w:r>
      <w:r>
        <w:br/>
      </w:r>
      <w:r w:rsidRPr="4AFDCA1F" w:rsidR="611F9560">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 xml:space="preserve">Hotels are now being put under a lot of pressure by both governments and environmental activists to ensure a minimal carbon footprint. Since this industry uses a massive number of disposable items it can be the cause of serious environmental concerns. Various international hotel chains are shifting towards more biodegradable items to counter the climate crisis. Hotels that are still </w:t>
      </w:r>
      <w:bookmarkStart w:name="_Int_O5dQN3GO" w:id="173312567"/>
      <w:r w:rsidRPr="4AFDCA1F" w:rsidR="611F9560">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using</w:t>
      </w:r>
      <w:bookmarkEnd w:id="173312567"/>
      <w:r w:rsidRPr="4AFDCA1F" w:rsidR="611F9560">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 xml:space="preserve"> environmentally harmful materials are facing a downfall in demand</w:t>
      </w:r>
      <w:r w:rsidRPr="4AFDCA1F" w:rsidR="18FEE1C4">
        <w:rPr>
          <w:rFonts w:ascii="Calibri" w:hAnsi="Calibri" w:eastAsia="Calibri" w:cs="Calibri" w:asciiTheme="minorAscii" w:hAnsiTheme="minorAscii" w:eastAsiaTheme="minorAscii" w:cstheme="minorAscii"/>
          <w:noProof w:val="0"/>
          <w:sz w:val="24"/>
          <w:szCs w:val="24"/>
          <w:lang w:val="en-US"/>
        </w:rPr>
        <w:t xml:space="preserve"> (Farooq, 2020)</w:t>
      </w:r>
      <w:r w:rsidRPr="4AFDCA1F" w:rsidR="611F9560">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w:t>
      </w:r>
    </w:p>
    <w:p w:rsidR="0E0C9FC1" w:rsidP="4AFDCA1F" w:rsidRDefault="0E0C9FC1" w14:paraId="197057D6" w14:textId="1EDF7087">
      <w:pPr>
        <w:pStyle w:val="Normal"/>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pPr>
      <w:r w:rsidRPr="4AFDCA1F" w:rsidR="0E0C9FC1">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 xml:space="preserve">Looking at the swot analysis and the pestle for the </w:t>
      </w:r>
      <w:bookmarkStart w:name="_Int_RmSTVZS8" w:id="1037532357"/>
      <w:r w:rsidRPr="4AFDCA1F" w:rsidR="70092DB6">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pavilion,</w:t>
      </w:r>
      <w:bookmarkEnd w:id="1037532357"/>
      <w:r w:rsidRPr="4AFDCA1F" w:rsidR="0E0C9FC1">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 xml:space="preserve"> many changes will need to be made to see success movin</w:t>
      </w:r>
      <w:r w:rsidRPr="4AFDCA1F" w:rsidR="2A075DE6">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g forward.</w:t>
      </w:r>
    </w:p>
    <w:p w:rsidR="0DA8DB17" w:rsidP="4AFDCA1F" w:rsidRDefault="0DA8DB17" w14:paraId="2C407BB9" w14:textId="1FE951AA">
      <w:pPr>
        <w:pStyle w:val="Normal"/>
        <w:rPr>
          <w:rFonts w:ascii="Calibri" w:hAnsi="Calibri" w:eastAsia="Calibri" w:cs="Calibri" w:asciiTheme="minorAscii" w:hAnsiTheme="minorAscii" w:eastAsiaTheme="minorAscii" w:cstheme="minorAscii"/>
          <w:b w:val="1"/>
          <w:bCs w:val="1"/>
          <w:i w:val="1"/>
          <w:iCs w:val="1"/>
          <w:caps w:val="0"/>
          <w:smallCaps w:val="0"/>
          <w:noProof w:val="0"/>
          <w:color w:val="222222"/>
          <w:sz w:val="28"/>
          <w:szCs w:val="28"/>
          <w:lang w:val="en-US"/>
        </w:rPr>
      </w:pPr>
      <w:r w:rsidRPr="4AFDCA1F" w:rsidR="0DA8DB17">
        <w:rPr>
          <w:rFonts w:ascii="Calibri" w:hAnsi="Calibri" w:eastAsia="Calibri" w:cs="Calibri" w:asciiTheme="minorAscii" w:hAnsiTheme="minorAscii" w:eastAsiaTheme="minorAscii" w:cstheme="minorAscii"/>
          <w:b w:val="1"/>
          <w:bCs w:val="1"/>
          <w:i w:val="1"/>
          <w:iCs w:val="1"/>
          <w:caps w:val="0"/>
          <w:smallCaps w:val="0"/>
          <w:noProof w:val="0"/>
          <w:color w:val="222222"/>
          <w:sz w:val="28"/>
          <w:szCs w:val="28"/>
          <w:lang w:val="en-US"/>
        </w:rPr>
        <w:t>Management</w:t>
      </w:r>
    </w:p>
    <w:p w:rsidR="0DA8DB17" w:rsidP="4AFDCA1F" w:rsidRDefault="0DA8DB17" w14:paraId="4F2995CB" w14:textId="0A5FD90C">
      <w:pPr>
        <w:pStyle w:val="Normal"/>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pPr>
      <w:r w:rsidRPr="4AFDCA1F" w:rsidR="0DA8DB17">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 xml:space="preserve">The management of the hotel pavilion is poor, since the new ownership has been taken over what is to be </w:t>
      </w:r>
      <w:bookmarkStart w:name="_Int_FcXGPGAj" w:id="914176761"/>
      <w:r w:rsidRPr="4AFDCA1F" w:rsidR="01C238C4">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believed</w:t>
      </w:r>
      <w:bookmarkEnd w:id="914176761"/>
      <w:r w:rsidRPr="4AFDCA1F" w:rsidR="0DA8DB17">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 xml:space="preserve"> a lot of problems occurred and mix ups due to the pandemic</w:t>
      </w:r>
      <w:r w:rsidRPr="4AFDCA1F" w:rsidR="3B239546">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 xml:space="preserve">. </w:t>
      </w:r>
      <w:bookmarkStart w:name="_Int_sXprZ8Ky" w:id="1841826849"/>
      <w:r w:rsidRPr="4AFDCA1F" w:rsidR="4945DFE5">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 xml:space="preserve">The time was stressful for the new owners as many staff have left, and the </w:t>
      </w:r>
      <w:bookmarkStart w:name="_Int_rma3oZtD" w:id="1532878087"/>
      <w:r w:rsidRPr="4AFDCA1F" w:rsidR="4945DFE5">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new staff</w:t>
      </w:r>
      <w:bookmarkEnd w:id="1532878087"/>
      <w:r w:rsidRPr="4AFDCA1F" w:rsidR="4945DFE5">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 xml:space="preserve"> are unexperienced and have less knowledge in the departments, and the guidance in the pavilion is badly organized.</w:t>
      </w:r>
      <w:bookmarkEnd w:id="1841826849"/>
      <w:r w:rsidRPr="4AFDCA1F" w:rsidR="79C87A77">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 xml:space="preserve"> </w:t>
      </w:r>
      <w:bookmarkStart w:name="_Int_uSd6purm" w:id="324623883"/>
      <w:bookmarkStart w:name="_Int_80zBiyiW" w:id="64550872"/>
      <w:r w:rsidRPr="4AFDCA1F" w:rsidR="79A6A0A8">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From taking staff feedback, there</w:t>
      </w:r>
      <w:bookmarkEnd w:id="64550872"/>
      <w:r w:rsidRPr="4AFDCA1F" w:rsidR="79A6A0A8">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 xml:space="preserve"> is a lack of communication between staff and managers, and there is much less discipline in the workforce.</w:t>
      </w:r>
      <w:bookmarkEnd w:id="324623883"/>
      <w:r w:rsidRPr="4AFDCA1F" w:rsidR="386D5FA9">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 xml:space="preserve"> Many programs are available for staff training which can help staff gain the </w:t>
      </w:r>
      <w:bookmarkStart w:name="_Int_uiGxTFf6" w:id="363175490"/>
      <w:r w:rsidRPr="4AFDCA1F" w:rsidR="24CB2082">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knowledge</w:t>
      </w:r>
      <w:bookmarkEnd w:id="363175490"/>
      <w:r w:rsidRPr="4AFDCA1F" w:rsidR="386D5FA9">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 xml:space="preserve"> they need to run their departments m</w:t>
      </w:r>
      <w:r w:rsidRPr="4AFDCA1F" w:rsidR="36F3F04A">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o</w:t>
      </w:r>
      <w:r w:rsidRPr="4AFDCA1F" w:rsidR="386D5FA9">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 xml:space="preserve">re </w:t>
      </w:r>
      <w:bookmarkStart w:name="_Int_pAY4hMDR" w:id="392513126"/>
      <w:r w:rsidRPr="4AFDCA1F" w:rsidR="1F0BA972">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efficiently</w:t>
      </w:r>
      <w:r w:rsidRPr="4AFDCA1F" w:rsidR="24D66987">
        <w:rPr>
          <w:rFonts w:ascii="Calibri" w:hAnsi="Calibri" w:eastAsia="Calibri" w:cs="Calibri"/>
          <w:noProof w:val="0"/>
          <w:sz w:val="24"/>
          <w:szCs w:val="24"/>
          <w:lang w:val="en-US"/>
        </w:rPr>
        <w:t xml:space="preserve"> (Krishnan et al., 2020)</w:t>
      </w:r>
      <w:r w:rsidRPr="4AFDCA1F" w:rsidR="31731C98">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w:t>
      </w:r>
      <w:r w:rsidRPr="4AFDCA1F" w:rsidR="6F7DF1A1">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 xml:space="preserve"> </w:t>
      </w:r>
      <w:bookmarkEnd w:id="392513126"/>
      <w:r w:rsidRPr="4AFDCA1F" w:rsidR="3D0972F3">
        <w:rPr>
          <w:rFonts w:ascii="Calibri" w:hAnsi="Calibri" w:eastAsia="Calibri" w:cs="Calibri"/>
          <w:b w:val="0"/>
          <w:bCs w:val="0"/>
          <w:i w:val="0"/>
          <w:iCs w:val="0"/>
          <w:caps w:val="0"/>
          <w:smallCaps w:val="0"/>
          <w:noProof w:val="0"/>
          <w:sz w:val="24"/>
          <w:szCs w:val="24"/>
          <w:lang w:val="en-US"/>
        </w:rPr>
        <w:t>Management positions are no different from other hospitality jobs in that their primary focus is on people. The boss manages people and business operations. A good manager gives feedback, links workers to the larger business and mission, handles conflict, and oversees the daily delegation of responsibilities.</w:t>
      </w:r>
      <w:r>
        <w:br/>
      </w:r>
      <w:r w:rsidRPr="4AFDCA1F" w:rsidR="3D0972F3">
        <w:rPr>
          <w:rFonts w:ascii="Calibri" w:hAnsi="Calibri" w:eastAsia="Calibri" w:cs="Calibri"/>
          <w:b w:val="0"/>
          <w:bCs w:val="0"/>
          <w:i w:val="0"/>
          <w:iCs w:val="0"/>
          <w:caps w:val="0"/>
          <w:smallCaps w:val="0"/>
          <w:noProof w:val="0"/>
          <w:sz w:val="24"/>
          <w:szCs w:val="24"/>
          <w:lang w:val="en-US"/>
        </w:rPr>
        <w:t xml:space="preserve">The rapport a person has with their boss has a significant impact on job satisfaction. Performance, commitment, and morale are all negatively </w:t>
      </w:r>
      <w:r w:rsidRPr="4AFDCA1F" w:rsidR="3D0972F3">
        <w:rPr>
          <w:rFonts w:ascii="Calibri" w:hAnsi="Calibri" w:eastAsia="Calibri" w:cs="Calibri"/>
          <w:b w:val="0"/>
          <w:bCs w:val="0"/>
          <w:i w:val="0"/>
          <w:iCs w:val="0"/>
          <w:caps w:val="0"/>
          <w:smallCaps w:val="0"/>
          <w:noProof w:val="0"/>
          <w:sz w:val="24"/>
          <w:szCs w:val="24"/>
          <w:lang w:val="en-US"/>
        </w:rPr>
        <w:t>impacted</w:t>
      </w:r>
      <w:r w:rsidRPr="4AFDCA1F" w:rsidR="3D0972F3">
        <w:rPr>
          <w:rFonts w:ascii="Calibri" w:hAnsi="Calibri" w:eastAsia="Calibri" w:cs="Calibri"/>
          <w:b w:val="0"/>
          <w:bCs w:val="0"/>
          <w:i w:val="0"/>
          <w:iCs w:val="0"/>
          <w:caps w:val="0"/>
          <w:smallCaps w:val="0"/>
          <w:noProof w:val="0"/>
          <w:sz w:val="24"/>
          <w:szCs w:val="24"/>
          <w:lang w:val="en-US"/>
        </w:rPr>
        <w:t xml:space="preserve"> by a poor working relationship with the person an employee report to</w:t>
      </w:r>
      <w:r w:rsidRPr="4AFDCA1F" w:rsidR="7B09ED54">
        <w:rPr>
          <w:rFonts w:ascii="Calibri" w:hAnsi="Calibri" w:eastAsia="Calibri" w:cs="Calibri"/>
          <w:noProof w:val="0"/>
          <w:sz w:val="24"/>
          <w:szCs w:val="24"/>
          <w:lang w:val="en-US"/>
        </w:rPr>
        <w:t xml:space="preserve"> (head, 2020)</w:t>
      </w:r>
      <w:r w:rsidRPr="4AFDCA1F" w:rsidR="3D0972F3">
        <w:rPr>
          <w:rFonts w:ascii="Calibri" w:hAnsi="Calibri" w:eastAsia="Calibri" w:cs="Calibri"/>
          <w:b w:val="0"/>
          <w:bCs w:val="0"/>
          <w:i w:val="0"/>
          <w:iCs w:val="0"/>
          <w:caps w:val="0"/>
          <w:smallCaps w:val="0"/>
          <w:noProof w:val="0"/>
          <w:sz w:val="24"/>
          <w:szCs w:val="24"/>
          <w:lang w:val="en-US"/>
        </w:rPr>
        <w:t xml:space="preserve">. Relationships between managers and direct reports should be positive. This includes two-way communication, the </w:t>
      </w:r>
      <w:r w:rsidRPr="4AFDCA1F" w:rsidR="3D0972F3">
        <w:rPr>
          <w:rFonts w:ascii="Calibri" w:hAnsi="Calibri" w:eastAsia="Calibri" w:cs="Calibri"/>
          <w:b w:val="0"/>
          <w:bCs w:val="0"/>
          <w:i w:val="0"/>
          <w:iCs w:val="0"/>
          <w:caps w:val="0"/>
          <w:smallCaps w:val="0"/>
          <w:noProof w:val="0"/>
          <w:sz w:val="24"/>
          <w:szCs w:val="24"/>
          <w:lang w:val="en-US"/>
        </w:rPr>
        <w:t>capacity</w:t>
      </w:r>
      <w:r w:rsidRPr="4AFDCA1F" w:rsidR="3D0972F3">
        <w:rPr>
          <w:rFonts w:ascii="Calibri" w:hAnsi="Calibri" w:eastAsia="Calibri" w:cs="Calibri"/>
          <w:b w:val="0"/>
          <w:bCs w:val="0"/>
          <w:i w:val="0"/>
          <w:iCs w:val="0"/>
          <w:caps w:val="0"/>
          <w:smallCaps w:val="0"/>
          <w:noProof w:val="0"/>
          <w:sz w:val="24"/>
          <w:szCs w:val="24"/>
          <w:lang w:val="en-US"/>
        </w:rPr>
        <w:t xml:space="preserve"> to receive criticism and feedback, and clear, measurable expectations. Employees will leave a manager if they are unable to effectively communicate or if they </w:t>
      </w:r>
      <w:r w:rsidRPr="4AFDCA1F" w:rsidR="3D0972F3">
        <w:rPr>
          <w:rFonts w:ascii="Calibri" w:hAnsi="Calibri" w:eastAsia="Calibri" w:cs="Calibri"/>
          <w:b w:val="0"/>
          <w:bCs w:val="0"/>
          <w:i w:val="0"/>
          <w:iCs w:val="0"/>
          <w:caps w:val="0"/>
          <w:smallCaps w:val="0"/>
          <w:noProof w:val="0"/>
          <w:sz w:val="24"/>
          <w:szCs w:val="24"/>
          <w:lang w:val="en-US"/>
        </w:rPr>
        <w:t>exhibit</w:t>
      </w:r>
      <w:r w:rsidRPr="4AFDCA1F" w:rsidR="3D0972F3">
        <w:rPr>
          <w:rFonts w:ascii="Calibri" w:hAnsi="Calibri" w:eastAsia="Calibri" w:cs="Calibri"/>
          <w:b w:val="0"/>
          <w:bCs w:val="0"/>
          <w:i w:val="0"/>
          <w:iCs w:val="0"/>
          <w:caps w:val="0"/>
          <w:smallCaps w:val="0"/>
          <w:noProof w:val="0"/>
          <w:sz w:val="24"/>
          <w:szCs w:val="24"/>
          <w:lang w:val="en-US"/>
        </w:rPr>
        <w:t xml:space="preserve"> toxic behavior.</w:t>
      </w:r>
      <w:r>
        <w:br/>
      </w:r>
      <w:r w:rsidRPr="4AFDCA1F" w:rsidR="3D0972F3">
        <w:rPr>
          <w:rFonts w:ascii="Calibri" w:hAnsi="Calibri" w:eastAsia="Calibri" w:cs="Calibri"/>
          <w:b w:val="0"/>
          <w:bCs w:val="0"/>
          <w:i w:val="0"/>
          <w:iCs w:val="0"/>
          <w:caps w:val="0"/>
          <w:smallCaps w:val="0"/>
          <w:noProof w:val="0"/>
          <w:sz w:val="24"/>
          <w:szCs w:val="24"/>
          <w:lang w:val="en-US"/>
        </w:rPr>
        <w:t xml:space="preserve">For positions in management, careful hiring and </w:t>
      </w:r>
      <w:r w:rsidRPr="4AFDCA1F" w:rsidR="3D0972F3">
        <w:rPr>
          <w:rFonts w:ascii="Calibri" w:hAnsi="Calibri" w:eastAsia="Calibri" w:cs="Calibri"/>
          <w:b w:val="0"/>
          <w:bCs w:val="0"/>
          <w:i w:val="0"/>
          <w:iCs w:val="0"/>
          <w:caps w:val="0"/>
          <w:smallCaps w:val="0"/>
          <w:noProof w:val="0"/>
          <w:sz w:val="24"/>
          <w:szCs w:val="24"/>
          <w:lang w:val="en-US"/>
        </w:rPr>
        <w:t>appropriate training</w:t>
      </w:r>
      <w:r w:rsidRPr="4AFDCA1F" w:rsidR="3D0972F3">
        <w:rPr>
          <w:rFonts w:ascii="Calibri" w:hAnsi="Calibri" w:eastAsia="Calibri" w:cs="Calibri"/>
          <w:b w:val="0"/>
          <w:bCs w:val="0"/>
          <w:i w:val="0"/>
          <w:iCs w:val="0"/>
          <w:caps w:val="0"/>
          <w:smallCaps w:val="0"/>
          <w:noProof w:val="0"/>
          <w:sz w:val="24"/>
          <w:szCs w:val="24"/>
          <w:lang w:val="en-US"/>
        </w:rPr>
        <w:t xml:space="preserve"> are crucial. Never assume that a great employee will also make a great manager. In comparison to typical non-management positions, leadership positions have quite different duties and skill requirements. Establish clear guidelines for managers and insist on ongoing management development. Be available for two-way feedback between management and direct reports and ask for feedback from the staff on the management team's performance</w:t>
      </w:r>
      <w:r w:rsidRPr="4AFDCA1F" w:rsidR="10B7A616">
        <w:rPr>
          <w:rFonts w:ascii="Calibri" w:hAnsi="Calibri" w:eastAsia="Calibri" w:cs="Calibri"/>
          <w:noProof w:val="0"/>
          <w:sz w:val="24"/>
          <w:szCs w:val="24"/>
          <w:lang w:val="en-US"/>
        </w:rPr>
        <w:t xml:space="preserve"> (head, 2020)</w:t>
      </w:r>
      <w:r w:rsidRPr="4AFDCA1F" w:rsidR="3D0972F3">
        <w:rPr>
          <w:rFonts w:ascii="Calibri" w:hAnsi="Calibri" w:eastAsia="Calibri" w:cs="Calibri"/>
          <w:b w:val="0"/>
          <w:bCs w:val="0"/>
          <w:i w:val="0"/>
          <w:iCs w:val="0"/>
          <w:caps w:val="0"/>
          <w:smallCaps w:val="0"/>
          <w:noProof w:val="0"/>
          <w:sz w:val="24"/>
          <w:szCs w:val="24"/>
          <w:lang w:val="en-US"/>
        </w:rPr>
        <w:t>.</w:t>
      </w:r>
    </w:p>
    <w:p w:rsidR="6EF9383A" w:rsidP="4AFDCA1F" w:rsidRDefault="6EF9383A" w14:paraId="2A92C487" w14:textId="30EB47FD">
      <w:pPr>
        <w:pStyle w:val="Normal"/>
        <w:rPr>
          <w:rFonts w:ascii="Calibri" w:hAnsi="Calibri" w:eastAsia="Calibri" w:cs="Calibri"/>
          <w:b w:val="1"/>
          <w:bCs w:val="1"/>
          <w:i w:val="1"/>
          <w:iCs w:val="1"/>
          <w:caps w:val="0"/>
          <w:smallCaps w:val="0"/>
          <w:noProof w:val="0"/>
          <w:sz w:val="28"/>
          <w:szCs w:val="28"/>
          <w:lang w:val="en-US"/>
        </w:rPr>
      </w:pPr>
      <w:r w:rsidRPr="4AFDCA1F" w:rsidR="6EF9383A">
        <w:rPr>
          <w:rFonts w:ascii="Calibri" w:hAnsi="Calibri" w:eastAsia="Calibri" w:cs="Calibri"/>
          <w:b w:val="1"/>
          <w:bCs w:val="1"/>
          <w:i w:val="1"/>
          <w:iCs w:val="1"/>
          <w:caps w:val="0"/>
          <w:smallCaps w:val="0"/>
          <w:noProof w:val="0"/>
          <w:sz w:val="28"/>
          <w:szCs w:val="28"/>
          <w:lang w:val="en-US"/>
        </w:rPr>
        <w:t>Benefits of good management</w:t>
      </w:r>
    </w:p>
    <w:p w:rsidR="546BC964" w:rsidP="4AFDCA1F" w:rsidRDefault="546BC964" w14:paraId="4E5B0379" w14:textId="7EB23B03">
      <w:pPr>
        <w:pStyle w:val="Normal"/>
        <w:rPr>
          <w:rFonts w:ascii="Calibri" w:hAnsi="Calibri" w:eastAsia="Calibri" w:cs="Calibri"/>
          <w:b w:val="0"/>
          <w:bCs w:val="0"/>
          <w:i w:val="0"/>
          <w:iCs w:val="0"/>
          <w:caps w:val="0"/>
          <w:smallCaps w:val="0"/>
          <w:noProof w:val="0"/>
          <w:color w:val="000000" w:themeColor="text1" w:themeTint="FF" w:themeShade="FF"/>
          <w:sz w:val="24"/>
          <w:szCs w:val="24"/>
          <w:lang w:val="en-US"/>
        </w:rPr>
      </w:pPr>
      <w:r w:rsidRPr="4AFDCA1F" w:rsidR="546BC964">
        <w:rPr>
          <w:rFonts w:ascii="Calibri" w:hAnsi="Calibri" w:eastAsia="Calibri" w:cs="Calibri"/>
          <w:b w:val="0"/>
          <w:bCs w:val="0"/>
          <w:i w:val="0"/>
          <w:iCs w:val="0"/>
          <w:caps w:val="0"/>
          <w:smallCaps w:val="0"/>
          <w:noProof w:val="0"/>
          <w:color w:val="000000" w:themeColor="text1" w:themeTint="FF" w:themeShade="FF"/>
          <w:sz w:val="24"/>
          <w:szCs w:val="24"/>
          <w:lang w:val="en-US"/>
        </w:rPr>
        <w:t xml:space="preserve">The degree to which a manager </w:t>
      </w:r>
      <w:r w:rsidRPr="4AFDCA1F" w:rsidR="546BC964">
        <w:rPr>
          <w:rFonts w:ascii="Calibri" w:hAnsi="Calibri" w:eastAsia="Calibri" w:cs="Calibri"/>
          <w:b w:val="0"/>
          <w:bCs w:val="0"/>
          <w:i w:val="0"/>
          <w:iCs w:val="0"/>
          <w:caps w:val="0"/>
          <w:smallCaps w:val="0"/>
          <w:noProof w:val="0"/>
          <w:color w:val="000000" w:themeColor="text1" w:themeTint="FF" w:themeShade="FF"/>
          <w:sz w:val="24"/>
          <w:szCs w:val="24"/>
          <w:lang w:val="en-US"/>
        </w:rPr>
        <w:t>demonstrates</w:t>
      </w:r>
      <w:r w:rsidRPr="4AFDCA1F" w:rsidR="546BC964">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the fundamentals of managerial competence, excels at managing the team's work and the team, and is regarded as a good team leader, are the main factors that influence how well-liked a manager is by his or her staff. In other words, a good manager is someone who honors commitments, fairly assesses workers' performance, </w:t>
      </w:r>
      <w:r w:rsidRPr="4AFDCA1F" w:rsidR="546BC964">
        <w:rPr>
          <w:rFonts w:ascii="Calibri" w:hAnsi="Calibri" w:eastAsia="Calibri" w:cs="Calibri"/>
          <w:b w:val="0"/>
          <w:bCs w:val="0"/>
          <w:i w:val="0"/>
          <w:iCs w:val="0"/>
          <w:caps w:val="0"/>
          <w:smallCaps w:val="0"/>
          <w:noProof w:val="0"/>
          <w:color w:val="000000" w:themeColor="text1" w:themeTint="FF" w:themeShade="FF"/>
          <w:sz w:val="24"/>
          <w:szCs w:val="24"/>
          <w:lang w:val="en-US"/>
        </w:rPr>
        <w:t>utilizes</w:t>
      </w:r>
      <w:r w:rsidRPr="4AFDCA1F" w:rsidR="546BC964">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workers' suggestions, solves issues quickly, and engages in open, two-way communication</w:t>
      </w:r>
      <w:r w:rsidRPr="4AFDCA1F" w:rsidR="66F28C5C">
        <w:rPr>
          <w:rFonts w:ascii="Calibri" w:hAnsi="Calibri" w:eastAsia="Calibri" w:cs="Calibri"/>
          <w:noProof w:val="0"/>
          <w:sz w:val="24"/>
          <w:szCs w:val="24"/>
          <w:lang w:val="en-US"/>
        </w:rPr>
        <w:t xml:space="preserve"> (Sawyers, 2018)</w:t>
      </w:r>
      <w:r w:rsidRPr="4AFDCA1F" w:rsidR="546BC964">
        <w:rPr>
          <w:rFonts w:ascii="Calibri" w:hAnsi="Calibri" w:eastAsia="Calibri" w:cs="Calibri"/>
          <w:b w:val="0"/>
          <w:bCs w:val="0"/>
          <w:i w:val="0"/>
          <w:iCs w:val="0"/>
          <w:caps w:val="0"/>
          <w:smallCaps w:val="0"/>
          <w:noProof w:val="0"/>
          <w:color w:val="000000" w:themeColor="text1" w:themeTint="FF" w:themeShade="FF"/>
          <w:sz w:val="24"/>
          <w:szCs w:val="24"/>
          <w:lang w:val="en-US"/>
        </w:rPr>
        <w:t>. They should act in a way that is consistent with the organization's mission and values, give employees opportunities, and reassure them of their prospects</w:t>
      </w:r>
      <w:r w:rsidRPr="4AFDCA1F" w:rsidR="27F02441">
        <w:rPr>
          <w:rFonts w:ascii="Calibri" w:hAnsi="Calibri" w:eastAsia="Calibri" w:cs="Calibri"/>
          <w:noProof w:val="0"/>
          <w:sz w:val="24"/>
          <w:szCs w:val="24"/>
          <w:lang w:val="en-US"/>
        </w:rPr>
        <w:t xml:space="preserve"> (management)</w:t>
      </w:r>
      <w:r w:rsidRPr="4AFDCA1F" w:rsidR="546BC964">
        <w:rPr>
          <w:rFonts w:ascii="Calibri" w:hAnsi="Calibri" w:eastAsia="Calibri" w:cs="Calibri"/>
          <w:b w:val="0"/>
          <w:bCs w:val="0"/>
          <w:i w:val="0"/>
          <w:iCs w:val="0"/>
          <w:caps w:val="0"/>
          <w:smallCaps w:val="0"/>
          <w:noProof w:val="0"/>
          <w:color w:val="000000" w:themeColor="text1" w:themeTint="FF" w:themeShade="FF"/>
          <w:sz w:val="24"/>
          <w:szCs w:val="24"/>
          <w:lang w:val="en-US"/>
        </w:rPr>
        <w:t>.</w:t>
      </w:r>
      <w:r w:rsidRPr="4AFDCA1F" w:rsidR="2212823F">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Companies that are successful at managing their employees will make it a point to schedule regular performance reviews, acknowledge </w:t>
      </w:r>
      <w:bookmarkStart w:name="_Int_aYmK9wAd" w:id="712197666"/>
      <w:r w:rsidRPr="4AFDCA1F" w:rsidR="2212823F">
        <w:rPr>
          <w:rFonts w:ascii="Calibri" w:hAnsi="Calibri" w:eastAsia="Calibri" w:cs="Calibri"/>
          <w:b w:val="0"/>
          <w:bCs w:val="0"/>
          <w:i w:val="0"/>
          <w:iCs w:val="0"/>
          <w:caps w:val="0"/>
          <w:smallCaps w:val="0"/>
          <w:noProof w:val="0"/>
          <w:color w:val="000000" w:themeColor="text1" w:themeTint="FF" w:themeShade="FF"/>
          <w:sz w:val="24"/>
          <w:szCs w:val="24"/>
          <w:lang w:val="en-US"/>
        </w:rPr>
        <w:t>decent work</w:t>
      </w:r>
      <w:bookmarkEnd w:id="712197666"/>
      <w:r w:rsidRPr="4AFDCA1F" w:rsidR="2212823F">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w:t>
      </w:r>
      <w:r w:rsidRPr="4AFDCA1F" w:rsidR="2212823F">
        <w:rPr>
          <w:rFonts w:ascii="Calibri" w:hAnsi="Calibri" w:eastAsia="Calibri" w:cs="Calibri"/>
          <w:b w:val="0"/>
          <w:bCs w:val="0"/>
          <w:i w:val="0"/>
          <w:iCs w:val="0"/>
          <w:caps w:val="0"/>
          <w:smallCaps w:val="0"/>
          <w:noProof w:val="0"/>
          <w:color w:val="000000" w:themeColor="text1" w:themeTint="FF" w:themeShade="FF"/>
          <w:sz w:val="24"/>
          <w:szCs w:val="24"/>
          <w:lang w:val="en-US"/>
        </w:rPr>
        <w:t>establish</w:t>
      </w:r>
      <w:r w:rsidRPr="4AFDCA1F" w:rsidR="2212823F">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clear expectations, and </w:t>
      </w:r>
      <w:r w:rsidRPr="4AFDCA1F" w:rsidR="2212823F">
        <w:rPr>
          <w:rFonts w:ascii="Calibri" w:hAnsi="Calibri" w:eastAsia="Calibri" w:cs="Calibri"/>
          <w:b w:val="0"/>
          <w:bCs w:val="0"/>
          <w:i w:val="0"/>
          <w:iCs w:val="0"/>
          <w:caps w:val="0"/>
          <w:smallCaps w:val="0"/>
          <w:noProof w:val="0"/>
          <w:color w:val="000000" w:themeColor="text1" w:themeTint="FF" w:themeShade="FF"/>
          <w:sz w:val="24"/>
          <w:szCs w:val="24"/>
          <w:lang w:val="en-US"/>
        </w:rPr>
        <w:t>provide</w:t>
      </w:r>
      <w:r w:rsidRPr="4AFDCA1F" w:rsidR="2212823F">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training opportunities. Employees can more fully </w:t>
      </w:r>
      <w:r w:rsidRPr="4AFDCA1F" w:rsidR="2212823F">
        <w:rPr>
          <w:rFonts w:ascii="Calibri" w:hAnsi="Calibri" w:eastAsia="Calibri" w:cs="Calibri"/>
          <w:b w:val="0"/>
          <w:bCs w:val="0"/>
          <w:i w:val="0"/>
          <w:iCs w:val="0"/>
          <w:caps w:val="0"/>
          <w:smallCaps w:val="0"/>
          <w:noProof w:val="0"/>
          <w:color w:val="000000" w:themeColor="text1" w:themeTint="FF" w:themeShade="FF"/>
          <w:sz w:val="24"/>
          <w:szCs w:val="24"/>
          <w:lang w:val="en-US"/>
        </w:rPr>
        <w:t>comprehend</w:t>
      </w:r>
      <w:r w:rsidRPr="4AFDCA1F" w:rsidR="2212823F">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their strengths, </w:t>
      </w:r>
      <w:r w:rsidRPr="4AFDCA1F" w:rsidR="2212823F">
        <w:rPr>
          <w:rFonts w:ascii="Calibri" w:hAnsi="Calibri" w:eastAsia="Calibri" w:cs="Calibri"/>
          <w:b w:val="0"/>
          <w:bCs w:val="0"/>
          <w:i w:val="0"/>
          <w:iCs w:val="0"/>
          <w:caps w:val="0"/>
          <w:smallCaps w:val="0"/>
          <w:noProof w:val="0"/>
          <w:color w:val="000000" w:themeColor="text1" w:themeTint="FF" w:themeShade="FF"/>
          <w:sz w:val="24"/>
          <w:szCs w:val="24"/>
          <w:lang w:val="en-US"/>
        </w:rPr>
        <w:t>identify</w:t>
      </w:r>
      <w:r w:rsidRPr="4AFDCA1F" w:rsidR="2212823F">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any weaknesses, and successfully apply feedback with the right support.</w:t>
      </w:r>
      <w:r>
        <w:br/>
      </w:r>
      <w:r w:rsidRPr="4AFDCA1F" w:rsidR="2212823F">
        <w:rPr>
          <w:rFonts w:ascii="Calibri" w:hAnsi="Calibri" w:eastAsia="Calibri" w:cs="Calibri"/>
          <w:b w:val="0"/>
          <w:bCs w:val="0"/>
          <w:i w:val="0"/>
          <w:iCs w:val="0"/>
          <w:caps w:val="0"/>
          <w:smallCaps w:val="0"/>
          <w:noProof w:val="0"/>
          <w:color w:val="000000" w:themeColor="text1" w:themeTint="FF" w:themeShade="FF"/>
          <w:sz w:val="24"/>
          <w:szCs w:val="24"/>
          <w:lang w:val="en-US"/>
        </w:rPr>
        <w:t xml:space="preserve">Good employee management entails putting your trust in them to do their jobs, being open and honest about how things are run, and fostering two-way communication. Each of these practices will go a long way toward boosting employee confidence, preventing rumors, and alleviating stress. The result is a more positive and encouraging work environment where employees enjoy coming to work each day. </w:t>
      </w:r>
      <w:bookmarkStart w:name="_Int_w2BfiYr7" w:id="997702351"/>
      <w:r w:rsidRPr="4AFDCA1F" w:rsidR="2212823F">
        <w:rPr>
          <w:rFonts w:ascii="Calibri" w:hAnsi="Calibri" w:eastAsia="Calibri" w:cs="Calibri"/>
          <w:b w:val="0"/>
          <w:bCs w:val="0"/>
          <w:i w:val="0"/>
          <w:iCs w:val="0"/>
          <w:caps w:val="0"/>
          <w:smallCaps w:val="0"/>
          <w:noProof w:val="0"/>
          <w:color w:val="000000" w:themeColor="text1" w:themeTint="FF" w:themeShade="FF"/>
          <w:sz w:val="24"/>
          <w:szCs w:val="24"/>
          <w:lang w:val="en-US"/>
        </w:rPr>
        <w:t>Employees are later more productive and able to forge stronger bonds with other team members</w:t>
      </w:r>
      <w:r w:rsidRPr="4AFDCA1F" w:rsidR="7D69325B">
        <w:rPr>
          <w:rFonts w:ascii="Calibri" w:hAnsi="Calibri" w:eastAsia="Calibri" w:cs="Calibri"/>
          <w:noProof w:val="0"/>
          <w:sz w:val="24"/>
          <w:szCs w:val="24"/>
          <w:lang w:val="en-US"/>
        </w:rPr>
        <w:t xml:space="preserve"> (Arun et al., 2022)</w:t>
      </w:r>
      <w:r w:rsidRPr="4AFDCA1F" w:rsidR="2212823F">
        <w:rPr>
          <w:rFonts w:ascii="Calibri" w:hAnsi="Calibri" w:eastAsia="Calibri" w:cs="Calibri"/>
          <w:b w:val="0"/>
          <w:bCs w:val="0"/>
          <w:i w:val="0"/>
          <w:iCs w:val="0"/>
          <w:caps w:val="0"/>
          <w:smallCaps w:val="0"/>
          <w:noProof w:val="0"/>
          <w:color w:val="000000" w:themeColor="text1" w:themeTint="FF" w:themeShade="FF"/>
          <w:sz w:val="24"/>
          <w:szCs w:val="24"/>
          <w:lang w:val="en-US"/>
        </w:rPr>
        <w:t>.</w:t>
      </w:r>
      <w:bookmarkEnd w:id="997702351"/>
      <w:r w:rsidRPr="4AFDCA1F" w:rsidR="09A77F19">
        <w:rPr>
          <w:rFonts w:ascii="Calibri" w:hAnsi="Calibri" w:eastAsia="Calibri" w:cs="Calibri"/>
          <w:b w:val="0"/>
          <w:bCs w:val="0"/>
          <w:i w:val="0"/>
          <w:iCs w:val="0"/>
          <w:caps w:val="0"/>
          <w:smallCaps w:val="0"/>
          <w:noProof w:val="0"/>
          <w:sz w:val="24"/>
          <w:szCs w:val="24"/>
          <w:lang w:val="en-US"/>
        </w:rPr>
        <w:t xml:space="preserve"> The management and finance department </w:t>
      </w:r>
      <w:bookmarkStart w:name="_Int_DbjuP4bN" w:id="1131888844"/>
      <w:r w:rsidRPr="4AFDCA1F" w:rsidR="09A77F19">
        <w:rPr>
          <w:rFonts w:ascii="Calibri" w:hAnsi="Calibri" w:eastAsia="Calibri" w:cs="Calibri"/>
          <w:b w:val="0"/>
          <w:bCs w:val="0"/>
          <w:i w:val="0"/>
          <w:iCs w:val="0"/>
          <w:caps w:val="0"/>
          <w:smallCaps w:val="0"/>
          <w:noProof w:val="0"/>
          <w:sz w:val="24"/>
          <w:szCs w:val="24"/>
          <w:lang w:val="en-US"/>
        </w:rPr>
        <w:t>are</w:t>
      </w:r>
      <w:bookmarkEnd w:id="1131888844"/>
      <w:r w:rsidRPr="4AFDCA1F" w:rsidR="09A77F19">
        <w:rPr>
          <w:rFonts w:ascii="Calibri" w:hAnsi="Calibri" w:eastAsia="Calibri" w:cs="Calibri"/>
          <w:b w:val="0"/>
          <w:bCs w:val="0"/>
          <w:i w:val="0"/>
          <w:iCs w:val="0"/>
          <w:caps w:val="0"/>
          <w:smallCaps w:val="0"/>
          <w:noProof w:val="0"/>
          <w:sz w:val="24"/>
          <w:szCs w:val="24"/>
          <w:lang w:val="en-US"/>
        </w:rPr>
        <w:t xml:space="preserve"> responsible for</w:t>
      </w:r>
      <w:r w:rsidRPr="4AFDCA1F" w:rsidR="09A77F19">
        <w:rPr>
          <w:rFonts w:ascii="Calibri" w:hAnsi="Calibri" w:eastAsia="Calibri" w:cs="Calibri"/>
          <w:b w:val="0"/>
          <w:bCs w:val="0"/>
          <w:i w:val="0"/>
          <w:iCs w:val="0"/>
          <w:caps w:val="0"/>
          <w:smallCaps w:val="0"/>
          <w:noProof w:val="0"/>
          <w:sz w:val="24"/>
          <w:szCs w:val="24"/>
          <w:lang w:val="en-US"/>
        </w:rPr>
        <w:t xml:space="preserve"> the day-to-day management of the hotel, which is essential to the success of </w:t>
      </w:r>
      <w:bookmarkStart w:name="_Int_k20wnpNC" w:id="1586657152"/>
      <w:r w:rsidRPr="4AFDCA1F" w:rsidR="09A77F19">
        <w:rPr>
          <w:rFonts w:ascii="Calibri" w:hAnsi="Calibri" w:eastAsia="Calibri" w:cs="Calibri"/>
          <w:b w:val="0"/>
          <w:bCs w:val="0"/>
          <w:i w:val="0"/>
          <w:iCs w:val="0"/>
          <w:caps w:val="0"/>
          <w:smallCaps w:val="0"/>
          <w:noProof w:val="0"/>
          <w:sz w:val="24"/>
          <w:szCs w:val="24"/>
          <w:lang w:val="en-US"/>
        </w:rPr>
        <w:t>the guest</w:t>
      </w:r>
      <w:bookmarkEnd w:id="1586657152"/>
      <w:r w:rsidRPr="4AFDCA1F" w:rsidR="09A77F19">
        <w:rPr>
          <w:rFonts w:ascii="Calibri" w:hAnsi="Calibri" w:eastAsia="Calibri" w:cs="Calibri"/>
          <w:b w:val="0"/>
          <w:bCs w:val="0"/>
          <w:i w:val="0"/>
          <w:iCs w:val="0"/>
          <w:caps w:val="0"/>
          <w:smallCaps w:val="0"/>
          <w:noProof w:val="0"/>
          <w:sz w:val="24"/>
          <w:szCs w:val="24"/>
          <w:lang w:val="en-US"/>
        </w:rPr>
        <w:t xml:space="preserve"> accommodation business. This can involve organizing events, managing hotel services, developing strategies, resolving issues, and meeting with business partners</w:t>
      </w:r>
      <w:r w:rsidRPr="4AFDCA1F" w:rsidR="52836C81">
        <w:rPr>
          <w:rFonts w:ascii="Calibri" w:hAnsi="Calibri" w:eastAsia="Calibri" w:cs="Calibri"/>
          <w:noProof w:val="0"/>
          <w:sz w:val="24"/>
          <w:szCs w:val="24"/>
          <w:lang w:val="en-US"/>
        </w:rPr>
        <w:t xml:space="preserve"> (Revfine.com, 2022)</w:t>
      </w:r>
      <w:r w:rsidRPr="4AFDCA1F" w:rsidR="09A77F19">
        <w:rPr>
          <w:rFonts w:ascii="Calibri" w:hAnsi="Calibri" w:eastAsia="Calibri" w:cs="Calibri"/>
          <w:b w:val="0"/>
          <w:bCs w:val="0"/>
          <w:i w:val="0"/>
          <w:iCs w:val="0"/>
          <w:caps w:val="0"/>
          <w:smallCaps w:val="0"/>
          <w:noProof w:val="0"/>
          <w:sz w:val="24"/>
          <w:szCs w:val="24"/>
          <w:lang w:val="en-US"/>
        </w:rPr>
        <w:t>. Meanwhile, managing hotel finances requires keeping track of revenue and expenses as well as developing financial plans.</w:t>
      </w:r>
      <w:r w:rsidRPr="4AFDCA1F" w:rsidR="112851B3">
        <w:rPr>
          <w:rFonts w:ascii="Calibri" w:hAnsi="Calibri" w:eastAsia="Calibri" w:cs="Calibri"/>
          <w:b w:val="0"/>
          <w:bCs w:val="0"/>
          <w:i w:val="0"/>
          <w:iCs w:val="0"/>
          <w:caps w:val="0"/>
          <w:smallCaps w:val="0"/>
          <w:noProof w:val="0"/>
          <w:sz w:val="24"/>
          <w:szCs w:val="24"/>
          <w:lang w:val="en-US"/>
        </w:rPr>
        <w:t xml:space="preserve"> One of the areas of hotel revenue management that is least understood in the hotel management industry. Even though many hotel owners are aware of how important effective revenue management strategies are for raising occupancy, they </w:t>
      </w:r>
      <w:bookmarkStart w:name="_Int_rvBssfzs" w:id="1697896352"/>
      <w:r w:rsidRPr="4AFDCA1F" w:rsidR="112851B3">
        <w:rPr>
          <w:rFonts w:ascii="Calibri" w:hAnsi="Calibri" w:eastAsia="Calibri" w:cs="Calibri"/>
          <w:b w:val="0"/>
          <w:bCs w:val="0"/>
          <w:i w:val="0"/>
          <w:iCs w:val="0"/>
          <w:caps w:val="0"/>
          <w:smallCaps w:val="0"/>
          <w:noProof w:val="0"/>
          <w:sz w:val="24"/>
          <w:szCs w:val="24"/>
          <w:lang w:val="en-US"/>
        </w:rPr>
        <w:t>do not</w:t>
      </w:r>
      <w:bookmarkEnd w:id="1697896352"/>
      <w:r w:rsidRPr="4AFDCA1F" w:rsidR="112851B3">
        <w:rPr>
          <w:rFonts w:ascii="Calibri" w:hAnsi="Calibri" w:eastAsia="Calibri" w:cs="Calibri"/>
          <w:b w:val="0"/>
          <w:bCs w:val="0"/>
          <w:i w:val="0"/>
          <w:iCs w:val="0"/>
          <w:caps w:val="0"/>
          <w:smallCaps w:val="0"/>
          <w:noProof w:val="0"/>
          <w:sz w:val="24"/>
          <w:szCs w:val="24"/>
          <w:lang w:val="en-US"/>
        </w:rPr>
        <w:t xml:space="preserve"> always apply them to their operations. Although revenue management is not a new concept in this industry, successful hotel managers still place a high value on it. Adopting a strong hotel revenue management strategy is crucial given the shifting nature of booking patterns</w:t>
      </w:r>
      <w:r w:rsidRPr="4AFDCA1F" w:rsidR="3E1ED9C0">
        <w:rPr>
          <w:rFonts w:ascii="Calibri" w:hAnsi="Calibri" w:eastAsia="Calibri" w:cs="Calibri"/>
          <w:noProof w:val="0"/>
          <w:sz w:val="24"/>
          <w:szCs w:val="24"/>
          <w:lang w:val="en-US"/>
        </w:rPr>
        <w:t xml:space="preserve"> (Revfine.com, 2022)</w:t>
      </w:r>
      <w:r w:rsidRPr="4AFDCA1F" w:rsidR="112851B3">
        <w:rPr>
          <w:rFonts w:ascii="Calibri" w:hAnsi="Calibri" w:eastAsia="Calibri" w:cs="Calibri"/>
          <w:b w:val="0"/>
          <w:bCs w:val="0"/>
          <w:i w:val="0"/>
          <w:iCs w:val="0"/>
          <w:caps w:val="0"/>
          <w:smallCaps w:val="0"/>
          <w:noProof w:val="0"/>
          <w:sz w:val="24"/>
          <w:szCs w:val="24"/>
          <w:lang w:val="en-US"/>
        </w:rPr>
        <w:t>.</w:t>
      </w:r>
    </w:p>
    <w:p w:rsidR="4AFDCA1F" w:rsidP="4AFDCA1F" w:rsidRDefault="4AFDCA1F" w14:paraId="4F288D35" w14:textId="51B124E1">
      <w:pPr>
        <w:pStyle w:val="Normal"/>
        <w:rPr>
          <w:rFonts w:ascii="Calibri" w:hAnsi="Calibri" w:eastAsia="Calibri" w:cs="Calibri"/>
          <w:b w:val="0"/>
          <w:bCs w:val="0"/>
          <w:i w:val="0"/>
          <w:iCs w:val="0"/>
          <w:caps w:val="0"/>
          <w:smallCaps w:val="0"/>
          <w:noProof w:val="0"/>
          <w:sz w:val="24"/>
          <w:szCs w:val="24"/>
          <w:lang w:val="en-US"/>
        </w:rPr>
      </w:pPr>
    </w:p>
    <w:p w:rsidR="4AFDCA1F" w:rsidP="4AFDCA1F" w:rsidRDefault="4AFDCA1F" w14:paraId="1BBD38DC" w14:textId="540A7AC9">
      <w:pPr>
        <w:pStyle w:val="Normal"/>
        <w:rPr>
          <w:rFonts w:ascii="Calibri" w:hAnsi="Calibri" w:eastAsia="Calibri" w:cs="Calibri"/>
          <w:b w:val="0"/>
          <w:bCs w:val="0"/>
          <w:i w:val="0"/>
          <w:iCs w:val="0"/>
          <w:caps w:val="0"/>
          <w:smallCaps w:val="0"/>
          <w:noProof w:val="0"/>
          <w:color w:val="000000" w:themeColor="text1" w:themeTint="FF" w:themeShade="FF"/>
          <w:sz w:val="24"/>
          <w:szCs w:val="24"/>
          <w:lang w:val="en-US"/>
        </w:rPr>
      </w:pPr>
    </w:p>
    <w:p w:rsidR="4AFDCA1F" w:rsidP="4AFDCA1F" w:rsidRDefault="4AFDCA1F" w14:paraId="1F1D032D" w14:textId="7956CF9E">
      <w:pPr>
        <w:rPr>
          <w:rFonts w:ascii="Calibri" w:hAnsi="Calibri" w:eastAsia="Calibri" w:cs="Calibri"/>
          <w:b w:val="0"/>
          <w:bCs w:val="0"/>
          <w:i w:val="0"/>
          <w:iCs w:val="0"/>
          <w:caps w:val="0"/>
          <w:smallCaps w:val="0"/>
          <w:noProof w:val="0"/>
          <w:color w:val="000000" w:themeColor="text1" w:themeTint="FF" w:themeShade="FF"/>
          <w:sz w:val="24"/>
          <w:szCs w:val="24"/>
          <w:lang w:val="en-US"/>
        </w:rPr>
      </w:pPr>
    </w:p>
    <w:p w:rsidR="4AFDCA1F" w:rsidP="4AFDCA1F" w:rsidRDefault="4AFDCA1F" w14:paraId="16DAD275" w14:textId="194134C4">
      <w:pPr>
        <w:pStyle w:val="Normal"/>
        <w:rPr>
          <w:rFonts w:ascii="Calibri" w:hAnsi="Calibri" w:eastAsia="Calibri" w:cs="Calibri"/>
          <w:b w:val="0"/>
          <w:bCs w:val="0"/>
          <w:i w:val="0"/>
          <w:iCs w:val="0"/>
          <w:caps w:val="0"/>
          <w:smallCaps w:val="0"/>
          <w:noProof w:val="0"/>
          <w:color w:val="000000" w:themeColor="text1" w:themeTint="FF" w:themeShade="FF"/>
          <w:sz w:val="24"/>
          <w:szCs w:val="24"/>
          <w:lang w:val="en-US"/>
        </w:rPr>
      </w:pPr>
    </w:p>
    <w:p w:rsidR="06B3EB99" w:rsidP="4AFDCA1F" w:rsidRDefault="06B3EB99" w14:paraId="017CBD41" w14:textId="7FDEFB73">
      <w:pPr>
        <w:pStyle w:val="Normal"/>
        <w:rPr>
          <w:rFonts w:ascii="Calibri" w:hAnsi="Calibri" w:eastAsia="Calibri" w:cs="Calibri"/>
          <w:b w:val="1"/>
          <w:bCs w:val="1"/>
          <w:i w:val="1"/>
          <w:iCs w:val="1"/>
          <w:caps w:val="0"/>
          <w:smallCaps w:val="0"/>
          <w:noProof w:val="0"/>
          <w:color w:val="000000" w:themeColor="text1" w:themeTint="FF" w:themeShade="FF"/>
          <w:sz w:val="28"/>
          <w:szCs w:val="28"/>
          <w:lang w:val="en-US"/>
        </w:rPr>
      </w:pPr>
      <w:r w:rsidRPr="4AFDCA1F" w:rsidR="06B3EB99">
        <w:rPr>
          <w:rFonts w:ascii="Calibri" w:hAnsi="Calibri" w:eastAsia="Calibri" w:cs="Calibri"/>
          <w:b w:val="1"/>
          <w:bCs w:val="1"/>
          <w:i w:val="1"/>
          <w:iCs w:val="1"/>
          <w:caps w:val="0"/>
          <w:smallCaps w:val="0"/>
          <w:noProof w:val="0"/>
          <w:color w:val="000000" w:themeColor="text1" w:themeTint="FF" w:themeShade="FF"/>
          <w:sz w:val="28"/>
          <w:szCs w:val="28"/>
          <w:lang w:val="en-US"/>
        </w:rPr>
        <w:t>Introducing new systems and procedures</w:t>
      </w:r>
    </w:p>
    <w:p w:rsidR="06B3EB99" w:rsidP="4AFDCA1F" w:rsidRDefault="06B3EB99" w14:paraId="43A7A200" w14:textId="1CCB32A8">
      <w:pPr>
        <w:pStyle w:val="Normal"/>
        <w:rPr>
          <w:rFonts w:ascii="Calibri" w:hAnsi="Calibri" w:eastAsia="Calibri" w:cs="Calibri"/>
          <w:b w:val="0"/>
          <w:bCs w:val="0"/>
          <w:i w:val="0"/>
          <w:iCs w:val="0"/>
          <w:caps w:val="0"/>
          <w:smallCaps w:val="0"/>
          <w:noProof w:val="0"/>
          <w:color w:val="000000" w:themeColor="text1" w:themeTint="FF" w:themeShade="FF"/>
          <w:sz w:val="24"/>
          <w:szCs w:val="24"/>
          <w:lang w:val="en-US"/>
        </w:rPr>
      </w:pPr>
      <w:r w:rsidRPr="4AFDCA1F" w:rsidR="06B3EB99">
        <w:rPr>
          <w:rFonts w:ascii="Source Sans Pro" w:hAnsi="Source Sans Pro" w:eastAsia="Source Sans Pro" w:cs="Source Sans Pro"/>
          <w:b w:val="0"/>
          <w:bCs w:val="0"/>
          <w:i w:val="0"/>
          <w:iCs w:val="0"/>
          <w:caps w:val="0"/>
          <w:smallCaps w:val="0"/>
          <w:noProof w:val="0"/>
          <w:color w:val="353535"/>
          <w:sz w:val="28"/>
          <w:szCs w:val="28"/>
          <w:lang w:val="en-US"/>
        </w:rPr>
        <w:t>1.</w:t>
      </w:r>
      <w:r w:rsidRPr="4AFDCA1F" w:rsidR="06B3EB99">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Time-saving administrative procedures</w:t>
      </w:r>
      <w:r>
        <w:br/>
      </w:r>
      <w:r w:rsidRPr="4AFDCA1F" w:rsidR="06B3EB99">
        <w:rPr>
          <w:rFonts w:ascii="Calibri" w:hAnsi="Calibri" w:eastAsia="Calibri" w:cs="Calibri"/>
          <w:b w:val="0"/>
          <w:bCs w:val="0"/>
          <w:i w:val="0"/>
          <w:iCs w:val="0"/>
          <w:caps w:val="0"/>
          <w:smallCaps w:val="0"/>
          <w:noProof w:val="0"/>
          <w:color w:val="000000" w:themeColor="text1" w:themeTint="FF" w:themeShade="FF"/>
          <w:sz w:val="24"/>
          <w:szCs w:val="24"/>
          <w:lang w:val="en-US"/>
        </w:rPr>
        <w:t>The time you spend on manual administrative tasks will be significantly reduced with the right hotel management software. Most of the work is handled by the software, which frees you to focus on more crucial tasks like serving your guests.</w:t>
      </w:r>
      <w:r>
        <w:br/>
      </w:r>
      <w:r w:rsidRPr="4AFDCA1F" w:rsidR="06B3EB99">
        <w:rPr>
          <w:rFonts w:ascii="Calibri" w:hAnsi="Calibri" w:eastAsia="Calibri" w:cs="Calibri"/>
          <w:b w:val="0"/>
          <w:bCs w:val="0"/>
          <w:i w:val="0"/>
          <w:iCs w:val="0"/>
          <w:caps w:val="0"/>
          <w:smallCaps w:val="0"/>
          <w:noProof w:val="0"/>
          <w:color w:val="000000" w:themeColor="text1" w:themeTint="FF" w:themeShade="FF"/>
          <w:sz w:val="24"/>
          <w:szCs w:val="24"/>
          <w:lang w:val="en-US"/>
        </w:rPr>
        <w:t>A hotel management system will have a greater impact on all of your property departments than any other type of software you use. Front of house, revenue management, housekeeping... By choosing the right solution, you can save a lot of time in every area of your business while also increasing the productivity and happiness of your staff</w:t>
      </w:r>
      <w:r w:rsidRPr="4AFDCA1F" w:rsidR="1B1C58CF">
        <w:rPr>
          <w:rFonts w:ascii="Calibri" w:hAnsi="Calibri" w:eastAsia="Calibri" w:cs="Calibri"/>
          <w:noProof w:val="0"/>
          <w:sz w:val="24"/>
          <w:szCs w:val="24"/>
          <w:lang w:val="en-US"/>
        </w:rPr>
        <w:t xml:space="preserve"> (Landman, 2022)</w:t>
      </w:r>
      <w:r w:rsidRPr="4AFDCA1F" w:rsidR="06B3EB99">
        <w:rPr>
          <w:rFonts w:ascii="Calibri" w:hAnsi="Calibri" w:eastAsia="Calibri" w:cs="Calibri"/>
          <w:b w:val="0"/>
          <w:bCs w:val="0"/>
          <w:i w:val="0"/>
          <w:iCs w:val="0"/>
          <w:caps w:val="0"/>
          <w:smallCaps w:val="0"/>
          <w:noProof w:val="0"/>
          <w:color w:val="000000" w:themeColor="text1" w:themeTint="FF" w:themeShade="FF"/>
          <w:sz w:val="24"/>
          <w:szCs w:val="24"/>
          <w:lang w:val="en-US"/>
        </w:rPr>
        <w:t>.</w:t>
      </w:r>
    </w:p>
    <w:p w:rsidR="4AFDCA1F" w:rsidP="4AFDCA1F" w:rsidRDefault="4AFDCA1F" w14:paraId="0045E61E" w14:textId="27E3E253">
      <w:pPr>
        <w:rPr>
          <w:rFonts w:ascii="Calibri" w:hAnsi="Calibri" w:eastAsia="Calibri" w:cs="Calibri"/>
          <w:b w:val="0"/>
          <w:bCs w:val="0"/>
          <w:i w:val="0"/>
          <w:iCs w:val="0"/>
          <w:caps w:val="0"/>
          <w:smallCaps w:val="0"/>
          <w:noProof w:val="0"/>
          <w:color w:val="000000" w:themeColor="text1" w:themeTint="FF" w:themeShade="FF"/>
          <w:sz w:val="24"/>
          <w:szCs w:val="24"/>
          <w:lang w:val="en-US"/>
        </w:rPr>
      </w:pPr>
    </w:p>
    <w:p w:rsidR="3A32A83C" w:rsidP="4AFDCA1F" w:rsidRDefault="3A32A83C" w14:paraId="516E2D71" w14:textId="7BDC2902">
      <w:pPr>
        <w:rPr>
          <w:rFonts w:ascii="Calibri" w:hAnsi="Calibri" w:eastAsia="Calibri" w:cs="Calibri"/>
          <w:noProof w:val="0"/>
          <w:sz w:val="28"/>
          <w:szCs w:val="28"/>
          <w:lang w:val="en-US"/>
        </w:rPr>
      </w:pPr>
      <w:r w:rsidRPr="4AFDCA1F" w:rsidR="3A32A83C">
        <w:rPr>
          <w:rFonts w:ascii="Calibri" w:hAnsi="Calibri" w:eastAsia="Calibri" w:cs="Calibri"/>
          <w:b w:val="0"/>
          <w:bCs w:val="0"/>
          <w:i w:val="0"/>
          <w:iCs w:val="0"/>
          <w:caps w:val="0"/>
          <w:smallCaps w:val="0"/>
          <w:noProof w:val="0"/>
          <w:sz w:val="24"/>
          <w:szCs w:val="24"/>
          <w:lang w:val="en-US"/>
        </w:rPr>
        <w:t>2. Build trusting relationships with your visitors.</w:t>
      </w:r>
      <w:r>
        <w:br/>
      </w:r>
      <w:r w:rsidRPr="4AFDCA1F" w:rsidR="3A32A83C">
        <w:rPr>
          <w:rFonts w:ascii="Calibri" w:hAnsi="Calibri" w:eastAsia="Calibri" w:cs="Calibri"/>
          <w:b w:val="0"/>
          <w:bCs w:val="0"/>
          <w:i w:val="0"/>
          <w:iCs w:val="0"/>
          <w:caps w:val="0"/>
          <w:smallCaps w:val="0"/>
          <w:noProof w:val="0"/>
          <w:sz w:val="24"/>
          <w:szCs w:val="24"/>
          <w:lang w:val="en-US"/>
        </w:rPr>
        <w:t>Your guests' satisfaction will increase if the check-in and check-out processes are more efficient. And that is just the beginning; anything from enhanced communication to the addition of new services will increase customer loyalty. The best property management software will result in higher levels of staff and guest retention.</w:t>
      </w:r>
    </w:p>
    <w:p w:rsidR="26A585DE" w:rsidP="4AFDCA1F" w:rsidRDefault="26A585DE" w14:paraId="71886EA0" w14:textId="2A54DFF0">
      <w:pPr>
        <w:pStyle w:val="Normal"/>
        <w:rPr>
          <w:rFonts w:ascii="Calibri" w:hAnsi="Calibri" w:eastAsia="Calibri" w:cs="Calibri"/>
          <w:noProof w:val="0"/>
          <w:sz w:val="28"/>
          <w:szCs w:val="28"/>
          <w:lang w:val="en-US"/>
        </w:rPr>
      </w:pPr>
      <w:r w:rsidRPr="4AFDCA1F" w:rsidR="26A585DE">
        <w:rPr>
          <w:rFonts w:ascii="Source Sans Pro" w:hAnsi="Source Sans Pro" w:eastAsia="Source Sans Pro" w:cs="Source Sans Pro"/>
          <w:b w:val="0"/>
          <w:bCs w:val="0"/>
          <w:i w:val="0"/>
          <w:iCs w:val="0"/>
          <w:caps w:val="0"/>
          <w:smallCaps w:val="0"/>
          <w:noProof w:val="0"/>
          <w:color w:val="353535"/>
          <w:sz w:val="28"/>
          <w:szCs w:val="28"/>
          <w:lang w:val="en-US"/>
        </w:rPr>
        <w:t xml:space="preserve">3. </w:t>
      </w:r>
      <w:r w:rsidRPr="4AFDCA1F" w:rsidR="26A585DE">
        <w:rPr>
          <w:rFonts w:ascii="Calibri" w:hAnsi="Calibri" w:eastAsia="Calibri" w:cs="Calibri"/>
          <w:b w:val="0"/>
          <w:bCs w:val="0"/>
          <w:i w:val="0"/>
          <w:iCs w:val="0"/>
          <w:caps w:val="0"/>
          <w:smallCaps w:val="0"/>
          <w:noProof w:val="0"/>
          <w:sz w:val="24"/>
          <w:szCs w:val="24"/>
          <w:lang w:val="en-US"/>
        </w:rPr>
        <w:t>Boost your presence online.</w:t>
      </w:r>
      <w:r>
        <w:br/>
      </w:r>
      <w:r w:rsidRPr="4AFDCA1F" w:rsidR="26A585DE">
        <w:rPr>
          <w:rFonts w:ascii="Calibri" w:hAnsi="Calibri" w:eastAsia="Calibri" w:cs="Calibri"/>
          <w:b w:val="0"/>
          <w:bCs w:val="0"/>
          <w:i w:val="0"/>
          <w:iCs w:val="0"/>
          <w:caps w:val="0"/>
          <w:smallCaps w:val="0"/>
          <w:noProof w:val="0"/>
          <w:sz w:val="24"/>
          <w:szCs w:val="24"/>
          <w:lang w:val="en-US"/>
        </w:rPr>
        <w:t xml:space="preserve">A key </w:t>
      </w:r>
      <w:r w:rsidRPr="4AFDCA1F" w:rsidR="26A585DE">
        <w:rPr>
          <w:rFonts w:ascii="Calibri" w:hAnsi="Calibri" w:eastAsia="Calibri" w:cs="Calibri"/>
          <w:b w:val="0"/>
          <w:bCs w:val="0"/>
          <w:i w:val="0"/>
          <w:iCs w:val="0"/>
          <w:caps w:val="0"/>
          <w:smallCaps w:val="0"/>
          <w:noProof w:val="0"/>
          <w:sz w:val="24"/>
          <w:szCs w:val="24"/>
          <w:lang w:val="en-US"/>
        </w:rPr>
        <w:t>component</w:t>
      </w:r>
      <w:r w:rsidRPr="4AFDCA1F" w:rsidR="26A585DE">
        <w:rPr>
          <w:rFonts w:ascii="Calibri" w:hAnsi="Calibri" w:eastAsia="Calibri" w:cs="Calibri"/>
          <w:b w:val="0"/>
          <w:bCs w:val="0"/>
          <w:i w:val="0"/>
          <w:iCs w:val="0"/>
          <w:caps w:val="0"/>
          <w:smallCaps w:val="0"/>
          <w:noProof w:val="0"/>
          <w:sz w:val="24"/>
          <w:szCs w:val="24"/>
          <w:lang w:val="en-US"/>
        </w:rPr>
        <w:t xml:space="preserve"> of building your online presence is using the </w:t>
      </w:r>
      <w:r w:rsidRPr="4AFDCA1F" w:rsidR="26A585DE">
        <w:rPr>
          <w:rFonts w:ascii="Calibri" w:hAnsi="Calibri" w:eastAsia="Calibri" w:cs="Calibri"/>
          <w:b w:val="0"/>
          <w:bCs w:val="0"/>
          <w:i w:val="0"/>
          <w:iCs w:val="0"/>
          <w:caps w:val="0"/>
          <w:smallCaps w:val="0"/>
          <w:noProof w:val="0"/>
          <w:sz w:val="24"/>
          <w:szCs w:val="24"/>
          <w:lang w:val="en-US"/>
        </w:rPr>
        <w:t>appropriate software</w:t>
      </w:r>
      <w:r w:rsidRPr="4AFDCA1F" w:rsidR="26A585DE">
        <w:rPr>
          <w:rFonts w:ascii="Calibri" w:hAnsi="Calibri" w:eastAsia="Calibri" w:cs="Calibri"/>
          <w:b w:val="0"/>
          <w:bCs w:val="0"/>
          <w:i w:val="0"/>
          <w:iCs w:val="0"/>
          <w:caps w:val="0"/>
          <w:smallCaps w:val="0"/>
          <w:noProof w:val="0"/>
          <w:sz w:val="24"/>
          <w:szCs w:val="24"/>
          <w:lang w:val="en-US"/>
        </w:rPr>
        <w:t>. By incorporating customer-facing software into your website design, such as hotel booking engines, chatbots, and a guest portal, you can instantly accept online reservations and give customers confidence in their decision to book directly with you.</w:t>
      </w:r>
      <w:r>
        <w:br/>
      </w:r>
      <w:r w:rsidRPr="4AFDCA1F" w:rsidR="26A585DE">
        <w:rPr>
          <w:rFonts w:ascii="Calibri" w:hAnsi="Calibri" w:eastAsia="Calibri" w:cs="Calibri"/>
          <w:b w:val="0"/>
          <w:bCs w:val="0"/>
          <w:i w:val="0"/>
          <w:iCs w:val="0"/>
          <w:caps w:val="0"/>
          <w:smallCaps w:val="0"/>
          <w:noProof w:val="0"/>
          <w:sz w:val="24"/>
          <w:szCs w:val="24"/>
          <w:lang w:val="en-US"/>
        </w:rPr>
        <w:t xml:space="preserve">Google values and evaluates the user experience on websites, and those that </w:t>
      </w:r>
      <w:r w:rsidRPr="4AFDCA1F" w:rsidR="26A585DE">
        <w:rPr>
          <w:rFonts w:ascii="Calibri" w:hAnsi="Calibri" w:eastAsia="Calibri" w:cs="Calibri"/>
          <w:b w:val="0"/>
          <w:bCs w:val="0"/>
          <w:i w:val="0"/>
          <w:iCs w:val="0"/>
          <w:caps w:val="0"/>
          <w:smallCaps w:val="0"/>
          <w:noProof w:val="0"/>
          <w:sz w:val="24"/>
          <w:szCs w:val="24"/>
          <w:lang w:val="en-US"/>
        </w:rPr>
        <w:t>provide</w:t>
      </w:r>
      <w:r w:rsidRPr="4AFDCA1F" w:rsidR="26A585DE">
        <w:rPr>
          <w:rFonts w:ascii="Calibri" w:hAnsi="Calibri" w:eastAsia="Calibri" w:cs="Calibri"/>
          <w:b w:val="0"/>
          <w:bCs w:val="0"/>
          <w:i w:val="0"/>
          <w:iCs w:val="0"/>
          <w:caps w:val="0"/>
          <w:smallCaps w:val="0"/>
          <w:noProof w:val="0"/>
          <w:sz w:val="24"/>
          <w:szCs w:val="24"/>
          <w:lang w:val="en-US"/>
        </w:rPr>
        <w:t xml:space="preserve"> a better user experience and interface will rank higher on Google searches – and other search engines</w:t>
      </w:r>
      <w:r w:rsidRPr="4AFDCA1F" w:rsidR="0ADC15A4">
        <w:rPr>
          <w:rFonts w:ascii="Calibri" w:hAnsi="Calibri" w:eastAsia="Calibri" w:cs="Calibri"/>
          <w:noProof w:val="0"/>
          <w:sz w:val="24"/>
          <w:szCs w:val="24"/>
          <w:lang w:val="en-US"/>
        </w:rPr>
        <w:t xml:space="preserve"> (Landman, 2022)</w:t>
      </w:r>
      <w:r w:rsidRPr="4AFDCA1F" w:rsidR="26A585DE">
        <w:rPr>
          <w:rFonts w:ascii="Calibri" w:hAnsi="Calibri" w:eastAsia="Calibri" w:cs="Calibri"/>
          <w:b w:val="0"/>
          <w:bCs w:val="0"/>
          <w:i w:val="0"/>
          <w:iCs w:val="0"/>
          <w:caps w:val="0"/>
          <w:smallCaps w:val="0"/>
          <w:noProof w:val="0"/>
          <w:sz w:val="24"/>
          <w:szCs w:val="24"/>
          <w:lang w:val="en-US"/>
        </w:rPr>
        <w:t>.</w:t>
      </w:r>
    </w:p>
    <w:p w:rsidR="05B01B20" w:rsidP="4AFDCA1F" w:rsidRDefault="05B01B20" w14:paraId="1C3A81C2" w14:textId="5D7F5243">
      <w:pPr>
        <w:pStyle w:val="Normal"/>
        <w:rPr>
          <w:rFonts w:ascii="Calibri" w:hAnsi="Calibri" w:eastAsia="Calibri" w:cs="Calibri"/>
          <w:noProof w:val="0"/>
          <w:sz w:val="28"/>
          <w:szCs w:val="28"/>
          <w:lang w:val="en-US"/>
        </w:rPr>
      </w:pPr>
      <w:r w:rsidRPr="4AFDCA1F" w:rsidR="05B01B20">
        <w:rPr>
          <w:rFonts w:ascii="Source Sans Pro" w:hAnsi="Source Sans Pro" w:eastAsia="Source Sans Pro" w:cs="Source Sans Pro"/>
          <w:b w:val="0"/>
          <w:bCs w:val="0"/>
          <w:i w:val="0"/>
          <w:iCs w:val="0"/>
          <w:caps w:val="0"/>
          <w:smallCaps w:val="0"/>
          <w:noProof w:val="0"/>
          <w:color w:val="353535"/>
          <w:sz w:val="28"/>
          <w:szCs w:val="28"/>
          <w:lang w:val="en-US"/>
        </w:rPr>
        <w:t>4.</w:t>
      </w:r>
      <w:r w:rsidRPr="4AFDCA1F" w:rsidR="05B01B20">
        <w:rPr>
          <w:rFonts w:ascii="Calibri" w:hAnsi="Calibri" w:eastAsia="Calibri" w:cs="Calibri"/>
          <w:b w:val="0"/>
          <w:bCs w:val="0"/>
          <w:i w:val="0"/>
          <w:iCs w:val="0"/>
          <w:caps w:val="0"/>
          <w:smallCaps w:val="0"/>
          <w:noProof w:val="0"/>
          <w:sz w:val="24"/>
          <w:szCs w:val="24"/>
          <w:lang w:val="en-US"/>
        </w:rPr>
        <w:t xml:space="preserve"> Set up a system for managing revenue well.</w:t>
      </w:r>
      <w:r>
        <w:br/>
      </w:r>
      <w:r w:rsidRPr="4AFDCA1F" w:rsidR="05B01B20">
        <w:rPr>
          <w:rFonts w:ascii="Calibri" w:hAnsi="Calibri" w:eastAsia="Calibri" w:cs="Calibri"/>
          <w:b w:val="0"/>
          <w:bCs w:val="0"/>
          <w:i w:val="0"/>
          <w:iCs w:val="0"/>
          <w:caps w:val="0"/>
          <w:smallCaps w:val="0"/>
          <w:noProof w:val="0"/>
          <w:sz w:val="24"/>
          <w:szCs w:val="24"/>
          <w:lang w:val="en-US"/>
        </w:rPr>
        <w:t xml:space="preserve">To maximize revenue, the majority of hotel management systems have features like pricing tools. The days of having just a peak season price and a low season price are long gone. If you are not setting prices in a more sophisticated way, you are missing bookings and not maximizing the number of guests who book. You should have the option to create and </w:t>
      </w:r>
      <w:r w:rsidRPr="4AFDCA1F" w:rsidR="05B01B20">
        <w:rPr>
          <w:rFonts w:ascii="Calibri" w:hAnsi="Calibri" w:eastAsia="Calibri" w:cs="Calibri"/>
          <w:b w:val="0"/>
          <w:bCs w:val="0"/>
          <w:i w:val="0"/>
          <w:iCs w:val="0"/>
          <w:caps w:val="0"/>
          <w:smallCaps w:val="0"/>
          <w:noProof w:val="0"/>
          <w:sz w:val="24"/>
          <w:szCs w:val="24"/>
          <w:lang w:val="en-US"/>
        </w:rPr>
        <w:t>modify</w:t>
      </w:r>
      <w:r w:rsidRPr="4AFDCA1F" w:rsidR="05B01B20">
        <w:rPr>
          <w:rFonts w:ascii="Calibri" w:hAnsi="Calibri" w:eastAsia="Calibri" w:cs="Calibri"/>
          <w:b w:val="0"/>
          <w:bCs w:val="0"/>
          <w:i w:val="0"/>
          <w:iCs w:val="0"/>
          <w:caps w:val="0"/>
          <w:smallCaps w:val="0"/>
          <w:noProof w:val="0"/>
          <w:sz w:val="24"/>
          <w:szCs w:val="24"/>
          <w:lang w:val="en-US"/>
        </w:rPr>
        <w:t xml:space="preserve"> product rates, rate dependencies, and unique offers and policies like package rates</w:t>
      </w:r>
      <w:r w:rsidRPr="4AFDCA1F" w:rsidR="2751E13A">
        <w:rPr>
          <w:rFonts w:ascii="Calibri" w:hAnsi="Calibri" w:eastAsia="Calibri" w:cs="Calibri"/>
          <w:noProof w:val="0"/>
          <w:sz w:val="24"/>
          <w:szCs w:val="24"/>
          <w:lang w:val="en-US"/>
        </w:rPr>
        <w:t xml:space="preserve"> (Landman, 2022)</w:t>
      </w:r>
      <w:r w:rsidRPr="4AFDCA1F" w:rsidR="05B01B20">
        <w:rPr>
          <w:rFonts w:ascii="Calibri" w:hAnsi="Calibri" w:eastAsia="Calibri" w:cs="Calibri"/>
          <w:b w:val="0"/>
          <w:bCs w:val="0"/>
          <w:i w:val="0"/>
          <w:iCs w:val="0"/>
          <w:caps w:val="0"/>
          <w:smallCaps w:val="0"/>
          <w:noProof w:val="0"/>
          <w:sz w:val="24"/>
          <w:szCs w:val="24"/>
          <w:lang w:val="en-US"/>
        </w:rPr>
        <w:t>.</w:t>
      </w:r>
    </w:p>
    <w:p w:rsidR="4AFDCA1F" w:rsidP="4AFDCA1F" w:rsidRDefault="4AFDCA1F" w14:paraId="24776409" w14:textId="3934CD68">
      <w:pPr>
        <w:pStyle w:val="Normal"/>
        <w:rPr>
          <w:rFonts w:ascii="Calibri" w:hAnsi="Calibri" w:eastAsia="Calibri" w:cs="Calibri"/>
          <w:b w:val="1"/>
          <w:bCs w:val="1"/>
          <w:i w:val="1"/>
          <w:iCs w:val="1"/>
          <w:caps w:val="0"/>
          <w:smallCaps w:val="0"/>
          <w:noProof w:val="0"/>
          <w:color w:val="000000" w:themeColor="text1" w:themeTint="FF" w:themeShade="FF"/>
          <w:sz w:val="28"/>
          <w:szCs w:val="28"/>
          <w:lang w:val="en-US"/>
        </w:rPr>
      </w:pPr>
    </w:p>
    <w:p w:rsidR="546BC964" w:rsidP="4AFDCA1F" w:rsidRDefault="546BC964" w14:paraId="6E4EE157" w14:textId="2409AD0D">
      <w:pPr>
        <w:rPr>
          <w:rFonts w:ascii="Calibri" w:hAnsi="Calibri" w:eastAsia="Calibri" w:cs="Calibri"/>
          <w:b w:val="0"/>
          <w:bCs w:val="0"/>
          <w:i w:val="0"/>
          <w:iCs w:val="0"/>
          <w:caps w:val="0"/>
          <w:smallCaps w:val="0"/>
          <w:noProof w:val="0"/>
          <w:color w:val="000000" w:themeColor="text1" w:themeTint="FF" w:themeShade="FF"/>
          <w:sz w:val="22"/>
          <w:szCs w:val="22"/>
          <w:lang w:val="en-US"/>
        </w:rPr>
      </w:pPr>
      <w:r>
        <w:br/>
      </w:r>
    </w:p>
    <w:p w:rsidR="4AFDCA1F" w:rsidP="4AFDCA1F" w:rsidRDefault="4AFDCA1F" w14:paraId="44DF17E5" w14:textId="06316381">
      <w:pPr>
        <w:pStyle w:val="Normal"/>
        <w:rPr>
          <w:rFonts w:ascii="Calibri" w:hAnsi="Calibri" w:eastAsia="Calibri" w:cs="Calibri"/>
          <w:b w:val="1"/>
          <w:bCs w:val="1"/>
          <w:i w:val="1"/>
          <w:iCs w:val="1"/>
          <w:caps w:val="0"/>
          <w:smallCaps w:val="0"/>
          <w:noProof w:val="0"/>
          <w:sz w:val="28"/>
          <w:szCs w:val="28"/>
          <w:lang w:val="en-US"/>
        </w:rPr>
      </w:pPr>
    </w:p>
    <w:p w:rsidR="4AFDCA1F" w:rsidP="4AFDCA1F" w:rsidRDefault="4AFDCA1F" w14:paraId="554CE800" w14:textId="13FFC60F">
      <w:pPr>
        <w:pStyle w:val="Normal"/>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pPr>
    </w:p>
    <w:tbl>
      <w:tblPr>
        <w:tblStyle w:val="TableGrid"/>
        <w:tblW w:w="0" w:type="auto"/>
        <w:tblLayout w:type="fixed"/>
        <w:tblLook w:val="06A0" w:firstRow="1" w:lastRow="0" w:firstColumn="1" w:lastColumn="0" w:noHBand="1" w:noVBand="1"/>
      </w:tblPr>
      <w:tblGrid>
        <w:gridCol w:w="4680"/>
        <w:gridCol w:w="4680"/>
      </w:tblGrid>
      <w:tr w:rsidR="4AFDCA1F" w:rsidTr="4AFDCA1F" w14:paraId="1D22BB41">
        <w:trPr>
          <w:trHeight w:val="1515"/>
        </w:trPr>
        <w:tc>
          <w:tcPr>
            <w:tcW w:w="4680" w:type="dxa"/>
            <w:tcMar>
              <w:left w:w="105" w:type="dxa"/>
              <w:right w:w="105" w:type="dxa"/>
            </w:tcMar>
            <w:vAlign w:val="top"/>
          </w:tcPr>
          <w:p w:rsidR="4AFDCA1F" w:rsidP="4AFDCA1F" w:rsidRDefault="4AFDCA1F" w14:paraId="72F648F9" w14:textId="7BDA931C">
            <w:pPr>
              <w:rPr>
                <w:rFonts w:ascii="Calibri" w:hAnsi="Calibri" w:eastAsia="Calibri" w:cs="Calibri"/>
                <w:b w:val="0"/>
                <w:bCs w:val="0"/>
                <w:i w:val="0"/>
                <w:iCs w:val="0"/>
                <w:caps w:val="0"/>
                <w:smallCaps w:val="0"/>
                <w:color w:val="000000" w:themeColor="text1" w:themeTint="FF" w:themeShade="FF"/>
                <w:sz w:val="24"/>
                <w:szCs w:val="24"/>
                <w:lang w:val="en-US"/>
              </w:rPr>
            </w:pPr>
            <w:r w:rsidRPr="4AFDCA1F" w:rsidR="4AFDCA1F">
              <w:rPr>
                <w:rFonts w:ascii="Calibri" w:hAnsi="Calibri" w:eastAsia="Calibri" w:cs="Calibri"/>
                <w:b w:val="1"/>
                <w:bCs w:val="1"/>
                <w:i w:val="0"/>
                <w:iCs w:val="0"/>
                <w:caps w:val="0"/>
                <w:smallCaps w:val="0"/>
                <w:color w:val="000000" w:themeColor="text1" w:themeTint="FF" w:themeShade="FF"/>
                <w:sz w:val="24"/>
                <w:szCs w:val="24"/>
                <w:lang w:val="en-US"/>
              </w:rPr>
              <w:t xml:space="preserve">Avoiding recognition </w:t>
            </w:r>
          </w:p>
          <w:p w:rsidR="4AFDCA1F" w:rsidP="4AFDCA1F" w:rsidRDefault="4AFDCA1F" w14:paraId="4F3F9A8C" w14:textId="0D556F8A">
            <w:pPr>
              <w:rPr>
                <w:rFonts w:ascii="Calibri" w:hAnsi="Calibri" w:eastAsia="Calibri" w:cs="Calibri"/>
                <w:b w:val="0"/>
                <w:bCs w:val="0"/>
                <w:i w:val="0"/>
                <w:iCs w:val="0"/>
                <w:caps w:val="0"/>
                <w:smallCaps w:val="0"/>
                <w:color w:val="000000" w:themeColor="text1" w:themeTint="FF" w:themeShade="FF"/>
                <w:sz w:val="22"/>
                <w:szCs w:val="22"/>
                <w:lang w:val="en-US"/>
              </w:rPr>
            </w:pPr>
            <w:r w:rsidRPr="4AFDCA1F" w:rsidR="4AFDCA1F">
              <w:rPr>
                <w:rFonts w:ascii="Calibri" w:hAnsi="Calibri" w:eastAsia="Calibri" w:cs="Calibri"/>
                <w:b w:val="0"/>
                <w:bCs w:val="0"/>
                <w:i w:val="0"/>
                <w:iCs w:val="0"/>
                <w:caps w:val="0"/>
                <w:smallCaps w:val="0"/>
                <w:color w:val="000000" w:themeColor="text1" w:themeTint="FF" w:themeShade="FF"/>
                <w:sz w:val="22"/>
                <w:szCs w:val="22"/>
                <w:lang w:val="en-US"/>
              </w:rPr>
              <w:t xml:space="preserve">Employees not recognized for </w:t>
            </w:r>
            <w:bookmarkStart w:name="_Int_t0ryfPAp" w:id="146958272"/>
            <w:r w:rsidRPr="4AFDCA1F" w:rsidR="4AFDCA1F">
              <w:rPr>
                <w:rFonts w:ascii="Calibri" w:hAnsi="Calibri" w:eastAsia="Calibri" w:cs="Calibri"/>
                <w:b w:val="0"/>
                <w:bCs w:val="0"/>
                <w:i w:val="0"/>
                <w:iCs w:val="0"/>
                <w:caps w:val="0"/>
                <w:smallCaps w:val="0"/>
                <w:color w:val="000000" w:themeColor="text1" w:themeTint="FF" w:themeShade="FF"/>
                <w:sz w:val="22"/>
                <w:szCs w:val="22"/>
                <w:lang w:val="en-US"/>
              </w:rPr>
              <w:t>hard work</w:t>
            </w:r>
            <w:bookmarkEnd w:id="146958272"/>
          </w:p>
          <w:p w:rsidR="4AFDCA1F" w:rsidP="4AFDCA1F" w:rsidRDefault="4AFDCA1F" w14:paraId="45FD8A31" w14:textId="3A75AF1E">
            <w:pPr>
              <w:rPr>
                <w:rFonts w:ascii="Calibri" w:hAnsi="Calibri" w:eastAsia="Calibri" w:cs="Calibri"/>
                <w:b w:val="0"/>
                <w:bCs w:val="0"/>
                <w:i w:val="0"/>
                <w:iCs w:val="0"/>
                <w:caps w:val="0"/>
                <w:smallCaps w:val="0"/>
                <w:color w:val="000000" w:themeColor="text1" w:themeTint="FF" w:themeShade="FF"/>
                <w:sz w:val="22"/>
                <w:szCs w:val="22"/>
                <w:lang w:val="en-US"/>
              </w:rPr>
            </w:pPr>
            <w:r w:rsidRPr="4AFDCA1F" w:rsidR="4AFDCA1F">
              <w:rPr>
                <w:rFonts w:ascii="Calibri" w:hAnsi="Calibri" w:eastAsia="Calibri" w:cs="Calibri"/>
                <w:b w:val="0"/>
                <w:bCs w:val="0"/>
                <w:i w:val="0"/>
                <w:iCs w:val="0"/>
                <w:caps w:val="0"/>
                <w:smallCaps w:val="0"/>
                <w:color w:val="000000" w:themeColor="text1" w:themeTint="FF" w:themeShade="FF"/>
                <w:sz w:val="22"/>
                <w:szCs w:val="22"/>
                <w:lang w:val="en-US"/>
              </w:rPr>
              <w:t>Criticize for performance</w:t>
            </w:r>
          </w:p>
          <w:p w:rsidR="4AFDCA1F" w:rsidP="4AFDCA1F" w:rsidRDefault="4AFDCA1F" w14:paraId="4C0F0944" w14:textId="1A28ACC8">
            <w:pPr>
              <w:rPr>
                <w:rFonts w:ascii="Calibri" w:hAnsi="Calibri" w:eastAsia="Calibri" w:cs="Calibri"/>
                <w:b w:val="0"/>
                <w:bCs w:val="0"/>
                <w:i w:val="0"/>
                <w:iCs w:val="0"/>
                <w:caps w:val="0"/>
                <w:smallCaps w:val="0"/>
                <w:color w:val="000000" w:themeColor="text1" w:themeTint="FF" w:themeShade="FF"/>
                <w:sz w:val="22"/>
                <w:szCs w:val="22"/>
                <w:lang w:val="en-US"/>
              </w:rPr>
            </w:pPr>
            <w:r w:rsidRPr="4AFDCA1F" w:rsidR="4AFDCA1F">
              <w:rPr>
                <w:rFonts w:ascii="Calibri" w:hAnsi="Calibri" w:eastAsia="Calibri" w:cs="Calibri"/>
                <w:b w:val="0"/>
                <w:bCs w:val="0"/>
                <w:i w:val="0"/>
                <w:iCs w:val="0"/>
                <w:caps w:val="0"/>
                <w:smallCaps w:val="0"/>
                <w:color w:val="000000" w:themeColor="text1" w:themeTint="FF" w:themeShade="FF"/>
                <w:sz w:val="22"/>
                <w:szCs w:val="22"/>
                <w:lang w:val="en-US"/>
              </w:rPr>
              <w:t xml:space="preserve">Fear of making mistakes </w:t>
            </w:r>
          </w:p>
          <w:p w:rsidR="4AFDCA1F" w:rsidP="4AFDCA1F" w:rsidRDefault="4AFDCA1F" w14:paraId="191390F5" w14:textId="2D97A082">
            <w:pPr>
              <w:rPr>
                <w:rFonts w:ascii="Calibri" w:hAnsi="Calibri" w:eastAsia="Calibri" w:cs="Calibri"/>
                <w:b w:val="0"/>
                <w:bCs w:val="0"/>
                <w:i w:val="0"/>
                <w:iCs w:val="0"/>
                <w:caps w:val="0"/>
                <w:smallCaps w:val="0"/>
                <w:color w:val="000000" w:themeColor="text1" w:themeTint="FF" w:themeShade="FF"/>
                <w:sz w:val="22"/>
                <w:szCs w:val="22"/>
                <w:lang w:val="en-US"/>
              </w:rPr>
            </w:pPr>
            <w:r w:rsidRPr="4AFDCA1F" w:rsidR="4AFDCA1F">
              <w:rPr>
                <w:rFonts w:ascii="Calibri" w:hAnsi="Calibri" w:eastAsia="Calibri" w:cs="Calibri"/>
                <w:b w:val="0"/>
                <w:bCs w:val="0"/>
                <w:i w:val="0"/>
                <w:iCs w:val="0"/>
                <w:caps w:val="0"/>
                <w:smallCaps w:val="0"/>
                <w:color w:val="000000" w:themeColor="text1" w:themeTint="FF" w:themeShade="FF"/>
                <w:sz w:val="22"/>
                <w:szCs w:val="22"/>
                <w:lang w:val="en-US"/>
              </w:rPr>
              <w:t>Not valued</w:t>
            </w:r>
          </w:p>
          <w:p w:rsidR="4AFDCA1F" w:rsidP="4AFDCA1F" w:rsidRDefault="4AFDCA1F" w14:paraId="693819E9" w14:textId="34C8C6D3">
            <w:pPr>
              <w:rPr>
                <w:rFonts w:ascii="Calibri" w:hAnsi="Calibri" w:eastAsia="Calibri" w:cs="Calibri"/>
                <w:b w:val="0"/>
                <w:bCs w:val="0"/>
                <w:i w:val="0"/>
                <w:iCs w:val="0"/>
                <w:caps w:val="0"/>
                <w:smallCaps w:val="0"/>
                <w:color w:val="000000" w:themeColor="text1" w:themeTint="FF" w:themeShade="FF"/>
                <w:sz w:val="22"/>
                <w:szCs w:val="22"/>
                <w:lang w:val="en-US"/>
              </w:rPr>
            </w:pPr>
            <w:r w:rsidRPr="4AFDCA1F" w:rsidR="4AFDCA1F">
              <w:rPr>
                <w:rFonts w:ascii="Calibri" w:hAnsi="Calibri" w:eastAsia="Calibri" w:cs="Calibri"/>
                <w:b w:val="0"/>
                <w:bCs w:val="0"/>
                <w:i w:val="0"/>
                <w:iCs w:val="0"/>
                <w:caps w:val="0"/>
                <w:smallCaps w:val="0"/>
                <w:color w:val="000000" w:themeColor="text1" w:themeTint="FF" w:themeShade="FF"/>
                <w:sz w:val="22"/>
                <w:szCs w:val="22"/>
                <w:lang w:val="en-US"/>
              </w:rPr>
              <w:t>No motivation</w:t>
            </w:r>
          </w:p>
        </w:tc>
        <w:tc>
          <w:tcPr>
            <w:tcW w:w="4680" w:type="dxa"/>
            <w:tcMar>
              <w:left w:w="105" w:type="dxa"/>
              <w:right w:w="105" w:type="dxa"/>
            </w:tcMar>
            <w:vAlign w:val="top"/>
          </w:tcPr>
          <w:p w:rsidR="4AFDCA1F" w:rsidP="4AFDCA1F" w:rsidRDefault="4AFDCA1F" w14:paraId="443EBAAE" w14:textId="257BB563">
            <w:pPr>
              <w:rPr>
                <w:rFonts w:ascii="Calibri" w:hAnsi="Calibri" w:eastAsia="Calibri" w:cs="Calibri"/>
                <w:b w:val="0"/>
                <w:bCs w:val="0"/>
                <w:i w:val="0"/>
                <w:iCs w:val="0"/>
                <w:caps w:val="0"/>
                <w:smallCaps w:val="0"/>
                <w:color w:val="000000" w:themeColor="text1" w:themeTint="FF" w:themeShade="FF"/>
                <w:sz w:val="24"/>
                <w:szCs w:val="24"/>
                <w:lang w:val="en-US"/>
              </w:rPr>
            </w:pPr>
            <w:r w:rsidRPr="4AFDCA1F" w:rsidR="4AFDCA1F">
              <w:rPr>
                <w:rFonts w:ascii="Calibri" w:hAnsi="Calibri" w:eastAsia="Calibri" w:cs="Calibri"/>
                <w:b w:val="1"/>
                <w:bCs w:val="1"/>
                <w:i w:val="0"/>
                <w:iCs w:val="0"/>
                <w:caps w:val="0"/>
                <w:smallCaps w:val="0"/>
                <w:color w:val="000000" w:themeColor="text1" w:themeTint="FF" w:themeShade="FF"/>
                <w:sz w:val="24"/>
                <w:szCs w:val="24"/>
                <w:lang w:val="en-US"/>
              </w:rPr>
              <w:t>Bad meetings</w:t>
            </w:r>
          </w:p>
          <w:p w:rsidR="4AFDCA1F" w:rsidP="4AFDCA1F" w:rsidRDefault="4AFDCA1F" w14:paraId="1604BFF8" w14:textId="3B5E7EC8">
            <w:pPr>
              <w:rPr>
                <w:rFonts w:ascii="Calibri" w:hAnsi="Calibri" w:eastAsia="Calibri" w:cs="Calibri"/>
                <w:b w:val="0"/>
                <w:bCs w:val="0"/>
                <w:i w:val="0"/>
                <w:iCs w:val="0"/>
                <w:caps w:val="0"/>
                <w:smallCaps w:val="0"/>
                <w:color w:val="000000" w:themeColor="text1" w:themeTint="FF" w:themeShade="FF"/>
                <w:sz w:val="24"/>
                <w:szCs w:val="24"/>
                <w:lang w:val="en-US"/>
              </w:rPr>
            </w:pPr>
            <w:r w:rsidRPr="4AFDCA1F" w:rsidR="4AFDCA1F">
              <w:rPr>
                <w:rFonts w:ascii="Calibri" w:hAnsi="Calibri" w:eastAsia="Calibri" w:cs="Calibri"/>
                <w:b w:val="0"/>
                <w:bCs w:val="0"/>
                <w:i w:val="0"/>
                <w:iCs w:val="0"/>
                <w:caps w:val="0"/>
                <w:smallCaps w:val="0"/>
                <w:color w:val="000000" w:themeColor="text1" w:themeTint="FF" w:themeShade="FF"/>
                <w:sz w:val="24"/>
                <w:szCs w:val="24"/>
                <w:lang w:val="en-US"/>
              </w:rPr>
              <w:t>Waste of time</w:t>
            </w:r>
          </w:p>
          <w:p w:rsidR="4AFDCA1F" w:rsidP="4AFDCA1F" w:rsidRDefault="4AFDCA1F" w14:paraId="2A4CF274" w14:textId="406BACDB">
            <w:pPr>
              <w:rPr>
                <w:rFonts w:ascii="Calibri" w:hAnsi="Calibri" w:eastAsia="Calibri" w:cs="Calibri"/>
                <w:b w:val="0"/>
                <w:bCs w:val="0"/>
                <w:i w:val="0"/>
                <w:iCs w:val="0"/>
                <w:caps w:val="0"/>
                <w:smallCaps w:val="0"/>
                <w:color w:val="000000" w:themeColor="text1" w:themeTint="FF" w:themeShade="FF"/>
                <w:sz w:val="24"/>
                <w:szCs w:val="24"/>
                <w:lang w:val="en-US"/>
              </w:rPr>
            </w:pPr>
            <w:r w:rsidRPr="4AFDCA1F" w:rsidR="4AFDCA1F">
              <w:rPr>
                <w:rFonts w:ascii="Calibri" w:hAnsi="Calibri" w:eastAsia="Calibri" w:cs="Calibri"/>
                <w:b w:val="0"/>
                <w:bCs w:val="0"/>
                <w:i w:val="0"/>
                <w:iCs w:val="0"/>
                <w:caps w:val="0"/>
                <w:smallCaps w:val="0"/>
                <w:color w:val="000000" w:themeColor="text1" w:themeTint="FF" w:themeShade="FF"/>
                <w:sz w:val="24"/>
                <w:szCs w:val="24"/>
                <w:lang w:val="en-US"/>
              </w:rPr>
              <w:t>Not clear on tasks</w:t>
            </w:r>
          </w:p>
          <w:p w:rsidR="4AFDCA1F" w:rsidP="4AFDCA1F" w:rsidRDefault="4AFDCA1F" w14:paraId="20868895" w14:textId="74A7D884">
            <w:pPr>
              <w:rPr>
                <w:rFonts w:ascii="Calibri" w:hAnsi="Calibri" w:eastAsia="Calibri" w:cs="Calibri"/>
                <w:b w:val="0"/>
                <w:bCs w:val="0"/>
                <w:i w:val="0"/>
                <w:iCs w:val="0"/>
                <w:caps w:val="0"/>
                <w:smallCaps w:val="0"/>
                <w:color w:val="000000" w:themeColor="text1" w:themeTint="FF" w:themeShade="FF"/>
                <w:sz w:val="24"/>
                <w:szCs w:val="24"/>
                <w:lang w:val="en-US"/>
              </w:rPr>
            </w:pPr>
            <w:r w:rsidRPr="4AFDCA1F" w:rsidR="4AFDCA1F">
              <w:rPr>
                <w:rFonts w:ascii="Calibri" w:hAnsi="Calibri" w:eastAsia="Calibri" w:cs="Calibri"/>
                <w:b w:val="0"/>
                <w:bCs w:val="0"/>
                <w:i w:val="0"/>
                <w:iCs w:val="0"/>
                <w:caps w:val="0"/>
                <w:smallCaps w:val="0"/>
                <w:color w:val="000000" w:themeColor="text1" w:themeTint="FF" w:themeShade="FF"/>
                <w:sz w:val="24"/>
                <w:szCs w:val="24"/>
                <w:lang w:val="en-US"/>
              </w:rPr>
              <w:t>Employees disinterested</w:t>
            </w:r>
          </w:p>
          <w:p w:rsidR="4AFDCA1F" w:rsidP="4AFDCA1F" w:rsidRDefault="4AFDCA1F" w14:paraId="46430F0D" w14:textId="435D67F2">
            <w:pPr>
              <w:rPr>
                <w:rFonts w:ascii="Calibri" w:hAnsi="Calibri" w:eastAsia="Calibri" w:cs="Calibri"/>
                <w:b w:val="0"/>
                <w:bCs w:val="0"/>
                <w:i w:val="0"/>
                <w:iCs w:val="0"/>
                <w:caps w:val="0"/>
                <w:smallCaps w:val="0"/>
                <w:color w:val="000000" w:themeColor="text1" w:themeTint="FF" w:themeShade="FF"/>
                <w:sz w:val="24"/>
                <w:szCs w:val="24"/>
                <w:lang w:val="en-US"/>
              </w:rPr>
            </w:pPr>
            <w:r w:rsidRPr="4AFDCA1F" w:rsidR="4AFDCA1F">
              <w:rPr>
                <w:rFonts w:ascii="Calibri" w:hAnsi="Calibri" w:eastAsia="Calibri" w:cs="Calibri"/>
                <w:b w:val="0"/>
                <w:bCs w:val="0"/>
                <w:i w:val="0"/>
                <w:iCs w:val="0"/>
                <w:caps w:val="0"/>
                <w:smallCaps w:val="0"/>
                <w:color w:val="000000" w:themeColor="text1" w:themeTint="FF" w:themeShade="FF"/>
                <w:sz w:val="24"/>
                <w:szCs w:val="24"/>
                <w:lang w:val="en-US"/>
              </w:rPr>
              <w:t>No organization</w:t>
            </w:r>
          </w:p>
          <w:p w:rsidR="4AFDCA1F" w:rsidP="4AFDCA1F" w:rsidRDefault="4AFDCA1F" w14:paraId="4EA9BB20" w14:textId="1FCB9867">
            <w:pPr>
              <w:rPr>
                <w:rFonts w:ascii="Calibri" w:hAnsi="Calibri" w:eastAsia="Calibri" w:cs="Calibri"/>
                <w:b w:val="0"/>
                <w:bCs w:val="0"/>
                <w:i w:val="0"/>
                <w:iCs w:val="0"/>
                <w:caps w:val="0"/>
                <w:smallCaps w:val="0"/>
                <w:color w:val="000000" w:themeColor="text1" w:themeTint="FF" w:themeShade="FF"/>
                <w:sz w:val="24"/>
                <w:szCs w:val="24"/>
                <w:lang w:val="en-US"/>
              </w:rPr>
            </w:pPr>
          </w:p>
        </w:tc>
      </w:tr>
      <w:tr w:rsidR="4AFDCA1F" w:rsidTr="4AFDCA1F" w14:paraId="7DE90D0D">
        <w:trPr>
          <w:trHeight w:val="1560"/>
        </w:trPr>
        <w:tc>
          <w:tcPr>
            <w:tcW w:w="4680" w:type="dxa"/>
            <w:tcMar>
              <w:left w:w="105" w:type="dxa"/>
              <w:right w:w="105" w:type="dxa"/>
            </w:tcMar>
            <w:vAlign w:val="top"/>
          </w:tcPr>
          <w:p w:rsidR="4AFDCA1F" w:rsidP="4AFDCA1F" w:rsidRDefault="4AFDCA1F" w14:paraId="19086D23" w14:textId="7F8AB83B">
            <w:pPr>
              <w:rPr>
                <w:rFonts w:ascii="Calibri" w:hAnsi="Calibri" w:eastAsia="Calibri" w:cs="Calibri"/>
                <w:b w:val="0"/>
                <w:bCs w:val="0"/>
                <w:i w:val="0"/>
                <w:iCs w:val="0"/>
                <w:caps w:val="0"/>
                <w:smallCaps w:val="0"/>
                <w:color w:val="000000" w:themeColor="text1" w:themeTint="FF" w:themeShade="FF"/>
                <w:sz w:val="24"/>
                <w:szCs w:val="24"/>
                <w:lang w:val="en-US"/>
              </w:rPr>
            </w:pPr>
            <w:r w:rsidRPr="4AFDCA1F" w:rsidR="4AFDCA1F">
              <w:rPr>
                <w:rFonts w:ascii="Calibri" w:hAnsi="Calibri" w:eastAsia="Calibri" w:cs="Calibri"/>
                <w:b w:val="1"/>
                <w:bCs w:val="1"/>
                <w:i w:val="0"/>
                <w:iCs w:val="0"/>
                <w:caps w:val="0"/>
                <w:smallCaps w:val="0"/>
                <w:color w:val="000000" w:themeColor="text1" w:themeTint="FF" w:themeShade="FF"/>
                <w:sz w:val="24"/>
                <w:szCs w:val="24"/>
                <w:lang w:val="en-US"/>
              </w:rPr>
              <w:t>Instilling fear</w:t>
            </w:r>
          </w:p>
          <w:p w:rsidR="4AFDCA1F" w:rsidP="4AFDCA1F" w:rsidRDefault="4AFDCA1F" w14:paraId="4F2BD83E" w14:textId="79018EEA">
            <w:pPr>
              <w:rPr>
                <w:rFonts w:ascii="Calibri" w:hAnsi="Calibri" w:eastAsia="Calibri" w:cs="Calibri"/>
                <w:b w:val="0"/>
                <w:bCs w:val="0"/>
                <w:i w:val="0"/>
                <w:iCs w:val="0"/>
                <w:caps w:val="0"/>
                <w:smallCaps w:val="0"/>
                <w:color w:val="000000" w:themeColor="text1" w:themeTint="FF" w:themeShade="FF"/>
                <w:sz w:val="22"/>
                <w:szCs w:val="22"/>
                <w:lang w:val="en-US"/>
              </w:rPr>
            </w:pPr>
            <w:r w:rsidRPr="4AFDCA1F" w:rsidR="4AFDCA1F">
              <w:rPr>
                <w:rFonts w:ascii="Calibri" w:hAnsi="Calibri" w:eastAsia="Calibri" w:cs="Calibri"/>
                <w:b w:val="0"/>
                <w:bCs w:val="0"/>
                <w:i w:val="0"/>
                <w:iCs w:val="0"/>
                <w:caps w:val="0"/>
                <w:smallCaps w:val="0"/>
                <w:color w:val="000000" w:themeColor="text1" w:themeTint="FF" w:themeShade="FF"/>
                <w:sz w:val="22"/>
                <w:szCs w:val="22"/>
                <w:lang w:val="en-US"/>
              </w:rPr>
              <w:t>Threat to employee jobs</w:t>
            </w:r>
          </w:p>
          <w:p w:rsidR="4AFDCA1F" w:rsidP="4AFDCA1F" w:rsidRDefault="4AFDCA1F" w14:paraId="7AD429B6" w14:textId="24AA00F1">
            <w:pPr>
              <w:rPr>
                <w:rFonts w:ascii="Calibri" w:hAnsi="Calibri" w:eastAsia="Calibri" w:cs="Calibri"/>
                <w:b w:val="0"/>
                <w:bCs w:val="0"/>
                <w:i w:val="0"/>
                <w:iCs w:val="0"/>
                <w:caps w:val="0"/>
                <w:smallCaps w:val="0"/>
                <w:color w:val="000000" w:themeColor="text1" w:themeTint="FF" w:themeShade="FF"/>
                <w:sz w:val="22"/>
                <w:szCs w:val="22"/>
                <w:lang w:val="en-US"/>
              </w:rPr>
            </w:pPr>
            <w:r w:rsidRPr="4AFDCA1F" w:rsidR="4AFDCA1F">
              <w:rPr>
                <w:rFonts w:ascii="Calibri" w:hAnsi="Calibri" w:eastAsia="Calibri" w:cs="Calibri"/>
                <w:b w:val="0"/>
                <w:bCs w:val="0"/>
                <w:i w:val="0"/>
                <w:iCs w:val="0"/>
                <w:caps w:val="0"/>
                <w:smallCaps w:val="0"/>
                <w:color w:val="000000" w:themeColor="text1" w:themeTint="FF" w:themeShade="FF"/>
                <w:sz w:val="22"/>
                <w:szCs w:val="22"/>
                <w:lang w:val="en-US"/>
              </w:rPr>
              <w:t>No respect given</w:t>
            </w:r>
          </w:p>
          <w:p w:rsidR="4AFDCA1F" w:rsidP="4AFDCA1F" w:rsidRDefault="4AFDCA1F" w14:paraId="5DBE0897" w14:textId="33AE1034">
            <w:pPr>
              <w:rPr>
                <w:rFonts w:ascii="Calibri" w:hAnsi="Calibri" w:eastAsia="Calibri" w:cs="Calibri"/>
                <w:b w:val="0"/>
                <w:bCs w:val="0"/>
                <w:i w:val="0"/>
                <w:iCs w:val="0"/>
                <w:caps w:val="0"/>
                <w:smallCaps w:val="0"/>
                <w:color w:val="000000" w:themeColor="text1" w:themeTint="FF" w:themeShade="FF"/>
                <w:sz w:val="22"/>
                <w:szCs w:val="22"/>
                <w:lang w:val="en-US"/>
              </w:rPr>
            </w:pPr>
            <w:r w:rsidRPr="4AFDCA1F" w:rsidR="4AFDCA1F">
              <w:rPr>
                <w:rFonts w:ascii="Calibri" w:hAnsi="Calibri" w:eastAsia="Calibri" w:cs="Calibri"/>
                <w:b w:val="0"/>
                <w:bCs w:val="0"/>
                <w:i w:val="0"/>
                <w:iCs w:val="0"/>
                <w:caps w:val="0"/>
                <w:smallCaps w:val="0"/>
                <w:color w:val="000000" w:themeColor="text1" w:themeTint="FF" w:themeShade="FF"/>
                <w:sz w:val="22"/>
                <w:szCs w:val="22"/>
                <w:lang w:val="en-US"/>
              </w:rPr>
              <w:t>Managers unapproachable</w:t>
            </w:r>
          </w:p>
        </w:tc>
        <w:tc>
          <w:tcPr>
            <w:tcW w:w="4680" w:type="dxa"/>
            <w:tcMar>
              <w:left w:w="105" w:type="dxa"/>
              <w:right w:w="105" w:type="dxa"/>
            </w:tcMar>
            <w:vAlign w:val="top"/>
          </w:tcPr>
          <w:p w:rsidR="4AFDCA1F" w:rsidP="4AFDCA1F" w:rsidRDefault="4AFDCA1F" w14:paraId="30F7F27A" w14:textId="74C530BC">
            <w:pPr>
              <w:rPr>
                <w:rFonts w:ascii="Calibri" w:hAnsi="Calibri" w:eastAsia="Calibri" w:cs="Calibri"/>
                <w:b w:val="0"/>
                <w:bCs w:val="0"/>
                <w:i w:val="0"/>
                <w:iCs w:val="0"/>
                <w:caps w:val="0"/>
                <w:smallCaps w:val="0"/>
                <w:color w:val="000000" w:themeColor="text1" w:themeTint="FF" w:themeShade="FF"/>
                <w:sz w:val="24"/>
                <w:szCs w:val="24"/>
                <w:lang w:val="en-US"/>
              </w:rPr>
            </w:pPr>
            <w:r w:rsidRPr="4AFDCA1F" w:rsidR="4AFDCA1F">
              <w:rPr>
                <w:rFonts w:ascii="Calibri" w:hAnsi="Calibri" w:eastAsia="Calibri" w:cs="Calibri"/>
                <w:b w:val="1"/>
                <w:bCs w:val="1"/>
                <w:i w:val="0"/>
                <w:iCs w:val="0"/>
                <w:caps w:val="0"/>
                <w:smallCaps w:val="0"/>
                <w:color w:val="000000" w:themeColor="text1" w:themeTint="FF" w:themeShade="FF"/>
                <w:sz w:val="24"/>
                <w:szCs w:val="24"/>
                <w:lang w:val="en-US"/>
              </w:rPr>
              <w:t>Negative environment</w:t>
            </w:r>
          </w:p>
          <w:p w:rsidR="4AFDCA1F" w:rsidP="4AFDCA1F" w:rsidRDefault="4AFDCA1F" w14:paraId="042A18CE" w14:textId="733ED78A">
            <w:pPr>
              <w:rPr>
                <w:rFonts w:ascii="Calibri" w:hAnsi="Calibri" w:eastAsia="Calibri" w:cs="Calibri"/>
                <w:b w:val="0"/>
                <w:bCs w:val="0"/>
                <w:i w:val="0"/>
                <w:iCs w:val="0"/>
                <w:caps w:val="0"/>
                <w:smallCaps w:val="0"/>
                <w:color w:val="000000" w:themeColor="text1" w:themeTint="FF" w:themeShade="FF"/>
                <w:sz w:val="22"/>
                <w:szCs w:val="22"/>
                <w:lang w:val="en-US"/>
              </w:rPr>
            </w:pPr>
            <w:r w:rsidRPr="4AFDCA1F" w:rsidR="4AFDCA1F">
              <w:rPr>
                <w:rFonts w:ascii="Calibri" w:hAnsi="Calibri" w:eastAsia="Calibri" w:cs="Calibri"/>
                <w:b w:val="0"/>
                <w:bCs w:val="0"/>
                <w:i w:val="0"/>
                <w:iCs w:val="0"/>
                <w:caps w:val="0"/>
                <w:smallCaps w:val="0"/>
                <w:color w:val="000000" w:themeColor="text1" w:themeTint="FF" w:themeShade="FF"/>
                <w:sz w:val="22"/>
                <w:szCs w:val="22"/>
                <w:lang w:val="en-US"/>
              </w:rPr>
              <w:t>Anxiety and stress on employees</w:t>
            </w:r>
          </w:p>
          <w:p w:rsidR="4AFDCA1F" w:rsidP="4AFDCA1F" w:rsidRDefault="4AFDCA1F" w14:paraId="79512A11" w14:textId="5F6369C3">
            <w:pPr>
              <w:rPr>
                <w:rFonts w:ascii="Calibri" w:hAnsi="Calibri" w:eastAsia="Calibri" w:cs="Calibri"/>
                <w:b w:val="0"/>
                <w:bCs w:val="0"/>
                <w:i w:val="0"/>
                <w:iCs w:val="0"/>
                <w:caps w:val="0"/>
                <w:smallCaps w:val="0"/>
                <w:color w:val="000000" w:themeColor="text1" w:themeTint="FF" w:themeShade="FF"/>
                <w:sz w:val="22"/>
                <w:szCs w:val="22"/>
                <w:lang w:val="en-US"/>
              </w:rPr>
            </w:pPr>
            <w:r w:rsidRPr="4AFDCA1F" w:rsidR="4AFDCA1F">
              <w:rPr>
                <w:rFonts w:ascii="Calibri" w:hAnsi="Calibri" w:eastAsia="Calibri" w:cs="Calibri"/>
                <w:b w:val="0"/>
                <w:bCs w:val="0"/>
                <w:i w:val="0"/>
                <w:iCs w:val="0"/>
                <w:caps w:val="0"/>
                <w:smallCaps w:val="0"/>
                <w:color w:val="000000" w:themeColor="text1" w:themeTint="FF" w:themeShade="FF"/>
                <w:sz w:val="22"/>
                <w:szCs w:val="22"/>
                <w:lang w:val="en-US"/>
              </w:rPr>
              <w:t>Inconsistent policies</w:t>
            </w:r>
          </w:p>
          <w:p w:rsidR="4AFDCA1F" w:rsidP="4AFDCA1F" w:rsidRDefault="4AFDCA1F" w14:paraId="1C2975DE" w14:textId="10133A5B">
            <w:pPr>
              <w:rPr>
                <w:rFonts w:ascii="Calibri" w:hAnsi="Calibri" w:eastAsia="Calibri" w:cs="Calibri"/>
                <w:b w:val="0"/>
                <w:bCs w:val="0"/>
                <w:i w:val="0"/>
                <w:iCs w:val="0"/>
                <w:caps w:val="0"/>
                <w:smallCaps w:val="0"/>
                <w:color w:val="000000" w:themeColor="text1" w:themeTint="FF" w:themeShade="FF"/>
                <w:sz w:val="22"/>
                <w:szCs w:val="22"/>
                <w:lang w:val="en-US"/>
              </w:rPr>
            </w:pPr>
            <w:r w:rsidRPr="4AFDCA1F" w:rsidR="4AFDCA1F">
              <w:rPr>
                <w:rFonts w:ascii="Calibri" w:hAnsi="Calibri" w:eastAsia="Calibri" w:cs="Calibri"/>
                <w:b w:val="0"/>
                <w:bCs w:val="0"/>
                <w:i w:val="0"/>
                <w:iCs w:val="0"/>
                <w:caps w:val="0"/>
                <w:smallCaps w:val="0"/>
                <w:color w:val="000000" w:themeColor="text1" w:themeTint="FF" w:themeShade="FF"/>
                <w:sz w:val="22"/>
                <w:szCs w:val="22"/>
                <w:lang w:val="en-US"/>
              </w:rPr>
              <w:t>Favoritism</w:t>
            </w:r>
          </w:p>
          <w:p w:rsidR="4AFDCA1F" w:rsidP="4AFDCA1F" w:rsidRDefault="4AFDCA1F" w14:paraId="5730E560" w14:textId="262FA440">
            <w:pPr>
              <w:rPr>
                <w:rFonts w:ascii="Calibri" w:hAnsi="Calibri" w:eastAsia="Calibri" w:cs="Calibri"/>
                <w:b w:val="0"/>
                <w:bCs w:val="0"/>
                <w:i w:val="0"/>
                <w:iCs w:val="0"/>
                <w:caps w:val="0"/>
                <w:smallCaps w:val="0"/>
                <w:color w:val="000000" w:themeColor="text1" w:themeTint="FF" w:themeShade="FF"/>
                <w:sz w:val="22"/>
                <w:szCs w:val="22"/>
                <w:lang w:val="en-US"/>
              </w:rPr>
            </w:pPr>
            <w:r w:rsidRPr="4AFDCA1F" w:rsidR="4AFDCA1F">
              <w:rPr>
                <w:rFonts w:ascii="Calibri" w:hAnsi="Calibri" w:eastAsia="Calibri" w:cs="Calibri"/>
                <w:b w:val="0"/>
                <w:bCs w:val="0"/>
                <w:i w:val="0"/>
                <w:iCs w:val="0"/>
                <w:caps w:val="0"/>
                <w:smallCaps w:val="0"/>
                <w:color w:val="000000" w:themeColor="text1" w:themeTint="FF" w:themeShade="FF"/>
                <w:sz w:val="22"/>
                <w:szCs w:val="22"/>
                <w:lang w:val="en-US"/>
              </w:rPr>
              <w:t>Lack of managerial presence</w:t>
            </w:r>
          </w:p>
        </w:tc>
      </w:tr>
    </w:tbl>
    <w:p w:rsidR="4AFDCA1F" w:rsidP="4AFDCA1F" w:rsidRDefault="4AFDCA1F" w14:paraId="10EAB5F8" w14:textId="01554619">
      <w:pPr>
        <w:pStyle w:val="Normal"/>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pPr>
    </w:p>
    <w:p w:rsidR="62E4B237" w:rsidP="4AFDCA1F" w:rsidRDefault="62E4B237" w14:paraId="5666DD39" w14:textId="12E6CEAA">
      <w:pPr>
        <w:pStyle w:val="Normal"/>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pPr>
      <w:r w:rsidRPr="4AFDCA1F" w:rsidR="62E4B237">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 xml:space="preserve">This is some information taken from reviews and feedback from employees which clearly shows the </w:t>
      </w:r>
      <w:bookmarkStart w:name="_Int_s7rYSnaX" w:id="624503929"/>
      <w:r w:rsidRPr="4AFDCA1F" w:rsidR="7CE0856E">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pavilion</w:t>
      </w:r>
      <w:bookmarkEnd w:id="624503929"/>
      <w:r w:rsidRPr="4AFDCA1F" w:rsidR="62E4B237">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 xml:space="preserve"> </w:t>
      </w:r>
      <w:bookmarkStart w:name="_Int_MKeLngPA" w:id="1296014759"/>
      <w:r w:rsidRPr="4AFDCA1F" w:rsidR="34411F8D">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is</w:t>
      </w:r>
      <w:bookmarkEnd w:id="1296014759"/>
      <w:r w:rsidRPr="4AFDCA1F" w:rsidR="62E4B237">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 xml:space="preserve"> in dire need of management help.</w:t>
      </w:r>
      <w:r w:rsidRPr="4AFDCA1F" w:rsidR="7268149C">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 xml:space="preserve"> The management </w:t>
      </w:r>
      <w:bookmarkStart w:name="_Int_1ubmm6qj" w:id="1436708746"/>
      <w:r w:rsidRPr="4AFDCA1F" w:rsidR="26F602A3">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was not</w:t>
      </w:r>
      <w:bookmarkEnd w:id="1436708746"/>
      <w:r w:rsidRPr="4AFDCA1F" w:rsidR="7268149C">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 xml:space="preserve"> always as bad at the </w:t>
      </w:r>
      <w:bookmarkStart w:name="_Int_L6xSDfmA" w:id="734564042"/>
      <w:r w:rsidRPr="4AFDCA1F" w:rsidR="71AD6601">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pavilion</w:t>
      </w:r>
      <w:bookmarkEnd w:id="734564042"/>
      <w:r w:rsidRPr="4AFDCA1F" w:rsidR="7268149C">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 xml:space="preserve"> to begin with there are just some areas the </w:t>
      </w:r>
      <w:bookmarkStart w:name="_Int_TOl7yDfV" w:id="1798549006"/>
      <w:r w:rsidRPr="4AFDCA1F" w:rsidR="3FE20F94">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pavilion</w:t>
      </w:r>
      <w:bookmarkEnd w:id="1798549006"/>
      <w:r w:rsidRPr="4AFDCA1F" w:rsidR="7268149C">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 xml:space="preserve"> </w:t>
      </w:r>
      <w:bookmarkStart w:name="_Int_yd1VA2pA" w:id="858123216"/>
      <w:r w:rsidRPr="4AFDCA1F" w:rsidR="18CBBB30">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needs</w:t>
      </w:r>
      <w:bookmarkEnd w:id="858123216"/>
      <w:r w:rsidRPr="4AFDCA1F" w:rsidR="7268149C">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 xml:space="preserve"> to look at and change</w:t>
      </w:r>
      <w:r w:rsidRPr="4AFDCA1F" w:rsidR="1315A204">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 xml:space="preserve">, if employees are not happy at the workplace with the </w:t>
      </w:r>
      <w:bookmarkStart w:name="_Int_JBkouzPw" w:id="1819587632"/>
      <w:r w:rsidRPr="4AFDCA1F" w:rsidR="2D5C9907">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management's</w:t>
      </w:r>
      <w:bookmarkEnd w:id="1819587632"/>
      <w:r w:rsidRPr="4AFDCA1F" w:rsidR="1315A204">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 xml:space="preserve"> negligence employees could leave and things could get worse for the </w:t>
      </w:r>
      <w:bookmarkStart w:name="_Int_teWe4ji4" w:id="1694708129"/>
      <w:r w:rsidRPr="4AFDCA1F" w:rsidR="60124BE3">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pavilion</w:t>
      </w:r>
      <w:bookmarkEnd w:id="1694708129"/>
      <w:r w:rsidRPr="4AFDCA1F" w:rsidR="1CA942FE">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w:t>
      </w:r>
      <w:r w:rsidRPr="4AFDCA1F" w:rsidR="562B602C">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 xml:space="preserve"> Poor leadership skills can </w:t>
      </w:r>
      <w:bookmarkStart w:name="_Int_bDyEckS4" w:id="198854336"/>
      <w:r w:rsidRPr="4AFDCA1F" w:rsidR="562B602C">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have</w:t>
      </w:r>
      <w:bookmarkEnd w:id="198854336"/>
      <w:r w:rsidRPr="4AFDCA1F" w:rsidR="562B602C">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 xml:space="preserve"> lasting </w:t>
      </w:r>
      <w:bookmarkStart w:name="_Int_7lSYXqvq" w:id="200156796"/>
      <w:r w:rsidRPr="4AFDCA1F" w:rsidR="749A1817">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effects</w:t>
      </w:r>
      <w:bookmarkEnd w:id="200156796"/>
      <w:r w:rsidRPr="4AFDCA1F" w:rsidR="562B602C">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 xml:space="preserve"> which can affect an entire hotel and the employees</w:t>
      </w:r>
      <w:r w:rsidRPr="4AFDCA1F" w:rsidR="511F085E">
        <w:rPr>
          <w:rFonts w:ascii="Calibri" w:hAnsi="Calibri" w:eastAsia="Calibri" w:cs="Calibri"/>
          <w:noProof w:val="0"/>
          <w:sz w:val="24"/>
          <w:szCs w:val="24"/>
          <w:lang w:val="en-US"/>
        </w:rPr>
        <w:t xml:space="preserve"> (Sawyers, 2018)</w:t>
      </w:r>
      <w:r w:rsidRPr="4AFDCA1F" w:rsidR="562B602C">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w:t>
      </w:r>
      <w:r w:rsidRPr="4AFDCA1F" w:rsidR="030418EA">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 xml:space="preserve"> Developing </w:t>
      </w:r>
      <w:bookmarkStart w:name="_Int_EhB2c2MG" w:id="289048592"/>
      <w:r w:rsidRPr="4AFDCA1F" w:rsidR="3D82A44C">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relationships</w:t>
      </w:r>
      <w:bookmarkEnd w:id="289048592"/>
      <w:r w:rsidRPr="4AFDCA1F" w:rsidR="030418EA">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 xml:space="preserve"> with team members is a key factor in management, getting to know </w:t>
      </w:r>
      <w:bookmarkStart w:name="_Int_eBBD8mtA" w:id="2075895374"/>
      <w:r w:rsidRPr="4AFDCA1F" w:rsidR="17574D2A">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employees</w:t>
      </w:r>
      <w:bookmarkEnd w:id="2075895374"/>
      <w:r w:rsidRPr="4AFDCA1F" w:rsidR="030418EA">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 xml:space="preserve"> can help managers know the needs and wants of their employees. Managers at the </w:t>
      </w:r>
      <w:r w:rsidRPr="4AFDCA1F" w:rsidR="45B7A569">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pavilion</w:t>
      </w:r>
      <w:r w:rsidRPr="4AFDCA1F" w:rsidR="030418EA">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 xml:space="preserve"> will have t</w:t>
      </w:r>
      <w:r w:rsidRPr="4AFDCA1F" w:rsidR="570EC4C2">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 xml:space="preserve">o achieve a balance which will allow them to lead their employees without destroying employee empowerment. </w:t>
      </w:r>
      <w:bookmarkStart w:name="_Int_Md0N99vy" w:id="103270658"/>
      <w:r w:rsidRPr="4AFDCA1F" w:rsidR="11091E03">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The pavilion will need to look at their managerial departments and start hiring new employees.</w:t>
      </w:r>
      <w:bookmarkStart w:name="_Int_8TwU9JVV" w:id="629942087"/>
      <w:bookmarkEnd w:id="103270658"/>
      <w:r w:rsidRPr="4AFDCA1F" w:rsidR="705B909B">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 xml:space="preserve"> The</w:t>
      </w:r>
      <w:bookmarkEnd w:id="629942087"/>
      <w:r w:rsidRPr="4AFDCA1F" w:rsidR="1869DF91">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 xml:space="preserve"> </w:t>
      </w:r>
      <w:bookmarkStart w:name="_Int_gQBhul7A" w:id="746244265"/>
      <w:r w:rsidRPr="4AFDCA1F" w:rsidR="745E8039">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pavilion</w:t>
      </w:r>
      <w:bookmarkEnd w:id="746244265"/>
      <w:r w:rsidRPr="4AFDCA1F" w:rsidR="1869DF91">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 xml:space="preserve"> needs managers that will </w:t>
      </w:r>
      <w:bookmarkStart w:name="_Int_KxV4gEQ5" w:id="1962829124"/>
      <w:r w:rsidRPr="4AFDCA1F" w:rsidR="5503BEA3">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fit</w:t>
      </w:r>
      <w:bookmarkEnd w:id="1962829124"/>
      <w:r w:rsidRPr="4AFDCA1F" w:rsidR="1869DF91">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 xml:space="preserve"> their hotel style.</w:t>
      </w:r>
      <w:r w:rsidRPr="4AFDCA1F" w:rsidR="6AEF2561">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 xml:space="preserve"> Once </w:t>
      </w:r>
      <w:r w:rsidRPr="4AFDCA1F" w:rsidR="58DF9832">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they are</w:t>
      </w:r>
      <w:r w:rsidRPr="4AFDCA1F" w:rsidR="6AEF2561">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 xml:space="preserve"> </w:t>
      </w:r>
      <w:bookmarkStart w:name="_Int_f3EMXG7i" w:id="846856987"/>
      <w:r w:rsidRPr="4AFDCA1F" w:rsidR="611F5510">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a dedicated team</w:t>
      </w:r>
      <w:bookmarkStart w:name="_Int_2EOPb5uz" w:id="446964519"/>
      <w:bookmarkEnd w:id="846856987"/>
      <w:r w:rsidRPr="4AFDCA1F" w:rsidR="59850EB0">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w:t>
      </w:r>
      <w:bookmarkEnd w:id="446964519"/>
      <w:r w:rsidRPr="4AFDCA1F" w:rsidR="6AEF2561">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 xml:space="preserve"> the </w:t>
      </w:r>
      <w:bookmarkStart w:name="_Int_bNa3SRk5" w:id="1551090375"/>
      <w:r w:rsidRPr="4AFDCA1F" w:rsidR="33F197E4">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pavilion</w:t>
      </w:r>
      <w:bookmarkEnd w:id="1551090375"/>
      <w:r w:rsidRPr="4AFDCA1F" w:rsidR="6AEF2561">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 xml:space="preserve"> can run like </w:t>
      </w:r>
      <w:bookmarkStart w:name="_Int_zEJb1OKT" w:id="380497488"/>
      <w:r w:rsidRPr="4AFDCA1F" w:rsidR="774C7D70">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a single</w:t>
      </w:r>
      <w:bookmarkEnd w:id="380497488"/>
      <w:r w:rsidRPr="4AFDCA1F" w:rsidR="6AEF2561">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 xml:space="preserve"> unit</w:t>
      </w:r>
      <w:r w:rsidRPr="4AFDCA1F" w:rsidR="253F175A">
        <w:rPr>
          <w:rFonts w:ascii="Calibri" w:hAnsi="Calibri" w:eastAsia="Calibri" w:cs="Calibri"/>
          <w:noProof w:val="0"/>
          <w:sz w:val="24"/>
          <w:szCs w:val="24"/>
          <w:lang w:val="en-US"/>
        </w:rPr>
        <w:t xml:space="preserve"> (</w:t>
      </w:r>
      <w:r w:rsidRPr="4AFDCA1F" w:rsidR="253F175A">
        <w:rPr>
          <w:rFonts w:ascii="Calibri" w:hAnsi="Calibri" w:eastAsia="Calibri" w:cs="Calibri"/>
          <w:noProof w:val="0"/>
          <w:sz w:val="24"/>
          <w:szCs w:val="24"/>
          <w:lang w:val="en-US"/>
        </w:rPr>
        <w:t>hoteligia</w:t>
      </w:r>
      <w:r w:rsidRPr="4AFDCA1F" w:rsidR="253F175A">
        <w:rPr>
          <w:rFonts w:ascii="Calibri" w:hAnsi="Calibri" w:eastAsia="Calibri" w:cs="Calibri"/>
          <w:noProof w:val="0"/>
          <w:sz w:val="24"/>
          <w:szCs w:val="24"/>
          <w:lang w:val="en-US"/>
        </w:rPr>
        <w:t>)</w:t>
      </w:r>
      <w:r w:rsidRPr="4AFDCA1F" w:rsidR="6AEF2561">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 xml:space="preserve">. </w:t>
      </w:r>
      <w:bookmarkStart w:name="_Int_aS2styG7" w:id="702744764"/>
      <w:r w:rsidRPr="4AFDCA1F" w:rsidR="6D78EF9E">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 xml:space="preserve">The hotel managers need to hold meetings scheduled at </w:t>
      </w:r>
      <w:r w:rsidRPr="4AFDCA1F" w:rsidR="6D78EF9E">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an appropriate time</w:t>
      </w:r>
      <w:r w:rsidRPr="4AFDCA1F" w:rsidR="6D78EF9E">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 xml:space="preserve"> for all employees without distraction to their daily routine at work.</w:t>
      </w:r>
      <w:bookmarkEnd w:id="702744764"/>
      <w:r w:rsidRPr="4AFDCA1F" w:rsidR="2C4A4030">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 xml:space="preserve"> Tracking team performance and </w:t>
      </w:r>
      <w:bookmarkStart w:name="_Int_t0KEFkgA" w:id="949526004"/>
      <w:r w:rsidRPr="4AFDCA1F" w:rsidR="7FC2D478">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keeping</w:t>
      </w:r>
      <w:bookmarkEnd w:id="949526004"/>
      <w:r w:rsidRPr="4AFDCA1F" w:rsidR="2C4A4030">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 xml:space="preserve"> up t</w:t>
      </w:r>
      <w:r w:rsidRPr="4AFDCA1F" w:rsidR="1280DDAC">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 xml:space="preserve">o </w:t>
      </w:r>
      <w:r w:rsidRPr="4AFDCA1F" w:rsidR="2C4A4030">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date with online reviews overall will help the ru</w:t>
      </w:r>
      <w:r w:rsidRPr="4AFDCA1F" w:rsidR="1B20152E">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 xml:space="preserve">nning of the pavilion in a </w:t>
      </w:r>
      <w:bookmarkStart w:name="_Int_ecJ8oqDV" w:id="158237770"/>
      <w:r w:rsidRPr="4AFDCA1F" w:rsidR="05515AF7">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way</w:t>
      </w:r>
      <w:bookmarkEnd w:id="158237770"/>
      <w:r w:rsidRPr="4AFDCA1F" w:rsidR="1B20152E">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 xml:space="preserve"> it should be running. Allowing employees to know they have the ca</w:t>
      </w:r>
      <w:r w:rsidRPr="4AFDCA1F" w:rsidR="0E52E866">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 xml:space="preserve">pabilities to influence guests will give them more of a feel </w:t>
      </w:r>
      <w:bookmarkStart w:name="_Int_UB3i0ofE" w:id="1800715077"/>
      <w:r w:rsidRPr="4AFDCA1F" w:rsidR="0E52E866">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of</w:t>
      </w:r>
      <w:bookmarkEnd w:id="1800715077"/>
      <w:r w:rsidRPr="4AFDCA1F" w:rsidR="0E52E866">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 xml:space="preserve"> being part of the overall </w:t>
      </w:r>
      <w:bookmarkStart w:name="_Int_xWqi0loG" w:id="837310175"/>
      <w:r w:rsidRPr="4AFDCA1F" w:rsidR="7069C9B5">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organization. Asking</w:t>
      </w:r>
      <w:bookmarkEnd w:id="837310175"/>
      <w:r w:rsidRPr="4AFDCA1F" w:rsidR="22883B65">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 xml:space="preserve"> for </w:t>
      </w:r>
      <w:bookmarkStart w:name="_Int_38dzdzZ7" w:id="1755649611"/>
      <w:r w:rsidRPr="4AFDCA1F" w:rsidR="413A0DCF">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employee</w:t>
      </w:r>
      <w:bookmarkEnd w:id="1755649611"/>
      <w:r w:rsidRPr="4AFDCA1F" w:rsidR="22883B65">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 xml:space="preserve"> feedback will make the employees feel valued which in return the employee gives respect and loyalty, involving team </w:t>
      </w:r>
      <w:r w:rsidRPr="4AFDCA1F" w:rsidR="16B51E6F">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members</w:t>
      </w:r>
      <w:r w:rsidRPr="4AFDCA1F" w:rsidR="22883B65">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 xml:space="preserve"> in mak</w:t>
      </w:r>
      <w:r w:rsidRPr="4AFDCA1F" w:rsidR="0A33BEF5">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ing decisions can build a sense of community and democracy</w:t>
      </w:r>
      <w:r w:rsidRPr="4AFDCA1F" w:rsidR="70B47214">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w:t>
      </w:r>
      <w:r w:rsidRPr="4AFDCA1F" w:rsidR="0A33BEF5">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 xml:space="preserve"> </w:t>
      </w:r>
      <w:bookmarkStart w:name="_Int_EA8KZ6kA" w:id="398729915"/>
      <w:r w:rsidRPr="4AFDCA1F" w:rsidR="58D2AC4E">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emphasizing</w:t>
      </w:r>
      <w:bookmarkEnd w:id="398729915"/>
      <w:r w:rsidRPr="4AFDCA1F" w:rsidR="0A33BEF5">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 xml:space="preserve"> on </w:t>
      </w:r>
      <w:bookmarkStart w:name="_Int_dHvlA0Uj" w:id="1622866951"/>
      <w:r w:rsidRPr="4AFDCA1F" w:rsidR="71A99C7B">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teamwork</w:t>
      </w:r>
      <w:bookmarkEnd w:id="1622866951"/>
      <w:r w:rsidRPr="4AFDCA1F" w:rsidR="0A33BEF5">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 xml:space="preserve"> will contribute </w:t>
      </w:r>
      <w:bookmarkStart w:name="_Int_DjLW28Gq" w:id="183677625"/>
      <w:r w:rsidRPr="4AFDCA1F" w:rsidR="1523E515">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to</w:t>
      </w:r>
      <w:bookmarkEnd w:id="183677625"/>
      <w:r w:rsidRPr="4AFDCA1F" w:rsidR="0A33BEF5">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 xml:space="preserve"> overall success</w:t>
      </w:r>
      <w:r w:rsidRPr="4AFDCA1F" w:rsidR="20A0211D">
        <w:rPr>
          <w:rFonts w:ascii="Calibri" w:hAnsi="Calibri" w:eastAsia="Calibri" w:cs="Calibri"/>
          <w:noProof w:val="0"/>
          <w:sz w:val="24"/>
          <w:szCs w:val="24"/>
          <w:lang w:val="en-US"/>
        </w:rPr>
        <w:t xml:space="preserve"> (Sawyers, 2018)</w:t>
      </w:r>
      <w:r w:rsidRPr="4AFDCA1F" w:rsidR="0A33BEF5">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w:t>
      </w:r>
    </w:p>
    <w:p w:rsidR="4AFDCA1F" w:rsidP="4AFDCA1F" w:rsidRDefault="4AFDCA1F" w14:paraId="38F3178A" w14:textId="46620874">
      <w:pPr>
        <w:pStyle w:val="Normal"/>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pPr>
    </w:p>
    <w:p w:rsidR="1D143D8B" w:rsidP="4AFDCA1F" w:rsidRDefault="1D143D8B" w14:paraId="08C571E3" w14:textId="159FEDEE">
      <w:pPr>
        <w:pStyle w:val="Normal"/>
      </w:pPr>
      <w:r w:rsidR="1D143D8B">
        <w:drawing>
          <wp:inline wp14:editId="0B42CCE0" wp14:anchorId="70AB8F89">
            <wp:extent cx="4572000" cy="1609725"/>
            <wp:effectExtent l="0" t="0" r="0" b="0"/>
            <wp:docPr id="1255569957" name="" title=""/>
            <wp:cNvGraphicFramePr>
              <a:graphicFrameLocks noChangeAspect="1"/>
            </wp:cNvGraphicFramePr>
            <a:graphic>
              <a:graphicData uri="http://schemas.openxmlformats.org/drawingml/2006/picture">
                <pic:pic>
                  <pic:nvPicPr>
                    <pic:cNvPr id="0" name=""/>
                    <pic:cNvPicPr/>
                  </pic:nvPicPr>
                  <pic:blipFill>
                    <a:blip r:embed="R4d422bceb8ef4d65">
                      <a:extLst>
                        <a:ext xmlns:a="http://schemas.openxmlformats.org/drawingml/2006/main" uri="{28A0092B-C50C-407E-A947-70E740481C1C}">
                          <a14:useLocalDpi val="0"/>
                        </a:ext>
                      </a:extLst>
                    </a:blip>
                    <a:stretch>
                      <a:fillRect/>
                    </a:stretch>
                  </pic:blipFill>
                  <pic:spPr>
                    <a:xfrm>
                      <a:off x="0" y="0"/>
                      <a:ext cx="4572000" cy="1609725"/>
                    </a:xfrm>
                    <a:prstGeom prst="rect">
                      <a:avLst/>
                    </a:prstGeom>
                  </pic:spPr>
                </pic:pic>
              </a:graphicData>
            </a:graphic>
          </wp:inline>
        </w:drawing>
      </w:r>
    </w:p>
    <w:p w:rsidR="1D143D8B" w:rsidP="4AFDCA1F" w:rsidRDefault="1D143D8B" w14:paraId="6055B6AD" w14:textId="18FE9377">
      <w:pPr>
        <w:pStyle w:val="Normal"/>
        <w:rPr>
          <w:rFonts w:ascii="Calibri" w:hAnsi="Calibri" w:eastAsia="Calibri" w:cs="Calibri" w:asciiTheme="minorAscii" w:hAnsiTheme="minorAscii" w:eastAsiaTheme="minorAscii" w:cstheme="minorAscii"/>
          <w:sz w:val="24"/>
          <w:szCs w:val="24"/>
        </w:rPr>
      </w:pPr>
      <w:r w:rsidRPr="4AFDCA1F" w:rsidR="1D143D8B">
        <w:rPr>
          <w:rFonts w:ascii="Calibri" w:hAnsi="Calibri" w:eastAsia="Calibri" w:cs="Calibri" w:asciiTheme="minorAscii" w:hAnsiTheme="minorAscii" w:eastAsiaTheme="minorAscii" w:cstheme="minorAscii"/>
          <w:sz w:val="24"/>
          <w:szCs w:val="24"/>
        </w:rPr>
        <w:t xml:space="preserve">The statistics show when the hotel started to struggle, this is something that can be resolved with good </w:t>
      </w:r>
      <w:bookmarkStart w:name="_Int_JSHvK0Nr" w:id="312386210"/>
      <w:r w:rsidRPr="4AFDCA1F" w:rsidR="63045330">
        <w:rPr>
          <w:rFonts w:ascii="Calibri" w:hAnsi="Calibri" w:eastAsia="Calibri" w:cs="Calibri" w:asciiTheme="minorAscii" w:hAnsiTheme="minorAscii" w:eastAsiaTheme="minorAscii" w:cstheme="minorAscii"/>
          <w:sz w:val="24"/>
          <w:szCs w:val="24"/>
        </w:rPr>
        <w:t>teamwork</w:t>
      </w:r>
      <w:bookmarkEnd w:id="312386210"/>
      <w:r w:rsidRPr="4AFDCA1F" w:rsidR="1D143D8B">
        <w:rPr>
          <w:rFonts w:ascii="Calibri" w:hAnsi="Calibri" w:eastAsia="Calibri" w:cs="Calibri" w:asciiTheme="minorAscii" w:hAnsiTheme="minorAscii" w:eastAsiaTheme="minorAscii" w:cstheme="minorAscii"/>
          <w:sz w:val="24"/>
          <w:szCs w:val="24"/>
        </w:rPr>
        <w:t xml:space="preserve"> and good management.</w:t>
      </w:r>
      <w:r w:rsidRPr="4AFDCA1F" w:rsidR="71784895">
        <w:rPr>
          <w:rFonts w:ascii="Calibri" w:hAnsi="Calibri" w:eastAsia="Calibri" w:cs="Calibri" w:asciiTheme="minorAscii" w:hAnsiTheme="minorAscii" w:eastAsiaTheme="minorAscii" w:cstheme="minorAscii"/>
          <w:sz w:val="24"/>
          <w:szCs w:val="24"/>
        </w:rPr>
        <w:t xml:space="preserve"> </w:t>
      </w:r>
      <w:bookmarkStart w:name="_Int_YFdZ9U5t" w:id="1477426916"/>
      <w:bookmarkStart w:name="_Int_WRp6dxtA" w:id="979734473"/>
      <w:r w:rsidRPr="4AFDCA1F" w:rsidR="41D293A7">
        <w:rPr>
          <w:rFonts w:ascii="Calibri" w:hAnsi="Calibri" w:eastAsia="Calibri" w:cs="Calibri" w:asciiTheme="minorAscii" w:hAnsiTheme="minorAscii" w:eastAsiaTheme="minorAscii" w:cstheme="minorAscii"/>
          <w:sz w:val="24"/>
          <w:szCs w:val="24"/>
        </w:rPr>
        <w:t>Guests' feedback is pointed at the hotel's management; there is little knowledge from managers and employees do not know much either.</w:t>
      </w:r>
      <w:bookmarkEnd w:id="1477426916"/>
      <w:bookmarkEnd w:id="979734473"/>
      <w:r w:rsidRPr="4AFDCA1F" w:rsidR="663081D5">
        <w:rPr>
          <w:rFonts w:ascii="Calibri" w:hAnsi="Calibri" w:eastAsia="Calibri" w:cs="Calibri" w:asciiTheme="minorAscii" w:hAnsiTheme="minorAscii" w:eastAsiaTheme="minorAscii" w:cstheme="minorAscii"/>
          <w:sz w:val="24"/>
          <w:szCs w:val="24"/>
        </w:rPr>
        <w:t xml:space="preserve"> Having poor management can affect the guests coming again in the future</w:t>
      </w:r>
      <w:bookmarkStart w:name="_Int_U6P6j5na" w:id="191340249"/>
      <w:r w:rsidRPr="4AFDCA1F" w:rsidR="0CE8D4F6">
        <w:rPr>
          <w:rFonts w:ascii="Calibri" w:hAnsi="Calibri" w:eastAsia="Calibri" w:cs="Calibri" w:asciiTheme="minorAscii" w:hAnsiTheme="minorAscii" w:eastAsiaTheme="minorAscii" w:cstheme="minorAscii"/>
          <w:sz w:val="24"/>
          <w:szCs w:val="24"/>
        </w:rPr>
        <w:t>. The</w:t>
      </w:r>
      <w:bookmarkEnd w:id="191340249"/>
      <w:r w:rsidRPr="4AFDCA1F" w:rsidR="663081D5">
        <w:rPr>
          <w:rFonts w:ascii="Calibri" w:hAnsi="Calibri" w:eastAsia="Calibri" w:cs="Calibri" w:asciiTheme="minorAscii" w:hAnsiTheme="minorAscii" w:eastAsiaTheme="minorAscii" w:cstheme="minorAscii"/>
          <w:sz w:val="24"/>
          <w:szCs w:val="24"/>
        </w:rPr>
        <w:t xml:space="preserve"> first experience should be a memorable experien</w:t>
      </w:r>
      <w:r w:rsidRPr="4AFDCA1F" w:rsidR="7A951496">
        <w:rPr>
          <w:rFonts w:ascii="Calibri" w:hAnsi="Calibri" w:eastAsia="Calibri" w:cs="Calibri" w:asciiTheme="minorAscii" w:hAnsiTheme="minorAscii" w:eastAsiaTheme="minorAscii" w:cstheme="minorAscii"/>
          <w:sz w:val="24"/>
          <w:szCs w:val="24"/>
        </w:rPr>
        <w:t>ce with a safe warm feeling overall from the hotel and employees.</w:t>
      </w:r>
      <w:r w:rsidRPr="4AFDCA1F" w:rsidR="44AD20A0">
        <w:rPr>
          <w:rFonts w:ascii="Calibri" w:hAnsi="Calibri" w:eastAsia="Calibri" w:cs="Calibri" w:asciiTheme="minorAscii" w:hAnsiTheme="minorAscii" w:eastAsiaTheme="minorAscii" w:cstheme="minorAscii"/>
          <w:sz w:val="24"/>
          <w:szCs w:val="24"/>
        </w:rPr>
        <w:t xml:space="preserve"> Managers can have it hard as there is a lot of pressure from all </w:t>
      </w:r>
      <w:bookmarkStart w:name="_Int_O4urYDEw" w:id="198762177"/>
      <w:r w:rsidRPr="4AFDCA1F" w:rsidR="18167359">
        <w:rPr>
          <w:rFonts w:ascii="Calibri" w:hAnsi="Calibri" w:eastAsia="Calibri" w:cs="Calibri" w:asciiTheme="minorAscii" w:hAnsiTheme="minorAscii" w:eastAsiaTheme="minorAscii" w:cstheme="minorAscii"/>
          <w:sz w:val="24"/>
          <w:szCs w:val="24"/>
        </w:rPr>
        <w:t>departments,</w:t>
      </w:r>
      <w:bookmarkEnd w:id="198762177"/>
      <w:r w:rsidRPr="4AFDCA1F" w:rsidR="44AD20A0">
        <w:rPr>
          <w:rFonts w:ascii="Calibri" w:hAnsi="Calibri" w:eastAsia="Calibri" w:cs="Calibri" w:asciiTheme="minorAscii" w:hAnsiTheme="minorAscii" w:eastAsiaTheme="minorAscii" w:cstheme="minorAscii"/>
          <w:sz w:val="24"/>
          <w:szCs w:val="24"/>
        </w:rPr>
        <w:t xml:space="preserve"> </w:t>
      </w:r>
      <w:bookmarkStart w:name="_Int_lEltsxHE" w:id="442179386"/>
      <w:r w:rsidRPr="4AFDCA1F" w:rsidR="66E577A8">
        <w:rPr>
          <w:rFonts w:ascii="Calibri" w:hAnsi="Calibri" w:eastAsia="Calibri" w:cs="Calibri" w:asciiTheme="minorAscii" w:hAnsiTheme="minorAscii" w:eastAsiaTheme="minorAscii" w:cstheme="minorAscii"/>
          <w:sz w:val="24"/>
          <w:szCs w:val="24"/>
        </w:rPr>
        <w:t>therefore</w:t>
      </w:r>
      <w:bookmarkEnd w:id="442179386"/>
      <w:r w:rsidRPr="4AFDCA1F" w:rsidR="44AD20A0">
        <w:rPr>
          <w:rFonts w:ascii="Calibri" w:hAnsi="Calibri" w:eastAsia="Calibri" w:cs="Calibri" w:asciiTheme="minorAscii" w:hAnsiTheme="minorAscii" w:eastAsiaTheme="minorAscii" w:cstheme="minorAscii"/>
          <w:sz w:val="24"/>
          <w:szCs w:val="24"/>
        </w:rPr>
        <w:t xml:space="preserve"> the pavilion </w:t>
      </w:r>
      <w:bookmarkStart w:name="_Int_5x3CMlRJ" w:id="937572352"/>
      <w:r w:rsidRPr="4AFDCA1F" w:rsidR="0A06B6D3">
        <w:rPr>
          <w:rFonts w:ascii="Calibri" w:hAnsi="Calibri" w:eastAsia="Calibri" w:cs="Calibri" w:asciiTheme="minorAscii" w:hAnsiTheme="minorAscii" w:eastAsiaTheme="minorAscii" w:cstheme="minorAscii"/>
          <w:sz w:val="24"/>
          <w:szCs w:val="24"/>
        </w:rPr>
        <w:t>needs</w:t>
      </w:r>
      <w:bookmarkEnd w:id="937572352"/>
      <w:r w:rsidRPr="4AFDCA1F" w:rsidR="44AD20A0">
        <w:rPr>
          <w:rFonts w:ascii="Calibri" w:hAnsi="Calibri" w:eastAsia="Calibri" w:cs="Calibri" w:asciiTheme="minorAscii" w:hAnsiTheme="minorAscii" w:eastAsiaTheme="minorAscii" w:cstheme="minorAscii"/>
          <w:sz w:val="24"/>
          <w:szCs w:val="24"/>
        </w:rPr>
        <w:t xml:space="preserve"> to b</w:t>
      </w:r>
      <w:r w:rsidRPr="4AFDCA1F" w:rsidR="2F2A6B1A">
        <w:rPr>
          <w:rFonts w:ascii="Calibri" w:hAnsi="Calibri" w:eastAsia="Calibri" w:cs="Calibri" w:asciiTheme="minorAscii" w:hAnsiTheme="minorAscii" w:eastAsiaTheme="minorAscii" w:cstheme="minorAscii"/>
          <w:sz w:val="24"/>
          <w:szCs w:val="24"/>
        </w:rPr>
        <w:t>u</w:t>
      </w:r>
      <w:r w:rsidRPr="4AFDCA1F" w:rsidR="44AD20A0">
        <w:rPr>
          <w:rFonts w:ascii="Calibri" w:hAnsi="Calibri" w:eastAsia="Calibri" w:cs="Calibri" w:asciiTheme="minorAscii" w:hAnsiTheme="minorAscii" w:eastAsiaTheme="minorAscii" w:cstheme="minorAscii"/>
          <w:sz w:val="24"/>
          <w:szCs w:val="24"/>
        </w:rPr>
        <w:t xml:space="preserve">ild a team and work hard helping one another to make it a success </w:t>
      </w:r>
      <w:bookmarkStart w:name="_Int_2LBKNa2o" w:id="10021493"/>
      <w:r w:rsidRPr="4AFDCA1F" w:rsidR="26EFBE0B">
        <w:rPr>
          <w:rFonts w:ascii="Calibri" w:hAnsi="Calibri" w:eastAsia="Calibri" w:cs="Calibri" w:asciiTheme="minorAscii" w:hAnsiTheme="minorAscii" w:eastAsiaTheme="minorAscii" w:cstheme="minorAscii"/>
          <w:sz w:val="24"/>
          <w:szCs w:val="24"/>
        </w:rPr>
        <w:t>little</w:t>
      </w:r>
      <w:bookmarkEnd w:id="10021493"/>
      <w:r w:rsidRPr="4AFDCA1F" w:rsidR="44AD20A0">
        <w:rPr>
          <w:rFonts w:ascii="Calibri" w:hAnsi="Calibri" w:eastAsia="Calibri" w:cs="Calibri" w:asciiTheme="minorAscii" w:hAnsiTheme="minorAscii" w:eastAsiaTheme="minorAscii" w:cstheme="minorAscii"/>
          <w:sz w:val="24"/>
          <w:szCs w:val="24"/>
        </w:rPr>
        <w:t xml:space="preserve"> care can </w:t>
      </w:r>
      <w:bookmarkStart w:name="_Int_HETOFXLg" w:id="1279359536"/>
      <w:r w:rsidRPr="4AFDCA1F" w:rsidR="0E34392D">
        <w:rPr>
          <w:rFonts w:ascii="Calibri" w:hAnsi="Calibri" w:eastAsia="Calibri" w:cs="Calibri" w:asciiTheme="minorAscii" w:hAnsiTheme="minorAscii" w:eastAsiaTheme="minorAscii" w:cstheme="minorAscii"/>
          <w:sz w:val="24"/>
          <w:szCs w:val="24"/>
        </w:rPr>
        <w:t>affect</w:t>
      </w:r>
      <w:bookmarkEnd w:id="1279359536"/>
      <w:r w:rsidRPr="4AFDCA1F" w:rsidR="44AD20A0">
        <w:rPr>
          <w:rFonts w:ascii="Calibri" w:hAnsi="Calibri" w:eastAsia="Calibri" w:cs="Calibri" w:asciiTheme="minorAscii" w:hAnsiTheme="minorAscii" w:eastAsiaTheme="minorAscii" w:cstheme="minorAscii"/>
          <w:sz w:val="24"/>
          <w:szCs w:val="24"/>
        </w:rPr>
        <w:t xml:space="preserve"> everyone in the job</w:t>
      </w:r>
      <w:r w:rsidRPr="4AFDCA1F" w:rsidR="03A19004">
        <w:rPr>
          <w:rFonts w:ascii="Calibri" w:hAnsi="Calibri" w:eastAsia="Calibri" w:cs="Calibri" w:asciiTheme="minorAscii" w:hAnsiTheme="minorAscii" w:eastAsiaTheme="minorAscii" w:cstheme="minorAscii"/>
          <w:sz w:val="24"/>
          <w:szCs w:val="24"/>
        </w:rPr>
        <w:t>.</w:t>
      </w:r>
      <w:r w:rsidRPr="4AFDCA1F" w:rsidR="2CE3ADD3">
        <w:rPr>
          <w:rFonts w:ascii="Calibri" w:hAnsi="Calibri" w:eastAsia="Calibri" w:cs="Calibri" w:asciiTheme="minorAscii" w:hAnsiTheme="minorAscii" w:eastAsiaTheme="minorAscii" w:cstheme="minorAscii"/>
          <w:sz w:val="24"/>
          <w:szCs w:val="24"/>
        </w:rPr>
        <w:t xml:space="preserve"> The new ownership had taken place at the wrong time with it being the pandemic the staff and managers have no clear image of their owner or what they expect the hotel need to set their vision and goals and make them </w:t>
      </w:r>
      <w:bookmarkStart w:name="_Int_mB9DL547" w:id="1073847702"/>
      <w:r w:rsidRPr="4AFDCA1F" w:rsidR="61F5CDFB">
        <w:rPr>
          <w:rFonts w:ascii="Calibri" w:hAnsi="Calibri" w:eastAsia="Calibri" w:cs="Calibri" w:asciiTheme="minorAscii" w:hAnsiTheme="minorAscii" w:eastAsiaTheme="minorAscii" w:cstheme="minorAscii"/>
          <w:sz w:val="24"/>
          <w:szCs w:val="24"/>
        </w:rPr>
        <w:t>clear,</w:t>
      </w:r>
      <w:bookmarkEnd w:id="1073847702"/>
      <w:r w:rsidRPr="4AFDCA1F" w:rsidR="2CE3ADD3">
        <w:rPr>
          <w:rFonts w:ascii="Calibri" w:hAnsi="Calibri" w:eastAsia="Calibri" w:cs="Calibri" w:asciiTheme="minorAscii" w:hAnsiTheme="minorAscii" w:eastAsiaTheme="minorAscii" w:cstheme="minorAscii"/>
          <w:sz w:val="24"/>
          <w:szCs w:val="24"/>
        </w:rPr>
        <w:t xml:space="preserve"> so gu</w:t>
      </w:r>
      <w:r w:rsidRPr="4AFDCA1F" w:rsidR="41484094">
        <w:rPr>
          <w:rFonts w:ascii="Calibri" w:hAnsi="Calibri" w:eastAsia="Calibri" w:cs="Calibri" w:asciiTheme="minorAscii" w:hAnsiTheme="minorAscii" w:eastAsiaTheme="minorAscii" w:cstheme="minorAscii"/>
          <w:sz w:val="24"/>
          <w:szCs w:val="24"/>
        </w:rPr>
        <w:t>ests know what to expect and the staff know what to do</w:t>
      </w:r>
      <w:r w:rsidRPr="4AFDCA1F" w:rsidR="59FB8BA1">
        <w:rPr>
          <w:rFonts w:ascii="Calibri" w:hAnsi="Calibri" w:eastAsia="Calibri" w:cs="Calibri"/>
          <w:noProof w:val="0"/>
          <w:sz w:val="24"/>
          <w:szCs w:val="24"/>
          <w:lang w:val="en-US"/>
        </w:rPr>
        <w:t xml:space="preserve"> (Duncan, 2022)</w:t>
      </w:r>
      <w:r w:rsidRPr="4AFDCA1F" w:rsidR="41484094">
        <w:rPr>
          <w:rFonts w:ascii="Calibri" w:hAnsi="Calibri" w:eastAsia="Calibri" w:cs="Calibri" w:asciiTheme="minorAscii" w:hAnsiTheme="minorAscii" w:eastAsiaTheme="minorAscii" w:cstheme="minorAscii"/>
          <w:sz w:val="24"/>
          <w:szCs w:val="24"/>
        </w:rPr>
        <w:t>.</w:t>
      </w:r>
    </w:p>
    <w:tbl>
      <w:tblPr>
        <w:tblStyle w:val="TableGrid"/>
        <w:tblW w:w="0" w:type="auto"/>
        <w:tblLayout w:type="fixed"/>
        <w:tblLook w:val="06A0" w:firstRow="1" w:lastRow="0" w:firstColumn="1" w:lastColumn="0" w:noHBand="1" w:noVBand="1"/>
      </w:tblPr>
      <w:tblGrid>
        <w:gridCol w:w="9360"/>
      </w:tblGrid>
      <w:tr w:rsidR="4AFDCA1F" w:rsidTr="4AFDCA1F" w14:paraId="1A89540A">
        <w:trPr>
          <w:trHeight w:val="2040"/>
        </w:trPr>
        <w:tc>
          <w:tcPr>
            <w:tcW w:w="9360" w:type="dxa"/>
            <w:tcMar>
              <w:left w:w="105" w:type="dxa"/>
              <w:right w:w="105" w:type="dxa"/>
            </w:tcMar>
            <w:vAlign w:val="top"/>
          </w:tcPr>
          <w:p w:rsidR="4AFDCA1F" w:rsidP="4AFDCA1F" w:rsidRDefault="4AFDCA1F" w14:paraId="543BD234" w14:textId="73FFEA57">
            <w:pPr>
              <w:rPr>
                <w:rFonts w:ascii="Calibri" w:hAnsi="Calibri" w:eastAsia="Calibri" w:cs="Calibri"/>
                <w:b w:val="0"/>
                <w:bCs w:val="0"/>
                <w:i w:val="0"/>
                <w:iCs w:val="0"/>
                <w:sz w:val="28"/>
                <w:szCs w:val="28"/>
                <w:lang w:val="en-US"/>
              </w:rPr>
            </w:pPr>
            <w:r w:rsidRPr="4AFDCA1F" w:rsidR="4AFDCA1F">
              <w:rPr>
                <w:rFonts w:ascii="Calibri" w:hAnsi="Calibri" w:eastAsia="Calibri" w:cs="Calibri"/>
                <w:b w:val="1"/>
                <w:bCs w:val="1"/>
                <w:i w:val="0"/>
                <w:iCs w:val="0"/>
                <w:sz w:val="28"/>
                <w:szCs w:val="28"/>
                <w:lang w:val="en-US"/>
              </w:rPr>
              <w:t>Ongoing flexibility</w:t>
            </w:r>
          </w:p>
          <w:p w:rsidR="4AFDCA1F" w:rsidP="4AFDCA1F" w:rsidRDefault="4AFDCA1F" w14:paraId="175C31A9" w14:textId="01068A1A">
            <w:pPr>
              <w:rPr>
                <w:rFonts w:ascii="Calibri" w:hAnsi="Calibri" w:eastAsia="Calibri" w:cs="Calibri"/>
                <w:b w:val="0"/>
                <w:bCs w:val="0"/>
                <w:i w:val="0"/>
                <w:iCs w:val="0"/>
                <w:sz w:val="24"/>
                <w:szCs w:val="24"/>
                <w:lang w:val="en-US"/>
              </w:rPr>
            </w:pPr>
            <w:r w:rsidRPr="4AFDCA1F" w:rsidR="4AFDCA1F">
              <w:rPr>
                <w:rFonts w:ascii="Calibri" w:hAnsi="Calibri" w:eastAsia="Calibri" w:cs="Calibri"/>
                <w:b w:val="0"/>
                <w:bCs w:val="0"/>
                <w:i w:val="0"/>
                <w:iCs w:val="0"/>
                <w:sz w:val="24"/>
                <w:szCs w:val="24"/>
                <w:lang w:val="en-US"/>
              </w:rPr>
              <w:t>Employees want to be able to access flexible solutions that will help their work life and personal life, this can include teleworking, flexible scheduled hours, and extra personal time off. Surveys found 84% of working parents have ranked flexibility ahead of money.</w:t>
            </w:r>
          </w:p>
          <w:p w:rsidR="4AFDCA1F" w:rsidP="4AFDCA1F" w:rsidRDefault="4AFDCA1F" w14:paraId="7A4EF41D" w14:textId="540C9CC1">
            <w:pPr>
              <w:rPr>
                <w:rFonts w:ascii="Calibri" w:hAnsi="Calibri" w:eastAsia="Calibri" w:cs="Calibri"/>
                <w:b w:val="0"/>
                <w:bCs w:val="0"/>
                <w:i w:val="0"/>
                <w:iCs w:val="0"/>
                <w:sz w:val="24"/>
                <w:szCs w:val="24"/>
                <w:lang w:val="en-US"/>
              </w:rPr>
            </w:pPr>
          </w:p>
        </w:tc>
      </w:tr>
      <w:tr w:rsidR="4AFDCA1F" w:rsidTr="4AFDCA1F" w14:paraId="005D5542">
        <w:trPr>
          <w:trHeight w:val="1905"/>
        </w:trPr>
        <w:tc>
          <w:tcPr>
            <w:tcW w:w="9360" w:type="dxa"/>
            <w:tcMar>
              <w:left w:w="105" w:type="dxa"/>
              <w:right w:w="105" w:type="dxa"/>
            </w:tcMar>
            <w:vAlign w:val="top"/>
          </w:tcPr>
          <w:p w:rsidR="4AFDCA1F" w:rsidP="4AFDCA1F" w:rsidRDefault="4AFDCA1F" w14:paraId="1913105F" w14:textId="4CB64C74">
            <w:pPr>
              <w:rPr>
                <w:rFonts w:ascii="Calibri" w:hAnsi="Calibri" w:eastAsia="Calibri" w:cs="Calibri"/>
                <w:b w:val="0"/>
                <w:bCs w:val="0"/>
                <w:i w:val="0"/>
                <w:iCs w:val="0"/>
                <w:sz w:val="28"/>
                <w:szCs w:val="28"/>
                <w:lang w:val="en-US"/>
              </w:rPr>
            </w:pPr>
            <w:r w:rsidRPr="4AFDCA1F" w:rsidR="4AFDCA1F">
              <w:rPr>
                <w:rFonts w:ascii="Calibri" w:hAnsi="Calibri" w:eastAsia="Calibri" w:cs="Calibri"/>
                <w:b w:val="1"/>
                <w:bCs w:val="1"/>
                <w:i w:val="0"/>
                <w:iCs w:val="0"/>
                <w:sz w:val="28"/>
                <w:szCs w:val="28"/>
                <w:lang w:val="en-US"/>
              </w:rPr>
              <w:t>Strong workplace culture</w:t>
            </w:r>
          </w:p>
          <w:p w:rsidR="5633CC86" w:rsidP="4AFDCA1F" w:rsidRDefault="5633CC86" w14:paraId="4E224BF0" w14:textId="1CFB8BBE">
            <w:pPr>
              <w:rPr>
                <w:rFonts w:ascii="Calibri" w:hAnsi="Calibri" w:eastAsia="Calibri" w:cs="Calibri"/>
                <w:b w:val="0"/>
                <w:bCs w:val="0"/>
                <w:i w:val="0"/>
                <w:iCs w:val="0"/>
                <w:sz w:val="24"/>
                <w:szCs w:val="24"/>
                <w:lang w:val="en-US"/>
              </w:rPr>
            </w:pPr>
            <w:bookmarkStart w:name="_Int_978hc01A" w:id="1674929950"/>
            <w:r w:rsidRPr="4AFDCA1F" w:rsidR="5633CC86">
              <w:rPr>
                <w:rFonts w:ascii="Calibri" w:hAnsi="Calibri" w:eastAsia="Calibri" w:cs="Calibri"/>
                <w:b w:val="0"/>
                <w:bCs w:val="0"/>
                <w:i w:val="0"/>
                <w:iCs w:val="0"/>
                <w:sz w:val="24"/>
                <w:szCs w:val="24"/>
                <w:lang w:val="en-US"/>
              </w:rPr>
              <w:t>Employees want employers offering staff a strong company culture including benefits and teamwork they can participate in with colleagues.</w:t>
            </w:r>
            <w:bookmarkEnd w:id="1674929950"/>
          </w:p>
        </w:tc>
      </w:tr>
      <w:tr w:rsidR="4AFDCA1F" w:rsidTr="4AFDCA1F" w14:paraId="73B7E9D2">
        <w:trPr>
          <w:trHeight w:val="1470"/>
        </w:trPr>
        <w:tc>
          <w:tcPr>
            <w:tcW w:w="9360" w:type="dxa"/>
            <w:tcMar>
              <w:left w:w="105" w:type="dxa"/>
              <w:right w:w="105" w:type="dxa"/>
            </w:tcMar>
            <w:vAlign w:val="top"/>
          </w:tcPr>
          <w:p w:rsidR="4AFDCA1F" w:rsidP="4AFDCA1F" w:rsidRDefault="4AFDCA1F" w14:paraId="60D5460A" w14:textId="7FF12785">
            <w:pPr>
              <w:rPr>
                <w:rFonts w:ascii="Calibri" w:hAnsi="Calibri" w:eastAsia="Calibri" w:cs="Calibri"/>
                <w:b w:val="0"/>
                <w:bCs w:val="0"/>
                <w:i w:val="0"/>
                <w:iCs w:val="0"/>
                <w:sz w:val="28"/>
                <w:szCs w:val="28"/>
                <w:lang w:val="en-US"/>
              </w:rPr>
            </w:pPr>
            <w:r w:rsidRPr="4AFDCA1F" w:rsidR="4AFDCA1F">
              <w:rPr>
                <w:rFonts w:ascii="Calibri" w:hAnsi="Calibri" w:eastAsia="Calibri" w:cs="Calibri"/>
                <w:b w:val="1"/>
                <w:bCs w:val="1"/>
                <w:i w:val="0"/>
                <w:iCs w:val="0"/>
                <w:sz w:val="28"/>
                <w:szCs w:val="28"/>
                <w:lang w:val="en-US"/>
              </w:rPr>
              <w:t>A great manager</w:t>
            </w:r>
          </w:p>
          <w:p w:rsidR="4AFDCA1F" w:rsidP="4AFDCA1F" w:rsidRDefault="4AFDCA1F" w14:paraId="10FCD8E6" w14:textId="65022CF0">
            <w:pPr>
              <w:rPr>
                <w:rFonts w:ascii="Calibri" w:hAnsi="Calibri" w:eastAsia="Calibri" w:cs="Calibri"/>
                <w:b w:val="0"/>
                <w:bCs w:val="0"/>
                <w:i w:val="0"/>
                <w:iCs w:val="0"/>
                <w:sz w:val="22"/>
                <w:szCs w:val="22"/>
                <w:lang w:val="en-US"/>
              </w:rPr>
            </w:pPr>
            <w:r w:rsidRPr="4AFDCA1F" w:rsidR="4AFDCA1F">
              <w:rPr>
                <w:rFonts w:ascii="Calibri" w:hAnsi="Calibri" w:eastAsia="Calibri" w:cs="Calibri"/>
                <w:b w:val="0"/>
                <w:bCs w:val="0"/>
                <w:i w:val="0"/>
                <w:iCs w:val="0"/>
                <w:sz w:val="22"/>
                <w:szCs w:val="22"/>
                <w:lang w:val="en-US"/>
              </w:rPr>
              <w:t>When employees have bad relationships with managers, they start to look for new opportunities</w:t>
            </w:r>
          </w:p>
          <w:p w:rsidR="4AFDCA1F" w:rsidP="4AFDCA1F" w:rsidRDefault="4AFDCA1F" w14:paraId="3EFC1BDA" w14:textId="26623C39">
            <w:pPr>
              <w:rPr>
                <w:rFonts w:ascii="Calibri" w:hAnsi="Calibri" w:eastAsia="Calibri" w:cs="Calibri"/>
                <w:b w:val="0"/>
                <w:bCs w:val="0"/>
                <w:i w:val="0"/>
                <w:iCs w:val="0"/>
                <w:sz w:val="22"/>
                <w:szCs w:val="22"/>
                <w:lang w:val="en-US"/>
              </w:rPr>
            </w:pPr>
            <w:r w:rsidRPr="4AFDCA1F" w:rsidR="4AFDCA1F">
              <w:rPr>
                <w:rFonts w:ascii="Calibri" w:hAnsi="Calibri" w:eastAsia="Calibri" w:cs="Calibri"/>
                <w:b w:val="0"/>
                <w:bCs w:val="0"/>
                <w:i w:val="0"/>
                <w:iCs w:val="0"/>
                <w:sz w:val="22"/>
                <w:szCs w:val="22"/>
                <w:lang w:val="en-US"/>
              </w:rPr>
              <w:t>Good managers gain loyalty and honesty from their employers; a great manager is one who takes the blame in any situation.</w:t>
            </w:r>
          </w:p>
          <w:p w:rsidR="4AFDCA1F" w:rsidP="4AFDCA1F" w:rsidRDefault="4AFDCA1F" w14:paraId="0524D231" w14:textId="0FE09C38">
            <w:pPr>
              <w:rPr>
                <w:rFonts w:ascii="Calibri" w:hAnsi="Calibri" w:eastAsia="Calibri" w:cs="Calibri"/>
                <w:b w:val="0"/>
                <w:bCs w:val="0"/>
                <w:i w:val="0"/>
                <w:iCs w:val="0"/>
                <w:sz w:val="22"/>
                <w:szCs w:val="22"/>
                <w:lang w:val="en-US"/>
              </w:rPr>
            </w:pPr>
            <w:r w:rsidRPr="4AFDCA1F" w:rsidR="4AFDCA1F">
              <w:rPr>
                <w:rFonts w:ascii="Calibri" w:hAnsi="Calibri" w:eastAsia="Calibri" w:cs="Calibri"/>
                <w:b w:val="0"/>
                <w:bCs w:val="0"/>
                <w:i w:val="0"/>
                <w:iCs w:val="0"/>
                <w:sz w:val="22"/>
                <w:szCs w:val="22"/>
                <w:lang w:val="en-US"/>
              </w:rPr>
              <w:t>A great manager listens, understands, has empathy and values its employees.</w:t>
            </w:r>
          </w:p>
          <w:p w:rsidR="4AFDCA1F" w:rsidP="4AFDCA1F" w:rsidRDefault="4AFDCA1F" w14:paraId="04F25AFE" w14:textId="35164DF7">
            <w:pPr>
              <w:rPr>
                <w:rFonts w:ascii="Calibri" w:hAnsi="Calibri" w:eastAsia="Calibri" w:cs="Calibri"/>
                <w:b w:val="0"/>
                <w:bCs w:val="0"/>
                <w:i w:val="0"/>
                <w:iCs w:val="0"/>
                <w:sz w:val="22"/>
                <w:szCs w:val="22"/>
                <w:lang w:val="en-US"/>
              </w:rPr>
            </w:pPr>
          </w:p>
          <w:p w:rsidR="4AFDCA1F" w:rsidP="4AFDCA1F" w:rsidRDefault="4AFDCA1F" w14:paraId="7F6BE5FE" w14:textId="1EC9C0EC">
            <w:pPr>
              <w:rPr>
                <w:rFonts w:ascii="Calibri" w:hAnsi="Calibri" w:eastAsia="Calibri" w:cs="Calibri"/>
                <w:b w:val="0"/>
                <w:bCs w:val="0"/>
                <w:i w:val="0"/>
                <w:iCs w:val="0"/>
                <w:sz w:val="22"/>
                <w:szCs w:val="22"/>
                <w:lang w:val="en-US"/>
              </w:rPr>
            </w:pPr>
          </w:p>
        </w:tc>
      </w:tr>
      <w:tr w:rsidR="4AFDCA1F" w:rsidTr="4AFDCA1F" w14:paraId="5BF89A50">
        <w:trPr>
          <w:trHeight w:val="2115"/>
        </w:trPr>
        <w:tc>
          <w:tcPr>
            <w:tcW w:w="9360" w:type="dxa"/>
            <w:tcMar>
              <w:left w:w="105" w:type="dxa"/>
              <w:right w:w="105" w:type="dxa"/>
            </w:tcMar>
            <w:vAlign w:val="top"/>
          </w:tcPr>
          <w:p w:rsidR="4AFDCA1F" w:rsidP="4AFDCA1F" w:rsidRDefault="4AFDCA1F" w14:paraId="07228281" w14:textId="716A8F41">
            <w:pPr>
              <w:rPr>
                <w:rFonts w:ascii="Calibri" w:hAnsi="Calibri" w:eastAsia="Calibri" w:cs="Calibri"/>
                <w:b w:val="0"/>
                <w:bCs w:val="0"/>
                <w:i w:val="0"/>
                <w:iCs w:val="0"/>
                <w:sz w:val="28"/>
                <w:szCs w:val="28"/>
                <w:lang w:val="en-US"/>
              </w:rPr>
            </w:pPr>
            <w:r w:rsidRPr="4AFDCA1F" w:rsidR="4AFDCA1F">
              <w:rPr>
                <w:rFonts w:ascii="Calibri" w:hAnsi="Calibri" w:eastAsia="Calibri" w:cs="Calibri"/>
                <w:b w:val="1"/>
                <w:bCs w:val="1"/>
                <w:i w:val="0"/>
                <w:iCs w:val="0"/>
                <w:sz w:val="28"/>
                <w:szCs w:val="28"/>
                <w:lang w:val="en-US"/>
              </w:rPr>
              <w:t>Work that is meaningful</w:t>
            </w:r>
          </w:p>
          <w:p w:rsidR="4AFDCA1F" w:rsidP="4AFDCA1F" w:rsidRDefault="4AFDCA1F" w14:paraId="1E2A9970" w14:textId="6FB7D2FB">
            <w:pPr>
              <w:rPr>
                <w:rFonts w:ascii="Calibri" w:hAnsi="Calibri" w:eastAsia="Calibri" w:cs="Calibri"/>
                <w:b w:val="0"/>
                <w:bCs w:val="0"/>
                <w:i w:val="0"/>
                <w:iCs w:val="0"/>
                <w:sz w:val="22"/>
                <w:szCs w:val="22"/>
                <w:lang w:val="en-US"/>
              </w:rPr>
            </w:pPr>
            <w:r w:rsidRPr="4AFDCA1F" w:rsidR="4AFDCA1F">
              <w:rPr>
                <w:rFonts w:ascii="Calibri" w:hAnsi="Calibri" w:eastAsia="Calibri" w:cs="Calibri"/>
                <w:b w:val="0"/>
                <w:bCs w:val="0"/>
                <w:i w:val="0"/>
                <w:iCs w:val="0"/>
                <w:sz w:val="22"/>
                <w:szCs w:val="22"/>
                <w:lang w:val="en-US"/>
              </w:rPr>
              <w:t>Meaningful work which makes a positive contribution to worthwhile goals</w:t>
            </w:r>
          </w:p>
          <w:p w:rsidR="4AFDCA1F" w:rsidP="4AFDCA1F" w:rsidRDefault="4AFDCA1F" w14:paraId="5919BA3A" w14:textId="5BF46343">
            <w:pPr>
              <w:rPr>
                <w:rFonts w:ascii="Calibri" w:hAnsi="Calibri" w:eastAsia="Calibri" w:cs="Calibri"/>
                <w:b w:val="0"/>
                <w:bCs w:val="0"/>
                <w:i w:val="0"/>
                <w:iCs w:val="0"/>
                <w:sz w:val="22"/>
                <w:szCs w:val="22"/>
                <w:lang w:val="en-US"/>
              </w:rPr>
            </w:pPr>
            <w:r w:rsidRPr="4AFDCA1F" w:rsidR="4AFDCA1F">
              <w:rPr>
                <w:rFonts w:ascii="Calibri" w:hAnsi="Calibri" w:eastAsia="Calibri" w:cs="Calibri"/>
                <w:b w:val="0"/>
                <w:bCs w:val="0"/>
                <w:i w:val="0"/>
                <w:iCs w:val="0"/>
                <w:sz w:val="22"/>
                <w:szCs w:val="22"/>
                <w:lang w:val="en-US"/>
              </w:rPr>
              <w:t>Employees value work that is not boring</w:t>
            </w:r>
          </w:p>
          <w:p w:rsidR="4AFDCA1F" w:rsidP="4AFDCA1F" w:rsidRDefault="4AFDCA1F" w14:paraId="270A9D34" w14:textId="1EF1D4E3">
            <w:pPr>
              <w:rPr>
                <w:rFonts w:ascii="Calibri" w:hAnsi="Calibri" w:eastAsia="Calibri" w:cs="Calibri"/>
                <w:b w:val="0"/>
                <w:bCs w:val="0"/>
                <w:i w:val="0"/>
                <w:iCs w:val="0"/>
                <w:sz w:val="22"/>
                <w:szCs w:val="22"/>
                <w:lang w:val="en-US"/>
              </w:rPr>
            </w:pPr>
            <w:r w:rsidRPr="4AFDCA1F" w:rsidR="4AFDCA1F">
              <w:rPr>
                <w:rFonts w:ascii="Calibri" w:hAnsi="Calibri" w:eastAsia="Calibri" w:cs="Calibri"/>
                <w:b w:val="0"/>
                <w:bCs w:val="0"/>
                <w:i w:val="0"/>
                <w:iCs w:val="0"/>
                <w:sz w:val="22"/>
                <w:szCs w:val="22"/>
                <w:lang w:val="en-US"/>
              </w:rPr>
              <w:t>Employees would prefer more work that is meaningful than a pay rise</w:t>
            </w:r>
          </w:p>
        </w:tc>
      </w:tr>
      <w:tr w:rsidR="4AFDCA1F" w:rsidTr="4AFDCA1F" w14:paraId="4C2122C9">
        <w:trPr>
          <w:trHeight w:val="1680"/>
        </w:trPr>
        <w:tc>
          <w:tcPr>
            <w:tcW w:w="9360" w:type="dxa"/>
            <w:tcMar>
              <w:left w:w="105" w:type="dxa"/>
              <w:right w:w="105" w:type="dxa"/>
            </w:tcMar>
            <w:vAlign w:val="top"/>
          </w:tcPr>
          <w:p w:rsidR="4AFDCA1F" w:rsidP="4AFDCA1F" w:rsidRDefault="4AFDCA1F" w14:paraId="3813FFAD" w14:textId="14555C86">
            <w:pPr>
              <w:rPr>
                <w:rFonts w:ascii="Calibri" w:hAnsi="Calibri" w:eastAsia="Calibri" w:cs="Calibri"/>
                <w:b w:val="0"/>
                <w:bCs w:val="0"/>
                <w:i w:val="0"/>
                <w:iCs w:val="0"/>
                <w:sz w:val="28"/>
                <w:szCs w:val="28"/>
                <w:lang w:val="en-US"/>
              </w:rPr>
            </w:pPr>
            <w:r w:rsidRPr="4AFDCA1F" w:rsidR="4AFDCA1F">
              <w:rPr>
                <w:rFonts w:ascii="Calibri" w:hAnsi="Calibri" w:eastAsia="Calibri" w:cs="Calibri"/>
                <w:b w:val="1"/>
                <w:bCs w:val="1"/>
                <w:i w:val="0"/>
                <w:iCs w:val="0"/>
                <w:sz w:val="28"/>
                <w:szCs w:val="28"/>
                <w:lang w:val="en-US"/>
              </w:rPr>
              <w:t>Recognition and appreciation</w:t>
            </w:r>
          </w:p>
          <w:p w:rsidR="4AFDCA1F" w:rsidP="4AFDCA1F" w:rsidRDefault="4AFDCA1F" w14:paraId="515A88A9" w14:textId="763D50D7">
            <w:pPr>
              <w:rPr>
                <w:rFonts w:ascii="Calibri" w:hAnsi="Calibri" w:eastAsia="Calibri" w:cs="Calibri"/>
                <w:b w:val="0"/>
                <w:bCs w:val="0"/>
                <w:i w:val="0"/>
                <w:iCs w:val="0"/>
                <w:sz w:val="22"/>
                <w:szCs w:val="22"/>
                <w:lang w:val="en-US"/>
              </w:rPr>
            </w:pPr>
            <w:r w:rsidRPr="4AFDCA1F" w:rsidR="4AFDCA1F">
              <w:rPr>
                <w:rFonts w:ascii="Calibri" w:hAnsi="Calibri" w:eastAsia="Calibri" w:cs="Calibri"/>
                <w:b w:val="0"/>
                <w:bCs w:val="0"/>
                <w:i w:val="0"/>
                <w:iCs w:val="0"/>
                <w:sz w:val="22"/>
                <w:szCs w:val="22"/>
                <w:lang w:val="en-US"/>
              </w:rPr>
              <w:t>Wanting to be appreciated for work</w:t>
            </w:r>
          </w:p>
          <w:p w:rsidR="4AFDCA1F" w:rsidP="4AFDCA1F" w:rsidRDefault="4AFDCA1F" w14:paraId="609C80FD" w14:textId="3E93B2B0">
            <w:pPr>
              <w:rPr>
                <w:rFonts w:ascii="Calibri" w:hAnsi="Calibri" w:eastAsia="Calibri" w:cs="Calibri"/>
                <w:b w:val="0"/>
                <w:bCs w:val="0"/>
                <w:i w:val="0"/>
                <w:iCs w:val="0"/>
                <w:sz w:val="22"/>
                <w:szCs w:val="22"/>
                <w:lang w:val="en-US"/>
              </w:rPr>
            </w:pPr>
            <w:r w:rsidRPr="4AFDCA1F" w:rsidR="4AFDCA1F">
              <w:rPr>
                <w:rFonts w:ascii="Calibri" w:hAnsi="Calibri" w:eastAsia="Calibri" w:cs="Calibri"/>
                <w:b w:val="0"/>
                <w:bCs w:val="0"/>
                <w:i w:val="0"/>
                <w:iCs w:val="0"/>
                <w:sz w:val="22"/>
                <w:szCs w:val="22"/>
                <w:lang w:val="en-US"/>
              </w:rPr>
              <w:t>Employees want to know they are contributing towards the company</w:t>
            </w:r>
          </w:p>
          <w:p w:rsidR="4AFDCA1F" w:rsidP="4AFDCA1F" w:rsidRDefault="4AFDCA1F" w14:paraId="734AC1F8" w14:textId="4C6203CD">
            <w:pPr>
              <w:rPr>
                <w:rFonts w:ascii="Calibri" w:hAnsi="Calibri" w:eastAsia="Calibri" w:cs="Calibri"/>
                <w:b w:val="0"/>
                <w:bCs w:val="0"/>
                <w:i w:val="0"/>
                <w:iCs w:val="0"/>
                <w:sz w:val="22"/>
                <w:szCs w:val="22"/>
                <w:lang w:val="en-US"/>
              </w:rPr>
            </w:pPr>
            <w:r w:rsidRPr="4AFDCA1F" w:rsidR="4AFDCA1F">
              <w:rPr>
                <w:rFonts w:ascii="Calibri" w:hAnsi="Calibri" w:eastAsia="Calibri" w:cs="Calibri"/>
                <w:b w:val="0"/>
                <w:bCs w:val="0"/>
                <w:i w:val="0"/>
                <w:iCs w:val="0"/>
                <w:sz w:val="22"/>
                <w:szCs w:val="22"/>
                <w:lang w:val="en-US"/>
              </w:rPr>
              <w:t>Employees feel less motivated when there is no communication or teamwork</w:t>
            </w:r>
          </w:p>
          <w:p w:rsidR="4AFDCA1F" w:rsidP="4AFDCA1F" w:rsidRDefault="4AFDCA1F" w14:paraId="2BA7F3DA" w14:textId="492FD757">
            <w:pPr>
              <w:rPr>
                <w:rFonts w:ascii="Calibri" w:hAnsi="Calibri" w:eastAsia="Calibri" w:cs="Calibri"/>
                <w:b w:val="0"/>
                <w:bCs w:val="0"/>
                <w:i w:val="0"/>
                <w:iCs w:val="0"/>
                <w:sz w:val="22"/>
                <w:szCs w:val="22"/>
                <w:lang w:val="en-US"/>
              </w:rPr>
            </w:pPr>
            <w:r w:rsidRPr="4AFDCA1F" w:rsidR="4AFDCA1F">
              <w:rPr>
                <w:rFonts w:ascii="Calibri" w:hAnsi="Calibri" w:eastAsia="Calibri" w:cs="Calibri"/>
                <w:b w:val="0"/>
                <w:bCs w:val="0"/>
                <w:i w:val="0"/>
                <w:iCs w:val="0"/>
                <w:sz w:val="22"/>
                <w:szCs w:val="22"/>
                <w:lang w:val="en-US"/>
              </w:rPr>
              <w:t>Not being recognized for their work</w:t>
            </w:r>
          </w:p>
          <w:p w:rsidR="4AFDCA1F" w:rsidP="4AFDCA1F" w:rsidRDefault="4AFDCA1F" w14:paraId="3F73D761" w14:textId="32EFA92D">
            <w:pPr>
              <w:rPr>
                <w:rFonts w:ascii="Calibri" w:hAnsi="Calibri" w:eastAsia="Calibri" w:cs="Calibri"/>
                <w:b w:val="0"/>
                <w:bCs w:val="0"/>
                <w:i w:val="0"/>
                <w:iCs w:val="0"/>
                <w:sz w:val="22"/>
                <w:szCs w:val="22"/>
                <w:lang w:val="en-US"/>
              </w:rPr>
            </w:pPr>
          </w:p>
        </w:tc>
      </w:tr>
      <w:tr w:rsidR="4AFDCA1F" w:rsidTr="4AFDCA1F" w14:paraId="4552D4A5">
        <w:trPr>
          <w:trHeight w:val="1815"/>
        </w:trPr>
        <w:tc>
          <w:tcPr>
            <w:tcW w:w="9360" w:type="dxa"/>
            <w:tcMar>
              <w:left w:w="105" w:type="dxa"/>
              <w:right w:w="105" w:type="dxa"/>
            </w:tcMar>
            <w:vAlign w:val="top"/>
          </w:tcPr>
          <w:p w:rsidR="4AFDCA1F" w:rsidP="4AFDCA1F" w:rsidRDefault="4AFDCA1F" w14:paraId="4793ABD5" w14:textId="7A708170">
            <w:pPr>
              <w:rPr>
                <w:rFonts w:ascii="Calibri" w:hAnsi="Calibri" w:eastAsia="Calibri" w:cs="Calibri"/>
                <w:b w:val="0"/>
                <w:bCs w:val="0"/>
                <w:i w:val="0"/>
                <w:iCs w:val="0"/>
                <w:sz w:val="28"/>
                <w:szCs w:val="28"/>
                <w:lang w:val="en-US"/>
              </w:rPr>
            </w:pPr>
            <w:r w:rsidRPr="4AFDCA1F" w:rsidR="4AFDCA1F">
              <w:rPr>
                <w:rFonts w:ascii="Calibri" w:hAnsi="Calibri" w:eastAsia="Calibri" w:cs="Calibri"/>
                <w:b w:val="1"/>
                <w:bCs w:val="1"/>
                <w:i w:val="0"/>
                <w:iCs w:val="0"/>
                <w:sz w:val="28"/>
                <w:szCs w:val="28"/>
                <w:lang w:val="en-US"/>
              </w:rPr>
              <w:t>Ongoing learning</w:t>
            </w:r>
          </w:p>
          <w:p w:rsidR="4AFDCA1F" w:rsidP="4AFDCA1F" w:rsidRDefault="4AFDCA1F" w14:paraId="5D7D4970" w14:textId="4FABC3D1">
            <w:pPr>
              <w:rPr>
                <w:rFonts w:ascii="Calibri" w:hAnsi="Calibri" w:eastAsia="Calibri" w:cs="Calibri"/>
                <w:b w:val="0"/>
                <w:bCs w:val="0"/>
                <w:i w:val="0"/>
                <w:iCs w:val="0"/>
                <w:sz w:val="22"/>
                <w:szCs w:val="22"/>
                <w:lang w:val="en-US"/>
              </w:rPr>
            </w:pPr>
            <w:r w:rsidRPr="4AFDCA1F" w:rsidR="4AFDCA1F">
              <w:rPr>
                <w:rFonts w:ascii="Calibri" w:hAnsi="Calibri" w:eastAsia="Calibri" w:cs="Calibri"/>
                <w:b w:val="0"/>
                <w:bCs w:val="0"/>
                <w:i w:val="0"/>
                <w:iCs w:val="0"/>
                <w:sz w:val="22"/>
                <w:szCs w:val="22"/>
                <w:lang w:val="en-US"/>
              </w:rPr>
              <w:t>Employees appreciate being able to access training and development opportunities as part of their job.</w:t>
            </w:r>
          </w:p>
          <w:p w:rsidR="4AFDCA1F" w:rsidP="4AFDCA1F" w:rsidRDefault="4AFDCA1F" w14:paraId="56A5E006" w14:textId="5D99BD96">
            <w:pPr>
              <w:rPr>
                <w:rFonts w:ascii="Calibri" w:hAnsi="Calibri" w:eastAsia="Calibri" w:cs="Calibri"/>
                <w:b w:val="0"/>
                <w:bCs w:val="0"/>
                <w:i w:val="0"/>
                <w:iCs w:val="0"/>
                <w:sz w:val="22"/>
                <w:szCs w:val="22"/>
                <w:lang w:val="en-US"/>
              </w:rPr>
            </w:pPr>
            <w:r w:rsidRPr="4AFDCA1F" w:rsidR="4AFDCA1F">
              <w:rPr>
                <w:rFonts w:ascii="Calibri" w:hAnsi="Calibri" w:eastAsia="Calibri" w:cs="Calibri"/>
                <w:b w:val="0"/>
                <w:bCs w:val="0"/>
                <w:i w:val="0"/>
                <w:iCs w:val="0"/>
                <w:sz w:val="22"/>
                <w:szCs w:val="22"/>
                <w:lang w:val="en-US"/>
              </w:rPr>
              <w:t>This can help employees' current role more efficiently and effectively which can also help them develop new skills to advance their career.</w:t>
            </w:r>
          </w:p>
          <w:p w:rsidR="4AFDCA1F" w:rsidP="4AFDCA1F" w:rsidRDefault="4AFDCA1F" w14:paraId="5C25E805" w14:textId="229250D1">
            <w:pPr>
              <w:rPr>
                <w:rFonts w:ascii="Calibri" w:hAnsi="Calibri" w:eastAsia="Calibri" w:cs="Calibri"/>
                <w:b w:val="0"/>
                <w:bCs w:val="0"/>
                <w:i w:val="0"/>
                <w:iCs w:val="0"/>
                <w:sz w:val="22"/>
                <w:szCs w:val="22"/>
                <w:lang w:val="en-US"/>
              </w:rPr>
            </w:pPr>
          </w:p>
        </w:tc>
      </w:tr>
      <w:tr w:rsidR="4AFDCA1F" w:rsidTr="4AFDCA1F" w14:paraId="51C59BB1">
        <w:trPr>
          <w:trHeight w:val="1710"/>
        </w:trPr>
        <w:tc>
          <w:tcPr>
            <w:tcW w:w="9360" w:type="dxa"/>
            <w:tcMar>
              <w:left w:w="105" w:type="dxa"/>
              <w:right w:w="105" w:type="dxa"/>
            </w:tcMar>
            <w:vAlign w:val="top"/>
          </w:tcPr>
          <w:p w:rsidR="4AFDCA1F" w:rsidP="4AFDCA1F" w:rsidRDefault="4AFDCA1F" w14:paraId="0B98A50C" w14:textId="05D408A7">
            <w:pPr>
              <w:rPr>
                <w:rFonts w:ascii="Calibri" w:hAnsi="Calibri" w:eastAsia="Calibri" w:cs="Calibri"/>
                <w:b w:val="0"/>
                <w:bCs w:val="0"/>
                <w:i w:val="0"/>
                <w:iCs w:val="0"/>
                <w:sz w:val="28"/>
                <w:szCs w:val="28"/>
                <w:lang w:val="en-US"/>
              </w:rPr>
            </w:pPr>
            <w:r w:rsidRPr="4AFDCA1F" w:rsidR="4AFDCA1F">
              <w:rPr>
                <w:rFonts w:ascii="Calibri" w:hAnsi="Calibri" w:eastAsia="Calibri" w:cs="Calibri"/>
                <w:b w:val="1"/>
                <w:bCs w:val="1"/>
                <w:i w:val="0"/>
                <w:iCs w:val="0"/>
                <w:sz w:val="28"/>
                <w:szCs w:val="28"/>
                <w:lang w:val="en-US"/>
              </w:rPr>
              <w:t>Genuine commitment to health and well being</w:t>
            </w:r>
          </w:p>
          <w:p w:rsidR="4AFDCA1F" w:rsidP="4AFDCA1F" w:rsidRDefault="4AFDCA1F" w14:paraId="01C7AEC8" w14:textId="3F101EEC">
            <w:pPr>
              <w:rPr>
                <w:rFonts w:ascii="Calibri" w:hAnsi="Calibri" w:eastAsia="Calibri" w:cs="Calibri"/>
                <w:b w:val="0"/>
                <w:bCs w:val="0"/>
                <w:i w:val="0"/>
                <w:iCs w:val="0"/>
                <w:sz w:val="22"/>
                <w:szCs w:val="22"/>
                <w:lang w:val="en-US"/>
              </w:rPr>
            </w:pPr>
            <w:r w:rsidRPr="4AFDCA1F" w:rsidR="4AFDCA1F">
              <w:rPr>
                <w:rFonts w:ascii="Calibri" w:hAnsi="Calibri" w:eastAsia="Calibri" w:cs="Calibri"/>
                <w:b w:val="1"/>
                <w:bCs w:val="1"/>
                <w:i w:val="0"/>
                <w:iCs w:val="0"/>
                <w:sz w:val="28"/>
                <w:szCs w:val="28"/>
                <w:lang w:val="en-US"/>
              </w:rPr>
              <w:t xml:space="preserve"> </w:t>
            </w:r>
            <w:r w:rsidRPr="4AFDCA1F" w:rsidR="4AFDCA1F">
              <w:rPr>
                <w:rFonts w:ascii="Calibri" w:hAnsi="Calibri" w:eastAsia="Calibri" w:cs="Calibri"/>
                <w:b w:val="0"/>
                <w:bCs w:val="0"/>
                <w:i w:val="0"/>
                <w:iCs w:val="0"/>
                <w:sz w:val="28"/>
                <w:szCs w:val="28"/>
                <w:lang w:val="en-US"/>
              </w:rPr>
              <w:t>A</w:t>
            </w:r>
            <w:r w:rsidRPr="4AFDCA1F" w:rsidR="4AFDCA1F">
              <w:rPr>
                <w:rFonts w:ascii="Calibri" w:hAnsi="Calibri" w:eastAsia="Calibri" w:cs="Calibri"/>
                <w:b w:val="0"/>
                <w:bCs w:val="0"/>
                <w:i w:val="0"/>
                <w:iCs w:val="0"/>
                <w:sz w:val="22"/>
                <w:szCs w:val="22"/>
                <w:lang w:val="en-US"/>
              </w:rPr>
              <w:t>llowing employees to know you are committed to their health and wellbeing makes a difference in their work life and personal life.an individual chat with employees will allow managers to know the needs and wants of their employees</w:t>
            </w:r>
          </w:p>
          <w:p w:rsidR="4AFDCA1F" w:rsidP="4AFDCA1F" w:rsidRDefault="4AFDCA1F" w14:paraId="2995408F" w14:textId="7902BD4C">
            <w:pPr>
              <w:rPr>
                <w:rFonts w:ascii="Calibri" w:hAnsi="Calibri" w:eastAsia="Calibri" w:cs="Calibri"/>
                <w:b w:val="0"/>
                <w:bCs w:val="0"/>
                <w:i w:val="0"/>
                <w:iCs w:val="0"/>
                <w:sz w:val="22"/>
                <w:szCs w:val="22"/>
                <w:lang w:val="en-US"/>
              </w:rPr>
            </w:pPr>
            <w:r w:rsidRPr="4AFDCA1F" w:rsidR="4AFDCA1F">
              <w:rPr>
                <w:rFonts w:ascii="Calibri" w:hAnsi="Calibri" w:eastAsia="Calibri" w:cs="Calibri"/>
                <w:b w:val="0"/>
                <w:bCs w:val="0"/>
                <w:i w:val="0"/>
                <w:iCs w:val="0"/>
                <w:sz w:val="22"/>
                <w:szCs w:val="22"/>
                <w:lang w:val="en-US"/>
              </w:rPr>
              <w:t>Private drop in every month to catch up on mental health of employees</w:t>
            </w:r>
          </w:p>
          <w:p w:rsidR="42B106B6" w:rsidP="4AFDCA1F" w:rsidRDefault="42B106B6" w14:paraId="6902E7CF" w14:textId="4F205895">
            <w:pPr>
              <w:pStyle w:val="Normal"/>
            </w:pPr>
            <w:r w:rsidRPr="4AFDCA1F" w:rsidR="42B106B6">
              <w:rPr>
                <w:rFonts w:ascii="Calibri" w:hAnsi="Calibri" w:eastAsia="Calibri" w:cs="Calibri"/>
                <w:noProof w:val="0"/>
                <w:sz w:val="22"/>
                <w:szCs w:val="22"/>
                <w:lang w:val="en-US"/>
              </w:rPr>
              <w:t>(Duncan, 2022)</w:t>
            </w:r>
          </w:p>
        </w:tc>
      </w:tr>
    </w:tbl>
    <w:p w:rsidR="0A789024" w:rsidP="4AFDCA1F" w:rsidRDefault="0A789024" w14:paraId="63266F77" w14:textId="1A7DBD34">
      <w:pPr>
        <w:pStyle w:val="Normal"/>
        <w:rPr>
          <w:rFonts w:ascii="Calibri" w:hAnsi="Calibri" w:eastAsia="Calibri" w:cs="Calibri"/>
          <w:b w:val="0"/>
          <w:bCs w:val="0"/>
          <w:i w:val="0"/>
          <w:iCs w:val="0"/>
          <w:caps w:val="0"/>
          <w:smallCaps w:val="0"/>
          <w:noProof w:val="0"/>
          <w:color w:val="000000" w:themeColor="text1" w:themeTint="FF" w:themeShade="FF"/>
          <w:sz w:val="22"/>
          <w:szCs w:val="22"/>
          <w:lang w:val="en-US"/>
        </w:rPr>
      </w:pPr>
      <w:r w:rsidRPr="4AFDCA1F" w:rsidR="0A789024">
        <w:rPr>
          <w:rFonts w:ascii="Calibri" w:hAnsi="Calibri" w:eastAsia="Calibri" w:cs="Calibri"/>
          <w:b w:val="0"/>
          <w:bCs w:val="0"/>
          <w:i w:val="0"/>
          <w:iCs w:val="0"/>
          <w:caps w:val="0"/>
          <w:smallCaps w:val="0"/>
          <w:noProof w:val="0"/>
          <w:color w:val="000000" w:themeColor="text1" w:themeTint="FF" w:themeShade="FF"/>
          <w:sz w:val="22"/>
          <w:szCs w:val="22"/>
          <w:lang w:val="en-US"/>
        </w:rPr>
        <w:t xml:space="preserve">There are </w:t>
      </w:r>
      <w:bookmarkStart w:name="_Int_OKfWzZYZ" w:id="948632190"/>
      <w:r w:rsidRPr="4AFDCA1F" w:rsidR="5140162C">
        <w:rPr>
          <w:rFonts w:ascii="Calibri" w:hAnsi="Calibri" w:eastAsia="Calibri" w:cs="Calibri"/>
          <w:b w:val="0"/>
          <w:bCs w:val="0"/>
          <w:i w:val="0"/>
          <w:iCs w:val="0"/>
          <w:caps w:val="0"/>
          <w:smallCaps w:val="0"/>
          <w:noProof w:val="0"/>
          <w:color w:val="000000" w:themeColor="text1" w:themeTint="FF" w:themeShade="FF"/>
          <w:sz w:val="22"/>
          <w:szCs w:val="22"/>
          <w:lang w:val="en-US"/>
        </w:rPr>
        <w:t>a few</w:t>
      </w:r>
      <w:bookmarkEnd w:id="948632190"/>
      <w:r w:rsidRPr="4AFDCA1F" w:rsidR="0A789024">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problems in other departments or the running of them the poor management has left employees feeling down and wanting to leave their </w:t>
      </w:r>
      <w:bookmarkStart w:name="_Int_OqEr9dIG" w:id="478567944"/>
      <w:r w:rsidRPr="4AFDCA1F" w:rsidR="7B55FF3B">
        <w:rPr>
          <w:rFonts w:ascii="Calibri" w:hAnsi="Calibri" w:eastAsia="Calibri" w:cs="Calibri"/>
          <w:b w:val="0"/>
          <w:bCs w:val="0"/>
          <w:i w:val="0"/>
          <w:iCs w:val="0"/>
          <w:caps w:val="0"/>
          <w:smallCaps w:val="0"/>
          <w:noProof w:val="0"/>
          <w:color w:val="000000" w:themeColor="text1" w:themeTint="FF" w:themeShade="FF"/>
          <w:sz w:val="22"/>
          <w:szCs w:val="22"/>
          <w:lang w:val="en-US"/>
        </w:rPr>
        <w:t>jobs. Poor</w:t>
      </w:r>
      <w:bookmarkEnd w:id="478567944"/>
      <w:r w:rsidRPr="4AFDCA1F" w:rsidR="0A789024">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management can arise at any point in a </w:t>
      </w:r>
      <w:bookmarkStart w:name="_Int_Nh1rZvdu" w:id="288222951"/>
      <w:r w:rsidRPr="4AFDCA1F" w:rsidR="65A4A8ED">
        <w:rPr>
          <w:rFonts w:ascii="Calibri" w:hAnsi="Calibri" w:eastAsia="Calibri" w:cs="Calibri"/>
          <w:b w:val="0"/>
          <w:bCs w:val="0"/>
          <w:i w:val="0"/>
          <w:iCs w:val="0"/>
          <w:caps w:val="0"/>
          <w:smallCaps w:val="0"/>
          <w:noProof w:val="0"/>
          <w:color w:val="000000" w:themeColor="text1" w:themeTint="FF" w:themeShade="FF"/>
          <w:sz w:val="22"/>
          <w:szCs w:val="22"/>
          <w:lang w:val="en-US"/>
        </w:rPr>
        <w:t>business,</w:t>
      </w:r>
      <w:bookmarkEnd w:id="288222951"/>
      <w:r w:rsidRPr="4AFDCA1F" w:rsidR="0A789024">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w:t>
      </w:r>
      <w:r w:rsidRPr="4AFDCA1F" w:rsidR="5E833BFC">
        <w:rPr>
          <w:rFonts w:ascii="Calibri" w:hAnsi="Calibri" w:eastAsia="Calibri" w:cs="Calibri"/>
          <w:b w:val="0"/>
          <w:bCs w:val="0"/>
          <w:i w:val="0"/>
          <w:iCs w:val="0"/>
          <w:caps w:val="0"/>
          <w:smallCaps w:val="0"/>
          <w:noProof w:val="0"/>
          <w:color w:val="000000" w:themeColor="text1" w:themeTint="FF" w:themeShade="FF"/>
          <w:sz w:val="22"/>
          <w:szCs w:val="22"/>
          <w:lang w:val="en-US"/>
        </w:rPr>
        <w:t xml:space="preserve">this can be due to </w:t>
      </w:r>
      <w:bookmarkStart w:name="_Int_S7weIHGB" w:id="1068354145"/>
      <w:r w:rsidRPr="4AFDCA1F" w:rsidR="5A540C87">
        <w:rPr>
          <w:rFonts w:ascii="Calibri" w:hAnsi="Calibri" w:eastAsia="Calibri" w:cs="Calibri"/>
          <w:b w:val="0"/>
          <w:bCs w:val="0"/>
          <w:i w:val="0"/>
          <w:iCs w:val="0"/>
          <w:caps w:val="0"/>
          <w:smallCaps w:val="0"/>
          <w:noProof w:val="0"/>
          <w:color w:val="000000" w:themeColor="text1" w:themeTint="FF" w:themeShade="FF"/>
          <w:sz w:val="22"/>
          <w:szCs w:val="22"/>
          <w:lang w:val="en-US"/>
        </w:rPr>
        <w:t>the owners</w:t>
      </w:r>
      <w:bookmarkEnd w:id="1068354145"/>
      <w:r w:rsidRPr="4AFDCA1F" w:rsidR="5E833BFC">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or </w:t>
      </w:r>
      <w:bookmarkStart w:name="_Int_HXsLZDhp" w:id="2012720585"/>
      <w:r w:rsidRPr="4AFDCA1F" w:rsidR="136E77EA">
        <w:rPr>
          <w:rFonts w:ascii="Calibri" w:hAnsi="Calibri" w:eastAsia="Calibri" w:cs="Calibri"/>
          <w:b w:val="0"/>
          <w:bCs w:val="0"/>
          <w:i w:val="0"/>
          <w:iCs w:val="0"/>
          <w:caps w:val="0"/>
          <w:smallCaps w:val="0"/>
          <w:noProof w:val="0"/>
          <w:color w:val="000000" w:themeColor="text1" w:themeTint="FF" w:themeShade="FF"/>
          <w:sz w:val="22"/>
          <w:szCs w:val="22"/>
          <w:lang w:val="en-US"/>
        </w:rPr>
        <w:t>CEO</w:t>
      </w:r>
      <w:bookmarkEnd w:id="2012720585"/>
      <w:r w:rsidRPr="4AFDCA1F" w:rsidR="5E833BFC">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of the company not </w:t>
      </w:r>
      <w:r w:rsidRPr="4AFDCA1F" w:rsidR="5E833BFC">
        <w:rPr>
          <w:rFonts w:ascii="Calibri" w:hAnsi="Calibri" w:eastAsia="Calibri" w:cs="Calibri"/>
          <w:b w:val="0"/>
          <w:bCs w:val="0"/>
          <w:i w:val="0"/>
          <w:iCs w:val="0"/>
          <w:caps w:val="0"/>
          <w:smallCaps w:val="0"/>
          <w:noProof w:val="0"/>
          <w:color w:val="000000" w:themeColor="text1" w:themeTint="FF" w:themeShade="FF"/>
          <w:sz w:val="22"/>
          <w:szCs w:val="22"/>
          <w:lang w:val="en-US"/>
        </w:rPr>
        <w:t>monitoring</w:t>
      </w:r>
      <w:r w:rsidRPr="4AFDCA1F" w:rsidR="5E833BFC">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employees or </w:t>
      </w:r>
      <w:bookmarkStart w:name="_Int_vOpEiIjX" w:id="1095601267"/>
      <w:r w:rsidRPr="4AFDCA1F" w:rsidR="633D868D">
        <w:rPr>
          <w:rFonts w:ascii="Calibri" w:hAnsi="Calibri" w:eastAsia="Calibri" w:cs="Calibri"/>
          <w:b w:val="0"/>
          <w:bCs w:val="0"/>
          <w:i w:val="0"/>
          <w:iCs w:val="0"/>
          <w:caps w:val="0"/>
          <w:smallCaps w:val="0"/>
          <w:noProof w:val="0"/>
          <w:color w:val="000000" w:themeColor="text1" w:themeTint="FF" w:themeShade="FF"/>
          <w:sz w:val="22"/>
          <w:szCs w:val="22"/>
          <w:lang w:val="en-US"/>
        </w:rPr>
        <w:t>managers,</w:t>
      </w:r>
      <w:bookmarkEnd w:id="1095601267"/>
      <w:r w:rsidRPr="4AFDCA1F" w:rsidR="5E833BFC">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which can lead to a </w:t>
      </w:r>
      <w:bookmarkStart w:name="_Int_s9X9oHGz" w:id="1035260852"/>
      <w:r w:rsidRPr="4AFDCA1F" w:rsidR="4797BAA7">
        <w:rPr>
          <w:rFonts w:ascii="Calibri" w:hAnsi="Calibri" w:eastAsia="Calibri" w:cs="Calibri"/>
          <w:b w:val="0"/>
          <w:bCs w:val="0"/>
          <w:i w:val="0"/>
          <w:iCs w:val="0"/>
          <w:caps w:val="0"/>
          <w:smallCaps w:val="0"/>
          <w:noProof w:val="0"/>
          <w:color w:val="000000" w:themeColor="text1" w:themeTint="FF" w:themeShade="FF"/>
          <w:sz w:val="22"/>
          <w:szCs w:val="22"/>
          <w:lang w:val="en-US"/>
        </w:rPr>
        <w:t>downfall</w:t>
      </w:r>
      <w:bookmarkEnd w:id="1035260852"/>
      <w:r w:rsidRPr="4AFDCA1F" w:rsidR="5E833BFC">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for the hotel. </w:t>
      </w:r>
      <w:bookmarkStart w:name="_Int_A6ikuwnJ" w:id="1736990926"/>
      <w:r w:rsidRPr="4AFDCA1F" w:rsidR="4DF021A3">
        <w:rPr>
          <w:rFonts w:ascii="Calibri" w:hAnsi="Calibri" w:eastAsia="Calibri" w:cs="Calibri"/>
          <w:b w:val="0"/>
          <w:bCs w:val="0"/>
          <w:i w:val="0"/>
          <w:iCs w:val="0"/>
          <w:caps w:val="0"/>
          <w:smallCaps w:val="0"/>
          <w:noProof w:val="0"/>
          <w:color w:val="000000" w:themeColor="text1" w:themeTint="FF" w:themeShade="FF"/>
          <w:sz w:val="22"/>
          <w:szCs w:val="22"/>
          <w:lang w:val="en-US"/>
        </w:rPr>
        <w:t>Having</w:t>
      </w:r>
      <w:bookmarkEnd w:id="1736990926"/>
      <w:r w:rsidRPr="4AFDCA1F" w:rsidR="5E833BFC">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w:t>
      </w:r>
      <w:r w:rsidRPr="4AFDCA1F" w:rsidR="4377DC94">
        <w:rPr>
          <w:rFonts w:ascii="Calibri" w:hAnsi="Calibri" w:eastAsia="Calibri" w:cs="Calibri"/>
          <w:b w:val="0"/>
          <w:bCs w:val="0"/>
          <w:i w:val="0"/>
          <w:iCs w:val="0"/>
          <w:caps w:val="0"/>
          <w:smallCaps w:val="0"/>
          <w:noProof w:val="0"/>
          <w:color w:val="000000" w:themeColor="text1" w:themeTint="FF" w:themeShade="FF"/>
          <w:sz w:val="22"/>
          <w:szCs w:val="22"/>
          <w:lang w:val="en-US"/>
        </w:rPr>
        <w:t>s</w:t>
      </w:r>
      <w:r w:rsidRPr="4AFDCA1F" w:rsidR="5E833BFC">
        <w:rPr>
          <w:rFonts w:ascii="Calibri" w:hAnsi="Calibri" w:eastAsia="Calibri" w:cs="Calibri"/>
          <w:b w:val="0"/>
          <w:bCs w:val="0"/>
          <w:i w:val="0"/>
          <w:iCs w:val="0"/>
          <w:caps w:val="0"/>
          <w:smallCaps w:val="0"/>
          <w:noProof w:val="0"/>
          <w:color w:val="000000" w:themeColor="text1" w:themeTint="FF" w:themeShade="FF"/>
          <w:sz w:val="22"/>
          <w:szCs w:val="22"/>
          <w:lang w:val="en-US"/>
        </w:rPr>
        <w:t xml:space="preserve">een the reviews of guest </w:t>
      </w:r>
      <w:r w:rsidRPr="4AFDCA1F" w:rsidR="60383DB3">
        <w:rPr>
          <w:rFonts w:ascii="Calibri" w:hAnsi="Calibri" w:eastAsia="Calibri" w:cs="Calibri"/>
          <w:b w:val="0"/>
          <w:bCs w:val="0"/>
          <w:i w:val="0"/>
          <w:iCs w:val="0"/>
          <w:caps w:val="0"/>
          <w:smallCaps w:val="0"/>
          <w:noProof w:val="0"/>
          <w:color w:val="000000" w:themeColor="text1" w:themeTint="FF" w:themeShade="FF"/>
          <w:sz w:val="22"/>
          <w:szCs w:val="22"/>
          <w:lang w:val="en-US"/>
        </w:rPr>
        <w:t xml:space="preserve">and employees feedback the pavilion need help building </w:t>
      </w:r>
      <w:bookmarkStart w:name="_Int_ZjO78YHM" w:id="634996838"/>
      <w:r w:rsidRPr="4AFDCA1F" w:rsidR="6F105EFC">
        <w:rPr>
          <w:rFonts w:ascii="Calibri" w:hAnsi="Calibri" w:eastAsia="Calibri" w:cs="Calibri"/>
          <w:b w:val="0"/>
          <w:bCs w:val="0"/>
          <w:i w:val="0"/>
          <w:iCs w:val="0"/>
          <w:caps w:val="0"/>
          <w:smallCaps w:val="0"/>
          <w:noProof w:val="0"/>
          <w:color w:val="000000" w:themeColor="text1" w:themeTint="FF" w:themeShade="FF"/>
          <w:sz w:val="22"/>
          <w:szCs w:val="22"/>
          <w:lang w:val="en-US"/>
        </w:rPr>
        <w:t>a dedicated team</w:t>
      </w:r>
      <w:bookmarkEnd w:id="634996838"/>
      <w:r w:rsidRPr="4AFDCA1F" w:rsidR="60383DB3">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starting from the managerial </w:t>
      </w:r>
      <w:bookmarkStart w:name="_Int_Kj4a98Wv" w:id="1942921340"/>
      <w:r w:rsidRPr="4AFDCA1F" w:rsidR="7C11F295">
        <w:rPr>
          <w:rFonts w:ascii="Calibri" w:hAnsi="Calibri" w:eastAsia="Calibri" w:cs="Calibri"/>
          <w:b w:val="0"/>
          <w:bCs w:val="0"/>
          <w:i w:val="0"/>
          <w:iCs w:val="0"/>
          <w:caps w:val="0"/>
          <w:smallCaps w:val="0"/>
          <w:noProof w:val="0"/>
          <w:color w:val="000000" w:themeColor="text1" w:themeTint="FF" w:themeShade="FF"/>
          <w:sz w:val="22"/>
          <w:szCs w:val="22"/>
          <w:lang w:val="en-US"/>
        </w:rPr>
        <w:t>department</w:t>
      </w:r>
      <w:bookmarkEnd w:id="1942921340"/>
      <w:r w:rsidRPr="4AFDCA1F" w:rsidR="60383DB3">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the pavilion will need to speak to managers about their </w:t>
      </w:r>
      <w:bookmarkStart w:name="_Int_vu1aiClM" w:id="41292458"/>
      <w:r w:rsidRPr="4AFDCA1F" w:rsidR="23D865B1">
        <w:rPr>
          <w:rFonts w:ascii="Calibri" w:hAnsi="Calibri" w:eastAsia="Calibri" w:cs="Calibri"/>
          <w:b w:val="0"/>
          <w:bCs w:val="0"/>
          <w:i w:val="0"/>
          <w:iCs w:val="0"/>
          <w:caps w:val="0"/>
          <w:smallCaps w:val="0"/>
          <w:noProof w:val="0"/>
          <w:color w:val="000000" w:themeColor="text1" w:themeTint="FF" w:themeShade="FF"/>
          <w:sz w:val="22"/>
          <w:szCs w:val="22"/>
          <w:lang w:val="en-US"/>
        </w:rPr>
        <w:t>positions</w:t>
      </w:r>
      <w:bookmarkEnd w:id="41292458"/>
      <w:r w:rsidRPr="4AFDCA1F" w:rsidR="60383DB3">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and why </w:t>
      </w:r>
      <w:bookmarkStart w:name="_Int_gq7DtTkm" w:id="1793626844"/>
      <w:r w:rsidRPr="4AFDCA1F" w:rsidR="47322BC1">
        <w:rPr>
          <w:rFonts w:ascii="Calibri" w:hAnsi="Calibri" w:eastAsia="Calibri" w:cs="Calibri"/>
          <w:b w:val="0"/>
          <w:bCs w:val="0"/>
          <w:i w:val="0"/>
          <w:iCs w:val="0"/>
          <w:caps w:val="0"/>
          <w:smallCaps w:val="0"/>
          <w:noProof w:val="0"/>
          <w:color w:val="000000" w:themeColor="text1" w:themeTint="FF" w:themeShade="FF"/>
          <w:sz w:val="22"/>
          <w:szCs w:val="22"/>
          <w:lang w:val="en-US"/>
        </w:rPr>
        <w:t>they</w:t>
      </w:r>
      <w:bookmarkEnd w:id="1793626844"/>
      <w:r w:rsidRPr="4AFDCA1F" w:rsidR="60383DB3">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are lacking so much</w:t>
      </w:r>
      <w:r w:rsidRPr="4AFDCA1F" w:rsidR="408BE432">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this will give the pavilion </w:t>
      </w:r>
      <w:bookmarkStart w:name="_Int_K91lumOL" w:id="1668922837"/>
      <w:r w:rsidRPr="4AFDCA1F" w:rsidR="39C1E3F2">
        <w:rPr>
          <w:rFonts w:ascii="Calibri" w:hAnsi="Calibri" w:eastAsia="Calibri" w:cs="Calibri"/>
          <w:b w:val="0"/>
          <w:bCs w:val="0"/>
          <w:i w:val="0"/>
          <w:iCs w:val="0"/>
          <w:caps w:val="0"/>
          <w:smallCaps w:val="0"/>
          <w:noProof w:val="0"/>
          <w:color w:val="000000" w:themeColor="text1" w:themeTint="FF" w:themeShade="FF"/>
          <w:sz w:val="22"/>
          <w:szCs w:val="22"/>
          <w:lang w:val="en-US"/>
        </w:rPr>
        <w:t>an</w:t>
      </w:r>
      <w:bookmarkEnd w:id="1668922837"/>
      <w:r w:rsidRPr="4AFDCA1F" w:rsidR="408BE432">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insight to what is really </w:t>
      </w:r>
      <w:bookmarkStart w:name="_Int_1wOqO42a" w:id="2048513348"/>
      <w:r w:rsidRPr="4AFDCA1F" w:rsidR="4CA45FCC">
        <w:rPr>
          <w:rFonts w:ascii="Calibri" w:hAnsi="Calibri" w:eastAsia="Calibri" w:cs="Calibri"/>
          <w:b w:val="0"/>
          <w:bCs w:val="0"/>
          <w:i w:val="0"/>
          <w:iCs w:val="0"/>
          <w:caps w:val="0"/>
          <w:smallCaps w:val="0"/>
          <w:noProof w:val="0"/>
          <w:color w:val="000000" w:themeColor="text1" w:themeTint="FF" w:themeShade="FF"/>
          <w:sz w:val="22"/>
          <w:szCs w:val="22"/>
          <w:lang w:val="en-US"/>
        </w:rPr>
        <w:t>happening</w:t>
      </w:r>
      <w:bookmarkEnd w:id="2048513348"/>
      <w:r w:rsidRPr="4AFDCA1F" w:rsidR="408BE432">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in their company and why it is </w:t>
      </w:r>
      <w:bookmarkStart w:name="_Int_RcJwlFky" w:id="1864305801"/>
      <w:r w:rsidRPr="4AFDCA1F" w:rsidR="2EA663EB">
        <w:rPr>
          <w:rFonts w:ascii="Calibri" w:hAnsi="Calibri" w:eastAsia="Calibri" w:cs="Calibri"/>
          <w:b w:val="0"/>
          <w:bCs w:val="0"/>
          <w:i w:val="0"/>
          <w:iCs w:val="0"/>
          <w:caps w:val="0"/>
          <w:smallCaps w:val="0"/>
          <w:noProof w:val="0"/>
          <w:color w:val="000000" w:themeColor="text1" w:themeTint="FF" w:themeShade="FF"/>
          <w:sz w:val="22"/>
          <w:szCs w:val="22"/>
          <w:lang w:val="en-US"/>
        </w:rPr>
        <w:t>happening</w:t>
      </w:r>
      <w:bookmarkEnd w:id="1864305801"/>
      <w:r w:rsidRPr="4AFDCA1F" w:rsidR="408BE432">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Managerial </w:t>
      </w:r>
      <w:bookmarkStart w:name="_Int_Ch2Eln8z" w:id="747723642"/>
      <w:r w:rsidRPr="4AFDCA1F" w:rsidR="2043F87C">
        <w:rPr>
          <w:rFonts w:ascii="Calibri" w:hAnsi="Calibri" w:eastAsia="Calibri" w:cs="Calibri"/>
          <w:b w:val="0"/>
          <w:bCs w:val="0"/>
          <w:i w:val="0"/>
          <w:iCs w:val="0"/>
          <w:caps w:val="0"/>
          <w:smallCaps w:val="0"/>
          <w:noProof w:val="0"/>
          <w:color w:val="000000" w:themeColor="text1" w:themeTint="FF" w:themeShade="FF"/>
          <w:sz w:val="22"/>
          <w:szCs w:val="22"/>
          <w:lang w:val="en-US"/>
        </w:rPr>
        <w:t>position</w:t>
      </w:r>
      <w:bookmarkEnd w:id="747723642"/>
      <w:r w:rsidRPr="4AFDCA1F" w:rsidR="408BE432">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can be </w:t>
      </w:r>
      <w:r w:rsidRPr="4AFDCA1F" w:rsidR="77E34F03">
        <w:rPr>
          <w:rFonts w:ascii="Calibri" w:hAnsi="Calibri" w:eastAsia="Calibri" w:cs="Calibri"/>
          <w:b w:val="0"/>
          <w:bCs w:val="0"/>
          <w:i w:val="0"/>
          <w:iCs w:val="0"/>
          <w:caps w:val="0"/>
          <w:smallCaps w:val="0"/>
          <w:noProof w:val="0"/>
          <w:color w:val="000000" w:themeColor="text1" w:themeTint="FF" w:themeShade="FF"/>
          <w:sz w:val="22"/>
          <w:szCs w:val="22"/>
          <w:lang w:val="en-US"/>
        </w:rPr>
        <w:t>stressful</w:t>
      </w:r>
      <w:r w:rsidRPr="4AFDCA1F" w:rsidR="408BE432">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and </w:t>
      </w:r>
      <w:bookmarkStart w:name="_Int_cMghaVkT" w:id="353370337"/>
      <w:r w:rsidRPr="4AFDCA1F" w:rsidR="26FFC3BC">
        <w:rPr>
          <w:rFonts w:ascii="Calibri" w:hAnsi="Calibri" w:eastAsia="Calibri" w:cs="Calibri"/>
          <w:b w:val="0"/>
          <w:bCs w:val="0"/>
          <w:i w:val="0"/>
          <w:iCs w:val="0"/>
          <w:caps w:val="0"/>
          <w:smallCaps w:val="0"/>
          <w:noProof w:val="0"/>
          <w:color w:val="000000" w:themeColor="text1" w:themeTint="FF" w:themeShade="FF"/>
          <w:sz w:val="22"/>
          <w:szCs w:val="22"/>
          <w:lang w:val="en-US"/>
        </w:rPr>
        <w:t>demanding work</w:t>
      </w:r>
      <w:bookmarkEnd w:id="353370337"/>
      <w:r w:rsidRPr="4AFDCA1F" w:rsidR="408BE432">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and can get </w:t>
      </w:r>
      <w:bookmarkStart w:name="_Int_PL1FVas0" w:id="1936236195"/>
      <w:r w:rsidRPr="4AFDCA1F" w:rsidR="6CDB9265">
        <w:rPr>
          <w:rFonts w:ascii="Calibri" w:hAnsi="Calibri" w:eastAsia="Calibri" w:cs="Calibri"/>
          <w:b w:val="0"/>
          <w:bCs w:val="0"/>
          <w:i w:val="0"/>
          <w:iCs w:val="0"/>
          <w:caps w:val="0"/>
          <w:smallCaps w:val="0"/>
          <w:noProof w:val="0"/>
          <w:color w:val="000000" w:themeColor="text1" w:themeTint="FF" w:themeShade="FF"/>
          <w:sz w:val="22"/>
          <w:szCs w:val="22"/>
          <w:lang w:val="en-US"/>
        </w:rPr>
        <w:t>too</w:t>
      </w:r>
      <w:bookmarkEnd w:id="1936236195"/>
      <w:r w:rsidRPr="4AFDCA1F" w:rsidR="408BE432">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much at some points which can lead to poor manage</w:t>
      </w:r>
      <w:r w:rsidRPr="4AFDCA1F" w:rsidR="759E045A">
        <w:rPr>
          <w:rFonts w:ascii="Calibri" w:hAnsi="Calibri" w:eastAsia="Calibri" w:cs="Calibri"/>
          <w:b w:val="0"/>
          <w:bCs w:val="0"/>
          <w:i w:val="0"/>
          <w:iCs w:val="0"/>
          <w:caps w:val="0"/>
          <w:smallCaps w:val="0"/>
          <w:noProof w:val="0"/>
          <w:color w:val="000000" w:themeColor="text1" w:themeTint="FF" w:themeShade="FF"/>
          <w:sz w:val="22"/>
          <w:szCs w:val="22"/>
          <w:lang w:val="en-US"/>
        </w:rPr>
        <w:t xml:space="preserve">ment when </w:t>
      </w:r>
      <w:bookmarkStart w:name="_Int_A5xzeYp4" w:id="1158928581"/>
      <w:r w:rsidRPr="4AFDCA1F" w:rsidR="5E37C49E">
        <w:rPr>
          <w:rFonts w:ascii="Calibri" w:hAnsi="Calibri" w:eastAsia="Calibri" w:cs="Calibri"/>
          <w:b w:val="0"/>
          <w:bCs w:val="0"/>
          <w:i w:val="0"/>
          <w:iCs w:val="0"/>
          <w:caps w:val="0"/>
          <w:smallCaps w:val="0"/>
          <w:noProof w:val="0"/>
          <w:color w:val="000000" w:themeColor="text1" w:themeTint="FF" w:themeShade="FF"/>
          <w:sz w:val="22"/>
          <w:szCs w:val="22"/>
          <w:lang w:val="en-US"/>
        </w:rPr>
        <w:t>there is</w:t>
      </w:r>
      <w:bookmarkEnd w:id="1158928581"/>
      <w:r w:rsidRPr="4AFDCA1F" w:rsidR="759E045A">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no guidance put in place the </w:t>
      </w:r>
      <w:r w:rsidRPr="4AFDCA1F" w:rsidR="17773A30">
        <w:rPr>
          <w:rFonts w:ascii="Calibri" w:hAnsi="Calibri" w:eastAsia="Calibri" w:cs="Calibri"/>
          <w:b w:val="0"/>
          <w:bCs w:val="0"/>
          <w:i w:val="0"/>
          <w:iCs w:val="0"/>
          <w:caps w:val="0"/>
          <w:smallCaps w:val="0"/>
          <w:noProof w:val="0"/>
          <w:color w:val="000000" w:themeColor="text1" w:themeTint="FF" w:themeShade="FF"/>
          <w:sz w:val="22"/>
          <w:szCs w:val="22"/>
          <w:lang w:val="en-US"/>
        </w:rPr>
        <w:t>pavilion</w:t>
      </w:r>
      <w:r w:rsidRPr="4AFDCA1F" w:rsidR="759E045A">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has had many successful years without any problems </w:t>
      </w:r>
      <w:r w:rsidRPr="4AFDCA1F" w:rsidR="039C00B8">
        <w:rPr>
          <w:rFonts w:ascii="Calibri" w:hAnsi="Calibri" w:eastAsia="Calibri" w:cs="Calibri"/>
          <w:b w:val="0"/>
          <w:bCs w:val="0"/>
          <w:i w:val="0"/>
          <w:iCs w:val="0"/>
          <w:caps w:val="0"/>
          <w:smallCaps w:val="0"/>
          <w:noProof w:val="0"/>
          <w:color w:val="000000" w:themeColor="text1" w:themeTint="FF" w:themeShade="FF"/>
          <w:sz w:val="22"/>
          <w:szCs w:val="22"/>
          <w:lang w:val="en-US"/>
        </w:rPr>
        <w:t xml:space="preserve">it is a very </w:t>
      </w:r>
      <w:r w:rsidRPr="4AFDCA1F" w:rsidR="1C7FEAA9">
        <w:rPr>
          <w:rFonts w:ascii="Calibri" w:hAnsi="Calibri" w:eastAsia="Calibri" w:cs="Calibri"/>
          <w:b w:val="0"/>
          <w:bCs w:val="0"/>
          <w:i w:val="0"/>
          <w:iCs w:val="0"/>
          <w:caps w:val="0"/>
          <w:smallCaps w:val="0"/>
          <w:noProof w:val="0"/>
          <w:color w:val="000000" w:themeColor="text1" w:themeTint="FF" w:themeShade="FF"/>
          <w:sz w:val="22"/>
          <w:szCs w:val="22"/>
          <w:lang w:val="en-US"/>
        </w:rPr>
        <w:t>much-loved</w:t>
      </w:r>
      <w:r w:rsidRPr="4AFDCA1F" w:rsidR="039C00B8">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destination and memorable place for many. The pavilion has much more to offer and can keep giving </w:t>
      </w:r>
      <w:r w:rsidRPr="4AFDCA1F" w:rsidR="5924D2D6">
        <w:rPr>
          <w:rFonts w:ascii="Calibri" w:hAnsi="Calibri" w:eastAsia="Calibri" w:cs="Calibri"/>
          <w:b w:val="0"/>
          <w:bCs w:val="0"/>
          <w:i w:val="0"/>
          <w:iCs w:val="0"/>
          <w:caps w:val="0"/>
          <w:smallCaps w:val="0"/>
          <w:noProof w:val="0"/>
          <w:color w:val="000000" w:themeColor="text1" w:themeTint="FF" w:themeShade="FF"/>
          <w:sz w:val="22"/>
          <w:szCs w:val="22"/>
          <w:lang w:val="en-US"/>
        </w:rPr>
        <w:t>guests</w:t>
      </w:r>
      <w:r w:rsidRPr="4AFDCA1F" w:rsidR="039C00B8">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experience like they have for many years before this time with a s</w:t>
      </w:r>
      <w:r w:rsidRPr="4AFDCA1F" w:rsidR="518FF970">
        <w:rPr>
          <w:rFonts w:ascii="Calibri" w:hAnsi="Calibri" w:eastAsia="Calibri" w:cs="Calibri"/>
          <w:b w:val="0"/>
          <w:bCs w:val="0"/>
          <w:i w:val="0"/>
          <w:iCs w:val="0"/>
          <w:caps w:val="0"/>
          <w:smallCaps w:val="0"/>
          <w:noProof w:val="0"/>
          <w:color w:val="000000" w:themeColor="text1" w:themeTint="FF" w:themeShade="FF"/>
          <w:sz w:val="22"/>
          <w:szCs w:val="22"/>
          <w:lang w:val="en-US"/>
        </w:rPr>
        <w:t>tronger team to make it a success</w:t>
      </w:r>
      <w:r w:rsidRPr="4AFDCA1F" w:rsidR="3F10B52D">
        <w:rPr>
          <w:rFonts w:ascii="Calibri" w:hAnsi="Calibri" w:eastAsia="Calibri" w:cs="Calibri"/>
          <w:noProof w:val="0"/>
          <w:sz w:val="22"/>
          <w:szCs w:val="22"/>
          <w:lang w:val="en-US"/>
        </w:rPr>
        <w:t xml:space="preserve"> (Hoisington, 2018)</w:t>
      </w:r>
      <w:r w:rsidRPr="4AFDCA1F" w:rsidR="518FF970">
        <w:rPr>
          <w:rFonts w:ascii="Calibri" w:hAnsi="Calibri" w:eastAsia="Calibri" w:cs="Calibri"/>
          <w:b w:val="0"/>
          <w:bCs w:val="0"/>
          <w:i w:val="0"/>
          <w:iCs w:val="0"/>
          <w:caps w:val="0"/>
          <w:smallCaps w:val="0"/>
          <w:noProof w:val="0"/>
          <w:color w:val="000000" w:themeColor="text1" w:themeTint="FF" w:themeShade="FF"/>
          <w:sz w:val="22"/>
          <w:szCs w:val="22"/>
          <w:lang w:val="en-US"/>
        </w:rPr>
        <w:t>.</w:t>
      </w:r>
    </w:p>
    <w:p w:rsidR="7EF1C125" w:rsidP="4AFDCA1F" w:rsidRDefault="7EF1C125" w14:paraId="213854FB" w14:textId="278BA218">
      <w:pPr>
        <w:pStyle w:val="Normal"/>
        <w:rPr>
          <w:rFonts w:ascii="Calibri" w:hAnsi="Calibri" w:eastAsia="Calibri" w:cs="Calibri"/>
          <w:b w:val="1"/>
          <w:bCs w:val="1"/>
          <w:i w:val="0"/>
          <w:iCs w:val="0"/>
          <w:caps w:val="0"/>
          <w:smallCaps w:val="0"/>
          <w:noProof w:val="0"/>
          <w:color w:val="000000" w:themeColor="text1" w:themeTint="FF" w:themeShade="FF"/>
          <w:sz w:val="28"/>
          <w:szCs w:val="28"/>
          <w:lang w:val="en-US"/>
        </w:rPr>
      </w:pPr>
      <w:r w:rsidRPr="4AFDCA1F" w:rsidR="7EF1C125">
        <w:rPr>
          <w:rFonts w:ascii="Calibri" w:hAnsi="Calibri" w:eastAsia="Calibri" w:cs="Calibri"/>
          <w:b w:val="1"/>
          <w:bCs w:val="1"/>
          <w:i w:val="0"/>
          <w:iCs w:val="0"/>
          <w:caps w:val="0"/>
          <w:smallCaps w:val="0"/>
          <w:noProof w:val="0"/>
          <w:color w:val="000000" w:themeColor="text1" w:themeTint="FF" w:themeShade="FF"/>
          <w:sz w:val="28"/>
          <w:szCs w:val="28"/>
          <w:lang w:val="en-US"/>
        </w:rPr>
        <w:t>The needs and wants of employees</w:t>
      </w:r>
    </w:p>
    <w:p w:rsidR="6DBC3EF1" w:rsidP="4AFDCA1F" w:rsidRDefault="6DBC3EF1" w14:paraId="40A3FE95" w14:textId="21B36CF0">
      <w:pPr>
        <w:pStyle w:val="Normal"/>
      </w:pPr>
      <w:r w:rsidR="6DBC3EF1">
        <w:drawing>
          <wp:inline wp14:editId="7FED2542" wp14:anchorId="637642FE">
            <wp:extent cx="4572000" cy="3028950"/>
            <wp:effectExtent l="0" t="0" r="0" b="0"/>
            <wp:docPr id="1855381173" name="" title=""/>
            <wp:cNvGraphicFramePr>
              <a:graphicFrameLocks noChangeAspect="1"/>
            </wp:cNvGraphicFramePr>
            <a:graphic>
              <a:graphicData uri="http://schemas.openxmlformats.org/drawingml/2006/picture">
                <pic:pic>
                  <pic:nvPicPr>
                    <pic:cNvPr id="0" name=""/>
                    <pic:cNvPicPr/>
                  </pic:nvPicPr>
                  <pic:blipFill>
                    <a:blip r:embed="Rcf9e56c86c81468a">
                      <a:extLst>
                        <a:ext xmlns:a="http://schemas.openxmlformats.org/drawingml/2006/main" uri="{28A0092B-C50C-407E-A947-70E740481C1C}">
                          <a14:useLocalDpi val="0"/>
                        </a:ext>
                      </a:extLst>
                    </a:blip>
                    <a:stretch>
                      <a:fillRect/>
                    </a:stretch>
                  </pic:blipFill>
                  <pic:spPr>
                    <a:xfrm>
                      <a:off x="0" y="0"/>
                      <a:ext cx="4572000" cy="3028950"/>
                    </a:xfrm>
                    <a:prstGeom prst="rect">
                      <a:avLst/>
                    </a:prstGeom>
                  </pic:spPr>
                </pic:pic>
              </a:graphicData>
            </a:graphic>
          </wp:inline>
        </w:drawing>
      </w:r>
    </w:p>
    <w:p w:rsidR="6F8A5CF3" w:rsidP="4AFDCA1F" w:rsidRDefault="6F8A5CF3" w14:paraId="0E14594B" w14:textId="54921073">
      <w:pPr>
        <w:pStyle w:val="Normal"/>
        <w:rPr>
          <w:b w:val="1"/>
          <w:bCs w:val="1"/>
          <w:sz w:val="28"/>
          <w:szCs w:val="28"/>
        </w:rPr>
      </w:pPr>
      <w:r w:rsidRPr="4AFDCA1F" w:rsidR="6F8A5CF3">
        <w:rPr>
          <w:b w:val="1"/>
          <w:bCs w:val="1"/>
          <w:sz w:val="28"/>
          <w:szCs w:val="28"/>
        </w:rPr>
        <w:t>Feedback</w:t>
      </w:r>
    </w:p>
    <w:p w:rsidR="40C1BBA0" w:rsidP="4AFDCA1F" w:rsidRDefault="40C1BBA0" w14:paraId="3FC3F16C" w14:textId="1228B2E4">
      <w:pPr>
        <w:pStyle w:val="Normal"/>
        <w:rPr>
          <w:rFonts w:ascii="Calibri" w:hAnsi="Calibri" w:eastAsia="Calibri" w:cs="Calibri"/>
          <w:noProof w:val="0"/>
          <w:sz w:val="22"/>
          <w:szCs w:val="22"/>
          <w:lang w:val="en-US"/>
        </w:rPr>
      </w:pPr>
      <w:bookmarkStart w:name="_Int_Izt8yRCQ" w:id="106224709"/>
      <w:r w:rsidR="40C1BBA0">
        <w:rPr/>
        <w:t xml:space="preserve">Employers and managers </w:t>
      </w:r>
      <w:r w:rsidR="40C1BBA0">
        <w:rPr/>
        <w:t>are responsible for</w:t>
      </w:r>
      <w:r w:rsidR="40C1BBA0">
        <w:rPr/>
        <w:t xml:space="preserve"> providing their employees with </w:t>
      </w:r>
      <w:bookmarkStart w:name="_Int_sPgFVCTK" w:id="2107461763"/>
      <w:r w:rsidR="56B30EBC">
        <w:rPr/>
        <w:t>a decent work</w:t>
      </w:r>
      <w:bookmarkEnd w:id="2107461763"/>
      <w:r w:rsidR="40C1BBA0">
        <w:rPr/>
        <w:t xml:space="preserve"> environment free from discrimination, unsafe conditions, and harassment.</w:t>
      </w:r>
      <w:bookmarkEnd w:id="106224709"/>
      <w:r w:rsidR="5599D278">
        <w:rPr/>
        <w:t xml:space="preserve"> </w:t>
      </w:r>
      <w:bookmarkStart w:name="_Int_eHiV2zvv" w:id="44686086"/>
      <w:r w:rsidR="0C222061">
        <w:rPr/>
        <w:t xml:space="preserve">They </w:t>
      </w:r>
      <w:r w:rsidR="0C222061">
        <w:rPr/>
        <w:t>are responsible for</w:t>
      </w:r>
      <w:r w:rsidR="0C222061">
        <w:rPr/>
        <w:t xml:space="preserve"> meeting the employee's needs in all areas, including employee recognition, job stability, financial </w:t>
      </w:r>
      <w:bookmarkStart w:name="_Int_jNi3ymbn" w:id="706592133"/>
      <w:r w:rsidR="3F42FA61">
        <w:rPr/>
        <w:t>needs,</w:t>
      </w:r>
      <w:bookmarkEnd w:id="706592133"/>
      <w:r w:rsidR="0C222061">
        <w:rPr/>
        <w:t xml:space="preserve"> and job stability.</w:t>
      </w:r>
      <w:bookmarkEnd w:id="44686086"/>
      <w:r w:rsidR="6FE0C97B">
        <w:rPr/>
        <w:t xml:space="preserve"> The pavilion needs to provide their employees with an actual job description because it is important to </w:t>
      </w:r>
      <w:r w:rsidR="6FE0C97B">
        <w:rPr/>
        <w:t>provide</w:t>
      </w:r>
      <w:r w:rsidR="6FE0C97B">
        <w:rPr/>
        <w:t xml:space="preserve"> feedback </w:t>
      </w:r>
      <w:r w:rsidR="6D38CCF8">
        <w:rPr/>
        <w:t xml:space="preserve">on the </w:t>
      </w:r>
      <w:bookmarkStart w:name="_Int_qLzVWT0N" w:id="1675834893"/>
      <w:r w:rsidR="2EBF11B3">
        <w:rPr/>
        <w:t>employee's</w:t>
      </w:r>
      <w:bookmarkEnd w:id="1675834893"/>
      <w:r w:rsidR="6D38CCF8">
        <w:rPr/>
        <w:t xml:space="preserve"> performance. Employees at the pavilion should know they are doing </w:t>
      </w:r>
      <w:bookmarkStart w:name="_Int_6K4LG2fJ" w:id="1517714205"/>
      <w:r w:rsidR="165A92D3">
        <w:rPr/>
        <w:t>their</w:t>
      </w:r>
      <w:bookmarkEnd w:id="1517714205"/>
      <w:r w:rsidR="6D38CCF8">
        <w:rPr/>
        <w:t xml:space="preserve"> duties according to </w:t>
      </w:r>
      <w:r w:rsidR="51E971B1">
        <w:rPr/>
        <w:t>the expectations of the employer.</w:t>
      </w:r>
      <w:r>
        <w:br/>
      </w:r>
      <w:r w:rsidRPr="4AFDCA1F" w:rsidR="095009F7">
        <w:rPr>
          <w:rFonts w:ascii="Calibri" w:hAnsi="Calibri" w:eastAsia="Calibri" w:cs="Calibri"/>
          <w:b w:val="0"/>
          <w:bCs w:val="0"/>
          <w:i w:val="0"/>
          <w:iCs w:val="0"/>
          <w:caps w:val="0"/>
          <w:smallCaps w:val="0"/>
          <w:noProof w:val="0"/>
          <w:sz w:val="24"/>
          <w:szCs w:val="24"/>
          <w:lang w:val="en-US"/>
        </w:rPr>
        <w:t xml:space="preserve">When workers believe their opinions and ideas are valued, businesses experience an increase in staff </w:t>
      </w:r>
      <w:bookmarkStart w:name="_Int_AJh4Q7wH" w:id="322905599"/>
      <w:r w:rsidRPr="4AFDCA1F" w:rsidR="095009F7">
        <w:rPr>
          <w:rFonts w:ascii="Calibri" w:hAnsi="Calibri" w:eastAsia="Calibri" w:cs="Calibri"/>
          <w:b w:val="0"/>
          <w:bCs w:val="0"/>
          <w:i w:val="0"/>
          <w:iCs w:val="0"/>
          <w:caps w:val="0"/>
          <w:smallCaps w:val="0"/>
          <w:noProof w:val="0"/>
          <w:sz w:val="24"/>
          <w:szCs w:val="24"/>
          <w:lang w:val="en-US"/>
        </w:rPr>
        <w:t>retention. Managers</w:t>
      </w:r>
      <w:bookmarkEnd w:id="322905599"/>
      <w:r w:rsidRPr="4AFDCA1F" w:rsidR="095009F7">
        <w:rPr>
          <w:rFonts w:ascii="Calibri" w:hAnsi="Calibri" w:eastAsia="Calibri" w:cs="Calibri"/>
          <w:b w:val="0"/>
          <w:bCs w:val="0"/>
          <w:i w:val="0"/>
          <w:iCs w:val="0"/>
          <w:caps w:val="0"/>
          <w:smallCaps w:val="0"/>
          <w:noProof w:val="0"/>
          <w:sz w:val="24"/>
          <w:szCs w:val="24"/>
          <w:lang w:val="en-US"/>
        </w:rPr>
        <w:t xml:space="preserve"> in the middle and upper echelons are better informed about the general mood of the </w:t>
      </w:r>
      <w:bookmarkStart w:name="_Int_G9IewW1E" w:id="1244210259"/>
      <w:r w:rsidRPr="4AFDCA1F" w:rsidR="095009F7">
        <w:rPr>
          <w:rFonts w:ascii="Calibri" w:hAnsi="Calibri" w:eastAsia="Calibri" w:cs="Calibri"/>
          <w:b w:val="0"/>
          <w:bCs w:val="0"/>
          <w:i w:val="0"/>
          <w:iCs w:val="0"/>
          <w:caps w:val="0"/>
          <w:smallCaps w:val="0"/>
          <w:noProof w:val="0"/>
          <w:sz w:val="24"/>
          <w:szCs w:val="24"/>
          <w:lang w:val="en-US"/>
        </w:rPr>
        <w:t>company</w:t>
      </w:r>
      <w:r w:rsidRPr="4AFDCA1F" w:rsidR="2DF9AFF1">
        <w:rPr>
          <w:rFonts w:ascii="Calibri" w:hAnsi="Calibri" w:eastAsia="Calibri" w:cs="Calibri"/>
          <w:noProof w:val="0"/>
          <w:sz w:val="24"/>
          <w:szCs w:val="24"/>
          <w:lang w:val="en-US"/>
        </w:rPr>
        <w:t xml:space="preserve"> (Ionescu, 2022)</w:t>
      </w:r>
      <w:r w:rsidRPr="4AFDCA1F" w:rsidR="095009F7">
        <w:rPr>
          <w:rFonts w:ascii="Calibri" w:hAnsi="Calibri" w:eastAsia="Calibri" w:cs="Calibri"/>
          <w:b w:val="0"/>
          <w:bCs w:val="0"/>
          <w:i w:val="0"/>
          <w:iCs w:val="0"/>
          <w:caps w:val="0"/>
          <w:smallCaps w:val="0"/>
          <w:noProof w:val="0"/>
          <w:sz w:val="24"/>
          <w:szCs w:val="24"/>
          <w:lang w:val="en-US"/>
        </w:rPr>
        <w:t>. A</w:t>
      </w:r>
      <w:bookmarkEnd w:id="1244210259"/>
      <w:r w:rsidRPr="4AFDCA1F" w:rsidR="095009F7">
        <w:rPr>
          <w:rFonts w:ascii="Calibri" w:hAnsi="Calibri" w:eastAsia="Calibri" w:cs="Calibri"/>
          <w:b w:val="0"/>
          <w:bCs w:val="0"/>
          <w:i w:val="0"/>
          <w:iCs w:val="0"/>
          <w:caps w:val="0"/>
          <w:smallCaps w:val="0"/>
          <w:noProof w:val="0"/>
          <w:sz w:val="24"/>
          <w:szCs w:val="24"/>
          <w:lang w:val="en-US"/>
        </w:rPr>
        <w:t xml:space="preserve"> business can adapt as it moves forward by </w:t>
      </w:r>
      <w:bookmarkStart w:name="_Int_hZjiK2ei" w:id="370793694"/>
      <w:r w:rsidRPr="4AFDCA1F" w:rsidR="095009F7">
        <w:rPr>
          <w:rFonts w:ascii="Calibri" w:hAnsi="Calibri" w:eastAsia="Calibri" w:cs="Calibri"/>
          <w:b w:val="0"/>
          <w:bCs w:val="0"/>
          <w:i w:val="0"/>
          <w:iCs w:val="0"/>
          <w:caps w:val="0"/>
          <w:smallCaps w:val="0"/>
          <w:noProof w:val="0"/>
          <w:sz w:val="24"/>
          <w:szCs w:val="24"/>
          <w:lang w:val="en-US"/>
        </w:rPr>
        <w:t>considering</w:t>
      </w:r>
      <w:bookmarkEnd w:id="370793694"/>
      <w:r w:rsidRPr="4AFDCA1F" w:rsidR="095009F7">
        <w:rPr>
          <w:rFonts w:ascii="Calibri" w:hAnsi="Calibri" w:eastAsia="Calibri" w:cs="Calibri"/>
          <w:b w:val="0"/>
          <w:bCs w:val="0"/>
          <w:i w:val="0"/>
          <w:iCs w:val="0"/>
          <w:caps w:val="0"/>
          <w:smallCaps w:val="0"/>
          <w:noProof w:val="0"/>
          <w:sz w:val="24"/>
          <w:szCs w:val="24"/>
          <w:lang w:val="en-US"/>
        </w:rPr>
        <w:t xml:space="preserve"> employee feedback as it helps to understand organizational and cultural changes.</w:t>
      </w:r>
      <w:r>
        <w:br/>
      </w:r>
      <w:r w:rsidRPr="4AFDCA1F" w:rsidR="095009F7">
        <w:rPr>
          <w:rFonts w:ascii="Calibri" w:hAnsi="Calibri" w:eastAsia="Calibri" w:cs="Calibri"/>
          <w:b w:val="0"/>
          <w:bCs w:val="0"/>
          <w:i w:val="0"/>
          <w:iCs w:val="0"/>
          <w:caps w:val="0"/>
          <w:smallCaps w:val="0"/>
          <w:noProof w:val="0"/>
          <w:sz w:val="24"/>
          <w:szCs w:val="24"/>
          <w:lang w:val="en-US"/>
        </w:rPr>
        <w:t xml:space="preserve">Employers can </w:t>
      </w:r>
      <w:r w:rsidRPr="4AFDCA1F" w:rsidR="095009F7">
        <w:rPr>
          <w:rFonts w:ascii="Calibri" w:hAnsi="Calibri" w:eastAsia="Calibri" w:cs="Calibri"/>
          <w:b w:val="0"/>
          <w:bCs w:val="0"/>
          <w:i w:val="0"/>
          <w:iCs w:val="0"/>
          <w:caps w:val="0"/>
          <w:smallCaps w:val="0"/>
          <w:noProof w:val="0"/>
          <w:sz w:val="24"/>
          <w:szCs w:val="24"/>
          <w:lang w:val="en-US"/>
        </w:rPr>
        <w:t>identify</w:t>
      </w:r>
      <w:r w:rsidRPr="4AFDCA1F" w:rsidR="095009F7">
        <w:rPr>
          <w:rFonts w:ascii="Calibri" w:hAnsi="Calibri" w:eastAsia="Calibri" w:cs="Calibri"/>
          <w:b w:val="0"/>
          <w:bCs w:val="0"/>
          <w:i w:val="0"/>
          <w:iCs w:val="0"/>
          <w:caps w:val="0"/>
          <w:smallCaps w:val="0"/>
          <w:noProof w:val="0"/>
          <w:sz w:val="24"/>
          <w:szCs w:val="24"/>
          <w:lang w:val="en-US"/>
        </w:rPr>
        <w:t xml:space="preserve"> the general knowledge gaps in their workforce, which can </w:t>
      </w:r>
      <w:bookmarkStart w:name="_Int_IhHrGWfK" w:id="1537596184"/>
      <w:r w:rsidRPr="4AFDCA1F" w:rsidR="095009F7">
        <w:rPr>
          <w:rFonts w:ascii="Calibri" w:hAnsi="Calibri" w:eastAsia="Calibri" w:cs="Calibri"/>
          <w:b w:val="0"/>
          <w:bCs w:val="0"/>
          <w:i w:val="0"/>
          <w:iCs w:val="0"/>
          <w:caps w:val="0"/>
          <w:smallCaps w:val="0"/>
          <w:noProof w:val="0"/>
          <w:sz w:val="24"/>
          <w:szCs w:val="24"/>
          <w:lang w:val="en-US"/>
        </w:rPr>
        <w:t>open</w:t>
      </w:r>
      <w:bookmarkEnd w:id="1537596184"/>
      <w:r w:rsidRPr="4AFDCA1F" w:rsidR="095009F7">
        <w:rPr>
          <w:rFonts w:ascii="Calibri" w:hAnsi="Calibri" w:eastAsia="Calibri" w:cs="Calibri"/>
          <w:b w:val="0"/>
          <w:bCs w:val="0"/>
          <w:i w:val="0"/>
          <w:iCs w:val="0"/>
          <w:caps w:val="0"/>
          <w:smallCaps w:val="0"/>
          <w:noProof w:val="0"/>
          <w:sz w:val="24"/>
          <w:szCs w:val="24"/>
          <w:lang w:val="en-US"/>
        </w:rPr>
        <w:t xml:space="preserve"> opportunities for training and talent </w:t>
      </w:r>
      <w:bookmarkStart w:name="_Int_l9J5MxwT" w:id="806154234"/>
      <w:r w:rsidRPr="4AFDCA1F" w:rsidR="095009F7">
        <w:rPr>
          <w:rFonts w:ascii="Calibri" w:hAnsi="Calibri" w:eastAsia="Calibri" w:cs="Calibri"/>
          <w:b w:val="0"/>
          <w:bCs w:val="0"/>
          <w:i w:val="0"/>
          <w:iCs w:val="0"/>
          <w:caps w:val="0"/>
          <w:smallCaps w:val="0"/>
          <w:noProof w:val="0"/>
          <w:sz w:val="24"/>
          <w:szCs w:val="24"/>
          <w:lang w:val="en-US"/>
        </w:rPr>
        <w:t>development</w:t>
      </w:r>
      <w:r w:rsidRPr="4AFDCA1F" w:rsidR="0F6F1258">
        <w:rPr>
          <w:rFonts w:ascii="Calibri" w:hAnsi="Calibri" w:eastAsia="Calibri" w:cs="Calibri"/>
          <w:noProof w:val="0"/>
          <w:sz w:val="24"/>
          <w:szCs w:val="24"/>
          <w:lang w:val="en-US"/>
        </w:rPr>
        <w:t xml:space="preserve"> (Ionescu, 2022)</w:t>
      </w:r>
      <w:r w:rsidRPr="4AFDCA1F" w:rsidR="095009F7">
        <w:rPr>
          <w:rFonts w:ascii="Calibri" w:hAnsi="Calibri" w:eastAsia="Calibri" w:cs="Calibri"/>
          <w:b w:val="0"/>
          <w:bCs w:val="0"/>
          <w:i w:val="0"/>
          <w:iCs w:val="0"/>
          <w:caps w:val="0"/>
          <w:smallCaps w:val="0"/>
          <w:noProof w:val="0"/>
          <w:sz w:val="24"/>
          <w:szCs w:val="24"/>
          <w:lang w:val="en-US"/>
        </w:rPr>
        <w:t>. Engaged</w:t>
      </w:r>
      <w:bookmarkEnd w:id="806154234"/>
      <w:r w:rsidRPr="4AFDCA1F" w:rsidR="095009F7">
        <w:rPr>
          <w:rFonts w:ascii="Calibri" w:hAnsi="Calibri" w:eastAsia="Calibri" w:cs="Calibri"/>
          <w:b w:val="0"/>
          <w:bCs w:val="0"/>
          <w:i w:val="0"/>
          <w:iCs w:val="0"/>
          <w:caps w:val="0"/>
          <w:smallCaps w:val="0"/>
          <w:noProof w:val="0"/>
          <w:sz w:val="24"/>
          <w:szCs w:val="24"/>
          <w:lang w:val="en-US"/>
        </w:rPr>
        <w:t xml:space="preserve"> workers </w:t>
      </w:r>
      <w:r w:rsidRPr="4AFDCA1F" w:rsidR="095009F7">
        <w:rPr>
          <w:rFonts w:ascii="Calibri" w:hAnsi="Calibri" w:eastAsia="Calibri" w:cs="Calibri"/>
          <w:b w:val="0"/>
          <w:bCs w:val="0"/>
          <w:i w:val="0"/>
          <w:iCs w:val="0"/>
          <w:caps w:val="0"/>
          <w:smallCaps w:val="0"/>
          <w:noProof w:val="0"/>
          <w:sz w:val="24"/>
          <w:szCs w:val="24"/>
          <w:lang w:val="en-US"/>
        </w:rPr>
        <w:t>frequently</w:t>
      </w:r>
      <w:r w:rsidRPr="4AFDCA1F" w:rsidR="095009F7">
        <w:rPr>
          <w:rFonts w:ascii="Calibri" w:hAnsi="Calibri" w:eastAsia="Calibri" w:cs="Calibri"/>
          <w:b w:val="0"/>
          <w:bCs w:val="0"/>
          <w:i w:val="0"/>
          <w:iCs w:val="0"/>
          <w:caps w:val="0"/>
          <w:smallCaps w:val="0"/>
          <w:noProof w:val="0"/>
          <w:sz w:val="24"/>
          <w:szCs w:val="24"/>
          <w:lang w:val="en-US"/>
        </w:rPr>
        <w:t xml:space="preserve"> experience a sense of ease, which in turn lowers stress levels at work.</w:t>
      </w:r>
    </w:p>
    <w:p w:rsidR="51E971B1" w:rsidP="4AFDCA1F" w:rsidRDefault="51E971B1" w14:paraId="3EBEF99F" w14:textId="6B4058B4">
      <w:pPr>
        <w:pStyle w:val="Normal"/>
      </w:pPr>
      <w:r w:rsidR="51E971B1">
        <w:rPr/>
        <w:t xml:space="preserve"> </w:t>
      </w:r>
    </w:p>
    <w:p w:rsidR="4AE0E56E" w:rsidP="4AFDCA1F" w:rsidRDefault="4AE0E56E" w14:paraId="2FBE5C03" w14:textId="2C04309F">
      <w:pPr>
        <w:pStyle w:val="Normal"/>
        <w:rPr>
          <w:b w:val="1"/>
          <w:bCs w:val="1"/>
          <w:sz w:val="28"/>
          <w:szCs w:val="28"/>
        </w:rPr>
      </w:pPr>
      <w:r w:rsidRPr="4AFDCA1F" w:rsidR="4AE0E56E">
        <w:rPr>
          <w:b w:val="1"/>
          <w:bCs w:val="1"/>
          <w:sz w:val="28"/>
          <w:szCs w:val="28"/>
        </w:rPr>
        <w:t>Equality</w:t>
      </w:r>
    </w:p>
    <w:p w:rsidR="4AE0E56E" w:rsidP="4AFDCA1F" w:rsidRDefault="4AE0E56E" w14:paraId="29C73528" w14:textId="03D84365">
      <w:pPr>
        <w:pStyle w:val="Normal"/>
      </w:pPr>
      <w:r w:rsidR="4AE0E56E">
        <w:rPr/>
        <w:t xml:space="preserve">It is crucial for employers to let employees know they are entitled to </w:t>
      </w:r>
      <w:r w:rsidR="4AE0E56E">
        <w:rPr/>
        <w:t>fair</w:t>
      </w:r>
      <w:r w:rsidR="4AE0E56E">
        <w:rPr/>
        <w:t xml:space="preserve"> treatment at work. Employees can easily lose faith in a company due to its unfair negligence by management.</w:t>
      </w:r>
    </w:p>
    <w:p w:rsidR="4AE0E56E" w:rsidP="4AFDCA1F" w:rsidRDefault="4AE0E56E" w14:paraId="013D57F2" w14:textId="091166E6">
      <w:pPr>
        <w:pStyle w:val="Normal"/>
        <w:rPr>
          <w:b w:val="1"/>
          <w:bCs w:val="1"/>
          <w:sz w:val="28"/>
          <w:szCs w:val="28"/>
        </w:rPr>
      </w:pPr>
      <w:r w:rsidRPr="4AFDCA1F" w:rsidR="4AE0E56E">
        <w:rPr>
          <w:b w:val="1"/>
          <w:bCs w:val="1"/>
          <w:sz w:val="28"/>
          <w:szCs w:val="28"/>
        </w:rPr>
        <w:t>Pecuniary</w:t>
      </w:r>
    </w:p>
    <w:p w:rsidR="4AE0E56E" w:rsidP="4AFDCA1F" w:rsidRDefault="4AE0E56E" w14:paraId="573332FC" w14:textId="109B99F8">
      <w:pPr>
        <w:pStyle w:val="Normal"/>
      </w:pPr>
      <w:r w:rsidR="4AE0E56E">
        <w:rPr/>
        <w:t>Employees need to earn their salaries in exchange for their services, the pavilion should ensure they are paying competitive staff salaries and rewarding them</w:t>
      </w:r>
      <w:r w:rsidR="2CE98DA4">
        <w:rPr/>
        <w:t xml:space="preserve"> for their </w:t>
      </w:r>
      <w:bookmarkStart w:name="_Int_EzPcCqNL" w:id="1655810254"/>
      <w:r w:rsidR="7E79F56B">
        <w:rPr/>
        <w:t>challenging work,</w:t>
      </w:r>
      <w:bookmarkEnd w:id="1655810254"/>
      <w:r w:rsidR="2CE98DA4">
        <w:rPr/>
        <w:t xml:space="preserve"> creating a structure will allow employees to know their work is valued.</w:t>
      </w:r>
    </w:p>
    <w:p w:rsidR="2CE98DA4" w:rsidP="4AFDCA1F" w:rsidRDefault="2CE98DA4" w14:paraId="7DEB06AC" w14:textId="02EAD4E0">
      <w:pPr>
        <w:pStyle w:val="Normal"/>
        <w:rPr>
          <w:b w:val="1"/>
          <w:bCs w:val="1"/>
          <w:sz w:val="28"/>
          <w:szCs w:val="28"/>
        </w:rPr>
      </w:pPr>
      <w:r w:rsidRPr="4AFDCA1F" w:rsidR="2CE98DA4">
        <w:rPr>
          <w:b w:val="1"/>
          <w:bCs w:val="1"/>
          <w:sz w:val="28"/>
          <w:szCs w:val="28"/>
        </w:rPr>
        <w:t>Stability</w:t>
      </w:r>
    </w:p>
    <w:p w:rsidR="2CE98DA4" w:rsidP="4AFDCA1F" w:rsidRDefault="2CE98DA4" w14:paraId="6C1CE63A" w14:textId="5AAC5FCD">
      <w:pPr>
        <w:pStyle w:val="Normal"/>
        <w:rPr>
          <w:b w:val="0"/>
          <w:bCs w:val="0"/>
          <w:sz w:val="24"/>
          <w:szCs w:val="24"/>
        </w:rPr>
      </w:pPr>
      <w:r w:rsidRPr="4AFDCA1F" w:rsidR="2CE98DA4">
        <w:rPr>
          <w:b w:val="0"/>
          <w:bCs w:val="0"/>
          <w:sz w:val="24"/>
          <w:szCs w:val="24"/>
        </w:rPr>
        <w:t xml:space="preserve">It is crucial to make employees know and feel their jobs are safe and </w:t>
      </w:r>
      <w:bookmarkStart w:name="_Int_4EjJyFWD" w:id="669940507"/>
      <w:r w:rsidRPr="4AFDCA1F" w:rsidR="68DBCEFE">
        <w:rPr>
          <w:b w:val="0"/>
          <w:bCs w:val="0"/>
          <w:sz w:val="24"/>
          <w:szCs w:val="24"/>
        </w:rPr>
        <w:t>stable,</w:t>
      </w:r>
      <w:bookmarkEnd w:id="669940507"/>
      <w:r w:rsidRPr="4AFDCA1F" w:rsidR="2CE98DA4">
        <w:rPr>
          <w:b w:val="0"/>
          <w:bCs w:val="0"/>
          <w:sz w:val="24"/>
          <w:szCs w:val="24"/>
        </w:rPr>
        <w:t xml:space="preserve"> which can help them </w:t>
      </w:r>
      <w:bookmarkStart w:name="_Int_sZ3Kgtxn" w:id="925139417"/>
      <w:r w:rsidRPr="4AFDCA1F" w:rsidR="4FB5FC52">
        <w:rPr>
          <w:b w:val="0"/>
          <w:bCs w:val="0"/>
          <w:sz w:val="24"/>
          <w:szCs w:val="24"/>
        </w:rPr>
        <w:t>rethink</w:t>
      </w:r>
      <w:bookmarkEnd w:id="925139417"/>
      <w:r w:rsidRPr="4AFDCA1F" w:rsidR="2CE98DA4">
        <w:rPr>
          <w:b w:val="0"/>
          <w:bCs w:val="0"/>
          <w:sz w:val="24"/>
          <w:szCs w:val="24"/>
        </w:rPr>
        <w:t xml:space="preserve"> any </w:t>
      </w:r>
      <w:bookmarkStart w:name="_Int_7u7c4KxA" w:id="531073780"/>
      <w:r w:rsidRPr="4AFDCA1F" w:rsidR="5E0088BF">
        <w:rPr>
          <w:b w:val="0"/>
          <w:bCs w:val="0"/>
          <w:sz w:val="24"/>
          <w:szCs w:val="24"/>
        </w:rPr>
        <w:t xml:space="preserve">unpleasant </w:t>
      </w:r>
      <w:bookmarkStart w:name="_Int_XsjkOFDl" w:id="927502332"/>
      <w:r w:rsidRPr="4AFDCA1F" w:rsidR="02C94E75">
        <w:rPr>
          <w:b w:val="0"/>
          <w:bCs w:val="0"/>
          <w:sz w:val="24"/>
          <w:szCs w:val="24"/>
        </w:rPr>
        <w:t>situation that</w:t>
      </w:r>
      <w:bookmarkEnd w:id="531073780"/>
      <w:bookmarkEnd w:id="927502332"/>
      <w:r w:rsidRPr="4AFDCA1F" w:rsidR="2CE98DA4">
        <w:rPr>
          <w:b w:val="0"/>
          <w:bCs w:val="0"/>
          <w:sz w:val="24"/>
          <w:szCs w:val="24"/>
        </w:rPr>
        <w:t xml:space="preserve"> has happened and </w:t>
      </w:r>
      <w:bookmarkStart w:name="_Int_t1NhFKpN" w:id="204616069"/>
      <w:r w:rsidRPr="4AFDCA1F" w:rsidR="7A38FABE">
        <w:rPr>
          <w:b w:val="0"/>
          <w:bCs w:val="0"/>
          <w:sz w:val="24"/>
          <w:szCs w:val="24"/>
        </w:rPr>
        <w:t>move</w:t>
      </w:r>
      <w:bookmarkEnd w:id="204616069"/>
      <w:r w:rsidRPr="4AFDCA1F" w:rsidR="2CE98DA4">
        <w:rPr>
          <w:b w:val="0"/>
          <w:bCs w:val="0"/>
          <w:sz w:val="24"/>
          <w:szCs w:val="24"/>
        </w:rPr>
        <w:t xml:space="preserve"> forward </w:t>
      </w:r>
      <w:bookmarkStart w:name="_Int_lcVcf7fh" w:id="47889167"/>
      <w:r w:rsidRPr="4AFDCA1F" w:rsidR="12CE3A08">
        <w:rPr>
          <w:b w:val="0"/>
          <w:bCs w:val="0"/>
          <w:sz w:val="24"/>
          <w:szCs w:val="24"/>
        </w:rPr>
        <w:t>confidently</w:t>
      </w:r>
      <w:bookmarkEnd w:id="47889167"/>
      <w:r w:rsidRPr="4AFDCA1F" w:rsidR="2CE98DA4">
        <w:rPr>
          <w:b w:val="0"/>
          <w:bCs w:val="0"/>
          <w:sz w:val="24"/>
          <w:szCs w:val="24"/>
        </w:rPr>
        <w:t xml:space="preserve"> </w:t>
      </w:r>
      <w:r w:rsidRPr="4AFDCA1F" w:rsidR="00013EB1">
        <w:rPr>
          <w:b w:val="0"/>
          <w:bCs w:val="0"/>
          <w:sz w:val="24"/>
          <w:szCs w:val="24"/>
        </w:rPr>
        <w:t>wi</w:t>
      </w:r>
      <w:r w:rsidRPr="4AFDCA1F" w:rsidR="00013EB1">
        <w:rPr>
          <w:b w:val="0"/>
          <w:bCs w:val="0"/>
          <w:sz w:val="24"/>
          <w:szCs w:val="24"/>
        </w:rPr>
        <w:t>th the company.</w:t>
      </w:r>
    </w:p>
    <w:p w:rsidR="5284A144" w:rsidP="4AFDCA1F" w:rsidRDefault="5284A144" w14:paraId="51BFAA29" w14:textId="459BB3D1">
      <w:pPr>
        <w:pStyle w:val="Normal"/>
        <w:rPr>
          <w:b w:val="0"/>
          <w:bCs w:val="0"/>
          <w:sz w:val="24"/>
          <w:szCs w:val="24"/>
        </w:rPr>
      </w:pPr>
      <w:r w:rsidRPr="4AFDCA1F" w:rsidR="5284A144">
        <w:rPr>
          <w:b w:val="0"/>
          <w:bCs w:val="0"/>
          <w:sz w:val="24"/>
          <w:szCs w:val="24"/>
        </w:rPr>
        <w:t xml:space="preserve">The </w:t>
      </w:r>
      <w:bookmarkStart w:name="_Int_lYPxBkNk" w:id="1772339583"/>
      <w:r w:rsidRPr="4AFDCA1F" w:rsidR="30FA2EB7">
        <w:rPr>
          <w:b w:val="0"/>
          <w:bCs w:val="0"/>
          <w:sz w:val="24"/>
          <w:szCs w:val="24"/>
        </w:rPr>
        <w:t>hierarchy</w:t>
      </w:r>
      <w:bookmarkEnd w:id="1772339583"/>
      <w:r w:rsidRPr="4AFDCA1F" w:rsidR="5284A144">
        <w:rPr>
          <w:b w:val="0"/>
          <w:bCs w:val="0"/>
          <w:sz w:val="24"/>
          <w:szCs w:val="24"/>
        </w:rPr>
        <w:t xml:space="preserve"> for the wants and needs</w:t>
      </w:r>
      <w:r w:rsidRPr="4AFDCA1F" w:rsidR="7605AA4C">
        <w:rPr>
          <w:b w:val="0"/>
          <w:bCs w:val="0"/>
          <w:sz w:val="24"/>
          <w:szCs w:val="24"/>
        </w:rPr>
        <w:t xml:space="preserve"> of the employee</w:t>
      </w:r>
      <w:r w:rsidRPr="4AFDCA1F" w:rsidR="5284A144">
        <w:rPr>
          <w:b w:val="0"/>
          <w:bCs w:val="0"/>
          <w:sz w:val="24"/>
          <w:szCs w:val="24"/>
        </w:rPr>
        <w:t xml:space="preserve"> is to help </w:t>
      </w:r>
      <w:r w:rsidRPr="4AFDCA1F" w:rsidR="217FD8CD">
        <w:rPr>
          <w:b w:val="0"/>
          <w:bCs w:val="0"/>
          <w:sz w:val="24"/>
          <w:szCs w:val="24"/>
        </w:rPr>
        <w:t>the pavilion</w:t>
      </w:r>
      <w:r w:rsidRPr="4AFDCA1F" w:rsidR="02CE3AAB">
        <w:rPr>
          <w:b w:val="0"/>
          <w:bCs w:val="0"/>
          <w:sz w:val="24"/>
          <w:szCs w:val="24"/>
        </w:rPr>
        <w:t xml:space="preserve"> </w:t>
      </w:r>
      <w:bookmarkStart w:name="_Int_rMKlic3p" w:id="492461687"/>
      <w:r w:rsidRPr="4AFDCA1F" w:rsidR="717E39E1">
        <w:rPr>
          <w:b w:val="0"/>
          <w:bCs w:val="0"/>
          <w:sz w:val="24"/>
          <w:szCs w:val="24"/>
        </w:rPr>
        <w:t>move</w:t>
      </w:r>
      <w:bookmarkEnd w:id="492461687"/>
      <w:r w:rsidRPr="4AFDCA1F" w:rsidR="02CE3AAB">
        <w:rPr>
          <w:b w:val="0"/>
          <w:bCs w:val="0"/>
          <w:sz w:val="24"/>
          <w:szCs w:val="24"/>
        </w:rPr>
        <w:t xml:space="preserve"> forward and working around the </w:t>
      </w:r>
      <w:bookmarkStart w:name="_Int_gSBDCO5f" w:id="1015883039"/>
      <w:r w:rsidRPr="4AFDCA1F" w:rsidR="2485DD91">
        <w:rPr>
          <w:b w:val="0"/>
          <w:bCs w:val="0"/>
          <w:sz w:val="24"/>
          <w:szCs w:val="24"/>
        </w:rPr>
        <w:t>hierarchy</w:t>
      </w:r>
      <w:bookmarkEnd w:id="1015883039"/>
      <w:r w:rsidRPr="4AFDCA1F" w:rsidR="02CE3AAB">
        <w:rPr>
          <w:b w:val="0"/>
          <w:bCs w:val="0"/>
          <w:sz w:val="24"/>
          <w:szCs w:val="24"/>
        </w:rPr>
        <w:t xml:space="preserve"> to keep employees satisfied. Employees who are happy at their workplaces succeed m</w:t>
      </w:r>
      <w:r w:rsidRPr="4AFDCA1F" w:rsidR="3760C51B">
        <w:rPr>
          <w:b w:val="0"/>
          <w:bCs w:val="0"/>
          <w:sz w:val="24"/>
          <w:szCs w:val="24"/>
        </w:rPr>
        <w:t xml:space="preserve">ore for themselves and the company they </w:t>
      </w:r>
      <w:bookmarkStart w:name="_Int_f828dNA0" w:id="1882408729"/>
      <w:r w:rsidRPr="4AFDCA1F" w:rsidR="2C736CFA">
        <w:rPr>
          <w:b w:val="0"/>
          <w:bCs w:val="0"/>
          <w:sz w:val="24"/>
          <w:szCs w:val="24"/>
        </w:rPr>
        <w:t>represent</w:t>
      </w:r>
      <w:r w:rsidRPr="4AFDCA1F" w:rsidR="2C736CFA">
        <w:rPr>
          <w:b w:val="0"/>
          <w:bCs w:val="0"/>
          <w:sz w:val="24"/>
          <w:szCs w:val="24"/>
        </w:rPr>
        <w:t>,</w:t>
      </w:r>
      <w:bookmarkEnd w:id="1882408729"/>
      <w:r w:rsidRPr="4AFDCA1F" w:rsidR="3760C51B">
        <w:rPr>
          <w:b w:val="0"/>
          <w:bCs w:val="0"/>
          <w:sz w:val="24"/>
          <w:szCs w:val="24"/>
        </w:rPr>
        <w:t xml:space="preserve"> which is a </w:t>
      </w:r>
      <w:bookmarkStart w:name="_Int_iTSkR0UM" w:id="1418281934"/>
      <w:r w:rsidRPr="4AFDCA1F" w:rsidR="1586E51D">
        <w:rPr>
          <w:b w:val="0"/>
          <w:bCs w:val="0"/>
          <w:sz w:val="24"/>
          <w:szCs w:val="24"/>
        </w:rPr>
        <w:t>winning</w:t>
      </w:r>
      <w:bookmarkEnd w:id="1418281934"/>
      <w:r w:rsidRPr="4AFDCA1F" w:rsidR="3760C51B">
        <w:rPr>
          <w:b w:val="0"/>
          <w:bCs w:val="0"/>
          <w:sz w:val="24"/>
          <w:szCs w:val="24"/>
        </w:rPr>
        <w:t xml:space="preserve"> situation for both sides. </w:t>
      </w:r>
      <w:r w:rsidRPr="4AFDCA1F" w:rsidR="5969F507">
        <w:rPr>
          <w:b w:val="0"/>
          <w:bCs w:val="0"/>
          <w:sz w:val="24"/>
          <w:szCs w:val="24"/>
        </w:rPr>
        <w:t xml:space="preserve">The pavilion </w:t>
      </w:r>
      <w:bookmarkStart w:name="_Int_ywEyzQD2" w:id="1720554755"/>
      <w:r w:rsidRPr="4AFDCA1F" w:rsidR="23A90B6A">
        <w:rPr>
          <w:b w:val="0"/>
          <w:bCs w:val="0"/>
          <w:sz w:val="24"/>
          <w:szCs w:val="24"/>
        </w:rPr>
        <w:t>has</w:t>
      </w:r>
      <w:bookmarkEnd w:id="1720554755"/>
      <w:r w:rsidRPr="4AFDCA1F" w:rsidR="5969F507">
        <w:rPr>
          <w:b w:val="0"/>
          <w:bCs w:val="0"/>
          <w:sz w:val="24"/>
          <w:szCs w:val="24"/>
        </w:rPr>
        <w:t xml:space="preserve"> the major issue with management clearly the management is either doing </w:t>
      </w:r>
      <w:bookmarkStart w:name="_Int_ZkiVKwlb" w:id="1364501064"/>
      <w:r w:rsidRPr="4AFDCA1F" w:rsidR="3C30B127">
        <w:rPr>
          <w:b w:val="0"/>
          <w:bCs w:val="0"/>
          <w:sz w:val="24"/>
          <w:szCs w:val="24"/>
        </w:rPr>
        <w:t>too</w:t>
      </w:r>
      <w:bookmarkEnd w:id="1364501064"/>
      <w:r w:rsidRPr="4AFDCA1F" w:rsidR="5969F507">
        <w:rPr>
          <w:b w:val="0"/>
          <w:bCs w:val="0"/>
          <w:sz w:val="24"/>
          <w:szCs w:val="24"/>
        </w:rPr>
        <w:t xml:space="preserve"> much workload or there are less employees and more workload for everyone which could be the reason for the lac</w:t>
      </w:r>
      <w:r w:rsidRPr="4AFDCA1F" w:rsidR="0E7C1530">
        <w:rPr>
          <w:b w:val="0"/>
          <w:bCs w:val="0"/>
          <w:sz w:val="24"/>
          <w:szCs w:val="24"/>
        </w:rPr>
        <w:t xml:space="preserve">k of communication and </w:t>
      </w:r>
      <w:bookmarkStart w:name="_Int_JYzq5m3X" w:id="628115148"/>
      <w:r w:rsidRPr="4AFDCA1F" w:rsidR="473826D9">
        <w:rPr>
          <w:b w:val="0"/>
          <w:bCs w:val="0"/>
          <w:sz w:val="24"/>
          <w:szCs w:val="24"/>
        </w:rPr>
        <w:t>disinterested</w:t>
      </w:r>
      <w:bookmarkEnd w:id="628115148"/>
      <w:r w:rsidRPr="4AFDCA1F" w:rsidR="0E7C1530">
        <w:rPr>
          <w:b w:val="0"/>
          <w:bCs w:val="0"/>
          <w:sz w:val="24"/>
          <w:szCs w:val="24"/>
        </w:rPr>
        <w:t xml:space="preserve"> </w:t>
      </w:r>
      <w:bookmarkStart w:name="_Int_WrwS81J8" w:id="135151299"/>
      <w:r w:rsidRPr="4AFDCA1F" w:rsidR="3E8F4D74">
        <w:rPr>
          <w:b w:val="0"/>
          <w:bCs w:val="0"/>
          <w:sz w:val="24"/>
          <w:szCs w:val="24"/>
        </w:rPr>
        <w:t>employees. The</w:t>
      </w:r>
      <w:bookmarkEnd w:id="135151299"/>
      <w:r w:rsidRPr="4AFDCA1F" w:rsidR="0E7C1530">
        <w:rPr>
          <w:b w:val="0"/>
          <w:bCs w:val="0"/>
          <w:sz w:val="24"/>
          <w:szCs w:val="24"/>
        </w:rPr>
        <w:t xml:space="preserve"> managerial department should be </w:t>
      </w:r>
      <w:r w:rsidRPr="4AFDCA1F" w:rsidR="0E7C1530">
        <w:rPr>
          <w:b w:val="0"/>
          <w:bCs w:val="0"/>
          <w:sz w:val="24"/>
          <w:szCs w:val="24"/>
        </w:rPr>
        <w:t>monitored</w:t>
      </w:r>
      <w:r w:rsidRPr="4AFDCA1F" w:rsidR="0E7C1530">
        <w:rPr>
          <w:b w:val="0"/>
          <w:bCs w:val="0"/>
          <w:sz w:val="24"/>
          <w:szCs w:val="24"/>
        </w:rPr>
        <w:t xml:space="preserve"> </w:t>
      </w:r>
      <w:r w:rsidRPr="4AFDCA1F" w:rsidR="5C202AA4">
        <w:rPr>
          <w:b w:val="0"/>
          <w:bCs w:val="0"/>
          <w:sz w:val="24"/>
          <w:szCs w:val="24"/>
        </w:rPr>
        <w:t xml:space="preserve">so the problems </w:t>
      </w:r>
      <w:bookmarkStart w:name="_Int_iENStMqr" w:id="1465343405"/>
      <w:r w:rsidRPr="4AFDCA1F" w:rsidR="6CACE2F0">
        <w:rPr>
          <w:b w:val="0"/>
          <w:bCs w:val="0"/>
          <w:sz w:val="24"/>
          <w:szCs w:val="24"/>
        </w:rPr>
        <w:t>do not</w:t>
      </w:r>
      <w:bookmarkEnd w:id="1465343405"/>
      <w:r w:rsidRPr="4AFDCA1F" w:rsidR="5C202AA4">
        <w:rPr>
          <w:b w:val="0"/>
          <w:bCs w:val="0"/>
          <w:sz w:val="24"/>
          <w:szCs w:val="24"/>
        </w:rPr>
        <w:t xml:space="preserve"> keep arising</w:t>
      </w:r>
      <w:bookmarkStart w:name="_Int_PBk4E4xq" w:id="1471502548"/>
      <w:r w:rsidRPr="4AFDCA1F" w:rsidR="660AC1B9">
        <w:rPr>
          <w:b w:val="0"/>
          <w:bCs w:val="0"/>
          <w:sz w:val="24"/>
          <w:szCs w:val="24"/>
        </w:rPr>
        <w:t>. Every</w:t>
      </w:r>
      <w:bookmarkEnd w:id="1471502548"/>
      <w:r w:rsidRPr="4AFDCA1F" w:rsidR="5C202AA4">
        <w:rPr>
          <w:b w:val="0"/>
          <w:bCs w:val="0"/>
          <w:sz w:val="24"/>
          <w:szCs w:val="24"/>
        </w:rPr>
        <w:t xml:space="preserve"> employee should be able to feel comfortable and happy at their </w:t>
      </w:r>
      <w:r w:rsidRPr="4AFDCA1F" w:rsidR="1B236733">
        <w:rPr>
          <w:b w:val="0"/>
          <w:bCs w:val="0"/>
          <w:sz w:val="24"/>
          <w:szCs w:val="24"/>
        </w:rPr>
        <w:t>workplace</w:t>
      </w:r>
      <w:bookmarkStart w:name="_Int_BkhMKAlL" w:id="610206436"/>
      <w:r w:rsidRPr="4AFDCA1F" w:rsidR="6292C3CD">
        <w:rPr>
          <w:b w:val="0"/>
          <w:bCs w:val="0"/>
          <w:sz w:val="24"/>
          <w:szCs w:val="24"/>
        </w:rPr>
        <w:t>. They</w:t>
      </w:r>
      <w:bookmarkEnd w:id="610206436"/>
      <w:r w:rsidRPr="4AFDCA1F" w:rsidR="5C202AA4">
        <w:rPr>
          <w:b w:val="0"/>
          <w:bCs w:val="0"/>
          <w:sz w:val="24"/>
          <w:szCs w:val="24"/>
        </w:rPr>
        <w:t xml:space="preserve"> value their work and s</w:t>
      </w:r>
      <w:r w:rsidRPr="4AFDCA1F" w:rsidR="7084BD65">
        <w:rPr>
          <w:b w:val="0"/>
          <w:bCs w:val="0"/>
          <w:sz w:val="24"/>
          <w:szCs w:val="24"/>
        </w:rPr>
        <w:t>o should the employers</w:t>
      </w:r>
      <w:r w:rsidRPr="4AFDCA1F" w:rsidR="1E491087">
        <w:rPr>
          <w:rFonts w:ascii="Calibri" w:hAnsi="Calibri" w:eastAsia="Calibri" w:cs="Calibri"/>
          <w:noProof w:val="0"/>
          <w:sz w:val="24"/>
          <w:szCs w:val="24"/>
          <w:lang w:val="en-US"/>
        </w:rPr>
        <w:t xml:space="preserve"> (Machado, 2022).</w:t>
      </w:r>
      <w:r w:rsidRPr="4AFDCA1F" w:rsidR="2781182B">
        <w:rPr>
          <w:rFonts w:ascii="Calibri" w:hAnsi="Calibri" w:eastAsia="Calibri" w:cs="Calibri"/>
          <w:b w:val="0"/>
          <w:bCs w:val="0"/>
          <w:i w:val="0"/>
          <w:iCs w:val="0"/>
          <w:caps w:val="0"/>
          <w:smallCaps w:val="0"/>
          <w:noProof w:val="0"/>
          <w:sz w:val="24"/>
          <w:szCs w:val="24"/>
          <w:lang w:val="en-US"/>
        </w:rPr>
        <w:t xml:space="preserve"> Offering employees tangible rewards can go a long way in </w:t>
      </w:r>
      <w:r w:rsidRPr="4AFDCA1F" w:rsidR="2781182B">
        <w:rPr>
          <w:rFonts w:ascii="Calibri" w:hAnsi="Calibri" w:eastAsia="Calibri" w:cs="Calibri"/>
          <w:b w:val="0"/>
          <w:bCs w:val="0"/>
          <w:i w:val="0"/>
          <w:iCs w:val="0"/>
          <w:caps w:val="0"/>
          <w:smallCaps w:val="0"/>
          <w:noProof w:val="0"/>
          <w:sz w:val="24"/>
          <w:szCs w:val="24"/>
          <w:lang w:val="en-US"/>
        </w:rPr>
        <w:t>retaining</w:t>
      </w:r>
      <w:r w:rsidRPr="4AFDCA1F" w:rsidR="2781182B">
        <w:rPr>
          <w:rFonts w:ascii="Calibri" w:hAnsi="Calibri" w:eastAsia="Calibri" w:cs="Calibri"/>
          <w:b w:val="0"/>
          <w:bCs w:val="0"/>
          <w:i w:val="0"/>
          <w:iCs w:val="0"/>
          <w:caps w:val="0"/>
          <w:smallCaps w:val="0"/>
          <w:noProof w:val="0"/>
          <w:sz w:val="24"/>
          <w:szCs w:val="24"/>
          <w:lang w:val="en-US"/>
        </w:rPr>
        <w:t xml:space="preserve"> staff, but so can offering competitive salaries, appealing benefits, and flexible work schedules. Something more than a lucrative salary is </w:t>
      </w:r>
      <w:r w:rsidRPr="4AFDCA1F" w:rsidR="2781182B">
        <w:rPr>
          <w:rFonts w:ascii="Calibri" w:hAnsi="Calibri" w:eastAsia="Calibri" w:cs="Calibri"/>
          <w:b w:val="0"/>
          <w:bCs w:val="0"/>
          <w:i w:val="0"/>
          <w:iCs w:val="0"/>
          <w:caps w:val="0"/>
          <w:smallCaps w:val="0"/>
          <w:noProof w:val="0"/>
          <w:sz w:val="24"/>
          <w:szCs w:val="24"/>
          <w:lang w:val="en-US"/>
        </w:rPr>
        <w:t>required</w:t>
      </w:r>
      <w:r w:rsidRPr="4AFDCA1F" w:rsidR="2781182B">
        <w:rPr>
          <w:rFonts w:ascii="Calibri" w:hAnsi="Calibri" w:eastAsia="Calibri" w:cs="Calibri"/>
          <w:b w:val="0"/>
          <w:bCs w:val="0"/>
          <w:i w:val="0"/>
          <w:iCs w:val="0"/>
          <w:caps w:val="0"/>
          <w:smallCaps w:val="0"/>
          <w:noProof w:val="0"/>
          <w:sz w:val="24"/>
          <w:szCs w:val="24"/>
          <w:lang w:val="en-US"/>
        </w:rPr>
        <w:t xml:space="preserve"> to keep employees motivated when jobs are demanding and call for long hours to be put in seven days a week, including holidays. Good management entails giving workers everything they need to perform their duties and paying them enough for them to show up each day</w:t>
      </w:r>
      <w:r w:rsidRPr="4AFDCA1F" w:rsidR="1CC9B847">
        <w:rPr>
          <w:rFonts w:ascii="Calibri" w:hAnsi="Calibri" w:eastAsia="Calibri" w:cs="Calibri"/>
          <w:noProof w:val="0"/>
          <w:sz w:val="24"/>
          <w:szCs w:val="24"/>
          <w:lang w:val="en-US"/>
        </w:rPr>
        <w:t xml:space="preserve"> (Taylor Peyton, 2020)</w:t>
      </w:r>
      <w:r w:rsidRPr="4AFDCA1F" w:rsidR="2781182B">
        <w:rPr>
          <w:rFonts w:ascii="Calibri" w:hAnsi="Calibri" w:eastAsia="Calibri" w:cs="Calibri"/>
          <w:b w:val="0"/>
          <w:bCs w:val="0"/>
          <w:i w:val="0"/>
          <w:iCs w:val="0"/>
          <w:caps w:val="0"/>
          <w:smallCaps w:val="0"/>
          <w:noProof w:val="0"/>
          <w:sz w:val="24"/>
          <w:szCs w:val="24"/>
          <w:lang w:val="en-US"/>
        </w:rPr>
        <w:t>. But it is also possible, and that is the work of good leadership, to foster a workplace culture where people feel valued, connect authentically to their work and to each other, and are enthusiastic about their work and the organization</w:t>
      </w:r>
      <w:r w:rsidRPr="4AFDCA1F" w:rsidR="54486938">
        <w:rPr>
          <w:rFonts w:ascii="Calibri" w:hAnsi="Calibri" w:eastAsia="Calibri" w:cs="Calibri"/>
          <w:noProof w:val="0"/>
          <w:sz w:val="24"/>
          <w:szCs w:val="24"/>
          <w:lang w:val="en-US"/>
        </w:rPr>
        <w:t xml:space="preserve"> (Taylor Peyton, 2020)</w:t>
      </w:r>
      <w:r w:rsidRPr="4AFDCA1F" w:rsidR="2781182B">
        <w:rPr>
          <w:rFonts w:ascii="Calibri" w:hAnsi="Calibri" w:eastAsia="Calibri" w:cs="Calibri"/>
          <w:b w:val="0"/>
          <w:bCs w:val="0"/>
          <w:i w:val="0"/>
          <w:iCs w:val="0"/>
          <w:caps w:val="0"/>
          <w:smallCaps w:val="0"/>
          <w:noProof w:val="0"/>
          <w:sz w:val="24"/>
          <w:szCs w:val="24"/>
          <w:lang w:val="en-US"/>
        </w:rPr>
        <w:t>.</w:t>
      </w:r>
    </w:p>
    <w:p w:rsidR="3796F46E" w:rsidP="4AFDCA1F" w:rsidRDefault="3796F46E" w14:paraId="05D0EFEF" w14:textId="2E42B6C3">
      <w:pPr>
        <w:pStyle w:val="Normal"/>
        <w:rPr>
          <w:rFonts w:ascii="Calibri" w:hAnsi="Calibri" w:eastAsia="Calibri" w:cs="Calibri"/>
          <w:b w:val="1"/>
          <w:bCs w:val="1"/>
          <w:i w:val="1"/>
          <w:iCs w:val="1"/>
          <w:caps w:val="0"/>
          <w:smallCaps w:val="0"/>
          <w:noProof w:val="0"/>
          <w:sz w:val="28"/>
          <w:szCs w:val="28"/>
          <w:lang w:val="en-US"/>
        </w:rPr>
      </w:pPr>
      <w:r w:rsidRPr="4AFDCA1F" w:rsidR="3796F46E">
        <w:rPr>
          <w:rFonts w:ascii="Calibri" w:hAnsi="Calibri" w:eastAsia="Calibri" w:cs="Calibri"/>
          <w:b w:val="1"/>
          <w:bCs w:val="1"/>
          <w:i w:val="1"/>
          <w:iCs w:val="1"/>
          <w:caps w:val="0"/>
          <w:smallCaps w:val="0"/>
          <w:noProof w:val="0"/>
          <w:sz w:val="28"/>
          <w:szCs w:val="28"/>
          <w:lang w:val="en-US"/>
        </w:rPr>
        <w:t xml:space="preserve">Benefits of using </w:t>
      </w:r>
      <w:bookmarkStart w:name="_Int_cpeBuagB" w:id="2080516980"/>
      <w:r w:rsidRPr="4AFDCA1F" w:rsidR="4FF8AF2F">
        <w:rPr>
          <w:rFonts w:ascii="Calibri" w:hAnsi="Calibri" w:eastAsia="Calibri" w:cs="Calibri"/>
          <w:b w:val="1"/>
          <w:bCs w:val="1"/>
          <w:i w:val="1"/>
          <w:iCs w:val="1"/>
          <w:caps w:val="0"/>
          <w:smallCaps w:val="0"/>
          <w:noProof w:val="0"/>
          <w:sz w:val="28"/>
          <w:szCs w:val="28"/>
          <w:lang w:val="en-US"/>
        </w:rPr>
        <w:t>Maslow</w:t>
      </w:r>
      <w:bookmarkEnd w:id="2080516980"/>
      <w:r w:rsidRPr="4AFDCA1F" w:rsidR="3796F46E">
        <w:rPr>
          <w:rFonts w:ascii="Calibri" w:hAnsi="Calibri" w:eastAsia="Calibri" w:cs="Calibri"/>
          <w:b w:val="1"/>
          <w:bCs w:val="1"/>
          <w:i w:val="1"/>
          <w:iCs w:val="1"/>
          <w:caps w:val="0"/>
          <w:smallCaps w:val="0"/>
          <w:noProof w:val="0"/>
          <w:sz w:val="28"/>
          <w:szCs w:val="28"/>
          <w:lang w:val="en-US"/>
        </w:rPr>
        <w:t xml:space="preserve"> hierarchy</w:t>
      </w:r>
    </w:p>
    <w:p w:rsidR="3796F46E" w:rsidP="4AFDCA1F" w:rsidRDefault="3796F46E" w14:paraId="3CAAB49C" w14:textId="62B4788A">
      <w:pPr>
        <w:pStyle w:val="Normal"/>
        <w:rPr>
          <w:rFonts w:ascii="Calibri" w:hAnsi="Calibri" w:eastAsia="Calibri" w:cs="Calibri"/>
          <w:b w:val="0"/>
          <w:bCs w:val="0"/>
          <w:i w:val="0"/>
          <w:iCs w:val="0"/>
          <w:caps w:val="0"/>
          <w:smallCaps w:val="0"/>
          <w:noProof w:val="0"/>
          <w:color w:val="000000" w:themeColor="text1" w:themeTint="FF" w:themeShade="FF"/>
          <w:sz w:val="24"/>
          <w:szCs w:val="24"/>
          <w:lang w:val="en-US"/>
        </w:rPr>
      </w:pPr>
      <w:r w:rsidRPr="4AFDCA1F" w:rsidR="3796F46E">
        <w:rPr>
          <w:rFonts w:ascii="Calibri" w:hAnsi="Calibri" w:eastAsia="Calibri" w:cs="Calibri"/>
          <w:b w:val="0"/>
          <w:bCs w:val="0"/>
          <w:i w:val="0"/>
          <w:iCs w:val="0"/>
          <w:caps w:val="0"/>
          <w:smallCaps w:val="0"/>
          <w:noProof w:val="0"/>
          <w:color w:val="000000" w:themeColor="text1" w:themeTint="FF" w:themeShade="FF"/>
          <w:sz w:val="24"/>
          <w:szCs w:val="24"/>
          <w:lang w:val="en-US"/>
        </w:rPr>
        <w:t xml:space="preserve">To move employees on to the next stage, the pyramid of needs is implemented at work. By pushing lower-level workers and motivating them </w:t>
      </w:r>
      <w:r w:rsidRPr="4AFDCA1F" w:rsidR="3796F46E">
        <w:rPr>
          <w:rFonts w:ascii="Calibri" w:hAnsi="Calibri" w:eastAsia="Calibri" w:cs="Calibri"/>
          <w:b w:val="0"/>
          <w:bCs w:val="0"/>
          <w:i w:val="0"/>
          <w:iCs w:val="0"/>
          <w:caps w:val="0"/>
          <w:smallCaps w:val="0"/>
          <w:noProof w:val="0"/>
          <w:color w:val="000000" w:themeColor="text1" w:themeTint="FF" w:themeShade="FF"/>
          <w:sz w:val="24"/>
          <w:szCs w:val="24"/>
          <w:lang w:val="en-US"/>
        </w:rPr>
        <w:t>in accordance with</w:t>
      </w:r>
      <w:r w:rsidRPr="4AFDCA1F" w:rsidR="3796F46E">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Maslow's theory, you can move them from a state of physiological dependence and need for safety nets to one of security and, eventually, self-actualization as they come to recognize and value their own worth. Higher-level needs include self-esteem and self-actualization. </w:t>
      </w:r>
      <w:bookmarkStart w:name="_Int_Td5LvGlL" w:id="736647676"/>
      <w:r w:rsidRPr="4AFDCA1F" w:rsidR="7B43D33F">
        <w:rPr>
          <w:rFonts w:ascii="Calibri" w:hAnsi="Calibri" w:eastAsia="Calibri" w:cs="Calibri"/>
          <w:b w:val="0"/>
          <w:bCs w:val="0"/>
          <w:i w:val="0"/>
          <w:iCs w:val="0"/>
          <w:caps w:val="0"/>
          <w:smallCaps w:val="0"/>
          <w:noProof w:val="0"/>
          <w:color w:val="000000" w:themeColor="text1" w:themeTint="FF" w:themeShade="FF"/>
          <w:sz w:val="24"/>
          <w:szCs w:val="24"/>
          <w:lang w:val="en-US"/>
        </w:rPr>
        <w:t>Because they have already experienced stability and safety in their work environment, employees at this level can do so.</w:t>
      </w:r>
      <w:bookmarkEnd w:id="736647676"/>
      <w:r w:rsidRPr="4AFDCA1F" w:rsidR="3796F46E">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These are skilled professionals who know what </w:t>
      </w:r>
      <w:bookmarkStart w:name="_Int_G5ZQ7aWJ" w:id="703728162"/>
      <w:r w:rsidRPr="4AFDCA1F" w:rsidR="2E9F91AC">
        <w:rPr>
          <w:rFonts w:ascii="Calibri" w:hAnsi="Calibri" w:eastAsia="Calibri" w:cs="Calibri"/>
          <w:b w:val="0"/>
          <w:bCs w:val="0"/>
          <w:i w:val="0"/>
          <w:iCs w:val="0"/>
          <w:caps w:val="0"/>
          <w:smallCaps w:val="0"/>
          <w:noProof w:val="0"/>
          <w:color w:val="000000" w:themeColor="text1" w:themeTint="FF" w:themeShade="FF"/>
          <w:sz w:val="24"/>
          <w:szCs w:val="24"/>
          <w:lang w:val="en-US"/>
        </w:rPr>
        <w:t>they are</w:t>
      </w:r>
      <w:bookmarkEnd w:id="703728162"/>
      <w:r w:rsidRPr="4AFDCA1F" w:rsidR="3796F46E">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doing and how to sell the organization's vision and mission using their skills. </w:t>
      </w:r>
      <w:r>
        <w:br/>
      </w:r>
      <w:r w:rsidRPr="4AFDCA1F" w:rsidR="3796F46E">
        <w:rPr>
          <w:rFonts w:ascii="Calibri" w:hAnsi="Calibri" w:eastAsia="Calibri" w:cs="Calibri"/>
          <w:b w:val="0"/>
          <w:bCs w:val="0"/>
          <w:i w:val="0"/>
          <w:iCs w:val="0"/>
          <w:caps w:val="0"/>
          <w:smallCaps w:val="0"/>
          <w:noProof w:val="0"/>
          <w:color w:val="000000" w:themeColor="text1" w:themeTint="FF" w:themeShade="FF"/>
          <w:sz w:val="24"/>
          <w:szCs w:val="24"/>
          <w:lang w:val="en-US"/>
        </w:rPr>
        <w:t>Your higher-level employees are seeking something more, and that something is a career niche of their own. They achieve self-actualization when they learn how to use their self-esteem for that purpose</w:t>
      </w:r>
      <w:r w:rsidRPr="4AFDCA1F" w:rsidR="12CF3F87">
        <w:rPr>
          <w:rFonts w:ascii="Calibri" w:hAnsi="Calibri" w:eastAsia="Calibri" w:cs="Calibri"/>
          <w:noProof w:val="0"/>
          <w:sz w:val="24"/>
          <w:szCs w:val="24"/>
          <w:lang w:val="en-US"/>
        </w:rPr>
        <w:t xml:space="preserve"> (hierarchy, 2022)</w:t>
      </w:r>
      <w:r w:rsidRPr="4AFDCA1F" w:rsidR="3796F46E">
        <w:rPr>
          <w:rFonts w:ascii="Calibri" w:hAnsi="Calibri" w:eastAsia="Calibri" w:cs="Calibri"/>
          <w:b w:val="0"/>
          <w:bCs w:val="0"/>
          <w:i w:val="0"/>
          <w:iCs w:val="0"/>
          <w:caps w:val="0"/>
          <w:smallCaps w:val="0"/>
          <w:noProof w:val="0"/>
          <w:color w:val="000000" w:themeColor="text1" w:themeTint="FF" w:themeShade="FF"/>
          <w:sz w:val="24"/>
          <w:szCs w:val="24"/>
          <w:lang w:val="en-US"/>
        </w:rPr>
        <w:t>.</w:t>
      </w:r>
    </w:p>
    <w:p w:rsidR="3796F46E" w:rsidP="4AFDCA1F" w:rsidRDefault="3796F46E" w14:paraId="18173731" w14:textId="028F00ED">
      <w:pPr>
        <w:rPr>
          <w:rFonts w:ascii="Calibri" w:hAnsi="Calibri" w:eastAsia="Calibri" w:cs="Calibri"/>
          <w:b w:val="0"/>
          <w:bCs w:val="0"/>
          <w:i w:val="0"/>
          <w:iCs w:val="0"/>
          <w:caps w:val="0"/>
          <w:smallCaps w:val="0"/>
          <w:noProof w:val="0"/>
          <w:color w:val="000000" w:themeColor="text1" w:themeTint="FF" w:themeShade="FF"/>
          <w:sz w:val="24"/>
          <w:szCs w:val="24"/>
          <w:lang w:val="en-US"/>
        </w:rPr>
      </w:pPr>
      <w:r>
        <w:br/>
      </w:r>
    </w:p>
    <w:p w:rsidR="4AFDCA1F" w:rsidP="4AFDCA1F" w:rsidRDefault="4AFDCA1F" w14:paraId="6569DC0E" w14:textId="372E8CC6">
      <w:pPr>
        <w:pStyle w:val="Normal"/>
        <w:rPr>
          <w:rFonts w:ascii="Calibri" w:hAnsi="Calibri" w:eastAsia="Calibri" w:cs="Calibri"/>
          <w:b w:val="1"/>
          <w:bCs w:val="1"/>
          <w:i w:val="1"/>
          <w:iCs w:val="1"/>
          <w:caps w:val="0"/>
          <w:smallCaps w:val="0"/>
          <w:noProof w:val="0"/>
          <w:sz w:val="28"/>
          <w:szCs w:val="28"/>
          <w:lang w:val="en-US"/>
        </w:rPr>
      </w:pPr>
    </w:p>
    <w:p w:rsidR="4AFDCA1F" w:rsidP="4AFDCA1F" w:rsidRDefault="4AFDCA1F" w14:paraId="22F9437E" w14:textId="0B423AF8">
      <w:pPr>
        <w:pStyle w:val="Normal"/>
        <w:rPr>
          <w:rFonts w:ascii="Calibri" w:hAnsi="Calibri" w:eastAsia="Calibri" w:cs="Calibri"/>
          <w:noProof w:val="0"/>
          <w:sz w:val="24"/>
          <w:szCs w:val="24"/>
          <w:lang w:val="en-US"/>
        </w:rPr>
      </w:pPr>
    </w:p>
    <w:p w:rsidR="5CEC0C26" w:rsidP="4AFDCA1F" w:rsidRDefault="5CEC0C26" w14:paraId="0982DCAA" w14:textId="21BF4FA1">
      <w:pPr>
        <w:pStyle w:val="Normal"/>
        <w:rPr>
          <w:rFonts w:ascii="Calibri" w:hAnsi="Calibri" w:eastAsia="Calibri" w:cs="Calibri"/>
          <w:b w:val="1"/>
          <w:bCs w:val="1"/>
          <w:i w:val="1"/>
          <w:iCs w:val="1"/>
          <w:noProof w:val="0"/>
          <w:sz w:val="28"/>
          <w:szCs w:val="28"/>
          <w:lang w:val="en-US"/>
        </w:rPr>
      </w:pPr>
      <w:r w:rsidRPr="4AFDCA1F" w:rsidR="5CEC0C26">
        <w:rPr>
          <w:rFonts w:ascii="Calibri" w:hAnsi="Calibri" w:eastAsia="Calibri" w:cs="Calibri"/>
          <w:b w:val="1"/>
          <w:bCs w:val="1"/>
          <w:i w:val="1"/>
          <w:iCs w:val="1"/>
          <w:noProof w:val="0"/>
          <w:sz w:val="28"/>
          <w:szCs w:val="28"/>
          <w:lang w:val="en-US"/>
        </w:rPr>
        <w:t>Why employee retention can be a problem</w:t>
      </w:r>
    </w:p>
    <w:p w:rsidR="5CEC0C26" w:rsidP="4AFDCA1F" w:rsidRDefault="5CEC0C26" w14:paraId="16127A7E" w14:textId="1821AB9E">
      <w:pPr>
        <w:pStyle w:val="Normal"/>
        <w:rPr>
          <w:rFonts w:ascii="Calibri" w:hAnsi="Calibri" w:eastAsia="Calibri" w:cs="Calibri"/>
          <w:b w:val="0"/>
          <w:bCs w:val="0"/>
          <w:i w:val="0"/>
          <w:iCs w:val="0"/>
          <w:caps w:val="0"/>
          <w:smallCaps w:val="0"/>
          <w:noProof w:val="0"/>
          <w:sz w:val="24"/>
          <w:szCs w:val="24"/>
          <w:lang w:val="en-US"/>
        </w:rPr>
      </w:pPr>
      <w:r w:rsidRPr="4AFDCA1F" w:rsidR="5CEC0C26">
        <w:rPr>
          <w:rFonts w:ascii="Calibri" w:hAnsi="Calibri" w:eastAsia="Calibri" w:cs="Calibri"/>
          <w:b w:val="0"/>
          <w:bCs w:val="0"/>
          <w:i w:val="0"/>
          <w:iCs w:val="0"/>
          <w:caps w:val="0"/>
          <w:smallCaps w:val="0"/>
          <w:noProof w:val="0"/>
          <w:sz w:val="24"/>
          <w:szCs w:val="24"/>
          <w:lang w:val="en-US"/>
        </w:rPr>
        <w:t xml:space="preserve">Statistics show that the typical length of employment for hospitality employees is 12 months. </w:t>
      </w:r>
      <w:r w:rsidRPr="4AFDCA1F" w:rsidR="4216B421">
        <w:rPr>
          <w:rFonts w:ascii="Calibri" w:hAnsi="Calibri" w:eastAsia="Calibri" w:cs="Calibri"/>
          <w:b w:val="0"/>
          <w:bCs w:val="0"/>
          <w:i w:val="0"/>
          <w:iCs w:val="0"/>
          <w:caps w:val="0"/>
          <w:smallCaps w:val="0"/>
          <w:noProof w:val="0"/>
          <w:sz w:val="24"/>
          <w:szCs w:val="24"/>
          <w:lang w:val="en-US"/>
        </w:rPr>
        <w:t>Having a high staff turnover rate has several drawbacks for the hospitality industry.</w:t>
      </w:r>
      <w:r w:rsidRPr="4AFDCA1F" w:rsidR="5CEC0C26">
        <w:rPr>
          <w:rFonts w:ascii="Calibri" w:hAnsi="Calibri" w:eastAsia="Calibri" w:cs="Calibri"/>
          <w:b w:val="0"/>
          <w:bCs w:val="0"/>
          <w:i w:val="0"/>
          <w:iCs w:val="0"/>
          <w:caps w:val="0"/>
          <w:smallCaps w:val="0"/>
          <w:noProof w:val="0"/>
          <w:sz w:val="24"/>
          <w:szCs w:val="24"/>
          <w:lang w:val="en-US"/>
        </w:rPr>
        <w:t xml:space="preserve"> Finding, hiring, and training new employees </w:t>
      </w:r>
      <w:r w:rsidRPr="4AFDCA1F" w:rsidR="5CEC0C26">
        <w:rPr>
          <w:rFonts w:ascii="Calibri" w:hAnsi="Calibri" w:eastAsia="Calibri" w:cs="Calibri"/>
          <w:b w:val="0"/>
          <w:bCs w:val="0"/>
          <w:i w:val="0"/>
          <w:iCs w:val="0"/>
          <w:caps w:val="0"/>
          <w:smallCaps w:val="0"/>
          <w:noProof w:val="0"/>
          <w:sz w:val="24"/>
          <w:szCs w:val="24"/>
          <w:lang w:val="en-US"/>
        </w:rPr>
        <w:t>frequently</w:t>
      </w:r>
      <w:r w:rsidRPr="4AFDCA1F" w:rsidR="5CEC0C26">
        <w:rPr>
          <w:rFonts w:ascii="Calibri" w:hAnsi="Calibri" w:eastAsia="Calibri" w:cs="Calibri"/>
          <w:b w:val="0"/>
          <w:bCs w:val="0"/>
          <w:i w:val="0"/>
          <w:iCs w:val="0"/>
          <w:caps w:val="0"/>
          <w:smallCaps w:val="0"/>
          <w:noProof w:val="0"/>
          <w:sz w:val="24"/>
          <w:szCs w:val="24"/>
          <w:lang w:val="en-US"/>
        </w:rPr>
        <w:t xml:space="preserve"> is expensive. In fact, Big Hospitality estimates that the hospitality industry loses £275 million annually due to low employee retention. This does not account for the time owners and managers</w:t>
      </w:r>
      <w:r w:rsidRPr="4AFDCA1F" w:rsidR="351ED43C">
        <w:rPr>
          <w:rFonts w:ascii="Calibri" w:hAnsi="Calibri" w:eastAsia="Calibri" w:cs="Calibri"/>
          <w:b w:val="0"/>
          <w:bCs w:val="0"/>
          <w:i w:val="0"/>
          <w:iCs w:val="0"/>
          <w:caps w:val="0"/>
          <w:smallCaps w:val="0"/>
          <w:noProof w:val="0"/>
          <w:sz w:val="24"/>
          <w:szCs w:val="24"/>
          <w:lang w:val="en-US"/>
        </w:rPr>
        <w:t xml:space="preserve"> </w:t>
      </w:r>
      <w:r w:rsidRPr="4AFDCA1F" w:rsidR="5CEC0C26">
        <w:rPr>
          <w:rFonts w:ascii="Calibri" w:hAnsi="Calibri" w:eastAsia="Calibri" w:cs="Calibri"/>
          <w:b w:val="0"/>
          <w:bCs w:val="0"/>
          <w:i w:val="0"/>
          <w:iCs w:val="0"/>
          <w:caps w:val="0"/>
          <w:smallCaps w:val="0"/>
          <w:noProof w:val="0"/>
          <w:sz w:val="24"/>
          <w:szCs w:val="24"/>
          <w:lang w:val="en-US"/>
        </w:rPr>
        <w:t>would spend training staff only to have them quit soon after</w:t>
      </w:r>
      <w:r w:rsidRPr="4AFDCA1F" w:rsidR="0E4B0480">
        <w:rPr>
          <w:rFonts w:ascii="Calibri" w:hAnsi="Calibri" w:eastAsia="Calibri" w:cs="Calibri"/>
          <w:noProof w:val="0"/>
          <w:sz w:val="24"/>
          <w:szCs w:val="24"/>
          <w:lang w:val="en-US"/>
        </w:rPr>
        <w:t xml:space="preserve"> (Blythe, 2022)</w:t>
      </w:r>
      <w:r w:rsidRPr="4AFDCA1F" w:rsidR="5CEC0C26">
        <w:rPr>
          <w:rFonts w:ascii="Calibri" w:hAnsi="Calibri" w:eastAsia="Calibri" w:cs="Calibri"/>
          <w:b w:val="0"/>
          <w:bCs w:val="0"/>
          <w:i w:val="0"/>
          <w:iCs w:val="0"/>
          <w:caps w:val="0"/>
          <w:smallCaps w:val="0"/>
          <w:noProof w:val="0"/>
          <w:sz w:val="24"/>
          <w:szCs w:val="24"/>
          <w:lang w:val="en-US"/>
        </w:rPr>
        <w:t>.</w:t>
      </w:r>
      <w:r w:rsidRPr="4AFDCA1F" w:rsidR="6F46EC43">
        <w:rPr>
          <w:rFonts w:ascii="Calibri" w:hAnsi="Calibri" w:eastAsia="Calibri" w:cs="Calibri"/>
          <w:b w:val="0"/>
          <w:bCs w:val="0"/>
          <w:i w:val="0"/>
          <w:iCs w:val="0"/>
          <w:caps w:val="0"/>
          <w:smallCaps w:val="0"/>
          <w:noProof w:val="0"/>
          <w:sz w:val="24"/>
          <w:szCs w:val="24"/>
          <w:lang w:val="en-US"/>
        </w:rPr>
        <w:t xml:space="preserve"> This has an impact on customers as well. They go to hospitality establishments hoping to get the best possible customer service. Running a business with fewer employees than necessary while actively seeking new hires or </w:t>
      </w:r>
      <w:r w:rsidRPr="4AFDCA1F" w:rsidR="6F46EC43">
        <w:rPr>
          <w:rFonts w:ascii="Calibri" w:hAnsi="Calibri" w:eastAsia="Calibri" w:cs="Calibri"/>
          <w:b w:val="0"/>
          <w:bCs w:val="0"/>
          <w:i w:val="0"/>
          <w:iCs w:val="0"/>
          <w:caps w:val="0"/>
          <w:smallCaps w:val="0"/>
          <w:noProof w:val="0"/>
          <w:sz w:val="24"/>
          <w:szCs w:val="24"/>
          <w:lang w:val="en-US"/>
        </w:rPr>
        <w:t>frequently</w:t>
      </w:r>
      <w:r w:rsidRPr="4AFDCA1F" w:rsidR="6F46EC43">
        <w:rPr>
          <w:rFonts w:ascii="Calibri" w:hAnsi="Calibri" w:eastAsia="Calibri" w:cs="Calibri"/>
          <w:b w:val="0"/>
          <w:bCs w:val="0"/>
          <w:i w:val="0"/>
          <w:iCs w:val="0"/>
          <w:caps w:val="0"/>
          <w:smallCaps w:val="0"/>
          <w:noProof w:val="0"/>
          <w:sz w:val="24"/>
          <w:szCs w:val="24"/>
          <w:lang w:val="en-US"/>
        </w:rPr>
        <w:t xml:space="preserve"> training new hires can prevent employees from delivering their usual level of service. This could harm a company's reputation in addition to costing it money because customers might not come back. Understanding your employees will </w:t>
      </w:r>
      <w:bookmarkStart w:name="_Int_A8YqQc1u" w:id="1384983219"/>
      <w:r w:rsidRPr="4AFDCA1F" w:rsidR="3B15A1CE">
        <w:rPr>
          <w:rFonts w:ascii="Calibri" w:hAnsi="Calibri" w:eastAsia="Calibri" w:cs="Calibri"/>
          <w:b w:val="0"/>
          <w:bCs w:val="0"/>
          <w:i w:val="0"/>
          <w:iCs w:val="0"/>
          <w:caps w:val="0"/>
          <w:smallCaps w:val="0"/>
          <w:noProof w:val="0"/>
          <w:sz w:val="24"/>
          <w:szCs w:val="24"/>
          <w:lang w:val="en-US"/>
        </w:rPr>
        <w:t>benefit</w:t>
      </w:r>
      <w:bookmarkEnd w:id="1384983219"/>
      <w:r w:rsidRPr="4AFDCA1F" w:rsidR="6F46EC43">
        <w:rPr>
          <w:rFonts w:ascii="Calibri" w:hAnsi="Calibri" w:eastAsia="Calibri" w:cs="Calibri"/>
          <w:b w:val="0"/>
          <w:bCs w:val="0"/>
          <w:i w:val="0"/>
          <w:iCs w:val="0"/>
          <w:caps w:val="0"/>
          <w:smallCaps w:val="0"/>
          <w:noProof w:val="0"/>
          <w:sz w:val="24"/>
          <w:szCs w:val="24"/>
          <w:lang w:val="en-US"/>
        </w:rPr>
        <w:t xml:space="preserve"> the pavilion </w:t>
      </w:r>
      <w:bookmarkStart w:name="_Int_Cwo73IQA" w:id="1612832387"/>
      <w:r w:rsidRPr="4AFDCA1F" w:rsidR="09F013F8">
        <w:rPr>
          <w:rFonts w:ascii="Calibri" w:hAnsi="Calibri" w:eastAsia="Calibri" w:cs="Calibri"/>
          <w:b w:val="0"/>
          <w:bCs w:val="0"/>
          <w:i w:val="0"/>
          <w:iCs w:val="0"/>
          <w:caps w:val="0"/>
          <w:smallCaps w:val="0"/>
          <w:noProof w:val="0"/>
          <w:sz w:val="24"/>
          <w:szCs w:val="24"/>
          <w:lang w:val="en-US"/>
        </w:rPr>
        <w:t>itself; guests</w:t>
      </w:r>
      <w:bookmarkEnd w:id="1612832387"/>
      <w:r w:rsidRPr="4AFDCA1F" w:rsidR="6F46EC43">
        <w:rPr>
          <w:rFonts w:ascii="Calibri" w:hAnsi="Calibri" w:eastAsia="Calibri" w:cs="Calibri"/>
          <w:b w:val="0"/>
          <w:bCs w:val="0"/>
          <w:i w:val="0"/>
          <w:iCs w:val="0"/>
          <w:caps w:val="0"/>
          <w:smallCaps w:val="0"/>
          <w:noProof w:val="0"/>
          <w:sz w:val="24"/>
          <w:szCs w:val="24"/>
          <w:lang w:val="en-US"/>
        </w:rPr>
        <w:t xml:space="preserve"> can </w:t>
      </w:r>
      <w:r w:rsidRPr="4AFDCA1F" w:rsidR="1C3D7451">
        <w:rPr>
          <w:rFonts w:ascii="Calibri" w:hAnsi="Calibri" w:eastAsia="Calibri" w:cs="Calibri"/>
          <w:b w:val="0"/>
          <w:bCs w:val="0"/>
          <w:i w:val="0"/>
          <w:iCs w:val="0"/>
          <w:caps w:val="0"/>
          <w:smallCaps w:val="0"/>
          <w:noProof w:val="0"/>
          <w:sz w:val="24"/>
          <w:szCs w:val="24"/>
          <w:lang w:val="en-US"/>
        </w:rPr>
        <w:t xml:space="preserve">sense if employees are not happy as the </w:t>
      </w:r>
      <w:bookmarkStart w:name="_Int_1MNc2KmS" w:id="1964011271"/>
      <w:r w:rsidRPr="4AFDCA1F" w:rsidR="1C3D7451">
        <w:rPr>
          <w:rFonts w:ascii="Calibri" w:hAnsi="Calibri" w:eastAsia="Calibri" w:cs="Calibri"/>
          <w:b w:val="0"/>
          <w:bCs w:val="0"/>
          <w:i w:val="0"/>
          <w:iCs w:val="0"/>
          <w:caps w:val="0"/>
          <w:smallCaps w:val="0"/>
          <w:noProof w:val="0"/>
          <w:sz w:val="24"/>
          <w:szCs w:val="24"/>
          <w:lang w:val="en-US"/>
        </w:rPr>
        <w:t>experience,</w:t>
      </w:r>
      <w:bookmarkEnd w:id="1964011271"/>
      <w:r w:rsidRPr="4AFDCA1F" w:rsidR="1C3D7451">
        <w:rPr>
          <w:rFonts w:ascii="Calibri" w:hAnsi="Calibri" w:eastAsia="Calibri" w:cs="Calibri"/>
          <w:b w:val="0"/>
          <w:bCs w:val="0"/>
          <w:i w:val="0"/>
          <w:iCs w:val="0"/>
          <w:caps w:val="0"/>
          <w:smallCaps w:val="0"/>
          <w:noProof w:val="0"/>
          <w:sz w:val="24"/>
          <w:szCs w:val="24"/>
          <w:lang w:val="en-US"/>
        </w:rPr>
        <w:t xml:space="preserve"> they are looking </w:t>
      </w:r>
      <w:bookmarkStart w:name="_Int_UKQiVhZZ" w:id="1794820824"/>
      <w:r w:rsidRPr="4AFDCA1F" w:rsidR="1C3D7451">
        <w:rPr>
          <w:rFonts w:ascii="Calibri" w:hAnsi="Calibri" w:eastAsia="Calibri" w:cs="Calibri"/>
          <w:b w:val="0"/>
          <w:bCs w:val="0"/>
          <w:i w:val="0"/>
          <w:iCs w:val="0"/>
          <w:caps w:val="0"/>
          <w:smallCaps w:val="0"/>
          <w:noProof w:val="0"/>
          <w:sz w:val="24"/>
          <w:szCs w:val="24"/>
          <w:lang w:val="en-US"/>
        </w:rPr>
        <w:t>for</w:t>
      </w:r>
      <w:bookmarkEnd w:id="1794820824"/>
      <w:r w:rsidRPr="4AFDCA1F" w:rsidR="1C3D7451">
        <w:rPr>
          <w:rFonts w:ascii="Calibri" w:hAnsi="Calibri" w:eastAsia="Calibri" w:cs="Calibri"/>
          <w:b w:val="0"/>
          <w:bCs w:val="0"/>
          <w:i w:val="0"/>
          <w:iCs w:val="0"/>
          <w:caps w:val="0"/>
          <w:smallCaps w:val="0"/>
          <w:noProof w:val="0"/>
          <w:sz w:val="24"/>
          <w:szCs w:val="24"/>
          <w:lang w:val="en-US"/>
        </w:rPr>
        <w:t xml:space="preserve"> is not fulfilled</w:t>
      </w:r>
      <w:r w:rsidRPr="4AFDCA1F" w:rsidR="1E5FC29C">
        <w:rPr>
          <w:rFonts w:ascii="Calibri" w:hAnsi="Calibri" w:eastAsia="Calibri" w:cs="Calibri"/>
          <w:b w:val="0"/>
          <w:bCs w:val="0"/>
          <w:i w:val="0"/>
          <w:iCs w:val="0"/>
          <w:caps w:val="0"/>
          <w:smallCaps w:val="0"/>
          <w:noProof w:val="0"/>
          <w:sz w:val="24"/>
          <w:szCs w:val="24"/>
          <w:lang w:val="en-US"/>
        </w:rPr>
        <w:t>.</w:t>
      </w:r>
      <w:r w:rsidRPr="4AFDCA1F" w:rsidR="1C9FA502">
        <w:rPr>
          <w:rFonts w:ascii="Calibri" w:hAnsi="Calibri" w:eastAsia="Calibri" w:cs="Calibri"/>
          <w:b w:val="0"/>
          <w:bCs w:val="0"/>
          <w:i w:val="0"/>
          <w:iCs w:val="0"/>
          <w:caps w:val="0"/>
          <w:smallCaps w:val="0"/>
          <w:noProof w:val="0"/>
          <w:sz w:val="24"/>
          <w:szCs w:val="24"/>
          <w:lang w:val="en-US"/>
        </w:rPr>
        <w:t xml:space="preserve"> </w:t>
      </w:r>
      <w:bookmarkStart w:name="_Int_3iP2vVaC" w:id="637930283"/>
      <w:r w:rsidRPr="4AFDCA1F" w:rsidR="78C5E8F5">
        <w:rPr>
          <w:rFonts w:ascii="Calibri" w:hAnsi="Calibri" w:eastAsia="Calibri" w:cs="Calibri"/>
          <w:b w:val="0"/>
          <w:bCs w:val="0"/>
          <w:i w:val="0"/>
          <w:iCs w:val="0"/>
          <w:caps w:val="0"/>
          <w:smallCaps w:val="0"/>
          <w:noProof w:val="0"/>
          <w:sz w:val="24"/>
          <w:szCs w:val="24"/>
          <w:lang w:val="en-US"/>
        </w:rPr>
        <w:t xml:space="preserve">Something for the pavilion to look for is burnout signs. Employees can find it stressful at some points at work, and it should be the employer's responsibility to ensure </w:t>
      </w:r>
      <w:bookmarkStart w:name="_Int_lZpIBXkx" w:id="531955307"/>
      <w:r w:rsidRPr="4AFDCA1F" w:rsidR="78C5E8F5">
        <w:rPr>
          <w:rFonts w:ascii="Calibri" w:hAnsi="Calibri" w:eastAsia="Calibri" w:cs="Calibri"/>
          <w:b w:val="0"/>
          <w:bCs w:val="0"/>
          <w:i w:val="0"/>
          <w:iCs w:val="0"/>
          <w:caps w:val="0"/>
          <w:smallCaps w:val="0"/>
          <w:noProof w:val="0"/>
          <w:sz w:val="24"/>
          <w:szCs w:val="24"/>
          <w:lang w:val="en-US"/>
        </w:rPr>
        <w:t>their well</w:t>
      </w:r>
      <w:bookmarkEnd w:id="531955307"/>
      <w:r w:rsidRPr="4AFDCA1F" w:rsidR="78C5E8F5">
        <w:rPr>
          <w:rFonts w:ascii="Calibri" w:hAnsi="Calibri" w:eastAsia="Calibri" w:cs="Calibri"/>
          <w:b w:val="0"/>
          <w:bCs w:val="0"/>
          <w:i w:val="0"/>
          <w:iCs w:val="0"/>
          <w:caps w:val="0"/>
          <w:smallCaps w:val="0"/>
          <w:noProof w:val="0"/>
          <w:sz w:val="24"/>
          <w:szCs w:val="24"/>
          <w:lang w:val="en-US"/>
        </w:rPr>
        <w:t>-being</w:t>
      </w:r>
      <w:r w:rsidRPr="4AFDCA1F" w:rsidR="672357D3">
        <w:rPr>
          <w:rFonts w:ascii="Calibri" w:hAnsi="Calibri" w:eastAsia="Calibri" w:cs="Calibri"/>
          <w:noProof w:val="0"/>
          <w:sz w:val="24"/>
          <w:szCs w:val="24"/>
          <w:lang w:val="en-US"/>
        </w:rPr>
        <w:t xml:space="preserve"> (Blythe, 2022)</w:t>
      </w:r>
      <w:r w:rsidRPr="4AFDCA1F" w:rsidR="78C5E8F5">
        <w:rPr>
          <w:rFonts w:ascii="Calibri" w:hAnsi="Calibri" w:eastAsia="Calibri" w:cs="Calibri"/>
          <w:b w:val="0"/>
          <w:bCs w:val="0"/>
          <w:i w:val="0"/>
          <w:iCs w:val="0"/>
          <w:caps w:val="0"/>
          <w:smallCaps w:val="0"/>
          <w:noProof w:val="0"/>
          <w:sz w:val="24"/>
          <w:szCs w:val="24"/>
          <w:lang w:val="en-US"/>
        </w:rPr>
        <w:t>.</w:t>
      </w:r>
      <w:bookmarkEnd w:id="637930283"/>
    </w:p>
    <w:p w:rsidR="78C5E8F5" w:rsidP="4AFDCA1F" w:rsidRDefault="78C5E8F5" w14:paraId="3BE194D1" w14:textId="7B27284B">
      <w:pPr>
        <w:pStyle w:val="Normal"/>
        <w:rPr>
          <w:rFonts w:ascii="Calibri" w:hAnsi="Calibri" w:eastAsia="Calibri" w:cs="Calibri"/>
          <w:b w:val="0"/>
          <w:bCs w:val="0"/>
          <w:i w:val="0"/>
          <w:iCs w:val="0"/>
          <w:caps w:val="0"/>
          <w:smallCaps w:val="0"/>
          <w:noProof w:val="0"/>
          <w:color w:val="000000" w:themeColor="text1" w:themeTint="FF" w:themeShade="FF"/>
          <w:sz w:val="24"/>
          <w:szCs w:val="24"/>
          <w:lang w:val="en-US"/>
        </w:rPr>
      </w:pPr>
      <w:r w:rsidRPr="4AFDCA1F" w:rsidR="78C5E8F5">
        <w:rPr>
          <w:rFonts w:ascii="Calibri" w:hAnsi="Calibri" w:eastAsia="Calibri" w:cs="Calibri"/>
          <w:b w:val="0"/>
          <w:bCs w:val="0"/>
          <w:i w:val="0"/>
          <w:iCs w:val="0"/>
          <w:caps w:val="0"/>
          <w:smallCaps w:val="0"/>
          <w:noProof w:val="0"/>
          <w:color w:val="000000" w:themeColor="text1" w:themeTint="FF" w:themeShade="FF"/>
          <w:sz w:val="24"/>
          <w:szCs w:val="24"/>
          <w:lang w:val="en-US"/>
        </w:rPr>
        <w:t>How to Recognize the Symptoms of Burnout</w:t>
      </w:r>
      <w:r>
        <w:br/>
      </w:r>
      <w:r w:rsidRPr="4AFDCA1F" w:rsidR="78C5E8F5">
        <w:rPr>
          <w:rFonts w:ascii="Calibri" w:hAnsi="Calibri" w:eastAsia="Calibri" w:cs="Calibri"/>
          <w:b w:val="0"/>
          <w:bCs w:val="0"/>
          <w:i w:val="0"/>
          <w:iCs w:val="0"/>
          <w:caps w:val="0"/>
          <w:smallCaps w:val="0"/>
          <w:noProof w:val="0"/>
          <w:color w:val="000000" w:themeColor="text1" w:themeTint="FF" w:themeShade="FF"/>
          <w:sz w:val="24"/>
          <w:szCs w:val="24"/>
          <w:lang w:val="en-US"/>
        </w:rPr>
        <w:t xml:space="preserve">Burnout must be treated seriously even though it is not a recognized medical condition. </w:t>
      </w:r>
      <w:bookmarkStart w:name="_Int_uyceOXDh" w:id="1563210303"/>
      <w:r w:rsidRPr="4AFDCA1F" w:rsidR="42C0CE01">
        <w:rPr>
          <w:rFonts w:ascii="Calibri" w:hAnsi="Calibri" w:eastAsia="Calibri" w:cs="Calibri"/>
          <w:b w:val="0"/>
          <w:bCs w:val="0"/>
          <w:i w:val="0"/>
          <w:iCs w:val="0"/>
          <w:caps w:val="0"/>
          <w:smallCaps w:val="0"/>
          <w:noProof w:val="0"/>
          <w:color w:val="000000" w:themeColor="text1" w:themeTint="FF" w:themeShade="FF"/>
          <w:sz w:val="24"/>
          <w:szCs w:val="24"/>
          <w:lang w:val="en-US"/>
        </w:rPr>
        <w:t>It is</w:t>
      </w:r>
      <w:bookmarkEnd w:id="1563210303"/>
      <w:r w:rsidRPr="4AFDCA1F" w:rsidR="78C5E8F5">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crucial to </w:t>
      </w:r>
      <w:r w:rsidRPr="4AFDCA1F" w:rsidR="78C5E8F5">
        <w:rPr>
          <w:rFonts w:ascii="Calibri" w:hAnsi="Calibri" w:eastAsia="Calibri" w:cs="Calibri"/>
          <w:b w:val="0"/>
          <w:bCs w:val="0"/>
          <w:i w:val="0"/>
          <w:iCs w:val="0"/>
          <w:caps w:val="0"/>
          <w:smallCaps w:val="0"/>
          <w:noProof w:val="0"/>
          <w:color w:val="000000" w:themeColor="text1" w:themeTint="FF" w:themeShade="FF"/>
          <w:sz w:val="24"/>
          <w:szCs w:val="24"/>
          <w:lang w:val="en-US"/>
        </w:rPr>
        <w:t>comprehend</w:t>
      </w:r>
      <w:r w:rsidRPr="4AFDCA1F" w:rsidR="78C5E8F5">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the warning signs as a result.</w:t>
      </w:r>
      <w:r>
        <w:br/>
      </w:r>
      <w:r w:rsidRPr="4AFDCA1F" w:rsidR="78C5E8F5">
        <w:rPr>
          <w:rFonts w:ascii="Calibri" w:hAnsi="Calibri" w:eastAsia="Calibri" w:cs="Calibri"/>
          <w:b w:val="0"/>
          <w:bCs w:val="0"/>
          <w:i w:val="0"/>
          <w:iCs w:val="0"/>
          <w:caps w:val="0"/>
          <w:smallCaps w:val="0"/>
          <w:noProof w:val="0"/>
          <w:color w:val="000000" w:themeColor="text1" w:themeTint="FF" w:themeShade="FF"/>
          <w:sz w:val="24"/>
          <w:szCs w:val="24"/>
          <w:lang w:val="en-US"/>
        </w:rPr>
        <w:t>These are typical indications of burnout.</w:t>
      </w:r>
      <w:r>
        <w:br/>
      </w:r>
      <w:r w:rsidRPr="4AFDCA1F" w:rsidR="78C5E8F5">
        <w:rPr>
          <w:rFonts w:ascii="Calibri" w:hAnsi="Calibri" w:eastAsia="Calibri" w:cs="Calibri"/>
          <w:b w:val="0"/>
          <w:bCs w:val="0"/>
          <w:i w:val="0"/>
          <w:iCs w:val="0"/>
          <w:caps w:val="0"/>
          <w:smallCaps w:val="0"/>
          <w:noProof w:val="0"/>
          <w:color w:val="000000" w:themeColor="text1" w:themeTint="FF" w:themeShade="FF"/>
          <w:sz w:val="24"/>
          <w:szCs w:val="24"/>
          <w:lang w:val="en-US"/>
        </w:rPr>
        <w:t xml:space="preserve">Developing an emotional distance - There are many ways this can happen. The worker might suddenly stop doing work-related things and display cynicism toward both their position and the </w:t>
      </w:r>
      <w:bookmarkStart w:name="_Int_toZ8mYPv" w:id="236226791"/>
      <w:r w:rsidRPr="4AFDCA1F" w:rsidR="78C5E8F5">
        <w:rPr>
          <w:rFonts w:ascii="Calibri" w:hAnsi="Calibri" w:eastAsia="Calibri" w:cs="Calibri"/>
          <w:b w:val="0"/>
          <w:bCs w:val="0"/>
          <w:i w:val="0"/>
          <w:iCs w:val="0"/>
          <w:caps w:val="0"/>
          <w:smallCaps w:val="0"/>
          <w:noProof w:val="0"/>
          <w:color w:val="000000" w:themeColor="text1" w:themeTint="FF" w:themeShade="FF"/>
          <w:sz w:val="24"/>
          <w:szCs w:val="24"/>
          <w:lang w:val="en-US"/>
        </w:rPr>
        <w:t>coworkers. Physical</w:t>
      </w:r>
      <w:bookmarkEnd w:id="236226791"/>
      <w:r w:rsidRPr="4AFDCA1F" w:rsidR="78C5E8F5">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signs of stress manifesting, such as headaches, digestive issues, or simply feeling exhausted all the </w:t>
      </w:r>
      <w:bookmarkStart w:name="_Int_bEYVgSYE" w:id="1530500295"/>
      <w:r w:rsidRPr="4AFDCA1F" w:rsidR="78C5E8F5">
        <w:rPr>
          <w:rFonts w:ascii="Calibri" w:hAnsi="Calibri" w:eastAsia="Calibri" w:cs="Calibri"/>
          <w:b w:val="0"/>
          <w:bCs w:val="0"/>
          <w:i w:val="0"/>
          <w:iCs w:val="0"/>
          <w:caps w:val="0"/>
          <w:smallCaps w:val="0"/>
          <w:noProof w:val="0"/>
          <w:color w:val="000000" w:themeColor="text1" w:themeTint="FF" w:themeShade="FF"/>
          <w:sz w:val="24"/>
          <w:szCs w:val="24"/>
          <w:lang w:val="en-US"/>
        </w:rPr>
        <w:t>time. An</w:t>
      </w:r>
      <w:bookmarkEnd w:id="1530500295"/>
      <w:r w:rsidRPr="4AFDCA1F" w:rsidR="78C5E8F5">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employee's performance may suffer </w:t>
      </w:r>
      <w:bookmarkStart w:name="_Int_dIyzroYe" w:id="235330054"/>
      <w:r w:rsidRPr="4AFDCA1F" w:rsidR="78C5E8F5">
        <w:rPr>
          <w:rFonts w:ascii="Calibri" w:hAnsi="Calibri" w:eastAsia="Calibri" w:cs="Calibri"/>
          <w:b w:val="0"/>
          <w:bCs w:val="0"/>
          <w:i w:val="0"/>
          <w:iCs w:val="0"/>
          <w:caps w:val="0"/>
          <w:smallCaps w:val="0"/>
          <w:noProof w:val="0"/>
          <w:color w:val="000000" w:themeColor="text1" w:themeTint="FF" w:themeShade="FF"/>
          <w:sz w:val="24"/>
          <w:szCs w:val="24"/>
          <w:lang w:val="en-US"/>
        </w:rPr>
        <w:t>because of</w:t>
      </w:r>
      <w:bookmarkEnd w:id="235330054"/>
      <w:r w:rsidRPr="4AFDCA1F" w:rsidR="78C5E8F5">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their negative emotions and the stress they are under physically and mentally. They might struggle to focus or obey straightforward instructions</w:t>
      </w:r>
      <w:r w:rsidRPr="4AFDCA1F" w:rsidR="36342550">
        <w:rPr>
          <w:rFonts w:ascii="Calibri" w:hAnsi="Calibri" w:eastAsia="Calibri" w:cs="Calibri"/>
          <w:noProof w:val="0"/>
          <w:sz w:val="24"/>
          <w:szCs w:val="24"/>
          <w:lang w:val="en-US"/>
        </w:rPr>
        <w:t xml:space="preserve"> (Blythe, 2022)</w:t>
      </w:r>
      <w:r w:rsidRPr="4AFDCA1F" w:rsidR="78C5E8F5">
        <w:rPr>
          <w:rFonts w:ascii="Calibri" w:hAnsi="Calibri" w:eastAsia="Calibri" w:cs="Calibri"/>
          <w:b w:val="0"/>
          <w:bCs w:val="0"/>
          <w:i w:val="0"/>
          <w:iCs w:val="0"/>
          <w:caps w:val="0"/>
          <w:smallCaps w:val="0"/>
          <w:noProof w:val="0"/>
          <w:color w:val="000000" w:themeColor="text1" w:themeTint="FF" w:themeShade="FF"/>
          <w:sz w:val="24"/>
          <w:szCs w:val="24"/>
          <w:lang w:val="en-US"/>
        </w:rPr>
        <w:t>.</w:t>
      </w:r>
    </w:p>
    <w:p w:rsidR="1F55DA9F" w:rsidP="4AFDCA1F" w:rsidRDefault="1F55DA9F" w14:paraId="2ED4A851" w14:textId="5355081D">
      <w:pPr>
        <w:pStyle w:val="Normal"/>
        <w:rPr>
          <w:rFonts w:ascii="Calibri" w:hAnsi="Calibri" w:eastAsia="Calibri" w:cs="Calibri"/>
          <w:b w:val="1"/>
          <w:bCs w:val="1"/>
          <w:i w:val="0"/>
          <w:iCs w:val="0"/>
          <w:caps w:val="0"/>
          <w:smallCaps w:val="0"/>
          <w:noProof w:val="0"/>
          <w:color w:val="000000" w:themeColor="text1" w:themeTint="FF" w:themeShade="FF"/>
          <w:sz w:val="28"/>
          <w:szCs w:val="28"/>
          <w:lang w:val="en-US"/>
        </w:rPr>
      </w:pPr>
      <w:r w:rsidRPr="4AFDCA1F" w:rsidR="1F55DA9F">
        <w:rPr>
          <w:rFonts w:ascii="Calibri" w:hAnsi="Calibri" w:eastAsia="Calibri" w:cs="Calibri"/>
          <w:b w:val="1"/>
          <w:bCs w:val="1"/>
          <w:i w:val="0"/>
          <w:iCs w:val="0"/>
          <w:caps w:val="0"/>
          <w:smallCaps w:val="0"/>
          <w:noProof w:val="0"/>
          <w:color w:val="000000" w:themeColor="text1" w:themeTint="FF" w:themeShade="FF"/>
          <w:sz w:val="28"/>
          <w:szCs w:val="28"/>
          <w:lang w:val="en-US"/>
        </w:rPr>
        <w:t xml:space="preserve">Action plan </w:t>
      </w:r>
    </w:p>
    <w:p w:rsidR="4AFDCA1F" w:rsidP="4AFDCA1F" w:rsidRDefault="4AFDCA1F" w14:paraId="081AB5BF" w14:textId="223CB5B1">
      <w:pPr>
        <w:pStyle w:val="Normal"/>
        <w:rPr>
          <w:rFonts w:ascii="Calibri" w:hAnsi="Calibri" w:eastAsia="Calibri" w:cs="Calibri"/>
          <w:b w:val="0"/>
          <w:bCs w:val="0"/>
          <w:i w:val="0"/>
          <w:iCs w:val="0"/>
          <w:caps w:val="0"/>
          <w:smallCaps w:val="0"/>
          <w:noProof w:val="0"/>
          <w:color w:val="000000" w:themeColor="text1" w:themeTint="FF" w:themeShade="FF"/>
          <w:sz w:val="24"/>
          <w:szCs w:val="24"/>
          <w:lang w:val="en-US"/>
        </w:rPr>
      </w:pPr>
    </w:p>
    <w:tbl>
      <w:tblPr>
        <w:tblStyle w:val="TableGrid"/>
        <w:tblW w:w="0" w:type="auto"/>
        <w:tblLayout w:type="fixed"/>
        <w:tblLook w:val="06A0" w:firstRow="1" w:lastRow="0" w:firstColumn="1" w:lastColumn="0" w:noHBand="1" w:noVBand="1"/>
      </w:tblPr>
      <w:tblGrid>
        <w:gridCol w:w="1860"/>
        <w:gridCol w:w="1860"/>
        <w:gridCol w:w="1860"/>
        <w:gridCol w:w="1860"/>
        <w:gridCol w:w="1860"/>
      </w:tblGrid>
      <w:tr w:rsidR="4AFDCA1F" w:rsidTr="4AFDCA1F" w14:paraId="3A699BD5">
        <w:tc>
          <w:tcPr>
            <w:tcW w:w="1860" w:type="dxa"/>
            <w:tcMar>
              <w:left w:w="105" w:type="dxa"/>
              <w:right w:w="105" w:type="dxa"/>
            </w:tcMar>
            <w:vAlign w:val="top"/>
          </w:tcPr>
          <w:p w:rsidR="4AFDCA1F" w:rsidP="4AFDCA1F" w:rsidRDefault="4AFDCA1F" w14:paraId="000EB1B0" w14:textId="1A287AD3">
            <w:pPr>
              <w:rPr>
                <w:rFonts w:ascii="Calibri" w:hAnsi="Calibri" w:eastAsia="Calibri" w:cs="Calibri"/>
                <w:b w:val="1"/>
                <w:bCs w:val="1"/>
                <w:i w:val="0"/>
                <w:iCs w:val="0"/>
                <w:sz w:val="22"/>
                <w:szCs w:val="22"/>
                <w:lang w:val="en-US"/>
              </w:rPr>
            </w:pPr>
            <w:r w:rsidRPr="4AFDCA1F" w:rsidR="4AFDCA1F">
              <w:rPr>
                <w:rFonts w:ascii="Calibri" w:hAnsi="Calibri" w:eastAsia="Calibri" w:cs="Calibri"/>
                <w:b w:val="1"/>
                <w:bCs w:val="1"/>
                <w:i w:val="0"/>
                <w:iCs w:val="0"/>
                <w:sz w:val="22"/>
                <w:szCs w:val="22"/>
                <w:lang w:val="en-US"/>
              </w:rPr>
              <w:t>Staff meetings</w:t>
            </w:r>
          </w:p>
        </w:tc>
        <w:tc>
          <w:tcPr>
            <w:tcW w:w="1860" w:type="dxa"/>
            <w:tcMar>
              <w:left w:w="105" w:type="dxa"/>
              <w:right w:w="105" w:type="dxa"/>
            </w:tcMar>
            <w:vAlign w:val="top"/>
          </w:tcPr>
          <w:p w:rsidR="4AFDCA1F" w:rsidP="4AFDCA1F" w:rsidRDefault="4AFDCA1F" w14:paraId="328AAA41" w14:textId="2FCF2C06">
            <w:pPr>
              <w:rPr>
                <w:rFonts w:ascii="Calibri" w:hAnsi="Calibri" w:eastAsia="Calibri" w:cs="Calibri"/>
                <w:b w:val="0"/>
                <w:bCs w:val="0"/>
                <w:i w:val="0"/>
                <w:iCs w:val="0"/>
                <w:sz w:val="22"/>
                <w:szCs w:val="22"/>
                <w:lang w:val="en-US"/>
              </w:rPr>
            </w:pPr>
            <w:r w:rsidRPr="4AFDCA1F" w:rsidR="4AFDCA1F">
              <w:rPr>
                <w:rFonts w:ascii="Calibri" w:hAnsi="Calibri" w:eastAsia="Calibri" w:cs="Calibri"/>
                <w:b w:val="0"/>
                <w:bCs w:val="0"/>
                <w:i w:val="0"/>
                <w:iCs w:val="0"/>
                <w:sz w:val="22"/>
                <w:szCs w:val="22"/>
                <w:lang w:val="en-US"/>
              </w:rPr>
              <w:t>End of month</w:t>
            </w:r>
          </w:p>
        </w:tc>
        <w:tc>
          <w:tcPr>
            <w:tcW w:w="1860" w:type="dxa"/>
            <w:tcMar>
              <w:left w:w="105" w:type="dxa"/>
              <w:right w:w="105" w:type="dxa"/>
            </w:tcMar>
            <w:vAlign w:val="top"/>
          </w:tcPr>
          <w:p w:rsidR="4AFDCA1F" w:rsidP="4AFDCA1F" w:rsidRDefault="4AFDCA1F" w14:paraId="5D7C47D1" w14:textId="32D05573">
            <w:pPr>
              <w:rPr>
                <w:rFonts w:ascii="Calibri" w:hAnsi="Calibri" w:eastAsia="Calibri" w:cs="Calibri"/>
                <w:b w:val="0"/>
                <w:bCs w:val="0"/>
                <w:i w:val="0"/>
                <w:iCs w:val="0"/>
                <w:sz w:val="22"/>
                <w:szCs w:val="22"/>
                <w:lang w:val="en-US"/>
              </w:rPr>
            </w:pPr>
            <w:r w:rsidRPr="4AFDCA1F" w:rsidR="4AFDCA1F">
              <w:rPr>
                <w:rFonts w:ascii="Calibri" w:hAnsi="Calibri" w:eastAsia="Calibri" w:cs="Calibri"/>
                <w:b w:val="0"/>
                <w:bCs w:val="0"/>
                <w:i w:val="0"/>
                <w:iCs w:val="0"/>
                <w:sz w:val="22"/>
                <w:szCs w:val="22"/>
                <w:lang w:val="en-US"/>
              </w:rPr>
              <w:t>Before start of work</w:t>
            </w:r>
          </w:p>
        </w:tc>
        <w:tc>
          <w:tcPr>
            <w:tcW w:w="1860" w:type="dxa"/>
            <w:tcMar>
              <w:left w:w="105" w:type="dxa"/>
              <w:right w:w="105" w:type="dxa"/>
            </w:tcMar>
            <w:vAlign w:val="top"/>
          </w:tcPr>
          <w:p w:rsidR="4AFDCA1F" w:rsidP="4AFDCA1F" w:rsidRDefault="4AFDCA1F" w14:paraId="3D098A6C" w14:textId="0C86721D">
            <w:pPr>
              <w:rPr>
                <w:rFonts w:ascii="Calibri" w:hAnsi="Calibri" w:eastAsia="Calibri" w:cs="Calibri"/>
                <w:b w:val="0"/>
                <w:bCs w:val="0"/>
                <w:i w:val="0"/>
                <w:iCs w:val="0"/>
                <w:sz w:val="22"/>
                <w:szCs w:val="22"/>
                <w:lang w:val="en-US"/>
              </w:rPr>
            </w:pPr>
            <w:r w:rsidRPr="4AFDCA1F" w:rsidR="4AFDCA1F">
              <w:rPr>
                <w:rFonts w:ascii="Calibri" w:hAnsi="Calibri" w:eastAsia="Calibri" w:cs="Calibri"/>
                <w:b w:val="0"/>
                <w:bCs w:val="0"/>
                <w:i w:val="0"/>
                <w:iCs w:val="0"/>
                <w:sz w:val="22"/>
                <w:szCs w:val="22"/>
                <w:lang w:val="en-US"/>
              </w:rPr>
              <w:t>Clear job description</w:t>
            </w:r>
          </w:p>
          <w:p w:rsidR="4AFDCA1F" w:rsidP="4AFDCA1F" w:rsidRDefault="4AFDCA1F" w14:paraId="7FE81B58" w14:textId="1613D122">
            <w:pPr>
              <w:rPr>
                <w:rFonts w:ascii="Calibri" w:hAnsi="Calibri" w:eastAsia="Calibri" w:cs="Calibri"/>
                <w:b w:val="0"/>
                <w:bCs w:val="0"/>
                <w:i w:val="0"/>
                <w:iCs w:val="0"/>
                <w:sz w:val="22"/>
                <w:szCs w:val="22"/>
                <w:lang w:val="en-US"/>
              </w:rPr>
            </w:pPr>
            <w:r w:rsidRPr="4AFDCA1F" w:rsidR="4AFDCA1F">
              <w:rPr>
                <w:rFonts w:ascii="Calibri" w:hAnsi="Calibri" w:eastAsia="Calibri" w:cs="Calibri"/>
                <w:b w:val="0"/>
                <w:bCs w:val="0"/>
                <w:i w:val="0"/>
                <w:iCs w:val="0"/>
                <w:sz w:val="22"/>
                <w:szCs w:val="22"/>
                <w:lang w:val="en-US"/>
              </w:rPr>
              <w:t>Well organized meeting area</w:t>
            </w:r>
          </w:p>
        </w:tc>
        <w:tc>
          <w:tcPr>
            <w:tcW w:w="1860" w:type="dxa"/>
            <w:tcMar>
              <w:left w:w="105" w:type="dxa"/>
              <w:right w:w="105" w:type="dxa"/>
            </w:tcMar>
            <w:vAlign w:val="top"/>
          </w:tcPr>
          <w:p w:rsidR="4AFDCA1F" w:rsidP="4AFDCA1F" w:rsidRDefault="4AFDCA1F" w14:paraId="128CE46C" w14:textId="7274AAC0">
            <w:pPr>
              <w:rPr>
                <w:rFonts w:ascii="Calibri" w:hAnsi="Calibri" w:eastAsia="Calibri" w:cs="Calibri"/>
                <w:b w:val="0"/>
                <w:bCs w:val="0"/>
                <w:i w:val="0"/>
                <w:iCs w:val="0"/>
                <w:sz w:val="22"/>
                <w:szCs w:val="22"/>
                <w:lang w:val="en-US"/>
              </w:rPr>
            </w:pPr>
            <w:r w:rsidRPr="4AFDCA1F" w:rsidR="4AFDCA1F">
              <w:rPr>
                <w:rFonts w:ascii="Calibri" w:hAnsi="Calibri" w:eastAsia="Calibri" w:cs="Calibri"/>
                <w:b w:val="0"/>
                <w:bCs w:val="0"/>
                <w:i w:val="0"/>
                <w:iCs w:val="0"/>
                <w:sz w:val="22"/>
                <w:szCs w:val="22"/>
                <w:lang w:val="en-US"/>
              </w:rPr>
              <w:t>To be monitored every 2 months</w:t>
            </w:r>
          </w:p>
        </w:tc>
      </w:tr>
      <w:tr w:rsidR="4AFDCA1F" w:rsidTr="4AFDCA1F" w14:paraId="4BBBDA14">
        <w:tc>
          <w:tcPr>
            <w:tcW w:w="1860" w:type="dxa"/>
            <w:tcMar>
              <w:left w:w="105" w:type="dxa"/>
              <w:right w:w="105" w:type="dxa"/>
            </w:tcMar>
            <w:vAlign w:val="top"/>
          </w:tcPr>
          <w:p w:rsidR="4AFDCA1F" w:rsidP="4AFDCA1F" w:rsidRDefault="4AFDCA1F" w14:paraId="4FB2483D" w14:textId="2557CE1D">
            <w:pPr>
              <w:rPr>
                <w:rFonts w:ascii="Calibri" w:hAnsi="Calibri" w:eastAsia="Calibri" w:cs="Calibri"/>
                <w:b w:val="1"/>
                <w:bCs w:val="1"/>
                <w:i w:val="0"/>
                <w:iCs w:val="0"/>
                <w:sz w:val="22"/>
                <w:szCs w:val="22"/>
                <w:lang w:val="en-US"/>
              </w:rPr>
            </w:pPr>
            <w:r w:rsidRPr="4AFDCA1F" w:rsidR="4AFDCA1F">
              <w:rPr>
                <w:rFonts w:ascii="Calibri" w:hAnsi="Calibri" w:eastAsia="Calibri" w:cs="Calibri"/>
                <w:b w:val="1"/>
                <w:bCs w:val="1"/>
                <w:i w:val="0"/>
                <w:iCs w:val="0"/>
                <w:sz w:val="22"/>
                <w:szCs w:val="22"/>
                <w:lang w:val="en-US"/>
              </w:rPr>
              <w:t>Staff training</w:t>
            </w:r>
          </w:p>
        </w:tc>
        <w:tc>
          <w:tcPr>
            <w:tcW w:w="1860" w:type="dxa"/>
            <w:tcMar>
              <w:left w:w="105" w:type="dxa"/>
              <w:right w:w="105" w:type="dxa"/>
            </w:tcMar>
            <w:vAlign w:val="top"/>
          </w:tcPr>
          <w:p w:rsidR="4AFDCA1F" w:rsidP="4AFDCA1F" w:rsidRDefault="4AFDCA1F" w14:paraId="64413D75" w14:textId="0DEC40AE">
            <w:pPr>
              <w:rPr>
                <w:rFonts w:ascii="Calibri" w:hAnsi="Calibri" w:eastAsia="Calibri" w:cs="Calibri"/>
                <w:b w:val="0"/>
                <w:bCs w:val="0"/>
                <w:i w:val="0"/>
                <w:iCs w:val="0"/>
                <w:sz w:val="22"/>
                <w:szCs w:val="22"/>
                <w:lang w:val="en-US"/>
              </w:rPr>
            </w:pPr>
            <w:r w:rsidRPr="4AFDCA1F" w:rsidR="4AFDCA1F">
              <w:rPr>
                <w:rFonts w:ascii="Calibri" w:hAnsi="Calibri" w:eastAsia="Calibri" w:cs="Calibri"/>
                <w:b w:val="0"/>
                <w:bCs w:val="0"/>
                <w:i w:val="0"/>
                <w:iCs w:val="0"/>
                <w:sz w:val="22"/>
                <w:szCs w:val="22"/>
                <w:lang w:val="en-US"/>
              </w:rPr>
              <w:t>Every month group of inexperienced staff and old staff to attend staff training</w:t>
            </w:r>
          </w:p>
        </w:tc>
        <w:tc>
          <w:tcPr>
            <w:tcW w:w="1860" w:type="dxa"/>
            <w:tcMar>
              <w:left w:w="105" w:type="dxa"/>
              <w:right w:w="105" w:type="dxa"/>
            </w:tcMar>
            <w:vAlign w:val="top"/>
          </w:tcPr>
          <w:p w:rsidR="4AFDCA1F" w:rsidP="4AFDCA1F" w:rsidRDefault="4AFDCA1F" w14:paraId="7DC7BBE8" w14:textId="13BEF77A">
            <w:pPr>
              <w:rPr>
                <w:rFonts w:ascii="Calibri" w:hAnsi="Calibri" w:eastAsia="Calibri" w:cs="Calibri"/>
                <w:b w:val="0"/>
                <w:bCs w:val="0"/>
                <w:i w:val="0"/>
                <w:iCs w:val="0"/>
                <w:sz w:val="22"/>
                <w:szCs w:val="22"/>
                <w:lang w:val="en-US"/>
              </w:rPr>
            </w:pPr>
            <w:r w:rsidRPr="4AFDCA1F" w:rsidR="4AFDCA1F">
              <w:rPr>
                <w:rFonts w:ascii="Calibri" w:hAnsi="Calibri" w:eastAsia="Calibri" w:cs="Calibri"/>
                <w:b w:val="0"/>
                <w:bCs w:val="0"/>
                <w:i w:val="0"/>
                <w:iCs w:val="0"/>
                <w:sz w:val="22"/>
                <w:szCs w:val="22"/>
                <w:lang w:val="en-US"/>
              </w:rPr>
              <w:t>Every month</w:t>
            </w:r>
          </w:p>
        </w:tc>
        <w:tc>
          <w:tcPr>
            <w:tcW w:w="1860" w:type="dxa"/>
            <w:tcMar>
              <w:left w:w="105" w:type="dxa"/>
              <w:right w:w="105" w:type="dxa"/>
            </w:tcMar>
            <w:vAlign w:val="top"/>
          </w:tcPr>
          <w:p w:rsidR="4AFDCA1F" w:rsidP="4AFDCA1F" w:rsidRDefault="4AFDCA1F" w14:paraId="5D625C1A" w14:textId="42B969AF">
            <w:pPr>
              <w:rPr>
                <w:rFonts w:ascii="Calibri" w:hAnsi="Calibri" w:eastAsia="Calibri" w:cs="Calibri"/>
                <w:b w:val="0"/>
                <w:bCs w:val="0"/>
                <w:i w:val="0"/>
                <w:iCs w:val="0"/>
                <w:sz w:val="22"/>
                <w:szCs w:val="22"/>
                <w:lang w:val="en-US"/>
              </w:rPr>
            </w:pPr>
            <w:r w:rsidRPr="4AFDCA1F" w:rsidR="4AFDCA1F">
              <w:rPr>
                <w:rFonts w:ascii="Calibri" w:hAnsi="Calibri" w:eastAsia="Calibri" w:cs="Calibri"/>
                <w:b w:val="0"/>
                <w:bCs w:val="0"/>
                <w:i w:val="0"/>
                <w:iCs w:val="0"/>
                <w:sz w:val="22"/>
                <w:szCs w:val="22"/>
                <w:lang w:val="en-US"/>
              </w:rPr>
              <w:t>More knowledge of work</w:t>
            </w:r>
          </w:p>
          <w:p w:rsidR="4AFDCA1F" w:rsidP="4AFDCA1F" w:rsidRDefault="4AFDCA1F" w14:paraId="57AB1EDC" w14:textId="024CBBDE">
            <w:pPr>
              <w:rPr>
                <w:rFonts w:ascii="Calibri" w:hAnsi="Calibri" w:eastAsia="Calibri" w:cs="Calibri"/>
                <w:b w:val="0"/>
                <w:bCs w:val="0"/>
                <w:i w:val="0"/>
                <w:iCs w:val="0"/>
                <w:sz w:val="22"/>
                <w:szCs w:val="22"/>
                <w:lang w:val="en-US"/>
              </w:rPr>
            </w:pPr>
            <w:r w:rsidRPr="4AFDCA1F" w:rsidR="4AFDCA1F">
              <w:rPr>
                <w:rFonts w:ascii="Calibri" w:hAnsi="Calibri" w:eastAsia="Calibri" w:cs="Calibri"/>
                <w:b w:val="0"/>
                <w:bCs w:val="0"/>
                <w:i w:val="0"/>
                <w:iCs w:val="0"/>
                <w:sz w:val="22"/>
                <w:szCs w:val="22"/>
                <w:lang w:val="en-US"/>
              </w:rPr>
              <w:t>Working in a team</w:t>
            </w:r>
          </w:p>
          <w:p w:rsidR="4AFDCA1F" w:rsidP="4AFDCA1F" w:rsidRDefault="4AFDCA1F" w14:paraId="44298954" w14:textId="092A509F">
            <w:pPr>
              <w:rPr>
                <w:rFonts w:ascii="Calibri" w:hAnsi="Calibri" w:eastAsia="Calibri" w:cs="Calibri"/>
                <w:b w:val="0"/>
                <w:bCs w:val="0"/>
                <w:i w:val="0"/>
                <w:iCs w:val="0"/>
                <w:sz w:val="22"/>
                <w:szCs w:val="22"/>
                <w:lang w:val="en-US"/>
              </w:rPr>
            </w:pPr>
            <w:r w:rsidRPr="4AFDCA1F" w:rsidR="4AFDCA1F">
              <w:rPr>
                <w:rFonts w:ascii="Calibri" w:hAnsi="Calibri" w:eastAsia="Calibri" w:cs="Calibri"/>
                <w:b w:val="0"/>
                <w:bCs w:val="0"/>
                <w:i w:val="0"/>
                <w:iCs w:val="0"/>
                <w:sz w:val="22"/>
                <w:szCs w:val="22"/>
                <w:lang w:val="en-US"/>
              </w:rPr>
              <w:t>Job expectations</w:t>
            </w:r>
          </w:p>
        </w:tc>
        <w:tc>
          <w:tcPr>
            <w:tcW w:w="1860" w:type="dxa"/>
            <w:tcMar>
              <w:left w:w="105" w:type="dxa"/>
              <w:right w:w="105" w:type="dxa"/>
            </w:tcMar>
            <w:vAlign w:val="top"/>
          </w:tcPr>
          <w:p w:rsidR="4AFDCA1F" w:rsidP="4AFDCA1F" w:rsidRDefault="4AFDCA1F" w14:paraId="005C1EC5" w14:textId="105ADE53">
            <w:pPr>
              <w:rPr>
                <w:rFonts w:ascii="Calibri" w:hAnsi="Calibri" w:eastAsia="Calibri" w:cs="Calibri"/>
                <w:b w:val="0"/>
                <w:bCs w:val="0"/>
                <w:i w:val="0"/>
                <w:iCs w:val="0"/>
                <w:sz w:val="22"/>
                <w:szCs w:val="22"/>
                <w:lang w:val="en-US"/>
              </w:rPr>
            </w:pPr>
            <w:r w:rsidRPr="4AFDCA1F" w:rsidR="4AFDCA1F">
              <w:rPr>
                <w:rFonts w:ascii="Calibri" w:hAnsi="Calibri" w:eastAsia="Calibri" w:cs="Calibri"/>
                <w:b w:val="0"/>
                <w:bCs w:val="0"/>
                <w:i w:val="0"/>
                <w:iCs w:val="0"/>
                <w:sz w:val="22"/>
                <w:szCs w:val="22"/>
                <w:lang w:val="en-US"/>
              </w:rPr>
              <w:t>To be continued until staff and employer are happy with training outcome</w:t>
            </w:r>
          </w:p>
        </w:tc>
      </w:tr>
      <w:tr w:rsidR="4AFDCA1F" w:rsidTr="4AFDCA1F" w14:paraId="60F18922">
        <w:tc>
          <w:tcPr>
            <w:tcW w:w="1860" w:type="dxa"/>
            <w:tcMar>
              <w:left w:w="105" w:type="dxa"/>
              <w:right w:w="105" w:type="dxa"/>
            </w:tcMar>
            <w:vAlign w:val="top"/>
          </w:tcPr>
          <w:p w:rsidR="4AFDCA1F" w:rsidP="4AFDCA1F" w:rsidRDefault="4AFDCA1F" w14:paraId="0FC01833" w14:textId="0869983A">
            <w:pPr>
              <w:rPr>
                <w:rFonts w:ascii="Calibri" w:hAnsi="Calibri" w:eastAsia="Calibri" w:cs="Calibri"/>
                <w:b w:val="1"/>
                <w:bCs w:val="1"/>
                <w:i w:val="0"/>
                <w:iCs w:val="0"/>
                <w:sz w:val="22"/>
                <w:szCs w:val="22"/>
                <w:lang w:val="en-US"/>
              </w:rPr>
            </w:pPr>
            <w:r w:rsidRPr="4AFDCA1F" w:rsidR="4AFDCA1F">
              <w:rPr>
                <w:rFonts w:ascii="Calibri" w:hAnsi="Calibri" w:eastAsia="Calibri" w:cs="Calibri"/>
                <w:b w:val="1"/>
                <w:bCs w:val="1"/>
                <w:i w:val="0"/>
                <w:iCs w:val="0"/>
                <w:sz w:val="22"/>
                <w:szCs w:val="22"/>
                <w:lang w:val="en-US"/>
              </w:rPr>
              <w:t>Management training</w:t>
            </w:r>
          </w:p>
        </w:tc>
        <w:tc>
          <w:tcPr>
            <w:tcW w:w="1860" w:type="dxa"/>
            <w:tcMar>
              <w:left w:w="105" w:type="dxa"/>
              <w:right w:w="105" w:type="dxa"/>
            </w:tcMar>
            <w:vAlign w:val="top"/>
          </w:tcPr>
          <w:p w:rsidR="4AFDCA1F" w:rsidP="4AFDCA1F" w:rsidRDefault="4AFDCA1F" w14:paraId="0E2A023D" w14:textId="1960BD22">
            <w:pPr>
              <w:rPr>
                <w:rFonts w:ascii="Calibri" w:hAnsi="Calibri" w:eastAsia="Calibri" w:cs="Calibri"/>
                <w:b w:val="0"/>
                <w:bCs w:val="0"/>
                <w:i w:val="0"/>
                <w:iCs w:val="0"/>
                <w:sz w:val="22"/>
                <w:szCs w:val="22"/>
                <w:lang w:val="en-US"/>
              </w:rPr>
            </w:pPr>
            <w:r w:rsidRPr="4AFDCA1F" w:rsidR="4AFDCA1F">
              <w:rPr>
                <w:rFonts w:ascii="Calibri" w:hAnsi="Calibri" w:eastAsia="Calibri" w:cs="Calibri"/>
                <w:b w:val="0"/>
                <w:bCs w:val="0"/>
                <w:i w:val="0"/>
                <w:iCs w:val="0"/>
                <w:sz w:val="22"/>
                <w:szCs w:val="22"/>
                <w:lang w:val="en-US"/>
              </w:rPr>
              <w:t>Managers to take training in all areas of work</w:t>
            </w:r>
          </w:p>
        </w:tc>
        <w:tc>
          <w:tcPr>
            <w:tcW w:w="1860" w:type="dxa"/>
            <w:tcMar>
              <w:left w:w="105" w:type="dxa"/>
              <w:right w:w="105" w:type="dxa"/>
            </w:tcMar>
            <w:vAlign w:val="top"/>
          </w:tcPr>
          <w:p w:rsidR="4AFDCA1F" w:rsidP="4AFDCA1F" w:rsidRDefault="4AFDCA1F" w14:paraId="4AD9C3FD" w14:textId="10712751">
            <w:pPr>
              <w:rPr>
                <w:rFonts w:ascii="Calibri" w:hAnsi="Calibri" w:eastAsia="Calibri" w:cs="Calibri"/>
                <w:b w:val="0"/>
                <w:bCs w:val="0"/>
                <w:i w:val="0"/>
                <w:iCs w:val="0"/>
                <w:sz w:val="22"/>
                <w:szCs w:val="22"/>
                <w:lang w:val="en-US"/>
              </w:rPr>
            </w:pPr>
            <w:r w:rsidRPr="4AFDCA1F" w:rsidR="4AFDCA1F">
              <w:rPr>
                <w:rFonts w:ascii="Calibri" w:hAnsi="Calibri" w:eastAsia="Calibri" w:cs="Calibri"/>
                <w:b w:val="0"/>
                <w:bCs w:val="0"/>
                <w:i w:val="0"/>
                <w:iCs w:val="0"/>
                <w:sz w:val="22"/>
                <w:szCs w:val="22"/>
                <w:lang w:val="en-US"/>
              </w:rPr>
              <w:t>Once every 6 months</w:t>
            </w:r>
          </w:p>
        </w:tc>
        <w:tc>
          <w:tcPr>
            <w:tcW w:w="1860" w:type="dxa"/>
            <w:tcMar>
              <w:left w:w="105" w:type="dxa"/>
              <w:right w:w="105" w:type="dxa"/>
            </w:tcMar>
            <w:vAlign w:val="top"/>
          </w:tcPr>
          <w:p w:rsidR="4AFDCA1F" w:rsidP="4AFDCA1F" w:rsidRDefault="4AFDCA1F" w14:paraId="5E87416D" w14:textId="516B6AA9">
            <w:pPr>
              <w:rPr>
                <w:rFonts w:ascii="Calibri" w:hAnsi="Calibri" w:eastAsia="Calibri" w:cs="Calibri"/>
                <w:b w:val="0"/>
                <w:bCs w:val="0"/>
                <w:i w:val="0"/>
                <w:iCs w:val="0"/>
                <w:sz w:val="22"/>
                <w:szCs w:val="22"/>
                <w:lang w:val="en-US"/>
              </w:rPr>
            </w:pPr>
            <w:r w:rsidRPr="4AFDCA1F" w:rsidR="4AFDCA1F">
              <w:rPr>
                <w:rFonts w:ascii="Calibri" w:hAnsi="Calibri" w:eastAsia="Calibri" w:cs="Calibri"/>
                <w:b w:val="0"/>
                <w:bCs w:val="0"/>
                <w:i w:val="0"/>
                <w:iCs w:val="0"/>
                <w:sz w:val="22"/>
                <w:szCs w:val="22"/>
                <w:lang w:val="en-US"/>
              </w:rPr>
              <w:t>More knowledge of management</w:t>
            </w:r>
          </w:p>
          <w:p w:rsidR="4AFDCA1F" w:rsidP="4AFDCA1F" w:rsidRDefault="4AFDCA1F" w14:paraId="3FD377A2" w14:textId="3D635D95">
            <w:pPr>
              <w:rPr>
                <w:rFonts w:ascii="Calibri" w:hAnsi="Calibri" w:eastAsia="Calibri" w:cs="Calibri"/>
                <w:b w:val="0"/>
                <w:bCs w:val="0"/>
                <w:i w:val="0"/>
                <w:iCs w:val="0"/>
                <w:sz w:val="22"/>
                <w:szCs w:val="22"/>
                <w:lang w:val="en-US"/>
              </w:rPr>
            </w:pPr>
            <w:r w:rsidRPr="4AFDCA1F" w:rsidR="4AFDCA1F">
              <w:rPr>
                <w:rFonts w:ascii="Calibri" w:hAnsi="Calibri" w:eastAsia="Calibri" w:cs="Calibri"/>
                <w:b w:val="0"/>
                <w:bCs w:val="0"/>
                <w:i w:val="0"/>
                <w:iCs w:val="0"/>
                <w:sz w:val="22"/>
                <w:szCs w:val="22"/>
                <w:lang w:val="en-US"/>
              </w:rPr>
              <w:t>Employee communication and relations</w:t>
            </w:r>
          </w:p>
        </w:tc>
        <w:tc>
          <w:tcPr>
            <w:tcW w:w="1860" w:type="dxa"/>
            <w:tcMar>
              <w:left w:w="105" w:type="dxa"/>
              <w:right w:w="105" w:type="dxa"/>
            </w:tcMar>
            <w:vAlign w:val="top"/>
          </w:tcPr>
          <w:p w:rsidR="4AFDCA1F" w:rsidP="4AFDCA1F" w:rsidRDefault="4AFDCA1F" w14:paraId="7B081ADB" w14:textId="2BB1A380">
            <w:pPr>
              <w:rPr>
                <w:rFonts w:ascii="Calibri" w:hAnsi="Calibri" w:eastAsia="Calibri" w:cs="Calibri"/>
                <w:b w:val="0"/>
                <w:bCs w:val="0"/>
                <w:i w:val="0"/>
                <w:iCs w:val="0"/>
                <w:sz w:val="22"/>
                <w:szCs w:val="22"/>
                <w:lang w:val="en-US"/>
              </w:rPr>
            </w:pPr>
            <w:r w:rsidRPr="4AFDCA1F" w:rsidR="4AFDCA1F">
              <w:rPr>
                <w:rFonts w:ascii="Calibri" w:hAnsi="Calibri" w:eastAsia="Calibri" w:cs="Calibri"/>
                <w:b w:val="0"/>
                <w:bCs w:val="0"/>
                <w:i w:val="0"/>
                <w:iCs w:val="0"/>
                <w:sz w:val="22"/>
                <w:szCs w:val="22"/>
                <w:lang w:val="en-US"/>
              </w:rPr>
              <w:t>To be monitored until satisfied</w:t>
            </w:r>
          </w:p>
        </w:tc>
      </w:tr>
      <w:tr w:rsidR="4AFDCA1F" w:rsidTr="4AFDCA1F" w14:paraId="788088A7">
        <w:tc>
          <w:tcPr>
            <w:tcW w:w="1860" w:type="dxa"/>
            <w:tcMar>
              <w:left w:w="105" w:type="dxa"/>
              <w:right w:w="105" w:type="dxa"/>
            </w:tcMar>
            <w:vAlign w:val="top"/>
          </w:tcPr>
          <w:p w:rsidR="4AFDCA1F" w:rsidP="4AFDCA1F" w:rsidRDefault="4AFDCA1F" w14:paraId="72B3A83C" w14:textId="68C78FB6">
            <w:pPr>
              <w:rPr>
                <w:rFonts w:ascii="Calibri" w:hAnsi="Calibri" w:eastAsia="Calibri" w:cs="Calibri"/>
                <w:b w:val="1"/>
                <w:bCs w:val="1"/>
                <w:i w:val="0"/>
                <w:iCs w:val="0"/>
                <w:sz w:val="22"/>
                <w:szCs w:val="22"/>
                <w:lang w:val="en-US"/>
              </w:rPr>
            </w:pPr>
            <w:r w:rsidRPr="4AFDCA1F" w:rsidR="4AFDCA1F">
              <w:rPr>
                <w:rFonts w:ascii="Calibri" w:hAnsi="Calibri" w:eastAsia="Calibri" w:cs="Calibri"/>
                <w:b w:val="1"/>
                <w:bCs w:val="1"/>
                <w:i w:val="0"/>
                <w:iCs w:val="0"/>
                <w:sz w:val="22"/>
                <w:szCs w:val="22"/>
                <w:lang w:val="en-US"/>
              </w:rPr>
              <w:t>Staff activities</w:t>
            </w:r>
          </w:p>
        </w:tc>
        <w:tc>
          <w:tcPr>
            <w:tcW w:w="1860" w:type="dxa"/>
            <w:tcMar>
              <w:left w:w="105" w:type="dxa"/>
              <w:right w:w="105" w:type="dxa"/>
            </w:tcMar>
            <w:vAlign w:val="top"/>
          </w:tcPr>
          <w:p w:rsidR="4AFDCA1F" w:rsidP="4AFDCA1F" w:rsidRDefault="4AFDCA1F" w14:paraId="587974E1" w14:textId="10CA7119">
            <w:pPr>
              <w:rPr>
                <w:rFonts w:ascii="Calibri" w:hAnsi="Calibri" w:eastAsia="Calibri" w:cs="Calibri"/>
                <w:b w:val="0"/>
                <w:bCs w:val="0"/>
                <w:i w:val="0"/>
                <w:iCs w:val="0"/>
                <w:sz w:val="22"/>
                <w:szCs w:val="22"/>
                <w:lang w:val="en-US"/>
              </w:rPr>
            </w:pPr>
            <w:r w:rsidRPr="4AFDCA1F" w:rsidR="4AFDCA1F">
              <w:rPr>
                <w:rFonts w:ascii="Calibri" w:hAnsi="Calibri" w:eastAsia="Calibri" w:cs="Calibri"/>
                <w:b w:val="0"/>
                <w:bCs w:val="0"/>
                <w:i w:val="0"/>
                <w:iCs w:val="0"/>
                <w:sz w:val="22"/>
                <w:szCs w:val="22"/>
                <w:lang w:val="en-US"/>
              </w:rPr>
              <w:t>Staff to take part in activities to grow communication between colleagues</w:t>
            </w:r>
          </w:p>
        </w:tc>
        <w:tc>
          <w:tcPr>
            <w:tcW w:w="1860" w:type="dxa"/>
            <w:tcMar>
              <w:left w:w="105" w:type="dxa"/>
              <w:right w:w="105" w:type="dxa"/>
            </w:tcMar>
            <w:vAlign w:val="top"/>
          </w:tcPr>
          <w:p w:rsidR="4AFDCA1F" w:rsidP="4AFDCA1F" w:rsidRDefault="4AFDCA1F" w14:paraId="1F16F078" w14:textId="65367E29">
            <w:pPr>
              <w:rPr>
                <w:rFonts w:ascii="Calibri" w:hAnsi="Calibri" w:eastAsia="Calibri" w:cs="Calibri"/>
                <w:b w:val="0"/>
                <w:bCs w:val="0"/>
                <w:i w:val="0"/>
                <w:iCs w:val="0"/>
                <w:sz w:val="22"/>
                <w:szCs w:val="22"/>
                <w:lang w:val="en-US"/>
              </w:rPr>
            </w:pPr>
            <w:r w:rsidRPr="4AFDCA1F" w:rsidR="4AFDCA1F">
              <w:rPr>
                <w:rFonts w:ascii="Calibri" w:hAnsi="Calibri" w:eastAsia="Calibri" w:cs="Calibri"/>
                <w:b w:val="0"/>
                <w:bCs w:val="0"/>
                <w:i w:val="0"/>
                <w:iCs w:val="0"/>
                <w:sz w:val="22"/>
                <w:szCs w:val="22"/>
                <w:lang w:val="en-US"/>
              </w:rPr>
              <w:t>Once every 3 months</w:t>
            </w:r>
          </w:p>
        </w:tc>
        <w:tc>
          <w:tcPr>
            <w:tcW w:w="1860" w:type="dxa"/>
            <w:tcMar>
              <w:left w:w="105" w:type="dxa"/>
              <w:right w:w="105" w:type="dxa"/>
            </w:tcMar>
            <w:vAlign w:val="top"/>
          </w:tcPr>
          <w:p w:rsidR="4AFDCA1F" w:rsidP="4AFDCA1F" w:rsidRDefault="4AFDCA1F" w14:paraId="1356C100" w14:textId="020580A1">
            <w:pPr>
              <w:rPr>
                <w:rFonts w:ascii="Calibri" w:hAnsi="Calibri" w:eastAsia="Calibri" w:cs="Calibri"/>
                <w:b w:val="0"/>
                <w:bCs w:val="0"/>
                <w:i w:val="0"/>
                <w:iCs w:val="0"/>
                <w:sz w:val="22"/>
                <w:szCs w:val="22"/>
                <w:lang w:val="en-US"/>
              </w:rPr>
            </w:pPr>
            <w:r w:rsidRPr="4AFDCA1F" w:rsidR="4AFDCA1F">
              <w:rPr>
                <w:rFonts w:ascii="Calibri" w:hAnsi="Calibri" w:eastAsia="Calibri" w:cs="Calibri"/>
                <w:b w:val="0"/>
                <w:bCs w:val="0"/>
                <w:i w:val="0"/>
                <w:iCs w:val="0"/>
                <w:sz w:val="22"/>
                <w:szCs w:val="22"/>
                <w:lang w:val="en-US"/>
              </w:rPr>
              <w:t>More teamwork</w:t>
            </w:r>
          </w:p>
          <w:p w:rsidR="4AFDCA1F" w:rsidP="4AFDCA1F" w:rsidRDefault="4AFDCA1F" w14:paraId="25A30B5F" w14:textId="7536C17F">
            <w:pPr>
              <w:rPr>
                <w:rFonts w:ascii="Calibri" w:hAnsi="Calibri" w:eastAsia="Calibri" w:cs="Calibri"/>
                <w:b w:val="0"/>
                <w:bCs w:val="0"/>
                <w:i w:val="0"/>
                <w:iCs w:val="0"/>
                <w:sz w:val="22"/>
                <w:szCs w:val="22"/>
                <w:lang w:val="en-US"/>
              </w:rPr>
            </w:pPr>
            <w:r w:rsidRPr="4AFDCA1F" w:rsidR="4AFDCA1F">
              <w:rPr>
                <w:rFonts w:ascii="Calibri" w:hAnsi="Calibri" w:eastAsia="Calibri" w:cs="Calibri"/>
                <w:b w:val="0"/>
                <w:bCs w:val="0"/>
                <w:i w:val="0"/>
                <w:iCs w:val="0"/>
                <w:sz w:val="22"/>
                <w:szCs w:val="22"/>
                <w:lang w:val="en-US"/>
              </w:rPr>
              <w:t>Communication skills more loyalty towards employers</w:t>
            </w:r>
          </w:p>
        </w:tc>
        <w:tc>
          <w:tcPr>
            <w:tcW w:w="1860" w:type="dxa"/>
            <w:tcMar>
              <w:left w:w="105" w:type="dxa"/>
              <w:right w:w="105" w:type="dxa"/>
            </w:tcMar>
            <w:vAlign w:val="top"/>
          </w:tcPr>
          <w:p w:rsidR="4AFDCA1F" w:rsidP="4AFDCA1F" w:rsidRDefault="4AFDCA1F" w14:paraId="50E5D0DA" w14:textId="5C34925A">
            <w:pPr>
              <w:rPr>
                <w:rFonts w:ascii="Calibri" w:hAnsi="Calibri" w:eastAsia="Calibri" w:cs="Calibri"/>
                <w:b w:val="0"/>
                <w:bCs w:val="0"/>
                <w:i w:val="0"/>
                <w:iCs w:val="0"/>
                <w:sz w:val="22"/>
                <w:szCs w:val="22"/>
                <w:lang w:val="en-US"/>
              </w:rPr>
            </w:pPr>
            <w:r w:rsidRPr="4AFDCA1F" w:rsidR="4AFDCA1F">
              <w:rPr>
                <w:rFonts w:ascii="Calibri" w:hAnsi="Calibri" w:eastAsia="Calibri" w:cs="Calibri"/>
                <w:b w:val="0"/>
                <w:bCs w:val="0"/>
                <w:i w:val="0"/>
                <w:iCs w:val="0"/>
                <w:sz w:val="22"/>
                <w:szCs w:val="22"/>
                <w:lang w:val="en-US"/>
              </w:rPr>
              <w:t xml:space="preserve">To be continued always </w:t>
            </w:r>
          </w:p>
        </w:tc>
      </w:tr>
    </w:tbl>
    <w:p w:rsidR="229E1839" w:rsidP="4AFDCA1F" w:rsidRDefault="229E1839" w14:paraId="16947D7C" w14:textId="34CD0677">
      <w:pPr>
        <w:pStyle w:val="Normal"/>
        <w:ind w:left="0"/>
        <w:rPr>
          <w:rFonts w:ascii="Calibri" w:hAnsi="Calibri" w:eastAsia="Calibri" w:cs="Calibri"/>
          <w:b w:val="0"/>
          <w:bCs w:val="0"/>
          <w:i w:val="0"/>
          <w:iCs w:val="0"/>
          <w:caps w:val="0"/>
          <w:smallCaps w:val="0"/>
          <w:noProof w:val="0"/>
          <w:color w:val="000000" w:themeColor="text1" w:themeTint="FF" w:themeShade="FF"/>
          <w:sz w:val="22"/>
          <w:szCs w:val="22"/>
          <w:lang w:val="en-US"/>
        </w:rPr>
      </w:pPr>
      <w:r w:rsidRPr="4AFDCA1F" w:rsidR="229E1839">
        <w:rPr>
          <w:rFonts w:ascii="Calibri" w:hAnsi="Calibri" w:eastAsia="Calibri" w:cs="Calibri"/>
          <w:b w:val="0"/>
          <w:bCs w:val="0"/>
          <w:i w:val="0"/>
          <w:iCs w:val="0"/>
          <w:caps w:val="0"/>
          <w:smallCaps w:val="0"/>
          <w:noProof w:val="0"/>
          <w:color w:val="000000" w:themeColor="text1" w:themeTint="FF" w:themeShade="FF"/>
          <w:sz w:val="22"/>
          <w:szCs w:val="22"/>
          <w:lang w:val="en-US"/>
        </w:rPr>
        <w:t xml:space="preserve">While looking into the pavillion the clear understanding is the location is </w:t>
      </w:r>
      <w:bookmarkStart w:name="_Int_77mgwuhJ" w:id="1453800962"/>
      <w:r w:rsidRPr="4AFDCA1F" w:rsidR="401F76FB">
        <w:rPr>
          <w:rFonts w:ascii="Calibri" w:hAnsi="Calibri" w:eastAsia="Calibri" w:cs="Calibri"/>
          <w:b w:val="0"/>
          <w:bCs w:val="0"/>
          <w:i w:val="0"/>
          <w:iCs w:val="0"/>
          <w:caps w:val="0"/>
          <w:smallCaps w:val="0"/>
          <w:noProof w:val="0"/>
          <w:color w:val="000000" w:themeColor="text1" w:themeTint="FF" w:themeShade="FF"/>
          <w:sz w:val="22"/>
          <w:szCs w:val="22"/>
          <w:lang w:val="en-US"/>
        </w:rPr>
        <w:t>perfect,</w:t>
      </w:r>
      <w:bookmarkEnd w:id="1453800962"/>
      <w:r w:rsidRPr="4AFDCA1F" w:rsidR="229E1839">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the </w:t>
      </w:r>
      <w:bookmarkStart w:name="_Int_D7ztzteQ" w:id="146308141"/>
      <w:r w:rsidRPr="4AFDCA1F" w:rsidR="7A74D17A">
        <w:rPr>
          <w:rFonts w:ascii="Calibri" w:hAnsi="Calibri" w:eastAsia="Calibri" w:cs="Calibri"/>
          <w:b w:val="0"/>
          <w:bCs w:val="0"/>
          <w:i w:val="0"/>
          <w:iCs w:val="0"/>
          <w:caps w:val="0"/>
          <w:smallCaps w:val="0"/>
          <w:noProof w:val="0"/>
          <w:color w:val="000000" w:themeColor="text1" w:themeTint="FF" w:themeShade="FF"/>
          <w:sz w:val="22"/>
          <w:szCs w:val="22"/>
          <w:lang w:val="en-US"/>
        </w:rPr>
        <w:t>hotel</w:t>
      </w:r>
      <w:bookmarkEnd w:id="146308141"/>
      <w:r w:rsidRPr="4AFDCA1F" w:rsidR="229E1839">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itself is a</w:t>
      </w:r>
      <w:r w:rsidRPr="4AFDCA1F" w:rsidR="785DC5C8">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w:t>
      </w:r>
      <w:r w:rsidRPr="4AFDCA1F" w:rsidR="229E1839">
        <w:rPr>
          <w:rFonts w:ascii="Calibri" w:hAnsi="Calibri" w:eastAsia="Calibri" w:cs="Calibri"/>
          <w:b w:val="0"/>
          <w:bCs w:val="0"/>
          <w:i w:val="0"/>
          <w:iCs w:val="0"/>
          <w:caps w:val="0"/>
          <w:smallCaps w:val="0"/>
          <w:noProof w:val="0"/>
          <w:color w:val="000000" w:themeColor="text1" w:themeTint="FF" w:themeShade="FF"/>
          <w:sz w:val="22"/>
          <w:szCs w:val="22"/>
          <w:lang w:val="en-US"/>
        </w:rPr>
        <w:t xml:space="preserve">beauty </w:t>
      </w:r>
      <w:bookmarkStart w:name="_Int_VoGtA5mL" w:id="280847536"/>
      <w:r w:rsidRPr="4AFDCA1F" w:rsidR="1328948F">
        <w:rPr>
          <w:rFonts w:ascii="Calibri" w:hAnsi="Calibri" w:eastAsia="Calibri" w:cs="Calibri"/>
          <w:b w:val="0"/>
          <w:bCs w:val="0"/>
          <w:i w:val="0"/>
          <w:iCs w:val="0"/>
          <w:caps w:val="0"/>
          <w:smallCaps w:val="0"/>
          <w:noProof w:val="0"/>
          <w:color w:val="000000" w:themeColor="text1" w:themeTint="FF" w:themeShade="FF"/>
          <w:sz w:val="22"/>
          <w:szCs w:val="22"/>
          <w:lang w:val="en-US"/>
        </w:rPr>
        <w:t>spot,</w:t>
      </w:r>
      <w:bookmarkEnd w:id="280847536"/>
      <w:r w:rsidRPr="4AFDCA1F" w:rsidR="229E1839">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the only thing the pavilion is lacking is </w:t>
      </w:r>
      <w:bookmarkStart w:name="_Int_PSSQXHfX" w:id="1258903924"/>
      <w:r w:rsidRPr="4AFDCA1F" w:rsidR="547EB66D">
        <w:rPr>
          <w:rFonts w:ascii="Calibri" w:hAnsi="Calibri" w:eastAsia="Calibri" w:cs="Calibri"/>
          <w:b w:val="0"/>
          <w:bCs w:val="0"/>
          <w:i w:val="0"/>
          <w:iCs w:val="0"/>
          <w:caps w:val="0"/>
          <w:smallCaps w:val="0"/>
          <w:noProof w:val="0"/>
          <w:color w:val="000000" w:themeColor="text1" w:themeTint="FF" w:themeShade="FF"/>
          <w:sz w:val="22"/>
          <w:szCs w:val="22"/>
          <w:lang w:val="en-US"/>
        </w:rPr>
        <w:t>management. Allowing</w:t>
      </w:r>
      <w:bookmarkEnd w:id="1258903924"/>
      <w:r w:rsidRPr="4AFDCA1F" w:rsidR="229E1839">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employees </w:t>
      </w:r>
      <w:bookmarkStart w:name="_Int_rUjYT1ev" w:id="496834437"/>
      <w:r w:rsidRPr="4AFDCA1F" w:rsidR="229E1839">
        <w:rPr>
          <w:rFonts w:ascii="Calibri" w:hAnsi="Calibri" w:eastAsia="Calibri" w:cs="Calibri"/>
          <w:b w:val="0"/>
          <w:bCs w:val="0"/>
          <w:i w:val="0"/>
          <w:iCs w:val="0"/>
          <w:caps w:val="0"/>
          <w:smallCaps w:val="0"/>
          <w:noProof w:val="0"/>
          <w:color w:val="000000" w:themeColor="text1" w:themeTint="FF" w:themeShade="FF"/>
          <w:sz w:val="22"/>
          <w:szCs w:val="22"/>
          <w:lang w:val="en-US"/>
        </w:rPr>
        <w:t>on</w:t>
      </w:r>
      <w:bookmarkEnd w:id="496834437"/>
      <w:r w:rsidRPr="4AFDCA1F" w:rsidR="229E1839">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staff train</w:t>
      </w:r>
      <w:r w:rsidRPr="4AFDCA1F" w:rsidR="7EC45C2C">
        <w:rPr>
          <w:rFonts w:ascii="Calibri" w:hAnsi="Calibri" w:eastAsia="Calibri" w:cs="Calibri"/>
          <w:b w:val="0"/>
          <w:bCs w:val="0"/>
          <w:i w:val="0"/>
          <w:iCs w:val="0"/>
          <w:caps w:val="0"/>
          <w:smallCaps w:val="0"/>
          <w:noProof w:val="0"/>
          <w:color w:val="000000" w:themeColor="text1" w:themeTint="FF" w:themeShade="FF"/>
          <w:sz w:val="22"/>
          <w:szCs w:val="22"/>
          <w:lang w:val="en-US"/>
        </w:rPr>
        <w:t xml:space="preserve">ing will help the </w:t>
      </w:r>
      <w:bookmarkStart w:name="_Int_3W85xLus" w:id="1038244220"/>
      <w:r w:rsidRPr="4AFDCA1F" w:rsidR="19F5DE30">
        <w:rPr>
          <w:rFonts w:ascii="Calibri" w:hAnsi="Calibri" w:eastAsia="Calibri" w:cs="Calibri"/>
          <w:b w:val="0"/>
          <w:bCs w:val="0"/>
          <w:i w:val="0"/>
          <w:iCs w:val="0"/>
          <w:caps w:val="0"/>
          <w:smallCaps w:val="0"/>
          <w:noProof w:val="0"/>
          <w:color w:val="000000" w:themeColor="text1" w:themeTint="FF" w:themeShade="FF"/>
          <w:sz w:val="22"/>
          <w:szCs w:val="22"/>
          <w:lang w:val="en-US"/>
        </w:rPr>
        <w:t>employers</w:t>
      </w:r>
      <w:bookmarkEnd w:id="1038244220"/>
      <w:r w:rsidRPr="4AFDCA1F" w:rsidR="7EC45C2C">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with the management </w:t>
      </w:r>
      <w:bookmarkStart w:name="_Int_aA1C1j7n" w:id="1221653699"/>
      <w:r w:rsidRPr="4AFDCA1F" w:rsidR="7EC45C2C">
        <w:rPr>
          <w:rFonts w:ascii="Calibri" w:hAnsi="Calibri" w:eastAsia="Calibri" w:cs="Calibri"/>
          <w:b w:val="0"/>
          <w:bCs w:val="0"/>
          <w:i w:val="0"/>
          <w:iCs w:val="0"/>
          <w:caps w:val="0"/>
          <w:smallCaps w:val="0"/>
          <w:noProof w:val="0"/>
          <w:color w:val="000000" w:themeColor="text1" w:themeTint="FF" w:themeShade="FF"/>
          <w:sz w:val="22"/>
          <w:szCs w:val="22"/>
          <w:lang w:val="en-US"/>
        </w:rPr>
        <w:t>on</w:t>
      </w:r>
      <w:bookmarkEnd w:id="1221653699"/>
      <w:r w:rsidRPr="4AFDCA1F" w:rsidR="7EC45C2C">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training </w:t>
      </w:r>
      <w:bookmarkStart w:name="_Int_zAXQO3SO" w:id="1440470237"/>
      <w:r w:rsidRPr="4AFDCA1F" w:rsidR="26839FA4">
        <w:rPr>
          <w:rFonts w:ascii="Calibri" w:hAnsi="Calibri" w:eastAsia="Calibri" w:cs="Calibri"/>
          <w:b w:val="0"/>
          <w:bCs w:val="0"/>
          <w:i w:val="0"/>
          <w:iCs w:val="0"/>
          <w:caps w:val="0"/>
          <w:smallCaps w:val="0"/>
          <w:noProof w:val="0"/>
          <w:color w:val="000000" w:themeColor="text1" w:themeTint="FF" w:themeShade="FF"/>
          <w:sz w:val="22"/>
          <w:szCs w:val="22"/>
          <w:lang w:val="en-US"/>
        </w:rPr>
        <w:t>as well</w:t>
      </w:r>
      <w:bookmarkEnd w:id="1440470237"/>
      <w:bookmarkStart w:name="_Int_c5fuIINN" w:id="1926058218"/>
      <w:r w:rsidRPr="4AFDCA1F" w:rsidR="3F7AD50D">
        <w:rPr>
          <w:rFonts w:ascii="Calibri" w:hAnsi="Calibri" w:eastAsia="Calibri" w:cs="Calibri"/>
          <w:b w:val="0"/>
          <w:bCs w:val="0"/>
          <w:i w:val="0"/>
          <w:iCs w:val="0"/>
          <w:caps w:val="0"/>
          <w:smallCaps w:val="0"/>
          <w:noProof w:val="0"/>
          <w:color w:val="000000" w:themeColor="text1" w:themeTint="FF" w:themeShade="FF"/>
          <w:sz w:val="22"/>
          <w:szCs w:val="22"/>
          <w:lang w:val="en-US"/>
        </w:rPr>
        <w:t>. This</w:t>
      </w:r>
      <w:bookmarkEnd w:id="1926058218"/>
      <w:r w:rsidRPr="4AFDCA1F" w:rsidR="7EC45C2C">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will build </w:t>
      </w:r>
      <w:bookmarkStart w:name="_Int_8La3pkb7" w:id="1369467456"/>
      <w:r w:rsidRPr="4AFDCA1F" w:rsidR="28B08122">
        <w:rPr>
          <w:rFonts w:ascii="Calibri" w:hAnsi="Calibri" w:eastAsia="Calibri" w:cs="Calibri"/>
          <w:b w:val="0"/>
          <w:bCs w:val="0"/>
          <w:i w:val="0"/>
          <w:iCs w:val="0"/>
          <w:caps w:val="0"/>
          <w:smallCaps w:val="0"/>
          <w:noProof w:val="0"/>
          <w:color w:val="000000" w:themeColor="text1" w:themeTint="FF" w:themeShade="FF"/>
          <w:sz w:val="22"/>
          <w:szCs w:val="22"/>
          <w:lang w:val="en-US"/>
        </w:rPr>
        <w:t>relations</w:t>
      </w:r>
      <w:bookmarkEnd w:id="1369467456"/>
      <w:r w:rsidRPr="4AFDCA1F" w:rsidR="7EC45C2C">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between management and their </w:t>
      </w:r>
      <w:bookmarkStart w:name="_Int_jWkKdPTL" w:id="2053048470"/>
      <w:r w:rsidRPr="4AFDCA1F" w:rsidR="478E417F">
        <w:rPr>
          <w:rFonts w:ascii="Calibri" w:hAnsi="Calibri" w:eastAsia="Calibri" w:cs="Calibri"/>
          <w:b w:val="0"/>
          <w:bCs w:val="0"/>
          <w:i w:val="0"/>
          <w:iCs w:val="0"/>
          <w:caps w:val="0"/>
          <w:smallCaps w:val="0"/>
          <w:noProof w:val="0"/>
          <w:color w:val="000000" w:themeColor="text1" w:themeTint="FF" w:themeShade="FF"/>
          <w:sz w:val="22"/>
          <w:szCs w:val="22"/>
          <w:lang w:val="en-US"/>
        </w:rPr>
        <w:t xml:space="preserve">employees </w:t>
      </w:r>
      <w:bookmarkStart w:name="_Int_gPGBGxCb" w:id="254975846"/>
      <w:r w:rsidRPr="4AFDCA1F" w:rsidR="2D6FE5F1">
        <w:rPr>
          <w:rFonts w:ascii="Calibri" w:hAnsi="Calibri" w:eastAsia="Calibri" w:cs="Calibri"/>
          <w:b w:val="0"/>
          <w:bCs w:val="0"/>
          <w:i w:val="0"/>
          <w:iCs w:val="0"/>
          <w:caps w:val="0"/>
          <w:smallCaps w:val="0"/>
          <w:noProof w:val="0"/>
          <w:color w:val="000000" w:themeColor="text1" w:themeTint="FF" w:themeShade="FF"/>
          <w:sz w:val="22"/>
          <w:szCs w:val="22"/>
          <w:lang w:val="en-US"/>
        </w:rPr>
        <w:t>more</w:t>
      </w:r>
      <w:bookmarkEnd w:id="2053048470"/>
      <w:bookmarkEnd w:id="254975846"/>
      <w:r w:rsidRPr="4AFDCA1F" w:rsidR="7EC45C2C">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of an understanding between </w:t>
      </w:r>
      <w:bookmarkStart w:name="_Int_dLSuozG2" w:id="353691116"/>
      <w:r w:rsidRPr="4AFDCA1F" w:rsidR="27EC5B94">
        <w:rPr>
          <w:rFonts w:ascii="Calibri" w:hAnsi="Calibri" w:eastAsia="Calibri" w:cs="Calibri"/>
          <w:b w:val="0"/>
          <w:bCs w:val="0"/>
          <w:i w:val="0"/>
          <w:iCs w:val="0"/>
          <w:caps w:val="0"/>
          <w:smallCaps w:val="0"/>
          <w:noProof w:val="0"/>
          <w:color w:val="000000" w:themeColor="text1" w:themeTint="FF" w:themeShade="FF"/>
          <w:sz w:val="22"/>
          <w:szCs w:val="22"/>
          <w:lang w:val="en-US"/>
        </w:rPr>
        <w:t>each other</w:t>
      </w:r>
      <w:bookmarkEnd w:id="353691116"/>
      <w:r w:rsidRPr="4AFDCA1F" w:rsidR="7EC45C2C">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can </w:t>
      </w:r>
      <w:bookmarkStart w:name="_Int_p7jUaKJF" w:id="2065294023"/>
      <w:r w:rsidRPr="4AFDCA1F" w:rsidR="313716A5">
        <w:rPr>
          <w:rFonts w:ascii="Calibri" w:hAnsi="Calibri" w:eastAsia="Calibri" w:cs="Calibri"/>
          <w:b w:val="0"/>
          <w:bCs w:val="0"/>
          <w:i w:val="0"/>
          <w:iCs w:val="0"/>
          <w:caps w:val="0"/>
          <w:smallCaps w:val="0"/>
          <w:noProof w:val="0"/>
          <w:color w:val="000000" w:themeColor="text1" w:themeTint="FF" w:themeShade="FF"/>
          <w:sz w:val="22"/>
          <w:szCs w:val="22"/>
          <w:lang w:val="en-US"/>
        </w:rPr>
        <w:t>commence</w:t>
      </w:r>
      <w:bookmarkEnd w:id="2065294023"/>
      <w:r w:rsidRPr="4AFDCA1F" w:rsidR="7EC45C2C">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moving forward</w:t>
      </w:r>
      <w:r w:rsidRPr="4AFDCA1F" w:rsidR="66A5E891">
        <w:rPr>
          <w:rFonts w:ascii="Calibri" w:hAnsi="Calibri" w:eastAsia="Calibri" w:cs="Calibri"/>
          <w:noProof w:val="0"/>
          <w:sz w:val="22"/>
          <w:szCs w:val="22"/>
          <w:lang w:val="en-US"/>
        </w:rPr>
        <w:t xml:space="preserve"> (Blythe, 2022)</w:t>
      </w:r>
      <w:r w:rsidRPr="4AFDCA1F" w:rsidR="7EC45C2C">
        <w:rPr>
          <w:rFonts w:ascii="Calibri" w:hAnsi="Calibri" w:eastAsia="Calibri" w:cs="Calibri"/>
          <w:b w:val="0"/>
          <w:bCs w:val="0"/>
          <w:i w:val="0"/>
          <w:iCs w:val="0"/>
          <w:caps w:val="0"/>
          <w:smallCaps w:val="0"/>
          <w:noProof w:val="0"/>
          <w:color w:val="000000" w:themeColor="text1" w:themeTint="FF" w:themeShade="FF"/>
          <w:sz w:val="22"/>
          <w:szCs w:val="22"/>
          <w:lang w:val="en-US"/>
        </w:rPr>
        <w:t>.</w:t>
      </w:r>
    </w:p>
    <w:p w:rsidR="788FBBEE" w:rsidP="4AFDCA1F" w:rsidRDefault="788FBBEE" w14:paraId="6E1B9470" w14:textId="281ADFB5">
      <w:pPr>
        <w:pStyle w:val="ListParagraph"/>
        <w:numPr>
          <w:ilvl w:val="0"/>
          <w:numId w:val="2"/>
        </w:numPr>
        <w:rPr>
          <w:rFonts w:ascii="Calibri" w:hAnsi="Calibri" w:eastAsia="Calibri" w:cs="Calibri"/>
          <w:b w:val="0"/>
          <w:bCs w:val="0"/>
          <w:i w:val="0"/>
          <w:iCs w:val="0"/>
          <w:caps w:val="0"/>
          <w:smallCaps w:val="0"/>
          <w:noProof w:val="0"/>
          <w:color w:val="000000" w:themeColor="text1" w:themeTint="FF" w:themeShade="FF"/>
          <w:sz w:val="22"/>
          <w:szCs w:val="22"/>
          <w:lang w:val="en-US"/>
        </w:rPr>
      </w:pPr>
      <w:r w:rsidRPr="4AFDCA1F" w:rsidR="788FBBEE">
        <w:rPr>
          <w:rFonts w:ascii="Calibri" w:hAnsi="Calibri" w:eastAsia="Calibri" w:cs="Calibri"/>
          <w:b w:val="0"/>
          <w:bCs w:val="0"/>
          <w:i w:val="0"/>
          <w:iCs w:val="0"/>
          <w:caps w:val="0"/>
          <w:smallCaps w:val="0"/>
          <w:noProof w:val="0"/>
          <w:color w:val="000000" w:themeColor="text1" w:themeTint="FF" w:themeShade="FF"/>
          <w:sz w:val="22"/>
          <w:szCs w:val="22"/>
          <w:lang w:val="en-US"/>
        </w:rPr>
        <w:t xml:space="preserve">Employees need to be assured of </w:t>
      </w:r>
      <w:r w:rsidRPr="4AFDCA1F" w:rsidR="788FBBEE">
        <w:rPr>
          <w:rFonts w:ascii="Calibri" w:hAnsi="Calibri" w:eastAsia="Calibri" w:cs="Calibri"/>
          <w:b w:val="0"/>
          <w:bCs w:val="0"/>
          <w:i w:val="0"/>
          <w:iCs w:val="0"/>
          <w:caps w:val="0"/>
          <w:smallCaps w:val="0"/>
          <w:noProof w:val="0"/>
          <w:color w:val="000000" w:themeColor="text1" w:themeTint="FF" w:themeShade="FF"/>
          <w:sz w:val="22"/>
          <w:szCs w:val="22"/>
          <w:lang w:val="en-US"/>
        </w:rPr>
        <w:t>their</w:t>
      </w:r>
      <w:r w:rsidRPr="4AFDCA1F" w:rsidR="788FBBEE">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jobs</w:t>
      </w:r>
    </w:p>
    <w:p w:rsidR="788FBBEE" w:rsidP="4AFDCA1F" w:rsidRDefault="788FBBEE" w14:paraId="403769E4" w14:textId="41FF6699">
      <w:pPr>
        <w:pStyle w:val="ListParagraph"/>
        <w:numPr>
          <w:ilvl w:val="0"/>
          <w:numId w:val="2"/>
        </w:numPr>
        <w:rPr>
          <w:rFonts w:ascii="Calibri" w:hAnsi="Calibri" w:eastAsia="Calibri" w:cs="Calibri"/>
          <w:b w:val="0"/>
          <w:bCs w:val="0"/>
          <w:i w:val="0"/>
          <w:iCs w:val="0"/>
          <w:caps w:val="0"/>
          <w:smallCaps w:val="0"/>
          <w:noProof w:val="0"/>
          <w:color w:val="000000" w:themeColor="text1" w:themeTint="FF" w:themeShade="FF"/>
          <w:sz w:val="22"/>
          <w:szCs w:val="22"/>
          <w:lang w:val="en-US"/>
        </w:rPr>
      </w:pPr>
      <w:r w:rsidRPr="4AFDCA1F" w:rsidR="788FBBEE">
        <w:rPr>
          <w:rFonts w:ascii="Calibri" w:hAnsi="Calibri" w:eastAsia="Calibri" w:cs="Calibri"/>
          <w:b w:val="0"/>
          <w:bCs w:val="0"/>
          <w:i w:val="0"/>
          <w:iCs w:val="0"/>
          <w:caps w:val="0"/>
          <w:smallCaps w:val="0"/>
          <w:noProof w:val="0"/>
          <w:color w:val="000000" w:themeColor="text1" w:themeTint="FF" w:themeShade="FF"/>
          <w:sz w:val="22"/>
          <w:szCs w:val="22"/>
          <w:lang w:val="en-US"/>
        </w:rPr>
        <w:t>Staff training should start immediately</w:t>
      </w:r>
    </w:p>
    <w:p w:rsidR="788FBBEE" w:rsidP="4AFDCA1F" w:rsidRDefault="788FBBEE" w14:paraId="561FC8CB" w14:textId="6499AD3A">
      <w:pPr>
        <w:pStyle w:val="ListParagraph"/>
        <w:numPr>
          <w:ilvl w:val="0"/>
          <w:numId w:val="2"/>
        </w:numPr>
        <w:rPr>
          <w:rFonts w:ascii="Calibri" w:hAnsi="Calibri" w:eastAsia="Calibri" w:cs="Calibri"/>
          <w:b w:val="0"/>
          <w:bCs w:val="0"/>
          <w:i w:val="0"/>
          <w:iCs w:val="0"/>
          <w:caps w:val="0"/>
          <w:smallCaps w:val="0"/>
          <w:noProof w:val="0"/>
          <w:color w:val="000000" w:themeColor="text1" w:themeTint="FF" w:themeShade="FF"/>
          <w:sz w:val="22"/>
          <w:szCs w:val="22"/>
          <w:lang w:val="en-US"/>
        </w:rPr>
      </w:pPr>
      <w:r w:rsidRPr="4AFDCA1F" w:rsidR="788FBBEE">
        <w:rPr>
          <w:rFonts w:ascii="Calibri" w:hAnsi="Calibri" w:eastAsia="Calibri" w:cs="Calibri"/>
          <w:b w:val="0"/>
          <w:bCs w:val="0"/>
          <w:i w:val="0"/>
          <w:iCs w:val="0"/>
          <w:caps w:val="0"/>
          <w:smallCaps w:val="0"/>
          <w:noProof w:val="0"/>
          <w:color w:val="000000" w:themeColor="text1" w:themeTint="FF" w:themeShade="FF"/>
          <w:sz w:val="22"/>
          <w:szCs w:val="22"/>
          <w:lang w:val="en-US"/>
        </w:rPr>
        <w:t>Manager training should start immediately</w:t>
      </w:r>
    </w:p>
    <w:p w:rsidR="788FBBEE" w:rsidP="4AFDCA1F" w:rsidRDefault="788FBBEE" w14:paraId="4AB1C0A0" w14:textId="58660967">
      <w:pPr>
        <w:pStyle w:val="ListParagraph"/>
        <w:numPr>
          <w:ilvl w:val="0"/>
          <w:numId w:val="2"/>
        </w:numPr>
        <w:rPr>
          <w:rFonts w:ascii="Calibri" w:hAnsi="Calibri" w:eastAsia="Calibri" w:cs="Calibri"/>
          <w:b w:val="0"/>
          <w:bCs w:val="0"/>
          <w:i w:val="0"/>
          <w:iCs w:val="0"/>
          <w:caps w:val="0"/>
          <w:smallCaps w:val="0"/>
          <w:noProof w:val="0"/>
          <w:color w:val="000000" w:themeColor="text1" w:themeTint="FF" w:themeShade="FF"/>
          <w:sz w:val="22"/>
          <w:szCs w:val="22"/>
          <w:lang w:val="en-US"/>
        </w:rPr>
      </w:pPr>
      <w:r w:rsidRPr="4AFDCA1F" w:rsidR="788FBBEE">
        <w:rPr>
          <w:rFonts w:ascii="Calibri" w:hAnsi="Calibri" w:eastAsia="Calibri" w:cs="Calibri"/>
          <w:b w:val="0"/>
          <w:bCs w:val="0"/>
          <w:i w:val="0"/>
          <w:iCs w:val="0"/>
          <w:caps w:val="0"/>
          <w:smallCaps w:val="0"/>
          <w:noProof w:val="0"/>
          <w:color w:val="000000" w:themeColor="text1" w:themeTint="FF" w:themeShade="FF"/>
          <w:sz w:val="22"/>
          <w:szCs w:val="22"/>
          <w:lang w:val="en-US"/>
        </w:rPr>
        <w:t xml:space="preserve">Staff </w:t>
      </w:r>
      <w:bookmarkStart w:name="_Int_r2gmkKvP" w:id="1854135129"/>
      <w:r w:rsidRPr="4AFDCA1F" w:rsidR="788FBBEE">
        <w:rPr>
          <w:rFonts w:ascii="Calibri" w:hAnsi="Calibri" w:eastAsia="Calibri" w:cs="Calibri"/>
          <w:b w:val="0"/>
          <w:bCs w:val="0"/>
          <w:i w:val="0"/>
          <w:iCs w:val="0"/>
          <w:caps w:val="0"/>
          <w:smallCaps w:val="0"/>
          <w:noProof w:val="0"/>
          <w:color w:val="000000" w:themeColor="text1" w:themeTint="FF" w:themeShade="FF"/>
          <w:sz w:val="22"/>
          <w:szCs w:val="22"/>
          <w:lang w:val="en-US"/>
        </w:rPr>
        <w:t>activities</w:t>
      </w:r>
      <w:bookmarkEnd w:id="1854135129"/>
      <w:r w:rsidRPr="4AFDCA1F" w:rsidR="788FBBEE">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should start taking place employees need to be notified of changes</w:t>
      </w:r>
    </w:p>
    <w:p w:rsidR="788FBBEE" w:rsidP="4AFDCA1F" w:rsidRDefault="788FBBEE" w14:paraId="468A6C7F" w14:textId="102D30F4">
      <w:pPr>
        <w:pStyle w:val="ListParagraph"/>
        <w:numPr>
          <w:ilvl w:val="0"/>
          <w:numId w:val="2"/>
        </w:numPr>
        <w:rPr>
          <w:rFonts w:ascii="Calibri" w:hAnsi="Calibri" w:eastAsia="Calibri" w:cs="Calibri"/>
          <w:b w:val="0"/>
          <w:bCs w:val="0"/>
          <w:i w:val="0"/>
          <w:iCs w:val="0"/>
          <w:caps w:val="0"/>
          <w:smallCaps w:val="0"/>
          <w:noProof w:val="0"/>
          <w:color w:val="000000" w:themeColor="text1" w:themeTint="FF" w:themeShade="FF"/>
          <w:sz w:val="22"/>
          <w:szCs w:val="22"/>
          <w:lang w:val="en-US"/>
        </w:rPr>
      </w:pPr>
      <w:r w:rsidRPr="4AFDCA1F" w:rsidR="788FBBEE">
        <w:rPr>
          <w:rFonts w:ascii="Calibri" w:hAnsi="Calibri" w:eastAsia="Calibri" w:cs="Calibri"/>
          <w:b w:val="0"/>
          <w:bCs w:val="0"/>
          <w:i w:val="0"/>
          <w:iCs w:val="0"/>
          <w:caps w:val="0"/>
          <w:smallCaps w:val="0"/>
          <w:noProof w:val="0"/>
          <w:color w:val="000000" w:themeColor="text1" w:themeTint="FF" w:themeShade="FF"/>
          <w:sz w:val="22"/>
          <w:szCs w:val="22"/>
          <w:lang w:val="en-US"/>
        </w:rPr>
        <w:t xml:space="preserve">Meeting should be well </w:t>
      </w:r>
      <w:bookmarkStart w:name="_Int_CWJSntRH" w:id="1424520690"/>
      <w:r w:rsidRPr="4AFDCA1F" w:rsidR="788FBBEE">
        <w:rPr>
          <w:rFonts w:ascii="Calibri" w:hAnsi="Calibri" w:eastAsia="Calibri" w:cs="Calibri"/>
          <w:b w:val="0"/>
          <w:bCs w:val="0"/>
          <w:i w:val="0"/>
          <w:iCs w:val="0"/>
          <w:caps w:val="0"/>
          <w:smallCaps w:val="0"/>
          <w:noProof w:val="0"/>
          <w:color w:val="000000" w:themeColor="text1" w:themeTint="FF" w:themeShade="FF"/>
          <w:sz w:val="22"/>
          <w:szCs w:val="22"/>
          <w:lang w:val="en-US"/>
        </w:rPr>
        <w:t>organized</w:t>
      </w:r>
      <w:bookmarkEnd w:id="1424520690"/>
      <w:r w:rsidRPr="4AFDCA1F" w:rsidR="788FBBEE">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and enough time for employees to get to meeting </w:t>
      </w:r>
    </w:p>
    <w:p w:rsidR="788FBBEE" w:rsidP="4AFDCA1F" w:rsidRDefault="788FBBEE" w14:paraId="55B8FD85" w14:textId="694E1AE9">
      <w:pPr>
        <w:pStyle w:val="ListParagraph"/>
        <w:numPr>
          <w:ilvl w:val="0"/>
          <w:numId w:val="2"/>
        </w:numPr>
        <w:rPr>
          <w:rFonts w:ascii="Calibri" w:hAnsi="Calibri" w:eastAsia="Calibri" w:cs="Calibri"/>
          <w:b w:val="0"/>
          <w:bCs w:val="0"/>
          <w:i w:val="0"/>
          <w:iCs w:val="0"/>
          <w:caps w:val="0"/>
          <w:smallCaps w:val="0"/>
          <w:noProof w:val="0"/>
          <w:color w:val="000000" w:themeColor="text1" w:themeTint="FF" w:themeShade="FF"/>
          <w:sz w:val="22"/>
          <w:szCs w:val="22"/>
          <w:lang w:val="en-US"/>
        </w:rPr>
      </w:pPr>
      <w:r w:rsidRPr="4AFDCA1F" w:rsidR="788FBBEE">
        <w:rPr>
          <w:rFonts w:ascii="Calibri" w:hAnsi="Calibri" w:eastAsia="Calibri" w:cs="Calibri"/>
          <w:b w:val="0"/>
          <w:bCs w:val="0"/>
          <w:i w:val="0"/>
          <w:iCs w:val="0"/>
          <w:caps w:val="0"/>
          <w:smallCaps w:val="0"/>
          <w:noProof w:val="0"/>
          <w:color w:val="000000" w:themeColor="text1" w:themeTint="FF" w:themeShade="FF"/>
          <w:sz w:val="22"/>
          <w:szCs w:val="22"/>
          <w:lang w:val="en-US"/>
        </w:rPr>
        <w:t xml:space="preserve">Meetings should be clear and what is expected from the employees in an </w:t>
      </w:r>
      <w:r w:rsidRPr="4AFDCA1F" w:rsidR="788FBBEE">
        <w:rPr>
          <w:rFonts w:ascii="Calibri" w:hAnsi="Calibri" w:eastAsia="Calibri" w:cs="Calibri"/>
          <w:b w:val="0"/>
          <w:bCs w:val="0"/>
          <w:i w:val="0"/>
          <w:iCs w:val="0"/>
          <w:caps w:val="0"/>
          <w:smallCaps w:val="0"/>
          <w:noProof w:val="0"/>
          <w:color w:val="000000" w:themeColor="text1" w:themeTint="FF" w:themeShade="FF"/>
          <w:sz w:val="22"/>
          <w:szCs w:val="22"/>
          <w:lang w:val="en-US"/>
        </w:rPr>
        <w:t>approp</w:t>
      </w:r>
      <w:r w:rsidRPr="4AFDCA1F" w:rsidR="788FBBEE">
        <w:rPr>
          <w:rFonts w:ascii="Calibri" w:hAnsi="Calibri" w:eastAsia="Calibri" w:cs="Calibri"/>
          <w:b w:val="0"/>
          <w:bCs w:val="0"/>
          <w:i w:val="0"/>
          <w:iCs w:val="0"/>
          <w:caps w:val="0"/>
          <w:smallCaps w:val="0"/>
          <w:noProof w:val="0"/>
          <w:color w:val="000000" w:themeColor="text1" w:themeTint="FF" w:themeShade="FF"/>
          <w:sz w:val="22"/>
          <w:szCs w:val="22"/>
          <w:lang w:val="en-US"/>
        </w:rPr>
        <w:t>riate manner</w:t>
      </w:r>
    </w:p>
    <w:p w:rsidR="788FBBEE" w:rsidP="4AFDCA1F" w:rsidRDefault="788FBBEE" w14:paraId="43854604" w14:textId="1E6B05CC">
      <w:pPr>
        <w:pStyle w:val="ListParagraph"/>
        <w:numPr>
          <w:ilvl w:val="0"/>
          <w:numId w:val="2"/>
        </w:numPr>
        <w:rPr>
          <w:rFonts w:ascii="Calibri" w:hAnsi="Calibri" w:eastAsia="Calibri" w:cs="Calibri"/>
          <w:b w:val="0"/>
          <w:bCs w:val="0"/>
          <w:i w:val="0"/>
          <w:iCs w:val="0"/>
          <w:caps w:val="0"/>
          <w:smallCaps w:val="0"/>
          <w:noProof w:val="0"/>
          <w:color w:val="000000" w:themeColor="text1" w:themeTint="FF" w:themeShade="FF"/>
          <w:sz w:val="22"/>
          <w:szCs w:val="22"/>
          <w:lang w:val="en-US"/>
        </w:rPr>
      </w:pPr>
      <w:r w:rsidRPr="4AFDCA1F" w:rsidR="788FBBEE">
        <w:rPr>
          <w:rFonts w:ascii="Calibri" w:hAnsi="Calibri" w:eastAsia="Calibri" w:cs="Calibri"/>
          <w:b w:val="0"/>
          <w:bCs w:val="0"/>
          <w:i w:val="0"/>
          <w:iCs w:val="0"/>
          <w:caps w:val="0"/>
          <w:smallCaps w:val="0"/>
          <w:noProof w:val="0"/>
          <w:color w:val="000000" w:themeColor="text1" w:themeTint="FF" w:themeShade="FF"/>
          <w:sz w:val="22"/>
          <w:szCs w:val="22"/>
          <w:lang w:val="en-US"/>
        </w:rPr>
        <w:t xml:space="preserve">Employee feedback needs to be taken and </w:t>
      </w:r>
      <w:r w:rsidRPr="4AFDCA1F" w:rsidR="788FBBEE">
        <w:rPr>
          <w:rFonts w:ascii="Calibri" w:hAnsi="Calibri" w:eastAsia="Calibri" w:cs="Calibri"/>
          <w:b w:val="0"/>
          <w:bCs w:val="0"/>
          <w:i w:val="0"/>
          <w:iCs w:val="0"/>
          <w:caps w:val="0"/>
          <w:smallCaps w:val="0"/>
          <w:noProof w:val="0"/>
          <w:color w:val="000000" w:themeColor="text1" w:themeTint="FF" w:themeShade="FF"/>
          <w:sz w:val="22"/>
          <w:szCs w:val="22"/>
          <w:lang w:val="en-US"/>
        </w:rPr>
        <w:t>monitored</w:t>
      </w:r>
      <w:r w:rsidRPr="4AFDCA1F" w:rsidR="788FBBEE">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monthly</w:t>
      </w:r>
    </w:p>
    <w:p w:rsidR="3D2BBC57" w:rsidP="4AFDCA1F" w:rsidRDefault="3D2BBC57" w14:paraId="4777C9AB" w14:textId="2EFDCBDF">
      <w:pPr>
        <w:pStyle w:val="Normal"/>
        <w:ind w:left="0"/>
        <w:jc w:val="both"/>
        <w:rPr>
          <w:rFonts w:ascii="Calibri" w:hAnsi="Calibri" w:eastAsia="Calibri" w:cs="Calibri"/>
          <w:b w:val="0"/>
          <w:bCs w:val="0"/>
          <w:i w:val="0"/>
          <w:iCs w:val="0"/>
          <w:caps w:val="0"/>
          <w:smallCaps w:val="0"/>
          <w:noProof w:val="0"/>
          <w:sz w:val="24"/>
          <w:szCs w:val="24"/>
          <w:lang w:val="en-US"/>
        </w:rPr>
      </w:pPr>
      <w:bookmarkStart w:name="_Int_LfkYYNts" w:id="1772885969"/>
      <w:r w:rsidRPr="4AFDCA1F" w:rsidR="3D2BBC57">
        <w:rPr>
          <w:rFonts w:ascii="Calibri" w:hAnsi="Calibri" w:eastAsia="Calibri" w:cs="Calibri"/>
          <w:b w:val="0"/>
          <w:bCs w:val="0"/>
          <w:i w:val="0"/>
          <w:iCs w:val="0"/>
          <w:caps w:val="0"/>
          <w:smallCaps w:val="0"/>
          <w:noProof w:val="0"/>
          <w:sz w:val="24"/>
          <w:szCs w:val="24"/>
          <w:lang w:val="en-US"/>
        </w:rPr>
        <w:t>Meetings: help gather opinions from all your employees.</w:t>
      </w:r>
      <w:bookmarkStart w:name="_Int_wuddeV7a" w:id="26351519"/>
      <w:bookmarkEnd w:id="1772885969"/>
      <w:r w:rsidRPr="4AFDCA1F" w:rsidR="22E4C554">
        <w:rPr>
          <w:rFonts w:ascii="Calibri" w:hAnsi="Calibri" w:eastAsia="Calibri" w:cs="Calibri"/>
          <w:b w:val="0"/>
          <w:bCs w:val="0"/>
          <w:i w:val="0"/>
          <w:iCs w:val="0"/>
          <w:caps w:val="0"/>
          <w:smallCaps w:val="0"/>
          <w:noProof w:val="0"/>
          <w:sz w:val="24"/>
          <w:szCs w:val="24"/>
          <w:lang w:val="en-US"/>
        </w:rPr>
        <w:t xml:space="preserve"> The managers at the pavilion </w:t>
      </w:r>
      <w:bookmarkEnd w:id="26351519"/>
      <w:r w:rsidRPr="4AFDCA1F" w:rsidR="46EB8DA4">
        <w:rPr>
          <w:rFonts w:ascii="Calibri" w:hAnsi="Calibri" w:eastAsia="Calibri" w:cs="Calibri"/>
          <w:b w:val="0"/>
          <w:bCs w:val="0"/>
          <w:i w:val="0"/>
          <w:iCs w:val="0"/>
          <w:caps w:val="0"/>
          <w:smallCaps w:val="0"/>
          <w:noProof w:val="0"/>
          <w:sz w:val="24"/>
          <w:szCs w:val="24"/>
          <w:lang w:val="en-US"/>
        </w:rPr>
        <w:t xml:space="preserve">should give out clear instructions, respond to queries, and fully explain procedures because you are the hospitality manager's go-to resource for solving issues and serving as an example for everyone to </w:t>
      </w:r>
      <w:bookmarkStart w:name="_Int_4K0WMm00" w:id="376166958"/>
      <w:r w:rsidRPr="4AFDCA1F" w:rsidR="28C72996">
        <w:rPr>
          <w:rFonts w:ascii="Calibri" w:hAnsi="Calibri" w:eastAsia="Calibri" w:cs="Calibri"/>
          <w:b w:val="0"/>
          <w:bCs w:val="0"/>
          <w:i w:val="0"/>
          <w:iCs w:val="0"/>
          <w:caps w:val="0"/>
          <w:smallCaps w:val="0"/>
          <w:noProof w:val="0"/>
          <w:sz w:val="24"/>
          <w:szCs w:val="24"/>
          <w:lang w:val="en-US"/>
        </w:rPr>
        <w:t>follow. Unhappy</w:t>
      </w:r>
      <w:bookmarkEnd w:id="376166958"/>
      <w:r w:rsidRPr="4AFDCA1F" w:rsidR="46EB8DA4">
        <w:rPr>
          <w:rFonts w:ascii="Calibri" w:hAnsi="Calibri" w:eastAsia="Calibri" w:cs="Calibri"/>
          <w:b w:val="0"/>
          <w:bCs w:val="0"/>
          <w:i w:val="0"/>
          <w:iCs w:val="0"/>
          <w:caps w:val="0"/>
          <w:smallCaps w:val="0"/>
          <w:noProof w:val="0"/>
          <w:sz w:val="24"/>
          <w:szCs w:val="24"/>
          <w:lang w:val="en-US"/>
        </w:rPr>
        <w:t xml:space="preserve"> customers will result from mistakes if your team is unaware of what is happening, and as we all know, unhappy customers will write negative online reviews that are bad for business.</w:t>
      </w:r>
      <w:r>
        <w:br/>
      </w:r>
      <w:r w:rsidRPr="4AFDCA1F" w:rsidR="46EB8DA4">
        <w:rPr>
          <w:rFonts w:ascii="Calibri" w:hAnsi="Calibri" w:eastAsia="Calibri" w:cs="Calibri"/>
          <w:b w:val="0"/>
          <w:bCs w:val="0"/>
          <w:i w:val="0"/>
          <w:iCs w:val="0"/>
          <w:caps w:val="0"/>
          <w:smallCaps w:val="0"/>
          <w:noProof w:val="0"/>
          <w:sz w:val="24"/>
          <w:szCs w:val="24"/>
          <w:lang w:val="en-US"/>
        </w:rPr>
        <w:t>To communicate effectively, use the following techniques:</w:t>
      </w:r>
      <w:r>
        <w:br/>
      </w:r>
      <w:r w:rsidRPr="4AFDCA1F" w:rsidR="46EB8DA4">
        <w:rPr>
          <w:rFonts w:ascii="Calibri" w:hAnsi="Calibri" w:eastAsia="Calibri" w:cs="Calibri"/>
          <w:b w:val="0"/>
          <w:bCs w:val="0"/>
          <w:i w:val="0"/>
          <w:iCs w:val="0"/>
          <w:caps w:val="0"/>
          <w:smallCaps w:val="0"/>
          <w:noProof w:val="0"/>
          <w:sz w:val="24"/>
          <w:szCs w:val="24"/>
          <w:lang w:val="en-US"/>
        </w:rPr>
        <w:t>Face-to-face communication promotes personal connections.</w:t>
      </w:r>
      <w:r>
        <w:br/>
      </w:r>
      <w:r w:rsidRPr="4AFDCA1F" w:rsidR="46EB8DA4">
        <w:rPr>
          <w:rFonts w:ascii="Calibri" w:hAnsi="Calibri" w:eastAsia="Calibri" w:cs="Calibri"/>
          <w:b w:val="0"/>
          <w:bCs w:val="0"/>
          <w:i w:val="0"/>
          <w:iCs w:val="0"/>
          <w:caps w:val="0"/>
          <w:smallCaps w:val="0"/>
          <w:noProof w:val="0"/>
          <w:sz w:val="24"/>
          <w:szCs w:val="24"/>
          <w:lang w:val="en-US"/>
        </w:rPr>
        <w:t>Meetings: assist in gathering opinions from all of your employees</w:t>
      </w:r>
      <w:r w:rsidRPr="4AFDCA1F" w:rsidR="7E7FA6C7">
        <w:rPr>
          <w:rFonts w:ascii="Calibri" w:hAnsi="Calibri" w:eastAsia="Calibri" w:cs="Calibri"/>
          <w:noProof w:val="0"/>
          <w:sz w:val="24"/>
          <w:szCs w:val="24"/>
          <w:lang w:val="en-US"/>
        </w:rPr>
        <w:t xml:space="preserve"> (Regan, 2022)</w:t>
      </w:r>
      <w:r w:rsidRPr="4AFDCA1F" w:rsidR="46EB8DA4">
        <w:rPr>
          <w:rFonts w:ascii="Calibri" w:hAnsi="Calibri" w:eastAsia="Calibri" w:cs="Calibri"/>
          <w:b w:val="0"/>
          <w:bCs w:val="0"/>
          <w:i w:val="0"/>
          <w:iCs w:val="0"/>
          <w:caps w:val="0"/>
          <w:smallCaps w:val="0"/>
          <w:noProof w:val="0"/>
          <w:sz w:val="24"/>
          <w:szCs w:val="24"/>
          <w:lang w:val="en-US"/>
        </w:rPr>
        <w:t>.</w:t>
      </w:r>
    </w:p>
    <w:p w:rsidR="374227B7" w:rsidP="4AFDCA1F" w:rsidRDefault="374227B7" w14:paraId="652B698B" w14:textId="381892E4">
      <w:pPr>
        <w:pStyle w:val="Normal"/>
        <w:ind w:left="0"/>
        <w:jc w:val="both"/>
        <w:rPr>
          <w:rFonts w:ascii="Calibri" w:hAnsi="Calibri" w:eastAsia="Calibri" w:cs="Calibri" w:asciiTheme="minorAscii" w:hAnsiTheme="minorAscii" w:eastAsiaTheme="minorAscii" w:cstheme="minorAscii"/>
          <w:b w:val="1"/>
          <w:bCs w:val="1"/>
          <w:i w:val="1"/>
          <w:iCs w:val="1"/>
          <w:caps w:val="0"/>
          <w:smallCaps w:val="0"/>
          <w:noProof w:val="0"/>
          <w:sz w:val="28"/>
          <w:szCs w:val="28"/>
          <w:lang w:val="en-US"/>
        </w:rPr>
      </w:pPr>
      <w:r w:rsidRPr="4AFDCA1F" w:rsidR="374227B7">
        <w:rPr>
          <w:rFonts w:ascii="Calibri" w:hAnsi="Calibri" w:eastAsia="Calibri" w:cs="Calibri" w:asciiTheme="minorAscii" w:hAnsiTheme="minorAscii" w:eastAsiaTheme="minorAscii" w:cstheme="minorAscii"/>
          <w:b w:val="1"/>
          <w:bCs w:val="1"/>
          <w:i w:val="1"/>
          <w:iCs w:val="1"/>
          <w:caps w:val="0"/>
          <w:smallCaps w:val="0"/>
          <w:noProof w:val="0"/>
          <w:sz w:val="28"/>
          <w:szCs w:val="28"/>
          <w:lang w:val="en-US"/>
        </w:rPr>
        <w:t>An app to keep employees connected to employers</w:t>
      </w:r>
    </w:p>
    <w:p w:rsidR="374227B7" w:rsidP="4AFDCA1F" w:rsidRDefault="374227B7" w14:paraId="76797428" w14:textId="694984EB">
      <w:pPr>
        <w:pStyle w:val="Normal"/>
      </w:pPr>
      <w:r w:rsidRPr="4AFDCA1F" w:rsidR="374227B7">
        <w:rPr>
          <w:rFonts w:ascii="Calibri" w:hAnsi="Calibri" w:eastAsia="Calibri" w:cs="Calibri"/>
          <w:b w:val="0"/>
          <w:bCs w:val="0"/>
          <w:i w:val="0"/>
          <w:iCs w:val="0"/>
          <w:caps w:val="0"/>
          <w:smallCaps w:val="0"/>
          <w:noProof w:val="0"/>
          <w:sz w:val="24"/>
          <w:szCs w:val="24"/>
          <w:lang w:val="en-US"/>
        </w:rPr>
        <w:t>Keep all of your information in one place by using shift attachments and notes to keep track of things like images, addresses, tasks to be done, client preferences, and more.</w:t>
      </w:r>
      <w:r>
        <w:br/>
      </w:r>
      <w:r w:rsidRPr="4AFDCA1F" w:rsidR="374227B7">
        <w:rPr>
          <w:rFonts w:ascii="Calibri" w:hAnsi="Calibri" w:eastAsia="Calibri" w:cs="Calibri"/>
          <w:b w:val="0"/>
          <w:bCs w:val="0"/>
          <w:i w:val="0"/>
          <w:iCs w:val="0"/>
          <w:caps w:val="0"/>
          <w:smallCaps w:val="0"/>
          <w:noProof w:val="0"/>
          <w:sz w:val="24"/>
          <w:szCs w:val="24"/>
          <w:lang w:val="en-US"/>
        </w:rPr>
        <w:t xml:space="preserve">Utilize a digital GPS time stamp to quickly track hours so you can see when your team arrived at the job site and when they left. For a completely </w:t>
      </w:r>
      <w:r w:rsidRPr="4AFDCA1F" w:rsidR="374227B7">
        <w:rPr>
          <w:rFonts w:ascii="Calibri" w:hAnsi="Calibri" w:eastAsia="Calibri" w:cs="Calibri"/>
          <w:b w:val="0"/>
          <w:bCs w:val="0"/>
          <w:i w:val="0"/>
          <w:iCs w:val="0"/>
          <w:caps w:val="0"/>
          <w:smallCaps w:val="0"/>
          <w:noProof w:val="0"/>
          <w:sz w:val="24"/>
          <w:szCs w:val="24"/>
          <w:lang w:val="en-US"/>
        </w:rPr>
        <w:t>accurate</w:t>
      </w:r>
      <w:r w:rsidRPr="4AFDCA1F" w:rsidR="374227B7">
        <w:rPr>
          <w:rFonts w:ascii="Calibri" w:hAnsi="Calibri" w:eastAsia="Calibri" w:cs="Calibri"/>
          <w:b w:val="0"/>
          <w:bCs w:val="0"/>
          <w:i w:val="0"/>
          <w:iCs w:val="0"/>
          <w:caps w:val="0"/>
          <w:smallCaps w:val="0"/>
          <w:noProof w:val="0"/>
          <w:sz w:val="24"/>
          <w:szCs w:val="24"/>
          <w:lang w:val="en-US"/>
        </w:rPr>
        <w:t xml:space="preserve"> payroll, you can also quickly export timesheets to </w:t>
      </w:r>
      <w:r w:rsidRPr="4AFDCA1F" w:rsidR="374227B7">
        <w:rPr>
          <w:rFonts w:ascii="Calibri" w:hAnsi="Calibri" w:eastAsia="Calibri" w:cs="Calibri"/>
          <w:b w:val="0"/>
          <w:bCs w:val="0"/>
          <w:i w:val="0"/>
          <w:iCs w:val="0"/>
          <w:caps w:val="0"/>
          <w:smallCaps w:val="0"/>
          <w:noProof w:val="0"/>
          <w:sz w:val="24"/>
          <w:szCs w:val="24"/>
          <w:lang w:val="en-US"/>
        </w:rPr>
        <w:t>Connecteam's</w:t>
      </w:r>
      <w:r w:rsidRPr="4AFDCA1F" w:rsidR="374227B7">
        <w:rPr>
          <w:rFonts w:ascii="Calibri" w:hAnsi="Calibri" w:eastAsia="Calibri" w:cs="Calibri"/>
          <w:b w:val="0"/>
          <w:bCs w:val="0"/>
          <w:i w:val="0"/>
          <w:iCs w:val="0"/>
          <w:caps w:val="0"/>
          <w:smallCaps w:val="0"/>
          <w:noProof w:val="0"/>
          <w:sz w:val="24"/>
          <w:szCs w:val="24"/>
          <w:lang w:val="en-US"/>
        </w:rPr>
        <w:t xml:space="preserve"> integration with </w:t>
      </w:r>
      <w:bookmarkStart w:name="_Int_xlsSQ2Zh" w:id="2043650578"/>
      <w:r w:rsidRPr="4AFDCA1F" w:rsidR="374227B7">
        <w:rPr>
          <w:rFonts w:ascii="Calibri" w:hAnsi="Calibri" w:eastAsia="Calibri" w:cs="Calibri"/>
          <w:b w:val="0"/>
          <w:bCs w:val="0"/>
          <w:i w:val="0"/>
          <w:iCs w:val="0"/>
          <w:caps w:val="0"/>
          <w:smallCaps w:val="0"/>
          <w:noProof w:val="0"/>
          <w:sz w:val="24"/>
          <w:szCs w:val="24"/>
          <w:lang w:val="en-US"/>
        </w:rPr>
        <w:t>QuickBooks</w:t>
      </w:r>
      <w:bookmarkEnd w:id="2043650578"/>
      <w:r w:rsidRPr="4AFDCA1F" w:rsidR="374227B7">
        <w:rPr>
          <w:rFonts w:ascii="Calibri" w:hAnsi="Calibri" w:eastAsia="Calibri" w:cs="Calibri"/>
          <w:b w:val="0"/>
          <w:bCs w:val="0"/>
          <w:i w:val="0"/>
          <w:iCs w:val="0"/>
          <w:caps w:val="0"/>
          <w:smallCaps w:val="0"/>
          <w:noProof w:val="0"/>
          <w:sz w:val="24"/>
          <w:szCs w:val="24"/>
          <w:lang w:val="en-US"/>
        </w:rPr>
        <w:t xml:space="preserve"> Online and Gusto.</w:t>
      </w:r>
      <w:r>
        <w:br/>
      </w:r>
      <w:r w:rsidRPr="4AFDCA1F" w:rsidR="374227B7">
        <w:rPr>
          <w:rFonts w:ascii="Calibri" w:hAnsi="Calibri" w:eastAsia="Calibri" w:cs="Calibri"/>
          <w:b w:val="0"/>
          <w:bCs w:val="0"/>
          <w:i w:val="0"/>
          <w:iCs w:val="0"/>
          <w:caps w:val="0"/>
          <w:smallCaps w:val="0"/>
          <w:noProof w:val="0"/>
          <w:sz w:val="24"/>
          <w:szCs w:val="24"/>
          <w:lang w:val="en-US"/>
        </w:rPr>
        <w:t>Ensurine that communication is targeted by addressing all or a particular group of employees. Examples include managers sending updates, HR sharing updates or important announcements, or even senior management updating housekeeping staff.</w:t>
      </w:r>
      <w:r>
        <w:br/>
      </w:r>
      <w:r w:rsidRPr="4AFDCA1F" w:rsidR="374227B7">
        <w:rPr>
          <w:rFonts w:ascii="Calibri" w:hAnsi="Calibri" w:eastAsia="Calibri" w:cs="Calibri"/>
          <w:b w:val="0"/>
          <w:bCs w:val="0"/>
          <w:i w:val="0"/>
          <w:iCs w:val="0"/>
          <w:caps w:val="0"/>
          <w:smallCaps w:val="0"/>
          <w:noProof w:val="0"/>
          <w:sz w:val="24"/>
          <w:szCs w:val="24"/>
          <w:lang w:val="en-US"/>
        </w:rPr>
        <w:t>By automating and creating digital checklists, reports, and forms like hazard tickets, maintenance tickets, customer complaints, etc., you can save time on tasks and information flow.</w:t>
      </w:r>
      <w:r>
        <w:br/>
      </w:r>
      <w:r w:rsidRPr="4AFDCA1F" w:rsidR="374227B7">
        <w:rPr>
          <w:rFonts w:ascii="Calibri" w:hAnsi="Calibri" w:eastAsia="Calibri" w:cs="Calibri"/>
          <w:b w:val="0"/>
          <w:bCs w:val="0"/>
          <w:i w:val="0"/>
          <w:iCs w:val="0"/>
          <w:caps w:val="0"/>
          <w:smallCaps w:val="0"/>
          <w:noProof w:val="0"/>
          <w:sz w:val="24"/>
          <w:szCs w:val="24"/>
          <w:lang w:val="en-US"/>
        </w:rPr>
        <w:t>With immediate access to training materials that include images, videos, PDFs, and more, senior staff can onboard new hires and expand their knowledge base.</w:t>
      </w:r>
      <w:r>
        <w:br/>
      </w:r>
      <w:r w:rsidRPr="4AFDCA1F" w:rsidR="374227B7">
        <w:rPr>
          <w:rFonts w:ascii="Calibri" w:hAnsi="Calibri" w:eastAsia="Calibri" w:cs="Calibri"/>
          <w:b w:val="0"/>
          <w:bCs w:val="0"/>
          <w:i w:val="0"/>
          <w:iCs w:val="0"/>
          <w:caps w:val="0"/>
          <w:smallCaps w:val="0"/>
          <w:noProof w:val="0"/>
          <w:sz w:val="24"/>
          <w:szCs w:val="24"/>
          <w:lang w:val="en-US"/>
        </w:rPr>
        <w:t xml:space="preserve">Employees have instant access to all pertinent information from any location at any time. </w:t>
      </w:r>
      <w:r w:rsidRPr="4AFDCA1F" w:rsidR="374227B7">
        <w:rPr>
          <w:rFonts w:ascii="Calibri" w:hAnsi="Calibri" w:eastAsia="Calibri" w:cs="Calibri"/>
          <w:b w:val="0"/>
          <w:bCs w:val="0"/>
          <w:i w:val="0"/>
          <w:iCs w:val="0"/>
          <w:caps w:val="0"/>
          <w:smallCaps w:val="0"/>
          <w:noProof w:val="0"/>
          <w:sz w:val="24"/>
          <w:szCs w:val="24"/>
          <w:lang w:val="en-US"/>
        </w:rPr>
        <w:t>Connecteam</w:t>
      </w:r>
      <w:r w:rsidRPr="4AFDCA1F" w:rsidR="374227B7">
        <w:rPr>
          <w:rFonts w:ascii="Calibri" w:hAnsi="Calibri" w:eastAsia="Calibri" w:cs="Calibri"/>
          <w:b w:val="0"/>
          <w:bCs w:val="0"/>
          <w:i w:val="0"/>
          <w:iCs w:val="0"/>
          <w:caps w:val="0"/>
          <w:smallCaps w:val="0"/>
          <w:noProof w:val="0"/>
          <w:sz w:val="24"/>
          <w:szCs w:val="24"/>
          <w:lang w:val="en-US"/>
        </w:rPr>
        <w:t xml:space="preserve"> </w:t>
      </w:r>
      <w:r w:rsidRPr="4AFDCA1F" w:rsidR="51FE9A09">
        <w:rPr>
          <w:rFonts w:ascii="Calibri" w:hAnsi="Calibri" w:eastAsia="Calibri" w:cs="Calibri"/>
          <w:b w:val="0"/>
          <w:bCs w:val="0"/>
          <w:i w:val="0"/>
          <w:iCs w:val="0"/>
          <w:caps w:val="0"/>
          <w:smallCaps w:val="0"/>
          <w:noProof w:val="0"/>
          <w:sz w:val="24"/>
          <w:szCs w:val="24"/>
          <w:lang w:val="en-US"/>
        </w:rPr>
        <w:t>will have the pavilion</w:t>
      </w:r>
      <w:r w:rsidRPr="4AFDCA1F" w:rsidR="374227B7">
        <w:rPr>
          <w:rFonts w:ascii="Calibri" w:hAnsi="Calibri" w:eastAsia="Calibri" w:cs="Calibri"/>
          <w:b w:val="0"/>
          <w:bCs w:val="0"/>
          <w:i w:val="0"/>
          <w:iCs w:val="0"/>
          <w:caps w:val="0"/>
          <w:smallCaps w:val="0"/>
          <w:noProof w:val="0"/>
          <w:sz w:val="24"/>
          <w:szCs w:val="24"/>
          <w:lang w:val="en-US"/>
        </w:rPr>
        <w:t xml:space="preserve"> </w:t>
      </w:r>
      <w:bookmarkStart w:name="_Int_PEPiMyIt" w:id="297185469"/>
      <w:r w:rsidRPr="4AFDCA1F" w:rsidR="571FD734">
        <w:rPr>
          <w:rFonts w:ascii="Calibri" w:hAnsi="Calibri" w:eastAsia="Calibri" w:cs="Calibri"/>
          <w:b w:val="0"/>
          <w:bCs w:val="0"/>
          <w:i w:val="0"/>
          <w:iCs w:val="0"/>
          <w:caps w:val="0"/>
          <w:smallCaps w:val="0"/>
          <w:noProof w:val="0"/>
          <w:sz w:val="24"/>
          <w:szCs w:val="24"/>
          <w:lang w:val="en-US"/>
        </w:rPr>
        <w:t>covered</w:t>
      </w:r>
      <w:r w:rsidRPr="4AFDCA1F" w:rsidR="2EF5FB43">
        <w:rPr>
          <w:rFonts w:ascii="Calibri" w:hAnsi="Calibri" w:eastAsia="Calibri" w:cs="Calibri"/>
          <w:b w:val="0"/>
          <w:bCs w:val="0"/>
          <w:i w:val="0"/>
          <w:iCs w:val="0"/>
          <w:caps w:val="0"/>
          <w:smallCaps w:val="0"/>
          <w:noProof w:val="0"/>
          <w:sz w:val="24"/>
          <w:szCs w:val="24"/>
          <w:lang w:val="en-US"/>
        </w:rPr>
        <w:t xml:space="preserve"> for</w:t>
      </w:r>
      <w:bookmarkEnd w:id="297185469"/>
      <w:r w:rsidRPr="4AFDCA1F" w:rsidR="374227B7">
        <w:rPr>
          <w:rFonts w:ascii="Calibri" w:hAnsi="Calibri" w:eastAsia="Calibri" w:cs="Calibri"/>
          <w:b w:val="0"/>
          <w:bCs w:val="0"/>
          <w:i w:val="0"/>
          <w:iCs w:val="0"/>
          <w:caps w:val="0"/>
          <w:smallCaps w:val="0"/>
          <w:noProof w:val="0"/>
          <w:sz w:val="24"/>
          <w:szCs w:val="24"/>
          <w:lang w:val="en-US"/>
        </w:rPr>
        <w:t xml:space="preserve"> everything from viewing the shift schedule to researching hotel activity for the day to reviewing FAQs or sending an update</w:t>
      </w:r>
      <w:r w:rsidRPr="4AFDCA1F" w:rsidR="7FF0F4BC">
        <w:rPr>
          <w:rFonts w:ascii="Calibri" w:hAnsi="Calibri" w:eastAsia="Calibri" w:cs="Calibri"/>
          <w:noProof w:val="0"/>
          <w:sz w:val="24"/>
          <w:szCs w:val="24"/>
          <w:lang w:val="en-US"/>
        </w:rPr>
        <w:t xml:space="preserve"> (Regan, 2022)</w:t>
      </w:r>
      <w:r w:rsidRPr="4AFDCA1F" w:rsidR="374227B7">
        <w:rPr>
          <w:rFonts w:ascii="Calibri" w:hAnsi="Calibri" w:eastAsia="Calibri" w:cs="Calibri"/>
          <w:b w:val="0"/>
          <w:bCs w:val="0"/>
          <w:i w:val="0"/>
          <w:iCs w:val="0"/>
          <w:caps w:val="0"/>
          <w:smallCaps w:val="0"/>
          <w:noProof w:val="0"/>
          <w:sz w:val="24"/>
          <w:szCs w:val="24"/>
          <w:lang w:val="en-US"/>
        </w:rPr>
        <w:t>.</w:t>
      </w:r>
    </w:p>
    <w:p w:rsidR="1443C429" w:rsidP="4AFDCA1F" w:rsidRDefault="1443C429" w14:paraId="1B390360" w14:textId="2E0CE234">
      <w:pPr>
        <w:pStyle w:val="Normal"/>
        <w:rPr>
          <w:rFonts w:ascii="Calibri" w:hAnsi="Calibri" w:eastAsia="Calibri" w:cs="Calibri"/>
          <w:b w:val="0"/>
          <w:bCs w:val="0"/>
          <w:i w:val="0"/>
          <w:iCs w:val="0"/>
          <w:caps w:val="0"/>
          <w:smallCaps w:val="0"/>
          <w:noProof w:val="0"/>
          <w:sz w:val="24"/>
          <w:szCs w:val="24"/>
          <w:lang w:val="en-US"/>
        </w:rPr>
      </w:pPr>
      <w:r w:rsidRPr="4AFDCA1F" w:rsidR="1443C429">
        <w:rPr>
          <w:rFonts w:ascii="Calibri" w:hAnsi="Calibri" w:eastAsia="Calibri" w:cs="Calibri"/>
          <w:b w:val="0"/>
          <w:bCs w:val="0"/>
          <w:i w:val="0"/>
          <w:iCs w:val="0"/>
          <w:caps w:val="0"/>
          <w:smallCaps w:val="0"/>
          <w:noProof w:val="0"/>
          <w:sz w:val="24"/>
          <w:szCs w:val="24"/>
          <w:lang w:val="en-US"/>
        </w:rPr>
        <w:t xml:space="preserve">The connect app has been </w:t>
      </w:r>
      <w:bookmarkStart w:name="_Int_ayWWkv4a" w:id="1099912719"/>
      <w:r w:rsidRPr="4AFDCA1F" w:rsidR="413A4C36">
        <w:rPr>
          <w:rFonts w:ascii="Calibri" w:hAnsi="Calibri" w:eastAsia="Calibri" w:cs="Calibri"/>
          <w:b w:val="0"/>
          <w:bCs w:val="0"/>
          <w:i w:val="0"/>
          <w:iCs w:val="0"/>
          <w:caps w:val="0"/>
          <w:smallCaps w:val="0"/>
          <w:noProof w:val="0"/>
          <w:sz w:val="24"/>
          <w:szCs w:val="24"/>
          <w:lang w:val="en-US"/>
        </w:rPr>
        <w:t>recommended</w:t>
      </w:r>
      <w:bookmarkEnd w:id="1099912719"/>
      <w:r w:rsidRPr="4AFDCA1F" w:rsidR="1443C429">
        <w:rPr>
          <w:rFonts w:ascii="Calibri" w:hAnsi="Calibri" w:eastAsia="Calibri" w:cs="Calibri"/>
          <w:b w:val="0"/>
          <w:bCs w:val="0"/>
          <w:i w:val="0"/>
          <w:iCs w:val="0"/>
          <w:caps w:val="0"/>
          <w:smallCaps w:val="0"/>
          <w:noProof w:val="0"/>
          <w:sz w:val="24"/>
          <w:szCs w:val="24"/>
          <w:lang w:val="en-US"/>
        </w:rPr>
        <w:t xml:space="preserve"> to the pavilion so they can </w:t>
      </w:r>
      <w:r w:rsidRPr="4AFDCA1F" w:rsidR="1443C429">
        <w:rPr>
          <w:rFonts w:ascii="Calibri" w:hAnsi="Calibri" w:eastAsia="Calibri" w:cs="Calibri"/>
          <w:b w:val="0"/>
          <w:bCs w:val="0"/>
          <w:i w:val="0"/>
          <w:iCs w:val="0"/>
          <w:caps w:val="0"/>
          <w:smallCaps w:val="0"/>
          <w:noProof w:val="0"/>
          <w:sz w:val="24"/>
          <w:szCs w:val="24"/>
          <w:lang w:val="en-US"/>
        </w:rPr>
        <w:t>monitor</w:t>
      </w:r>
      <w:r w:rsidRPr="4AFDCA1F" w:rsidR="1443C429">
        <w:rPr>
          <w:rFonts w:ascii="Calibri" w:hAnsi="Calibri" w:eastAsia="Calibri" w:cs="Calibri"/>
          <w:b w:val="0"/>
          <w:bCs w:val="0"/>
          <w:i w:val="0"/>
          <w:iCs w:val="0"/>
          <w:caps w:val="0"/>
          <w:smallCaps w:val="0"/>
          <w:noProof w:val="0"/>
          <w:sz w:val="24"/>
          <w:szCs w:val="24"/>
          <w:lang w:val="en-US"/>
        </w:rPr>
        <w:t xml:space="preserve"> their employees and if any issues </w:t>
      </w:r>
      <w:bookmarkStart w:name="_Int_eBV55R78" w:id="1877208798"/>
      <w:r w:rsidRPr="4AFDCA1F" w:rsidR="7C687B6B">
        <w:rPr>
          <w:rFonts w:ascii="Calibri" w:hAnsi="Calibri" w:eastAsia="Calibri" w:cs="Calibri"/>
          <w:b w:val="0"/>
          <w:bCs w:val="0"/>
          <w:i w:val="0"/>
          <w:iCs w:val="0"/>
          <w:caps w:val="0"/>
          <w:smallCaps w:val="0"/>
          <w:noProof w:val="0"/>
          <w:sz w:val="24"/>
          <w:szCs w:val="24"/>
          <w:lang w:val="en-US"/>
        </w:rPr>
        <w:t>arise,</w:t>
      </w:r>
      <w:bookmarkEnd w:id="1877208798"/>
      <w:r w:rsidRPr="4AFDCA1F" w:rsidR="1443C429">
        <w:rPr>
          <w:rFonts w:ascii="Calibri" w:hAnsi="Calibri" w:eastAsia="Calibri" w:cs="Calibri"/>
          <w:b w:val="0"/>
          <w:bCs w:val="0"/>
          <w:i w:val="0"/>
          <w:iCs w:val="0"/>
          <w:caps w:val="0"/>
          <w:smallCaps w:val="0"/>
          <w:noProof w:val="0"/>
          <w:sz w:val="24"/>
          <w:szCs w:val="24"/>
          <w:lang w:val="en-US"/>
        </w:rPr>
        <w:t xml:space="preserve"> they are aware of them.</w:t>
      </w:r>
    </w:p>
    <w:p w:rsidR="56038499" w:rsidP="4AFDCA1F" w:rsidRDefault="56038499" w14:paraId="463CC009" w14:textId="1D37E8E6">
      <w:pPr>
        <w:pStyle w:val="Normal"/>
        <w:rPr>
          <w:rFonts w:ascii="Calibri" w:hAnsi="Calibri" w:eastAsia="Calibri" w:cs="Calibri"/>
          <w:b w:val="1"/>
          <w:bCs w:val="1"/>
          <w:i w:val="1"/>
          <w:iCs w:val="1"/>
          <w:caps w:val="0"/>
          <w:smallCaps w:val="0"/>
          <w:noProof w:val="0"/>
          <w:sz w:val="28"/>
          <w:szCs w:val="28"/>
          <w:lang w:val="en-US"/>
        </w:rPr>
      </w:pPr>
      <w:r w:rsidRPr="4AFDCA1F" w:rsidR="56038499">
        <w:rPr>
          <w:rFonts w:ascii="Calibri" w:hAnsi="Calibri" w:eastAsia="Calibri" w:cs="Calibri"/>
          <w:b w:val="1"/>
          <w:bCs w:val="1"/>
          <w:i w:val="1"/>
          <w:iCs w:val="1"/>
          <w:caps w:val="0"/>
          <w:smallCaps w:val="0"/>
          <w:noProof w:val="0"/>
          <w:sz w:val="28"/>
          <w:szCs w:val="28"/>
          <w:lang w:val="en-US"/>
        </w:rPr>
        <w:t>Budget</w:t>
      </w:r>
    </w:p>
    <w:tbl>
      <w:tblPr>
        <w:tblStyle w:val="TableGrid"/>
        <w:tblW w:w="0" w:type="auto"/>
        <w:tblLayout w:type="fixed"/>
        <w:tblLook w:val="06A0" w:firstRow="1" w:lastRow="0" w:firstColumn="1" w:lastColumn="0" w:noHBand="1" w:noVBand="1"/>
      </w:tblPr>
      <w:tblGrid>
        <w:gridCol w:w="3120"/>
        <w:gridCol w:w="3120"/>
        <w:gridCol w:w="3120"/>
      </w:tblGrid>
      <w:tr w:rsidR="4AFDCA1F" w:rsidTr="4AFDCA1F" w14:paraId="1B791270">
        <w:tc>
          <w:tcPr>
            <w:tcW w:w="3120" w:type="dxa"/>
            <w:tcMar>
              <w:left w:w="105" w:type="dxa"/>
              <w:right w:w="105" w:type="dxa"/>
            </w:tcMar>
            <w:vAlign w:val="top"/>
          </w:tcPr>
          <w:p w:rsidR="4AFDCA1F" w:rsidP="4AFDCA1F" w:rsidRDefault="4AFDCA1F" w14:paraId="56978664" w14:textId="750FADAA">
            <w:pPr>
              <w:rPr>
                <w:rFonts w:ascii="Calibri" w:hAnsi="Calibri" w:eastAsia="Calibri" w:cs="Calibri"/>
                <w:b w:val="0"/>
                <w:bCs w:val="0"/>
                <w:i w:val="0"/>
                <w:iCs w:val="0"/>
                <w:sz w:val="22"/>
                <w:szCs w:val="22"/>
                <w:lang w:val="en-US"/>
              </w:rPr>
            </w:pPr>
            <w:r w:rsidRPr="4AFDCA1F" w:rsidR="4AFDCA1F">
              <w:rPr>
                <w:rFonts w:ascii="Calibri" w:hAnsi="Calibri" w:eastAsia="Calibri" w:cs="Calibri"/>
                <w:b w:val="0"/>
                <w:bCs w:val="0"/>
                <w:i w:val="0"/>
                <w:iCs w:val="0"/>
                <w:sz w:val="22"/>
                <w:szCs w:val="22"/>
                <w:lang w:val="en-US"/>
              </w:rPr>
              <w:t>Staff training</w:t>
            </w:r>
          </w:p>
        </w:tc>
        <w:tc>
          <w:tcPr>
            <w:tcW w:w="3120" w:type="dxa"/>
            <w:tcMar>
              <w:left w:w="105" w:type="dxa"/>
              <w:right w:w="105" w:type="dxa"/>
            </w:tcMar>
            <w:vAlign w:val="top"/>
          </w:tcPr>
          <w:p w:rsidR="4AFDCA1F" w:rsidP="4AFDCA1F" w:rsidRDefault="4AFDCA1F" w14:paraId="6FF2DE58" w14:textId="498F26A7">
            <w:pPr>
              <w:rPr>
                <w:rFonts w:ascii="Calibri" w:hAnsi="Calibri" w:eastAsia="Calibri" w:cs="Calibri"/>
                <w:b w:val="0"/>
                <w:bCs w:val="0"/>
                <w:i w:val="0"/>
                <w:iCs w:val="0"/>
                <w:sz w:val="22"/>
                <w:szCs w:val="22"/>
                <w:lang w:val="en-US"/>
              </w:rPr>
            </w:pPr>
            <w:r w:rsidRPr="4AFDCA1F" w:rsidR="4AFDCA1F">
              <w:rPr>
                <w:rFonts w:ascii="Calibri" w:hAnsi="Calibri" w:eastAsia="Calibri" w:cs="Calibri"/>
                <w:b w:val="0"/>
                <w:bCs w:val="0"/>
                <w:i w:val="0"/>
                <w:iCs w:val="0"/>
                <w:sz w:val="22"/>
                <w:szCs w:val="22"/>
                <w:lang w:val="en-US"/>
              </w:rPr>
              <w:t>6 sessions</w:t>
            </w:r>
          </w:p>
        </w:tc>
        <w:tc>
          <w:tcPr>
            <w:tcW w:w="3120" w:type="dxa"/>
            <w:tcMar>
              <w:left w:w="105" w:type="dxa"/>
              <w:right w:w="105" w:type="dxa"/>
            </w:tcMar>
            <w:vAlign w:val="top"/>
          </w:tcPr>
          <w:p w:rsidR="4AFDCA1F" w:rsidP="4AFDCA1F" w:rsidRDefault="4AFDCA1F" w14:paraId="5BAC7A84" w14:textId="4ED962C7">
            <w:pPr>
              <w:rPr>
                <w:rFonts w:ascii="Calibri" w:hAnsi="Calibri" w:eastAsia="Calibri" w:cs="Calibri"/>
                <w:b w:val="0"/>
                <w:bCs w:val="0"/>
                <w:i w:val="0"/>
                <w:iCs w:val="0"/>
                <w:sz w:val="22"/>
                <w:szCs w:val="22"/>
                <w:lang w:val="en-US"/>
              </w:rPr>
            </w:pPr>
            <w:r w:rsidRPr="4AFDCA1F" w:rsidR="4AFDCA1F">
              <w:rPr>
                <w:rFonts w:ascii="Calibri" w:hAnsi="Calibri" w:eastAsia="Calibri" w:cs="Calibri"/>
                <w:b w:val="0"/>
                <w:bCs w:val="0"/>
                <w:i w:val="0"/>
                <w:iCs w:val="0"/>
                <w:sz w:val="22"/>
                <w:szCs w:val="22"/>
                <w:lang w:val="en-US"/>
              </w:rPr>
              <w:t>£5000</w:t>
            </w:r>
          </w:p>
        </w:tc>
      </w:tr>
      <w:tr w:rsidR="4AFDCA1F" w:rsidTr="4AFDCA1F" w14:paraId="6C15C92B">
        <w:tc>
          <w:tcPr>
            <w:tcW w:w="3120" w:type="dxa"/>
            <w:tcMar>
              <w:left w:w="105" w:type="dxa"/>
              <w:right w:w="105" w:type="dxa"/>
            </w:tcMar>
            <w:vAlign w:val="top"/>
          </w:tcPr>
          <w:p w:rsidR="4AFDCA1F" w:rsidP="4AFDCA1F" w:rsidRDefault="4AFDCA1F" w14:paraId="04637C5E" w14:textId="56F509BE">
            <w:pPr>
              <w:rPr>
                <w:rFonts w:ascii="Calibri" w:hAnsi="Calibri" w:eastAsia="Calibri" w:cs="Calibri"/>
                <w:b w:val="0"/>
                <w:bCs w:val="0"/>
                <w:i w:val="0"/>
                <w:iCs w:val="0"/>
                <w:sz w:val="22"/>
                <w:szCs w:val="22"/>
                <w:lang w:val="en-US"/>
              </w:rPr>
            </w:pPr>
            <w:r w:rsidRPr="4AFDCA1F" w:rsidR="4AFDCA1F">
              <w:rPr>
                <w:rFonts w:ascii="Calibri" w:hAnsi="Calibri" w:eastAsia="Calibri" w:cs="Calibri"/>
                <w:b w:val="0"/>
                <w:bCs w:val="0"/>
                <w:i w:val="0"/>
                <w:iCs w:val="0"/>
                <w:sz w:val="22"/>
                <w:szCs w:val="22"/>
                <w:lang w:val="en-US"/>
              </w:rPr>
              <w:t>Management training</w:t>
            </w:r>
          </w:p>
        </w:tc>
        <w:tc>
          <w:tcPr>
            <w:tcW w:w="3120" w:type="dxa"/>
            <w:tcMar>
              <w:left w:w="105" w:type="dxa"/>
              <w:right w:w="105" w:type="dxa"/>
            </w:tcMar>
            <w:vAlign w:val="top"/>
          </w:tcPr>
          <w:p w:rsidR="4AFDCA1F" w:rsidP="4AFDCA1F" w:rsidRDefault="4AFDCA1F" w14:paraId="31E70276" w14:textId="6D5B3CAC">
            <w:pPr>
              <w:rPr>
                <w:rFonts w:ascii="Calibri" w:hAnsi="Calibri" w:eastAsia="Calibri" w:cs="Calibri"/>
                <w:b w:val="0"/>
                <w:bCs w:val="0"/>
                <w:i w:val="0"/>
                <w:iCs w:val="0"/>
                <w:sz w:val="22"/>
                <w:szCs w:val="22"/>
                <w:lang w:val="en-US"/>
              </w:rPr>
            </w:pPr>
            <w:r w:rsidRPr="4AFDCA1F" w:rsidR="4AFDCA1F">
              <w:rPr>
                <w:rFonts w:ascii="Calibri" w:hAnsi="Calibri" w:eastAsia="Calibri" w:cs="Calibri"/>
                <w:b w:val="0"/>
                <w:bCs w:val="0"/>
                <w:i w:val="0"/>
                <w:iCs w:val="0"/>
                <w:sz w:val="22"/>
                <w:szCs w:val="22"/>
                <w:lang w:val="en-US"/>
              </w:rPr>
              <w:t xml:space="preserve">6 </w:t>
            </w:r>
            <w:bookmarkStart w:name="_Int_JWEIShZP" w:id="784407670"/>
            <w:r w:rsidRPr="4AFDCA1F" w:rsidR="6DDD8FAD">
              <w:rPr>
                <w:rFonts w:ascii="Calibri" w:hAnsi="Calibri" w:eastAsia="Calibri" w:cs="Calibri"/>
                <w:b w:val="0"/>
                <w:bCs w:val="0"/>
                <w:i w:val="0"/>
                <w:iCs w:val="0"/>
                <w:sz w:val="22"/>
                <w:szCs w:val="22"/>
                <w:lang w:val="en-US"/>
              </w:rPr>
              <w:t>sessions</w:t>
            </w:r>
            <w:bookmarkEnd w:id="784407670"/>
          </w:p>
        </w:tc>
        <w:tc>
          <w:tcPr>
            <w:tcW w:w="3120" w:type="dxa"/>
            <w:tcMar>
              <w:left w:w="105" w:type="dxa"/>
              <w:right w:w="105" w:type="dxa"/>
            </w:tcMar>
            <w:vAlign w:val="top"/>
          </w:tcPr>
          <w:p w:rsidR="4AFDCA1F" w:rsidP="4AFDCA1F" w:rsidRDefault="4AFDCA1F" w14:paraId="5735A295" w14:textId="42517806">
            <w:pPr>
              <w:rPr>
                <w:rFonts w:ascii="Calibri" w:hAnsi="Calibri" w:eastAsia="Calibri" w:cs="Calibri"/>
                <w:b w:val="0"/>
                <w:bCs w:val="0"/>
                <w:i w:val="0"/>
                <w:iCs w:val="0"/>
                <w:sz w:val="22"/>
                <w:szCs w:val="22"/>
                <w:lang w:val="en-US"/>
              </w:rPr>
            </w:pPr>
            <w:r w:rsidRPr="4AFDCA1F" w:rsidR="4AFDCA1F">
              <w:rPr>
                <w:rFonts w:ascii="Calibri" w:hAnsi="Calibri" w:eastAsia="Calibri" w:cs="Calibri"/>
                <w:b w:val="0"/>
                <w:bCs w:val="0"/>
                <w:i w:val="0"/>
                <w:iCs w:val="0"/>
                <w:sz w:val="22"/>
                <w:szCs w:val="22"/>
                <w:lang w:val="en-US"/>
              </w:rPr>
              <w:t>£5000</w:t>
            </w:r>
          </w:p>
        </w:tc>
      </w:tr>
      <w:tr w:rsidR="4AFDCA1F" w:rsidTr="4AFDCA1F" w14:paraId="122CB7CB">
        <w:trPr>
          <w:trHeight w:val="300"/>
        </w:trPr>
        <w:tc>
          <w:tcPr>
            <w:tcW w:w="3120" w:type="dxa"/>
            <w:tcMar>
              <w:left w:w="105" w:type="dxa"/>
              <w:right w:w="105" w:type="dxa"/>
            </w:tcMar>
            <w:vAlign w:val="top"/>
          </w:tcPr>
          <w:p w:rsidR="4AFDCA1F" w:rsidP="4AFDCA1F" w:rsidRDefault="4AFDCA1F" w14:paraId="70577D1F" w14:textId="3AE3B625">
            <w:pPr>
              <w:rPr>
                <w:rFonts w:ascii="Calibri" w:hAnsi="Calibri" w:eastAsia="Calibri" w:cs="Calibri"/>
                <w:b w:val="0"/>
                <w:bCs w:val="0"/>
                <w:i w:val="0"/>
                <w:iCs w:val="0"/>
                <w:sz w:val="22"/>
                <w:szCs w:val="22"/>
                <w:lang w:val="en-US"/>
              </w:rPr>
            </w:pPr>
            <w:r w:rsidRPr="4AFDCA1F" w:rsidR="4AFDCA1F">
              <w:rPr>
                <w:rFonts w:ascii="Calibri" w:hAnsi="Calibri" w:eastAsia="Calibri" w:cs="Calibri"/>
                <w:b w:val="0"/>
                <w:bCs w:val="0"/>
                <w:i w:val="0"/>
                <w:iCs w:val="0"/>
                <w:sz w:val="22"/>
                <w:szCs w:val="22"/>
                <w:lang w:val="en-US"/>
              </w:rPr>
              <w:t>Employee activities</w:t>
            </w:r>
          </w:p>
        </w:tc>
        <w:tc>
          <w:tcPr>
            <w:tcW w:w="3120" w:type="dxa"/>
            <w:tcMar>
              <w:left w:w="105" w:type="dxa"/>
              <w:right w:w="105" w:type="dxa"/>
            </w:tcMar>
            <w:vAlign w:val="top"/>
          </w:tcPr>
          <w:p w:rsidR="4AFDCA1F" w:rsidP="4AFDCA1F" w:rsidRDefault="4AFDCA1F" w14:paraId="1B2E5E35" w14:textId="5FAE54C9">
            <w:pPr>
              <w:rPr>
                <w:rFonts w:ascii="Calibri" w:hAnsi="Calibri" w:eastAsia="Calibri" w:cs="Calibri"/>
                <w:b w:val="0"/>
                <w:bCs w:val="0"/>
                <w:i w:val="0"/>
                <w:iCs w:val="0"/>
                <w:sz w:val="22"/>
                <w:szCs w:val="22"/>
                <w:lang w:val="en-US"/>
              </w:rPr>
            </w:pPr>
            <w:r w:rsidRPr="4AFDCA1F" w:rsidR="4AFDCA1F">
              <w:rPr>
                <w:rFonts w:ascii="Calibri" w:hAnsi="Calibri" w:eastAsia="Calibri" w:cs="Calibri"/>
                <w:b w:val="0"/>
                <w:bCs w:val="0"/>
                <w:i w:val="0"/>
                <w:iCs w:val="0"/>
                <w:sz w:val="22"/>
                <w:szCs w:val="22"/>
                <w:lang w:val="en-US"/>
              </w:rPr>
              <w:t>Every month</w:t>
            </w:r>
          </w:p>
        </w:tc>
        <w:tc>
          <w:tcPr>
            <w:tcW w:w="3120" w:type="dxa"/>
            <w:tcMar>
              <w:left w:w="105" w:type="dxa"/>
              <w:right w:w="105" w:type="dxa"/>
            </w:tcMar>
            <w:vAlign w:val="top"/>
          </w:tcPr>
          <w:p w:rsidR="4AFDCA1F" w:rsidP="4AFDCA1F" w:rsidRDefault="4AFDCA1F" w14:paraId="7A7E1BAB" w14:textId="050E896F">
            <w:pPr>
              <w:rPr>
                <w:rFonts w:ascii="Calibri" w:hAnsi="Calibri" w:eastAsia="Calibri" w:cs="Calibri"/>
                <w:b w:val="0"/>
                <w:bCs w:val="0"/>
                <w:i w:val="0"/>
                <w:iCs w:val="0"/>
                <w:sz w:val="22"/>
                <w:szCs w:val="22"/>
                <w:lang w:val="en-US"/>
              </w:rPr>
            </w:pPr>
            <w:r w:rsidRPr="4AFDCA1F" w:rsidR="4AFDCA1F">
              <w:rPr>
                <w:rFonts w:ascii="Calibri" w:hAnsi="Calibri" w:eastAsia="Calibri" w:cs="Calibri"/>
                <w:b w:val="0"/>
                <w:bCs w:val="0"/>
                <w:i w:val="0"/>
                <w:iCs w:val="0"/>
                <w:sz w:val="22"/>
                <w:szCs w:val="22"/>
                <w:lang w:val="en-US"/>
              </w:rPr>
              <w:t>£3000</w:t>
            </w:r>
          </w:p>
        </w:tc>
      </w:tr>
      <w:tr w:rsidR="4AFDCA1F" w:rsidTr="4AFDCA1F" w14:paraId="65EFFFFE">
        <w:tc>
          <w:tcPr>
            <w:tcW w:w="3120" w:type="dxa"/>
            <w:tcMar>
              <w:left w:w="105" w:type="dxa"/>
              <w:right w:w="105" w:type="dxa"/>
            </w:tcMar>
            <w:vAlign w:val="top"/>
          </w:tcPr>
          <w:p w:rsidR="4AFDCA1F" w:rsidP="4AFDCA1F" w:rsidRDefault="4AFDCA1F" w14:paraId="07C0ADD8" w14:textId="5A3F6901">
            <w:pPr>
              <w:rPr>
                <w:rFonts w:ascii="Calibri" w:hAnsi="Calibri" w:eastAsia="Calibri" w:cs="Calibri"/>
                <w:b w:val="0"/>
                <w:bCs w:val="0"/>
                <w:i w:val="0"/>
                <w:iCs w:val="0"/>
                <w:sz w:val="22"/>
                <w:szCs w:val="22"/>
                <w:lang w:val="en-US"/>
              </w:rPr>
            </w:pPr>
            <w:r w:rsidRPr="4AFDCA1F" w:rsidR="4AFDCA1F">
              <w:rPr>
                <w:rFonts w:ascii="Calibri" w:hAnsi="Calibri" w:eastAsia="Calibri" w:cs="Calibri"/>
                <w:b w:val="0"/>
                <w:bCs w:val="0"/>
                <w:i w:val="0"/>
                <w:iCs w:val="0"/>
                <w:sz w:val="22"/>
                <w:szCs w:val="22"/>
                <w:lang w:val="en-US"/>
              </w:rPr>
              <w:t>Connect app</w:t>
            </w:r>
          </w:p>
        </w:tc>
        <w:tc>
          <w:tcPr>
            <w:tcW w:w="3120" w:type="dxa"/>
            <w:tcMar>
              <w:left w:w="105" w:type="dxa"/>
              <w:right w:w="105" w:type="dxa"/>
            </w:tcMar>
            <w:vAlign w:val="top"/>
          </w:tcPr>
          <w:p w:rsidR="4AFDCA1F" w:rsidP="4AFDCA1F" w:rsidRDefault="4AFDCA1F" w14:paraId="2537EA19" w14:textId="125F35C6">
            <w:pPr>
              <w:rPr>
                <w:rFonts w:ascii="Calibri" w:hAnsi="Calibri" w:eastAsia="Calibri" w:cs="Calibri"/>
                <w:b w:val="0"/>
                <w:bCs w:val="0"/>
                <w:i w:val="0"/>
                <w:iCs w:val="0"/>
                <w:sz w:val="22"/>
                <w:szCs w:val="22"/>
                <w:lang w:val="en-US"/>
              </w:rPr>
            </w:pPr>
            <w:r w:rsidRPr="4AFDCA1F" w:rsidR="4AFDCA1F">
              <w:rPr>
                <w:rFonts w:ascii="Calibri" w:hAnsi="Calibri" w:eastAsia="Calibri" w:cs="Calibri"/>
                <w:b w:val="0"/>
                <w:bCs w:val="0"/>
                <w:i w:val="0"/>
                <w:iCs w:val="0"/>
                <w:sz w:val="22"/>
                <w:szCs w:val="22"/>
                <w:lang w:val="en-US"/>
              </w:rPr>
              <w:t>In use all times</w:t>
            </w:r>
          </w:p>
        </w:tc>
        <w:tc>
          <w:tcPr>
            <w:tcW w:w="3120" w:type="dxa"/>
            <w:tcMar>
              <w:left w:w="105" w:type="dxa"/>
              <w:right w:w="105" w:type="dxa"/>
            </w:tcMar>
            <w:vAlign w:val="top"/>
          </w:tcPr>
          <w:p w:rsidR="4AFDCA1F" w:rsidP="4AFDCA1F" w:rsidRDefault="4AFDCA1F" w14:paraId="5BEC232D" w14:textId="3C679626">
            <w:pPr>
              <w:rPr>
                <w:rFonts w:ascii="Calibri" w:hAnsi="Calibri" w:eastAsia="Calibri" w:cs="Calibri"/>
                <w:b w:val="0"/>
                <w:bCs w:val="0"/>
                <w:i w:val="0"/>
                <w:iCs w:val="0"/>
                <w:sz w:val="22"/>
                <w:szCs w:val="22"/>
                <w:lang w:val="en-US"/>
              </w:rPr>
            </w:pPr>
            <w:r w:rsidRPr="4AFDCA1F" w:rsidR="4AFDCA1F">
              <w:rPr>
                <w:rFonts w:ascii="Calibri" w:hAnsi="Calibri" w:eastAsia="Calibri" w:cs="Calibri"/>
                <w:b w:val="0"/>
                <w:bCs w:val="0"/>
                <w:i w:val="0"/>
                <w:iCs w:val="0"/>
                <w:sz w:val="22"/>
                <w:szCs w:val="22"/>
                <w:lang w:val="en-US"/>
              </w:rPr>
              <w:t>£10000</w:t>
            </w:r>
          </w:p>
        </w:tc>
      </w:tr>
    </w:tbl>
    <w:p w:rsidR="02DC6364" w:rsidP="4AFDCA1F" w:rsidRDefault="02DC6364" w14:paraId="5A9F648F" w14:textId="6AB78D72">
      <w:pPr>
        <w:pStyle w:val="Normal"/>
        <w:rPr>
          <w:rFonts w:ascii="Calibri" w:hAnsi="Calibri" w:eastAsia="Calibri" w:cs="Calibri"/>
          <w:b w:val="0"/>
          <w:bCs w:val="0"/>
          <w:i w:val="0"/>
          <w:iCs w:val="0"/>
          <w:caps w:val="0"/>
          <w:smallCaps w:val="0"/>
          <w:noProof w:val="0"/>
          <w:color w:val="000000" w:themeColor="text1" w:themeTint="FF" w:themeShade="FF"/>
          <w:sz w:val="24"/>
          <w:szCs w:val="24"/>
          <w:lang w:val="en-US"/>
        </w:rPr>
      </w:pPr>
      <w:r w:rsidRPr="4AFDCA1F" w:rsidR="02DC6364">
        <w:rPr>
          <w:rFonts w:ascii="Calibri" w:hAnsi="Calibri" w:eastAsia="Calibri" w:cs="Calibri"/>
          <w:b w:val="0"/>
          <w:bCs w:val="0"/>
          <w:i w:val="0"/>
          <w:iCs w:val="0"/>
          <w:caps w:val="0"/>
          <w:smallCaps w:val="0"/>
          <w:noProof w:val="0"/>
          <w:color w:val="000000" w:themeColor="text1" w:themeTint="FF" w:themeShade="FF"/>
          <w:sz w:val="22"/>
          <w:szCs w:val="22"/>
          <w:lang w:val="en-US"/>
        </w:rPr>
        <w:t xml:space="preserve">The staff at the pavilion need proper training in some areas more than others for them to offer improved </w:t>
      </w:r>
      <w:bookmarkStart w:name="_Int_chTBcIfe" w:id="550043837"/>
      <w:r w:rsidRPr="4AFDCA1F" w:rsidR="64E50B99">
        <w:rPr>
          <w:rFonts w:ascii="Calibri" w:hAnsi="Calibri" w:eastAsia="Calibri" w:cs="Calibri"/>
          <w:b w:val="0"/>
          <w:bCs w:val="0"/>
          <w:i w:val="0"/>
          <w:iCs w:val="0"/>
          <w:caps w:val="0"/>
          <w:smallCaps w:val="0"/>
          <w:noProof w:val="0"/>
          <w:color w:val="000000" w:themeColor="text1" w:themeTint="FF" w:themeShade="FF"/>
          <w:sz w:val="22"/>
          <w:szCs w:val="22"/>
          <w:lang w:val="en-US"/>
        </w:rPr>
        <w:t>services and</w:t>
      </w:r>
      <w:bookmarkEnd w:id="550043837"/>
      <w:r w:rsidRPr="4AFDCA1F" w:rsidR="02DC6364">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bad customer experience can affect the hotel.</w:t>
      </w:r>
      <w:r w:rsidRPr="4AFDCA1F" w:rsidR="6B4BA1FD">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When training employees they are training them to their full </w:t>
      </w:r>
      <w:bookmarkStart w:name="_Int_5P4tCX2P" w:id="402968278"/>
      <w:r w:rsidRPr="4AFDCA1F" w:rsidR="680D2198">
        <w:rPr>
          <w:rFonts w:ascii="Calibri" w:hAnsi="Calibri" w:eastAsia="Calibri" w:cs="Calibri"/>
          <w:b w:val="0"/>
          <w:bCs w:val="0"/>
          <w:i w:val="0"/>
          <w:iCs w:val="0"/>
          <w:caps w:val="0"/>
          <w:smallCaps w:val="0"/>
          <w:noProof w:val="0"/>
          <w:color w:val="000000" w:themeColor="text1" w:themeTint="FF" w:themeShade="FF"/>
          <w:sz w:val="22"/>
          <w:szCs w:val="22"/>
          <w:lang w:val="en-US"/>
        </w:rPr>
        <w:t>potential,</w:t>
      </w:r>
      <w:bookmarkEnd w:id="402968278"/>
      <w:r w:rsidRPr="4AFDCA1F" w:rsidR="6B4BA1FD">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which will </w:t>
      </w:r>
      <w:r w:rsidRPr="4AFDCA1F" w:rsidR="6B4BA1FD">
        <w:rPr>
          <w:rFonts w:ascii="Calibri" w:hAnsi="Calibri" w:eastAsia="Calibri" w:cs="Calibri"/>
          <w:b w:val="0"/>
          <w:bCs w:val="0"/>
          <w:i w:val="0"/>
          <w:iCs w:val="0"/>
          <w:caps w:val="0"/>
          <w:smallCaps w:val="0"/>
          <w:noProof w:val="0"/>
          <w:color w:val="000000" w:themeColor="text1" w:themeTint="FF" w:themeShade="FF"/>
          <w:sz w:val="22"/>
          <w:szCs w:val="22"/>
          <w:lang w:val="en-US"/>
        </w:rPr>
        <w:t>benefit</w:t>
      </w:r>
      <w:r w:rsidRPr="4AFDCA1F" w:rsidR="6B4BA1FD">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the hotel overall.</w:t>
      </w:r>
      <w:r w:rsidRPr="4AFDCA1F" w:rsidR="24A53C6E">
        <w:rPr>
          <w:rFonts w:ascii="Calibri" w:hAnsi="Calibri" w:eastAsia="Calibri" w:cs="Calibri"/>
          <w:b w:val="0"/>
          <w:bCs w:val="0"/>
          <w:i w:val="0"/>
          <w:iCs w:val="0"/>
          <w:caps w:val="0"/>
          <w:smallCaps w:val="0"/>
          <w:noProof w:val="0"/>
          <w:sz w:val="24"/>
          <w:szCs w:val="24"/>
          <w:lang w:val="en-US"/>
        </w:rPr>
        <w:t xml:space="preserve"> If the pavilion </w:t>
      </w:r>
      <w:bookmarkStart w:name="_Int_kgPUg9z0" w:id="1088466601"/>
      <w:r w:rsidRPr="4AFDCA1F" w:rsidR="24A53C6E">
        <w:rPr>
          <w:rFonts w:ascii="Calibri" w:hAnsi="Calibri" w:eastAsia="Calibri" w:cs="Calibri"/>
          <w:b w:val="0"/>
          <w:bCs w:val="0"/>
          <w:i w:val="0"/>
          <w:iCs w:val="0"/>
          <w:caps w:val="0"/>
          <w:smallCaps w:val="0"/>
          <w:noProof w:val="0"/>
          <w:sz w:val="24"/>
          <w:szCs w:val="24"/>
          <w:lang w:val="en-US"/>
        </w:rPr>
        <w:t>makes</w:t>
      </w:r>
      <w:bookmarkEnd w:id="1088466601"/>
      <w:r w:rsidRPr="4AFDCA1F" w:rsidR="24A53C6E">
        <w:rPr>
          <w:rFonts w:ascii="Calibri" w:hAnsi="Calibri" w:eastAsia="Calibri" w:cs="Calibri"/>
          <w:b w:val="0"/>
          <w:bCs w:val="0"/>
          <w:i w:val="0"/>
          <w:iCs w:val="0"/>
          <w:caps w:val="0"/>
          <w:smallCaps w:val="0"/>
          <w:noProof w:val="0"/>
          <w:sz w:val="24"/>
          <w:szCs w:val="24"/>
          <w:lang w:val="en-US"/>
        </w:rPr>
        <w:t xml:space="preserve"> a long-term learning investment, employees will stay with their employers. Your commitment to </w:t>
      </w:r>
      <w:r w:rsidRPr="4AFDCA1F" w:rsidR="24A53C6E">
        <w:rPr>
          <w:rFonts w:ascii="Calibri" w:hAnsi="Calibri" w:eastAsia="Calibri" w:cs="Calibri"/>
          <w:b w:val="0"/>
          <w:bCs w:val="0"/>
          <w:i w:val="0"/>
          <w:iCs w:val="0"/>
          <w:caps w:val="0"/>
          <w:smallCaps w:val="0"/>
          <w:noProof w:val="0"/>
          <w:sz w:val="24"/>
          <w:szCs w:val="24"/>
          <w:lang w:val="en-US"/>
        </w:rPr>
        <w:t>assisting</w:t>
      </w:r>
      <w:r w:rsidRPr="4AFDCA1F" w:rsidR="24A53C6E">
        <w:rPr>
          <w:rFonts w:ascii="Calibri" w:hAnsi="Calibri" w:eastAsia="Calibri" w:cs="Calibri"/>
          <w:b w:val="0"/>
          <w:bCs w:val="0"/>
          <w:i w:val="0"/>
          <w:iCs w:val="0"/>
          <w:caps w:val="0"/>
          <w:smallCaps w:val="0"/>
          <w:noProof w:val="0"/>
          <w:sz w:val="24"/>
          <w:szCs w:val="24"/>
          <w:lang w:val="en-US"/>
        </w:rPr>
        <w:t xml:space="preserve"> your employees in upskilling is </w:t>
      </w:r>
      <w:r w:rsidRPr="4AFDCA1F" w:rsidR="24A53C6E">
        <w:rPr>
          <w:rFonts w:ascii="Calibri" w:hAnsi="Calibri" w:eastAsia="Calibri" w:cs="Calibri"/>
          <w:b w:val="0"/>
          <w:bCs w:val="0"/>
          <w:i w:val="0"/>
          <w:iCs w:val="0"/>
          <w:caps w:val="0"/>
          <w:smallCaps w:val="0"/>
          <w:noProof w:val="0"/>
          <w:sz w:val="24"/>
          <w:szCs w:val="24"/>
          <w:lang w:val="en-US"/>
        </w:rPr>
        <w:t>demonstrated</w:t>
      </w:r>
      <w:r w:rsidRPr="4AFDCA1F" w:rsidR="24A53C6E">
        <w:rPr>
          <w:rFonts w:ascii="Calibri" w:hAnsi="Calibri" w:eastAsia="Calibri" w:cs="Calibri"/>
          <w:b w:val="0"/>
          <w:bCs w:val="0"/>
          <w:i w:val="0"/>
          <w:iCs w:val="0"/>
          <w:caps w:val="0"/>
          <w:smallCaps w:val="0"/>
          <w:noProof w:val="0"/>
          <w:sz w:val="24"/>
          <w:szCs w:val="24"/>
          <w:lang w:val="en-US"/>
        </w:rPr>
        <w:t xml:space="preserve"> by a reasonable training budget and a development plan. It also raises the bar for competitors and fosters trust in the workplace.</w:t>
      </w:r>
      <w:r w:rsidRPr="4AFDCA1F" w:rsidR="106DE466">
        <w:rPr>
          <w:rFonts w:ascii="Calibri" w:hAnsi="Calibri" w:eastAsia="Calibri" w:cs="Calibri"/>
          <w:b w:val="0"/>
          <w:bCs w:val="0"/>
          <w:i w:val="0"/>
          <w:iCs w:val="0"/>
          <w:caps w:val="0"/>
          <w:smallCaps w:val="0"/>
          <w:noProof w:val="0"/>
          <w:sz w:val="24"/>
          <w:szCs w:val="24"/>
          <w:lang w:val="en-US"/>
        </w:rPr>
        <w:t xml:space="preserve"> </w:t>
      </w:r>
      <w:r w:rsidRPr="4AFDCA1F" w:rsidR="106DE466">
        <w:rPr>
          <w:rFonts w:ascii="Calibri" w:hAnsi="Calibri" w:eastAsia="Calibri" w:cs="Calibri"/>
          <w:b w:val="0"/>
          <w:bCs w:val="0"/>
          <w:i w:val="0"/>
          <w:iCs w:val="0"/>
          <w:caps w:val="0"/>
          <w:smallCaps w:val="0"/>
          <w:noProof w:val="0"/>
          <w:color w:val="000000" w:themeColor="text1" w:themeTint="FF" w:themeShade="FF"/>
          <w:sz w:val="24"/>
          <w:szCs w:val="24"/>
          <w:lang w:val="en-US"/>
        </w:rPr>
        <w:t xml:space="preserve">A thorough plan for employee development should examine skill gaps and organizational requirements. Additionally, it should take into account the professional goals of </w:t>
      </w:r>
      <w:r w:rsidRPr="4AFDCA1F" w:rsidR="74442611">
        <w:rPr>
          <w:rFonts w:ascii="Calibri" w:hAnsi="Calibri" w:eastAsia="Calibri" w:cs="Calibri"/>
          <w:b w:val="0"/>
          <w:bCs w:val="0"/>
          <w:i w:val="0"/>
          <w:iCs w:val="0"/>
          <w:caps w:val="0"/>
          <w:smallCaps w:val="0"/>
          <w:noProof w:val="0"/>
          <w:color w:val="000000" w:themeColor="text1" w:themeTint="FF" w:themeShade="FF"/>
          <w:sz w:val="24"/>
          <w:szCs w:val="24"/>
          <w:lang w:val="en-US"/>
        </w:rPr>
        <w:t xml:space="preserve">the </w:t>
      </w:r>
      <w:r w:rsidRPr="4AFDCA1F" w:rsidR="106DE466">
        <w:rPr>
          <w:rFonts w:ascii="Calibri" w:hAnsi="Calibri" w:eastAsia="Calibri" w:cs="Calibri"/>
          <w:b w:val="0"/>
          <w:bCs w:val="0"/>
          <w:i w:val="0"/>
          <w:iCs w:val="0"/>
          <w:caps w:val="0"/>
          <w:smallCaps w:val="0"/>
          <w:noProof w:val="0"/>
          <w:color w:val="000000" w:themeColor="text1" w:themeTint="FF" w:themeShade="FF"/>
          <w:sz w:val="24"/>
          <w:szCs w:val="24"/>
          <w:lang w:val="en-US"/>
        </w:rPr>
        <w:t>staff and look for common ground to support those goals.</w:t>
      </w:r>
      <w:r>
        <w:br/>
      </w:r>
      <w:r w:rsidRPr="4AFDCA1F" w:rsidR="106DE466">
        <w:rPr>
          <w:rFonts w:ascii="Calibri" w:hAnsi="Calibri" w:eastAsia="Calibri" w:cs="Calibri"/>
          <w:b w:val="0"/>
          <w:bCs w:val="0"/>
          <w:i w:val="0"/>
          <w:iCs w:val="0"/>
          <w:caps w:val="0"/>
          <w:smallCaps w:val="0"/>
          <w:noProof w:val="0"/>
          <w:color w:val="000000" w:themeColor="text1" w:themeTint="FF" w:themeShade="FF"/>
          <w:sz w:val="24"/>
          <w:szCs w:val="24"/>
          <w:lang w:val="en-US"/>
        </w:rPr>
        <w:t xml:space="preserve">Together with </w:t>
      </w:r>
      <w:r w:rsidRPr="4AFDCA1F" w:rsidR="47673DA5">
        <w:rPr>
          <w:rFonts w:ascii="Calibri" w:hAnsi="Calibri" w:eastAsia="Calibri" w:cs="Calibri"/>
          <w:b w:val="0"/>
          <w:bCs w:val="0"/>
          <w:i w:val="0"/>
          <w:iCs w:val="0"/>
          <w:caps w:val="0"/>
          <w:smallCaps w:val="0"/>
          <w:noProof w:val="0"/>
          <w:color w:val="000000" w:themeColor="text1" w:themeTint="FF" w:themeShade="FF"/>
          <w:sz w:val="24"/>
          <w:szCs w:val="24"/>
          <w:lang w:val="en-US"/>
        </w:rPr>
        <w:t xml:space="preserve">the </w:t>
      </w:r>
      <w:r w:rsidRPr="4AFDCA1F" w:rsidR="106DE466">
        <w:rPr>
          <w:rFonts w:ascii="Calibri" w:hAnsi="Calibri" w:eastAsia="Calibri" w:cs="Calibri"/>
          <w:b w:val="0"/>
          <w:bCs w:val="0"/>
          <w:i w:val="0"/>
          <w:iCs w:val="0"/>
          <w:caps w:val="0"/>
          <w:smallCaps w:val="0"/>
          <w:noProof w:val="0"/>
          <w:color w:val="000000" w:themeColor="text1" w:themeTint="FF" w:themeShade="FF"/>
          <w:sz w:val="24"/>
          <w:szCs w:val="24"/>
          <w:lang w:val="en-US"/>
        </w:rPr>
        <w:t xml:space="preserve">entire People Ops team, the staff members you need to train, and other </w:t>
      </w:r>
      <w:bookmarkStart w:name="_Int_3iAMBtNr" w:id="5507463"/>
      <w:r w:rsidRPr="4AFDCA1F" w:rsidR="1C6B60A9">
        <w:rPr>
          <w:rFonts w:ascii="Calibri" w:hAnsi="Calibri" w:eastAsia="Calibri" w:cs="Calibri"/>
          <w:b w:val="0"/>
          <w:bCs w:val="0"/>
          <w:i w:val="0"/>
          <w:iCs w:val="0"/>
          <w:caps w:val="0"/>
          <w:smallCaps w:val="0"/>
          <w:noProof w:val="0"/>
          <w:color w:val="000000" w:themeColor="text1" w:themeTint="FF" w:themeShade="FF"/>
          <w:sz w:val="24"/>
          <w:szCs w:val="24"/>
          <w:lang w:val="en-US"/>
        </w:rPr>
        <w:t>managers</w:t>
      </w:r>
      <w:bookmarkEnd w:id="5507463"/>
      <w:r w:rsidRPr="4AFDCA1F" w:rsidR="106DE466">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you will need to </w:t>
      </w:r>
      <w:bookmarkStart w:name="_Int_sFFYcyQv" w:id="1469570090"/>
      <w:r w:rsidRPr="4AFDCA1F" w:rsidR="7762A00D">
        <w:rPr>
          <w:rFonts w:ascii="Calibri" w:hAnsi="Calibri" w:eastAsia="Calibri" w:cs="Calibri"/>
          <w:b w:val="0"/>
          <w:bCs w:val="0"/>
          <w:i w:val="0"/>
          <w:iCs w:val="0"/>
          <w:caps w:val="0"/>
          <w:smallCaps w:val="0"/>
          <w:noProof w:val="0"/>
          <w:color w:val="000000" w:themeColor="text1" w:themeTint="FF" w:themeShade="FF"/>
          <w:sz w:val="24"/>
          <w:szCs w:val="24"/>
          <w:lang w:val="en-US"/>
        </w:rPr>
        <w:t>collaborate. The</w:t>
      </w:r>
      <w:bookmarkEnd w:id="1469570090"/>
      <w:r w:rsidRPr="4AFDCA1F" w:rsidR="7762A00D">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pavilion</w:t>
      </w:r>
      <w:r w:rsidRPr="4AFDCA1F" w:rsidR="106DE466">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will then have a comprehensive perspective from which to develop the ideal training plan</w:t>
      </w:r>
      <w:r w:rsidRPr="4AFDCA1F" w:rsidR="2E45AFB0">
        <w:rPr>
          <w:rFonts w:ascii="Calibri" w:hAnsi="Calibri" w:eastAsia="Calibri" w:cs="Calibri"/>
          <w:noProof w:val="0"/>
          <w:sz w:val="24"/>
          <w:szCs w:val="24"/>
          <w:lang w:val="en-US"/>
        </w:rPr>
        <w:t xml:space="preserve"> (</w:t>
      </w:r>
      <w:r w:rsidRPr="4AFDCA1F" w:rsidR="2E45AFB0">
        <w:rPr>
          <w:rFonts w:ascii="Calibri" w:hAnsi="Calibri" w:eastAsia="Calibri" w:cs="Calibri"/>
          <w:noProof w:val="0"/>
          <w:sz w:val="24"/>
          <w:szCs w:val="24"/>
          <w:lang w:val="en-US"/>
        </w:rPr>
        <w:t>zavvy</w:t>
      </w:r>
      <w:r w:rsidRPr="4AFDCA1F" w:rsidR="2E45AFB0">
        <w:rPr>
          <w:rFonts w:ascii="Calibri" w:hAnsi="Calibri" w:eastAsia="Calibri" w:cs="Calibri"/>
          <w:noProof w:val="0"/>
          <w:sz w:val="24"/>
          <w:szCs w:val="24"/>
          <w:lang w:val="en-US"/>
        </w:rPr>
        <w:t>)</w:t>
      </w:r>
      <w:r w:rsidRPr="4AFDCA1F" w:rsidR="106DE466">
        <w:rPr>
          <w:rFonts w:ascii="Calibri" w:hAnsi="Calibri" w:eastAsia="Calibri" w:cs="Calibri"/>
          <w:b w:val="0"/>
          <w:bCs w:val="0"/>
          <w:i w:val="0"/>
          <w:iCs w:val="0"/>
          <w:caps w:val="0"/>
          <w:smallCaps w:val="0"/>
          <w:noProof w:val="0"/>
          <w:color w:val="000000" w:themeColor="text1" w:themeTint="FF" w:themeShade="FF"/>
          <w:sz w:val="24"/>
          <w:szCs w:val="24"/>
          <w:lang w:val="en-US"/>
        </w:rPr>
        <w:t>.</w:t>
      </w:r>
    </w:p>
    <w:p w:rsidR="63B03398" w:rsidP="4AFDCA1F" w:rsidRDefault="63B03398" w14:paraId="79BB7D57" w14:textId="7DF0438F">
      <w:pPr>
        <w:pStyle w:val="Normal"/>
        <w:rPr>
          <w:rFonts w:ascii="Calibri" w:hAnsi="Calibri" w:eastAsia="Calibri" w:cs="Calibri"/>
          <w:b w:val="1"/>
          <w:bCs w:val="1"/>
          <w:i w:val="1"/>
          <w:iCs w:val="1"/>
          <w:caps w:val="0"/>
          <w:smallCaps w:val="0"/>
          <w:noProof w:val="0"/>
          <w:color w:val="000000" w:themeColor="text1" w:themeTint="FF" w:themeShade="FF"/>
          <w:sz w:val="28"/>
          <w:szCs w:val="28"/>
          <w:lang w:val="en-US"/>
        </w:rPr>
      </w:pPr>
      <w:r w:rsidRPr="4AFDCA1F" w:rsidR="63B03398">
        <w:rPr>
          <w:rFonts w:ascii="Calibri" w:hAnsi="Calibri" w:eastAsia="Calibri" w:cs="Calibri"/>
          <w:b w:val="1"/>
          <w:bCs w:val="1"/>
          <w:i w:val="1"/>
          <w:iCs w:val="1"/>
          <w:caps w:val="0"/>
          <w:smallCaps w:val="0"/>
          <w:noProof w:val="0"/>
          <w:color w:val="000000" w:themeColor="text1" w:themeTint="FF" w:themeShade="FF"/>
          <w:sz w:val="28"/>
          <w:szCs w:val="28"/>
          <w:lang w:val="en-US"/>
        </w:rPr>
        <w:t>Conclusion</w:t>
      </w:r>
    </w:p>
    <w:p w:rsidR="63B03398" w:rsidP="4AFDCA1F" w:rsidRDefault="63B03398" w14:paraId="3CD7F4E2" w14:textId="1E22C248">
      <w:pPr>
        <w:pStyle w:val="Normal"/>
        <w:rPr>
          <w:rFonts w:ascii="Calibri" w:hAnsi="Calibri" w:eastAsia="Calibri" w:cs="Calibri"/>
          <w:b w:val="0"/>
          <w:bCs w:val="0"/>
          <w:i w:val="0"/>
          <w:iCs w:val="0"/>
          <w:caps w:val="0"/>
          <w:smallCaps w:val="0"/>
          <w:noProof w:val="0"/>
          <w:color w:val="000000" w:themeColor="text1" w:themeTint="FF" w:themeShade="FF"/>
          <w:sz w:val="24"/>
          <w:szCs w:val="24"/>
          <w:lang w:val="en-US"/>
        </w:rPr>
      </w:pPr>
      <w:r w:rsidRPr="4AFDCA1F" w:rsidR="63B03398">
        <w:rPr>
          <w:rFonts w:ascii="Calibri" w:hAnsi="Calibri" w:eastAsia="Calibri" w:cs="Calibri"/>
          <w:b w:val="0"/>
          <w:bCs w:val="0"/>
          <w:i w:val="0"/>
          <w:iCs w:val="0"/>
          <w:caps w:val="0"/>
          <w:smallCaps w:val="0"/>
          <w:noProof w:val="0"/>
          <w:color w:val="000000" w:themeColor="text1" w:themeTint="FF" w:themeShade="FF"/>
          <w:sz w:val="24"/>
          <w:szCs w:val="24"/>
          <w:lang w:val="en-US"/>
        </w:rPr>
        <w:t xml:space="preserve">I would like to firstly thank you for allowing me to come and undertake information from your hotel due to the management issues your hotel is having. I am happy to recommend the action plan in this report which I am sure will help </w:t>
      </w:r>
      <w:r w:rsidRPr="4AFDCA1F" w:rsidR="1F28EA25">
        <w:rPr>
          <w:rFonts w:ascii="Calibri" w:hAnsi="Calibri" w:eastAsia="Calibri" w:cs="Calibri"/>
          <w:b w:val="0"/>
          <w:bCs w:val="0"/>
          <w:i w:val="0"/>
          <w:iCs w:val="0"/>
          <w:caps w:val="0"/>
          <w:smallCaps w:val="0"/>
          <w:noProof w:val="0"/>
          <w:color w:val="000000" w:themeColor="text1" w:themeTint="FF" w:themeShade="FF"/>
          <w:sz w:val="24"/>
          <w:szCs w:val="24"/>
          <w:lang w:val="en-US"/>
        </w:rPr>
        <w:t xml:space="preserve">you </w:t>
      </w:r>
      <w:bookmarkStart w:name="_Int_ujcAeUoZ" w:id="2016265789"/>
      <w:r w:rsidRPr="4AFDCA1F" w:rsidR="6F833536">
        <w:rPr>
          <w:rFonts w:ascii="Calibri" w:hAnsi="Calibri" w:eastAsia="Calibri" w:cs="Calibri"/>
          <w:b w:val="0"/>
          <w:bCs w:val="0"/>
          <w:i w:val="0"/>
          <w:iCs w:val="0"/>
          <w:caps w:val="0"/>
          <w:smallCaps w:val="0"/>
          <w:noProof w:val="0"/>
          <w:color w:val="000000" w:themeColor="text1" w:themeTint="FF" w:themeShade="FF"/>
          <w:sz w:val="24"/>
          <w:szCs w:val="24"/>
          <w:lang w:val="en-US"/>
        </w:rPr>
        <w:t>move</w:t>
      </w:r>
      <w:bookmarkEnd w:id="2016265789"/>
      <w:r w:rsidRPr="4AFDCA1F" w:rsidR="1F28EA25">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further</w:t>
      </w:r>
      <w:r w:rsidRPr="4AFDCA1F" w:rsidR="0131925B">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w:t>
      </w:r>
      <w:bookmarkStart w:name="_Int_ovkBrOvq" w:id="1090089195"/>
      <w:r w:rsidRPr="4AFDCA1F" w:rsidR="76976AC6">
        <w:rPr>
          <w:rFonts w:ascii="Calibri" w:hAnsi="Calibri" w:eastAsia="Calibri" w:cs="Calibri"/>
          <w:b w:val="0"/>
          <w:bCs w:val="0"/>
          <w:i w:val="0"/>
          <w:iCs w:val="0"/>
          <w:caps w:val="0"/>
          <w:smallCaps w:val="0"/>
          <w:noProof w:val="0"/>
          <w:color w:val="000000" w:themeColor="text1" w:themeTint="FF" w:themeShade="FF"/>
          <w:sz w:val="24"/>
          <w:szCs w:val="24"/>
          <w:lang w:val="en-US"/>
        </w:rPr>
        <w:t>on</w:t>
      </w:r>
      <w:bookmarkEnd w:id="1090089195"/>
      <w:r w:rsidRPr="4AFDCA1F" w:rsidR="0131925B">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this journey of yours.</w:t>
      </w:r>
      <w:r w:rsidRPr="4AFDCA1F" w:rsidR="0744F1CF">
        <w:rPr>
          <w:rFonts w:ascii="Calibri" w:hAnsi="Calibri" w:eastAsia="Calibri" w:cs="Calibri"/>
          <w:b w:val="0"/>
          <w:bCs w:val="0"/>
          <w:i w:val="0"/>
          <w:iCs w:val="0"/>
          <w:caps w:val="0"/>
          <w:smallCaps w:val="0"/>
          <w:noProof w:val="0"/>
          <w:sz w:val="24"/>
          <w:szCs w:val="24"/>
          <w:lang w:val="en-US"/>
        </w:rPr>
        <w:t xml:space="preserve"> It can be incredibly helpful to </w:t>
      </w:r>
      <w:r w:rsidRPr="4AFDCA1F" w:rsidR="0744F1CF">
        <w:rPr>
          <w:rFonts w:ascii="Calibri" w:hAnsi="Calibri" w:eastAsia="Calibri" w:cs="Calibri"/>
          <w:b w:val="0"/>
          <w:bCs w:val="0"/>
          <w:i w:val="0"/>
          <w:iCs w:val="0"/>
          <w:caps w:val="0"/>
          <w:smallCaps w:val="0"/>
          <w:noProof w:val="0"/>
          <w:sz w:val="24"/>
          <w:szCs w:val="24"/>
          <w:lang w:val="en-US"/>
        </w:rPr>
        <w:t>identify</w:t>
      </w:r>
      <w:r w:rsidRPr="4AFDCA1F" w:rsidR="0744F1CF">
        <w:rPr>
          <w:rFonts w:ascii="Calibri" w:hAnsi="Calibri" w:eastAsia="Calibri" w:cs="Calibri"/>
          <w:b w:val="0"/>
          <w:bCs w:val="0"/>
          <w:i w:val="0"/>
          <w:iCs w:val="0"/>
          <w:caps w:val="0"/>
          <w:smallCaps w:val="0"/>
          <w:noProof w:val="0"/>
          <w:sz w:val="24"/>
          <w:szCs w:val="24"/>
          <w:lang w:val="en-US"/>
        </w:rPr>
        <w:t xml:space="preserve"> potential areas for business development if you encourage your team to share their candid opinions about the workplace. In turn, quick action can not only show improvement in internal business operations but also has a positive impact on team and individual productivity, employee morale, and performance of individuals and teams.</w:t>
      </w:r>
      <w:r w:rsidRPr="4AFDCA1F" w:rsidR="0131925B">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I was delighted to see the running of the hotel the only misunderstanding is </w:t>
      </w:r>
      <w:bookmarkStart w:name="_Int_S6Ab7eeW" w:id="86802224"/>
      <w:r w:rsidRPr="4AFDCA1F" w:rsidR="3643B283">
        <w:rPr>
          <w:rFonts w:ascii="Calibri" w:hAnsi="Calibri" w:eastAsia="Calibri" w:cs="Calibri"/>
          <w:b w:val="0"/>
          <w:bCs w:val="0"/>
          <w:i w:val="0"/>
          <w:iCs w:val="0"/>
          <w:caps w:val="0"/>
          <w:smallCaps w:val="0"/>
          <w:noProof w:val="0"/>
          <w:color w:val="000000" w:themeColor="text1" w:themeTint="FF" w:themeShade="FF"/>
          <w:sz w:val="24"/>
          <w:szCs w:val="24"/>
          <w:lang w:val="en-US"/>
        </w:rPr>
        <w:t>there</w:t>
      </w:r>
      <w:bookmarkEnd w:id="86802224"/>
      <w:r w:rsidRPr="4AFDCA1F" w:rsidR="0131925B">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a</w:t>
      </w:r>
      <w:r w:rsidRPr="4AFDCA1F" w:rsidR="0DEF1C51">
        <w:rPr>
          <w:rFonts w:ascii="Calibri" w:hAnsi="Calibri" w:eastAsia="Calibri" w:cs="Calibri"/>
          <w:b w:val="0"/>
          <w:bCs w:val="0"/>
          <w:i w:val="0"/>
          <w:iCs w:val="0"/>
          <w:caps w:val="0"/>
          <w:smallCaps w:val="0"/>
          <w:noProof w:val="0"/>
          <w:color w:val="000000" w:themeColor="text1" w:themeTint="FF" w:themeShade="FF"/>
          <w:sz w:val="24"/>
          <w:szCs w:val="24"/>
          <w:lang w:val="en-US"/>
        </w:rPr>
        <w:t>re a</w:t>
      </w:r>
      <w:r w:rsidRPr="4AFDCA1F" w:rsidR="0131925B">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few </w:t>
      </w:r>
      <w:bookmarkStart w:name="_Int_2TWwvokj" w:id="1427739310"/>
      <w:bookmarkStart w:name="_Int_fDmxiPAK" w:id="1303787954"/>
      <w:r w:rsidRPr="4AFDCA1F" w:rsidR="28AB15A1">
        <w:rPr>
          <w:rFonts w:ascii="Calibri" w:hAnsi="Calibri" w:eastAsia="Calibri" w:cs="Calibri"/>
          <w:b w:val="0"/>
          <w:bCs w:val="0"/>
          <w:i w:val="0"/>
          <w:iCs w:val="0"/>
          <w:caps w:val="0"/>
          <w:smallCaps w:val="0"/>
          <w:noProof w:val="0"/>
          <w:color w:val="000000" w:themeColor="text1" w:themeTint="FF" w:themeShade="FF"/>
          <w:sz w:val="24"/>
          <w:szCs w:val="24"/>
          <w:lang w:val="en-US"/>
        </w:rPr>
        <w:t>new</w:t>
      </w:r>
      <w:bookmarkEnd w:id="1427739310"/>
      <w:bookmarkEnd w:id="1303787954"/>
      <w:r w:rsidRPr="4AFDCA1F" w:rsidR="0131925B">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employees who have been put to work straightaway</w:t>
      </w:r>
      <w:r w:rsidRPr="4AFDCA1F" w:rsidR="6696FD13">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without any knowledge to superior managers this is where a lot of misunderstanding happen between employees and managers</w:t>
      </w:r>
      <w:r w:rsidRPr="4AFDCA1F" w:rsidR="3F7C8C84">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The guest </w:t>
      </w:r>
      <w:bookmarkStart w:name="_Int_xISwA6WP" w:id="75167253"/>
      <w:r w:rsidRPr="4AFDCA1F" w:rsidR="4D5E7AE1">
        <w:rPr>
          <w:rFonts w:ascii="Calibri" w:hAnsi="Calibri" w:eastAsia="Calibri" w:cs="Calibri"/>
          <w:b w:val="0"/>
          <w:bCs w:val="0"/>
          <w:i w:val="0"/>
          <w:iCs w:val="0"/>
          <w:caps w:val="0"/>
          <w:smallCaps w:val="0"/>
          <w:noProof w:val="0"/>
          <w:color w:val="000000" w:themeColor="text1" w:themeTint="FF" w:themeShade="FF"/>
          <w:sz w:val="24"/>
          <w:szCs w:val="24"/>
          <w:lang w:val="en-US"/>
        </w:rPr>
        <w:t>feedback has</w:t>
      </w:r>
      <w:bookmarkEnd w:id="75167253"/>
      <w:r w:rsidRPr="4AFDCA1F" w:rsidR="3F7C8C84">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been </w:t>
      </w:r>
      <w:r w:rsidRPr="4AFDCA1F" w:rsidR="216926BA">
        <w:rPr>
          <w:rFonts w:ascii="Calibri" w:hAnsi="Calibri" w:eastAsia="Calibri" w:cs="Calibri"/>
          <w:b w:val="0"/>
          <w:bCs w:val="0"/>
          <w:i w:val="0"/>
          <w:iCs w:val="0"/>
          <w:caps w:val="0"/>
          <w:smallCaps w:val="0"/>
          <w:noProof w:val="0"/>
          <w:color w:val="000000" w:themeColor="text1" w:themeTint="FF" w:themeShade="FF"/>
          <w:sz w:val="24"/>
          <w:szCs w:val="24"/>
          <w:lang w:val="en-US"/>
        </w:rPr>
        <w:t>fantastic,</w:t>
      </w:r>
      <w:r w:rsidRPr="4AFDCA1F" w:rsidR="3F7C8C84">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only bad reviews have been due to </w:t>
      </w:r>
      <w:bookmarkStart w:name="_Int_G6N3hMum" w:id="1786236374"/>
      <w:r w:rsidRPr="4AFDCA1F" w:rsidR="6756D288">
        <w:rPr>
          <w:rFonts w:ascii="Calibri" w:hAnsi="Calibri" w:eastAsia="Calibri" w:cs="Calibri"/>
          <w:b w:val="0"/>
          <w:bCs w:val="0"/>
          <w:i w:val="0"/>
          <w:iCs w:val="0"/>
          <w:caps w:val="0"/>
          <w:smallCaps w:val="0"/>
          <w:noProof w:val="0"/>
          <w:color w:val="000000" w:themeColor="text1" w:themeTint="FF" w:themeShade="FF"/>
          <w:sz w:val="24"/>
          <w:szCs w:val="24"/>
          <w:lang w:val="en-US"/>
        </w:rPr>
        <w:t>employees'</w:t>
      </w:r>
      <w:bookmarkEnd w:id="1786236374"/>
      <w:r w:rsidRPr="4AFDCA1F" w:rsidR="3F7C8C84">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lack of communication</w:t>
      </w:r>
      <w:bookmarkStart w:name="_Int_0VV5gNQX" w:id="1870858236"/>
      <w:r w:rsidRPr="4AFDCA1F" w:rsidR="0AA18F46">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w:t>
      </w:r>
      <w:bookmarkStart w:name="_Int_QUsCYKNN" w:id="517757758"/>
      <w:r w:rsidRPr="4AFDCA1F" w:rsidR="10EA36BE">
        <w:rPr>
          <w:rFonts w:ascii="Calibri" w:hAnsi="Calibri" w:eastAsia="Calibri" w:cs="Calibri"/>
          <w:b w:val="0"/>
          <w:bCs w:val="0"/>
          <w:i w:val="0"/>
          <w:iCs w:val="0"/>
          <w:caps w:val="0"/>
          <w:smallCaps w:val="0"/>
          <w:noProof w:val="0"/>
          <w:color w:val="000000" w:themeColor="text1" w:themeTint="FF" w:themeShade="FF"/>
          <w:sz w:val="24"/>
          <w:szCs w:val="24"/>
          <w:lang w:val="en-US"/>
        </w:rPr>
        <w:t>Staff training will help the pavilion, and through this the pavilion can become one of the most reputable hotels in London, among others.</w:t>
      </w:r>
      <w:bookmarkEnd w:id="1870858236"/>
      <w:bookmarkEnd w:id="517757758"/>
      <w:r w:rsidRPr="4AFDCA1F" w:rsidR="2495555F">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I hope my report and recommendation are </w:t>
      </w:r>
      <w:bookmarkStart w:name="_Int_u9q8qSwX" w:id="156003766"/>
      <w:r w:rsidRPr="4AFDCA1F" w:rsidR="18B918CA">
        <w:rPr>
          <w:rFonts w:ascii="Calibri" w:hAnsi="Calibri" w:eastAsia="Calibri" w:cs="Calibri"/>
          <w:b w:val="0"/>
          <w:bCs w:val="0"/>
          <w:i w:val="0"/>
          <w:iCs w:val="0"/>
          <w:caps w:val="0"/>
          <w:smallCaps w:val="0"/>
          <w:noProof w:val="0"/>
          <w:color w:val="000000" w:themeColor="text1" w:themeTint="FF" w:themeShade="FF"/>
          <w:sz w:val="24"/>
          <w:szCs w:val="24"/>
          <w:lang w:val="en-US"/>
        </w:rPr>
        <w:t>a significant help</w:t>
      </w:r>
      <w:bookmarkEnd w:id="156003766"/>
      <w:r w:rsidRPr="4AFDCA1F" w:rsidR="2495555F">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to you</w:t>
      </w:r>
      <w:bookmarkStart w:name="_Int_b3h8Bhyt" w:id="2031870593"/>
      <w:r w:rsidRPr="4AFDCA1F" w:rsidR="7190330D">
        <w:rPr>
          <w:rFonts w:ascii="Calibri" w:hAnsi="Calibri" w:eastAsia="Calibri" w:cs="Calibri"/>
          <w:b w:val="0"/>
          <w:bCs w:val="0"/>
          <w:i w:val="0"/>
          <w:iCs w:val="0"/>
          <w:caps w:val="0"/>
          <w:smallCaps w:val="0"/>
          <w:noProof w:val="0"/>
          <w:color w:val="000000" w:themeColor="text1" w:themeTint="FF" w:themeShade="FF"/>
          <w:sz w:val="24"/>
          <w:szCs w:val="24"/>
          <w:lang w:val="en-US"/>
        </w:rPr>
        <w:t>. I look</w:t>
      </w:r>
      <w:bookmarkEnd w:id="2031870593"/>
      <w:r w:rsidRPr="4AFDCA1F" w:rsidR="2495555F">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forward </w:t>
      </w:r>
      <w:r w:rsidRPr="4AFDCA1F" w:rsidR="11E5C455">
        <w:rPr>
          <w:rFonts w:ascii="Calibri" w:hAnsi="Calibri" w:eastAsia="Calibri" w:cs="Calibri"/>
          <w:b w:val="0"/>
          <w:bCs w:val="0"/>
          <w:i w:val="0"/>
          <w:iCs w:val="0"/>
          <w:caps w:val="0"/>
          <w:smallCaps w:val="0"/>
          <w:noProof w:val="0"/>
          <w:color w:val="000000" w:themeColor="text1" w:themeTint="FF" w:themeShade="FF"/>
          <w:sz w:val="24"/>
          <w:szCs w:val="24"/>
          <w:lang w:val="en-US"/>
        </w:rPr>
        <w:t xml:space="preserve">to </w:t>
      </w:r>
      <w:bookmarkStart w:name="_Int_RCOs7NPp" w:id="1081478610"/>
      <w:r w:rsidRPr="4AFDCA1F" w:rsidR="199CEB5B">
        <w:rPr>
          <w:rFonts w:ascii="Calibri" w:hAnsi="Calibri" w:eastAsia="Calibri" w:cs="Calibri"/>
          <w:b w:val="0"/>
          <w:bCs w:val="0"/>
          <w:i w:val="0"/>
          <w:iCs w:val="0"/>
          <w:caps w:val="0"/>
          <w:smallCaps w:val="0"/>
          <w:noProof w:val="0"/>
          <w:color w:val="000000" w:themeColor="text1" w:themeTint="FF" w:themeShade="FF"/>
          <w:sz w:val="24"/>
          <w:szCs w:val="24"/>
          <w:lang w:val="en-US"/>
        </w:rPr>
        <w:t>working</w:t>
      </w:r>
      <w:bookmarkEnd w:id="1081478610"/>
      <w:r w:rsidRPr="4AFDCA1F" w:rsidR="11E5C455">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with you in the future best regards from N.K solutions.</w:t>
      </w:r>
    </w:p>
    <w:p w:rsidR="2303C1EE" w:rsidP="4AFDCA1F" w:rsidRDefault="2303C1EE" w14:paraId="587AF36A" w14:textId="10FD5212">
      <w:pPr>
        <w:rPr>
          <w:rFonts w:ascii="Calibri" w:hAnsi="Calibri" w:eastAsia="Calibri" w:cs="Calibri"/>
          <w:b w:val="0"/>
          <w:bCs w:val="0"/>
          <w:i w:val="0"/>
          <w:iCs w:val="0"/>
          <w:caps w:val="0"/>
          <w:smallCaps w:val="0"/>
          <w:noProof w:val="0"/>
          <w:color w:val="000000" w:themeColor="text1" w:themeTint="FF" w:themeShade="FF"/>
          <w:sz w:val="28"/>
          <w:szCs w:val="28"/>
          <w:lang w:val="en-US"/>
        </w:rPr>
      </w:pPr>
      <w:r w:rsidRPr="4AFDCA1F" w:rsidR="2303C1EE">
        <w:rPr>
          <w:rFonts w:ascii="Calibri" w:hAnsi="Calibri" w:eastAsia="Calibri" w:cs="Calibri"/>
          <w:b w:val="1"/>
          <w:bCs w:val="1"/>
          <w:i w:val="1"/>
          <w:iCs w:val="1"/>
          <w:caps w:val="0"/>
          <w:smallCaps w:val="0"/>
          <w:noProof w:val="0"/>
          <w:color w:val="000000" w:themeColor="text1" w:themeTint="FF" w:themeShade="FF"/>
          <w:sz w:val="28"/>
          <w:szCs w:val="28"/>
          <w:lang w:val="en-US"/>
        </w:rPr>
        <w:t xml:space="preserve"> </w:t>
      </w:r>
    </w:p>
    <w:p w:rsidR="4AFDCA1F" w:rsidP="4AFDCA1F" w:rsidRDefault="4AFDCA1F" w14:paraId="7A4F2812" w14:textId="36974C57">
      <w:pPr>
        <w:rPr>
          <w:rFonts w:ascii="Calibri" w:hAnsi="Calibri" w:eastAsia="Calibri" w:cs="Calibri"/>
          <w:b w:val="1"/>
          <w:bCs w:val="1"/>
          <w:i w:val="1"/>
          <w:iCs w:val="1"/>
          <w:caps w:val="0"/>
          <w:smallCaps w:val="0"/>
          <w:noProof w:val="0"/>
          <w:color w:val="000000" w:themeColor="text1" w:themeTint="FF" w:themeShade="FF"/>
          <w:sz w:val="28"/>
          <w:szCs w:val="28"/>
          <w:lang w:val="en-US"/>
        </w:rPr>
      </w:pPr>
    </w:p>
    <w:p w:rsidR="4AFDCA1F" w:rsidP="4AFDCA1F" w:rsidRDefault="4AFDCA1F" w14:paraId="336B23D6" w14:textId="66ED7755">
      <w:pPr>
        <w:rPr>
          <w:rFonts w:ascii="Calibri" w:hAnsi="Calibri" w:eastAsia="Calibri" w:cs="Calibri"/>
          <w:b w:val="1"/>
          <w:bCs w:val="1"/>
          <w:i w:val="1"/>
          <w:iCs w:val="1"/>
          <w:caps w:val="0"/>
          <w:smallCaps w:val="0"/>
          <w:noProof w:val="0"/>
          <w:color w:val="000000" w:themeColor="text1" w:themeTint="FF" w:themeShade="FF"/>
          <w:sz w:val="28"/>
          <w:szCs w:val="28"/>
          <w:lang w:val="en-US"/>
        </w:rPr>
      </w:pPr>
    </w:p>
    <w:p w:rsidR="4AFDCA1F" w:rsidP="4AFDCA1F" w:rsidRDefault="4AFDCA1F" w14:paraId="5FEEF99F" w14:textId="44A00E22">
      <w:pPr>
        <w:rPr>
          <w:rFonts w:ascii="Calibri" w:hAnsi="Calibri" w:eastAsia="Calibri" w:cs="Calibri"/>
          <w:b w:val="1"/>
          <w:bCs w:val="1"/>
          <w:i w:val="1"/>
          <w:iCs w:val="1"/>
          <w:caps w:val="0"/>
          <w:smallCaps w:val="0"/>
          <w:noProof w:val="0"/>
          <w:color w:val="000000" w:themeColor="text1" w:themeTint="FF" w:themeShade="FF"/>
          <w:sz w:val="28"/>
          <w:szCs w:val="28"/>
          <w:lang w:val="en-US"/>
        </w:rPr>
      </w:pPr>
    </w:p>
    <w:p w:rsidR="4AFDCA1F" w:rsidP="4AFDCA1F" w:rsidRDefault="4AFDCA1F" w14:paraId="23D9F6C4" w14:textId="47A467A4">
      <w:pPr>
        <w:rPr>
          <w:rFonts w:ascii="Calibri" w:hAnsi="Calibri" w:eastAsia="Calibri" w:cs="Calibri"/>
          <w:b w:val="1"/>
          <w:bCs w:val="1"/>
          <w:i w:val="1"/>
          <w:iCs w:val="1"/>
          <w:caps w:val="0"/>
          <w:smallCaps w:val="0"/>
          <w:noProof w:val="0"/>
          <w:color w:val="000000" w:themeColor="text1" w:themeTint="FF" w:themeShade="FF"/>
          <w:sz w:val="28"/>
          <w:szCs w:val="28"/>
          <w:lang w:val="en-US"/>
        </w:rPr>
      </w:pPr>
    </w:p>
    <w:p w:rsidR="4AFDCA1F" w:rsidP="4AFDCA1F" w:rsidRDefault="4AFDCA1F" w14:paraId="214A8FA5" w14:textId="3046DD16">
      <w:pPr>
        <w:rPr>
          <w:rFonts w:ascii="Calibri" w:hAnsi="Calibri" w:eastAsia="Calibri" w:cs="Calibri"/>
          <w:b w:val="1"/>
          <w:bCs w:val="1"/>
          <w:i w:val="1"/>
          <w:iCs w:val="1"/>
          <w:caps w:val="0"/>
          <w:smallCaps w:val="0"/>
          <w:noProof w:val="0"/>
          <w:color w:val="000000" w:themeColor="text1" w:themeTint="FF" w:themeShade="FF"/>
          <w:sz w:val="28"/>
          <w:szCs w:val="28"/>
          <w:lang w:val="en-US"/>
        </w:rPr>
      </w:pPr>
    </w:p>
    <w:p w:rsidR="4AFDCA1F" w:rsidP="4AFDCA1F" w:rsidRDefault="4AFDCA1F" w14:paraId="295FA2D4" w14:textId="4EDC8222">
      <w:pPr>
        <w:rPr>
          <w:rFonts w:ascii="Calibri" w:hAnsi="Calibri" w:eastAsia="Calibri" w:cs="Calibri"/>
          <w:b w:val="1"/>
          <w:bCs w:val="1"/>
          <w:i w:val="1"/>
          <w:iCs w:val="1"/>
          <w:caps w:val="0"/>
          <w:smallCaps w:val="0"/>
          <w:noProof w:val="0"/>
          <w:color w:val="000000" w:themeColor="text1" w:themeTint="FF" w:themeShade="FF"/>
          <w:sz w:val="28"/>
          <w:szCs w:val="28"/>
          <w:lang w:val="en-US"/>
        </w:rPr>
      </w:pPr>
    </w:p>
    <w:p w:rsidR="4AFDCA1F" w:rsidP="4AFDCA1F" w:rsidRDefault="4AFDCA1F" w14:paraId="034558DE" w14:textId="14306B1E">
      <w:pPr>
        <w:rPr>
          <w:rFonts w:ascii="Calibri" w:hAnsi="Calibri" w:eastAsia="Calibri" w:cs="Calibri"/>
          <w:b w:val="1"/>
          <w:bCs w:val="1"/>
          <w:i w:val="1"/>
          <w:iCs w:val="1"/>
          <w:caps w:val="0"/>
          <w:smallCaps w:val="0"/>
          <w:noProof w:val="0"/>
          <w:color w:val="000000" w:themeColor="text1" w:themeTint="FF" w:themeShade="FF"/>
          <w:sz w:val="28"/>
          <w:szCs w:val="28"/>
          <w:lang w:val="en-US"/>
        </w:rPr>
      </w:pPr>
    </w:p>
    <w:p w:rsidR="2303C1EE" w:rsidP="4AFDCA1F" w:rsidRDefault="2303C1EE" w14:paraId="08B63FA3" w14:textId="404D0894">
      <w:pPr>
        <w:rPr>
          <w:rFonts w:ascii="Calibri" w:hAnsi="Calibri" w:eastAsia="Calibri" w:cs="Calibri"/>
          <w:b w:val="0"/>
          <w:bCs w:val="0"/>
          <w:i w:val="0"/>
          <w:iCs w:val="0"/>
          <w:caps w:val="0"/>
          <w:smallCaps w:val="0"/>
          <w:noProof w:val="0"/>
          <w:color w:val="000000" w:themeColor="text1" w:themeTint="FF" w:themeShade="FF"/>
          <w:sz w:val="28"/>
          <w:szCs w:val="28"/>
          <w:lang w:val="en-US"/>
        </w:rPr>
      </w:pPr>
      <w:r w:rsidRPr="4AFDCA1F" w:rsidR="2303C1EE">
        <w:rPr>
          <w:rFonts w:ascii="Calibri" w:hAnsi="Calibri" w:eastAsia="Calibri" w:cs="Calibri"/>
          <w:b w:val="1"/>
          <w:bCs w:val="1"/>
          <w:i w:val="1"/>
          <w:iCs w:val="1"/>
          <w:caps w:val="0"/>
          <w:smallCaps w:val="0"/>
          <w:noProof w:val="0"/>
          <w:color w:val="000000" w:themeColor="text1" w:themeTint="FF" w:themeShade="FF"/>
          <w:sz w:val="28"/>
          <w:szCs w:val="28"/>
          <w:lang w:val="en-US"/>
        </w:rPr>
        <w:t>References</w:t>
      </w:r>
    </w:p>
    <w:p w:rsidR="2303C1EE" w:rsidP="4AFDCA1F" w:rsidRDefault="2303C1EE" w14:paraId="58529CBA" w14:textId="4A109C79">
      <w:pPr>
        <w:pStyle w:val="ListParagraph"/>
        <w:numPr>
          <w:ilvl w:val="0"/>
          <w:numId w:val="4"/>
        </w:numPr>
        <w:rPr>
          <w:rFonts w:ascii="Calibri" w:hAnsi="Calibri" w:eastAsia="Calibri" w:cs="Calibri"/>
          <w:b w:val="0"/>
          <w:bCs w:val="0"/>
          <w:i w:val="0"/>
          <w:iCs w:val="0"/>
          <w:caps w:val="0"/>
          <w:smallCaps w:val="0"/>
          <w:noProof w:val="0"/>
          <w:color w:val="000000" w:themeColor="text1" w:themeTint="FF" w:themeShade="FF"/>
          <w:sz w:val="22"/>
          <w:szCs w:val="22"/>
          <w:lang w:val="en-US"/>
        </w:rPr>
      </w:pPr>
      <w:r w:rsidRPr="4AFDCA1F" w:rsidR="2303C1EE">
        <w:rPr>
          <w:rFonts w:ascii="Calibri" w:hAnsi="Calibri" w:eastAsia="Calibri" w:cs="Calibri"/>
          <w:b w:val="0"/>
          <w:bCs w:val="0"/>
          <w:i w:val="0"/>
          <w:iCs w:val="0"/>
          <w:caps w:val="0"/>
          <w:smallCaps w:val="0"/>
          <w:noProof w:val="0"/>
          <w:color w:val="000000" w:themeColor="text1" w:themeTint="FF" w:themeShade="FF"/>
          <w:sz w:val="22"/>
          <w:szCs w:val="22"/>
          <w:lang w:val="en-US"/>
        </w:rPr>
        <w:t xml:space="preserve">Woodruff, J. (2019) </w:t>
      </w:r>
      <w:r w:rsidRPr="4AFDCA1F" w:rsidR="2303C1EE">
        <w:rPr>
          <w:rFonts w:ascii="Calibri" w:hAnsi="Calibri" w:eastAsia="Calibri" w:cs="Calibri"/>
          <w:b w:val="0"/>
          <w:bCs w:val="0"/>
          <w:i w:val="1"/>
          <w:iCs w:val="1"/>
          <w:caps w:val="0"/>
          <w:smallCaps w:val="0"/>
          <w:noProof w:val="0"/>
          <w:color w:val="000000" w:themeColor="text1" w:themeTint="FF" w:themeShade="FF"/>
          <w:sz w:val="22"/>
          <w:szCs w:val="22"/>
          <w:lang w:val="en-US"/>
        </w:rPr>
        <w:t>Reason to use SWOT &amp; Pestle analysis</w:t>
      </w:r>
      <w:r w:rsidRPr="4AFDCA1F" w:rsidR="2303C1EE">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w:t>
      </w:r>
      <w:r w:rsidRPr="4AFDCA1F" w:rsidR="2303C1EE">
        <w:rPr>
          <w:rFonts w:ascii="Calibri" w:hAnsi="Calibri" w:eastAsia="Calibri" w:cs="Calibri"/>
          <w:b w:val="0"/>
          <w:bCs w:val="0"/>
          <w:i w:val="1"/>
          <w:iCs w:val="1"/>
          <w:caps w:val="0"/>
          <w:smallCaps w:val="0"/>
          <w:noProof w:val="0"/>
          <w:color w:val="000000" w:themeColor="text1" w:themeTint="FF" w:themeShade="FF"/>
          <w:sz w:val="22"/>
          <w:szCs w:val="22"/>
          <w:lang w:val="en-US"/>
        </w:rPr>
        <w:t>Small Business - Chron.com</w:t>
      </w:r>
      <w:r w:rsidRPr="4AFDCA1F" w:rsidR="2303C1EE">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Chron.com. Available at: </w:t>
      </w:r>
      <w:hyperlink r:id="R14f7a33832be4e1e">
        <w:r w:rsidRPr="4AFDCA1F" w:rsidR="2303C1EE">
          <w:rPr>
            <w:rStyle w:val="Hyperlink"/>
            <w:rFonts w:ascii="Calibri" w:hAnsi="Calibri" w:eastAsia="Calibri" w:cs="Calibri"/>
            <w:b w:val="0"/>
            <w:bCs w:val="0"/>
            <w:i w:val="0"/>
            <w:iCs w:val="0"/>
            <w:caps w:val="0"/>
            <w:smallCaps w:val="0"/>
            <w:strike w:val="0"/>
            <w:dstrike w:val="0"/>
            <w:noProof w:val="0"/>
            <w:sz w:val="22"/>
            <w:szCs w:val="22"/>
            <w:lang w:val="en-US"/>
          </w:rPr>
          <w:t>https://smallbusiness.chron.com/reason-use-swot-pestle-analysis-40810.html</w:t>
        </w:r>
      </w:hyperlink>
      <w:r w:rsidRPr="4AFDCA1F" w:rsidR="2303C1EE">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(Accessed: December 7, 2022).</w:t>
      </w:r>
    </w:p>
    <w:p w:rsidR="2303C1EE" w:rsidP="4AFDCA1F" w:rsidRDefault="2303C1EE" w14:paraId="64CE54A9" w14:textId="4A050FA4">
      <w:pPr>
        <w:pStyle w:val="ListParagraph"/>
        <w:numPr>
          <w:ilvl w:val="0"/>
          <w:numId w:val="4"/>
        </w:numPr>
        <w:rPr>
          <w:rFonts w:ascii="Calibri" w:hAnsi="Calibri" w:eastAsia="Calibri" w:cs="Calibri"/>
          <w:b w:val="0"/>
          <w:bCs w:val="0"/>
          <w:i w:val="0"/>
          <w:iCs w:val="0"/>
          <w:caps w:val="0"/>
          <w:smallCaps w:val="0"/>
          <w:noProof w:val="0"/>
          <w:color w:val="000000" w:themeColor="text1" w:themeTint="FF" w:themeShade="FF"/>
          <w:sz w:val="22"/>
          <w:szCs w:val="22"/>
          <w:lang w:val="en-US"/>
        </w:rPr>
      </w:pPr>
      <w:r w:rsidRPr="4AFDCA1F" w:rsidR="2303C1EE">
        <w:rPr>
          <w:rFonts w:ascii="Calibri" w:hAnsi="Calibri" w:eastAsia="Calibri" w:cs="Calibri"/>
          <w:b w:val="0"/>
          <w:bCs w:val="0"/>
          <w:i w:val="1"/>
          <w:iCs w:val="1"/>
          <w:caps w:val="0"/>
          <w:smallCaps w:val="0"/>
          <w:noProof w:val="0"/>
          <w:color w:val="000000" w:themeColor="text1" w:themeTint="FF" w:themeShade="FF"/>
          <w:sz w:val="22"/>
          <w:szCs w:val="22"/>
          <w:lang w:val="en-US"/>
        </w:rPr>
        <w:t>The Pros and Cons of Eyelash Extensions vs. False Eyelashes</w:t>
      </w:r>
      <w:r w:rsidRPr="4AFDCA1F" w:rsidR="2303C1EE">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(2022) </w:t>
      </w:r>
      <w:r w:rsidRPr="4AFDCA1F" w:rsidR="2303C1EE">
        <w:rPr>
          <w:rFonts w:ascii="Calibri" w:hAnsi="Calibri" w:eastAsia="Calibri" w:cs="Calibri"/>
          <w:b w:val="0"/>
          <w:bCs w:val="0"/>
          <w:i w:val="1"/>
          <w:iCs w:val="1"/>
          <w:caps w:val="0"/>
          <w:smallCaps w:val="0"/>
          <w:noProof w:val="0"/>
          <w:color w:val="000000" w:themeColor="text1" w:themeTint="FF" w:themeShade="FF"/>
          <w:sz w:val="22"/>
          <w:szCs w:val="22"/>
          <w:lang w:val="en-US"/>
        </w:rPr>
        <w:t>Hip2Save</w:t>
      </w:r>
      <w:r w:rsidRPr="4AFDCA1F" w:rsidR="2303C1EE">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Available at: </w:t>
      </w:r>
      <w:hyperlink r:id="R3a03d0d421694a8f">
        <w:r w:rsidRPr="4AFDCA1F" w:rsidR="2303C1EE">
          <w:rPr>
            <w:rStyle w:val="Hyperlink"/>
            <w:rFonts w:ascii="Calibri" w:hAnsi="Calibri" w:eastAsia="Calibri" w:cs="Calibri"/>
            <w:b w:val="0"/>
            <w:bCs w:val="0"/>
            <w:i w:val="0"/>
            <w:iCs w:val="0"/>
            <w:caps w:val="0"/>
            <w:smallCaps w:val="0"/>
            <w:strike w:val="0"/>
            <w:dstrike w:val="0"/>
            <w:noProof w:val="0"/>
            <w:sz w:val="22"/>
            <w:szCs w:val="22"/>
            <w:lang w:val="en-US"/>
          </w:rPr>
          <w:t>https://hip2save.com/tips/pros-cons-eyelash-extensions-vs-false-eyelashes/</w:t>
        </w:r>
      </w:hyperlink>
      <w:r w:rsidRPr="4AFDCA1F" w:rsidR="2303C1EE">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(Accessed: 2022).</w:t>
      </w:r>
    </w:p>
    <w:p w:rsidR="2303C1EE" w:rsidP="4AFDCA1F" w:rsidRDefault="2303C1EE" w14:paraId="0A8C5C1F" w14:textId="63F739C9">
      <w:pPr>
        <w:pStyle w:val="ListParagraph"/>
        <w:numPr>
          <w:ilvl w:val="0"/>
          <w:numId w:val="4"/>
        </w:numPr>
        <w:rPr>
          <w:rFonts w:ascii="Calibri" w:hAnsi="Calibri" w:eastAsia="Calibri" w:cs="Calibri"/>
          <w:b w:val="0"/>
          <w:bCs w:val="0"/>
          <w:i w:val="0"/>
          <w:iCs w:val="0"/>
          <w:caps w:val="0"/>
          <w:smallCaps w:val="0"/>
          <w:noProof w:val="0"/>
          <w:color w:val="000000" w:themeColor="text1" w:themeTint="FF" w:themeShade="FF"/>
          <w:sz w:val="22"/>
          <w:szCs w:val="22"/>
          <w:lang w:val="en-US"/>
        </w:rPr>
      </w:pPr>
      <w:r w:rsidRPr="4AFDCA1F" w:rsidR="2303C1EE">
        <w:rPr>
          <w:rFonts w:ascii="Calibri" w:hAnsi="Calibri" w:eastAsia="Calibri" w:cs="Calibri"/>
          <w:b w:val="0"/>
          <w:bCs w:val="0"/>
          <w:i w:val="1"/>
          <w:iCs w:val="1"/>
          <w:caps w:val="0"/>
          <w:smallCaps w:val="0"/>
          <w:noProof w:val="0"/>
          <w:color w:val="000000" w:themeColor="text1" w:themeTint="FF" w:themeShade="FF"/>
          <w:sz w:val="22"/>
          <w:szCs w:val="22"/>
          <w:lang w:val="en-US"/>
        </w:rPr>
        <w:t>The Pros and Cons of Eyelash Extensions vs. False Eyelashes</w:t>
      </w:r>
      <w:r w:rsidRPr="4AFDCA1F" w:rsidR="2303C1EE">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(2022) </w:t>
      </w:r>
      <w:r w:rsidRPr="4AFDCA1F" w:rsidR="2303C1EE">
        <w:rPr>
          <w:rFonts w:ascii="Calibri" w:hAnsi="Calibri" w:eastAsia="Calibri" w:cs="Calibri"/>
          <w:b w:val="0"/>
          <w:bCs w:val="0"/>
          <w:i w:val="1"/>
          <w:iCs w:val="1"/>
          <w:caps w:val="0"/>
          <w:smallCaps w:val="0"/>
          <w:noProof w:val="0"/>
          <w:color w:val="000000" w:themeColor="text1" w:themeTint="FF" w:themeShade="FF"/>
          <w:sz w:val="22"/>
          <w:szCs w:val="22"/>
          <w:lang w:val="en-US"/>
        </w:rPr>
        <w:t>Hip2Save</w:t>
      </w:r>
      <w:r w:rsidRPr="4AFDCA1F" w:rsidR="2303C1EE">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Available at: </w:t>
      </w:r>
      <w:hyperlink r:id="R054ab8080c71414d">
        <w:r w:rsidRPr="4AFDCA1F" w:rsidR="2303C1EE">
          <w:rPr>
            <w:rStyle w:val="Hyperlink"/>
            <w:rFonts w:ascii="Calibri" w:hAnsi="Calibri" w:eastAsia="Calibri" w:cs="Calibri"/>
            <w:b w:val="0"/>
            <w:bCs w:val="0"/>
            <w:i w:val="0"/>
            <w:iCs w:val="0"/>
            <w:caps w:val="0"/>
            <w:smallCaps w:val="0"/>
            <w:strike w:val="0"/>
            <w:dstrike w:val="0"/>
            <w:noProof w:val="0"/>
            <w:sz w:val="22"/>
            <w:szCs w:val="22"/>
            <w:lang w:val="en-US"/>
          </w:rPr>
          <w:t>https://hip2save.com/tips/pros-cons-eyelash-extensions-vs-false-eyelashes/</w:t>
        </w:r>
      </w:hyperlink>
      <w:r w:rsidRPr="4AFDCA1F" w:rsidR="2303C1EE">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(Accessed: 2022).</w:t>
      </w:r>
    </w:p>
    <w:p w:rsidR="2303C1EE" w:rsidP="4AFDCA1F" w:rsidRDefault="2303C1EE" w14:paraId="21B6D981" w14:textId="4D58BE4F">
      <w:pPr>
        <w:pStyle w:val="ListParagraph"/>
        <w:numPr>
          <w:ilvl w:val="0"/>
          <w:numId w:val="4"/>
        </w:numPr>
        <w:rPr>
          <w:rFonts w:ascii="Calibri" w:hAnsi="Calibri" w:eastAsia="Calibri" w:cs="Calibri"/>
          <w:b w:val="0"/>
          <w:bCs w:val="0"/>
          <w:i w:val="0"/>
          <w:iCs w:val="0"/>
          <w:caps w:val="0"/>
          <w:smallCaps w:val="0"/>
          <w:noProof w:val="0"/>
          <w:color w:val="000000" w:themeColor="text1" w:themeTint="FF" w:themeShade="FF"/>
          <w:sz w:val="22"/>
          <w:szCs w:val="22"/>
          <w:lang w:val="en-US"/>
        </w:rPr>
      </w:pPr>
      <w:r w:rsidRPr="4AFDCA1F" w:rsidR="2303C1EE">
        <w:rPr>
          <w:rFonts w:ascii="Calibri" w:hAnsi="Calibri" w:eastAsia="Calibri" w:cs="Calibri"/>
          <w:b w:val="0"/>
          <w:bCs w:val="0"/>
          <w:i w:val="0"/>
          <w:iCs w:val="0"/>
          <w:caps w:val="0"/>
          <w:smallCaps w:val="0"/>
          <w:noProof w:val="0"/>
          <w:color w:val="000000" w:themeColor="text1" w:themeTint="FF" w:themeShade="FF"/>
          <w:sz w:val="22"/>
          <w:szCs w:val="22"/>
          <w:lang w:val="en-US"/>
        </w:rPr>
        <w:t xml:space="preserve">Landman, P. (2022) </w:t>
      </w:r>
      <w:r w:rsidRPr="4AFDCA1F" w:rsidR="2303C1EE">
        <w:rPr>
          <w:rFonts w:ascii="Calibri" w:hAnsi="Calibri" w:eastAsia="Calibri" w:cs="Calibri"/>
          <w:b w:val="0"/>
          <w:bCs w:val="0"/>
          <w:i w:val="1"/>
          <w:iCs w:val="1"/>
          <w:caps w:val="0"/>
          <w:smallCaps w:val="0"/>
          <w:noProof w:val="0"/>
          <w:color w:val="000000" w:themeColor="text1" w:themeTint="FF" w:themeShade="FF"/>
          <w:sz w:val="22"/>
          <w:szCs w:val="22"/>
          <w:lang w:val="en-US"/>
        </w:rPr>
        <w:t>Hotel SWOT ANALYSIS: SWOT analysis examples for Hotels</w:t>
      </w:r>
      <w:r w:rsidRPr="4AFDCA1F" w:rsidR="2303C1EE">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w:t>
      </w:r>
      <w:r w:rsidRPr="4AFDCA1F" w:rsidR="2303C1EE">
        <w:rPr>
          <w:rFonts w:ascii="Calibri" w:hAnsi="Calibri" w:eastAsia="Calibri" w:cs="Calibri"/>
          <w:b w:val="0"/>
          <w:bCs w:val="0"/>
          <w:i w:val="1"/>
          <w:iCs w:val="1"/>
          <w:caps w:val="0"/>
          <w:smallCaps w:val="0"/>
          <w:noProof w:val="0"/>
          <w:color w:val="000000" w:themeColor="text1" w:themeTint="FF" w:themeShade="FF"/>
          <w:sz w:val="22"/>
          <w:szCs w:val="22"/>
          <w:lang w:val="en-US"/>
        </w:rPr>
        <w:t>Xotels</w:t>
      </w:r>
      <w:r w:rsidRPr="4AFDCA1F" w:rsidR="2303C1EE">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Available at: </w:t>
      </w:r>
      <w:hyperlink r:id="Rfa5421eddf724abd">
        <w:r w:rsidRPr="4AFDCA1F" w:rsidR="2303C1EE">
          <w:rPr>
            <w:rStyle w:val="Hyperlink"/>
            <w:rFonts w:ascii="Calibri" w:hAnsi="Calibri" w:eastAsia="Calibri" w:cs="Calibri"/>
            <w:b w:val="0"/>
            <w:bCs w:val="0"/>
            <w:i w:val="0"/>
            <w:iCs w:val="0"/>
            <w:caps w:val="0"/>
            <w:smallCaps w:val="0"/>
            <w:strike w:val="0"/>
            <w:dstrike w:val="0"/>
            <w:noProof w:val="0"/>
            <w:sz w:val="22"/>
            <w:szCs w:val="22"/>
            <w:lang w:val="en-US"/>
          </w:rPr>
          <w:t>https://www.xotels.com/en/revenue-management/revenue-management-book/competitor-analysis</w:t>
        </w:r>
      </w:hyperlink>
      <w:r w:rsidRPr="4AFDCA1F" w:rsidR="2303C1EE">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(Accessed: December 7, 2022).</w:t>
      </w:r>
    </w:p>
    <w:p w:rsidR="2303C1EE" w:rsidP="4AFDCA1F" w:rsidRDefault="2303C1EE" w14:paraId="0EE604E5" w14:textId="68C5C614">
      <w:pPr>
        <w:pStyle w:val="ListParagraph"/>
        <w:numPr>
          <w:ilvl w:val="0"/>
          <w:numId w:val="4"/>
        </w:numPr>
        <w:rPr>
          <w:rFonts w:ascii="Calibri" w:hAnsi="Calibri" w:eastAsia="Calibri" w:cs="Calibri"/>
          <w:b w:val="0"/>
          <w:bCs w:val="0"/>
          <w:i w:val="0"/>
          <w:iCs w:val="0"/>
          <w:caps w:val="0"/>
          <w:smallCaps w:val="0"/>
          <w:noProof w:val="0"/>
          <w:color w:val="000000" w:themeColor="text1" w:themeTint="FF" w:themeShade="FF"/>
          <w:sz w:val="22"/>
          <w:szCs w:val="22"/>
          <w:lang w:val="en-US"/>
        </w:rPr>
      </w:pPr>
      <w:r w:rsidRPr="4AFDCA1F" w:rsidR="2303C1EE">
        <w:rPr>
          <w:rFonts w:ascii="Calibri" w:hAnsi="Calibri" w:eastAsia="Calibri" w:cs="Calibri"/>
          <w:b w:val="0"/>
          <w:bCs w:val="0"/>
          <w:i w:val="0"/>
          <w:iCs w:val="0"/>
          <w:caps w:val="0"/>
          <w:smallCaps w:val="0"/>
          <w:noProof w:val="0"/>
          <w:color w:val="000000" w:themeColor="text1" w:themeTint="FF" w:themeShade="FF"/>
          <w:sz w:val="22"/>
          <w:szCs w:val="22"/>
          <w:lang w:val="en-US"/>
        </w:rPr>
        <w:t xml:space="preserve">Farooq, U. (2020) </w:t>
      </w:r>
      <w:r w:rsidRPr="4AFDCA1F" w:rsidR="2303C1EE">
        <w:rPr>
          <w:rFonts w:ascii="Calibri" w:hAnsi="Calibri" w:eastAsia="Calibri" w:cs="Calibri"/>
          <w:b w:val="0"/>
          <w:bCs w:val="0"/>
          <w:i w:val="1"/>
          <w:iCs w:val="1"/>
          <w:caps w:val="0"/>
          <w:smallCaps w:val="0"/>
          <w:noProof w:val="0"/>
          <w:color w:val="000000" w:themeColor="text1" w:themeTint="FF" w:themeShade="FF"/>
          <w:sz w:val="22"/>
          <w:szCs w:val="22"/>
          <w:lang w:val="en-US"/>
        </w:rPr>
        <w:t>Pestle analysis of the hotel industry</w:t>
      </w:r>
      <w:r w:rsidRPr="4AFDCA1F" w:rsidR="2303C1EE">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w:t>
      </w:r>
      <w:r w:rsidRPr="4AFDCA1F" w:rsidR="2303C1EE">
        <w:rPr>
          <w:rFonts w:ascii="Calibri" w:hAnsi="Calibri" w:eastAsia="Calibri" w:cs="Calibri"/>
          <w:b w:val="0"/>
          <w:bCs w:val="0"/>
          <w:i w:val="1"/>
          <w:iCs w:val="1"/>
          <w:caps w:val="0"/>
          <w:smallCaps w:val="0"/>
          <w:noProof w:val="0"/>
          <w:color w:val="000000" w:themeColor="text1" w:themeTint="FF" w:themeShade="FF"/>
          <w:sz w:val="22"/>
          <w:szCs w:val="22"/>
          <w:lang w:val="en-US"/>
        </w:rPr>
        <w:t>Marketing Tutor</w:t>
      </w:r>
      <w:r w:rsidRPr="4AFDCA1F" w:rsidR="2303C1EE">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Available at: </w:t>
      </w:r>
      <w:hyperlink r:id="Rc9f1d3427d784b0c">
        <w:r w:rsidRPr="4AFDCA1F" w:rsidR="2303C1EE">
          <w:rPr>
            <w:rStyle w:val="Hyperlink"/>
            <w:rFonts w:ascii="Calibri" w:hAnsi="Calibri" w:eastAsia="Calibri" w:cs="Calibri"/>
            <w:b w:val="0"/>
            <w:bCs w:val="0"/>
            <w:i w:val="0"/>
            <w:iCs w:val="0"/>
            <w:caps w:val="0"/>
            <w:smallCaps w:val="0"/>
            <w:strike w:val="0"/>
            <w:dstrike w:val="0"/>
            <w:noProof w:val="0"/>
            <w:sz w:val="22"/>
            <w:szCs w:val="22"/>
            <w:lang w:val="en-US"/>
          </w:rPr>
          <w:t>https://www.marketingtutor.net/pestle-analysis-of-the-hotel-industry/</w:t>
        </w:r>
      </w:hyperlink>
      <w:r w:rsidRPr="4AFDCA1F" w:rsidR="2303C1EE">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(Accessed: December 7, 2022).</w:t>
      </w:r>
    </w:p>
    <w:p w:rsidR="2303C1EE" w:rsidP="4AFDCA1F" w:rsidRDefault="2303C1EE" w14:paraId="74F2C52E" w14:textId="6D067527">
      <w:pPr>
        <w:pStyle w:val="ListParagraph"/>
        <w:numPr>
          <w:ilvl w:val="0"/>
          <w:numId w:val="4"/>
        </w:numPr>
        <w:rPr>
          <w:rFonts w:ascii="Calibri" w:hAnsi="Calibri" w:eastAsia="Calibri" w:cs="Calibri"/>
          <w:b w:val="0"/>
          <w:bCs w:val="0"/>
          <w:i w:val="0"/>
          <w:iCs w:val="0"/>
          <w:caps w:val="0"/>
          <w:smallCaps w:val="0"/>
          <w:noProof w:val="0"/>
          <w:color w:val="000000" w:themeColor="text1" w:themeTint="FF" w:themeShade="FF"/>
          <w:sz w:val="22"/>
          <w:szCs w:val="22"/>
          <w:lang w:val="en-US"/>
        </w:rPr>
      </w:pPr>
      <w:r w:rsidRPr="4AFDCA1F" w:rsidR="2303C1EE">
        <w:rPr>
          <w:rFonts w:ascii="Calibri" w:hAnsi="Calibri" w:eastAsia="Calibri" w:cs="Calibri"/>
          <w:b w:val="0"/>
          <w:bCs w:val="0"/>
          <w:i w:val="0"/>
          <w:iCs w:val="0"/>
          <w:caps w:val="0"/>
          <w:smallCaps w:val="0"/>
          <w:noProof w:val="0"/>
          <w:color w:val="000000" w:themeColor="text1" w:themeTint="FF" w:themeShade="FF"/>
          <w:sz w:val="22"/>
          <w:szCs w:val="22"/>
          <w:lang w:val="en-US"/>
        </w:rPr>
        <w:t xml:space="preserve">Farooq, U. (2020) </w:t>
      </w:r>
      <w:r w:rsidRPr="4AFDCA1F" w:rsidR="2303C1EE">
        <w:rPr>
          <w:rFonts w:ascii="Calibri" w:hAnsi="Calibri" w:eastAsia="Calibri" w:cs="Calibri"/>
          <w:b w:val="0"/>
          <w:bCs w:val="0"/>
          <w:i w:val="1"/>
          <w:iCs w:val="1"/>
          <w:caps w:val="0"/>
          <w:smallCaps w:val="0"/>
          <w:noProof w:val="0"/>
          <w:color w:val="000000" w:themeColor="text1" w:themeTint="FF" w:themeShade="FF"/>
          <w:sz w:val="22"/>
          <w:szCs w:val="22"/>
          <w:lang w:val="en-US"/>
        </w:rPr>
        <w:t>Pestle analysis of the hotel industry</w:t>
      </w:r>
      <w:r w:rsidRPr="4AFDCA1F" w:rsidR="2303C1EE">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w:t>
      </w:r>
      <w:r w:rsidRPr="4AFDCA1F" w:rsidR="2303C1EE">
        <w:rPr>
          <w:rFonts w:ascii="Calibri" w:hAnsi="Calibri" w:eastAsia="Calibri" w:cs="Calibri"/>
          <w:b w:val="0"/>
          <w:bCs w:val="0"/>
          <w:i w:val="1"/>
          <w:iCs w:val="1"/>
          <w:caps w:val="0"/>
          <w:smallCaps w:val="0"/>
          <w:noProof w:val="0"/>
          <w:color w:val="000000" w:themeColor="text1" w:themeTint="FF" w:themeShade="FF"/>
          <w:sz w:val="22"/>
          <w:szCs w:val="22"/>
          <w:lang w:val="en-US"/>
        </w:rPr>
        <w:t>Marketing Tutor</w:t>
      </w:r>
      <w:r w:rsidRPr="4AFDCA1F" w:rsidR="2303C1EE">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Available at: </w:t>
      </w:r>
      <w:hyperlink r:id="Rd45ffe577e054e70">
        <w:r w:rsidRPr="4AFDCA1F" w:rsidR="2303C1EE">
          <w:rPr>
            <w:rStyle w:val="Hyperlink"/>
            <w:rFonts w:ascii="Calibri" w:hAnsi="Calibri" w:eastAsia="Calibri" w:cs="Calibri"/>
            <w:b w:val="0"/>
            <w:bCs w:val="0"/>
            <w:i w:val="0"/>
            <w:iCs w:val="0"/>
            <w:caps w:val="0"/>
            <w:smallCaps w:val="0"/>
            <w:strike w:val="0"/>
            <w:dstrike w:val="0"/>
            <w:noProof w:val="0"/>
            <w:sz w:val="22"/>
            <w:szCs w:val="22"/>
            <w:lang w:val="en-US"/>
          </w:rPr>
          <w:t>https://www.marketingtutor.net/pestle-analysis-of-the-hotel-industry/</w:t>
        </w:r>
      </w:hyperlink>
      <w:r w:rsidRPr="4AFDCA1F" w:rsidR="2303C1EE">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(Accessed: December 7, 2022).</w:t>
      </w:r>
    </w:p>
    <w:p w:rsidR="2303C1EE" w:rsidP="4AFDCA1F" w:rsidRDefault="2303C1EE" w14:paraId="13A27AB0" w14:textId="00DBC6B7">
      <w:pPr>
        <w:pStyle w:val="ListParagraph"/>
        <w:numPr>
          <w:ilvl w:val="0"/>
          <w:numId w:val="4"/>
        </w:numPr>
        <w:rPr>
          <w:rFonts w:ascii="Calibri" w:hAnsi="Calibri" w:eastAsia="Calibri" w:cs="Calibri"/>
          <w:b w:val="0"/>
          <w:bCs w:val="0"/>
          <w:i w:val="0"/>
          <w:iCs w:val="0"/>
          <w:caps w:val="0"/>
          <w:smallCaps w:val="0"/>
          <w:noProof w:val="0"/>
          <w:color w:val="000000" w:themeColor="text1" w:themeTint="FF" w:themeShade="FF"/>
          <w:sz w:val="22"/>
          <w:szCs w:val="22"/>
          <w:lang w:val="en-US"/>
        </w:rPr>
      </w:pPr>
      <w:r w:rsidRPr="4AFDCA1F" w:rsidR="2303C1EE">
        <w:rPr>
          <w:rFonts w:ascii="Calibri" w:hAnsi="Calibri" w:eastAsia="Calibri" w:cs="Calibri"/>
          <w:b w:val="0"/>
          <w:bCs w:val="0"/>
          <w:i w:val="0"/>
          <w:iCs w:val="0"/>
          <w:caps w:val="0"/>
          <w:smallCaps w:val="0"/>
          <w:noProof w:val="0"/>
          <w:color w:val="000000" w:themeColor="text1" w:themeTint="FF" w:themeShade="FF"/>
          <w:sz w:val="22"/>
          <w:szCs w:val="22"/>
          <w:lang w:val="en-US"/>
        </w:rPr>
        <w:t xml:space="preserve">Farooq, U. (2020) </w:t>
      </w:r>
      <w:r w:rsidRPr="4AFDCA1F" w:rsidR="2303C1EE">
        <w:rPr>
          <w:rFonts w:ascii="Calibri" w:hAnsi="Calibri" w:eastAsia="Calibri" w:cs="Calibri"/>
          <w:b w:val="0"/>
          <w:bCs w:val="0"/>
          <w:i w:val="1"/>
          <w:iCs w:val="1"/>
          <w:caps w:val="0"/>
          <w:smallCaps w:val="0"/>
          <w:noProof w:val="0"/>
          <w:color w:val="000000" w:themeColor="text1" w:themeTint="FF" w:themeShade="FF"/>
          <w:sz w:val="22"/>
          <w:szCs w:val="22"/>
          <w:lang w:val="en-US"/>
        </w:rPr>
        <w:t>Pestle analysis of the hotel industry</w:t>
      </w:r>
      <w:r w:rsidRPr="4AFDCA1F" w:rsidR="2303C1EE">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w:t>
      </w:r>
      <w:r w:rsidRPr="4AFDCA1F" w:rsidR="2303C1EE">
        <w:rPr>
          <w:rFonts w:ascii="Calibri" w:hAnsi="Calibri" w:eastAsia="Calibri" w:cs="Calibri"/>
          <w:b w:val="0"/>
          <w:bCs w:val="0"/>
          <w:i w:val="1"/>
          <w:iCs w:val="1"/>
          <w:caps w:val="0"/>
          <w:smallCaps w:val="0"/>
          <w:noProof w:val="0"/>
          <w:color w:val="000000" w:themeColor="text1" w:themeTint="FF" w:themeShade="FF"/>
          <w:sz w:val="22"/>
          <w:szCs w:val="22"/>
          <w:lang w:val="en-US"/>
        </w:rPr>
        <w:t>Marketing Tutor</w:t>
      </w:r>
      <w:r w:rsidRPr="4AFDCA1F" w:rsidR="2303C1EE">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Available at: </w:t>
      </w:r>
      <w:hyperlink r:id="Rd8f03108bdd5414b">
        <w:r w:rsidRPr="4AFDCA1F" w:rsidR="2303C1EE">
          <w:rPr>
            <w:rStyle w:val="Hyperlink"/>
            <w:rFonts w:ascii="Calibri" w:hAnsi="Calibri" w:eastAsia="Calibri" w:cs="Calibri"/>
            <w:b w:val="0"/>
            <w:bCs w:val="0"/>
            <w:i w:val="0"/>
            <w:iCs w:val="0"/>
            <w:caps w:val="0"/>
            <w:smallCaps w:val="0"/>
            <w:strike w:val="0"/>
            <w:dstrike w:val="0"/>
            <w:noProof w:val="0"/>
            <w:sz w:val="22"/>
            <w:szCs w:val="22"/>
            <w:lang w:val="en-US"/>
          </w:rPr>
          <w:t>https://www.marketingtutor.net/pestle-analysis-of-the-hotel-industry/</w:t>
        </w:r>
      </w:hyperlink>
      <w:r w:rsidRPr="4AFDCA1F" w:rsidR="2303C1EE">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(Accessed: December 7, 2022).</w:t>
      </w:r>
    </w:p>
    <w:p w:rsidR="2303C1EE" w:rsidP="4AFDCA1F" w:rsidRDefault="2303C1EE" w14:paraId="6E4CEBCD" w14:textId="7B867B08">
      <w:pPr>
        <w:pStyle w:val="ListParagraph"/>
        <w:numPr>
          <w:ilvl w:val="0"/>
          <w:numId w:val="4"/>
        </w:numPr>
        <w:rPr>
          <w:rFonts w:ascii="Calibri" w:hAnsi="Calibri" w:eastAsia="Calibri" w:cs="Calibri"/>
          <w:b w:val="0"/>
          <w:bCs w:val="0"/>
          <w:i w:val="0"/>
          <w:iCs w:val="0"/>
          <w:caps w:val="0"/>
          <w:smallCaps w:val="0"/>
          <w:noProof w:val="0"/>
          <w:color w:val="000000" w:themeColor="text1" w:themeTint="FF" w:themeShade="FF"/>
          <w:sz w:val="22"/>
          <w:szCs w:val="22"/>
          <w:lang w:val="en-US"/>
        </w:rPr>
      </w:pPr>
      <w:r w:rsidRPr="4AFDCA1F" w:rsidR="2303C1EE">
        <w:rPr>
          <w:rFonts w:ascii="Calibri" w:hAnsi="Calibri" w:eastAsia="Calibri" w:cs="Calibri"/>
          <w:b w:val="0"/>
          <w:bCs w:val="0"/>
          <w:i w:val="0"/>
          <w:iCs w:val="0"/>
          <w:caps w:val="0"/>
          <w:smallCaps w:val="0"/>
          <w:noProof w:val="0"/>
          <w:color w:val="000000" w:themeColor="text1" w:themeTint="FF" w:themeShade="FF"/>
          <w:sz w:val="22"/>
          <w:szCs w:val="22"/>
          <w:lang w:val="en-US"/>
        </w:rPr>
        <w:t xml:space="preserve">Krishnan, V. </w:t>
      </w:r>
      <w:r w:rsidRPr="4AFDCA1F" w:rsidR="2303C1EE">
        <w:rPr>
          <w:rFonts w:ascii="Calibri" w:hAnsi="Calibri" w:eastAsia="Calibri" w:cs="Calibri"/>
          <w:b w:val="0"/>
          <w:bCs w:val="0"/>
          <w:i w:val="1"/>
          <w:iCs w:val="1"/>
          <w:caps w:val="0"/>
          <w:smallCaps w:val="0"/>
          <w:noProof w:val="0"/>
          <w:color w:val="000000" w:themeColor="text1" w:themeTint="FF" w:themeShade="FF"/>
          <w:sz w:val="22"/>
          <w:szCs w:val="22"/>
          <w:lang w:val="en-US"/>
        </w:rPr>
        <w:t>et al.</w:t>
      </w:r>
      <w:r w:rsidRPr="4AFDCA1F" w:rsidR="2303C1EE">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(2020) </w:t>
      </w:r>
      <w:r w:rsidRPr="4AFDCA1F" w:rsidR="2303C1EE">
        <w:rPr>
          <w:rFonts w:ascii="Calibri" w:hAnsi="Calibri" w:eastAsia="Calibri" w:cs="Calibri"/>
          <w:b w:val="0"/>
          <w:bCs w:val="0"/>
          <w:i w:val="1"/>
          <w:iCs w:val="1"/>
          <w:caps w:val="0"/>
          <w:smallCaps w:val="0"/>
          <w:noProof w:val="0"/>
          <w:color w:val="000000" w:themeColor="text1" w:themeTint="FF" w:themeShade="FF"/>
          <w:sz w:val="22"/>
          <w:szCs w:val="22"/>
          <w:lang w:val="en-US"/>
        </w:rPr>
        <w:t>Hospitality and covid-19: How long until 'no vacancy' for us hotels?</w:t>
      </w:r>
      <w:r w:rsidRPr="4AFDCA1F" w:rsidR="2303C1EE">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w:t>
      </w:r>
      <w:r w:rsidRPr="4AFDCA1F" w:rsidR="2303C1EE">
        <w:rPr>
          <w:rFonts w:ascii="Calibri" w:hAnsi="Calibri" w:eastAsia="Calibri" w:cs="Calibri"/>
          <w:b w:val="0"/>
          <w:bCs w:val="0"/>
          <w:i w:val="1"/>
          <w:iCs w:val="1"/>
          <w:caps w:val="0"/>
          <w:smallCaps w:val="0"/>
          <w:noProof w:val="0"/>
          <w:color w:val="000000" w:themeColor="text1" w:themeTint="FF" w:themeShade="FF"/>
          <w:sz w:val="22"/>
          <w:szCs w:val="22"/>
          <w:lang w:val="en-US"/>
        </w:rPr>
        <w:t>McKinsey &amp; Company</w:t>
      </w:r>
      <w:r w:rsidRPr="4AFDCA1F" w:rsidR="2303C1EE">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McKinsey &amp; Company. Available at: </w:t>
      </w:r>
      <w:hyperlink r:id="R8665f5d42f1e45af">
        <w:r w:rsidRPr="4AFDCA1F" w:rsidR="2303C1EE">
          <w:rPr>
            <w:rStyle w:val="Hyperlink"/>
            <w:rFonts w:ascii="Calibri" w:hAnsi="Calibri" w:eastAsia="Calibri" w:cs="Calibri"/>
            <w:b w:val="0"/>
            <w:bCs w:val="0"/>
            <w:i w:val="0"/>
            <w:iCs w:val="0"/>
            <w:caps w:val="0"/>
            <w:smallCaps w:val="0"/>
            <w:strike w:val="0"/>
            <w:dstrike w:val="0"/>
            <w:noProof w:val="0"/>
            <w:sz w:val="22"/>
            <w:szCs w:val="22"/>
            <w:lang w:val="en-US"/>
          </w:rPr>
          <w:t>https://www.mckinsey.com/industries/travel-logistics-and-infrastructure/our-insights/hospitality-and-covid-19-how-long-until-no-vacancy-for-us-hotels</w:t>
        </w:r>
      </w:hyperlink>
      <w:r w:rsidRPr="4AFDCA1F" w:rsidR="2303C1EE">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(Accessed: December 7, 2022).</w:t>
      </w:r>
    </w:p>
    <w:p w:rsidR="2303C1EE" w:rsidP="4AFDCA1F" w:rsidRDefault="2303C1EE" w14:paraId="57B1B044" w14:textId="6359B41E">
      <w:pPr>
        <w:pStyle w:val="ListParagraph"/>
        <w:numPr>
          <w:ilvl w:val="0"/>
          <w:numId w:val="4"/>
        </w:numPr>
        <w:rPr>
          <w:rFonts w:ascii="Calibri" w:hAnsi="Calibri" w:eastAsia="Calibri" w:cs="Calibri"/>
          <w:b w:val="0"/>
          <w:bCs w:val="0"/>
          <w:i w:val="0"/>
          <w:iCs w:val="0"/>
          <w:caps w:val="0"/>
          <w:smallCaps w:val="0"/>
          <w:noProof w:val="0"/>
          <w:color w:val="000000" w:themeColor="text1" w:themeTint="FF" w:themeShade="FF"/>
          <w:sz w:val="22"/>
          <w:szCs w:val="22"/>
          <w:lang w:val="en-US"/>
        </w:rPr>
      </w:pPr>
      <w:r w:rsidRPr="4AFDCA1F" w:rsidR="2303C1EE">
        <w:rPr>
          <w:rFonts w:ascii="Calibri" w:hAnsi="Calibri" w:eastAsia="Calibri" w:cs="Calibri"/>
          <w:b w:val="0"/>
          <w:bCs w:val="0"/>
          <w:i w:val="0"/>
          <w:iCs w:val="0"/>
          <w:caps w:val="0"/>
          <w:smallCaps w:val="0"/>
          <w:noProof w:val="0"/>
          <w:color w:val="000000" w:themeColor="text1" w:themeTint="FF" w:themeShade="FF"/>
          <w:sz w:val="22"/>
          <w:szCs w:val="22"/>
          <w:lang w:val="en-US"/>
        </w:rPr>
        <w:t xml:space="preserve">Sawyers, S. (2018) </w:t>
      </w:r>
      <w:r w:rsidRPr="4AFDCA1F" w:rsidR="2303C1EE">
        <w:rPr>
          <w:rFonts w:ascii="Calibri" w:hAnsi="Calibri" w:eastAsia="Calibri" w:cs="Calibri"/>
          <w:b w:val="0"/>
          <w:bCs w:val="0"/>
          <w:i w:val="1"/>
          <w:iCs w:val="1"/>
          <w:caps w:val="0"/>
          <w:smallCaps w:val="0"/>
          <w:noProof w:val="0"/>
          <w:color w:val="000000" w:themeColor="text1" w:themeTint="FF" w:themeShade="FF"/>
          <w:sz w:val="22"/>
          <w:szCs w:val="22"/>
          <w:lang w:val="en-US"/>
        </w:rPr>
        <w:t>4 simple effects of Poor Hotel Management</w:t>
      </w:r>
      <w:r w:rsidRPr="4AFDCA1F" w:rsidR="2303C1EE">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w:t>
      </w:r>
      <w:r w:rsidRPr="4AFDCA1F" w:rsidR="2303C1EE">
        <w:rPr>
          <w:rFonts w:ascii="Calibri" w:hAnsi="Calibri" w:eastAsia="Calibri" w:cs="Calibri"/>
          <w:b w:val="0"/>
          <w:bCs w:val="0"/>
          <w:i w:val="1"/>
          <w:iCs w:val="1"/>
          <w:caps w:val="0"/>
          <w:smallCaps w:val="0"/>
          <w:noProof w:val="0"/>
          <w:color w:val="000000" w:themeColor="text1" w:themeTint="FF" w:themeShade="FF"/>
          <w:sz w:val="22"/>
          <w:szCs w:val="22"/>
          <w:lang w:val="en-US"/>
        </w:rPr>
        <w:t>LinkedIn</w:t>
      </w:r>
      <w:r w:rsidRPr="4AFDCA1F" w:rsidR="2303C1EE">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Available at: </w:t>
      </w:r>
      <w:hyperlink r:id="Rb7051ae7b581415c">
        <w:r w:rsidRPr="4AFDCA1F" w:rsidR="2303C1EE">
          <w:rPr>
            <w:rStyle w:val="Hyperlink"/>
            <w:rFonts w:ascii="Calibri" w:hAnsi="Calibri" w:eastAsia="Calibri" w:cs="Calibri"/>
            <w:b w:val="0"/>
            <w:bCs w:val="0"/>
            <w:i w:val="0"/>
            <w:iCs w:val="0"/>
            <w:caps w:val="0"/>
            <w:smallCaps w:val="0"/>
            <w:strike w:val="0"/>
            <w:dstrike w:val="0"/>
            <w:noProof w:val="0"/>
            <w:sz w:val="22"/>
            <w:szCs w:val="22"/>
            <w:lang w:val="en-US"/>
          </w:rPr>
          <w:t>https://www.linkedin.com/pulse/4-simple-effects-poor-hotel-management-stephen-hotel-blog-sawyers</w:t>
        </w:r>
      </w:hyperlink>
      <w:r w:rsidRPr="4AFDCA1F" w:rsidR="2303C1EE">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(Accessed: December 8, 2022).</w:t>
      </w:r>
    </w:p>
    <w:p w:rsidR="2303C1EE" w:rsidP="4AFDCA1F" w:rsidRDefault="2303C1EE" w14:paraId="3AF3D323" w14:textId="3C138A5A">
      <w:pPr>
        <w:pStyle w:val="ListParagraph"/>
        <w:numPr>
          <w:ilvl w:val="0"/>
          <w:numId w:val="4"/>
        </w:numPr>
        <w:rPr>
          <w:rFonts w:ascii="Calibri" w:hAnsi="Calibri" w:eastAsia="Calibri" w:cs="Calibri"/>
          <w:b w:val="0"/>
          <w:bCs w:val="0"/>
          <w:i w:val="0"/>
          <w:iCs w:val="0"/>
          <w:caps w:val="0"/>
          <w:smallCaps w:val="0"/>
          <w:noProof w:val="0"/>
          <w:color w:val="000000" w:themeColor="text1" w:themeTint="FF" w:themeShade="FF"/>
          <w:sz w:val="22"/>
          <w:szCs w:val="22"/>
          <w:lang w:val="en-US"/>
        </w:rPr>
      </w:pPr>
      <w:r w:rsidRPr="4AFDCA1F" w:rsidR="2303C1EE">
        <w:rPr>
          <w:rFonts w:ascii="Calibri" w:hAnsi="Calibri" w:eastAsia="Calibri" w:cs="Calibri"/>
          <w:b w:val="0"/>
          <w:bCs w:val="0"/>
          <w:i w:val="0"/>
          <w:iCs w:val="0"/>
          <w:caps w:val="0"/>
          <w:smallCaps w:val="0"/>
          <w:noProof w:val="0"/>
          <w:color w:val="000000" w:themeColor="text1" w:themeTint="FF" w:themeShade="FF"/>
          <w:sz w:val="22"/>
          <w:szCs w:val="22"/>
          <w:lang w:val="en-US"/>
        </w:rPr>
        <w:t xml:space="preserve">Sawyers, S. (2018) </w:t>
      </w:r>
      <w:r w:rsidRPr="4AFDCA1F" w:rsidR="2303C1EE">
        <w:rPr>
          <w:rFonts w:ascii="Calibri" w:hAnsi="Calibri" w:eastAsia="Calibri" w:cs="Calibri"/>
          <w:b w:val="0"/>
          <w:bCs w:val="0"/>
          <w:i w:val="1"/>
          <w:iCs w:val="1"/>
          <w:caps w:val="0"/>
          <w:smallCaps w:val="0"/>
          <w:noProof w:val="0"/>
          <w:color w:val="000000" w:themeColor="text1" w:themeTint="FF" w:themeShade="FF"/>
          <w:sz w:val="22"/>
          <w:szCs w:val="22"/>
          <w:lang w:val="en-US"/>
        </w:rPr>
        <w:t>4 simple effects of Poor Hotel Management</w:t>
      </w:r>
      <w:r w:rsidRPr="4AFDCA1F" w:rsidR="2303C1EE">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w:t>
      </w:r>
      <w:r w:rsidRPr="4AFDCA1F" w:rsidR="2303C1EE">
        <w:rPr>
          <w:rFonts w:ascii="Calibri" w:hAnsi="Calibri" w:eastAsia="Calibri" w:cs="Calibri"/>
          <w:b w:val="0"/>
          <w:bCs w:val="0"/>
          <w:i w:val="1"/>
          <w:iCs w:val="1"/>
          <w:caps w:val="0"/>
          <w:smallCaps w:val="0"/>
          <w:noProof w:val="0"/>
          <w:color w:val="000000" w:themeColor="text1" w:themeTint="FF" w:themeShade="FF"/>
          <w:sz w:val="22"/>
          <w:szCs w:val="22"/>
          <w:lang w:val="en-US"/>
        </w:rPr>
        <w:t>LinkedIn</w:t>
      </w:r>
      <w:r w:rsidRPr="4AFDCA1F" w:rsidR="2303C1EE">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Available at: </w:t>
      </w:r>
      <w:hyperlink r:id="Rb683dbbd93e24c8a">
        <w:r w:rsidRPr="4AFDCA1F" w:rsidR="2303C1EE">
          <w:rPr>
            <w:rStyle w:val="Hyperlink"/>
            <w:rFonts w:ascii="Calibri" w:hAnsi="Calibri" w:eastAsia="Calibri" w:cs="Calibri"/>
            <w:b w:val="0"/>
            <w:bCs w:val="0"/>
            <w:i w:val="0"/>
            <w:iCs w:val="0"/>
            <w:caps w:val="0"/>
            <w:smallCaps w:val="0"/>
            <w:strike w:val="0"/>
            <w:dstrike w:val="0"/>
            <w:noProof w:val="0"/>
            <w:sz w:val="22"/>
            <w:szCs w:val="22"/>
            <w:lang w:val="en-US"/>
          </w:rPr>
          <w:t>https://www.linkedin.com/pulse/4-simple-effects-poor-hotel-management-stephen-hotel-blog-sawyers</w:t>
        </w:r>
      </w:hyperlink>
      <w:r w:rsidRPr="4AFDCA1F" w:rsidR="2303C1EE">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(Accessed: December 8, 2022).</w:t>
      </w:r>
    </w:p>
    <w:p w:rsidR="2303C1EE" w:rsidP="4AFDCA1F" w:rsidRDefault="2303C1EE" w14:paraId="700E2224" w14:textId="2A093E3E">
      <w:pPr>
        <w:pStyle w:val="ListParagraph"/>
        <w:numPr>
          <w:ilvl w:val="0"/>
          <w:numId w:val="4"/>
        </w:numPr>
        <w:rPr>
          <w:rFonts w:ascii="Calibri" w:hAnsi="Calibri" w:eastAsia="Calibri" w:cs="Calibri"/>
          <w:b w:val="0"/>
          <w:bCs w:val="0"/>
          <w:i w:val="0"/>
          <w:iCs w:val="0"/>
          <w:caps w:val="0"/>
          <w:smallCaps w:val="0"/>
          <w:noProof w:val="0"/>
          <w:color w:val="000000" w:themeColor="text1" w:themeTint="FF" w:themeShade="FF"/>
          <w:sz w:val="22"/>
          <w:szCs w:val="22"/>
          <w:lang w:val="en-US"/>
        </w:rPr>
      </w:pPr>
      <w:r w:rsidRPr="4AFDCA1F" w:rsidR="2303C1EE">
        <w:rPr>
          <w:rFonts w:ascii="Calibri" w:hAnsi="Calibri" w:eastAsia="Calibri" w:cs="Calibri"/>
          <w:b w:val="0"/>
          <w:bCs w:val="0"/>
          <w:i w:val="0"/>
          <w:iCs w:val="0"/>
          <w:caps w:val="0"/>
          <w:smallCaps w:val="0"/>
          <w:noProof w:val="0"/>
          <w:color w:val="000000" w:themeColor="text1" w:themeTint="FF" w:themeShade="FF"/>
          <w:sz w:val="22"/>
          <w:szCs w:val="22"/>
          <w:lang w:val="en-US"/>
        </w:rPr>
        <w:t xml:space="preserve">hoteligia, hotel (no date) </w:t>
      </w:r>
      <w:r w:rsidRPr="4AFDCA1F" w:rsidR="2303C1EE">
        <w:rPr>
          <w:rFonts w:ascii="Calibri" w:hAnsi="Calibri" w:eastAsia="Calibri" w:cs="Calibri"/>
          <w:b w:val="0"/>
          <w:bCs w:val="0"/>
          <w:i w:val="1"/>
          <w:iCs w:val="1"/>
          <w:caps w:val="0"/>
          <w:smallCaps w:val="0"/>
          <w:noProof w:val="0"/>
          <w:color w:val="000000" w:themeColor="text1" w:themeTint="FF" w:themeShade="FF"/>
          <w:sz w:val="22"/>
          <w:szCs w:val="22"/>
          <w:lang w:val="en-US"/>
        </w:rPr>
        <w:t>5 most common fields of mistakes in hotel management</w:t>
      </w:r>
      <w:r w:rsidRPr="4AFDCA1F" w:rsidR="2303C1EE">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w:t>
      </w:r>
      <w:r w:rsidRPr="4AFDCA1F" w:rsidR="2303C1EE">
        <w:rPr>
          <w:rFonts w:ascii="Calibri" w:hAnsi="Calibri" w:eastAsia="Calibri" w:cs="Calibri"/>
          <w:b w:val="0"/>
          <w:bCs w:val="0"/>
          <w:i w:val="1"/>
          <w:iCs w:val="1"/>
          <w:caps w:val="0"/>
          <w:smallCaps w:val="0"/>
          <w:noProof w:val="0"/>
          <w:color w:val="000000" w:themeColor="text1" w:themeTint="FF" w:themeShade="FF"/>
          <w:sz w:val="22"/>
          <w:szCs w:val="22"/>
          <w:lang w:val="en-US"/>
        </w:rPr>
        <w:t>hoteliga</w:t>
      </w:r>
      <w:r w:rsidRPr="4AFDCA1F" w:rsidR="2303C1EE">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Available at: </w:t>
      </w:r>
      <w:hyperlink r:id="Ra62d73c9464444fb">
        <w:r w:rsidRPr="4AFDCA1F" w:rsidR="2303C1EE">
          <w:rPr>
            <w:rStyle w:val="Hyperlink"/>
            <w:rFonts w:ascii="Calibri" w:hAnsi="Calibri" w:eastAsia="Calibri" w:cs="Calibri"/>
            <w:b w:val="0"/>
            <w:bCs w:val="0"/>
            <w:i w:val="0"/>
            <w:iCs w:val="0"/>
            <w:caps w:val="0"/>
            <w:smallCaps w:val="0"/>
            <w:strike w:val="0"/>
            <w:dstrike w:val="0"/>
            <w:noProof w:val="0"/>
            <w:sz w:val="22"/>
            <w:szCs w:val="22"/>
            <w:lang w:val="en-US"/>
          </w:rPr>
          <w:t>https://www.hoteliga.com/en/blog/5-most-common-fields-of-mistakes-in-hotel-management</w:t>
        </w:r>
      </w:hyperlink>
      <w:r w:rsidRPr="4AFDCA1F" w:rsidR="2303C1EE">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(Accessed: December 8, 2022).</w:t>
      </w:r>
    </w:p>
    <w:p w:rsidR="2303C1EE" w:rsidP="4AFDCA1F" w:rsidRDefault="2303C1EE" w14:paraId="05AA754C" w14:textId="60B60E12">
      <w:pPr>
        <w:pStyle w:val="ListParagraph"/>
        <w:numPr>
          <w:ilvl w:val="0"/>
          <w:numId w:val="4"/>
        </w:numPr>
        <w:rPr>
          <w:rFonts w:ascii="Calibri" w:hAnsi="Calibri" w:eastAsia="Calibri" w:cs="Calibri"/>
          <w:b w:val="0"/>
          <w:bCs w:val="0"/>
          <w:i w:val="0"/>
          <w:iCs w:val="0"/>
          <w:caps w:val="0"/>
          <w:smallCaps w:val="0"/>
          <w:noProof w:val="0"/>
          <w:color w:val="000000" w:themeColor="text1" w:themeTint="FF" w:themeShade="FF"/>
          <w:sz w:val="22"/>
          <w:szCs w:val="22"/>
          <w:lang w:val="en-US"/>
        </w:rPr>
      </w:pPr>
      <w:r w:rsidRPr="4AFDCA1F" w:rsidR="2303C1EE">
        <w:rPr>
          <w:rFonts w:ascii="Calibri" w:hAnsi="Calibri" w:eastAsia="Calibri" w:cs="Calibri"/>
          <w:b w:val="0"/>
          <w:bCs w:val="0"/>
          <w:i w:val="0"/>
          <w:iCs w:val="0"/>
          <w:caps w:val="0"/>
          <w:smallCaps w:val="0"/>
          <w:noProof w:val="0"/>
          <w:color w:val="000000" w:themeColor="text1" w:themeTint="FF" w:themeShade="FF"/>
          <w:sz w:val="22"/>
          <w:szCs w:val="22"/>
          <w:lang w:val="en-US"/>
        </w:rPr>
        <w:t xml:space="preserve">Duncan, C. (2022) </w:t>
      </w:r>
      <w:r w:rsidRPr="4AFDCA1F" w:rsidR="2303C1EE">
        <w:rPr>
          <w:rFonts w:ascii="Calibri" w:hAnsi="Calibri" w:eastAsia="Calibri" w:cs="Calibri"/>
          <w:b w:val="0"/>
          <w:bCs w:val="0"/>
          <w:i w:val="1"/>
          <w:iCs w:val="1"/>
          <w:caps w:val="0"/>
          <w:smallCaps w:val="0"/>
          <w:noProof w:val="0"/>
          <w:color w:val="000000" w:themeColor="text1" w:themeTint="FF" w:themeShade="FF"/>
          <w:sz w:val="22"/>
          <w:szCs w:val="22"/>
          <w:lang w:val="en-US"/>
        </w:rPr>
        <w:t>What do employees want at work</w:t>
      </w:r>
      <w:r w:rsidRPr="4AFDCA1F" w:rsidR="2303C1EE">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w:t>
      </w:r>
      <w:r w:rsidRPr="4AFDCA1F" w:rsidR="2303C1EE">
        <w:rPr>
          <w:rFonts w:ascii="Calibri" w:hAnsi="Calibri" w:eastAsia="Calibri" w:cs="Calibri"/>
          <w:b w:val="0"/>
          <w:bCs w:val="0"/>
          <w:i w:val="1"/>
          <w:iCs w:val="1"/>
          <w:caps w:val="0"/>
          <w:smallCaps w:val="0"/>
          <w:noProof w:val="0"/>
          <w:color w:val="000000" w:themeColor="text1" w:themeTint="FF" w:themeShade="FF"/>
          <w:sz w:val="22"/>
          <w:szCs w:val="22"/>
          <w:lang w:val="en-US"/>
        </w:rPr>
        <w:t>DeskAlerts</w:t>
      </w:r>
      <w:r w:rsidRPr="4AFDCA1F" w:rsidR="2303C1EE">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ToolbarStudio Inc dba DeskAlerts. Available at: </w:t>
      </w:r>
      <w:hyperlink r:id="R13824c89a07045c8">
        <w:r w:rsidRPr="4AFDCA1F" w:rsidR="2303C1EE">
          <w:rPr>
            <w:rStyle w:val="Hyperlink"/>
            <w:rFonts w:ascii="Calibri" w:hAnsi="Calibri" w:eastAsia="Calibri" w:cs="Calibri"/>
            <w:b w:val="0"/>
            <w:bCs w:val="0"/>
            <w:i w:val="0"/>
            <w:iCs w:val="0"/>
            <w:caps w:val="0"/>
            <w:smallCaps w:val="0"/>
            <w:strike w:val="0"/>
            <w:dstrike w:val="0"/>
            <w:noProof w:val="0"/>
            <w:sz w:val="22"/>
            <w:szCs w:val="22"/>
            <w:lang w:val="en-US"/>
          </w:rPr>
          <w:t>https://www.alert-software.com/blog/what-employees-want</w:t>
        </w:r>
      </w:hyperlink>
      <w:r w:rsidRPr="4AFDCA1F" w:rsidR="2303C1EE">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(Accessed: December 8, 2022).</w:t>
      </w:r>
    </w:p>
    <w:p w:rsidR="2303C1EE" w:rsidP="4AFDCA1F" w:rsidRDefault="2303C1EE" w14:paraId="7C991327" w14:textId="4D9E9DA3">
      <w:pPr>
        <w:pStyle w:val="ListParagraph"/>
        <w:numPr>
          <w:ilvl w:val="0"/>
          <w:numId w:val="4"/>
        </w:numPr>
        <w:rPr>
          <w:rFonts w:ascii="Calibri" w:hAnsi="Calibri" w:eastAsia="Calibri" w:cs="Calibri"/>
          <w:b w:val="0"/>
          <w:bCs w:val="0"/>
          <w:i w:val="0"/>
          <w:iCs w:val="0"/>
          <w:caps w:val="0"/>
          <w:smallCaps w:val="0"/>
          <w:noProof w:val="0"/>
          <w:color w:val="000000" w:themeColor="text1" w:themeTint="FF" w:themeShade="FF"/>
          <w:sz w:val="22"/>
          <w:szCs w:val="22"/>
          <w:lang w:val="en-US"/>
        </w:rPr>
      </w:pPr>
      <w:r w:rsidRPr="4AFDCA1F" w:rsidR="2303C1EE">
        <w:rPr>
          <w:rFonts w:ascii="Calibri" w:hAnsi="Calibri" w:eastAsia="Calibri" w:cs="Calibri"/>
          <w:b w:val="0"/>
          <w:bCs w:val="0"/>
          <w:i w:val="0"/>
          <w:iCs w:val="0"/>
          <w:caps w:val="0"/>
          <w:smallCaps w:val="0"/>
          <w:noProof w:val="0"/>
          <w:color w:val="000000" w:themeColor="text1" w:themeTint="FF" w:themeShade="FF"/>
          <w:sz w:val="22"/>
          <w:szCs w:val="22"/>
          <w:lang w:val="en-US"/>
        </w:rPr>
        <w:t xml:space="preserve">Duncan, C. (2022) </w:t>
      </w:r>
      <w:r w:rsidRPr="4AFDCA1F" w:rsidR="2303C1EE">
        <w:rPr>
          <w:rFonts w:ascii="Calibri" w:hAnsi="Calibri" w:eastAsia="Calibri" w:cs="Calibri"/>
          <w:b w:val="0"/>
          <w:bCs w:val="0"/>
          <w:i w:val="1"/>
          <w:iCs w:val="1"/>
          <w:caps w:val="0"/>
          <w:smallCaps w:val="0"/>
          <w:noProof w:val="0"/>
          <w:color w:val="000000" w:themeColor="text1" w:themeTint="FF" w:themeShade="FF"/>
          <w:sz w:val="22"/>
          <w:szCs w:val="22"/>
          <w:lang w:val="en-US"/>
        </w:rPr>
        <w:t>What do employees want at work</w:t>
      </w:r>
      <w:r w:rsidRPr="4AFDCA1F" w:rsidR="2303C1EE">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w:t>
      </w:r>
      <w:r w:rsidRPr="4AFDCA1F" w:rsidR="2303C1EE">
        <w:rPr>
          <w:rFonts w:ascii="Calibri" w:hAnsi="Calibri" w:eastAsia="Calibri" w:cs="Calibri"/>
          <w:b w:val="0"/>
          <w:bCs w:val="0"/>
          <w:i w:val="1"/>
          <w:iCs w:val="1"/>
          <w:caps w:val="0"/>
          <w:smallCaps w:val="0"/>
          <w:noProof w:val="0"/>
          <w:color w:val="000000" w:themeColor="text1" w:themeTint="FF" w:themeShade="FF"/>
          <w:sz w:val="22"/>
          <w:szCs w:val="22"/>
          <w:lang w:val="en-US"/>
        </w:rPr>
        <w:t>DeskAlerts</w:t>
      </w:r>
      <w:r w:rsidRPr="4AFDCA1F" w:rsidR="2303C1EE">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ToolbarStudio Inc dba DeskAlerts. Available at: </w:t>
      </w:r>
      <w:hyperlink r:id="Rde2bb17c6b06445f">
        <w:r w:rsidRPr="4AFDCA1F" w:rsidR="2303C1EE">
          <w:rPr>
            <w:rStyle w:val="Hyperlink"/>
            <w:rFonts w:ascii="Calibri" w:hAnsi="Calibri" w:eastAsia="Calibri" w:cs="Calibri"/>
            <w:b w:val="0"/>
            <w:bCs w:val="0"/>
            <w:i w:val="0"/>
            <w:iCs w:val="0"/>
            <w:caps w:val="0"/>
            <w:smallCaps w:val="0"/>
            <w:strike w:val="0"/>
            <w:dstrike w:val="0"/>
            <w:noProof w:val="0"/>
            <w:sz w:val="22"/>
            <w:szCs w:val="22"/>
            <w:lang w:val="en-US"/>
          </w:rPr>
          <w:t>https://www.alert-software.com/blog/what-employees-want</w:t>
        </w:r>
      </w:hyperlink>
      <w:r w:rsidRPr="4AFDCA1F" w:rsidR="2303C1EE">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(Accessed: December 8, 2022).</w:t>
      </w:r>
    </w:p>
    <w:p w:rsidR="2303C1EE" w:rsidP="4AFDCA1F" w:rsidRDefault="2303C1EE" w14:paraId="7CE97BF7" w14:textId="295DD0F4">
      <w:pPr>
        <w:pStyle w:val="ListParagraph"/>
        <w:numPr>
          <w:ilvl w:val="0"/>
          <w:numId w:val="4"/>
        </w:numPr>
        <w:rPr>
          <w:rFonts w:ascii="Calibri" w:hAnsi="Calibri" w:eastAsia="Calibri" w:cs="Calibri"/>
          <w:b w:val="0"/>
          <w:bCs w:val="0"/>
          <w:i w:val="0"/>
          <w:iCs w:val="0"/>
          <w:caps w:val="0"/>
          <w:smallCaps w:val="0"/>
          <w:noProof w:val="0"/>
          <w:color w:val="000000" w:themeColor="text1" w:themeTint="FF" w:themeShade="FF"/>
          <w:sz w:val="22"/>
          <w:szCs w:val="22"/>
          <w:lang w:val="en-US"/>
        </w:rPr>
      </w:pPr>
      <w:r w:rsidRPr="4AFDCA1F" w:rsidR="2303C1EE">
        <w:rPr>
          <w:rFonts w:ascii="Calibri" w:hAnsi="Calibri" w:eastAsia="Calibri" w:cs="Calibri"/>
          <w:b w:val="0"/>
          <w:bCs w:val="0"/>
          <w:i w:val="0"/>
          <w:iCs w:val="0"/>
          <w:caps w:val="0"/>
          <w:smallCaps w:val="0"/>
          <w:noProof w:val="0"/>
          <w:color w:val="000000" w:themeColor="text1" w:themeTint="FF" w:themeShade="FF"/>
          <w:sz w:val="22"/>
          <w:szCs w:val="22"/>
          <w:lang w:val="en-US"/>
        </w:rPr>
        <w:t xml:space="preserve">Duncan, C. (2022) </w:t>
      </w:r>
      <w:r w:rsidRPr="4AFDCA1F" w:rsidR="2303C1EE">
        <w:rPr>
          <w:rFonts w:ascii="Calibri" w:hAnsi="Calibri" w:eastAsia="Calibri" w:cs="Calibri"/>
          <w:b w:val="0"/>
          <w:bCs w:val="0"/>
          <w:i w:val="1"/>
          <w:iCs w:val="1"/>
          <w:caps w:val="0"/>
          <w:smallCaps w:val="0"/>
          <w:noProof w:val="0"/>
          <w:color w:val="000000" w:themeColor="text1" w:themeTint="FF" w:themeShade="FF"/>
          <w:sz w:val="22"/>
          <w:szCs w:val="22"/>
          <w:lang w:val="en-US"/>
        </w:rPr>
        <w:t>What do employees want at work</w:t>
      </w:r>
      <w:r w:rsidRPr="4AFDCA1F" w:rsidR="2303C1EE">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w:t>
      </w:r>
      <w:r w:rsidRPr="4AFDCA1F" w:rsidR="2303C1EE">
        <w:rPr>
          <w:rFonts w:ascii="Calibri" w:hAnsi="Calibri" w:eastAsia="Calibri" w:cs="Calibri"/>
          <w:b w:val="0"/>
          <w:bCs w:val="0"/>
          <w:i w:val="1"/>
          <w:iCs w:val="1"/>
          <w:caps w:val="0"/>
          <w:smallCaps w:val="0"/>
          <w:noProof w:val="0"/>
          <w:color w:val="000000" w:themeColor="text1" w:themeTint="FF" w:themeShade="FF"/>
          <w:sz w:val="22"/>
          <w:szCs w:val="22"/>
          <w:lang w:val="en-US"/>
        </w:rPr>
        <w:t>DeskAlerts</w:t>
      </w:r>
      <w:r w:rsidRPr="4AFDCA1F" w:rsidR="2303C1EE">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ToolbarStudio Inc dba DeskAlerts. Available at: </w:t>
      </w:r>
      <w:hyperlink r:id="R45f575821a164f49">
        <w:r w:rsidRPr="4AFDCA1F" w:rsidR="2303C1EE">
          <w:rPr>
            <w:rStyle w:val="Hyperlink"/>
            <w:rFonts w:ascii="Calibri" w:hAnsi="Calibri" w:eastAsia="Calibri" w:cs="Calibri"/>
            <w:b w:val="0"/>
            <w:bCs w:val="0"/>
            <w:i w:val="0"/>
            <w:iCs w:val="0"/>
            <w:caps w:val="0"/>
            <w:smallCaps w:val="0"/>
            <w:strike w:val="0"/>
            <w:dstrike w:val="0"/>
            <w:noProof w:val="0"/>
            <w:sz w:val="22"/>
            <w:szCs w:val="22"/>
            <w:lang w:val="en-US"/>
          </w:rPr>
          <w:t>https://www.alert-software.com/blog/what-employees-want</w:t>
        </w:r>
      </w:hyperlink>
      <w:r w:rsidRPr="4AFDCA1F" w:rsidR="2303C1EE">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(Accessed: December 8, 2022).</w:t>
      </w:r>
    </w:p>
    <w:p w:rsidR="2303C1EE" w:rsidP="4AFDCA1F" w:rsidRDefault="2303C1EE" w14:paraId="54986800" w14:textId="280767D7">
      <w:pPr>
        <w:pStyle w:val="ListParagraph"/>
        <w:numPr>
          <w:ilvl w:val="0"/>
          <w:numId w:val="4"/>
        </w:numPr>
        <w:rPr>
          <w:rFonts w:ascii="Calibri" w:hAnsi="Calibri" w:eastAsia="Calibri" w:cs="Calibri"/>
          <w:b w:val="0"/>
          <w:bCs w:val="0"/>
          <w:i w:val="0"/>
          <w:iCs w:val="0"/>
          <w:caps w:val="0"/>
          <w:smallCaps w:val="0"/>
          <w:noProof w:val="0"/>
          <w:color w:val="000000" w:themeColor="text1" w:themeTint="FF" w:themeShade="FF"/>
          <w:sz w:val="22"/>
          <w:szCs w:val="22"/>
          <w:lang w:val="en-US"/>
        </w:rPr>
      </w:pPr>
      <w:r w:rsidRPr="4AFDCA1F" w:rsidR="2303C1EE">
        <w:rPr>
          <w:rFonts w:ascii="Calibri" w:hAnsi="Calibri" w:eastAsia="Calibri" w:cs="Calibri"/>
          <w:b w:val="0"/>
          <w:bCs w:val="0"/>
          <w:i w:val="0"/>
          <w:iCs w:val="0"/>
          <w:caps w:val="0"/>
          <w:smallCaps w:val="0"/>
          <w:noProof w:val="0"/>
          <w:color w:val="000000" w:themeColor="text1" w:themeTint="FF" w:themeShade="FF"/>
          <w:sz w:val="22"/>
          <w:szCs w:val="22"/>
          <w:lang w:val="en-US"/>
        </w:rPr>
        <w:t xml:space="preserve">Duncan, C. (2022) </w:t>
      </w:r>
      <w:r w:rsidRPr="4AFDCA1F" w:rsidR="2303C1EE">
        <w:rPr>
          <w:rFonts w:ascii="Calibri" w:hAnsi="Calibri" w:eastAsia="Calibri" w:cs="Calibri"/>
          <w:b w:val="0"/>
          <w:bCs w:val="0"/>
          <w:i w:val="1"/>
          <w:iCs w:val="1"/>
          <w:caps w:val="0"/>
          <w:smallCaps w:val="0"/>
          <w:noProof w:val="0"/>
          <w:color w:val="000000" w:themeColor="text1" w:themeTint="FF" w:themeShade="FF"/>
          <w:sz w:val="22"/>
          <w:szCs w:val="22"/>
          <w:lang w:val="en-US"/>
        </w:rPr>
        <w:t>What do employees want at work</w:t>
      </w:r>
      <w:r w:rsidRPr="4AFDCA1F" w:rsidR="2303C1EE">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w:t>
      </w:r>
      <w:r w:rsidRPr="4AFDCA1F" w:rsidR="2303C1EE">
        <w:rPr>
          <w:rFonts w:ascii="Calibri" w:hAnsi="Calibri" w:eastAsia="Calibri" w:cs="Calibri"/>
          <w:b w:val="0"/>
          <w:bCs w:val="0"/>
          <w:i w:val="1"/>
          <w:iCs w:val="1"/>
          <w:caps w:val="0"/>
          <w:smallCaps w:val="0"/>
          <w:noProof w:val="0"/>
          <w:color w:val="000000" w:themeColor="text1" w:themeTint="FF" w:themeShade="FF"/>
          <w:sz w:val="22"/>
          <w:szCs w:val="22"/>
          <w:lang w:val="en-US"/>
        </w:rPr>
        <w:t>DeskAlerts</w:t>
      </w:r>
      <w:r w:rsidRPr="4AFDCA1F" w:rsidR="2303C1EE">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ToolbarStudio Inc dba DeskAlerts. Available at: </w:t>
      </w:r>
      <w:hyperlink r:id="Ra40d5517e8ed42ae">
        <w:r w:rsidRPr="4AFDCA1F" w:rsidR="2303C1EE">
          <w:rPr>
            <w:rStyle w:val="Hyperlink"/>
            <w:rFonts w:ascii="Calibri" w:hAnsi="Calibri" w:eastAsia="Calibri" w:cs="Calibri"/>
            <w:b w:val="0"/>
            <w:bCs w:val="0"/>
            <w:i w:val="0"/>
            <w:iCs w:val="0"/>
            <w:caps w:val="0"/>
            <w:smallCaps w:val="0"/>
            <w:strike w:val="0"/>
            <w:dstrike w:val="0"/>
            <w:noProof w:val="0"/>
            <w:sz w:val="22"/>
            <w:szCs w:val="22"/>
            <w:lang w:val="en-US"/>
          </w:rPr>
          <w:t>https://www.alert-software.com/blog/what-employees-want</w:t>
        </w:r>
      </w:hyperlink>
      <w:r w:rsidRPr="4AFDCA1F" w:rsidR="2303C1EE">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(Accessed: December 8, 2022).</w:t>
      </w:r>
    </w:p>
    <w:p w:rsidR="2303C1EE" w:rsidP="4AFDCA1F" w:rsidRDefault="2303C1EE" w14:paraId="534C3265" w14:textId="218BEBEE">
      <w:pPr>
        <w:pStyle w:val="ListParagraph"/>
        <w:numPr>
          <w:ilvl w:val="0"/>
          <w:numId w:val="4"/>
        </w:numPr>
        <w:rPr>
          <w:rFonts w:ascii="Calibri" w:hAnsi="Calibri" w:eastAsia="Calibri" w:cs="Calibri"/>
          <w:b w:val="0"/>
          <w:bCs w:val="0"/>
          <w:i w:val="0"/>
          <w:iCs w:val="0"/>
          <w:caps w:val="0"/>
          <w:smallCaps w:val="0"/>
          <w:noProof w:val="0"/>
          <w:color w:val="000000" w:themeColor="text1" w:themeTint="FF" w:themeShade="FF"/>
          <w:sz w:val="22"/>
          <w:szCs w:val="22"/>
          <w:lang w:val="en-US"/>
        </w:rPr>
      </w:pPr>
      <w:r w:rsidRPr="4AFDCA1F" w:rsidR="2303C1EE">
        <w:rPr>
          <w:rFonts w:ascii="Calibri" w:hAnsi="Calibri" w:eastAsia="Calibri" w:cs="Calibri"/>
          <w:b w:val="0"/>
          <w:bCs w:val="0"/>
          <w:i w:val="0"/>
          <w:iCs w:val="0"/>
          <w:caps w:val="0"/>
          <w:smallCaps w:val="0"/>
          <w:noProof w:val="0"/>
          <w:color w:val="000000" w:themeColor="text1" w:themeTint="FF" w:themeShade="FF"/>
          <w:sz w:val="22"/>
          <w:szCs w:val="22"/>
          <w:lang w:val="en-US"/>
        </w:rPr>
        <w:t xml:space="preserve">Hoisington, A. (2018) </w:t>
      </w:r>
      <w:r w:rsidRPr="4AFDCA1F" w:rsidR="2303C1EE">
        <w:rPr>
          <w:rFonts w:ascii="Calibri" w:hAnsi="Calibri" w:eastAsia="Calibri" w:cs="Calibri"/>
          <w:b w:val="0"/>
          <w:bCs w:val="0"/>
          <w:i w:val="1"/>
          <w:iCs w:val="1"/>
          <w:caps w:val="0"/>
          <w:smallCaps w:val="0"/>
          <w:noProof w:val="0"/>
          <w:color w:val="000000" w:themeColor="text1" w:themeTint="FF" w:themeShade="FF"/>
          <w:sz w:val="22"/>
          <w:szCs w:val="22"/>
          <w:lang w:val="en-US"/>
        </w:rPr>
        <w:t>6 Hotel Management Best Practices and pitfalls</w:t>
      </w:r>
      <w:r w:rsidRPr="4AFDCA1F" w:rsidR="2303C1EE">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w:t>
      </w:r>
      <w:r w:rsidRPr="4AFDCA1F" w:rsidR="2303C1EE">
        <w:rPr>
          <w:rFonts w:ascii="Calibri" w:hAnsi="Calibri" w:eastAsia="Calibri" w:cs="Calibri"/>
          <w:b w:val="0"/>
          <w:bCs w:val="0"/>
          <w:i w:val="1"/>
          <w:iCs w:val="1"/>
          <w:caps w:val="0"/>
          <w:smallCaps w:val="0"/>
          <w:noProof w:val="0"/>
          <w:color w:val="000000" w:themeColor="text1" w:themeTint="FF" w:themeShade="FF"/>
          <w:sz w:val="22"/>
          <w:szCs w:val="22"/>
          <w:lang w:val="en-US"/>
        </w:rPr>
        <w:t>Hotel Management</w:t>
      </w:r>
      <w:r w:rsidRPr="4AFDCA1F" w:rsidR="2303C1EE">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Available at: </w:t>
      </w:r>
      <w:hyperlink r:id="Rfb8d710346cc412b">
        <w:r w:rsidRPr="4AFDCA1F" w:rsidR="2303C1EE">
          <w:rPr>
            <w:rStyle w:val="Hyperlink"/>
            <w:rFonts w:ascii="Calibri" w:hAnsi="Calibri" w:eastAsia="Calibri" w:cs="Calibri"/>
            <w:b w:val="0"/>
            <w:bCs w:val="0"/>
            <w:i w:val="0"/>
            <w:iCs w:val="0"/>
            <w:caps w:val="0"/>
            <w:smallCaps w:val="0"/>
            <w:strike w:val="0"/>
            <w:dstrike w:val="0"/>
            <w:noProof w:val="0"/>
            <w:sz w:val="22"/>
            <w:szCs w:val="22"/>
            <w:lang w:val="en-US"/>
          </w:rPr>
          <w:t>https://www.hotelmanagement.net/operate/6-hotel-management-best-practices-and-pitfalls</w:t>
        </w:r>
      </w:hyperlink>
      <w:r w:rsidRPr="4AFDCA1F" w:rsidR="2303C1EE">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(Accessed: December 8, 2022).</w:t>
      </w:r>
    </w:p>
    <w:p w:rsidR="2303C1EE" w:rsidP="4AFDCA1F" w:rsidRDefault="2303C1EE" w14:paraId="38EEF598" w14:textId="5E690A30">
      <w:pPr>
        <w:pStyle w:val="ListParagraph"/>
        <w:numPr>
          <w:ilvl w:val="0"/>
          <w:numId w:val="4"/>
        </w:numPr>
        <w:rPr>
          <w:rFonts w:ascii="Calibri" w:hAnsi="Calibri" w:eastAsia="Calibri" w:cs="Calibri"/>
          <w:b w:val="0"/>
          <w:bCs w:val="0"/>
          <w:i w:val="0"/>
          <w:iCs w:val="0"/>
          <w:caps w:val="0"/>
          <w:smallCaps w:val="0"/>
          <w:noProof w:val="0"/>
          <w:color w:val="000000" w:themeColor="text1" w:themeTint="FF" w:themeShade="FF"/>
          <w:sz w:val="22"/>
          <w:szCs w:val="22"/>
          <w:lang w:val="en-US"/>
        </w:rPr>
      </w:pPr>
      <w:r w:rsidRPr="4AFDCA1F" w:rsidR="2303C1EE">
        <w:rPr>
          <w:rFonts w:ascii="Calibri" w:hAnsi="Calibri" w:eastAsia="Calibri" w:cs="Calibri"/>
          <w:b w:val="0"/>
          <w:bCs w:val="0"/>
          <w:i w:val="0"/>
          <w:iCs w:val="0"/>
          <w:caps w:val="0"/>
          <w:smallCaps w:val="0"/>
          <w:noProof w:val="0"/>
          <w:color w:val="000000" w:themeColor="text1" w:themeTint="FF" w:themeShade="FF"/>
          <w:sz w:val="22"/>
          <w:szCs w:val="22"/>
          <w:lang w:val="en-US"/>
        </w:rPr>
        <w:t xml:space="preserve">Hoisington, A. (2018) </w:t>
      </w:r>
      <w:r w:rsidRPr="4AFDCA1F" w:rsidR="2303C1EE">
        <w:rPr>
          <w:rFonts w:ascii="Calibri" w:hAnsi="Calibri" w:eastAsia="Calibri" w:cs="Calibri"/>
          <w:b w:val="0"/>
          <w:bCs w:val="0"/>
          <w:i w:val="1"/>
          <w:iCs w:val="1"/>
          <w:caps w:val="0"/>
          <w:smallCaps w:val="0"/>
          <w:noProof w:val="0"/>
          <w:color w:val="000000" w:themeColor="text1" w:themeTint="FF" w:themeShade="FF"/>
          <w:sz w:val="22"/>
          <w:szCs w:val="22"/>
          <w:lang w:val="en-US"/>
        </w:rPr>
        <w:t>6 Hotel Management Best Practices and pitfalls</w:t>
      </w:r>
      <w:r w:rsidRPr="4AFDCA1F" w:rsidR="2303C1EE">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w:t>
      </w:r>
      <w:r w:rsidRPr="4AFDCA1F" w:rsidR="2303C1EE">
        <w:rPr>
          <w:rFonts w:ascii="Calibri" w:hAnsi="Calibri" w:eastAsia="Calibri" w:cs="Calibri"/>
          <w:b w:val="0"/>
          <w:bCs w:val="0"/>
          <w:i w:val="1"/>
          <w:iCs w:val="1"/>
          <w:caps w:val="0"/>
          <w:smallCaps w:val="0"/>
          <w:noProof w:val="0"/>
          <w:color w:val="000000" w:themeColor="text1" w:themeTint="FF" w:themeShade="FF"/>
          <w:sz w:val="22"/>
          <w:szCs w:val="22"/>
          <w:lang w:val="en-US"/>
        </w:rPr>
        <w:t>Hotel Management</w:t>
      </w:r>
      <w:r w:rsidRPr="4AFDCA1F" w:rsidR="2303C1EE">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Available at: </w:t>
      </w:r>
      <w:hyperlink r:id="Rfb825af5f5534d3f">
        <w:r w:rsidRPr="4AFDCA1F" w:rsidR="2303C1EE">
          <w:rPr>
            <w:rStyle w:val="Hyperlink"/>
            <w:rFonts w:ascii="Calibri" w:hAnsi="Calibri" w:eastAsia="Calibri" w:cs="Calibri"/>
            <w:b w:val="0"/>
            <w:bCs w:val="0"/>
            <w:i w:val="0"/>
            <w:iCs w:val="0"/>
            <w:caps w:val="0"/>
            <w:smallCaps w:val="0"/>
            <w:strike w:val="0"/>
            <w:dstrike w:val="0"/>
            <w:noProof w:val="0"/>
            <w:sz w:val="22"/>
            <w:szCs w:val="22"/>
            <w:lang w:val="en-US"/>
          </w:rPr>
          <w:t>https://www.hotelmanagement.net/operate/6-hotel-management-best-practices-and-pitfalls</w:t>
        </w:r>
      </w:hyperlink>
      <w:r w:rsidRPr="4AFDCA1F" w:rsidR="2303C1EE">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(Accessed: December 8, 2022).</w:t>
      </w:r>
    </w:p>
    <w:p w:rsidR="2303C1EE" w:rsidP="4AFDCA1F" w:rsidRDefault="2303C1EE" w14:paraId="0714436A" w14:textId="7E23585C">
      <w:pPr>
        <w:pStyle w:val="ListParagraph"/>
        <w:numPr>
          <w:ilvl w:val="0"/>
          <w:numId w:val="4"/>
        </w:numPr>
        <w:rPr>
          <w:rFonts w:ascii="Calibri" w:hAnsi="Calibri" w:eastAsia="Calibri" w:cs="Calibri"/>
          <w:b w:val="0"/>
          <w:bCs w:val="0"/>
          <w:i w:val="0"/>
          <w:iCs w:val="0"/>
          <w:caps w:val="0"/>
          <w:smallCaps w:val="0"/>
          <w:noProof w:val="0"/>
          <w:color w:val="000000" w:themeColor="text1" w:themeTint="FF" w:themeShade="FF"/>
          <w:sz w:val="22"/>
          <w:szCs w:val="22"/>
          <w:lang w:val="en-US"/>
        </w:rPr>
      </w:pPr>
      <w:r w:rsidRPr="4AFDCA1F" w:rsidR="2303C1EE">
        <w:rPr>
          <w:rFonts w:ascii="Calibri" w:hAnsi="Calibri" w:eastAsia="Calibri" w:cs="Calibri"/>
          <w:b w:val="0"/>
          <w:bCs w:val="0"/>
          <w:i w:val="0"/>
          <w:iCs w:val="0"/>
          <w:caps w:val="0"/>
          <w:smallCaps w:val="0"/>
          <w:noProof w:val="0"/>
          <w:color w:val="000000" w:themeColor="text1" w:themeTint="FF" w:themeShade="FF"/>
          <w:sz w:val="22"/>
          <w:szCs w:val="22"/>
          <w:lang w:val="en-US"/>
        </w:rPr>
        <w:t xml:space="preserve">Machado, P. (2022) </w:t>
      </w:r>
      <w:r w:rsidRPr="4AFDCA1F" w:rsidR="2303C1EE">
        <w:rPr>
          <w:rFonts w:ascii="Calibri" w:hAnsi="Calibri" w:eastAsia="Calibri" w:cs="Calibri"/>
          <w:b w:val="0"/>
          <w:bCs w:val="0"/>
          <w:i w:val="1"/>
          <w:iCs w:val="1"/>
          <w:caps w:val="0"/>
          <w:smallCaps w:val="0"/>
          <w:noProof w:val="0"/>
          <w:color w:val="000000" w:themeColor="text1" w:themeTint="FF" w:themeShade="FF"/>
          <w:sz w:val="22"/>
          <w:szCs w:val="22"/>
          <w:lang w:val="en-US"/>
        </w:rPr>
        <w:t>Most common failures in a hotel &amp; how to manage them • infraspeak blog</w:t>
      </w:r>
      <w:r w:rsidRPr="4AFDCA1F" w:rsidR="2303C1EE">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w:t>
      </w:r>
      <w:r w:rsidRPr="4AFDCA1F" w:rsidR="2303C1EE">
        <w:rPr>
          <w:rFonts w:ascii="Calibri" w:hAnsi="Calibri" w:eastAsia="Calibri" w:cs="Calibri"/>
          <w:b w:val="0"/>
          <w:bCs w:val="0"/>
          <w:i w:val="1"/>
          <w:iCs w:val="1"/>
          <w:caps w:val="0"/>
          <w:smallCaps w:val="0"/>
          <w:noProof w:val="0"/>
          <w:color w:val="000000" w:themeColor="text1" w:themeTint="FF" w:themeShade="FF"/>
          <w:sz w:val="22"/>
          <w:szCs w:val="22"/>
          <w:lang w:val="en-US"/>
        </w:rPr>
        <w:t>Infraspeak Blog</w:t>
      </w:r>
      <w:r w:rsidRPr="4AFDCA1F" w:rsidR="2303C1EE">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Available at: </w:t>
      </w:r>
      <w:hyperlink r:id="R2ed06cd6c71f4e60">
        <w:r w:rsidRPr="4AFDCA1F" w:rsidR="2303C1EE">
          <w:rPr>
            <w:rStyle w:val="Hyperlink"/>
            <w:rFonts w:ascii="Calibri" w:hAnsi="Calibri" w:eastAsia="Calibri" w:cs="Calibri"/>
            <w:b w:val="0"/>
            <w:bCs w:val="0"/>
            <w:i w:val="0"/>
            <w:iCs w:val="0"/>
            <w:caps w:val="0"/>
            <w:smallCaps w:val="0"/>
            <w:strike w:val="0"/>
            <w:dstrike w:val="0"/>
            <w:noProof w:val="0"/>
            <w:sz w:val="22"/>
            <w:szCs w:val="22"/>
            <w:lang w:val="en-US"/>
          </w:rPr>
          <w:t>https://blog.infraspeak.com/failures-common-hotel-manage/</w:t>
        </w:r>
      </w:hyperlink>
      <w:r w:rsidRPr="4AFDCA1F" w:rsidR="2303C1EE">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(Accessed: December 8, 2022).</w:t>
      </w:r>
    </w:p>
    <w:p w:rsidR="2303C1EE" w:rsidP="4AFDCA1F" w:rsidRDefault="2303C1EE" w14:paraId="51C61016" w14:textId="057D08DD">
      <w:pPr>
        <w:pStyle w:val="ListParagraph"/>
        <w:numPr>
          <w:ilvl w:val="0"/>
          <w:numId w:val="4"/>
        </w:numPr>
        <w:rPr>
          <w:rFonts w:ascii="Calibri" w:hAnsi="Calibri" w:eastAsia="Calibri" w:cs="Calibri"/>
          <w:b w:val="0"/>
          <w:bCs w:val="0"/>
          <w:i w:val="0"/>
          <w:iCs w:val="0"/>
          <w:caps w:val="0"/>
          <w:smallCaps w:val="0"/>
          <w:noProof w:val="0"/>
          <w:color w:val="000000" w:themeColor="text1" w:themeTint="FF" w:themeShade="FF"/>
          <w:sz w:val="22"/>
          <w:szCs w:val="22"/>
          <w:lang w:val="en-US"/>
        </w:rPr>
      </w:pPr>
      <w:r w:rsidRPr="4AFDCA1F" w:rsidR="2303C1EE">
        <w:rPr>
          <w:rFonts w:ascii="Calibri" w:hAnsi="Calibri" w:eastAsia="Calibri" w:cs="Calibri"/>
          <w:b w:val="0"/>
          <w:bCs w:val="0"/>
          <w:i w:val="0"/>
          <w:iCs w:val="0"/>
          <w:caps w:val="0"/>
          <w:smallCaps w:val="0"/>
          <w:noProof w:val="0"/>
          <w:color w:val="000000" w:themeColor="text1" w:themeTint="FF" w:themeShade="FF"/>
          <w:sz w:val="22"/>
          <w:szCs w:val="22"/>
          <w:lang w:val="en-US"/>
        </w:rPr>
        <w:t xml:space="preserve">Machado, P. (2022) </w:t>
      </w:r>
      <w:r w:rsidRPr="4AFDCA1F" w:rsidR="2303C1EE">
        <w:rPr>
          <w:rFonts w:ascii="Calibri" w:hAnsi="Calibri" w:eastAsia="Calibri" w:cs="Calibri"/>
          <w:b w:val="0"/>
          <w:bCs w:val="0"/>
          <w:i w:val="1"/>
          <w:iCs w:val="1"/>
          <w:caps w:val="0"/>
          <w:smallCaps w:val="0"/>
          <w:noProof w:val="0"/>
          <w:color w:val="000000" w:themeColor="text1" w:themeTint="FF" w:themeShade="FF"/>
          <w:sz w:val="22"/>
          <w:szCs w:val="22"/>
          <w:lang w:val="en-US"/>
        </w:rPr>
        <w:t>Most common failures in a hotel &amp; how to manage them • infraspeak blog</w:t>
      </w:r>
      <w:r w:rsidRPr="4AFDCA1F" w:rsidR="2303C1EE">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w:t>
      </w:r>
      <w:r w:rsidRPr="4AFDCA1F" w:rsidR="2303C1EE">
        <w:rPr>
          <w:rFonts w:ascii="Calibri" w:hAnsi="Calibri" w:eastAsia="Calibri" w:cs="Calibri"/>
          <w:b w:val="0"/>
          <w:bCs w:val="0"/>
          <w:i w:val="1"/>
          <w:iCs w:val="1"/>
          <w:caps w:val="0"/>
          <w:smallCaps w:val="0"/>
          <w:noProof w:val="0"/>
          <w:color w:val="000000" w:themeColor="text1" w:themeTint="FF" w:themeShade="FF"/>
          <w:sz w:val="22"/>
          <w:szCs w:val="22"/>
          <w:lang w:val="en-US"/>
        </w:rPr>
        <w:t>Infraspeak Blog</w:t>
      </w:r>
      <w:r w:rsidRPr="4AFDCA1F" w:rsidR="2303C1EE">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Available at: </w:t>
      </w:r>
      <w:hyperlink r:id="Ra42bab6a24054802">
        <w:r w:rsidRPr="4AFDCA1F" w:rsidR="2303C1EE">
          <w:rPr>
            <w:rStyle w:val="Hyperlink"/>
            <w:rFonts w:ascii="Calibri" w:hAnsi="Calibri" w:eastAsia="Calibri" w:cs="Calibri"/>
            <w:b w:val="0"/>
            <w:bCs w:val="0"/>
            <w:i w:val="0"/>
            <w:iCs w:val="0"/>
            <w:caps w:val="0"/>
            <w:smallCaps w:val="0"/>
            <w:strike w:val="0"/>
            <w:dstrike w:val="0"/>
            <w:noProof w:val="0"/>
            <w:sz w:val="22"/>
            <w:szCs w:val="22"/>
            <w:lang w:val="en-US"/>
          </w:rPr>
          <w:t>https://blog.infraspeak.com/failures-common-hotel-manage/</w:t>
        </w:r>
      </w:hyperlink>
      <w:r w:rsidRPr="4AFDCA1F" w:rsidR="2303C1EE">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(Accessed: December 8, 2022).</w:t>
      </w:r>
    </w:p>
    <w:p w:rsidR="2303C1EE" w:rsidP="4AFDCA1F" w:rsidRDefault="2303C1EE" w14:paraId="4B3848BD" w14:textId="246B6A49">
      <w:pPr>
        <w:pStyle w:val="ListParagraph"/>
        <w:numPr>
          <w:ilvl w:val="0"/>
          <w:numId w:val="4"/>
        </w:numPr>
        <w:rPr>
          <w:rFonts w:ascii="Calibri" w:hAnsi="Calibri" w:eastAsia="Calibri" w:cs="Calibri"/>
          <w:b w:val="0"/>
          <w:bCs w:val="0"/>
          <w:i w:val="0"/>
          <w:iCs w:val="0"/>
          <w:caps w:val="0"/>
          <w:smallCaps w:val="0"/>
          <w:noProof w:val="0"/>
          <w:color w:val="000000" w:themeColor="text1" w:themeTint="FF" w:themeShade="FF"/>
          <w:sz w:val="22"/>
          <w:szCs w:val="22"/>
          <w:lang w:val="en-US"/>
        </w:rPr>
      </w:pPr>
      <w:r w:rsidRPr="4AFDCA1F" w:rsidR="2303C1EE">
        <w:rPr>
          <w:rFonts w:ascii="Calibri" w:hAnsi="Calibri" w:eastAsia="Calibri" w:cs="Calibri"/>
          <w:b w:val="0"/>
          <w:bCs w:val="0"/>
          <w:i w:val="0"/>
          <w:iCs w:val="0"/>
          <w:caps w:val="0"/>
          <w:smallCaps w:val="0"/>
          <w:noProof w:val="0"/>
          <w:color w:val="000000" w:themeColor="text1" w:themeTint="FF" w:themeShade="FF"/>
          <w:sz w:val="22"/>
          <w:szCs w:val="22"/>
          <w:lang w:val="en-US"/>
        </w:rPr>
        <w:t xml:space="preserve">Blythe, T. (2022) </w:t>
      </w:r>
      <w:r w:rsidRPr="4AFDCA1F" w:rsidR="2303C1EE">
        <w:rPr>
          <w:rFonts w:ascii="Calibri" w:hAnsi="Calibri" w:eastAsia="Calibri" w:cs="Calibri"/>
          <w:b w:val="0"/>
          <w:bCs w:val="0"/>
          <w:i w:val="1"/>
          <w:iCs w:val="1"/>
          <w:caps w:val="0"/>
          <w:smallCaps w:val="0"/>
          <w:noProof w:val="0"/>
          <w:color w:val="000000" w:themeColor="text1" w:themeTint="FF" w:themeShade="FF"/>
          <w:sz w:val="22"/>
          <w:szCs w:val="22"/>
          <w:lang w:val="en-US"/>
        </w:rPr>
        <w:t>Employee retention: Strategies in the hospitality industry</w:t>
      </w:r>
      <w:r w:rsidRPr="4AFDCA1F" w:rsidR="2303C1EE">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w:t>
      </w:r>
      <w:r w:rsidRPr="4AFDCA1F" w:rsidR="2303C1EE">
        <w:rPr>
          <w:rFonts w:ascii="Calibri" w:hAnsi="Calibri" w:eastAsia="Calibri" w:cs="Calibri"/>
          <w:b w:val="0"/>
          <w:bCs w:val="0"/>
          <w:i w:val="1"/>
          <w:iCs w:val="1"/>
          <w:caps w:val="0"/>
          <w:smallCaps w:val="0"/>
          <w:noProof w:val="0"/>
          <w:color w:val="000000" w:themeColor="text1" w:themeTint="FF" w:themeShade="FF"/>
          <w:sz w:val="22"/>
          <w:szCs w:val="22"/>
          <w:lang w:val="en-US"/>
        </w:rPr>
        <w:t>The Hub | High Speed Training</w:t>
      </w:r>
      <w:r w:rsidRPr="4AFDCA1F" w:rsidR="2303C1EE">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High Speed Training. Available at: </w:t>
      </w:r>
      <w:hyperlink r:id="R9373538fda0347f4">
        <w:r w:rsidRPr="4AFDCA1F" w:rsidR="2303C1EE">
          <w:rPr>
            <w:rStyle w:val="Hyperlink"/>
            <w:rFonts w:ascii="Calibri" w:hAnsi="Calibri" w:eastAsia="Calibri" w:cs="Calibri"/>
            <w:b w:val="0"/>
            <w:bCs w:val="0"/>
            <w:i w:val="0"/>
            <w:iCs w:val="0"/>
            <w:caps w:val="0"/>
            <w:smallCaps w:val="0"/>
            <w:strike w:val="0"/>
            <w:dstrike w:val="0"/>
            <w:noProof w:val="0"/>
            <w:sz w:val="22"/>
            <w:szCs w:val="22"/>
            <w:lang w:val="en-US"/>
          </w:rPr>
          <w:t>https://www.highspeedtraining.co.uk/hub/employee-retention-in-hospitality/</w:t>
        </w:r>
      </w:hyperlink>
      <w:r w:rsidRPr="4AFDCA1F" w:rsidR="2303C1EE">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(Accessed: December 8, 2022).</w:t>
      </w:r>
    </w:p>
    <w:p w:rsidR="2303C1EE" w:rsidP="4AFDCA1F" w:rsidRDefault="2303C1EE" w14:paraId="357802F8" w14:textId="0D50A4A3">
      <w:pPr>
        <w:pStyle w:val="ListParagraph"/>
        <w:numPr>
          <w:ilvl w:val="0"/>
          <w:numId w:val="4"/>
        </w:numPr>
        <w:rPr>
          <w:rFonts w:ascii="Calibri" w:hAnsi="Calibri" w:eastAsia="Calibri" w:cs="Calibri"/>
          <w:b w:val="0"/>
          <w:bCs w:val="0"/>
          <w:i w:val="0"/>
          <w:iCs w:val="0"/>
          <w:caps w:val="0"/>
          <w:smallCaps w:val="0"/>
          <w:noProof w:val="0"/>
          <w:color w:val="000000" w:themeColor="text1" w:themeTint="FF" w:themeShade="FF"/>
          <w:sz w:val="22"/>
          <w:szCs w:val="22"/>
          <w:lang w:val="en-US"/>
        </w:rPr>
      </w:pPr>
      <w:r w:rsidRPr="4AFDCA1F" w:rsidR="2303C1EE">
        <w:rPr>
          <w:rFonts w:ascii="Calibri" w:hAnsi="Calibri" w:eastAsia="Calibri" w:cs="Calibri"/>
          <w:b w:val="0"/>
          <w:bCs w:val="0"/>
          <w:i w:val="0"/>
          <w:iCs w:val="0"/>
          <w:caps w:val="0"/>
          <w:smallCaps w:val="0"/>
          <w:noProof w:val="0"/>
          <w:color w:val="000000" w:themeColor="text1" w:themeTint="FF" w:themeShade="FF"/>
          <w:sz w:val="22"/>
          <w:szCs w:val="22"/>
          <w:lang w:val="en-US"/>
        </w:rPr>
        <w:t xml:space="preserve">Blythe, T. (2022) </w:t>
      </w:r>
      <w:r w:rsidRPr="4AFDCA1F" w:rsidR="2303C1EE">
        <w:rPr>
          <w:rFonts w:ascii="Calibri" w:hAnsi="Calibri" w:eastAsia="Calibri" w:cs="Calibri"/>
          <w:b w:val="0"/>
          <w:bCs w:val="0"/>
          <w:i w:val="1"/>
          <w:iCs w:val="1"/>
          <w:caps w:val="0"/>
          <w:smallCaps w:val="0"/>
          <w:noProof w:val="0"/>
          <w:color w:val="000000" w:themeColor="text1" w:themeTint="FF" w:themeShade="FF"/>
          <w:sz w:val="22"/>
          <w:szCs w:val="22"/>
          <w:lang w:val="en-US"/>
        </w:rPr>
        <w:t>Employee retention: Strategies in the hospitality industry</w:t>
      </w:r>
      <w:r w:rsidRPr="4AFDCA1F" w:rsidR="2303C1EE">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w:t>
      </w:r>
      <w:r w:rsidRPr="4AFDCA1F" w:rsidR="2303C1EE">
        <w:rPr>
          <w:rFonts w:ascii="Calibri" w:hAnsi="Calibri" w:eastAsia="Calibri" w:cs="Calibri"/>
          <w:b w:val="0"/>
          <w:bCs w:val="0"/>
          <w:i w:val="1"/>
          <w:iCs w:val="1"/>
          <w:caps w:val="0"/>
          <w:smallCaps w:val="0"/>
          <w:noProof w:val="0"/>
          <w:color w:val="000000" w:themeColor="text1" w:themeTint="FF" w:themeShade="FF"/>
          <w:sz w:val="22"/>
          <w:szCs w:val="22"/>
          <w:lang w:val="en-US"/>
        </w:rPr>
        <w:t>The Hub | High Speed Training</w:t>
      </w:r>
      <w:r w:rsidRPr="4AFDCA1F" w:rsidR="2303C1EE">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High Speed Training. Available at: </w:t>
      </w:r>
      <w:hyperlink r:id="R2e0c7380c1db4983">
        <w:r w:rsidRPr="4AFDCA1F" w:rsidR="2303C1EE">
          <w:rPr>
            <w:rStyle w:val="Hyperlink"/>
            <w:rFonts w:ascii="Calibri" w:hAnsi="Calibri" w:eastAsia="Calibri" w:cs="Calibri"/>
            <w:b w:val="0"/>
            <w:bCs w:val="0"/>
            <w:i w:val="0"/>
            <w:iCs w:val="0"/>
            <w:caps w:val="0"/>
            <w:smallCaps w:val="0"/>
            <w:strike w:val="0"/>
            <w:dstrike w:val="0"/>
            <w:noProof w:val="0"/>
            <w:sz w:val="22"/>
            <w:szCs w:val="22"/>
            <w:lang w:val="en-US"/>
          </w:rPr>
          <w:t>https://www.highspeedtraining.co.uk/hub/employee-retention-in-hospitality/</w:t>
        </w:r>
      </w:hyperlink>
      <w:r w:rsidRPr="4AFDCA1F" w:rsidR="2303C1EE">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(Accessed: December 8, 2022).</w:t>
      </w:r>
    </w:p>
    <w:p w:rsidR="2303C1EE" w:rsidP="4AFDCA1F" w:rsidRDefault="2303C1EE" w14:paraId="73D47FCF" w14:textId="606A2889">
      <w:pPr>
        <w:pStyle w:val="ListParagraph"/>
        <w:numPr>
          <w:ilvl w:val="0"/>
          <w:numId w:val="4"/>
        </w:numPr>
        <w:rPr>
          <w:rFonts w:ascii="Calibri" w:hAnsi="Calibri" w:eastAsia="Calibri" w:cs="Calibri"/>
          <w:b w:val="0"/>
          <w:bCs w:val="0"/>
          <w:i w:val="0"/>
          <w:iCs w:val="0"/>
          <w:caps w:val="0"/>
          <w:smallCaps w:val="0"/>
          <w:noProof w:val="0"/>
          <w:color w:val="000000" w:themeColor="text1" w:themeTint="FF" w:themeShade="FF"/>
          <w:sz w:val="22"/>
          <w:szCs w:val="22"/>
          <w:lang w:val="en-US"/>
        </w:rPr>
      </w:pPr>
      <w:r w:rsidRPr="4AFDCA1F" w:rsidR="2303C1EE">
        <w:rPr>
          <w:rFonts w:ascii="Calibri" w:hAnsi="Calibri" w:eastAsia="Calibri" w:cs="Calibri"/>
          <w:b w:val="0"/>
          <w:bCs w:val="0"/>
          <w:i w:val="0"/>
          <w:iCs w:val="0"/>
          <w:caps w:val="0"/>
          <w:smallCaps w:val="0"/>
          <w:noProof w:val="0"/>
          <w:color w:val="000000" w:themeColor="text1" w:themeTint="FF" w:themeShade="FF"/>
          <w:sz w:val="22"/>
          <w:szCs w:val="22"/>
          <w:lang w:val="en-US"/>
        </w:rPr>
        <w:t xml:space="preserve">Blythe, T. (2022) </w:t>
      </w:r>
      <w:r w:rsidRPr="4AFDCA1F" w:rsidR="2303C1EE">
        <w:rPr>
          <w:rFonts w:ascii="Calibri" w:hAnsi="Calibri" w:eastAsia="Calibri" w:cs="Calibri"/>
          <w:b w:val="0"/>
          <w:bCs w:val="0"/>
          <w:i w:val="1"/>
          <w:iCs w:val="1"/>
          <w:caps w:val="0"/>
          <w:smallCaps w:val="0"/>
          <w:noProof w:val="0"/>
          <w:color w:val="000000" w:themeColor="text1" w:themeTint="FF" w:themeShade="FF"/>
          <w:sz w:val="22"/>
          <w:szCs w:val="22"/>
          <w:lang w:val="en-US"/>
        </w:rPr>
        <w:t>Employee retention: Strategies in the hospitality industry</w:t>
      </w:r>
      <w:r w:rsidRPr="4AFDCA1F" w:rsidR="2303C1EE">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w:t>
      </w:r>
      <w:r w:rsidRPr="4AFDCA1F" w:rsidR="2303C1EE">
        <w:rPr>
          <w:rFonts w:ascii="Calibri" w:hAnsi="Calibri" w:eastAsia="Calibri" w:cs="Calibri"/>
          <w:b w:val="0"/>
          <w:bCs w:val="0"/>
          <w:i w:val="1"/>
          <w:iCs w:val="1"/>
          <w:caps w:val="0"/>
          <w:smallCaps w:val="0"/>
          <w:noProof w:val="0"/>
          <w:color w:val="000000" w:themeColor="text1" w:themeTint="FF" w:themeShade="FF"/>
          <w:sz w:val="22"/>
          <w:szCs w:val="22"/>
          <w:lang w:val="en-US"/>
        </w:rPr>
        <w:t>The Hub | High Speed Training</w:t>
      </w:r>
      <w:r w:rsidRPr="4AFDCA1F" w:rsidR="2303C1EE">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High Speed Training. Available at: </w:t>
      </w:r>
      <w:hyperlink r:id="R3e6b1d72d8e64401">
        <w:r w:rsidRPr="4AFDCA1F" w:rsidR="2303C1EE">
          <w:rPr>
            <w:rStyle w:val="Hyperlink"/>
            <w:rFonts w:ascii="Calibri" w:hAnsi="Calibri" w:eastAsia="Calibri" w:cs="Calibri"/>
            <w:b w:val="0"/>
            <w:bCs w:val="0"/>
            <w:i w:val="0"/>
            <w:iCs w:val="0"/>
            <w:caps w:val="0"/>
            <w:smallCaps w:val="0"/>
            <w:strike w:val="0"/>
            <w:dstrike w:val="0"/>
            <w:noProof w:val="0"/>
            <w:sz w:val="22"/>
            <w:szCs w:val="22"/>
            <w:lang w:val="en-US"/>
          </w:rPr>
          <w:t>https://www.highspeedtraining.co.uk/hub/employee-retention-in-hospitality/</w:t>
        </w:r>
      </w:hyperlink>
      <w:r w:rsidRPr="4AFDCA1F" w:rsidR="2303C1EE">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(Accessed: December 8, 2022).</w:t>
      </w:r>
    </w:p>
    <w:p w:rsidR="2303C1EE" w:rsidP="4AFDCA1F" w:rsidRDefault="2303C1EE" w14:paraId="309BD15B" w14:textId="66E18479">
      <w:pPr>
        <w:pStyle w:val="ListParagraph"/>
        <w:numPr>
          <w:ilvl w:val="0"/>
          <w:numId w:val="4"/>
        </w:numPr>
        <w:rPr>
          <w:rFonts w:ascii="Calibri" w:hAnsi="Calibri" w:eastAsia="Calibri" w:cs="Calibri"/>
          <w:b w:val="0"/>
          <w:bCs w:val="0"/>
          <w:i w:val="0"/>
          <w:iCs w:val="0"/>
          <w:caps w:val="0"/>
          <w:smallCaps w:val="0"/>
          <w:noProof w:val="0"/>
          <w:color w:val="000000" w:themeColor="text1" w:themeTint="FF" w:themeShade="FF"/>
          <w:sz w:val="22"/>
          <w:szCs w:val="22"/>
          <w:lang w:val="en-US"/>
        </w:rPr>
      </w:pPr>
      <w:r w:rsidRPr="4AFDCA1F" w:rsidR="2303C1EE">
        <w:rPr>
          <w:rFonts w:ascii="Calibri" w:hAnsi="Calibri" w:eastAsia="Calibri" w:cs="Calibri"/>
          <w:b w:val="0"/>
          <w:bCs w:val="0"/>
          <w:i w:val="0"/>
          <w:iCs w:val="0"/>
          <w:caps w:val="0"/>
          <w:smallCaps w:val="0"/>
          <w:noProof w:val="0"/>
          <w:color w:val="000000" w:themeColor="text1" w:themeTint="FF" w:themeShade="FF"/>
          <w:sz w:val="22"/>
          <w:szCs w:val="22"/>
          <w:lang w:val="en-US"/>
        </w:rPr>
        <w:t xml:space="preserve">Taylor Peyton, S.B. (2020) </w:t>
      </w:r>
      <w:r w:rsidRPr="4AFDCA1F" w:rsidR="2303C1EE">
        <w:rPr>
          <w:rFonts w:ascii="Calibri" w:hAnsi="Calibri" w:eastAsia="Calibri" w:cs="Calibri"/>
          <w:b w:val="0"/>
          <w:bCs w:val="0"/>
          <w:i w:val="1"/>
          <w:iCs w:val="1"/>
          <w:caps w:val="0"/>
          <w:smallCaps w:val="0"/>
          <w:noProof w:val="0"/>
          <w:color w:val="000000" w:themeColor="text1" w:themeTint="FF" w:themeShade="FF"/>
          <w:sz w:val="22"/>
          <w:szCs w:val="22"/>
          <w:lang w:val="en-US"/>
        </w:rPr>
        <w:t>Five actions that increase organizational performance: Insights from three hospitality leaders</w:t>
      </w:r>
      <w:r w:rsidRPr="4AFDCA1F" w:rsidR="2303C1EE">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w:t>
      </w:r>
      <w:r w:rsidRPr="4AFDCA1F" w:rsidR="2303C1EE">
        <w:rPr>
          <w:rFonts w:ascii="Calibri" w:hAnsi="Calibri" w:eastAsia="Calibri" w:cs="Calibri"/>
          <w:b w:val="0"/>
          <w:bCs w:val="0"/>
          <w:i w:val="1"/>
          <w:iCs w:val="1"/>
          <w:caps w:val="0"/>
          <w:smallCaps w:val="0"/>
          <w:noProof w:val="0"/>
          <w:color w:val="000000" w:themeColor="text1" w:themeTint="FF" w:themeShade="FF"/>
          <w:sz w:val="22"/>
          <w:szCs w:val="22"/>
          <w:lang w:val="en-US"/>
        </w:rPr>
        <w:t>Boston Hospitality Review</w:t>
      </w:r>
      <w:r w:rsidRPr="4AFDCA1F" w:rsidR="2303C1EE">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Available at: </w:t>
      </w:r>
      <w:hyperlink r:id="Rc479d7d7284442d8">
        <w:r w:rsidRPr="4AFDCA1F" w:rsidR="2303C1EE">
          <w:rPr>
            <w:rStyle w:val="Hyperlink"/>
            <w:rFonts w:ascii="Calibri" w:hAnsi="Calibri" w:eastAsia="Calibri" w:cs="Calibri"/>
            <w:b w:val="0"/>
            <w:bCs w:val="0"/>
            <w:i w:val="0"/>
            <w:iCs w:val="0"/>
            <w:caps w:val="0"/>
            <w:smallCaps w:val="0"/>
            <w:strike w:val="0"/>
            <w:dstrike w:val="0"/>
            <w:noProof w:val="0"/>
            <w:sz w:val="22"/>
            <w:szCs w:val="22"/>
            <w:lang w:val="en-US"/>
          </w:rPr>
          <w:t>https://www.bu.edu/bhr/2020/02/21/five-actions-that-increase-organizational-performance-insights-from-three-hospitality-leaders/</w:t>
        </w:r>
      </w:hyperlink>
      <w:r w:rsidRPr="4AFDCA1F" w:rsidR="2303C1EE">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(Accessed: December 8, 2022).</w:t>
      </w:r>
    </w:p>
    <w:p w:rsidR="2303C1EE" w:rsidP="4AFDCA1F" w:rsidRDefault="2303C1EE" w14:paraId="6A3A7FE5" w14:textId="30164090">
      <w:pPr>
        <w:pStyle w:val="ListParagraph"/>
        <w:numPr>
          <w:ilvl w:val="0"/>
          <w:numId w:val="4"/>
        </w:numPr>
        <w:rPr>
          <w:rFonts w:ascii="Calibri" w:hAnsi="Calibri" w:eastAsia="Calibri" w:cs="Calibri"/>
          <w:b w:val="0"/>
          <w:bCs w:val="0"/>
          <w:i w:val="0"/>
          <w:iCs w:val="0"/>
          <w:caps w:val="0"/>
          <w:smallCaps w:val="0"/>
          <w:noProof w:val="0"/>
          <w:color w:val="000000" w:themeColor="text1" w:themeTint="FF" w:themeShade="FF"/>
          <w:sz w:val="22"/>
          <w:szCs w:val="22"/>
          <w:lang w:val="en-US"/>
        </w:rPr>
      </w:pPr>
      <w:r w:rsidRPr="4AFDCA1F" w:rsidR="2303C1EE">
        <w:rPr>
          <w:rFonts w:ascii="Calibri" w:hAnsi="Calibri" w:eastAsia="Calibri" w:cs="Calibri"/>
          <w:b w:val="0"/>
          <w:bCs w:val="0"/>
          <w:i w:val="0"/>
          <w:iCs w:val="0"/>
          <w:caps w:val="0"/>
          <w:smallCaps w:val="0"/>
          <w:noProof w:val="0"/>
          <w:color w:val="000000" w:themeColor="text1" w:themeTint="FF" w:themeShade="FF"/>
          <w:sz w:val="22"/>
          <w:szCs w:val="22"/>
          <w:lang w:val="en-US"/>
        </w:rPr>
        <w:t xml:space="preserve">Taylor Peyton, S.B. (2020) </w:t>
      </w:r>
      <w:r w:rsidRPr="4AFDCA1F" w:rsidR="2303C1EE">
        <w:rPr>
          <w:rFonts w:ascii="Calibri" w:hAnsi="Calibri" w:eastAsia="Calibri" w:cs="Calibri"/>
          <w:b w:val="0"/>
          <w:bCs w:val="0"/>
          <w:i w:val="1"/>
          <w:iCs w:val="1"/>
          <w:caps w:val="0"/>
          <w:smallCaps w:val="0"/>
          <w:noProof w:val="0"/>
          <w:color w:val="000000" w:themeColor="text1" w:themeTint="FF" w:themeShade="FF"/>
          <w:sz w:val="22"/>
          <w:szCs w:val="22"/>
          <w:lang w:val="en-US"/>
        </w:rPr>
        <w:t>Five actions that increase organizational performance: Insights from three hospitality leaders</w:t>
      </w:r>
      <w:r w:rsidRPr="4AFDCA1F" w:rsidR="2303C1EE">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w:t>
      </w:r>
      <w:r w:rsidRPr="4AFDCA1F" w:rsidR="2303C1EE">
        <w:rPr>
          <w:rFonts w:ascii="Calibri" w:hAnsi="Calibri" w:eastAsia="Calibri" w:cs="Calibri"/>
          <w:b w:val="0"/>
          <w:bCs w:val="0"/>
          <w:i w:val="1"/>
          <w:iCs w:val="1"/>
          <w:caps w:val="0"/>
          <w:smallCaps w:val="0"/>
          <w:noProof w:val="0"/>
          <w:color w:val="000000" w:themeColor="text1" w:themeTint="FF" w:themeShade="FF"/>
          <w:sz w:val="22"/>
          <w:szCs w:val="22"/>
          <w:lang w:val="en-US"/>
        </w:rPr>
        <w:t>Boston Hospitality Review</w:t>
      </w:r>
      <w:r w:rsidRPr="4AFDCA1F" w:rsidR="2303C1EE">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Available at: </w:t>
      </w:r>
      <w:hyperlink r:id="Rdc72eea133424783">
        <w:r w:rsidRPr="4AFDCA1F" w:rsidR="2303C1EE">
          <w:rPr>
            <w:rStyle w:val="Hyperlink"/>
            <w:rFonts w:ascii="Calibri" w:hAnsi="Calibri" w:eastAsia="Calibri" w:cs="Calibri"/>
            <w:b w:val="0"/>
            <w:bCs w:val="0"/>
            <w:i w:val="0"/>
            <w:iCs w:val="0"/>
            <w:caps w:val="0"/>
            <w:smallCaps w:val="0"/>
            <w:strike w:val="0"/>
            <w:dstrike w:val="0"/>
            <w:noProof w:val="0"/>
            <w:sz w:val="22"/>
            <w:szCs w:val="22"/>
            <w:lang w:val="en-US"/>
          </w:rPr>
          <w:t>https://www.bu.edu/bhr/2020/02/21/five-actions-that-increase-organizational-performance-insights-from-three-hospitality-leaders/</w:t>
        </w:r>
      </w:hyperlink>
      <w:r w:rsidRPr="4AFDCA1F" w:rsidR="2303C1EE">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(Accessed: December 8, 2022).</w:t>
      </w:r>
    </w:p>
    <w:p w:rsidR="2303C1EE" w:rsidP="4AFDCA1F" w:rsidRDefault="2303C1EE" w14:paraId="67498B08" w14:textId="0B75C6E1">
      <w:pPr>
        <w:pStyle w:val="ListParagraph"/>
        <w:numPr>
          <w:ilvl w:val="0"/>
          <w:numId w:val="4"/>
        </w:numPr>
        <w:rPr>
          <w:rFonts w:ascii="Calibri" w:hAnsi="Calibri" w:eastAsia="Calibri" w:cs="Calibri"/>
          <w:b w:val="0"/>
          <w:bCs w:val="0"/>
          <w:i w:val="0"/>
          <w:iCs w:val="0"/>
          <w:caps w:val="0"/>
          <w:smallCaps w:val="0"/>
          <w:noProof w:val="0"/>
          <w:color w:val="000000" w:themeColor="text1" w:themeTint="FF" w:themeShade="FF"/>
          <w:sz w:val="22"/>
          <w:szCs w:val="22"/>
          <w:lang w:val="en-US"/>
        </w:rPr>
      </w:pPr>
      <w:r w:rsidRPr="4AFDCA1F" w:rsidR="2303C1EE">
        <w:rPr>
          <w:rFonts w:ascii="Calibri" w:hAnsi="Calibri" w:eastAsia="Calibri" w:cs="Calibri"/>
          <w:b w:val="0"/>
          <w:bCs w:val="0"/>
          <w:i w:val="0"/>
          <w:iCs w:val="0"/>
          <w:caps w:val="0"/>
          <w:smallCaps w:val="0"/>
          <w:noProof w:val="0"/>
          <w:color w:val="000000" w:themeColor="text1" w:themeTint="FF" w:themeShade="FF"/>
          <w:sz w:val="22"/>
          <w:szCs w:val="22"/>
          <w:lang w:val="en-US"/>
        </w:rPr>
        <w:t xml:space="preserve">strategy, post (no date) </w:t>
      </w:r>
      <w:r w:rsidRPr="4AFDCA1F" w:rsidR="2303C1EE">
        <w:rPr>
          <w:rFonts w:ascii="Calibri" w:hAnsi="Calibri" w:eastAsia="Calibri" w:cs="Calibri"/>
          <w:b w:val="0"/>
          <w:bCs w:val="0"/>
          <w:i w:val="1"/>
          <w:iCs w:val="1"/>
          <w:caps w:val="0"/>
          <w:smallCaps w:val="0"/>
          <w:noProof w:val="0"/>
          <w:color w:val="000000" w:themeColor="text1" w:themeTint="FF" w:themeShade="FF"/>
          <w:sz w:val="22"/>
          <w:szCs w:val="22"/>
          <w:lang w:val="en-US"/>
        </w:rPr>
        <w:t>The ultimate post-event engagement strategy - splash</w:t>
      </w:r>
      <w:r w:rsidRPr="4AFDCA1F" w:rsidR="2303C1EE">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Available at: </w:t>
      </w:r>
      <w:hyperlink r:id="Rf3f6d2463e2a4dff">
        <w:r w:rsidRPr="4AFDCA1F" w:rsidR="2303C1EE">
          <w:rPr>
            <w:rStyle w:val="Hyperlink"/>
            <w:rFonts w:ascii="Calibri" w:hAnsi="Calibri" w:eastAsia="Calibri" w:cs="Calibri"/>
            <w:b w:val="0"/>
            <w:bCs w:val="0"/>
            <w:i w:val="0"/>
            <w:iCs w:val="0"/>
            <w:caps w:val="0"/>
            <w:smallCaps w:val="0"/>
            <w:strike w:val="0"/>
            <w:dstrike w:val="0"/>
            <w:noProof w:val="0"/>
            <w:sz w:val="22"/>
            <w:szCs w:val="22"/>
            <w:lang w:val="en-US"/>
          </w:rPr>
          <w:t>https://splashthat.com/resources/event-marketing-guide/post-event-engagement-strategies</w:t>
        </w:r>
      </w:hyperlink>
      <w:r w:rsidRPr="4AFDCA1F" w:rsidR="2303C1EE">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(Accessed: November 27, 2022).</w:t>
      </w:r>
    </w:p>
    <w:p w:rsidR="2303C1EE" w:rsidP="4AFDCA1F" w:rsidRDefault="2303C1EE" w14:paraId="46ADDA49" w14:textId="16FEF48C">
      <w:pPr>
        <w:pStyle w:val="ListParagraph"/>
        <w:numPr>
          <w:ilvl w:val="0"/>
          <w:numId w:val="4"/>
        </w:numPr>
        <w:rPr>
          <w:rFonts w:ascii="Calibri" w:hAnsi="Calibri" w:eastAsia="Calibri" w:cs="Calibri"/>
          <w:b w:val="0"/>
          <w:bCs w:val="0"/>
          <w:i w:val="0"/>
          <w:iCs w:val="0"/>
          <w:caps w:val="0"/>
          <w:smallCaps w:val="0"/>
          <w:noProof w:val="0"/>
          <w:color w:val="000000" w:themeColor="text1" w:themeTint="FF" w:themeShade="FF"/>
          <w:sz w:val="22"/>
          <w:szCs w:val="22"/>
          <w:lang w:val="en-US"/>
        </w:rPr>
      </w:pPr>
      <w:r w:rsidRPr="4AFDCA1F" w:rsidR="2303C1EE">
        <w:rPr>
          <w:rFonts w:ascii="Calibri" w:hAnsi="Calibri" w:eastAsia="Calibri" w:cs="Calibri"/>
          <w:b w:val="0"/>
          <w:bCs w:val="0"/>
          <w:i w:val="0"/>
          <w:iCs w:val="0"/>
          <w:caps w:val="0"/>
          <w:smallCaps w:val="0"/>
          <w:noProof w:val="0"/>
          <w:color w:val="000000" w:themeColor="text1" w:themeTint="FF" w:themeShade="FF"/>
          <w:sz w:val="22"/>
          <w:szCs w:val="22"/>
          <w:lang w:val="en-US"/>
        </w:rPr>
        <w:t xml:space="preserve">Regan, R. (2022) </w:t>
      </w:r>
      <w:r w:rsidRPr="4AFDCA1F" w:rsidR="2303C1EE">
        <w:rPr>
          <w:rFonts w:ascii="Calibri" w:hAnsi="Calibri" w:eastAsia="Calibri" w:cs="Calibri"/>
          <w:b w:val="0"/>
          <w:bCs w:val="0"/>
          <w:i w:val="1"/>
          <w:iCs w:val="1"/>
          <w:caps w:val="0"/>
          <w:smallCaps w:val="0"/>
          <w:noProof w:val="0"/>
          <w:color w:val="000000" w:themeColor="text1" w:themeTint="FF" w:themeShade="FF"/>
          <w:sz w:val="22"/>
          <w:szCs w:val="22"/>
          <w:lang w:val="en-US"/>
        </w:rPr>
        <w:t>7 effective management tips for Hotel Management</w:t>
      </w:r>
      <w:r w:rsidRPr="4AFDCA1F" w:rsidR="2303C1EE">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w:t>
      </w:r>
      <w:r w:rsidRPr="4AFDCA1F" w:rsidR="2303C1EE">
        <w:rPr>
          <w:rFonts w:ascii="Calibri" w:hAnsi="Calibri" w:eastAsia="Calibri" w:cs="Calibri"/>
          <w:b w:val="0"/>
          <w:bCs w:val="0"/>
          <w:i w:val="1"/>
          <w:iCs w:val="1"/>
          <w:caps w:val="0"/>
          <w:smallCaps w:val="0"/>
          <w:noProof w:val="0"/>
          <w:color w:val="000000" w:themeColor="text1" w:themeTint="FF" w:themeShade="FF"/>
          <w:sz w:val="22"/>
          <w:szCs w:val="22"/>
          <w:lang w:val="en-US"/>
        </w:rPr>
        <w:t>Connecteam</w:t>
      </w:r>
      <w:r w:rsidRPr="4AFDCA1F" w:rsidR="2303C1EE">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Available at: </w:t>
      </w:r>
      <w:hyperlink r:id="R5e5e3e1d6e964bc2">
        <w:r w:rsidRPr="4AFDCA1F" w:rsidR="2303C1EE">
          <w:rPr>
            <w:rStyle w:val="Hyperlink"/>
            <w:rFonts w:ascii="Calibri" w:hAnsi="Calibri" w:eastAsia="Calibri" w:cs="Calibri"/>
            <w:b w:val="0"/>
            <w:bCs w:val="0"/>
            <w:i w:val="0"/>
            <w:iCs w:val="0"/>
            <w:caps w:val="0"/>
            <w:smallCaps w:val="0"/>
            <w:strike w:val="0"/>
            <w:dstrike w:val="0"/>
            <w:noProof w:val="0"/>
            <w:sz w:val="22"/>
            <w:szCs w:val="22"/>
            <w:lang w:val="en-US"/>
          </w:rPr>
          <w:t>https://connecteam.com/management-tips-hotel/</w:t>
        </w:r>
      </w:hyperlink>
      <w:r w:rsidRPr="4AFDCA1F" w:rsidR="2303C1EE">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(Accessed: December 8, 2022).</w:t>
      </w:r>
    </w:p>
    <w:p w:rsidR="2303C1EE" w:rsidP="4AFDCA1F" w:rsidRDefault="2303C1EE" w14:paraId="26FA4D1E" w14:textId="5E47D58C">
      <w:pPr>
        <w:pStyle w:val="ListParagraph"/>
        <w:numPr>
          <w:ilvl w:val="0"/>
          <w:numId w:val="4"/>
        </w:numPr>
        <w:rPr>
          <w:rFonts w:ascii="Calibri" w:hAnsi="Calibri" w:eastAsia="Calibri" w:cs="Calibri"/>
          <w:b w:val="0"/>
          <w:bCs w:val="0"/>
          <w:i w:val="0"/>
          <w:iCs w:val="0"/>
          <w:caps w:val="0"/>
          <w:smallCaps w:val="0"/>
          <w:noProof w:val="0"/>
          <w:color w:val="000000" w:themeColor="text1" w:themeTint="FF" w:themeShade="FF"/>
          <w:sz w:val="22"/>
          <w:szCs w:val="22"/>
          <w:lang w:val="en-US"/>
        </w:rPr>
      </w:pPr>
      <w:r w:rsidRPr="4AFDCA1F" w:rsidR="2303C1EE">
        <w:rPr>
          <w:rFonts w:ascii="Calibri" w:hAnsi="Calibri" w:eastAsia="Calibri" w:cs="Calibri"/>
          <w:b w:val="0"/>
          <w:bCs w:val="0"/>
          <w:i w:val="0"/>
          <w:iCs w:val="0"/>
          <w:caps w:val="0"/>
          <w:smallCaps w:val="0"/>
          <w:noProof w:val="0"/>
          <w:color w:val="000000" w:themeColor="text1" w:themeTint="FF" w:themeShade="FF"/>
          <w:sz w:val="22"/>
          <w:szCs w:val="22"/>
          <w:lang w:val="en-US"/>
        </w:rPr>
        <w:t xml:space="preserve">Regan, R. (2022) </w:t>
      </w:r>
      <w:r w:rsidRPr="4AFDCA1F" w:rsidR="2303C1EE">
        <w:rPr>
          <w:rFonts w:ascii="Calibri" w:hAnsi="Calibri" w:eastAsia="Calibri" w:cs="Calibri"/>
          <w:b w:val="0"/>
          <w:bCs w:val="0"/>
          <w:i w:val="1"/>
          <w:iCs w:val="1"/>
          <w:caps w:val="0"/>
          <w:smallCaps w:val="0"/>
          <w:noProof w:val="0"/>
          <w:color w:val="000000" w:themeColor="text1" w:themeTint="FF" w:themeShade="FF"/>
          <w:sz w:val="22"/>
          <w:szCs w:val="22"/>
          <w:lang w:val="en-US"/>
        </w:rPr>
        <w:t>7 effective management tips for Hotel Management</w:t>
      </w:r>
      <w:r w:rsidRPr="4AFDCA1F" w:rsidR="2303C1EE">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w:t>
      </w:r>
      <w:r w:rsidRPr="4AFDCA1F" w:rsidR="2303C1EE">
        <w:rPr>
          <w:rFonts w:ascii="Calibri" w:hAnsi="Calibri" w:eastAsia="Calibri" w:cs="Calibri"/>
          <w:b w:val="0"/>
          <w:bCs w:val="0"/>
          <w:i w:val="1"/>
          <w:iCs w:val="1"/>
          <w:caps w:val="0"/>
          <w:smallCaps w:val="0"/>
          <w:noProof w:val="0"/>
          <w:color w:val="000000" w:themeColor="text1" w:themeTint="FF" w:themeShade="FF"/>
          <w:sz w:val="22"/>
          <w:szCs w:val="22"/>
          <w:lang w:val="en-US"/>
        </w:rPr>
        <w:t>Connecteam</w:t>
      </w:r>
      <w:r w:rsidRPr="4AFDCA1F" w:rsidR="2303C1EE">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Available at: </w:t>
      </w:r>
      <w:hyperlink r:id="R68c81cede7be4668">
        <w:r w:rsidRPr="4AFDCA1F" w:rsidR="2303C1EE">
          <w:rPr>
            <w:rStyle w:val="Hyperlink"/>
            <w:rFonts w:ascii="Calibri" w:hAnsi="Calibri" w:eastAsia="Calibri" w:cs="Calibri"/>
            <w:b w:val="0"/>
            <w:bCs w:val="0"/>
            <w:i w:val="0"/>
            <w:iCs w:val="0"/>
            <w:caps w:val="0"/>
            <w:smallCaps w:val="0"/>
            <w:strike w:val="0"/>
            <w:dstrike w:val="0"/>
            <w:noProof w:val="0"/>
            <w:sz w:val="22"/>
            <w:szCs w:val="22"/>
            <w:lang w:val="en-US"/>
          </w:rPr>
          <w:t>https://connecteam.com/management-tips-hotel/</w:t>
        </w:r>
      </w:hyperlink>
      <w:r w:rsidRPr="4AFDCA1F" w:rsidR="2303C1EE">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(Accessed: December 8, 2022).</w:t>
      </w:r>
    </w:p>
    <w:p w:rsidR="2303C1EE" w:rsidP="4AFDCA1F" w:rsidRDefault="2303C1EE" w14:paraId="3986B2D4" w14:textId="0FC6B317">
      <w:pPr>
        <w:pStyle w:val="ListParagraph"/>
        <w:numPr>
          <w:ilvl w:val="0"/>
          <w:numId w:val="4"/>
        </w:numPr>
        <w:rPr>
          <w:rFonts w:ascii="Calibri" w:hAnsi="Calibri" w:eastAsia="Calibri" w:cs="Calibri"/>
          <w:b w:val="0"/>
          <w:bCs w:val="0"/>
          <w:i w:val="0"/>
          <w:iCs w:val="0"/>
          <w:caps w:val="0"/>
          <w:smallCaps w:val="0"/>
          <w:noProof w:val="0"/>
          <w:color w:val="000000" w:themeColor="text1" w:themeTint="FF" w:themeShade="FF"/>
          <w:sz w:val="22"/>
          <w:szCs w:val="22"/>
          <w:lang w:val="en-US"/>
        </w:rPr>
      </w:pPr>
      <w:r w:rsidRPr="4AFDCA1F" w:rsidR="2303C1EE">
        <w:rPr>
          <w:rFonts w:ascii="Calibri" w:hAnsi="Calibri" w:eastAsia="Calibri" w:cs="Calibri"/>
          <w:b w:val="0"/>
          <w:bCs w:val="0"/>
          <w:i w:val="0"/>
          <w:iCs w:val="0"/>
          <w:caps w:val="0"/>
          <w:smallCaps w:val="0"/>
          <w:noProof w:val="0"/>
          <w:color w:val="000000" w:themeColor="text1" w:themeTint="FF" w:themeShade="FF"/>
          <w:sz w:val="22"/>
          <w:szCs w:val="22"/>
          <w:lang w:val="en-US"/>
        </w:rPr>
        <w:t xml:space="preserve">PricewaterhouseCoopers (no date) </w:t>
      </w:r>
      <w:r w:rsidRPr="4AFDCA1F" w:rsidR="2303C1EE">
        <w:rPr>
          <w:rFonts w:ascii="Calibri" w:hAnsi="Calibri" w:eastAsia="Calibri" w:cs="Calibri"/>
          <w:b w:val="0"/>
          <w:bCs w:val="0"/>
          <w:i w:val="1"/>
          <w:iCs w:val="1"/>
          <w:caps w:val="0"/>
          <w:smallCaps w:val="0"/>
          <w:noProof w:val="0"/>
          <w:color w:val="000000" w:themeColor="text1" w:themeTint="FF" w:themeShade="FF"/>
          <w:sz w:val="22"/>
          <w:szCs w:val="22"/>
          <w:lang w:val="en-US"/>
        </w:rPr>
        <w:t>Hotels Forecast 2022 - 2023: Recovery stalls after strong rebound</w:t>
      </w:r>
      <w:r w:rsidRPr="4AFDCA1F" w:rsidR="2303C1EE">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w:t>
      </w:r>
      <w:r w:rsidRPr="4AFDCA1F" w:rsidR="2303C1EE">
        <w:rPr>
          <w:rFonts w:ascii="Calibri" w:hAnsi="Calibri" w:eastAsia="Calibri" w:cs="Calibri"/>
          <w:b w:val="0"/>
          <w:bCs w:val="0"/>
          <w:i w:val="1"/>
          <w:iCs w:val="1"/>
          <w:caps w:val="0"/>
          <w:smallCaps w:val="0"/>
          <w:noProof w:val="0"/>
          <w:color w:val="000000" w:themeColor="text1" w:themeTint="FF" w:themeShade="FF"/>
          <w:sz w:val="22"/>
          <w:szCs w:val="22"/>
          <w:lang w:val="en-US"/>
        </w:rPr>
        <w:t>PwC</w:t>
      </w:r>
      <w:r w:rsidRPr="4AFDCA1F" w:rsidR="2303C1EE">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Available at: </w:t>
      </w:r>
      <w:hyperlink r:id="Rc6085421e4e845fb">
        <w:r w:rsidRPr="4AFDCA1F" w:rsidR="2303C1EE">
          <w:rPr>
            <w:rStyle w:val="Hyperlink"/>
            <w:rFonts w:ascii="Calibri" w:hAnsi="Calibri" w:eastAsia="Calibri" w:cs="Calibri"/>
            <w:b w:val="0"/>
            <w:bCs w:val="0"/>
            <w:i w:val="0"/>
            <w:iCs w:val="0"/>
            <w:caps w:val="0"/>
            <w:smallCaps w:val="0"/>
            <w:strike w:val="0"/>
            <w:dstrike w:val="0"/>
            <w:noProof w:val="0"/>
            <w:sz w:val="22"/>
            <w:szCs w:val="22"/>
            <w:lang w:val="en-US"/>
          </w:rPr>
          <w:t>https://www.pwc.co.uk/industries/hospitality-leisure/insights/uk-hotels-forecast.html</w:t>
        </w:r>
      </w:hyperlink>
      <w:r w:rsidRPr="4AFDCA1F" w:rsidR="2303C1EE">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(Accessed: December 8, 2022).</w:t>
      </w:r>
    </w:p>
    <w:p w:rsidR="2303C1EE" w:rsidP="4AFDCA1F" w:rsidRDefault="2303C1EE" w14:paraId="52CE8D27" w14:textId="75D75B07">
      <w:pPr>
        <w:pStyle w:val="ListParagraph"/>
        <w:numPr>
          <w:ilvl w:val="0"/>
          <w:numId w:val="4"/>
        </w:numPr>
        <w:rPr>
          <w:rFonts w:ascii="Calibri" w:hAnsi="Calibri" w:eastAsia="Calibri" w:cs="Calibri"/>
          <w:b w:val="0"/>
          <w:bCs w:val="0"/>
          <w:i w:val="0"/>
          <w:iCs w:val="0"/>
          <w:caps w:val="0"/>
          <w:smallCaps w:val="0"/>
          <w:noProof w:val="0"/>
          <w:color w:val="000000" w:themeColor="text1" w:themeTint="FF" w:themeShade="FF"/>
          <w:sz w:val="22"/>
          <w:szCs w:val="22"/>
          <w:lang w:val="en-US"/>
        </w:rPr>
      </w:pPr>
      <w:r w:rsidRPr="4AFDCA1F" w:rsidR="2303C1EE">
        <w:rPr>
          <w:rFonts w:ascii="Calibri" w:hAnsi="Calibri" w:eastAsia="Calibri" w:cs="Calibri"/>
          <w:b w:val="0"/>
          <w:bCs w:val="0"/>
          <w:i w:val="0"/>
          <w:iCs w:val="0"/>
          <w:caps w:val="0"/>
          <w:smallCaps w:val="0"/>
          <w:noProof w:val="0"/>
          <w:color w:val="000000" w:themeColor="text1" w:themeTint="FF" w:themeShade="FF"/>
          <w:sz w:val="22"/>
          <w:szCs w:val="22"/>
          <w:lang w:val="en-US"/>
        </w:rPr>
        <w:t xml:space="preserve">PricewaterhouseCoopers (no date) </w:t>
      </w:r>
      <w:r w:rsidRPr="4AFDCA1F" w:rsidR="2303C1EE">
        <w:rPr>
          <w:rFonts w:ascii="Calibri" w:hAnsi="Calibri" w:eastAsia="Calibri" w:cs="Calibri"/>
          <w:b w:val="0"/>
          <w:bCs w:val="0"/>
          <w:i w:val="1"/>
          <w:iCs w:val="1"/>
          <w:caps w:val="0"/>
          <w:smallCaps w:val="0"/>
          <w:noProof w:val="0"/>
          <w:color w:val="000000" w:themeColor="text1" w:themeTint="FF" w:themeShade="FF"/>
          <w:sz w:val="22"/>
          <w:szCs w:val="22"/>
          <w:lang w:val="en-US"/>
        </w:rPr>
        <w:t>Hotels Forecast 2022 - 2023: Recovery stalls after strong rebound</w:t>
      </w:r>
      <w:r w:rsidRPr="4AFDCA1F" w:rsidR="2303C1EE">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w:t>
      </w:r>
      <w:r w:rsidRPr="4AFDCA1F" w:rsidR="2303C1EE">
        <w:rPr>
          <w:rFonts w:ascii="Calibri" w:hAnsi="Calibri" w:eastAsia="Calibri" w:cs="Calibri"/>
          <w:b w:val="0"/>
          <w:bCs w:val="0"/>
          <w:i w:val="1"/>
          <w:iCs w:val="1"/>
          <w:caps w:val="0"/>
          <w:smallCaps w:val="0"/>
          <w:noProof w:val="0"/>
          <w:color w:val="000000" w:themeColor="text1" w:themeTint="FF" w:themeShade="FF"/>
          <w:sz w:val="22"/>
          <w:szCs w:val="22"/>
          <w:lang w:val="en-US"/>
        </w:rPr>
        <w:t>PwC</w:t>
      </w:r>
      <w:r w:rsidRPr="4AFDCA1F" w:rsidR="2303C1EE">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Available at: </w:t>
      </w:r>
      <w:hyperlink r:id="R9cfe71c3de054691">
        <w:r w:rsidRPr="4AFDCA1F" w:rsidR="2303C1EE">
          <w:rPr>
            <w:rStyle w:val="Hyperlink"/>
            <w:rFonts w:ascii="Calibri" w:hAnsi="Calibri" w:eastAsia="Calibri" w:cs="Calibri"/>
            <w:b w:val="0"/>
            <w:bCs w:val="0"/>
            <w:i w:val="0"/>
            <w:iCs w:val="0"/>
            <w:caps w:val="0"/>
            <w:smallCaps w:val="0"/>
            <w:strike w:val="0"/>
            <w:dstrike w:val="0"/>
            <w:noProof w:val="0"/>
            <w:sz w:val="22"/>
            <w:szCs w:val="22"/>
            <w:lang w:val="en-US"/>
          </w:rPr>
          <w:t>https://www.pwc.co.uk/industries/hospitality-leisure/insights/uk-hotels-forecast.html</w:t>
        </w:r>
      </w:hyperlink>
      <w:r w:rsidRPr="4AFDCA1F" w:rsidR="2303C1EE">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(Accessed: December 8, 2022).</w:t>
      </w:r>
    </w:p>
    <w:p w:rsidR="2303C1EE" w:rsidP="4AFDCA1F" w:rsidRDefault="2303C1EE" w14:paraId="3AD90A6C" w14:textId="14456C8C">
      <w:pPr>
        <w:pStyle w:val="ListParagraph"/>
        <w:numPr>
          <w:ilvl w:val="0"/>
          <w:numId w:val="4"/>
        </w:numPr>
        <w:rPr>
          <w:rFonts w:ascii="Calibri" w:hAnsi="Calibri" w:eastAsia="Calibri" w:cs="Calibri"/>
          <w:b w:val="0"/>
          <w:bCs w:val="0"/>
          <w:i w:val="0"/>
          <w:iCs w:val="0"/>
          <w:caps w:val="0"/>
          <w:smallCaps w:val="0"/>
          <w:noProof w:val="0"/>
          <w:color w:val="000000" w:themeColor="text1" w:themeTint="FF" w:themeShade="FF"/>
          <w:sz w:val="22"/>
          <w:szCs w:val="22"/>
          <w:lang w:val="en-US"/>
        </w:rPr>
      </w:pPr>
      <w:r w:rsidRPr="4AFDCA1F" w:rsidR="2303C1EE">
        <w:rPr>
          <w:rFonts w:ascii="Calibri" w:hAnsi="Calibri" w:eastAsia="Calibri" w:cs="Calibri"/>
          <w:b w:val="0"/>
          <w:bCs w:val="0"/>
          <w:i w:val="0"/>
          <w:iCs w:val="0"/>
          <w:caps w:val="0"/>
          <w:smallCaps w:val="0"/>
          <w:noProof w:val="0"/>
          <w:color w:val="000000" w:themeColor="text1" w:themeTint="FF" w:themeShade="FF"/>
          <w:sz w:val="22"/>
          <w:szCs w:val="22"/>
          <w:lang w:val="en-US"/>
        </w:rPr>
        <w:t xml:space="preserve">PricewaterhouseCoopers (no date) </w:t>
      </w:r>
      <w:r w:rsidRPr="4AFDCA1F" w:rsidR="2303C1EE">
        <w:rPr>
          <w:rFonts w:ascii="Calibri" w:hAnsi="Calibri" w:eastAsia="Calibri" w:cs="Calibri"/>
          <w:b w:val="0"/>
          <w:bCs w:val="0"/>
          <w:i w:val="1"/>
          <w:iCs w:val="1"/>
          <w:caps w:val="0"/>
          <w:smallCaps w:val="0"/>
          <w:noProof w:val="0"/>
          <w:color w:val="000000" w:themeColor="text1" w:themeTint="FF" w:themeShade="FF"/>
          <w:sz w:val="22"/>
          <w:szCs w:val="22"/>
          <w:lang w:val="en-US"/>
        </w:rPr>
        <w:t>Hotels Forecast 2022 - 2023: Recovery stalls after strong rebound</w:t>
      </w:r>
      <w:r w:rsidRPr="4AFDCA1F" w:rsidR="2303C1EE">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w:t>
      </w:r>
      <w:r w:rsidRPr="4AFDCA1F" w:rsidR="2303C1EE">
        <w:rPr>
          <w:rFonts w:ascii="Calibri" w:hAnsi="Calibri" w:eastAsia="Calibri" w:cs="Calibri"/>
          <w:b w:val="0"/>
          <w:bCs w:val="0"/>
          <w:i w:val="1"/>
          <w:iCs w:val="1"/>
          <w:caps w:val="0"/>
          <w:smallCaps w:val="0"/>
          <w:noProof w:val="0"/>
          <w:color w:val="000000" w:themeColor="text1" w:themeTint="FF" w:themeShade="FF"/>
          <w:sz w:val="22"/>
          <w:szCs w:val="22"/>
          <w:lang w:val="en-US"/>
        </w:rPr>
        <w:t>PwC</w:t>
      </w:r>
      <w:r w:rsidRPr="4AFDCA1F" w:rsidR="2303C1EE">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Available at: </w:t>
      </w:r>
      <w:hyperlink r:id="R2835ba337ca8465b">
        <w:r w:rsidRPr="4AFDCA1F" w:rsidR="2303C1EE">
          <w:rPr>
            <w:rStyle w:val="Hyperlink"/>
            <w:rFonts w:ascii="Calibri" w:hAnsi="Calibri" w:eastAsia="Calibri" w:cs="Calibri"/>
            <w:b w:val="0"/>
            <w:bCs w:val="0"/>
            <w:i w:val="0"/>
            <w:iCs w:val="0"/>
            <w:caps w:val="0"/>
            <w:smallCaps w:val="0"/>
            <w:strike w:val="0"/>
            <w:dstrike w:val="0"/>
            <w:noProof w:val="0"/>
            <w:sz w:val="22"/>
            <w:szCs w:val="22"/>
            <w:lang w:val="en-US"/>
          </w:rPr>
          <w:t>https://www.pwc.co.uk/industries/hospitality-leisure/insights/uk-hotels-forecast.html</w:t>
        </w:r>
      </w:hyperlink>
      <w:r w:rsidRPr="4AFDCA1F" w:rsidR="2303C1EE">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(Accessed: December 8, 2022).</w:t>
      </w:r>
    </w:p>
    <w:p w:rsidR="2303C1EE" w:rsidP="4AFDCA1F" w:rsidRDefault="2303C1EE" w14:paraId="0DF4F2E2" w14:textId="557D30D2">
      <w:pPr>
        <w:pStyle w:val="ListParagraph"/>
        <w:numPr>
          <w:ilvl w:val="0"/>
          <w:numId w:val="4"/>
        </w:numPr>
        <w:rPr>
          <w:rFonts w:ascii="Calibri" w:hAnsi="Calibri" w:eastAsia="Calibri" w:cs="Calibri"/>
          <w:b w:val="0"/>
          <w:bCs w:val="0"/>
          <w:i w:val="0"/>
          <w:iCs w:val="0"/>
          <w:caps w:val="0"/>
          <w:smallCaps w:val="0"/>
          <w:noProof w:val="0"/>
          <w:color w:val="000000" w:themeColor="text1" w:themeTint="FF" w:themeShade="FF"/>
          <w:sz w:val="22"/>
          <w:szCs w:val="22"/>
          <w:lang w:val="en-US"/>
        </w:rPr>
      </w:pPr>
      <w:r w:rsidRPr="4AFDCA1F" w:rsidR="2303C1EE">
        <w:rPr>
          <w:rFonts w:ascii="Calibri" w:hAnsi="Calibri" w:eastAsia="Calibri" w:cs="Calibri"/>
          <w:b w:val="0"/>
          <w:bCs w:val="0"/>
          <w:i w:val="0"/>
          <w:iCs w:val="0"/>
          <w:caps w:val="0"/>
          <w:smallCaps w:val="0"/>
          <w:noProof w:val="0"/>
          <w:color w:val="000000" w:themeColor="text1" w:themeTint="FF" w:themeShade="FF"/>
          <w:sz w:val="22"/>
          <w:szCs w:val="22"/>
          <w:lang w:val="en-US"/>
        </w:rPr>
        <w:t xml:space="preserve">zavvy, zavvy (no date) </w:t>
      </w:r>
      <w:r w:rsidRPr="4AFDCA1F" w:rsidR="2303C1EE">
        <w:rPr>
          <w:rFonts w:ascii="Calibri" w:hAnsi="Calibri" w:eastAsia="Calibri" w:cs="Calibri"/>
          <w:b w:val="0"/>
          <w:bCs w:val="0"/>
          <w:i w:val="1"/>
          <w:iCs w:val="1"/>
          <w:caps w:val="0"/>
          <w:smallCaps w:val="0"/>
          <w:noProof w:val="0"/>
          <w:color w:val="000000" w:themeColor="text1" w:themeTint="FF" w:themeShade="FF"/>
          <w:sz w:val="22"/>
          <w:szCs w:val="22"/>
          <w:lang w:val="en-US"/>
        </w:rPr>
        <w:t>Training budgets: A key to improving employee lifetime value:  zavvy</w:t>
      </w:r>
      <w:r w:rsidRPr="4AFDCA1F" w:rsidR="2303C1EE">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w:t>
      </w:r>
      <w:r w:rsidRPr="4AFDCA1F" w:rsidR="2303C1EE">
        <w:rPr>
          <w:rFonts w:ascii="Calibri" w:hAnsi="Calibri" w:eastAsia="Calibri" w:cs="Calibri"/>
          <w:b w:val="0"/>
          <w:bCs w:val="0"/>
          <w:i w:val="1"/>
          <w:iCs w:val="1"/>
          <w:caps w:val="0"/>
          <w:smallCaps w:val="0"/>
          <w:noProof w:val="0"/>
          <w:color w:val="000000" w:themeColor="text1" w:themeTint="FF" w:themeShade="FF"/>
          <w:sz w:val="22"/>
          <w:szCs w:val="22"/>
          <w:lang w:val="en-US"/>
        </w:rPr>
        <w:t>RSS</w:t>
      </w:r>
      <w:r w:rsidRPr="4AFDCA1F" w:rsidR="2303C1EE">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Available at: </w:t>
      </w:r>
      <w:hyperlink r:id="Rfe76ee1e7fa844aa">
        <w:r w:rsidRPr="4AFDCA1F" w:rsidR="2303C1EE">
          <w:rPr>
            <w:rStyle w:val="Hyperlink"/>
            <w:rFonts w:ascii="Calibri" w:hAnsi="Calibri" w:eastAsia="Calibri" w:cs="Calibri"/>
            <w:b w:val="0"/>
            <w:bCs w:val="0"/>
            <w:i w:val="0"/>
            <w:iCs w:val="0"/>
            <w:caps w:val="0"/>
            <w:smallCaps w:val="0"/>
            <w:strike w:val="0"/>
            <w:dstrike w:val="0"/>
            <w:noProof w:val="0"/>
            <w:sz w:val="22"/>
            <w:szCs w:val="22"/>
            <w:lang w:val="en-US"/>
          </w:rPr>
          <w:t>https://www.zavvy.io/blog/training-budgets</w:t>
        </w:r>
      </w:hyperlink>
      <w:r w:rsidRPr="4AFDCA1F" w:rsidR="2303C1EE">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(Accessed: December 8, 2022).</w:t>
      </w:r>
    </w:p>
    <w:p w:rsidR="2303C1EE" w:rsidP="4AFDCA1F" w:rsidRDefault="2303C1EE" w14:paraId="635C571F" w14:textId="63D7F505">
      <w:pPr>
        <w:pStyle w:val="ListParagraph"/>
        <w:numPr>
          <w:ilvl w:val="0"/>
          <w:numId w:val="4"/>
        </w:numPr>
        <w:rPr>
          <w:rFonts w:ascii="Calibri" w:hAnsi="Calibri" w:eastAsia="Calibri" w:cs="Calibri"/>
          <w:b w:val="0"/>
          <w:bCs w:val="0"/>
          <w:i w:val="0"/>
          <w:iCs w:val="0"/>
          <w:caps w:val="0"/>
          <w:smallCaps w:val="0"/>
          <w:noProof w:val="0"/>
          <w:color w:val="000000" w:themeColor="text1" w:themeTint="FF" w:themeShade="FF"/>
          <w:sz w:val="22"/>
          <w:szCs w:val="22"/>
          <w:lang w:val="en-US"/>
        </w:rPr>
      </w:pPr>
      <w:r w:rsidRPr="4AFDCA1F" w:rsidR="2303C1EE">
        <w:rPr>
          <w:rFonts w:ascii="Calibri" w:hAnsi="Calibri" w:eastAsia="Calibri" w:cs="Calibri"/>
          <w:b w:val="0"/>
          <w:bCs w:val="0"/>
          <w:i w:val="0"/>
          <w:iCs w:val="0"/>
          <w:caps w:val="0"/>
          <w:smallCaps w:val="0"/>
          <w:noProof w:val="0"/>
          <w:color w:val="000000" w:themeColor="text1" w:themeTint="FF" w:themeShade="FF"/>
          <w:sz w:val="22"/>
          <w:szCs w:val="22"/>
          <w:lang w:val="en-US"/>
        </w:rPr>
        <w:t xml:space="preserve">zavvy, zavvy (no date) </w:t>
      </w:r>
      <w:r w:rsidRPr="4AFDCA1F" w:rsidR="2303C1EE">
        <w:rPr>
          <w:rFonts w:ascii="Calibri" w:hAnsi="Calibri" w:eastAsia="Calibri" w:cs="Calibri"/>
          <w:b w:val="0"/>
          <w:bCs w:val="0"/>
          <w:i w:val="1"/>
          <w:iCs w:val="1"/>
          <w:caps w:val="0"/>
          <w:smallCaps w:val="0"/>
          <w:noProof w:val="0"/>
          <w:color w:val="000000" w:themeColor="text1" w:themeTint="FF" w:themeShade="FF"/>
          <w:sz w:val="22"/>
          <w:szCs w:val="22"/>
          <w:lang w:val="en-US"/>
        </w:rPr>
        <w:t>Training budgets: A key to improving employee lifetime value:  zavvy</w:t>
      </w:r>
      <w:r w:rsidRPr="4AFDCA1F" w:rsidR="2303C1EE">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w:t>
      </w:r>
      <w:r w:rsidRPr="4AFDCA1F" w:rsidR="2303C1EE">
        <w:rPr>
          <w:rFonts w:ascii="Calibri" w:hAnsi="Calibri" w:eastAsia="Calibri" w:cs="Calibri"/>
          <w:b w:val="0"/>
          <w:bCs w:val="0"/>
          <w:i w:val="1"/>
          <w:iCs w:val="1"/>
          <w:caps w:val="0"/>
          <w:smallCaps w:val="0"/>
          <w:noProof w:val="0"/>
          <w:color w:val="000000" w:themeColor="text1" w:themeTint="FF" w:themeShade="FF"/>
          <w:sz w:val="22"/>
          <w:szCs w:val="22"/>
          <w:lang w:val="en-US"/>
        </w:rPr>
        <w:t>RSS</w:t>
      </w:r>
      <w:r w:rsidRPr="4AFDCA1F" w:rsidR="2303C1EE">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Available at: </w:t>
      </w:r>
      <w:hyperlink r:id="Rf1096f22d063455d">
        <w:r w:rsidRPr="4AFDCA1F" w:rsidR="2303C1EE">
          <w:rPr>
            <w:rStyle w:val="Hyperlink"/>
            <w:rFonts w:ascii="Calibri" w:hAnsi="Calibri" w:eastAsia="Calibri" w:cs="Calibri"/>
            <w:b w:val="0"/>
            <w:bCs w:val="0"/>
            <w:i w:val="0"/>
            <w:iCs w:val="0"/>
            <w:caps w:val="0"/>
            <w:smallCaps w:val="0"/>
            <w:strike w:val="0"/>
            <w:dstrike w:val="0"/>
            <w:noProof w:val="0"/>
            <w:sz w:val="22"/>
            <w:szCs w:val="22"/>
            <w:lang w:val="en-US"/>
          </w:rPr>
          <w:t>https://www.zavvy.io/blog/training-budgets</w:t>
        </w:r>
      </w:hyperlink>
      <w:r w:rsidRPr="4AFDCA1F" w:rsidR="2303C1EE">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(Accessed: December 8, 2022).</w:t>
      </w:r>
    </w:p>
    <w:p w:rsidR="2303C1EE" w:rsidP="4AFDCA1F" w:rsidRDefault="2303C1EE" w14:paraId="7852AE51" w14:textId="6D7F25A4">
      <w:pPr>
        <w:pStyle w:val="ListParagraph"/>
        <w:numPr>
          <w:ilvl w:val="0"/>
          <w:numId w:val="4"/>
        </w:numPr>
        <w:rPr>
          <w:rFonts w:ascii="Calibri" w:hAnsi="Calibri" w:eastAsia="Calibri" w:cs="Calibri"/>
          <w:b w:val="0"/>
          <w:bCs w:val="0"/>
          <w:i w:val="0"/>
          <w:iCs w:val="0"/>
          <w:caps w:val="0"/>
          <w:smallCaps w:val="0"/>
          <w:noProof w:val="0"/>
          <w:color w:val="000000" w:themeColor="text1" w:themeTint="FF" w:themeShade="FF"/>
          <w:sz w:val="22"/>
          <w:szCs w:val="22"/>
          <w:lang w:val="en-US"/>
        </w:rPr>
      </w:pPr>
      <w:r w:rsidRPr="4AFDCA1F" w:rsidR="2303C1EE">
        <w:rPr>
          <w:rFonts w:ascii="Calibri" w:hAnsi="Calibri" w:eastAsia="Calibri" w:cs="Calibri"/>
          <w:b w:val="0"/>
          <w:bCs w:val="0"/>
          <w:i w:val="0"/>
          <w:iCs w:val="0"/>
          <w:caps w:val="0"/>
          <w:smallCaps w:val="0"/>
          <w:noProof w:val="0"/>
          <w:color w:val="000000" w:themeColor="text1" w:themeTint="FF" w:themeShade="FF"/>
          <w:sz w:val="22"/>
          <w:szCs w:val="22"/>
          <w:lang w:val="en-US"/>
        </w:rPr>
        <w:t xml:space="preserve">head, schedule (2020) </w:t>
      </w:r>
      <w:r w:rsidRPr="4AFDCA1F" w:rsidR="2303C1EE">
        <w:rPr>
          <w:rFonts w:ascii="Calibri" w:hAnsi="Calibri" w:eastAsia="Calibri" w:cs="Calibri"/>
          <w:b w:val="0"/>
          <w:bCs w:val="0"/>
          <w:i w:val="1"/>
          <w:iCs w:val="1"/>
          <w:caps w:val="0"/>
          <w:smallCaps w:val="0"/>
          <w:noProof w:val="0"/>
          <w:color w:val="000000" w:themeColor="text1" w:themeTint="FF" w:themeShade="FF"/>
          <w:sz w:val="22"/>
          <w:szCs w:val="22"/>
          <w:lang w:val="en-US"/>
        </w:rPr>
        <w:t>8 reasons for employee turnover in Hospitality</w:t>
      </w:r>
      <w:r w:rsidRPr="4AFDCA1F" w:rsidR="2303C1EE">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w:t>
      </w:r>
      <w:r w:rsidRPr="4AFDCA1F" w:rsidR="2303C1EE">
        <w:rPr>
          <w:rFonts w:ascii="Calibri" w:hAnsi="Calibri" w:eastAsia="Calibri" w:cs="Calibri"/>
          <w:b w:val="0"/>
          <w:bCs w:val="0"/>
          <w:i w:val="1"/>
          <w:iCs w:val="1"/>
          <w:caps w:val="0"/>
          <w:smallCaps w:val="0"/>
          <w:noProof w:val="0"/>
          <w:color w:val="000000" w:themeColor="text1" w:themeTint="FF" w:themeShade="FF"/>
          <w:sz w:val="22"/>
          <w:szCs w:val="22"/>
          <w:lang w:val="en-US"/>
        </w:rPr>
        <w:t>Employee Scheduling App</w:t>
      </w:r>
      <w:r w:rsidRPr="4AFDCA1F" w:rsidR="2303C1EE">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Available at: </w:t>
      </w:r>
      <w:hyperlink r:id="R74ae8cb8dcc444a9">
        <w:r w:rsidRPr="4AFDCA1F" w:rsidR="2303C1EE">
          <w:rPr>
            <w:rStyle w:val="Hyperlink"/>
            <w:rFonts w:ascii="Calibri" w:hAnsi="Calibri" w:eastAsia="Calibri" w:cs="Calibri"/>
            <w:b w:val="0"/>
            <w:bCs w:val="0"/>
            <w:i w:val="0"/>
            <w:iCs w:val="0"/>
            <w:caps w:val="0"/>
            <w:smallCaps w:val="0"/>
            <w:strike w:val="0"/>
            <w:dstrike w:val="0"/>
            <w:noProof w:val="0"/>
            <w:sz w:val="22"/>
            <w:szCs w:val="22"/>
            <w:lang w:val="en-US"/>
          </w:rPr>
          <w:t>https://www.schedulehead.com/8-reasons-for-employee-turnover-in-hospitality/</w:t>
        </w:r>
      </w:hyperlink>
      <w:r w:rsidRPr="4AFDCA1F" w:rsidR="2303C1EE">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(Accessed: December 8, 2022).</w:t>
      </w:r>
    </w:p>
    <w:p w:rsidR="2303C1EE" w:rsidP="4AFDCA1F" w:rsidRDefault="2303C1EE" w14:paraId="59166D2F" w14:textId="59514945">
      <w:pPr>
        <w:pStyle w:val="ListParagraph"/>
        <w:numPr>
          <w:ilvl w:val="0"/>
          <w:numId w:val="4"/>
        </w:numPr>
        <w:rPr>
          <w:rFonts w:ascii="Calibri" w:hAnsi="Calibri" w:eastAsia="Calibri" w:cs="Calibri"/>
          <w:b w:val="0"/>
          <w:bCs w:val="0"/>
          <w:i w:val="0"/>
          <w:iCs w:val="0"/>
          <w:caps w:val="0"/>
          <w:smallCaps w:val="0"/>
          <w:noProof w:val="0"/>
          <w:color w:val="000000" w:themeColor="text1" w:themeTint="FF" w:themeShade="FF"/>
          <w:sz w:val="22"/>
          <w:szCs w:val="22"/>
          <w:lang w:val="en-US"/>
        </w:rPr>
      </w:pPr>
      <w:r w:rsidRPr="4AFDCA1F" w:rsidR="2303C1EE">
        <w:rPr>
          <w:rFonts w:ascii="Calibri" w:hAnsi="Calibri" w:eastAsia="Calibri" w:cs="Calibri"/>
          <w:b w:val="0"/>
          <w:bCs w:val="0"/>
          <w:i w:val="0"/>
          <w:iCs w:val="0"/>
          <w:caps w:val="0"/>
          <w:smallCaps w:val="0"/>
          <w:noProof w:val="0"/>
          <w:color w:val="000000" w:themeColor="text1" w:themeTint="FF" w:themeShade="FF"/>
          <w:sz w:val="22"/>
          <w:szCs w:val="22"/>
          <w:lang w:val="en-US"/>
        </w:rPr>
        <w:t xml:space="preserve">head, schedule (2020) </w:t>
      </w:r>
      <w:r w:rsidRPr="4AFDCA1F" w:rsidR="2303C1EE">
        <w:rPr>
          <w:rFonts w:ascii="Calibri" w:hAnsi="Calibri" w:eastAsia="Calibri" w:cs="Calibri"/>
          <w:b w:val="0"/>
          <w:bCs w:val="0"/>
          <w:i w:val="1"/>
          <w:iCs w:val="1"/>
          <w:caps w:val="0"/>
          <w:smallCaps w:val="0"/>
          <w:noProof w:val="0"/>
          <w:color w:val="000000" w:themeColor="text1" w:themeTint="FF" w:themeShade="FF"/>
          <w:sz w:val="22"/>
          <w:szCs w:val="22"/>
          <w:lang w:val="en-US"/>
        </w:rPr>
        <w:t>8 reasons for employee turnover in Hospitality</w:t>
      </w:r>
      <w:r w:rsidRPr="4AFDCA1F" w:rsidR="2303C1EE">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w:t>
      </w:r>
      <w:r w:rsidRPr="4AFDCA1F" w:rsidR="2303C1EE">
        <w:rPr>
          <w:rFonts w:ascii="Calibri" w:hAnsi="Calibri" w:eastAsia="Calibri" w:cs="Calibri"/>
          <w:b w:val="0"/>
          <w:bCs w:val="0"/>
          <w:i w:val="1"/>
          <w:iCs w:val="1"/>
          <w:caps w:val="0"/>
          <w:smallCaps w:val="0"/>
          <w:noProof w:val="0"/>
          <w:color w:val="000000" w:themeColor="text1" w:themeTint="FF" w:themeShade="FF"/>
          <w:sz w:val="22"/>
          <w:szCs w:val="22"/>
          <w:lang w:val="en-US"/>
        </w:rPr>
        <w:t>Employee Scheduling App</w:t>
      </w:r>
      <w:r w:rsidRPr="4AFDCA1F" w:rsidR="2303C1EE">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Available at: </w:t>
      </w:r>
      <w:hyperlink r:id="Rc2051d155d1c4aa8">
        <w:r w:rsidRPr="4AFDCA1F" w:rsidR="2303C1EE">
          <w:rPr>
            <w:rStyle w:val="Hyperlink"/>
            <w:rFonts w:ascii="Calibri" w:hAnsi="Calibri" w:eastAsia="Calibri" w:cs="Calibri"/>
            <w:b w:val="0"/>
            <w:bCs w:val="0"/>
            <w:i w:val="0"/>
            <w:iCs w:val="0"/>
            <w:caps w:val="0"/>
            <w:smallCaps w:val="0"/>
            <w:strike w:val="0"/>
            <w:dstrike w:val="0"/>
            <w:noProof w:val="0"/>
            <w:sz w:val="22"/>
            <w:szCs w:val="22"/>
            <w:lang w:val="en-US"/>
          </w:rPr>
          <w:t>https://www.schedulehead.com/8-reasons-for-employee-turnover-in-hospitality/</w:t>
        </w:r>
      </w:hyperlink>
      <w:r w:rsidRPr="4AFDCA1F" w:rsidR="2303C1EE">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(Accessed: December 8, 2022).</w:t>
      </w:r>
    </w:p>
    <w:p w:rsidR="2303C1EE" w:rsidP="4AFDCA1F" w:rsidRDefault="2303C1EE" w14:paraId="3F4FD394" w14:textId="2EA904E0">
      <w:pPr>
        <w:pStyle w:val="ListParagraph"/>
        <w:numPr>
          <w:ilvl w:val="0"/>
          <w:numId w:val="4"/>
        </w:numPr>
        <w:rPr>
          <w:rFonts w:ascii="Calibri" w:hAnsi="Calibri" w:eastAsia="Calibri" w:cs="Calibri"/>
          <w:b w:val="0"/>
          <w:bCs w:val="0"/>
          <w:i w:val="0"/>
          <w:iCs w:val="0"/>
          <w:caps w:val="0"/>
          <w:smallCaps w:val="0"/>
          <w:noProof w:val="0"/>
          <w:color w:val="000000" w:themeColor="text1" w:themeTint="FF" w:themeShade="FF"/>
          <w:sz w:val="22"/>
          <w:szCs w:val="22"/>
          <w:lang w:val="en-US"/>
        </w:rPr>
      </w:pPr>
      <w:r w:rsidRPr="4AFDCA1F" w:rsidR="2303C1EE">
        <w:rPr>
          <w:rFonts w:ascii="Calibri" w:hAnsi="Calibri" w:eastAsia="Calibri" w:cs="Calibri"/>
          <w:b w:val="0"/>
          <w:bCs w:val="0"/>
          <w:i w:val="0"/>
          <w:iCs w:val="0"/>
          <w:caps w:val="0"/>
          <w:smallCaps w:val="0"/>
          <w:noProof w:val="0"/>
          <w:color w:val="000000" w:themeColor="text1" w:themeTint="FF" w:themeShade="FF"/>
          <w:sz w:val="22"/>
          <w:szCs w:val="22"/>
          <w:lang w:val="en-US"/>
        </w:rPr>
        <w:t xml:space="preserve">management, H.R. (no date) </w:t>
      </w:r>
      <w:r w:rsidRPr="4AFDCA1F" w:rsidR="2303C1EE">
        <w:rPr>
          <w:rFonts w:ascii="Calibri" w:hAnsi="Calibri" w:eastAsia="Calibri" w:cs="Calibri"/>
          <w:b w:val="0"/>
          <w:bCs w:val="0"/>
          <w:i w:val="1"/>
          <w:iCs w:val="1"/>
          <w:caps w:val="0"/>
          <w:smallCaps w:val="0"/>
          <w:noProof w:val="0"/>
          <w:color w:val="000000" w:themeColor="text1" w:themeTint="FF" w:themeShade="FF"/>
          <w:sz w:val="22"/>
          <w:szCs w:val="22"/>
          <w:lang w:val="en-US"/>
        </w:rPr>
        <w:t>Business success depends on good managers</w:t>
      </w:r>
      <w:r w:rsidRPr="4AFDCA1F" w:rsidR="2303C1EE">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w:t>
      </w:r>
      <w:r w:rsidRPr="4AFDCA1F" w:rsidR="2303C1EE">
        <w:rPr>
          <w:rFonts w:ascii="Calibri" w:hAnsi="Calibri" w:eastAsia="Calibri" w:cs="Calibri"/>
          <w:b w:val="0"/>
          <w:bCs w:val="0"/>
          <w:i w:val="1"/>
          <w:iCs w:val="1"/>
          <w:caps w:val="0"/>
          <w:smallCaps w:val="0"/>
          <w:noProof w:val="0"/>
          <w:color w:val="000000" w:themeColor="text1" w:themeTint="FF" w:themeShade="FF"/>
          <w:sz w:val="22"/>
          <w:szCs w:val="22"/>
          <w:lang w:val="en-US"/>
        </w:rPr>
        <w:t>HR Magazine</w:t>
      </w:r>
      <w:r w:rsidRPr="4AFDCA1F" w:rsidR="2303C1EE">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Available at: </w:t>
      </w:r>
      <w:hyperlink w:anchor=":~:text=So%2C%20good%20management%20means%20employees,customer%20satisfaction%20and%20overall%20performance" r:id="Rcebece448caf42c4">
        <w:r w:rsidRPr="4AFDCA1F" w:rsidR="2303C1EE">
          <w:rPr>
            <w:rStyle w:val="Hyperlink"/>
            <w:rFonts w:ascii="Calibri" w:hAnsi="Calibri" w:eastAsia="Calibri" w:cs="Calibri"/>
            <w:b w:val="0"/>
            <w:bCs w:val="0"/>
            <w:i w:val="0"/>
            <w:iCs w:val="0"/>
            <w:caps w:val="0"/>
            <w:smallCaps w:val="0"/>
            <w:strike w:val="0"/>
            <w:dstrike w:val="0"/>
            <w:noProof w:val="0"/>
            <w:sz w:val="22"/>
            <w:szCs w:val="22"/>
            <w:lang w:val="en-US"/>
          </w:rPr>
          <w:t>https://www.hrmagazine.co.uk/content/features/business-success-depends-on-good-managers#:~:text=So%2C%20good%20management%20means%20employees,customer%20satisfaction%20and%20overall%20performance</w:t>
        </w:r>
      </w:hyperlink>
      <w:r w:rsidRPr="4AFDCA1F" w:rsidR="2303C1EE">
        <w:rPr>
          <w:rFonts w:ascii="Calibri" w:hAnsi="Calibri" w:eastAsia="Calibri" w:cs="Calibri"/>
          <w:b w:val="0"/>
          <w:bCs w:val="0"/>
          <w:i w:val="0"/>
          <w:iCs w:val="0"/>
          <w:caps w:val="0"/>
          <w:smallCaps w:val="0"/>
          <w:noProof w:val="0"/>
          <w:color w:val="000000" w:themeColor="text1" w:themeTint="FF" w:themeShade="FF"/>
          <w:sz w:val="22"/>
          <w:szCs w:val="22"/>
          <w:lang w:val="en-US"/>
        </w:rPr>
        <w:t>. (Accessed: December 8, 2022).</w:t>
      </w:r>
    </w:p>
    <w:p w:rsidR="2303C1EE" w:rsidP="4AFDCA1F" w:rsidRDefault="2303C1EE" w14:paraId="205428E9" w14:textId="29DA9EFB">
      <w:pPr>
        <w:pStyle w:val="ListParagraph"/>
        <w:numPr>
          <w:ilvl w:val="0"/>
          <w:numId w:val="4"/>
        </w:numPr>
        <w:rPr>
          <w:rFonts w:ascii="Calibri" w:hAnsi="Calibri" w:eastAsia="Calibri" w:cs="Calibri"/>
          <w:b w:val="0"/>
          <w:bCs w:val="0"/>
          <w:i w:val="0"/>
          <w:iCs w:val="0"/>
          <w:caps w:val="0"/>
          <w:smallCaps w:val="0"/>
          <w:noProof w:val="0"/>
          <w:color w:val="000000" w:themeColor="text1" w:themeTint="FF" w:themeShade="FF"/>
          <w:sz w:val="22"/>
          <w:szCs w:val="22"/>
          <w:lang w:val="en-US"/>
        </w:rPr>
      </w:pPr>
      <w:r w:rsidRPr="4AFDCA1F" w:rsidR="2303C1EE">
        <w:rPr>
          <w:rFonts w:ascii="Calibri" w:hAnsi="Calibri" w:eastAsia="Calibri" w:cs="Calibri"/>
          <w:b w:val="0"/>
          <w:bCs w:val="0"/>
          <w:i w:val="0"/>
          <w:iCs w:val="0"/>
          <w:caps w:val="0"/>
          <w:smallCaps w:val="0"/>
          <w:noProof w:val="0"/>
          <w:color w:val="000000" w:themeColor="text1" w:themeTint="FF" w:themeShade="FF"/>
          <w:sz w:val="22"/>
          <w:szCs w:val="22"/>
          <w:lang w:val="en-US"/>
        </w:rPr>
        <w:t xml:space="preserve">Lacalle, E. (2022) </w:t>
      </w:r>
      <w:r w:rsidRPr="4AFDCA1F" w:rsidR="2303C1EE">
        <w:rPr>
          <w:rFonts w:ascii="Calibri" w:hAnsi="Calibri" w:eastAsia="Calibri" w:cs="Calibri"/>
          <w:b w:val="0"/>
          <w:bCs w:val="0"/>
          <w:i w:val="1"/>
          <w:iCs w:val="1"/>
          <w:caps w:val="0"/>
          <w:smallCaps w:val="0"/>
          <w:noProof w:val="0"/>
          <w:color w:val="000000" w:themeColor="text1" w:themeTint="FF" w:themeShade="FF"/>
          <w:sz w:val="22"/>
          <w:szCs w:val="22"/>
          <w:lang w:val="en-US"/>
        </w:rPr>
        <w:t>Top 10 advantages of Hotel Management System</w:t>
      </w:r>
      <w:r w:rsidRPr="4AFDCA1F" w:rsidR="2303C1EE">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w:t>
      </w:r>
      <w:r w:rsidRPr="4AFDCA1F" w:rsidR="2303C1EE">
        <w:rPr>
          <w:rFonts w:ascii="Calibri" w:hAnsi="Calibri" w:eastAsia="Calibri" w:cs="Calibri"/>
          <w:b w:val="0"/>
          <w:bCs w:val="0"/>
          <w:i w:val="1"/>
          <w:iCs w:val="1"/>
          <w:caps w:val="0"/>
          <w:smallCaps w:val="0"/>
          <w:noProof w:val="0"/>
          <w:color w:val="000000" w:themeColor="text1" w:themeTint="FF" w:themeShade="FF"/>
          <w:sz w:val="22"/>
          <w:szCs w:val="22"/>
          <w:lang w:val="en-US"/>
        </w:rPr>
        <w:t>Top 10 advantages of Hotel Management System | Mews Blog</w:t>
      </w:r>
      <w:r w:rsidRPr="4AFDCA1F" w:rsidR="2303C1EE">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Mews Systems LTD. Available at: </w:t>
      </w:r>
      <w:hyperlink r:id="Rdeb325ac4335468a">
        <w:r w:rsidRPr="4AFDCA1F" w:rsidR="2303C1EE">
          <w:rPr>
            <w:rStyle w:val="Hyperlink"/>
            <w:rFonts w:ascii="Calibri" w:hAnsi="Calibri" w:eastAsia="Calibri" w:cs="Calibri"/>
            <w:b w:val="0"/>
            <w:bCs w:val="0"/>
            <w:i w:val="0"/>
            <w:iCs w:val="0"/>
            <w:caps w:val="0"/>
            <w:smallCaps w:val="0"/>
            <w:strike w:val="0"/>
            <w:dstrike w:val="0"/>
            <w:noProof w:val="0"/>
            <w:sz w:val="22"/>
            <w:szCs w:val="22"/>
            <w:lang w:val="en-US"/>
          </w:rPr>
          <w:t>https://www.mews.com/en/blog/advantages-of-hotel-management-system</w:t>
        </w:r>
      </w:hyperlink>
      <w:r w:rsidRPr="4AFDCA1F" w:rsidR="2303C1EE">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(Accessed: December 8, 2022).</w:t>
      </w:r>
    </w:p>
    <w:p w:rsidR="2303C1EE" w:rsidP="4AFDCA1F" w:rsidRDefault="2303C1EE" w14:paraId="7EE15112" w14:textId="2603C5D0">
      <w:pPr>
        <w:pStyle w:val="ListParagraph"/>
        <w:numPr>
          <w:ilvl w:val="0"/>
          <w:numId w:val="4"/>
        </w:numPr>
        <w:rPr>
          <w:rFonts w:ascii="Calibri" w:hAnsi="Calibri" w:eastAsia="Calibri" w:cs="Calibri"/>
          <w:b w:val="0"/>
          <w:bCs w:val="0"/>
          <w:i w:val="0"/>
          <w:iCs w:val="0"/>
          <w:caps w:val="0"/>
          <w:smallCaps w:val="0"/>
          <w:noProof w:val="0"/>
          <w:color w:val="000000" w:themeColor="text1" w:themeTint="FF" w:themeShade="FF"/>
          <w:sz w:val="22"/>
          <w:szCs w:val="22"/>
          <w:lang w:val="en-US"/>
        </w:rPr>
      </w:pPr>
      <w:r w:rsidRPr="4AFDCA1F" w:rsidR="2303C1EE">
        <w:rPr>
          <w:rFonts w:ascii="Calibri" w:hAnsi="Calibri" w:eastAsia="Calibri" w:cs="Calibri"/>
          <w:b w:val="0"/>
          <w:bCs w:val="0"/>
          <w:i w:val="0"/>
          <w:iCs w:val="0"/>
          <w:caps w:val="0"/>
          <w:smallCaps w:val="0"/>
          <w:noProof w:val="0"/>
          <w:color w:val="000000" w:themeColor="text1" w:themeTint="FF" w:themeShade="FF"/>
          <w:sz w:val="22"/>
          <w:szCs w:val="22"/>
          <w:lang w:val="en-US"/>
        </w:rPr>
        <w:t xml:space="preserve">Lacalle, E. (2022) </w:t>
      </w:r>
      <w:r w:rsidRPr="4AFDCA1F" w:rsidR="2303C1EE">
        <w:rPr>
          <w:rFonts w:ascii="Calibri" w:hAnsi="Calibri" w:eastAsia="Calibri" w:cs="Calibri"/>
          <w:b w:val="0"/>
          <w:bCs w:val="0"/>
          <w:i w:val="1"/>
          <w:iCs w:val="1"/>
          <w:caps w:val="0"/>
          <w:smallCaps w:val="0"/>
          <w:noProof w:val="0"/>
          <w:color w:val="000000" w:themeColor="text1" w:themeTint="FF" w:themeShade="FF"/>
          <w:sz w:val="22"/>
          <w:szCs w:val="22"/>
          <w:lang w:val="en-US"/>
        </w:rPr>
        <w:t>Top 10 advantages of Hotel Management System</w:t>
      </w:r>
      <w:r w:rsidRPr="4AFDCA1F" w:rsidR="2303C1EE">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w:t>
      </w:r>
      <w:r w:rsidRPr="4AFDCA1F" w:rsidR="2303C1EE">
        <w:rPr>
          <w:rFonts w:ascii="Calibri" w:hAnsi="Calibri" w:eastAsia="Calibri" w:cs="Calibri"/>
          <w:b w:val="0"/>
          <w:bCs w:val="0"/>
          <w:i w:val="1"/>
          <w:iCs w:val="1"/>
          <w:caps w:val="0"/>
          <w:smallCaps w:val="0"/>
          <w:noProof w:val="0"/>
          <w:color w:val="000000" w:themeColor="text1" w:themeTint="FF" w:themeShade="FF"/>
          <w:sz w:val="22"/>
          <w:szCs w:val="22"/>
          <w:lang w:val="en-US"/>
        </w:rPr>
        <w:t>Top 10 advantages of Hotel Management System | Mews Blog</w:t>
      </w:r>
      <w:r w:rsidRPr="4AFDCA1F" w:rsidR="2303C1EE">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Mews Systems LTD. Available at: </w:t>
      </w:r>
      <w:hyperlink r:id="R11ba74837e344e3e">
        <w:r w:rsidRPr="4AFDCA1F" w:rsidR="2303C1EE">
          <w:rPr>
            <w:rStyle w:val="Hyperlink"/>
            <w:rFonts w:ascii="Calibri" w:hAnsi="Calibri" w:eastAsia="Calibri" w:cs="Calibri"/>
            <w:b w:val="0"/>
            <w:bCs w:val="0"/>
            <w:i w:val="0"/>
            <w:iCs w:val="0"/>
            <w:caps w:val="0"/>
            <w:smallCaps w:val="0"/>
            <w:strike w:val="0"/>
            <w:dstrike w:val="0"/>
            <w:noProof w:val="0"/>
            <w:sz w:val="22"/>
            <w:szCs w:val="22"/>
            <w:lang w:val="en-US"/>
          </w:rPr>
          <w:t>https://www.mews.com/en/blog/advantages-of-hotel-management-system</w:t>
        </w:r>
      </w:hyperlink>
      <w:r w:rsidRPr="4AFDCA1F" w:rsidR="2303C1EE">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(Accessed: December 8, 2022).</w:t>
      </w:r>
    </w:p>
    <w:p w:rsidR="2303C1EE" w:rsidP="4AFDCA1F" w:rsidRDefault="2303C1EE" w14:paraId="78B5A0EC" w14:textId="28D1970C">
      <w:pPr>
        <w:pStyle w:val="ListParagraph"/>
        <w:numPr>
          <w:ilvl w:val="0"/>
          <w:numId w:val="4"/>
        </w:numPr>
        <w:rPr>
          <w:rFonts w:ascii="Calibri" w:hAnsi="Calibri" w:eastAsia="Calibri" w:cs="Calibri"/>
          <w:b w:val="0"/>
          <w:bCs w:val="0"/>
          <w:i w:val="0"/>
          <w:iCs w:val="0"/>
          <w:caps w:val="0"/>
          <w:smallCaps w:val="0"/>
          <w:noProof w:val="0"/>
          <w:color w:val="000000" w:themeColor="text1" w:themeTint="FF" w:themeShade="FF"/>
          <w:sz w:val="22"/>
          <w:szCs w:val="22"/>
          <w:lang w:val="en-US"/>
        </w:rPr>
      </w:pPr>
      <w:r w:rsidRPr="4AFDCA1F" w:rsidR="2303C1EE">
        <w:rPr>
          <w:rFonts w:ascii="Calibri" w:hAnsi="Calibri" w:eastAsia="Calibri" w:cs="Calibri"/>
          <w:b w:val="0"/>
          <w:bCs w:val="0"/>
          <w:i w:val="0"/>
          <w:iCs w:val="0"/>
          <w:caps w:val="0"/>
          <w:smallCaps w:val="0"/>
          <w:noProof w:val="0"/>
          <w:color w:val="000000" w:themeColor="text1" w:themeTint="FF" w:themeShade="FF"/>
          <w:sz w:val="22"/>
          <w:szCs w:val="22"/>
          <w:lang w:val="en-US"/>
        </w:rPr>
        <w:t xml:space="preserve">Lacalle, E. (2022) </w:t>
      </w:r>
      <w:r w:rsidRPr="4AFDCA1F" w:rsidR="2303C1EE">
        <w:rPr>
          <w:rFonts w:ascii="Calibri" w:hAnsi="Calibri" w:eastAsia="Calibri" w:cs="Calibri"/>
          <w:b w:val="0"/>
          <w:bCs w:val="0"/>
          <w:i w:val="1"/>
          <w:iCs w:val="1"/>
          <w:caps w:val="0"/>
          <w:smallCaps w:val="0"/>
          <w:noProof w:val="0"/>
          <w:color w:val="000000" w:themeColor="text1" w:themeTint="FF" w:themeShade="FF"/>
          <w:sz w:val="22"/>
          <w:szCs w:val="22"/>
          <w:lang w:val="en-US"/>
        </w:rPr>
        <w:t>Top 10 advantages of Hotel Management System</w:t>
      </w:r>
      <w:r w:rsidRPr="4AFDCA1F" w:rsidR="2303C1EE">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w:t>
      </w:r>
      <w:r w:rsidRPr="4AFDCA1F" w:rsidR="2303C1EE">
        <w:rPr>
          <w:rFonts w:ascii="Calibri" w:hAnsi="Calibri" w:eastAsia="Calibri" w:cs="Calibri"/>
          <w:b w:val="0"/>
          <w:bCs w:val="0"/>
          <w:i w:val="1"/>
          <w:iCs w:val="1"/>
          <w:caps w:val="0"/>
          <w:smallCaps w:val="0"/>
          <w:noProof w:val="0"/>
          <w:color w:val="000000" w:themeColor="text1" w:themeTint="FF" w:themeShade="FF"/>
          <w:sz w:val="22"/>
          <w:szCs w:val="22"/>
          <w:lang w:val="en-US"/>
        </w:rPr>
        <w:t>Top 10 advantages of Hotel Management System | Mews Blog</w:t>
      </w:r>
      <w:r w:rsidRPr="4AFDCA1F" w:rsidR="2303C1EE">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Mews Systems LTD. Available at: </w:t>
      </w:r>
      <w:hyperlink r:id="R6f928be2f793481c">
        <w:r w:rsidRPr="4AFDCA1F" w:rsidR="2303C1EE">
          <w:rPr>
            <w:rStyle w:val="Hyperlink"/>
            <w:rFonts w:ascii="Calibri" w:hAnsi="Calibri" w:eastAsia="Calibri" w:cs="Calibri"/>
            <w:b w:val="0"/>
            <w:bCs w:val="0"/>
            <w:i w:val="0"/>
            <w:iCs w:val="0"/>
            <w:caps w:val="0"/>
            <w:smallCaps w:val="0"/>
            <w:strike w:val="0"/>
            <w:dstrike w:val="0"/>
            <w:noProof w:val="0"/>
            <w:sz w:val="22"/>
            <w:szCs w:val="22"/>
            <w:lang w:val="en-US"/>
          </w:rPr>
          <w:t>https://www.mews.com/en/blog/advantages-of-hotel-management-system</w:t>
        </w:r>
      </w:hyperlink>
      <w:r w:rsidRPr="4AFDCA1F" w:rsidR="2303C1EE">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(Accessed: December 8, 2022).</w:t>
      </w:r>
    </w:p>
    <w:p w:rsidR="2303C1EE" w:rsidP="4AFDCA1F" w:rsidRDefault="2303C1EE" w14:paraId="6BBBDD74" w14:textId="09224336">
      <w:pPr>
        <w:pStyle w:val="ListParagraph"/>
        <w:numPr>
          <w:ilvl w:val="0"/>
          <w:numId w:val="4"/>
        </w:numPr>
        <w:rPr>
          <w:rFonts w:ascii="Calibri" w:hAnsi="Calibri" w:eastAsia="Calibri" w:cs="Calibri"/>
          <w:b w:val="0"/>
          <w:bCs w:val="0"/>
          <w:i w:val="0"/>
          <w:iCs w:val="0"/>
          <w:caps w:val="0"/>
          <w:smallCaps w:val="0"/>
          <w:noProof w:val="0"/>
          <w:color w:val="000000" w:themeColor="text1" w:themeTint="FF" w:themeShade="FF"/>
          <w:sz w:val="22"/>
          <w:szCs w:val="22"/>
          <w:lang w:val="en-US"/>
        </w:rPr>
      </w:pPr>
      <w:r w:rsidRPr="4AFDCA1F" w:rsidR="2303C1EE">
        <w:rPr>
          <w:rFonts w:ascii="Calibri" w:hAnsi="Calibri" w:eastAsia="Calibri" w:cs="Calibri"/>
          <w:b w:val="0"/>
          <w:bCs w:val="0"/>
          <w:i w:val="0"/>
          <w:iCs w:val="0"/>
          <w:caps w:val="0"/>
          <w:smallCaps w:val="0"/>
          <w:noProof w:val="0"/>
          <w:color w:val="000000" w:themeColor="text1" w:themeTint="FF" w:themeShade="FF"/>
          <w:sz w:val="22"/>
          <w:szCs w:val="22"/>
          <w:lang w:val="en-US"/>
        </w:rPr>
        <w:t xml:space="preserve">Arun, T. </w:t>
      </w:r>
      <w:r w:rsidRPr="4AFDCA1F" w:rsidR="2303C1EE">
        <w:rPr>
          <w:rFonts w:ascii="Calibri" w:hAnsi="Calibri" w:eastAsia="Calibri" w:cs="Calibri"/>
          <w:b w:val="0"/>
          <w:bCs w:val="0"/>
          <w:i w:val="1"/>
          <w:iCs w:val="1"/>
          <w:caps w:val="0"/>
          <w:smallCaps w:val="0"/>
          <w:noProof w:val="0"/>
          <w:color w:val="000000" w:themeColor="text1" w:themeTint="FF" w:themeShade="FF"/>
          <w:sz w:val="22"/>
          <w:szCs w:val="22"/>
          <w:lang w:val="en-US"/>
        </w:rPr>
        <w:t>et al.</w:t>
      </w:r>
      <w:r w:rsidRPr="4AFDCA1F" w:rsidR="2303C1EE">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(2022) </w:t>
      </w:r>
      <w:r w:rsidRPr="4AFDCA1F" w:rsidR="2303C1EE">
        <w:rPr>
          <w:rFonts w:ascii="Calibri" w:hAnsi="Calibri" w:eastAsia="Calibri" w:cs="Calibri"/>
          <w:b w:val="0"/>
          <w:bCs w:val="0"/>
          <w:i w:val="1"/>
          <w:iCs w:val="1"/>
          <w:caps w:val="0"/>
          <w:smallCaps w:val="0"/>
          <w:noProof w:val="0"/>
          <w:color w:val="000000" w:themeColor="text1" w:themeTint="FF" w:themeShade="FF"/>
          <w:sz w:val="22"/>
          <w:szCs w:val="22"/>
          <w:lang w:val="en-US"/>
        </w:rPr>
        <w:t>4 benefits of Effective Employee Management: HR blog: HR resources: HR knowledge hive: Zoho people</w:t>
      </w:r>
      <w:r w:rsidRPr="4AFDCA1F" w:rsidR="2303C1EE">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w:t>
      </w:r>
      <w:r w:rsidRPr="4AFDCA1F" w:rsidR="2303C1EE">
        <w:rPr>
          <w:rFonts w:ascii="Calibri" w:hAnsi="Calibri" w:eastAsia="Calibri" w:cs="Calibri"/>
          <w:b w:val="0"/>
          <w:bCs w:val="0"/>
          <w:i w:val="1"/>
          <w:iCs w:val="1"/>
          <w:caps w:val="0"/>
          <w:smallCaps w:val="0"/>
          <w:noProof w:val="0"/>
          <w:color w:val="000000" w:themeColor="text1" w:themeTint="FF" w:themeShade="FF"/>
          <w:sz w:val="22"/>
          <w:szCs w:val="22"/>
          <w:lang w:val="en-US"/>
        </w:rPr>
        <w:t>HR Blog | HR Resources | HR Knowledge Hive | Zoho People</w:t>
      </w:r>
      <w:r w:rsidRPr="4AFDCA1F" w:rsidR="2303C1EE">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Available at: </w:t>
      </w:r>
      <w:hyperlink r:id="R21eb2b150da34ba9">
        <w:r w:rsidRPr="4AFDCA1F" w:rsidR="2303C1EE">
          <w:rPr>
            <w:rStyle w:val="Hyperlink"/>
            <w:rFonts w:ascii="Calibri" w:hAnsi="Calibri" w:eastAsia="Calibri" w:cs="Calibri"/>
            <w:b w:val="0"/>
            <w:bCs w:val="0"/>
            <w:i w:val="0"/>
            <w:iCs w:val="0"/>
            <w:caps w:val="0"/>
            <w:smallCaps w:val="0"/>
            <w:strike w:val="0"/>
            <w:dstrike w:val="0"/>
            <w:noProof w:val="0"/>
            <w:sz w:val="22"/>
            <w:szCs w:val="22"/>
            <w:lang w:val="en-US"/>
          </w:rPr>
          <w:t>https://www.zoho.com/people/hrknowledgehive/4-benefits-of-effective-employee-management.html</w:t>
        </w:r>
      </w:hyperlink>
      <w:r w:rsidRPr="4AFDCA1F" w:rsidR="2303C1EE">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(Accessed: December 8, 2022).</w:t>
      </w:r>
    </w:p>
    <w:p w:rsidR="2303C1EE" w:rsidP="4AFDCA1F" w:rsidRDefault="2303C1EE" w14:paraId="4CDC5110" w14:textId="34F923E1">
      <w:pPr>
        <w:pStyle w:val="ListParagraph"/>
        <w:numPr>
          <w:ilvl w:val="0"/>
          <w:numId w:val="4"/>
        </w:numPr>
        <w:rPr>
          <w:rFonts w:ascii="Calibri" w:hAnsi="Calibri" w:eastAsia="Calibri" w:cs="Calibri"/>
          <w:b w:val="0"/>
          <w:bCs w:val="0"/>
          <w:i w:val="0"/>
          <w:iCs w:val="0"/>
          <w:caps w:val="0"/>
          <w:smallCaps w:val="0"/>
          <w:noProof w:val="0"/>
          <w:color w:val="000000" w:themeColor="text1" w:themeTint="FF" w:themeShade="FF"/>
          <w:sz w:val="22"/>
          <w:szCs w:val="22"/>
          <w:lang w:val="en-US"/>
        </w:rPr>
      </w:pPr>
      <w:r w:rsidRPr="4AFDCA1F" w:rsidR="2303C1EE">
        <w:rPr>
          <w:rFonts w:ascii="Calibri" w:hAnsi="Calibri" w:eastAsia="Calibri" w:cs="Calibri"/>
          <w:b w:val="0"/>
          <w:bCs w:val="0"/>
          <w:i w:val="0"/>
          <w:iCs w:val="0"/>
          <w:caps w:val="0"/>
          <w:smallCaps w:val="0"/>
          <w:noProof w:val="0"/>
          <w:color w:val="000000" w:themeColor="text1" w:themeTint="FF" w:themeShade="FF"/>
          <w:sz w:val="22"/>
          <w:szCs w:val="22"/>
          <w:lang w:val="en-US"/>
        </w:rPr>
        <w:t xml:space="preserve">Arun, T. </w:t>
      </w:r>
      <w:r w:rsidRPr="4AFDCA1F" w:rsidR="2303C1EE">
        <w:rPr>
          <w:rFonts w:ascii="Calibri" w:hAnsi="Calibri" w:eastAsia="Calibri" w:cs="Calibri"/>
          <w:b w:val="0"/>
          <w:bCs w:val="0"/>
          <w:i w:val="1"/>
          <w:iCs w:val="1"/>
          <w:caps w:val="0"/>
          <w:smallCaps w:val="0"/>
          <w:noProof w:val="0"/>
          <w:color w:val="000000" w:themeColor="text1" w:themeTint="FF" w:themeShade="FF"/>
          <w:sz w:val="22"/>
          <w:szCs w:val="22"/>
          <w:lang w:val="en-US"/>
        </w:rPr>
        <w:t>et al.</w:t>
      </w:r>
      <w:r w:rsidRPr="4AFDCA1F" w:rsidR="2303C1EE">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(2022) </w:t>
      </w:r>
      <w:r w:rsidRPr="4AFDCA1F" w:rsidR="2303C1EE">
        <w:rPr>
          <w:rFonts w:ascii="Calibri" w:hAnsi="Calibri" w:eastAsia="Calibri" w:cs="Calibri"/>
          <w:b w:val="0"/>
          <w:bCs w:val="0"/>
          <w:i w:val="1"/>
          <w:iCs w:val="1"/>
          <w:caps w:val="0"/>
          <w:smallCaps w:val="0"/>
          <w:noProof w:val="0"/>
          <w:color w:val="000000" w:themeColor="text1" w:themeTint="FF" w:themeShade="FF"/>
          <w:sz w:val="22"/>
          <w:szCs w:val="22"/>
          <w:lang w:val="en-US"/>
        </w:rPr>
        <w:t>4 benefits of Effective Employee Management: HR blog: HR resources: HR knowledge hive: Zoho people</w:t>
      </w:r>
      <w:r w:rsidRPr="4AFDCA1F" w:rsidR="2303C1EE">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w:t>
      </w:r>
      <w:r w:rsidRPr="4AFDCA1F" w:rsidR="2303C1EE">
        <w:rPr>
          <w:rFonts w:ascii="Calibri" w:hAnsi="Calibri" w:eastAsia="Calibri" w:cs="Calibri"/>
          <w:b w:val="0"/>
          <w:bCs w:val="0"/>
          <w:i w:val="1"/>
          <w:iCs w:val="1"/>
          <w:caps w:val="0"/>
          <w:smallCaps w:val="0"/>
          <w:noProof w:val="0"/>
          <w:color w:val="000000" w:themeColor="text1" w:themeTint="FF" w:themeShade="FF"/>
          <w:sz w:val="22"/>
          <w:szCs w:val="22"/>
          <w:lang w:val="en-US"/>
        </w:rPr>
        <w:t>HR Blog | HR Resources | HR Knowledge Hive | Zoho People</w:t>
      </w:r>
      <w:r w:rsidRPr="4AFDCA1F" w:rsidR="2303C1EE">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Available at: </w:t>
      </w:r>
      <w:hyperlink r:id="Rce11d0ef9da34568">
        <w:r w:rsidRPr="4AFDCA1F" w:rsidR="2303C1EE">
          <w:rPr>
            <w:rStyle w:val="Hyperlink"/>
            <w:rFonts w:ascii="Calibri" w:hAnsi="Calibri" w:eastAsia="Calibri" w:cs="Calibri"/>
            <w:b w:val="0"/>
            <w:bCs w:val="0"/>
            <w:i w:val="0"/>
            <w:iCs w:val="0"/>
            <w:caps w:val="0"/>
            <w:smallCaps w:val="0"/>
            <w:strike w:val="0"/>
            <w:dstrike w:val="0"/>
            <w:noProof w:val="0"/>
            <w:sz w:val="22"/>
            <w:szCs w:val="22"/>
            <w:lang w:val="en-US"/>
          </w:rPr>
          <w:t>https://www.zoho.com/people/hrknowledgehive/4-benefits-of-effective-employee-management.html</w:t>
        </w:r>
      </w:hyperlink>
      <w:r w:rsidRPr="4AFDCA1F" w:rsidR="2303C1EE">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(Accessed: December 8, 2022).</w:t>
      </w:r>
    </w:p>
    <w:p w:rsidR="2303C1EE" w:rsidP="4AFDCA1F" w:rsidRDefault="2303C1EE" w14:paraId="6F1B4148" w14:textId="4815FB47">
      <w:pPr>
        <w:pStyle w:val="ListParagraph"/>
        <w:numPr>
          <w:ilvl w:val="0"/>
          <w:numId w:val="4"/>
        </w:numPr>
        <w:rPr>
          <w:rFonts w:ascii="Calibri" w:hAnsi="Calibri" w:eastAsia="Calibri" w:cs="Calibri"/>
          <w:b w:val="0"/>
          <w:bCs w:val="0"/>
          <w:i w:val="0"/>
          <w:iCs w:val="0"/>
          <w:caps w:val="0"/>
          <w:smallCaps w:val="0"/>
          <w:noProof w:val="0"/>
          <w:color w:val="000000" w:themeColor="text1" w:themeTint="FF" w:themeShade="FF"/>
          <w:sz w:val="22"/>
          <w:szCs w:val="22"/>
          <w:lang w:val="en-US"/>
        </w:rPr>
      </w:pPr>
      <w:r w:rsidRPr="4AFDCA1F" w:rsidR="2303C1EE">
        <w:rPr>
          <w:rFonts w:ascii="Calibri" w:hAnsi="Calibri" w:eastAsia="Calibri" w:cs="Calibri"/>
          <w:b w:val="0"/>
          <w:bCs w:val="0"/>
          <w:i w:val="0"/>
          <w:iCs w:val="0"/>
          <w:caps w:val="0"/>
          <w:smallCaps w:val="0"/>
          <w:noProof w:val="0"/>
          <w:color w:val="000000" w:themeColor="text1" w:themeTint="FF" w:themeShade="FF"/>
          <w:sz w:val="22"/>
          <w:szCs w:val="22"/>
          <w:lang w:val="en-US"/>
        </w:rPr>
        <w:t xml:space="preserve">hierarchy, maslow (2022) </w:t>
      </w:r>
      <w:r w:rsidRPr="4AFDCA1F" w:rsidR="2303C1EE">
        <w:rPr>
          <w:rFonts w:ascii="Calibri" w:hAnsi="Calibri" w:eastAsia="Calibri" w:cs="Calibri"/>
          <w:b w:val="0"/>
          <w:bCs w:val="0"/>
          <w:i w:val="1"/>
          <w:iCs w:val="1"/>
          <w:caps w:val="0"/>
          <w:smallCaps w:val="0"/>
          <w:noProof w:val="0"/>
          <w:color w:val="000000" w:themeColor="text1" w:themeTint="FF" w:themeShade="FF"/>
          <w:sz w:val="22"/>
          <w:szCs w:val="22"/>
          <w:lang w:val="en-US"/>
        </w:rPr>
        <w:t>The Maslow's hierarchy of needs for employee motivation</w:t>
      </w:r>
      <w:r w:rsidRPr="4AFDCA1F" w:rsidR="2303C1EE">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w:t>
      </w:r>
      <w:r w:rsidRPr="4AFDCA1F" w:rsidR="2303C1EE">
        <w:rPr>
          <w:rFonts w:ascii="Calibri" w:hAnsi="Calibri" w:eastAsia="Calibri" w:cs="Calibri"/>
          <w:b w:val="0"/>
          <w:bCs w:val="0"/>
          <w:i w:val="1"/>
          <w:iCs w:val="1"/>
          <w:caps w:val="0"/>
          <w:smallCaps w:val="0"/>
          <w:noProof w:val="0"/>
          <w:color w:val="000000" w:themeColor="text1" w:themeTint="FF" w:themeShade="FF"/>
          <w:sz w:val="22"/>
          <w:szCs w:val="22"/>
          <w:lang w:val="en-US"/>
        </w:rPr>
        <w:t>AttendanceBot Blog</w:t>
      </w:r>
      <w:r w:rsidRPr="4AFDCA1F" w:rsidR="2303C1EE">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Available at: </w:t>
      </w:r>
      <w:hyperlink w:anchor=":~:text=Here%20are%20the%20benefits%20that,those%20at%20the%20higher%2Dlevel" r:id="R26291555cfb64063">
        <w:r w:rsidRPr="4AFDCA1F" w:rsidR="2303C1EE">
          <w:rPr>
            <w:rStyle w:val="Hyperlink"/>
            <w:rFonts w:ascii="Calibri" w:hAnsi="Calibri" w:eastAsia="Calibri" w:cs="Calibri"/>
            <w:b w:val="0"/>
            <w:bCs w:val="0"/>
            <w:i w:val="0"/>
            <w:iCs w:val="0"/>
            <w:caps w:val="0"/>
            <w:smallCaps w:val="0"/>
            <w:strike w:val="0"/>
            <w:dstrike w:val="0"/>
            <w:noProof w:val="0"/>
            <w:sz w:val="22"/>
            <w:szCs w:val="22"/>
            <w:lang w:val="en-US"/>
          </w:rPr>
          <w:t>https://www.attendancebot.com/blog/maslows-hierarchy-of-needs/#:~:text=Here%20are%20the%20benefits%20that,those%20at%20the%20higher%2Dlevel</w:t>
        </w:r>
      </w:hyperlink>
      <w:r w:rsidRPr="4AFDCA1F" w:rsidR="2303C1EE">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(Accessed: December 8, 2022).</w:t>
      </w:r>
    </w:p>
    <w:p w:rsidR="2303C1EE" w:rsidP="4AFDCA1F" w:rsidRDefault="2303C1EE" w14:paraId="006576D3" w14:textId="3CCEF536">
      <w:pPr>
        <w:pStyle w:val="ListParagraph"/>
        <w:numPr>
          <w:ilvl w:val="0"/>
          <w:numId w:val="4"/>
        </w:numPr>
        <w:rPr>
          <w:rFonts w:ascii="Calibri" w:hAnsi="Calibri" w:eastAsia="Calibri" w:cs="Calibri"/>
          <w:b w:val="0"/>
          <w:bCs w:val="0"/>
          <w:i w:val="0"/>
          <w:iCs w:val="0"/>
          <w:caps w:val="0"/>
          <w:smallCaps w:val="0"/>
          <w:noProof w:val="0"/>
          <w:color w:val="000000" w:themeColor="text1" w:themeTint="FF" w:themeShade="FF"/>
          <w:sz w:val="22"/>
          <w:szCs w:val="22"/>
          <w:lang w:val="en-US"/>
        </w:rPr>
      </w:pPr>
      <w:r w:rsidRPr="4AFDCA1F" w:rsidR="2303C1EE">
        <w:rPr>
          <w:rFonts w:ascii="Calibri" w:hAnsi="Calibri" w:eastAsia="Calibri" w:cs="Calibri"/>
          <w:b w:val="0"/>
          <w:bCs w:val="0"/>
          <w:i w:val="0"/>
          <w:iCs w:val="0"/>
          <w:caps w:val="0"/>
          <w:smallCaps w:val="0"/>
          <w:noProof w:val="0"/>
          <w:color w:val="000000" w:themeColor="text1" w:themeTint="FF" w:themeShade="FF"/>
          <w:sz w:val="22"/>
          <w:szCs w:val="22"/>
          <w:lang w:val="en-US"/>
        </w:rPr>
        <w:t xml:space="preserve">hierarchy, maslow (2022) </w:t>
      </w:r>
      <w:r w:rsidRPr="4AFDCA1F" w:rsidR="2303C1EE">
        <w:rPr>
          <w:rFonts w:ascii="Calibri" w:hAnsi="Calibri" w:eastAsia="Calibri" w:cs="Calibri"/>
          <w:b w:val="0"/>
          <w:bCs w:val="0"/>
          <w:i w:val="1"/>
          <w:iCs w:val="1"/>
          <w:caps w:val="0"/>
          <w:smallCaps w:val="0"/>
          <w:noProof w:val="0"/>
          <w:color w:val="000000" w:themeColor="text1" w:themeTint="FF" w:themeShade="FF"/>
          <w:sz w:val="22"/>
          <w:szCs w:val="22"/>
          <w:lang w:val="en-US"/>
        </w:rPr>
        <w:t>The Maslow's hierarchy of needs for employee motivation</w:t>
      </w:r>
      <w:r w:rsidRPr="4AFDCA1F" w:rsidR="2303C1EE">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w:t>
      </w:r>
      <w:r w:rsidRPr="4AFDCA1F" w:rsidR="2303C1EE">
        <w:rPr>
          <w:rFonts w:ascii="Calibri" w:hAnsi="Calibri" w:eastAsia="Calibri" w:cs="Calibri"/>
          <w:b w:val="0"/>
          <w:bCs w:val="0"/>
          <w:i w:val="1"/>
          <w:iCs w:val="1"/>
          <w:caps w:val="0"/>
          <w:smallCaps w:val="0"/>
          <w:noProof w:val="0"/>
          <w:color w:val="000000" w:themeColor="text1" w:themeTint="FF" w:themeShade="FF"/>
          <w:sz w:val="22"/>
          <w:szCs w:val="22"/>
          <w:lang w:val="en-US"/>
        </w:rPr>
        <w:t>AttendanceBot Blog</w:t>
      </w:r>
      <w:r w:rsidRPr="4AFDCA1F" w:rsidR="2303C1EE">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Available at: </w:t>
      </w:r>
      <w:hyperlink w:anchor=":~:text=Here%20are%20the%20benefits%20that,those%20at%20the%20higher%2Dlevel" r:id="Rcbdf5df667834bb0">
        <w:r w:rsidRPr="4AFDCA1F" w:rsidR="2303C1EE">
          <w:rPr>
            <w:rStyle w:val="Hyperlink"/>
            <w:rFonts w:ascii="Calibri" w:hAnsi="Calibri" w:eastAsia="Calibri" w:cs="Calibri"/>
            <w:b w:val="0"/>
            <w:bCs w:val="0"/>
            <w:i w:val="0"/>
            <w:iCs w:val="0"/>
            <w:caps w:val="0"/>
            <w:smallCaps w:val="0"/>
            <w:strike w:val="0"/>
            <w:dstrike w:val="0"/>
            <w:noProof w:val="0"/>
            <w:sz w:val="22"/>
            <w:szCs w:val="22"/>
            <w:lang w:val="en-US"/>
          </w:rPr>
          <w:t>https://www.attendancebot.com/blog/maslows-hierarchy-of-needs/#:~:text=Here%20are%20the%20benefits%20that,those%20at%20the%20higher%2Dlevel</w:t>
        </w:r>
      </w:hyperlink>
      <w:r w:rsidRPr="4AFDCA1F" w:rsidR="2303C1EE">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(Accessed: December 8, 2022).</w:t>
      </w:r>
    </w:p>
    <w:p w:rsidR="2303C1EE" w:rsidP="4AFDCA1F" w:rsidRDefault="2303C1EE" w14:paraId="0AAA8834" w14:textId="5C7A2FFB">
      <w:pPr>
        <w:pStyle w:val="ListParagraph"/>
        <w:numPr>
          <w:ilvl w:val="0"/>
          <w:numId w:val="4"/>
        </w:numPr>
        <w:rPr>
          <w:rFonts w:ascii="Calibri" w:hAnsi="Calibri" w:eastAsia="Calibri" w:cs="Calibri"/>
          <w:b w:val="0"/>
          <w:bCs w:val="0"/>
          <w:i w:val="0"/>
          <w:iCs w:val="0"/>
          <w:caps w:val="0"/>
          <w:smallCaps w:val="0"/>
          <w:noProof w:val="0"/>
          <w:color w:val="000000" w:themeColor="text1" w:themeTint="FF" w:themeShade="FF"/>
          <w:sz w:val="22"/>
          <w:szCs w:val="22"/>
          <w:lang w:val="en-US"/>
        </w:rPr>
      </w:pPr>
      <w:r w:rsidRPr="4AFDCA1F" w:rsidR="2303C1EE">
        <w:rPr>
          <w:rFonts w:ascii="Calibri" w:hAnsi="Calibri" w:eastAsia="Calibri" w:cs="Calibri"/>
          <w:b w:val="0"/>
          <w:bCs w:val="0"/>
          <w:i w:val="0"/>
          <w:iCs w:val="0"/>
          <w:caps w:val="0"/>
          <w:smallCaps w:val="0"/>
          <w:noProof w:val="0"/>
          <w:color w:val="000000" w:themeColor="text1" w:themeTint="FF" w:themeShade="FF"/>
          <w:sz w:val="22"/>
          <w:szCs w:val="22"/>
          <w:lang w:val="en-US"/>
        </w:rPr>
        <w:t xml:space="preserve">Contributor, P.E.S.T.L.E. (2022) </w:t>
      </w:r>
      <w:r w:rsidRPr="4AFDCA1F" w:rsidR="2303C1EE">
        <w:rPr>
          <w:rFonts w:ascii="Calibri" w:hAnsi="Calibri" w:eastAsia="Calibri" w:cs="Calibri"/>
          <w:b w:val="0"/>
          <w:bCs w:val="0"/>
          <w:i w:val="1"/>
          <w:iCs w:val="1"/>
          <w:caps w:val="0"/>
          <w:smallCaps w:val="0"/>
          <w:noProof w:val="0"/>
          <w:color w:val="000000" w:themeColor="text1" w:themeTint="FF" w:themeShade="FF"/>
          <w:sz w:val="22"/>
          <w:szCs w:val="22"/>
          <w:lang w:val="en-US"/>
        </w:rPr>
        <w:t>Benefits of SWOT analysis</w:t>
      </w:r>
      <w:r w:rsidRPr="4AFDCA1F" w:rsidR="2303C1EE">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w:t>
      </w:r>
      <w:r w:rsidRPr="4AFDCA1F" w:rsidR="2303C1EE">
        <w:rPr>
          <w:rFonts w:ascii="Calibri" w:hAnsi="Calibri" w:eastAsia="Calibri" w:cs="Calibri"/>
          <w:b w:val="0"/>
          <w:bCs w:val="0"/>
          <w:i w:val="1"/>
          <w:iCs w:val="1"/>
          <w:caps w:val="0"/>
          <w:smallCaps w:val="0"/>
          <w:noProof w:val="0"/>
          <w:color w:val="000000" w:themeColor="text1" w:themeTint="FF" w:themeShade="FF"/>
          <w:sz w:val="22"/>
          <w:szCs w:val="22"/>
          <w:lang w:val="en-US"/>
        </w:rPr>
        <w:t>PESTLE Analysis</w:t>
      </w:r>
      <w:r w:rsidRPr="4AFDCA1F" w:rsidR="2303C1EE">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Available at: </w:t>
      </w:r>
      <w:hyperlink r:id="R4d0ac4ffbfe148ad">
        <w:r w:rsidRPr="4AFDCA1F" w:rsidR="2303C1EE">
          <w:rPr>
            <w:rStyle w:val="Hyperlink"/>
            <w:rFonts w:ascii="Calibri" w:hAnsi="Calibri" w:eastAsia="Calibri" w:cs="Calibri"/>
            <w:b w:val="0"/>
            <w:bCs w:val="0"/>
            <w:i w:val="0"/>
            <w:iCs w:val="0"/>
            <w:caps w:val="0"/>
            <w:smallCaps w:val="0"/>
            <w:strike w:val="0"/>
            <w:dstrike w:val="0"/>
            <w:noProof w:val="0"/>
            <w:sz w:val="22"/>
            <w:szCs w:val="22"/>
            <w:lang w:val="en-US"/>
          </w:rPr>
          <w:t>https://pestleanalysis.com/benefits-of-swot-analysis/</w:t>
        </w:r>
      </w:hyperlink>
      <w:r w:rsidRPr="4AFDCA1F" w:rsidR="2303C1EE">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(Accessed: December 8, 2022).</w:t>
      </w:r>
    </w:p>
    <w:p w:rsidR="2303C1EE" w:rsidP="4AFDCA1F" w:rsidRDefault="2303C1EE" w14:paraId="65B1493E" w14:textId="009B8943">
      <w:pPr>
        <w:pStyle w:val="ListParagraph"/>
        <w:numPr>
          <w:ilvl w:val="0"/>
          <w:numId w:val="4"/>
        </w:numPr>
        <w:rPr>
          <w:rFonts w:ascii="Calibri" w:hAnsi="Calibri" w:eastAsia="Calibri" w:cs="Calibri"/>
          <w:b w:val="0"/>
          <w:bCs w:val="0"/>
          <w:i w:val="0"/>
          <w:iCs w:val="0"/>
          <w:caps w:val="0"/>
          <w:smallCaps w:val="0"/>
          <w:noProof w:val="0"/>
          <w:color w:val="000000" w:themeColor="text1" w:themeTint="FF" w:themeShade="FF"/>
          <w:sz w:val="22"/>
          <w:szCs w:val="22"/>
          <w:lang w:val="en-US"/>
        </w:rPr>
      </w:pPr>
      <w:r w:rsidRPr="4AFDCA1F" w:rsidR="2303C1EE">
        <w:rPr>
          <w:rFonts w:ascii="Calibri" w:hAnsi="Calibri" w:eastAsia="Calibri" w:cs="Calibri"/>
          <w:b w:val="0"/>
          <w:bCs w:val="0"/>
          <w:i w:val="0"/>
          <w:iCs w:val="0"/>
          <w:caps w:val="0"/>
          <w:smallCaps w:val="0"/>
          <w:noProof w:val="0"/>
          <w:color w:val="000000" w:themeColor="text1" w:themeTint="FF" w:themeShade="FF"/>
          <w:sz w:val="22"/>
          <w:szCs w:val="22"/>
          <w:lang w:val="en-US"/>
        </w:rPr>
        <w:t xml:space="preserve">Latestquality (2018) </w:t>
      </w:r>
      <w:r w:rsidRPr="4AFDCA1F" w:rsidR="2303C1EE">
        <w:rPr>
          <w:rFonts w:ascii="Calibri" w:hAnsi="Calibri" w:eastAsia="Calibri" w:cs="Calibri"/>
          <w:b w:val="0"/>
          <w:bCs w:val="0"/>
          <w:i w:val="1"/>
          <w:iCs w:val="1"/>
          <w:caps w:val="0"/>
          <w:smallCaps w:val="0"/>
          <w:noProof w:val="0"/>
          <w:color w:val="000000" w:themeColor="text1" w:themeTint="FF" w:themeShade="FF"/>
          <w:sz w:val="22"/>
          <w:szCs w:val="22"/>
          <w:lang w:val="en-US"/>
        </w:rPr>
        <w:t>Advantages and disadvantages of Pestle analysis</w:t>
      </w:r>
      <w:r w:rsidRPr="4AFDCA1F" w:rsidR="2303C1EE">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w:t>
      </w:r>
      <w:r w:rsidRPr="4AFDCA1F" w:rsidR="2303C1EE">
        <w:rPr>
          <w:rFonts w:ascii="Calibri" w:hAnsi="Calibri" w:eastAsia="Calibri" w:cs="Calibri"/>
          <w:b w:val="0"/>
          <w:bCs w:val="0"/>
          <w:i w:val="1"/>
          <w:iCs w:val="1"/>
          <w:caps w:val="0"/>
          <w:smallCaps w:val="0"/>
          <w:noProof w:val="0"/>
          <w:color w:val="000000" w:themeColor="text1" w:themeTint="FF" w:themeShade="FF"/>
          <w:sz w:val="22"/>
          <w:szCs w:val="22"/>
          <w:lang w:val="en-US"/>
        </w:rPr>
        <w:t>Latest Quality</w:t>
      </w:r>
      <w:r w:rsidRPr="4AFDCA1F" w:rsidR="2303C1EE">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Available at: </w:t>
      </w:r>
      <w:hyperlink r:id="R537a7bee8e654327">
        <w:r w:rsidRPr="4AFDCA1F" w:rsidR="2303C1EE">
          <w:rPr>
            <w:rStyle w:val="Hyperlink"/>
            <w:rFonts w:ascii="Calibri" w:hAnsi="Calibri" w:eastAsia="Calibri" w:cs="Calibri"/>
            <w:b w:val="0"/>
            <w:bCs w:val="0"/>
            <w:i w:val="0"/>
            <w:iCs w:val="0"/>
            <w:caps w:val="0"/>
            <w:smallCaps w:val="0"/>
            <w:strike w:val="0"/>
            <w:dstrike w:val="0"/>
            <w:noProof w:val="0"/>
            <w:sz w:val="22"/>
            <w:szCs w:val="22"/>
            <w:lang w:val="en-US"/>
          </w:rPr>
          <w:t>https://www.latestquality.com/advantages-disadvantages-pestle-analysis/</w:t>
        </w:r>
      </w:hyperlink>
      <w:r w:rsidRPr="4AFDCA1F" w:rsidR="2303C1EE">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(Accessed: December 8, 2022).</w:t>
      </w:r>
    </w:p>
    <w:p w:rsidR="2303C1EE" w:rsidP="4AFDCA1F" w:rsidRDefault="2303C1EE" w14:paraId="550CF7C8" w14:textId="1176DDD0">
      <w:pPr>
        <w:pStyle w:val="ListParagraph"/>
        <w:numPr>
          <w:ilvl w:val="0"/>
          <w:numId w:val="4"/>
        </w:numPr>
        <w:rPr>
          <w:rFonts w:ascii="Calibri" w:hAnsi="Calibri" w:eastAsia="Calibri" w:cs="Calibri"/>
          <w:b w:val="0"/>
          <w:bCs w:val="0"/>
          <w:i w:val="0"/>
          <w:iCs w:val="0"/>
          <w:caps w:val="0"/>
          <w:smallCaps w:val="0"/>
          <w:noProof w:val="0"/>
          <w:color w:val="000000" w:themeColor="text1" w:themeTint="FF" w:themeShade="FF"/>
          <w:sz w:val="22"/>
          <w:szCs w:val="22"/>
          <w:lang w:val="en-US"/>
        </w:rPr>
      </w:pPr>
      <w:r w:rsidRPr="4AFDCA1F" w:rsidR="2303C1EE">
        <w:rPr>
          <w:rFonts w:ascii="Calibri" w:hAnsi="Calibri" w:eastAsia="Calibri" w:cs="Calibri"/>
          <w:b w:val="0"/>
          <w:bCs w:val="0"/>
          <w:i w:val="0"/>
          <w:iCs w:val="0"/>
          <w:caps w:val="0"/>
          <w:smallCaps w:val="0"/>
          <w:noProof w:val="0"/>
          <w:color w:val="000000" w:themeColor="text1" w:themeTint="FF" w:themeShade="FF"/>
          <w:sz w:val="22"/>
          <w:szCs w:val="22"/>
          <w:lang w:val="en-US"/>
        </w:rPr>
        <w:t xml:space="preserve">Revfine.com (2022) </w:t>
      </w:r>
      <w:r w:rsidRPr="4AFDCA1F" w:rsidR="2303C1EE">
        <w:rPr>
          <w:rFonts w:ascii="Calibri" w:hAnsi="Calibri" w:eastAsia="Calibri" w:cs="Calibri"/>
          <w:b w:val="0"/>
          <w:bCs w:val="0"/>
          <w:i w:val="1"/>
          <w:iCs w:val="1"/>
          <w:caps w:val="0"/>
          <w:smallCaps w:val="0"/>
          <w:noProof w:val="0"/>
          <w:color w:val="000000" w:themeColor="text1" w:themeTint="FF" w:themeShade="FF"/>
          <w:sz w:val="22"/>
          <w:szCs w:val="22"/>
          <w:lang w:val="en-US"/>
        </w:rPr>
        <w:t>Hotel Management: Everything you need to know about managing a hotel</w:t>
      </w:r>
      <w:r w:rsidRPr="4AFDCA1F" w:rsidR="2303C1EE">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w:t>
      </w:r>
      <w:r w:rsidRPr="4AFDCA1F" w:rsidR="2303C1EE">
        <w:rPr>
          <w:rFonts w:ascii="Calibri" w:hAnsi="Calibri" w:eastAsia="Calibri" w:cs="Calibri"/>
          <w:b w:val="0"/>
          <w:bCs w:val="0"/>
          <w:i w:val="1"/>
          <w:iCs w:val="1"/>
          <w:caps w:val="0"/>
          <w:smallCaps w:val="0"/>
          <w:noProof w:val="0"/>
          <w:color w:val="000000" w:themeColor="text1" w:themeTint="FF" w:themeShade="FF"/>
          <w:sz w:val="22"/>
          <w:szCs w:val="22"/>
          <w:lang w:val="en-US"/>
        </w:rPr>
        <w:t>Revfine.com</w:t>
      </w:r>
      <w:r w:rsidRPr="4AFDCA1F" w:rsidR="2303C1EE">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Available at: </w:t>
      </w:r>
      <w:hyperlink w:anchor=":~:text=Hotel%20management%20is%20critical%20to,and%20meeting%20with%20business%20partners" r:id="Rb6a1c694f6c2410e">
        <w:r w:rsidRPr="4AFDCA1F" w:rsidR="2303C1EE">
          <w:rPr>
            <w:rStyle w:val="Hyperlink"/>
            <w:rFonts w:ascii="Calibri" w:hAnsi="Calibri" w:eastAsia="Calibri" w:cs="Calibri"/>
            <w:b w:val="0"/>
            <w:bCs w:val="0"/>
            <w:i w:val="0"/>
            <w:iCs w:val="0"/>
            <w:caps w:val="0"/>
            <w:smallCaps w:val="0"/>
            <w:strike w:val="0"/>
            <w:dstrike w:val="0"/>
            <w:noProof w:val="0"/>
            <w:sz w:val="22"/>
            <w:szCs w:val="22"/>
            <w:lang w:val="en-US"/>
          </w:rPr>
          <w:t>https://www.revfine.com/hotel-management/#:~:text=Hotel%20management%20is%20critical%20to,and%20meeting%20with%20business%20partners</w:t>
        </w:r>
      </w:hyperlink>
      <w:r w:rsidRPr="4AFDCA1F" w:rsidR="2303C1EE">
        <w:rPr>
          <w:rFonts w:ascii="Calibri" w:hAnsi="Calibri" w:eastAsia="Calibri" w:cs="Calibri"/>
          <w:b w:val="0"/>
          <w:bCs w:val="0"/>
          <w:i w:val="0"/>
          <w:iCs w:val="0"/>
          <w:caps w:val="0"/>
          <w:smallCaps w:val="0"/>
          <w:noProof w:val="0"/>
          <w:color w:val="000000" w:themeColor="text1" w:themeTint="FF" w:themeShade="FF"/>
          <w:sz w:val="22"/>
          <w:szCs w:val="22"/>
          <w:lang w:val="en-US"/>
        </w:rPr>
        <w:t>. (Accessed: December 8, 2022).</w:t>
      </w:r>
    </w:p>
    <w:p w:rsidR="2303C1EE" w:rsidP="4AFDCA1F" w:rsidRDefault="2303C1EE" w14:paraId="3F1FBC51" w14:textId="40E3CCAF">
      <w:pPr>
        <w:pStyle w:val="ListParagraph"/>
        <w:numPr>
          <w:ilvl w:val="0"/>
          <w:numId w:val="4"/>
        </w:numPr>
        <w:rPr>
          <w:rFonts w:ascii="Calibri" w:hAnsi="Calibri" w:eastAsia="Calibri" w:cs="Calibri"/>
          <w:b w:val="0"/>
          <w:bCs w:val="0"/>
          <w:i w:val="0"/>
          <w:iCs w:val="0"/>
          <w:caps w:val="0"/>
          <w:smallCaps w:val="0"/>
          <w:noProof w:val="0"/>
          <w:color w:val="000000" w:themeColor="text1" w:themeTint="FF" w:themeShade="FF"/>
          <w:sz w:val="22"/>
          <w:szCs w:val="22"/>
          <w:lang w:val="en-US"/>
        </w:rPr>
      </w:pPr>
      <w:r w:rsidRPr="4AFDCA1F" w:rsidR="2303C1EE">
        <w:rPr>
          <w:rFonts w:ascii="Calibri" w:hAnsi="Calibri" w:eastAsia="Calibri" w:cs="Calibri"/>
          <w:b w:val="0"/>
          <w:bCs w:val="0"/>
          <w:i w:val="0"/>
          <w:iCs w:val="0"/>
          <w:caps w:val="0"/>
          <w:smallCaps w:val="0"/>
          <w:noProof w:val="0"/>
          <w:color w:val="000000" w:themeColor="text1" w:themeTint="FF" w:themeShade="FF"/>
          <w:sz w:val="22"/>
          <w:szCs w:val="22"/>
          <w:lang w:val="en-US"/>
        </w:rPr>
        <w:t xml:space="preserve">Revfine.com (2022) </w:t>
      </w:r>
      <w:r w:rsidRPr="4AFDCA1F" w:rsidR="2303C1EE">
        <w:rPr>
          <w:rFonts w:ascii="Calibri" w:hAnsi="Calibri" w:eastAsia="Calibri" w:cs="Calibri"/>
          <w:b w:val="0"/>
          <w:bCs w:val="0"/>
          <w:i w:val="1"/>
          <w:iCs w:val="1"/>
          <w:caps w:val="0"/>
          <w:smallCaps w:val="0"/>
          <w:noProof w:val="0"/>
          <w:color w:val="000000" w:themeColor="text1" w:themeTint="FF" w:themeShade="FF"/>
          <w:sz w:val="22"/>
          <w:szCs w:val="22"/>
          <w:lang w:val="en-US"/>
        </w:rPr>
        <w:t>Hotel Management: Everything you need to know about managing a hotel</w:t>
      </w:r>
      <w:r w:rsidRPr="4AFDCA1F" w:rsidR="2303C1EE">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w:t>
      </w:r>
      <w:r w:rsidRPr="4AFDCA1F" w:rsidR="2303C1EE">
        <w:rPr>
          <w:rFonts w:ascii="Calibri" w:hAnsi="Calibri" w:eastAsia="Calibri" w:cs="Calibri"/>
          <w:b w:val="0"/>
          <w:bCs w:val="0"/>
          <w:i w:val="1"/>
          <w:iCs w:val="1"/>
          <w:caps w:val="0"/>
          <w:smallCaps w:val="0"/>
          <w:noProof w:val="0"/>
          <w:color w:val="000000" w:themeColor="text1" w:themeTint="FF" w:themeShade="FF"/>
          <w:sz w:val="22"/>
          <w:szCs w:val="22"/>
          <w:lang w:val="en-US"/>
        </w:rPr>
        <w:t>Revfine.com</w:t>
      </w:r>
      <w:r w:rsidRPr="4AFDCA1F" w:rsidR="2303C1EE">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Available at: </w:t>
      </w:r>
      <w:hyperlink w:anchor=":~:text=Hotel%20management%20is%20critical%20to,and%20meeting%20with%20business%20partners" r:id="Rb39737c7ca924680">
        <w:r w:rsidRPr="4AFDCA1F" w:rsidR="2303C1EE">
          <w:rPr>
            <w:rStyle w:val="Hyperlink"/>
            <w:rFonts w:ascii="Calibri" w:hAnsi="Calibri" w:eastAsia="Calibri" w:cs="Calibri"/>
            <w:b w:val="0"/>
            <w:bCs w:val="0"/>
            <w:i w:val="0"/>
            <w:iCs w:val="0"/>
            <w:caps w:val="0"/>
            <w:smallCaps w:val="0"/>
            <w:strike w:val="0"/>
            <w:dstrike w:val="0"/>
            <w:noProof w:val="0"/>
            <w:sz w:val="22"/>
            <w:szCs w:val="22"/>
            <w:lang w:val="en-US"/>
          </w:rPr>
          <w:t>https://www.revfine.com/hotel-management/#:~:text=Hotel%20management%20is%20critical%20to,and%20meeting%20with%20business%20partners</w:t>
        </w:r>
      </w:hyperlink>
      <w:r w:rsidRPr="4AFDCA1F" w:rsidR="2303C1EE">
        <w:rPr>
          <w:rFonts w:ascii="Calibri" w:hAnsi="Calibri" w:eastAsia="Calibri" w:cs="Calibri"/>
          <w:b w:val="0"/>
          <w:bCs w:val="0"/>
          <w:i w:val="0"/>
          <w:iCs w:val="0"/>
          <w:caps w:val="0"/>
          <w:smallCaps w:val="0"/>
          <w:noProof w:val="0"/>
          <w:color w:val="000000" w:themeColor="text1" w:themeTint="FF" w:themeShade="FF"/>
          <w:sz w:val="22"/>
          <w:szCs w:val="22"/>
          <w:lang w:val="en-US"/>
        </w:rPr>
        <w:t>. (Accessed: December 8, 2022).</w:t>
      </w:r>
    </w:p>
    <w:p w:rsidR="2303C1EE" w:rsidP="4AFDCA1F" w:rsidRDefault="2303C1EE" w14:paraId="3FECEE25" w14:textId="678FD546">
      <w:pPr>
        <w:pStyle w:val="ListParagraph"/>
        <w:numPr>
          <w:ilvl w:val="0"/>
          <w:numId w:val="4"/>
        </w:numPr>
        <w:rPr>
          <w:rFonts w:ascii="Calibri" w:hAnsi="Calibri" w:eastAsia="Calibri" w:cs="Calibri"/>
          <w:b w:val="0"/>
          <w:bCs w:val="0"/>
          <w:i w:val="0"/>
          <w:iCs w:val="0"/>
          <w:caps w:val="0"/>
          <w:smallCaps w:val="0"/>
          <w:noProof w:val="0"/>
          <w:color w:val="000000" w:themeColor="text1" w:themeTint="FF" w:themeShade="FF"/>
          <w:sz w:val="22"/>
          <w:szCs w:val="22"/>
          <w:lang w:val="en-US"/>
        </w:rPr>
      </w:pPr>
      <w:r w:rsidRPr="4AFDCA1F" w:rsidR="2303C1EE">
        <w:rPr>
          <w:rFonts w:ascii="Calibri" w:hAnsi="Calibri" w:eastAsia="Calibri" w:cs="Calibri"/>
          <w:b w:val="0"/>
          <w:bCs w:val="0"/>
          <w:i w:val="0"/>
          <w:iCs w:val="0"/>
          <w:caps w:val="0"/>
          <w:smallCaps w:val="0"/>
          <w:noProof w:val="0"/>
          <w:color w:val="000000" w:themeColor="text1" w:themeTint="FF" w:themeShade="FF"/>
          <w:sz w:val="22"/>
          <w:szCs w:val="22"/>
          <w:lang w:val="en-US"/>
        </w:rPr>
        <w:t xml:space="preserve">ASSOCIATES, N.K. (no date) </w:t>
      </w:r>
      <w:r w:rsidRPr="4AFDCA1F" w:rsidR="2303C1EE">
        <w:rPr>
          <w:rFonts w:ascii="Calibri" w:hAnsi="Calibri" w:eastAsia="Calibri" w:cs="Calibri"/>
          <w:b w:val="0"/>
          <w:bCs w:val="0"/>
          <w:i w:val="1"/>
          <w:iCs w:val="1"/>
          <w:caps w:val="0"/>
          <w:smallCaps w:val="0"/>
          <w:noProof w:val="0"/>
          <w:color w:val="000000" w:themeColor="text1" w:themeTint="FF" w:themeShade="FF"/>
          <w:sz w:val="22"/>
          <w:szCs w:val="22"/>
          <w:lang w:val="en-US"/>
        </w:rPr>
        <w:t>International Business Development</w:t>
      </w:r>
      <w:r w:rsidRPr="4AFDCA1F" w:rsidR="2303C1EE">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w:t>
      </w:r>
      <w:r w:rsidRPr="4AFDCA1F" w:rsidR="2303C1EE">
        <w:rPr>
          <w:rFonts w:ascii="Calibri" w:hAnsi="Calibri" w:eastAsia="Calibri" w:cs="Calibri"/>
          <w:b w:val="0"/>
          <w:bCs w:val="0"/>
          <w:i w:val="1"/>
          <w:iCs w:val="1"/>
          <w:caps w:val="0"/>
          <w:smallCaps w:val="0"/>
          <w:noProof w:val="0"/>
          <w:color w:val="000000" w:themeColor="text1" w:themeTint="FF" w:themeShade="FF"/>
          <w:sz w:val="22"/>
          <w:szCs w:val="22"/>
          <w:lang w:val="en-US"/>
        </w:rPr>
        <w:t>N.K &amp; Associates</w:t>
      </w:r>
      <w:r w:rsidRPr="4AFDCA1F" w:rsidR="2303C1EE">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Available at: </w:t>
      </w:r>
      <w:hyperlink r:id="R0994826355b84fb0">
        <w:r w:rsidRPr="4AFDCA1F" w:rsidR="2303C1EE">
          <w:rPr>
            <w:rStyle w:val="Hyperlink"/>
            <w:rFonts w:ascii="Calibri" w:hAnsi="Calibri" w:eastAsia="Calibri" w:cs="Calibri"/>
            <w:b w:val="0"/>
            <w:bCs w:val="0"/>
            <w:i w:val="0"/>
            <w:iCs w:val="0"/>
            <w:caps w:val="0"/>
            <w:smallCaps w:val="0"/>
            <w:strike w:val="0"/>
            <w:dstrike w:val="0"/>
            <w:noProof w:val="0"/>
            <w:sz w:val="22"/>
            <w:szCs w:val="22"/>
            <w:lang w:val="en-US"/>
          </w:rPr>
          <w:t>https://www.nk-associates.com/home</w:t>
        </w:r>
      </w:hyperlink>
      <w:r w:rsidRPr="4AFDCA1F" w:rsidR="2303C1EE">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(Accessed: December 8, 2022).</w:t>
      </w:r>
    </w:p>
    <w:p w:rsidR="2303C1EE" w:rsidP="4AFDCA1F" w:rsidRDefault="2303C1EE" w14:paraId="446B6D1A" w14:textId="42C1D3D5">
      <w:pPr>
        <w:pStyle w:val="ListParagraph"/>
        <w:numPr>
          <w:ilvl w:val="0"/>
          <w:numId w:val="4"/>
        </w:numPr>
        <w:rPr>
          <w:rFonts w:ascii="Calibri" w:hAnsi="Calibri" w:eastAsia="Calibri" w:cs="Calibri"/>
          <w:b w:val="0"/>
          <w:bCs w:val="0"/>
          <w:i w:val="0"/>
          <w:iCs w:val="0"/>
          <w:caps w:val="0"/>
          <w:smallCaps w:val="0"/>
          <w:noProof w:val="0"/>
          <w:color w:val="000000" w:themeColor="text1" w:themeTint="FF" w:themeShade="FF"/>
          <w:sz w:val="22"/>
          <w:szCs w:val="22"/>
          <w:lang w:val="en-US"/>
        </w:rPr>
      </w:pPr>
      <w:r w:rsidRPr="4AFDCA1F" w:rsidR="2303C1EE">
        <w:rPr>
          <w:rFonts w:ascii="Calibri" w:hAnsi="Calibri" w:eastAsia="Calibri" w:cs="Calibri"/>
          <w:b w:val="0"/>
          <w:bCs w:val="0"/>
          <w:i w:val="0"/>
          <w:iCs w:val="0"/>
          <w:caps w:val="0"/>
          <w:smallCaps w:val="0"/>
          <w:noProof w:val="0"/>
          <w:color w:val="000000" w:themeColor="text1" w:themeTint="FF" w:themeShade="FF"/>
          <w:sz w:val="22"/>
          <w:szCs w:val="22"/>
          <w:lang w:val="en-US"/>
        </w:rPr>
        <w:t xml:space="preserve">Sawyers, S. (2018) </w:t>
      </w:r>
      <w:r w:rsidRPr="4AFDCA1F" w:rsidR="2303C1EE">
        <w:rPr>
          <w:rFonts w:ascii="Calibri" w:hAnsi="Calibri" w:eastAsia="Calibri" w:cs="Calibri"/>
          <w:b w:val="0"/>
          <w:bCs w:val="0"/>
          <w:i w:val="1"/>
          <w:iCs w:val="1"/>
          <w:caps w:val="0"/>
          <w:smallCaps w:val="0"/>
          <w:noProof w:val="0"/>
          <w:color w:val="000000" w:themeColor="text1" w:themeTint="FF" w:themeShade="FF"/>
          <w:sz w:val="22"/>
          <w:szCs w:val="22"/>
          <w:lang w:val="en-US"/>
        </w:rPr>
        <w:t>4 simple effects of Poor Hotel Management</w:t>
      </w:r>
      <w:r w:rsidRPr="4AFDCA1F" w:rsidR="2303C1EE">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w:t>
      </w:r>
      <w:r w:rsidRPr="4AFDCA1F" w:rsidR="2303C1EE">
        <w:rPr>
          <w:rFonts w:ascii="Calibri" w:hAnsi="Calibri" w:eastAsia="Calibri" w:cs="Calibri"/>
          <w:b w:val="0"/>
          <w:bCs w:val="0"/>
          <w:i w:val="1"/>
          <w:iCs w:val="1"/>
          <w:caps w:val="0"/>
          <w:smallCaps w:val="0"/>
          <w:noProof w:val="0"/>
          <w:color w:val="000000" w:themeColor="text1" w:themeTint="FF" w:themeShade="FF"/>
          <w:sz w:val="22"/>
          <w:szCs w:val="22"/>
          <w:lang w:val="en-US"/>
        </w:rPr>
        <w:t>LinkedIn</w:t>
      </w:r>
      <w:r w:rsidRPr="4AFDCA1F" w:rsidR="2303C1EE">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Available at: </w:t>
      </w:r>
      <w:hyperlink r:id="R885a7513f3044cbd">
        <w:r w:rsidRPr="4AFDCA1F" w:rsidR="2303C1EE">
          <w:rPr>
            <w:rStyle w:val="Hyperlink"/>
            <w:rFonts w:ascii="Calibri" w:hAnsi="Calibri" w:eastAsia="Calibri" w:cs="Calibri"/>
            <w:b w:val="0"/>
            <w:bCs w:val="0"/>
            <w:i w:val="0"/>
            <w:iCs w:val="0"/>
            <w:caps w:val="0"/>
            <w:smallCaps w:val="0"/>
            <w:strike w:val="0"/>
            <w:dstrike w:val="0"/>
            <w:noProof w:val="0"/>
            <w:sz w:val="22"/>
            <w:szCs w:val="22"/>
            <w:lang w:val="en-US"/>
          </w:rPr>
          <w:t>https://www.linkedin.com/pulse/4-simple-effects-poor-hotel-management-stephen-hotel-blog-sawyers</w:t>
        </w:r>
      </w:hyperlink>
      <w:r w:rsidRPr="4AFDCA1F" w:rsidR="2303C1EE">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(Accessed: December 8, 2022).</w:t>
      </w:r>
    </w:p>
    <w:p w:rsidR="2303C1EE" w:rsidP="4AFDCA1F" w:rsidRDefault="2303C1EE" w14:paraId="1895CF96" w14:textId="52EE5621">
      <w:pPr>
        <w:pStyle w:val="ListParagraph"/>
        <w:numPr>
          <w:ilvl w:val="0"/>
          <w:numId w:val="4"/>
        </w:numPr>
        <w:rPr>
          <w:rFonts w:ascii="Calibri" w:hAnsi="Calibri" w:eastAsia="Calibri" w:cs="Calibri"/>
          <w:b w:val="0"/>
          <w:bCs w:val="0"/>
          <w:i w:val="0"/>
          <w:iCs w:val="0"/>
          <w:caps w:val="0"/>
          <w:smallCaps w:val="0"/>
          <w:noProof w:val="0"/>
          <w:color w:val="000000" w:themeColor="text1" w:themeTint="FF" w:themeShade="FF"/>
          <w:sz w:val="22"/>
          <w:szCs w:val="22"/>
          <w:lang w:val="en-US"/>
        </w:rPr>
      </w:pPr>
      <w:r w:rsidRPr="4AFDCA1F" w:rsidR="2303C1EE">
        <w:rPr>
          <w:rFonts w:ascii="Calibri" w:hAnsi="Calibri" w:eastAsia="Calibri" w:cs="Calibri"/>
          <w:b w:val="0"/>
          <w:bCs w:val="0"/>
          <w:i w:val="0"/>
          <w:iCs w:val="0"/>
          <w:caps w:val="0"/>
          <w:smallCaps w:val="0"/>
          <w:noProof w:val="0"/>
          <w:color w:val="000000" w:themeColor="text1" w:themeTint="FF" w:themeShade="FF"/>
          <w:sz w:val="22"/>
          <w:szCs w:val="22"/>
          <w:lang w:val="en-US"/>
        </w:rPr>
        <w:t xml:space="preserve">Ionescu, A.M.E. (2022) </w:t>
      </w:r>
      <w:r w:rsidRPr="4AFDCA1F" w:rsidR="2303C1EE">
        <w:rPr>
          <w:rFonts w:ascii="Calibri" w:hAnsi="Calibri" w:eastAsia="Calibri" w:cs="Calibri"/>
          <w:b w:val="0"/>
          <w:bCs w:val="0"/>
          <w:i w:val="1"/>
          <w:iCs w:val="1"/>
          <w:caps w:val="0"/>
          <w:smallCaps w:val="0"/>
          <w:noProof w:val="0"/>
          <w:color w:val="000000" w:themeColor="text1" w:themeTint="FF" w:themeShade="FF"/>
          <w:sz w:val="22"/>
          <w:szCs w:val="22"/>
          <w:lang w:val="en-US"/>
        </w:rPr>
        <w:t>The benefits of getting employee feedback in the workplace</w:t>
      </w:r>
      <w:r w:rsidRPr="4AFDCA1F" w:rsidR="2303C1EE">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w:t>
      </w:r>
      <w:r w:rsidRPr="4AFDCA1F" w:rsidR="2303C1EE">
        <w:rPr>
          <w:rFonts w:ascii="Calibri" w:hAnsi="Calibri" w:eastAsia="Calibri" w:cs="Calibri"/>
          <w:b w:val="0"/>
          <w:bCs w:val="0"/>
          <w:i w:val="1"/>
          <w:iCs w:val="1"/>
          <w:caps w:val="0"/>
          <w:smallCaps w:val="0"/>
          <w:noProof w:val="0"/>
          <w:color w:val="000000" w:themeColor="text1" w:themeTint="FF" w:themeShade="FF"/>
          <w:sz w:val="22"/>
          <w:szCs w:val="22"/>
          <w:lang w:val="en-US"/>
        </w:rPr>
        <w:t>Foothold America | US Business Expansion Experts</w:t>
      </w:r>
      <w:r w:rsidRPr="4AFDCA1F" w:rsidR="2303C1EE">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Available at: </w:t>
      </w:r>
      <w:hyperlink r:id="R65240f71539a445a">
        <w:r w:rsidRPr="4AFDCA1F" w:rsidR="2303C1EE">
          <w:rPr>
            <w:rStyle w:val="Hyperlink"/>
            <w:rFonts w:ascii="Calibri" w:hAnsi="Calibri" w:eastAsia="Calibri" w:cs="Calibri"/>
            <w:b w:val="0"/>
            <w:bCs w:val="0"/>
            <w:i w:val="0"/>
            <w:iCs w:val="0"/>
            <w:caps w:val="0"/>
            <w:smallCaps w:val="0"/>
            <w:strike w:val="0"/>
            <w:dstrike w:val="0"/>
            <w:noProof w:val="0"/>
            <w:sz w:val="22"/>
            <w:szCs w:val="22"/>
            <w:lang w:val="en-US"/>
          </w:rPr>
          <w:t>https://www.footholdamerica.com/blog/the-advantages-of-employee-feedback-in-the-workplace/</w:t>
        </w:r>
      </w:hyperlink>
      <w:r w:rsidRPr="4AFDCA1F" w:rsidR="2303C1EE">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(Accessed: December 8, 2022).</w:t>
      </w:r>
    </w:p>
    <w:p w:rsidR="2303C1EE" w:rsidP="4AFDCA1F" w:rsidRDefault="2303C1EE" w14:paraId="4281B5E0" w14:textId="701DA719">
      <w:pPr>
        <w:pStyle w:val="ListParagraph"/>
        <w:numPr>
          <w:ilvl w:val="0"/>
          <w:numId w:val="4"/>
        </w:numPr>
        <w:rPr>
          <w:rFonts w:ascii="Calibri" w:hAnsi="Calibri" w:eastAsia="Calibri" w:cs="Calibri"/>
          <w:b w:val="0"/>
          <w:bCs w:val="0"/>
          <w:i w:val="0"/>
          <w:iCs w:val="0"/>
          <w:caps w:val="0"/>
          <w:smallCaps w:val="0"/>
          <w:noProof w:val="0"/>
          <w:color w:val="000000" w:themeColor="text1" w:themeTint="FF" w:themeShade="FF"/>
          <w:sz w:val="22"/>
          <w:szCs w:val="22"/>
          <w:lang w:val="en-US"/>
        </w:rPr>
      </w:pPr>
      <w:r w:rsidRPr="4AFDCA1F" w:rsidR="2303C1EE">
        <w:rPr>
          <w:rFonts w:ascii="Calibri" w:hAnsi="Calibri" w:eastAsia="Calibri" w:cs="Calibri"/>
          <w:b w:val="0"/>
          <w:bCs w:val="0"/>
          <w:i w:val="0"/>
          <w:iCs w:val="0"/>
          <w:caps w:val="0"/>
          <w:smallCaps w:val="0"/>
          <w:noProof w:val="0"/>
          <w:color w:val="000000" w:themeColor="text1" w:themeTint="FF" w:themeShade="FF"/>
          <w:sz w:val="22"/>
          <w:szCs w:val="22"/>
          <w:lang w:val="en-US"/>
        </w:rPr>
        <w:t xml:space="preserve">Ionescu, A.M.E. (2022) </w:t>
      </w:r>
      <w:r w:rsidRPr="4AFDCA1F" w:rsidR="2303C1EE">
        <w:rPr>
          <w:rFonts w:ascii="Calibri" w:hAnsi="Calibri" w:eastAsia="Calibri" w:cs="Calibri"/>
          <w:b w:val="0"/>
          <w:bCs w:val="0"/>
          <w:i w:val="1"/>
          <w:iCs w:val="1"/>
          <w:caps w:val="0"/>
          <w:smallCaps w:val="0"/>
          <w:noProof w:val="0"/>
          <w:color w:val="000000" w:themeColor="text1" w:themeTint="FF" w:themeShade="FF"/>
          <w:sz w:val="22"/>
          <w:szCs w:val="22"/>
          <w:lang w:val="en-US"/>
        </w:rPr>
        <w:t>The benefits of getting employee feedback in the workplace</w:t>
      </w:r>
      <w:r w:rsidRPr="4AFDCA1F" w:rsidR="2303C1EE">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w:t>
      </w:r>
      <w:r w:rsidRPr="4AFDCA1F" w:rsidR="2303C1EE">
        <w:rPr>
          <w:rFonts w:ascii="Calibri" w:hAnsi="Calibri" w:eastAsia="Calibri" w:cs="Calibri"/>
          <w:b w:val="0"/>
          <w:bCs w:val="0"/>
          <w:i w:val="1"/>
          <w:iCs w:val="1"/>
          <w:caps w:val="0"/>
          <w:smallCaps w:val="0"/>
          <w:noProof w:val="0"/>
          <w:color w:val="000000" w:themeColor="text1" w:themeTint="FF" w:themeShade="FF"/>
          <w:sz w:val="22"/>
          <w:szCs w:val="22"/>
          <w:lang w:val="en-US"/>
        </w:rPr>
        <w:t>Foothold America | US Business Expansion Experts</w:t>
      </w:r>
      <w:r w:rsidRPr="4AFDCA1F" w:rsidR="2303C1EE">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Available at: </w:t>
      </w:r>
      <w:hyperlink r:id="R162dce91221147a1">
        <w:r w:rsidRPr="4AFDCA1F" w:rsidR="2303C1EE">
          <w:rPr>
            <w:rStyle w:val="Hyperlink"/>
            <w:rFonts w:ascii="Calibri" w:hAnsi="Calibri" w:eastAsia="Calibri" w:cs="Calibri"/>
            <w:b w:val="0"/>
            <w:bCs w:val="0"/>
            <w:i w:val="0"/>
            <w:iCs w:val="0"/>
            <w:caps w:val="0"/>
            <w:smallCaps w:val="0"/>
            <w:strike w:val="0"/>
            <w:dstrike w:val="0"/>
            <w:noProof w:val="0"/>
            <w:sz w:val="22"/>
            <w:szCs w:val="22"/>
            <w:lang w:val="en-US"/>
          </w:rPr>
          <w:t>https://www.footholdamerica.com/blog/the-advantages-of-employee-feedback-in-the-workplace/</w:t>
        </w:r>
      </w:hyperlink>
      <w:r w:rsidRPr="4AFDCA1F" w:rsidR="2303C1EE">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(Accessed: December 8, 2022).</w:t>
      </w:r>
    </w:p>
    <w:p w:rsidR="4AFDCA1F" w:rsidP="4AFDCA1F" w:rsidRDefault="4AFDCA1F" w14:paraId="52EE819D" w14:textId="18186720">
      <w:pPr>
        <w:ind w:left="567" w:hanging="567"/>
        <w:rPr>
          <w:rFonts w:ascii="Calibri" w:hAnsi="Calibri" w:eastAsia="Calibri" w:cs="Calibri"/>
          <w:b w:val="0"/>
          <w:bCs w:val="0"/>
          <w:i w:val="0"/>
          <w:iCs w:val="0"/>
          <w:caps w:val="0"/>
          <w:smallCaps w:val="0"/>
          <w:noProof w:val="0"/>
          <w:color w:val="000000" w:themeColor="text1" w:themeTint="FF" w:themeShade="FF"/>
          <w:sz w:val="22"/>
          <w:szCs w:val="22"/>
          <w:lang w:val="en-US"/>
        </w:rPr>
      </w:pPr>
    </w:p>
    <w:p w:rsidR="4AFDCA1F" w:rsidP="4AFDCA1F" w:rsidRDefault="4AFDCA1F" w14:paraId="33069F54" w14:textId="64247206">
      <w:pPr>
        <w:rPr>
          <w:rFonts w:ascii="Calibri" w:hAnsi="Calibri" w:eastAsia="Calibri" w:cs="Calibri"/>
          <w:b w:val="0"/>
          <w:bCs w:val="0"/>
          <w:i w:val="0"/>
          <w:iCs w:val="0"/>
          <w:caps w:val="0"/>
          <w:smallCaps w:val="0"/>
          <w:noProof w:val="0"/>
          <w:color w:val="000000" w:themeColor="text1" w:themeTint="FF" w:themeShade="FF"/>
          <w:sz w:val="22"/>
          <w:szCs w:val="22"/>
          <w:lang w:val="en-US"/>
        </w:rPr>
      </w:pPr>
    </w:p>
    <w:p w:rsidR="4AFDCA1F" w:rsidP="4AFDCA1F" w:rsidRDefault="4AFDCA1F" w14:paraId="1072BE83" w14:textId="6BA416EC">
      <w:pPr>
        <w:pStyle w:val="Normal"/>
        <w:rPr>
          <w:rFonts w:ascii="Calibri" w:hAnsi="Calibri" w:eastAsia="Calibri" w:cs="Calibri"/>
          <w:b w:val="0"/>
          <w:bCs w:val="0"/>
          <w:i w:val="0"/>
          <w:iCs w:val="0"/>
          <w:caps w:val="0"/>
          <w:smallCaps w:val="0"/>
          <w:noProof w:val="0"/>
          <w:color w:val="000000" w:themeColor="text1" w:themeTint="FF" w:themeShade="FF"/>
          <w:sz w:val="24"/>
          <w:szCs w:val="24"/>
          <w:lang w:val="en-US"/>
        </w:rPr>
      </w:pPr>
    </w:p>
    <w:p w:rsidR="4AFDCA1F" w:rsidP="4AFDCA1F" w:rsidRDefault="4AFDCA1F" w14:paraId="508FB371" w14:textId="409DC1B7">
      <w:pPr>
        <w:pStyle w:val="Normal"/>
        <w:rPr>
          <w:rFonts w:ascii="Calibri" w:hAnsi="Calibri" w:eastAsia="Calibri" w:cs="Calibri"/>
          <w:b w:val="0"/>
          <w:bCs w:val="0"/>
          <w:i w:val="0"/>
          <w:iCs w:val="0"/>
          <w:caps w:val="0"/>
          <w:smallCaps w:val="0"/>
          <w:noProof w:val="0"/>
          <w:color w:val="000000" w:themeColor="text1" w:themeTint="FF" w:themeShade="FF"/>
          <w:sz w:val="24"/>
          <w:szCs w:val="24"/>
          <w:lang w:val="en-US"/>
        </w:rPr>
      </w:pPr>
    </w:p>
    <w:p w:rsidR="106DE466" w:rsidP="4AFDCA1F" w:rsidRDefault="106DE466" w14:paraId="41D393B0" w14:textId="46E8C6B9">
      <w:pPr>
        <w:rPr>
          <w:rFonts w:ascii="Calibri" w:hAnsi="Calibri" w:eastAsia="Calibri" w:cs="Calibri"/>
          <w:b w:val="0"/>
          <w:bCs w:val="0"/>
          <w:i w:val="0"/>
          <w:iCs w:val="0"/>
          <w:caps w:val="0"/>
          <w:smallCaps w:val="0"/>
          <w:noProof w:val="0"/>
          <w:color w:val="000000" w:themeColor="text1" w:themeTint="FF" w:themeShade="FF"/>
          <w:sz w:val="24"/>
          <w:szCs w:val="24"/>
          <w:lang w:val="en-US"/>
        </w:rPr>
      </w:pPr>
      <w:r>
        <w:br/>
      </w:r>
    </w:p>
    <w:p w:rsidR="4AFDCA1F" w:rsidP="4AFDCA1F" w:rsidRDefault="4AFDCA1F" w14:paraId="71DB11BF" w14:textId="2E14253C">
      <w:pPr>
        <w:pStyle w:val="Normal"/>
        <w:rPr>
          <w:rFonts w:ascii="Calibri" w:hAnsi="Calibri" w:eastAsia="Calibri" w:cs="Calibri"/>
          <w:b w:val="0"/>
          <w:bCs w:val="0"/>
          <w:i w:val="0"/>
          <w:iCs w:val="0"/>
          <w:caps w:val="0"/>
          <w:smallCaps w:val="0"/>
          <w:noProof w:val="0"/>
          <w:sz w:val="24"/>
          <w:szCs w:val="24"/>
          <w:lang w:val="en-US"/>
        </w:rPr>
      </w:pPr>
    </w:p>
    <w:p w:rsidR="4AFDCA1F" w:rsidP="4AFDCA1F" w:rsidRDefault="4AFDCA1F" w14:paraId="3850522A" w14:textId="38C92859">
      <w:pPr>
        <w:pStyle w:val="Normal"/>
        <w:rPr>
          <w:rFonts w:ascii="Calibri" w:hAnsi="Calibri" w:eastAsia="Calibri" w:cs="Calibri"/>
          <w:b w:val="0"/>
          <w:bCs w:val="0"/>
          <w:i w:val="0"/>
          <w:iCs w:val="0"/>
          <w:caps w:val="0"/>
          <w:smallCaps w:val="0"/>
          <w:noProof w:val="0"/>
          <w:color w:val="000000" w:themeColor="text1" w:themeTint="FF" w:themeShade="FF"/>
          <w:sz w:val="22"/>
          <w:szCs w:val="22"/>
          <w:lang w:val="en-US"/>
        </w:rPr>
      </w:pPr>
    </w:p>
    <w:p w:rsidR="4AFDCA1F" w:rsidP="4AFDCA1F" w:rsidRDefault="4AFDCA1F" w14:paraId="78DEF236" w14:textId="48DFA9D3">
      <w:pPr>
        <w:pStyle w:val="Normal"/>
        <w:rPr>
          <w:rFonts w:ascii="Calibri" w:hAnsi="Calibri" w:eastAsia="Calibri" w:cs="Calibri"/>
          <w:b w:val="1"/>
          <w:bCs w:val="1"/>
          <w:i w:val="1"/>
          <w:iCs w:val="1"/>
          <w:caps w:val="0"/>
          <w:smallCaps w:val="0"/>
          <w:noProof w:val="0"/>
          <w:sz w:val="28"/>
          <w:szCs w:val="28"/>
          <w:lang w:val="en-US"/>
        </w:rPr>
      </w:pPr>
    </w:p>
    <w:p w:rsidR="4AFDCA1F" w:rsidP="4AFDCA1F" w:rsidRDefault="4AFDCA1F" w14:paraId="5EED14AA" w14:textId="3E5958AA">
      <w:pPr>
        <w:pStyle w:val="Normal"/>
        <w:rPr>
          <w:rFonts w:ascii="Calibri" w:hAnsi="Calibri" w:eastAsia="Calibri" w:cs="Calibri"/>
          <w:b w:val="0"/>
          <w:bCs w:val="0"/>
          <w:i w:val="0"/>
          <w:iCs w:val="0"/>
          <w:caps w:val="0"/>
          <w:smallCaps w:val="0"/>
          <w:noProof w:val="0"/>
          <w:sz w:val="24"/>
          <w:szCs w:val="24"/>
          <w:lang w:val="en-US"/>
        </w:rPr>
      </w:pPr>
    </w:p>
    <w:p w:rsidR="4AFDCA1F" w:rsidP="4AFDCA1F" w:rsidRDefault="4AFDCA1F" w14:paraId="1AB40B07" w14:textId="3D004533">
      <w:pPr>
        <w:pStyle w:val="Normal"/>
        <w:ind w:left="0"/>
        <w:jc w:val="both"/>
        <w:rPr>
          <w:rFonts w:ascii="Calibri" w:hAnsi="Calibri" w:eastAsia="Calibri" w:cs="Calibri"/>
          <w:b w:val="0"/>
          <w:bCs w:val="0"/>
          <w:i w:val="0"/>
          <w:iCs w:val="0"/>
          <w:caps w:val="0"/>
          <w:smallCaps w:val="0"/>
          <w:noProof w:val="0"/>
          <w:sz w:val="24"/>
          <w:szCs w:val="24"/>
          <w:lang w:val="en-US"/>
        </w:rPr>
      </w:pPr>
    </w:p>
    <w:p w:rsidR="46EB8DA4" w:rsidP="4AFDCA1F" w:rsidRDefault="46EB8DA4" w14:paraId="218D853A" w14:textId="376E6BB3">
      <w:pPr>
        <w:pStyle w:val="Normal"/>
        <w:ind w:left="0"/>
        <w:jc w:val="both"/>
        <w:rPr>
          <w:rFonts w:ascii="Calibri" w:hAnsi="Calibri" w:eastAsia="Calibri" w:cs="Calibri"/>
          <w:b w:val="0"/>
          <w:bCs w:val="0"/>
          <w:i w:val="0"/>
          <w:iCs w:val="0"/>
          <w:caps w:val="0"/>
          <w:smallCaps w:val="0"/>
          <w:noProof w:val="0"/>
          <w:sz w:val="24"/>
          <w:szCs w:val="24"/>
          <w:lang w:val="en-US"/>
        </w:rPr>
      </w:pPr>
      <w:r>
        <w:br/>
      </w:r>
    </w:p>
    <w:p w:rsidR="78C5E8F5" w:rsidP="4AFDCA1F" w:rsidRDefault="78C5E8F5" w14:paraId="34C7AE3E" w14:textId="7D79BD6A">
      <w:pPr>
        <w:pStyle w:val="Normal"/>
        <w:rPr>
          <w:rFonts w:ascii="Segoe UI" w:hAnsi="Segoe UI" w:eastAsia="Segoe UI" w:cs="Segoe UI"/>
          <w:b w:val="0"/>
          <w:bCs w:val="0"/>
          <w:i w:val="0"/>
          <w:iCs w:val="0"/>
          <w:caps w:val="0"/>
          <w:smallCaps w:val="0"/>
          <w:noProof w:val="0"/>
          <w:color w:val="000000" w:themeColor="text1" w:themeTint="FF" w:themeShade="FF"/>
          <w:sz w:val="22"/>
          <w:szCs w:val="22"/>
          <w:lang w:val="en-US"/>
        </w:rPr>
      </w:pPr>
      <w:r>
        <w:br/>
      </w:r>
    </w:p>
    <w:p w:rsidR="4AFDCA1F" w:rsidP="4AFDCA1F" w:rsidRDefault="4AFDCA1F" w14:paraId="2BB5135B" w14:textId="152149DC">
      <w:pPr>
        <w:pStyle w:val="Normal"/>
        <w:rPr>
          <w:rFonts w:ascii="Calibri" w:hAnsi="Calibri" w:eastAsia="Calibri" w:cs="Calibri"/>
          <w:noProof w:val="0"/>
          <w:sz w:val="24"/>
          <w:szCs w:val="24"/>
          <w:lang w:val="en-US"/>
        </w:rPr>
      </w:pPr>
    </w:p>
    <w:p w:rsidR="4AFDCA1F" w:rsidP="4AFDCA1F" w:rsidRDefault="4AFDCA1F" w14:paraId="5D41ABFC" w14:textId="1C2F099E">
      <w:pPr>
        <w:pStyle w:val="Normal"/>
        <w:rPr>
          <w:b w:val="0"/>
          <w:bCs w:val="0"/>
          <w:sz w:val="24"/>
          <w:szCs w:val="24"/>
        </w:rPr>
      </w:pPr>
    </w:p>
    <w:p w:rsidR="4AFDCA1F" w:rsidP="4AFDCA1F" w:rsidRDefault="4AFDCA1F" w14:paraId="37B33ACD" w14:textId="407D6EAF">
      <w:pPr>
        <w:pStyle w:val="Normal"/>
      </w:pPr>
    </w:p>
    <w:p w:rsidR="4AFDCA1F" w:rsidP="4AFDCA1F" w:rsidRDefault="4AFDCA1F" w14:paraId="6F464A1A" w14:textId="1E3C3FC4">
      <w:pPr>
        <w:pStyle w:val="Normal"/>
      </w:pPr>
    </w:p>
    <w:p w:rsidR="4AFDCA1F" w:rsidP="4AFDCA1F" w:rsidRDefault="4AFDCA1F" w14:paraId="6221B575" w14:textId="3400746D">
      <w:pPr>
        <w:pStyle w:val="Normal"/>
      </w:pPr>
    </w:p>
    <w:p w:rsidR="522DE4E1" w:rsidP="4AFDCA1F" w:rsidRDefault="522DE4E1" w14:paraId="19F264C6" w14:textId="00CC78CF">
      <w:pPr>
        <w:pStyle w:val="Normal"/>
      </w:pPr>
      <w:r>
        <w:br/>
      </w:r>
    </w:p>
    <w:p w:rsidR="1A696991" w:rsidP="4AFDCA1F" w:rsidRDefault="1A696991" w14:paraId="2835F9B1" w14:textId="5DDC3AD4">
      <w:pPr>
        <w:pStyle w:val="Normal"/>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pPr>
      <w:r>
        <w:br/>
      </w: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textHash int2:hashCode="YfeDcFNEpIxfvM" int2:id="MJOcuUXc">
      <int2:state int2:type="AugLoop_Text_Critique" int2:value="Rejected"/>
    </int2:textHash>
    <int2:textHash int2:hashCode="JF7bCmG/gppW69" int2:id="BzALnvyP">
      <int2:state int2:type="AugLoop_Text_Critique" int2:value="Rejected"/>
    </int2:textHash>
    <int2:textHash int2:hashCode="H6tUbfhCxfWrvz" int2:id="gzSvoyme">
      <int2:state int2:type="AugLoop_Text_Critique" int2:value="Rejected"/>
    </int2:textHash>
    <int2:textHash int2:hashCode="an14DIvWOzaQ/+" int2:id="22Qo6K6h">
      <int2:state int2:type="AugLoop_Text_Critique" int2:value="Rejected"/>
    </int2:textHash>
    <int2:textHash int2:hashCode="djqXrnxHk9a/4+" int2:id="4VwtsM87">
      <int2:state int2:type="AugLoop_Text_Critique" int2:value="Rejected"/>
    </int2:textHash>
    <int2:textHash int2:hashCode="RMdjbLdirzB/qP" int2:id="14tL9W4W">
      <int2:state int2:type="AugLoop_Text_Critique" int2:value="Rejected"/>
    </int2:textHash>
    <int2:bookmark int2:bookmarkName="_Int_l9J5MxwT" int2:invalidationBookmarkName="" int2:hashCode="EUXLsrfMLeekDi" int2:id="oHlseMhv"/>
    <int2:bookmark int2:bookmarkName="_Int_G9IewW1E" int2:invalidationBookmarkName="" int2:hashCode="kMGR1z9POKJybL" int2:id="GDNArxsQ"/>
    <int2:bookmark int2:bookmarkName="_Int_AJh4Q7wH" int2:invalidationBookmarkName="" int2:hashCode="YrHtfrMLKlq2Iu" int2:id="nXD4CWLX"/>
    <int2:bookmark int2:bookmarkName="_Int_hZjiK2ei" int2:invalidationBookmarkName="" int2:hashCode="yIxiwsoLtgKuGw" int2:id="wZhhqjmf"/>
    <int2:bookmark int2:bookmarkName="_Int_IhHrGWfK" int2:invalidationBookmarkName="" int2:hashCode="FtKmvXqsPlW8Nr" int2:id="W48GJpRA"/>
    <int2:bookmark int2:bookmarkName="_Int_n1BdAeCd" int2:invalidationBookmarkName="" int2:hashCode="SKXFJvW/d9okN+" int2:id="2i5olYcR"/>
    <int2:bookmark int2:bookmarkName="_Int_NVhEBaFb" int2:invalidationBookmarkName="" int2:hashCode="LZdS6kAmB8V2Nl" int2:id="AgpRKGf7"/>
    <int2:bookmark int2:bookmarkName="_Int_EQUfDgHc" int2:invalidationBookmarkName="" int2:hashCode="g30SG3cxgms34J" int2:id="fT0SCOFn"/>
    <int2:bookmark int2:bookmarkName="_Int_nH7NWWg5" int2:invalidationBookmarkName="" int2:hashCode="kv4UVae7TQCfC0" int2:id="UysDwQL2"/>
    <int2:bookmark int2:bookmarkName="_Int_rvBssfzs" int2:invalidationBookmarkName="" int2:hashCode="sNHYlKSu139Ziq" int2:id="UyDq0Iae"/>
    <int2:bookmark int2:bookmarkName="_Int_DbjuP4bN" int2:invalidationBookmarkName="" int2:hashCode="tH82PitDDAZH8U" int2:id="SMQDBVPv"/>
    <int2:bookmark int2:bookmarkName="_Int_k20wnpNC" int2:invalidationBookmarkName="" int2:hashCode="Ewqz4IltPKVJfp" int2:id="jZxogrRA"/>
    <int2:bookmark int2:bookmarkName="_Int_mbxwg1an" int2:invalidationBookmarkName="" int2:hashCode="l7M8STxuylTZLD" int2:id="vTaiVwBD"/>
    <int2:bookmark int2:bookmarkName="_Int_ZixSFvHd" int2:invalidationBookmarkName="" int2:hashCode="3KKjJeR/dxf+gy" int2:id="UVPPux8h"/>
    <int2:bookmark int2:bookmarkName="_Int_P766kgFx" int2:invalidationBookmarkName="" int2:hashCode="y0cpf1SIQVEiWV" int2:id="2nFlUgCt"/>
    <int2:bookmark int2:bookmarkName="_Int_oBlcxDxD" int2:invalidationBookmarkName="" int2:hashCode="rdE8zhk+dRBUGd" int2:id="piNCUPDT"/>
    <int2:bookmark int2:bookmarkName="_Int_j4FPrJ4J" int2:invalidationBookmarkName="" int2:hashCode="Fl77diPUYgueLA" int2:id="0BEzueMG"/>
    <int2:bookmark int2:bookmarkName="_Int_GSXUFChE" int2:invalidationBookmarkName="" int2:hashCode="0YjXv9TSpJsbvM" int2:id="N14K0geA"/>
    <int2:bookmark int2:bookmarkName="_Int_LRKyPvUY" int2:invalidationBookmarkName="" int2:hashCode="fxpVgIX6o7E9qv" int2:id="UbbVjhZY"/>
    <int2:bookmark int2:bookmarkName="_Int_cpeBuagB" int2:invalidationBookmarkName="" int2:hashCode="JpzUTxTnI3oxXV" int2:id="FieocqSz"/>
    <int2:bookmark int2:bookmarkName="_Int_G5ZQ7aWJ" int2:invalidationBookmarkName="" int2:hashCode="EBBjjabxheRaf7" int2:id="S2e16hYL"/>
    <int2:bookmark int2:bookmarkName="_Int_Td5LvGlL" int2:invalidationBookmarkName="" int2:hashCode="SXm3lpPTBmhvnK" int2:id="we6fb5L0"/>
    <int2:bookmark int2:bookmarkName="_Int_w2BfiYr7" int2:invalidationBookmarkName="" int2:hashCode="isyurToUagHWly" int2:id="GI5nTBTB"/>
    <int2:bookmark int2:bookmarkName="_Int_aYmK9wAd" int2:invalidationBookmarkName="" int2:hashCode="6hJN1uqPpkCg+2" int2:id="hTpAO9Eh"/>
    <int2:bookmark int2:bookmarkName="_Int_3EAaAvZO" int2:invalidationBookmarkName="" int2:hashCode="VWPibX48LP6l2Y" int2:id="JiJNkdvy"/>
    <int2:bookmark int2:bookmarkName="_Int_ZWfgeHyg" int2:invalidationBookmarkName="" int2:hashCode="4HhKvv8sBLiNnn" int2:id="SLbkJWng"/>
    <int2:bookmark int2:bookmarkName="_Int_zU71RbqQ" int2:invalidationBookmarkName="" int2:hashCode="prO+EO7JRi6/oj" int2:id="c7SnoGog"/>
    <int2:bookmark int2:bookmarkName="_Int_u9q8qSwX" int2:invalidationBookmarkName="" int2:hashCode="f9tlOp69EMFAuX" int2:id="nSSmd81k"/>
    <int2:bookmark int2:bookmarkName="_Int_G6N3hMum" int2:invalidationBookmarkName="" int2:hashCode="VOkYnjq2pAyLTP" int2:id="cFwLm5Em"/>
    <int2:bookmark int2:bookmarkName="_Int_RCOs7NPp" int2:invalidationBookmarkName="" int2:hashCode="2B1jJyKV6KeGaE" int2:id="N3AugRVs"/>
    <int2:bookmark int2:bookmarkName="_Int_QUsCYKNN" int2:invalidationBookmarkName="" int2:hashCode="EbGYD1gvrSZlHz" int2:id="vB303mdB"/>
    <int2:bookmark int2:bookmarkName="_Int_b3h8Bhyt" int2:invalidationBookmarkName="" int2:hashCode="yvknQorIrXiZKT" int2:id="AM3qUDpF"/>
    <int2:bookmark int2:bookmarkName="_Int_3rSsRZbj" int2:invalidationBookmarkName="" int2:hashCode="5eSkdPcSfpZROd" int2:id="StbUp6ir"/>
    <int2:bookmark int2:bookmarkName="_Int_7qBzKvKR" int2:invalidationBookmarkName="" int2:hashCode="Myuka5bhiYgTx6" int2:id="OO83vuBa"/>
    <int2:bookmark int2:bookmarkName="_Int_0VV5gNQX" int2:invalidationBookmarkName="" int2:hashCode="Z8AnMdVVxkS3rj" int2:id="S79etMFz"/>
    <int2:bookmark int2:bookmarkName="_Int_xISwA6WP" int2:invalidationBookmarkName="" int2:hashCode="k3UTkPGaznYAPp" int2:id="39KAYSYY"/>
    <int2:bookmark int2:bookmarkName="_Int_G6N3hMum" int2:invalidationBookmarkName="" int2:hashCode="Gnpt/FvJz+2PZ0" int2:id="syeT9Qqm"/>
    <int2:bookmark int2:bookmarkName="_Int_yGmM3MzN" int2:invalidationBookmarkName="" int2:hashCode="FkXueN4PfHMAHh" int2:id="Q97iCriI"/>
    <int2:bookmark int2:bookmarkName="_Int_ovkBrOvq" int2:invalidationBookmarkName="" int2:hashCode="rxDvIN2QYLvurQ" int2:id="LqcGlc0K"/>
    <int2:bookmark int2:bookmarkName="_Int_ujcAeUoZ" int2:invalidationBookmarkName="" int2:hashCode="PqaMmdlftzBFZX" int2:id="tg2HyRTv"/>
    <int2:bookmark int2:bookmarkName="_Int_fDmxiPAK" int2:invalidationBookmarkName="" int2:hashCode="gI6vdcwkCg6SoD" int2:id="zCwisitZ"/>
    <int2:bookmark int2:bookmarkName="_Int_2TWwvokj" int2:invalidationBookmarkName="" int2:hashCode="M0ZZrZf9YECCex" int2:id="ttgM3SgA"/>
    <int2:bookmark int2:bookmarkName="_Int_S6Ab7eeW" int2:invalidationBookmarkName="" int2:hashCode="3wVcZpQj/aEI7R" int2:id="g7ezUxjx"/>
    <int2:bookmark int2:bookmarkName="_Int_JWEIShZP" int2:invalidationBookmarkName="" int2:hashCode="PgRCbp7iavaJmK" int2:id="8W9a3w8f"/>
    <int2:bookmark int2:bookmarkName="_Int_3iAMBtNr" int2:invalidationBookmarkName="" int2:hashCode="tJxjDA/d6bPpki" int2:id="MIqLCNt9"/>
    <int2:bookmark int2:bookmarkName="_Int_sFFYcyQv" int2:invalidationBookmarkName="" int2:hashCode="a731786ZV4LDCu" int2:id="euzsfphl"/>
    <int2:bookmark int2:bookmarkName="_Int_kgPUg9z0" int2:invalidationBookmarkName="" int2:hashCode="WCHrJ9e3HJB4AA" int2:id="t4vJ67PH"/>
    <int2:bookmark int2:bookmarkName="_Int_5P4tCX2P" int2:invalidationBookmarkName="" int2:hashCode="DxlhCUc4OlfpdY" int2:id="oWAzNNkk"/>
    <int2:bookmark int2:bookmarkName="_Int_chTBcIfe" int2:invalidationBookmarkName="" int2:hashCode="PnqqeWAa2bV38z" int2:id="SVtVtYK1"/>
    <int2:bookmark int2:bookmarkName="_Int_eBV55R78" int2:invalidationBookmarkName="" int2:hashCode="i3fYpqN+9EEV2L" int2:id="upL4e5VN"/>
    <int2:bookmark int2:bookmarkName="_Int_ayWWkv4a" int2:invalidationBookmarkName="" int2:hashCode="QzCf7qyBz23pty" int2:id="toXhzTmB"/>
    <int2:bookmark int2:bookmarkName="_Int_PEPiMyIt" int2:invalidationBookmarkName="" int2:hashCode="6C/UGSxP5pnV7y" int2:id="TcEEOYjR"/>
    <int2:bookmark int2:bookmarkName="_Int_xlsSQ2Zh" int2:invalidationBookmarkName="" int2:hashCode="yXmmoU2GixyZoR" int2:id="nHfAJMZ3"/>
    <int2:bookmark int2:bookmarkName="_Int_LfkYYNts" int2:invalidationBookmarkName="" int2:hashCode="2VCWNLlHgjokF3" int2:id="LOn4JG2W"/>
    <int2:bookmark int2:bookmarkName="_Int_4K0WMm00" int2:invalidationBookmarkName="" int2:hashCode="UbPde7Lw/Ux1QP" int2:id="aYCHyzJs"/>
    <int2:bookmark int2:bookmarkName="_Int_wuddeV7a" int2:invalidationBookmarkName="" int2:hashCode="24FTFBm1vnVSdJ" int2:id="YXy70Da1"/>
    <int2:bookmark int2:bookmarkName="_Int_YsTAeJcL" int2:invalidationBookmarkName="" int2:hashCode="E1viQ1Dp6nPruc" int2:id="zw5MtXLz"/>
    <int2:bookmark int2:bookmarkName="_Int_qYm70Zj7" int2:invalidationBookmarkName="" int2:hashCode="SV9uQQ6nEhppM2" int2:id="fmm0wej8"/>
    <int2:bookmark int2:bookmarkName="_Int_q5Yqo71v" int2:invalidationBookmarkName="" int2:hashCode="biDSsgPPvG2yGX" int2:id="ePtrgoOO"/>
    <int2:bookmark int2:bookmarkName="_Int_aOh8pQ6a" int2:invalidationBookmarkName="" int2:hashCode="TFfwyI2YRGMDJ2" int2:id="bh2FUdfc"/>
    <int2:bookmark int2:bookmarkName="_Int_7kfcQBse" int2:invalidationBookmarkName="" int2:hashCode="aXze2ftMeDqef7" int2:id="m2LshnHb"/>
    <int2:bookmark int2:bookmarkName="_Int_1Rj6FBmK" int2:invalidationBookmarkName="" int2:hashCode="j6yqqeFqcLdM5E" int2:id="M4K74wdk"/>
    <int2:bookmark int2:bookmarkName="_Int_f9xfw7Rp" int2:invalidationBookmarkName="" int2:hashCode="ZFLnxaQvl7AK8a" int2:id="BHL8wB1b"/>
    <int2:bookmark int2:bookmarkName="_Int_aOh8pQ6a" int2:invalidationBookmarkName="" int2:hashCode="FkXueN4PfHMAHh" int2:id="3I1T5qdU"/>
    <int2:bookmark int2:bookmarkName="_Int_3gVr5Pxm" int2:invalidationBookmarkName="" int2:hashCode="sVKvPA4NR0wjPI" int2:id="87qgT5Qe"/>
    <int2:bookmark int2:bookmarkName="_Int_JfYNEKbL" int2:invalidationBookmarkName="" int2:hashCode="3iOx8SXZFfqWpw" int2:id="jOC16Oxf"/>
    <int2:bookmark int2:bookmarkName="_Int_zpVn9czN" int2:invalidationBookmarkName="" int2:hashCode="B5vt2XIhCBP+vQ" int2:id="Q6ygyF1g"/>
    <int2:bookmark int2:bookmarkName="_Int_vbhaR8W1" int2:invalidationBookmarkName="" int2:hashCode="R34rUE/cdXhttv" int2:id="vmetRwER"/>
    <int2:bookmark int2:bookmarkName="_Int_9oFrCiIy" int2:invalidationBookmarkName="" int2:hashCode="OHOsy2UIg5o+qX" int2:id="mTcVWaub"/>
    <int2:bookmark int2:bookmarkName="_Int_CWJSntRH" int2:invalidationBookmarkName="" int2:hashCode="P1t9DnuMzsiEcY" int2:id="YsKtB2Xq"/>
    <int2:bookmark int2:bookmarkName="_Int_r2gmkKvP" int2:invalidationBookmarkName="" int2:hashCode="gngF+TrRZZRLdM" int2:id="DbHwFpQj"/>
    <int2:bookmark int2:bookmarkName="_Int_978hc01A" int2:invalidationBookmarkName="" int2:hashCode="2B5Dl15MqvLpaA" int2:id="bud5gCzz"/>
    <int2:bookmark int2:bookmarkName="_Int_BkhMKAlL" int2:invalidationBookmarkName="" int2:hashCode="4p39+bXMAVCo88" int2:id="0wmhzXi5"/>
    <int2:bookmark int2:bookmarkName="_Int_MKeLngPA" int2:invalidationBookmarkName="" int2:hashCode="X55YArurxx+Sdf" int2:id="QGyrxPiA"/>
    <int2:bookmark int2:bookmarkName="_Int_s7rYSnaX" int2:invalidationBookmarkName="" int2:hashCode="Yc4dPdeUNiL9VJ" int2:id="uav9jN8a"/>
    <int2:bookmark int2:bookmarkName="_Int_rUjYT1ev" int2:invalidationBookmarkName="" int2:hashCode="2z1AWxBnWZjAMC" int2:id="couwSguQ">
      <int2:state int2:type="AugLoop_Text_Critique" int2:value="Rejected"/>
    </int2:bookmark>
    <int2:bookmark int2:bookmarkName="_Int_aA1C1j7n" int2:invalidationBookmarkName="" int2:hashCode="2z1AWxBnWZjAMC" int2:id="HafPaHmb">
      <int2:state int2:type="AugLoop_Text_Critique" int2:value="Rejected"/>
    </int2:bookmark>
    <int2:bookmark int2:bookmarkName="_Int_gPGBGxCb" int2:invalidationBookmarkName="" int2:hashCode="yxA/Gm2i9boJQX" int2:id="viZlMmWd"/>
    <int2:bookmark int2:bookmarkName="_Int_p7jUaKJF" int2:invalidationBookmarkName="" int2:hashCode="KjFbYUuKkJNjd4" int2:id="PXmzwkeI"/>
    <int2:bookmark int2:bookmarkName="_Int_dLSuozG2" int2:invalidationBookmarkName="" int2:hashCode="L19mFEAbuhRG9L" int2:id="rLXDYseL"/>
    <int2:bookmark int2:bookmarkName="_Int_8La3pkb7" int2:invalidationBookmarkName="" int2:hashCode="YlrsHYPLPeDC3k" int2:id="ReMk45YT"/>
    <int2:bookmark int2:bookmarkName="_Int_c5fuIINN" int2:invalidationBookmarkName="" int2:hashCode="uMP2n43Q3zK+8n" int2:id="bQvCNIUA"/>
    <int2:bookmark int2:bookmarkName="_Int_jWkKdPTL" int2:invalidationBookmarkName="" int2:hashCode="XpC7uq/16jOK/z" int2:id="dmpcp5zw"/>
    <int2:bookmark int2:bookmarkName="_Int_D7ztzteQ" int2:invalidationBookmarkName="" int2:hashCode="Y1obFqVhDcAVw1" int2:id="aFc0BHIz"/>
    <int2:bookmark int2:bookmarkName="_Int_77mgwuhJ" int2:invalidationBookmarkName="" int2:hashCode="xzyZ/WAkyMCLmY" int2:id="lJphBDHR"/>
    <int2:bookmark int2:bookmarkName="_Int_VoGtA5mL" int2:invalidationBookmarkName="" int2:hashCode="n0tScfwMV/tDFL" int2:id="VuGn9orO"/>
    <int2:bookmark int2:bookmarkName="_Int_3W85xLus" int2:invalidationBookmarkName="" int2:hashCode="oBJOtgSRsapkap" int2:id="FSyv81up"/>
    <int2:bookmark int2:bookmarkName="_Int_zAXQO3SO" int2:invalidationBookmarkName="" int2:hashCode="IrQPHEJKEJ7lcl" int2:id="L7ZJlPrn"/>
    <int2:bookmark int2:bookmarkName="_Int_zAXQO3SO" int2:invalidationBookmarkName="" int2:hashCode="HZ5h8oAymRGDM+" int2:id="QaUP4ekF"/>
    <int2:bookmark int2:bookmarkName="_Int_PSSQXHfX" int2:invalidationBookmarkName="" int2:hashCode="HS5RZj3AQwv30K" int2:id="0JRPYixY"/>
    <int2:bookmark int2:bookmarkName="_Int_uyceOXDh" int2:invalidationBookmarkName="" int2:hashCode="jw/dBEh079oqof" int2:id="aMz2OTOK"/>
    <int2:bookmark int2:bookmarkName="_Int_bEYVgSYE" int2:invalidationBookmarkName="" int2:hashCode="qjdVr7vRLYy6eZ" int2:id="3VehpATq"/>
    <int2:bookmark int2:bookmarkName="_Int_toZ8mYPv" int2:invalidationBookmarkName="" int2:hashCode="PiDFYTbtEjskME" int2:id="RffZLN5w"/>
    <int2:bookmark int2:bookmarkName="_Int_dIyzroYe" int2:invalidationBookmarkName="" int2:hashCode="VRd/LyDcPFdCnc" int2:id="VzxjWN2D"/>
    <int2:bookmark int2:bookmarkName="_Int_lZpIBXkx" int2:invalidationBookmarkName="" int2:hashCode="vYSDKHRZtzxVwt" int2:id="lqceLhPE"/>
    <int2:bookmark int2:bookmarkName="_Int_3iP2vVaC" int2:invalidationBookmarkName="" int2:hashCode="hFNvEeCGf6PvLt" int2:id="SeC7yNLh"/>
    <int2:bookmark int2:bookmarkName="_Int_sygc1fKq" int2:invalidationBookmarkName="" int2:hashCode="z/pQoyyxOiQNcF" int2:id="wgJ81QLa"/>
    <int2:bookmark int2:bookmarkName="_Int_oXeJz5Mh" int2:invalidationBookmarkName="" int2:hashCode="rb7n4e6u5Glo9u" int2:id="fr296Kpn"/>
    <int2:bookmark int2:bookmarkName="_Int_hL7ywfpF" int2:invalidationBookmarkName="" int2:hashCode="zHnFHgYl6E4ydV" int2:id="n8s50dQs"/>
    <int2:bookmark int2:bookmarkName="_Int_2LQzHhe3" int2:invalidationBookmarkName="" int2:hashCode="yNV9Q+UUyMHF8M" int2:id="jgSWfvSM"/>
    <int2:bookmark int2:bookmarkName="_Int_Cwo73IQA" int2:invalidationBookmarkName="" int2:hashCode="lfoFIdg92sDmYA" int2:id="h4Lwx28v"/>
    <int2:bookmark int2:bookmarkName="_Int_A8YqQc1u" int2:invalidationBookmarkName="" int2:hashCode="dT0URoHUL02mmo" int2:id="MZcmwnKY"/>
    <int2:bookmark int2:bookmarkName="_Int_1MNc2KmS" int2:invalidationBookmarkName="" int2:hashCode="+W2gKabapDIdcy" int2:id="iycY886r"/>
    <int2:bookmark int2:bookmarkName="_Int_UKQiVhZZ" int2:invalidationBookmarkName="" int2:hashCode="QiwIAVl5envmB6" int2:id="EA8FqrsY"/>
    <int2:bookmark int2:bookmarkName="_Int_PBk4E4xq" int2:invalidationBookmarkName="" int2:hashCode="4YWsMWBEJHYffl" int2:id="8oaeu9yX"/>
    <int2:bookmark int2:bookmarkName="_Int_iENStMqr" int2:invalidationBookmarkName="" int2:hashCode="SPW0sFXDTAtd5h" int2:id="cuEOZkJ3"/>
    <int2:bookmark int2:bookmarkName="_Int_ywEyzQD2" int2:invalidationBookmarkName="" int2:hashCode="/4fOpKSLdzQqLb" int2:id="FUhu8QUt"/>
    <int2:bookmark int2:bookmarkName="_Int_ZkiVKwlb" int2:invalidationBookmarkName="" int2:hashCode="Q3Sq7iR/sjfObJ" int2:id="5AYZT44h"/>
    <int2:bookmark int2:bookmarkName="_Int_WrwS81J8" int2:invalidationBookmarkName="" int2:hashCode="Vk9XezyntcBLNp" int2:id="opvCRQAI"/>
    <int2:bookmark int2:bookmarkName="_Int_JYzq5m3X" int2:invalidationBookmarkName="" int2:hashCode="LfUpW2txnAHg3U" int2:id="3oUuByTW"/>
    <int2:bookmark int2:bookmarkName="_Int_iTSkR0UM" int2:invalidationBookmarkName="" int2:hashCode="x2rC6c2GRBcTx9" int2:id="VJL6oUgc"/>
    <int2:bookmark int2:bookmarkName="_Int_nU27uXhH" int2:invalidationBookmarkName="" int2:hashCode="x2rC6c2GRBcTx9" int2:id="n7Y7M0u1">
      <int2:state int2:type="AugLoop_Text_Critique" int2:value="Rejected"/>
    </int2:bookmark>
    <int2:bookmark int2:bookmarkName="_Int_f828dNA0" int2:invalidationBookmarkName="" int2:hashCode="fmqXxWQsmD6pjn" int2:id="d6S9IoNx"/>
    <int2:bookmark int2:bookmarkName="_Int_f828dNA0" int2:invalidationBookmarkName="" int2:hashCode="1BLWKQ9N+JSjWM" int2:id="aZ5d9fm1"/>
    <int2:bookmark int2:bookmarkName="_Int_rMKlic3p" int2:invalidationBookmarkName="" int2:hashCode="PqaMmdlftzBFZX" int2:id="CJOR58Bz"/>
    <int2:bookmark int2:bookmarkName="_Int_gSBDCO5f" int2:invalidationBookmarkName="" int2:hashCode="t2KtgSFd15tZ/5" int2:id="zJDnj782"/>
    <int2:bookmark int2:bookmarkName="_Int_lYPxBkNk" int2:invalidationBookmarkName="" int2:hashCode="W9N47W1Cth/kYX" int2:id="zfNR8F0p"/>
    <int2:bookmark int2:bookmarkName="_Int_lcVcf7fh" int2:invalidationBookmarkName="" int2:hashCode="8lv252NNzKlqB7" int2:id="KQGijjFa"/>
    <int2:bookmark int2:bookmarkName="_Int_sZ3Kgtxn" int2:invalidationBookmarkName="" int2:hashCode="4c9rmaKyaOhwvI" int2:id="pKZ2ZnxK"/>
    <int2:bookmark int2:bookmarkName="_Int_XsjkOFDl" int2:invalidationBookmarkName="" int2:hashCode="7qAyXwn/jgF9iI" int2:id="leKNxJ2l"/>
    <int2:bookmark int2:bookmarkName="_Int_lcVcf7fh" int2:invalidationBookmarkName="" int2:hashCode="mMcA5kF/vk1JEG" int2:id="YMZAGSFk"/>
    <int2:bookmark int2:bookmarkName="_Int_7u7c4KxA" int2:invalidationBookmarkName="" int2:hashCode="nIjk2Gw7oUCxui" int2:id="DND6H06F"/>
    <int2:bookmark int2:bookmarkName="_Int_t1NhFKpN" int2:invalidationBookmarkName="" int2:hashCode="PqaMmdlftzBFZX" int2:id="k4IoG3fk"/>
    <int2:bookmark int2:bookmarkName="_Int_4EjJyFWD" int2:invalidationBookmarkName="" int2:hashCode="T7rML6D/27Eb8a" int2:id="U0j4aSFr"/>
    <int2:bookmark int2:bookmarkName="_Int_EzPcCqNL" int2:invalidationBookmarkName="" int2:hashCode="JHAoFST6dzcILb" int2:id="xg4S4h7s"/>
    <int2:bookmark int2:bookmarkName="_Int_jNi3ymbn" int2:invalidationBookmarkName="" int2:hashCode="7bBImyNfXzlwbP" int2:id="Uu2jGW99"/>
    <int2:bookmark int2:bookmarkName="_Int_6K4LG2fJ" int2:invalidationBookmarkName="" int2:hashCode="SQUo823r98Fc6l" int2:id="n7NHbuah"/>
    <int2:bookmark int2:bookmarkName="_Int_eHiV2zvv" int2:invalidationBookmarkName="" int2:hashCode="WgWN3v4cheKgLI" int2:id="CH6vlsDa"/>
    <int2:bookmark int2:bookmarkName="_Int_TcXBrEAC" int2:invalidationBookmarkName="" int2:hashCode="rChscs82y5+vOb" int2:id="Z2MLPJN7"/>
    <int2:bookmark int2:bookmarkName="_Int_aj0vHHO0" int2:invalidationBookmarkName="" int2:hashCode="+qmJQPlKHnRFer" int2:id="i6z99YDq"/>
    <int2:bookmark int2:bookmarkName="_Int_n3riGhPF" int2:invalidationBookmarkName="" int2:hashCode="I+zZVjCONvMLNh" int2:id="OMNccqUi"/>
    <int2:bookmark int2:bookmarkName="_Int_sPgFVCTK" int2:invalidationBookmarkName="" int2:hashCode="LIKnLZEBK7Ylj4" int2:id="n5VKETed"/>
    <int2:bookmark int2:bookmarkName="_Int_qLzVWT0N" int2:invalidationBookmarkName="" int2:hashCode="Gnpt/FvJz+2PZ0" int2:id="YiO3dy3e"/>
    <int2:bookmark int2:bookmarkName="_Int_Izt8yRCQ" int2:invalidationBookmarkName="" int2:hashCode="zHKsvOzI1U++1p" int2:id="ISnwQVwv"/>
    <int2:bookmark int2:bookmarkName="_Int_Evxe8qV8" int2:invalidationBookmarkName="" int2:hashCode="M5AheEu0YdmfTL" int2:id="Zrjr3QPt"/>
    <int2:bookmark int2:bookmarkName="_Int_DR8gyX4h" int2:invalidationBookmarkName="" int2:hashCode="L5H28aqycq71Kk" int2:id="E2o5ZlA6"/>
    <int2:bookmark int2:bookmarkName="_Int_d4JEeaNC" int2:invalidationBookmarkName="" int2:hashCode="cKOa5r0wg3lO+3" int2:id="lVDlkagi"/>
    <int2:bookmark int2:bookmarkName="_Int_VgHqe2lr" int2:invalidationBookmarkName="" int2:hashCode="+OtSXSbhv8zyWG" int2:id="4VJJKPvM"/>
    <int2:bookmark int2:bookmarkName="_Int_Xw5m7jKs" int2:invalidationBookmarkName="" int2:hashCode="FYNtKvmC7raAtj" int2:id="PvHmgCZ5"/>
    <int2:bookmark int2:bookmarkName="_Int_1mrFAXye" int2:invalidationBookmarkName="" int2:hashCode="LIKnLZEBK7Ylj4" int2:id="tUXlSWOX">
      <int2:state int2:type="AugLoop_Text_Critique" int2:value="Rejected"/>
    </int2:bookmark>
    <int2:bookmark int2:bookmarkName="_Int_A5xzeYp4" int2:invalidationBookmarkName="" int2:hashCode="ckLsYRu99gP6q9" int2:id="QdlCz6jD"/>
    <int2:bookmark int2:bookmarkName="_Int_cMghaVkT" int2:invalidationBookmarkName="" int2:hashCode="JHAoFST6dzcILb" int2:id="0O1RJfAP"/>
    <int2:bookmark int2:bookmarkName="_Int_PL1FVas0" int2:invalidationBookmarkName="" int2:hashCode="Q3Sq7iR/sjfObJ" int2:id="jwLWuznd"/>
    <int2:bookmark int2:bookmarkName="_Int_uKNdOldB" int2:invalidationBookmarkName="" int2:hashCode="7iN8n/J/XNdG6b" int2:id="9S17dJwg">
      <int2:state int2:type="AugLoop_Text_Critique" int2:value="Rejected"/>
    </int2:bookmark>
    <int2:bookmark int2:bookmarkName="_Int_bNtlFptJ" int2:invalidationBookmarkName="" int2:hashCode="7iN8n/J/XNdG6b" int2:id="iEfxDU4m">
      <int2:state int2:type="AugLoop_Text_Critique" int2:value="Rejected"/>
    </int2:bookmark>
    <int2:bookmark int2:bookmarkName="_Int_ePUzJhlK" int2:invalidationBookmarkName="" int2:hashCode="Qolzxd7X3etBlZ" int2:id="KTzI13iS"/>
    <int2:bookmark int2:bookmarkName="_Int_bRQAcknE" int2:invalidationBookmarkName="" int2:hashCode="C5swgH8wJL+4ai" int2:id="ZyQHoYS1"/>
    <int2:bookmark int2:bookmarkName="_Int_Ch2Eln8z" int2:invalidationBookmarkName="" int2:hashCode="y/o0TJHRmg37Dr" int2:id="FcX5chDQ"/>
    <int2:bookmark int2:bookmarkName="_Int_K91lumOL" int2:invalidationBookmarkName="" int2:hashCode="hvfkN/qlp/zhXR" int2:id="3V8ldkWq"/>
    <int2:bookmark int2:bookmarkName="_Int_Nh1rZvdu" int2:invalidationBookmarkName="" int2:hashCode="ald6d0P0BepqB+" int2:id="SzTwMp7r"/>
    <int2:bookmark int2:bookmarkName="_Int_cMghaVkT" int2:invalidationBookmarkName="" int2:hashCode="0PMrcbFi661f2N" int2:id="lKCrXlfU"/>
    <int2:bookmark int2:bookmarkName="_Int_1wOqO42a" int2:invalidationBookmarkName="" int2:hashCode="2vXBQFCmFM4ecS" int2:id="VUF2gTAs"/>
    <int2:bookmark int2:bookmarkName="_Int_RcJwlFky" int2:invalidationBookmarkName="" int2:hashCode="vobDBC66dpdcG3" int2:id="EHnpkZHL"/>
    <int2:bookmark int2:bookmarkName="_Int_Kj4a98Wv" int2:invalidationBookmarkName="" int2:hashCode="j7oUkbqni3HRLN" int2:id="qECpkw4R"/>
    <int2:bookmark int2:bookmarkName="_Int_gq7DtTkm" int2:invalidationBookmarkName="" int2:hashCode="dULGYbKhwF+pRT" int2:id="HTl6cc18"/>
    <int2:bookmark int2:bookmarkName="_Int_vu1aiClM" int2:invalidationBookmarkName="" int2:hashCode="GHilKF4Uyr1G+L" int2:id="Dt5AHV3J"/>
    <int2:bookmark int2:bookmarkName="_Int_vOpEiIjX" int2:invalidationBookmarkName="" int2:hashCode="f1cgWsUb2e5CF8" int2:id="XwODMMPp"/>
    <int2:bookmark int2:bookmarkName="_Int_A6ikuwnJ" int2:invalidationBookmarkName="" int2:hashCode="CBY4ZU/HkzfUaf" int2:id="ymWcnHDl"/>
    <int2:bookmark int2:bookmarkName="_Int_Nh1rZvdu" int2:invalidationBookmarkName="" int2:hashCode="W/SZQ2z9ok+0vs" int2:id="Tgv0ss5I"/>
    <int2:bookmark int2:bookmarkName="_Int_S7weIHGB" int2:invalidationBookmarkName="" int2:hashCode="x0uzMnlZUXEvat" int2:id="hw9VS3Jv"/>
    <int2:bookmark int2:bookmarkName="_Int_OKfWzZYZ" int2:invalidationBookmarkName="" int2:hashCode="je9Dcs0WBFO7DP" int2:id="DYRA0dKj"/>
    <int2:bookmark int2:bookmarkName="_Int_s9X9oHGz" int2:invalidationBookmarkName="" int2:hashCode="pnYQ0oxG9ug/bd" int2:id="DR2DKNeT"/>
    <int2:bookmark int2:bookmarkName="_Int_ZjO78YHM" int2:invalidationBookmarkName="" int2:hashCode="ITwf5DifddMoFG" int2:id="sTBguGYE"/>
    <int2:bookmark int2:bookmarkName="_Int_OqEr9dIG" int2:invalidationBookmarkName="" int2:hashCode="TsXff8OXD+3VsD" int2:id="Y4pzfYcL"/>
    <int2:bookmark int2:bookmarkName="_Int_HXsLZDhp" int2:invalidationBookmarkName="" int2:hashCode="nTgjQtqsFQ71HI" int2:id="maThbm1C"/>
    <int2:bookmark int2:bookmarkName="_Int_OKfWzZYZ" int2:invalidationBookmarkName="" int2:hashCode="+U5chkl8eZZLvs" int2:id="6IY1YTme"/>
    <int2:bookmark int2:bookmarkName="_Int_mB9DL547" int2:invalidationBookmarkName="" int2:hashCode="Foy7LqUrnjTSca" int2:id="oYtQ152A"/>
    <int2:bookmark int2:bookmarkName="_Int_HETOFXLg" int2:invalidationBookmarkName="" int2:hashCode="tS+FqHggjLLLtW" int2:id="UQsZzUdo"/>
    <int2:bookmark int2:bookmarkName="_Int_2LBKNa2o" int2:invalidationBookmarkName="" int2:hashCode="TAdLpUiEZkVD65" int2:id="iE2hThB0"/>
    <int2:bookmark int2:bookmarkName="_Int_lEltsxHE" int2:invalidationBookmarkName="" int2:hashCode="FTbVEXCKe6QbhU" int2:id="yGJcqgy5"/>
    <int2:bookmark int2:bookmarkName="_Int_5x3CMlRJ" int2:invalidationBookmarkName="" int2:hashCode="7+MOMQaU3mtA2y" int2:id="YnsgArOv"/>
    <int2:bookmark int2:bookmarkName="_Int_O4urYDEw" int2:invalidationBookmarkName="" int2:hashCode="ZSZsYp6SbQVTk4" int2:id="Jc0YtFSk"/>
    <int2:bookmark int2:bookmarkName="_Int_WRp6dxtA" int2:invalidationBookmarkName="" int2:hashCode="uyfbP9oKk4IDgG" int2:id="8kVgQqNT"/>
    <int2:bookmark int2:bookmarkName="_Int_nRCNTOCB" int2:invalidationBookmarkName="" int2:hashCode="oCf2U5wvLfKWie" int2:id="Z7LqrI5F"/>
    <int2:bookmark int2:bookmarkName="_Int_zumV0jN0" int2:invalidationBookmarkName="" int2:hashCode="FOgzVX0Gp3o1pz" int2:id="hRfMwRMn"/>
    <int2:bookmark int2:bookmarkName="_Int_TlrQRQ2X" int2:invalidationBookmarkName="" int2:hashCode="SPW0sFXDTAtd5h" int2:id="ovm1BZE7"/>
    <int2:bookmark int2:bookmarkName="_Int_HYTWh02z" int2:invalidationBookmarkName="" int2:hashCode="C0Oc9OEPh1Z+YP" int2:id="6WoxNRFD"/>
    <int2:bookmark int2:bookmarkName="_Int_JSHvK0Nr" int2:invalidationBookmarkName="" int2:hashCode="BM0w9VgewPa1x0" int2:id="7MLfF3Gm"/>
    <int2:bookmark int2:bookmarkName="_Int_EQDuHbUC" int2:invalidationBookmarkName="" int2:hashCode="1XxbFYmbGBcbV1" int2:id="ytMZqz9e"/>
    <int2:bookmark int2:bookmarkName="_Int_U6P6j5na" int2:invalidationBookmarkName="" int2:hashCode="Y8i/8B6oPsvJzx" int2:id="wnp0uKkH"/>
    <int2:bookmark int2:bookmarkName="_Int_6h85p15b" int2:invalidationBookmarkName="" int2:hashCode="sxwVfW+KX0QM7e" int2:id="j8F8yLvH"/>
    <int2:bookmark int2:bookmarkName="_Int_YFdZ9U5t" int2:invalidationBookmarkName="" int2:hashCode="PCOmcEWjXY3BvQ" int2:id="RQ0DZeoK"/>
    <int2:bookmark int2:bookmarkName="_Int_DjLW28Gq" int2:invalidationBookmarkName="" int2:hashCode="rxDvIN2QYLvurQ" int2:id="U9IefikF"/>
    <int2:bookmark int2:bookmarkName="_Int_dHvlA0Uj" int2:invalidationBookmarkName="" int2:hashCode="BM0w9VgewPa1x0" int2:id="0HyvVPDo"/>
    <int2:bookmark int2:bookmarkName="_Int_xWqi0loG" int2:invalidationBookmarkName="" int2:hashCode="qiteRNl5CFb7R5" int2:id="NyTISbSQ"/>
    <int2:bookmark int2:bookmarkName="_Int_EA8KZ6kA" int2:invalidationBookmarkName="" int2:hashCode="AN5Cc+8o3R0XpK" int2:id="gMsmHJnB"/>
    <int2:bookmark int2:bookmarkName="_Int_38dzdzZ7" int2:invalidationBookmarkName="" int2:hashCode="axAL1TxbtGWBMB" int2:id="tx6ioS5h"/>
    <int2:bookmark int2:bookmarkName="_Int_UB3i0ofE" int2:invalidationBookmarkName="" int2:hashCode="3gT6Din5s14kkF" int2:id="zBhImH49">
      <int2:state int2:type="AugLoop_Text_Critique" int2:value="Rejected"/>
    </int2:bookmark>
    <int2:bookmark int2:bookmarkName="_Int_Md0N99vy" int2:invalidationBookmarkName="" int2:hashCode="QX04mpEtwVnNJ6" int2:id="Avk6qICQ"/>
    <int2:bookmark int2:bookmarkName="_Int_ecJ8oqDV" int2:invalidationBookmarkName="" int2:hashCode="Tr0k387iqTM0sx" int2:id="xhQ2Obh0"/>
    <int2:bookmark int2:bookmarkName="_Int_8TwU9JVV" int2:invalidationBookmarkName="" int2:hashCode="qbyvwhE9qqyBLx" int2:id="SlJQkuYH"/>
    <int2:bookmark int2:bookmarkName="_Int_t0KEFkgA" int2:invalidationBookmarkName="" int2:hashCode="EmS9/l/zIVz2q6" int2:id="38WG9Ti9"/>
    <int2:bookmark int2:bookmarkName="_Int_KxV4gEQ5" int2:invalidationBookmarkName="" int2:hashCode="mHY+IjYtB2+fYO" int2:id="jiAVg3rr"/>
    <int2:bookmark int2:bookmarkName="_Int_f3EMXG7i" int2:invalidationBookmarkName="" int2:hashCode="ITwf5DifddMoFG" int2:id="9rYCj7IB"/>
    <int2:bookmark int2:bookmarkName="_Int_aS2styG7" int2:invalidationBookmarkName="" int2:hashCode="OYerRHvxkr+s2T" int2:id="jDKmVydV"/>
    <int2:bookmark int2:bookmarkName="_Int_2EOPb5uz" int2:invalidationBookmarkName="" int2:hashCode="Fr0oVDQhIwlXhe" int2:id="eZ9rVP0w"/>
    <int2:bookmark int2:bookmarkName="_Int_2EOPb5uz" int2:invalidationBookmarkName="" int2:hashCode="3fDx3kmy1jHh6r" int2:id="yweLHelU"/>
    <int2:bookmark int2:bookmarkName="_Int_zEJb1OKT" int2:invalidationBookmarkName="" int2:hashCode="zgsWEqpxG3inIC" int2:id="eXCUXYhr"/>
    <int2:bookmark int2:bookmarkName="_Int_2EOPb5uz" int2:invalidationBookmarkName="" int2:hashCode="0lGH3BN/NciLyA" int2:id="njQeUUGp"/>
    <int2:bookmark int2:bookmarkName="_Int_bNa3SRk5" int2:invalidationBookmarkName="" int2:hashCode="Yc4dPdeUNiL9VJ" int2:id="sbkBZR2f"/>
    <int2:bookmark int2:bookmarkName="_Int_gQBhul7A" int2:invalidationBookmarkName="" int2:hashCode="Yc4dPdeUNiL9VJ" int2:id="RAeHoSqe"/>
    <int2:bookmark int2:bookmarkName="_Int_XYkvum0D" int2:invalidationBookmarkName="" int2:hashCode="Q1grghI0FwuXX0" int2:id="HvxeeduE"/>
    <int2:bookmark int2:bookmarkName="_Int_KK1RvdEH" int2:invalidationBookmarkName="" int2:hashCode="Yc4dPdeUNiL9VJ" int2:id="M3fJ0Seh"/>
    <int2:bookmark int2:bookmarkName="_Int_WoPU2yjq" int2:invalidationBookmarkName="" int2:hashCode="yvMi8Lvtch6sSj" int2:id="C024vWQk"/>
    <int2:bookmark int2:bookmarkName="_Int_eBBD8mtA" int2:invalidationBookmarkName="" int2:hashCode="esh+E5kDR4OjA6" int2:id="YA4oFpvL"/>
    <int2:bookmark int2:bookmarkName="_Int_EhB2c2MG" int2:invalidationBookmarkName="" int2:hashCode="0EhShmabvpRJdG" int2:id="pInGSAVE"/>
    <int2:bookmark int2:bookmarkName="_Int_7lSYXqvq" int2:invalidationBookmarkName="" int2:hashCode="lHZvvsjCPxmLkP" int2:id="kxbgJwMa"/>
    <int2:bookmark int2:bookmarkName="_Int_bDyEckS4" int2:invalidationBookmarkName="" int2:hashCode="DqinSvqDF8kWlo" int2:id="1cnsxs7L"/>
    <int2:bookmark int2:bookmarkName="_Int_L6xSDfmA" int2:invalidationBookmarkName="" int2:hashCode="Yc4dPdeUNiL9VJ" int2:id="FkDdkFbc"/>
    <int2:bookmark int2:bookmarkName="_Int_teWe4ji4" int2:invalidationBookmarkName="" int2:hashCode="Yc4dPdeUNiL9VJ" int2:id="EQYLJmi3"/>
    <int2:bookmark int2:bookmarkName="_Int_yd1VA2pA" int2:invalidationBookmarkName="" int2:hashCode="7+MOMQaU3mtA2y" int2:id="zEeXDHZb"/>
    <int2:bookmark int2:bookmarkName="_Int_1ubmm6qj" int2:invalidationBookmarkName="" int2:hashCode="XD0P6WpqapPbiy" int2:id="zg9dx8l1"/>
    <int2:bookmark int2:bookmarkName="_Int_TOl7yDfV" int2:invalidationBookmarkName="" int2:hashCode="Yc4dPdeUNiL9VJ" int2:id="mh5xGqxI"/>
    <int2:bookmark int2:bookmarkName="_Int_JBkouzPw" int2:invalidationBookmarkName="" int2:hashCode="JFN4APIN0IG/Kz" int2:id="assyLCtn"/>
    <int2:bookmark int2:bookmarkName="_Int_t0ryfPAp" int2:invalidationBookmarkName="" int2:hashCode="JHAoFST6dzcILb" int2:id="V4vbdgPS">
      <int2:state int2:type="AugLoop_Text_Critique" int2:value="Rejected"/>
    </int2:bookmark>
    <int2:bookmark int2:bookmarkName="_Int_80zBiyiW" int2:invalidationBookmarkName="" int2:hashCode="aZsB+V57SwQ/jD" int2:id="8SnO1gea">
      <int2:state int2:type="AugLoop_Text_Critique" int2:value="Rejected"/>
    </int2:bookmark>
    <int2:bookmark int2:bookmarkName="_Int_uSd6purm" int2:invalidationBookmarkName="" int2:hashCode="KBye20deQMx5tn" int2:id="injjgjY2"/>
    <int2:bookmark int2:bookmarkName="_Int_pAY4hMDR" int2:invalidationBookmarkName="" int2:hashCode="nBbcm9/Zp4sBlb" int2:id="XUysSzOL"/>
    <int2:bookmark int2:bookmarkName="_Int_Di0fv6i0" int2:invalidationBookmarkName="" int2:hashCode="50KVv8LtC1LUAH" int2:id="SJDjswV3"/>
    <int2:bookmark int2:bookmarkName="_Int_uiGxTFf6" int2:invalidationBookmarkName="" int2:hashCode="6cJBsOfLMb3zew" int2:id="CxY2FO2c"/>
    <int2:bookmark int2:bookmarkName="_Int_9DHI62nq" int2:invalidationBookmarkName="" int2:hashCode="Nlth64/HZ69LPf" int2:id="D16lOoUe"/>
    <int2:bookmark int2:bookmarkName="_Int_rma3oZtD" int2:invalidationBookmarkName="" int2:hashCode="swyFe70cQ/NeuA" int2:id="PR4FCf2r">
      <int2:state int2:type="AugLoop_Text_Critique" int2:value="Rejected"/>
    </int2:bookmark>
    <int2:bookmark int2:bookmarkName="_Int_rQskElWh" int2:invalidationBookmarkName="" int2:hashCode="IsEXDV6reOnSKW" int2:id="X5IBCrYi"/>
    <int2:bookmark int2:bookmarkName="_Int_sXprZ8Ky" int2:invalidationBookmarkName="" int2:hashCode="R/M/3YRxjnI3r2" int2:id="vlnx6pga"/>
    <int2:bookmark int2:bookmarkName="_Int_RN9dGls6" int2:invalidationBookmarkName="" int2:hashCode="3gT6Din5s14kkF" int2:id="WNHY4VRw"/>
    <int2:bookmark int2:bookmarkName="_Int_nSyidC5g" int2:invalidationBookmarkName="" int2:hashCode="P1t9DnuMzsiEcY" int2:id="6eMcJudr"/>
    <int2:bookmark int2:bookmarkName="_Int_UxXEd8rU" int2:invalidationBookmarkName="" int2:hashCode="f1cgWsUb2e5CF8" int2:id="iFRNNndr"/>
    <int2:bookmark int2:bookmarkName="_Int_oXkBXISV" int2:invalidationBookmarkName="" int2:hashCode="ZSZsYp6SbQVTk4" int2:id="OE69FRyL"/>
    <int2:bookmark int2:bookmarkName="_Int_7jViXBaB" int2:invalidationBookmarkName="" int2:hashCode="wqawPxkN+ytKqR" int2:id="encJNX9L"/>
    <int2:bookmark int2:bookmarkName="_Int_6xIoEa2T" int2:invalidationBookmarkName="" int2:hashCode="hdcsuHXNcMAD6z" int2:id="MamYJwzv"/>
    <int2:bookmark int2:bookmarkName="_Int_h9nW7S3O" int2:invalidationBookmarkName="" int2:hashCode="zHnFHgYl6E4ydV" int2:id="lhXrOvDu"/>
    <int2:bookmark int2:bookmarkName="_Int_FcXGPGAj" int2:invalidationBookmarkName="" int2:hashCode="GbMz1BeO7QpdwL" int2:id="BhIXWhH0"/>
    <int2:bookmark int2:bookmarkName="_Int_RmSTVZS8" int2:invalidationBookmarkName="" int2:hashCode="5eSkdPcSfpZROd" int2:id="Szx9X1cx"/>
    <int2:bookmark int2:bookmarkName="_Int_NbIRABzb" int2:invalidationBookmarkName="" int2:hashCode="aeDQarIe3N9RsN" int2:id="ZbnKvikh"/>
    <int2:bookmark int2:bookmarkName="_Int_OMPyPDZi" int2:invalidationBookmarkName="" int2:hashCode="dvO1pxcKkiEqX1" int2:id="kYQiz6Xy"/>
    <int2:bookmark int2:bookmarkName="_Int_O5dQN3GO" int2:invalidationBookmarkName="" int2:hashCode="ukmn8u8mWPEDui" int2:id="6UbYZiuO"/>
    <int2:bookmark int2:bookmarkName="_Int_oDm7qOIv" int2:invalidationBookmarkName="" int2:hashCode="B1cirgKcKSNaXw" int2:id="3olDaCgZ"/>
    <int2:bookmark int2:bookmarkName="_Int_Gl6GggGC" int2:invalidationBookmarkName="" int2:hashCode="bmgOd3UXwxdteb" int2:id="QoMZa3po"/>
    <int2:bookmark int2:bookmarkName="_Int_8jVfaFuY" int2:invalidationBookmarkName="" int2:hashCode="PnqqeWAa2bV38z" int2:id="E7Kc5F9A"/>
    <int2:bookmark int2:bookmarkName="_Int_HTOp0iMF" int2:invalidationBookmarkName="" int2:hashCode="9vOfv2eNTAPKcv" int2:id="msCDvfBP"/>
    <int2:bookmark int2:bookmarkName="_Int_tMLHSIbp" int2:invalidationBookmarkName="" int2:hashCode="4PpSXfQdXAlROp" int2:id="f9f7qsyy"/>
    <int2:bookmark int2:bookmarkName="_Int_H7S4rMAQ" int2:invalidationBookmarkName="" int2:hashCode="SxN1Uo1ZRpevkc" int2:id="liBtuAxi"/>
    <int2:bookmark int2:bookmarkName="_Int_1cPQ24yF" int2:invalidationBookmarkName="" int2:hashCode="oQdtsCiIqV3Rta" int2:id="ukwCfS0p"/>
    <int2:bookmark int2:bookmarkName="_Int_6gTsc9RN" int2:invalidationBookmarkName="" int2:hashCode="Q+75piq7ix4WVP" int2:id="ztyivocg"/>
    <int2:bookmark int2:bookmarkName="_Int_JKL78p5Q" int2:invalidationBookmarkName="" int2:hashCode="BA3VIGkqZ5zB3y" int2:id="0zNoZ81T"/>
    <int2:bookmark int2:bookmarkName="_Int_c547okxh" int2:invalidationBookmarkName="" int2:hashCode="j2yoMOsazcs31U" int2:id="rNJxKXqF"/>
    <int2:bookmark int2:bookmarkName="_Int_J8NQFxyT" int2:invalidationBookmarkName="" int2:hashCode="vRaZnLtxr83bwA" int2:id="qxj4qmBO">
      <int2:state int2:type="AugLoop_Text_Critique" int2:value="Rejected"/>
    </int2:bookmark>
    <int2:bookmark int2:bookmarkName="_Int_EJYYKkxm" int2:invalidationBookmarkName="" int2:hashCode="7fq4v3s6IjRVQm" int2:id="FFOcwgHA"/>
    <int2:bookmark int2:bookmarkName="_Int_6dsA256G" int2:invalidationBookmarkName="" int2:hashCode="bVpFkgoVreoEnI" int2:id="b9rrSRM3"/>
    <int2:bookmark int2:bookmarkName="_Int_4ay8mz7y" int2:invalidationBookmarkName="" int2:hashCode="H4b/D/0DCLS2PC" int2:id="SSMFUWCR"/>
    <int2:bookmark int2:bookmarkName="_Int_1rGQd69k" int2:invalidationBookmarkName="" int2:hashCode="eq6etkjwu8XFH6" int2:id="n9Kfvqjd"/>
    <int2:bookmark int2:bookmarkName="_Int_O7itsKCM" int2:invalidationBookmarkName="" int2:hashCode="xNrd4JXVVA7LKo" int2:id="21C4p0Ta">
      <int2:state int2:type="AugLoop_Text_Critique" int2:value="Rejected"/>
    </int2:bookmark>
    <int2:bookmark int2:bookmarkName="_Int_PHUmHT2A" int2:invalidationBookmarkName="" int2:hashCode="n+AEi3s0Xwsqs2" int2:id="PjvzheRR"/>
    <int2:bookmark int2:bookmarkName="_Int_PETqKIlS" int2:invalidationBookmarkName="" int2:hashCode="Yc4dPdeUNiL9VJ" int2:id="FoLUqZu0"/>
    <int2:bookmark int2:bookmarkName="_Int_js2JmJE9" int2:invalidationBookmarkName="" int2:hashCode="L19mFEAbuhRG9L" int2:id="PEsQDQqP"/>
    <int2:bookmark int2:bookmarkName="_Int_2jUIJUiW" int2:invalidationBookmarkName="" int2:hashCode="wUFij3dPPQ7nUM" int2:id="1vaEz4aC"/>
    <int2:bookmark int2:bookmarkName="_Int_gihJmVph" int2:invalidationBookmarkName="" int2:hashCode="p5GdxIImgCiIUJ" int2:id="Rwo1SuSh"/>
    <int2:bookmark int2:bookmarkName="_Int_OGu75KuT" int2:invalidationBookmarkName="" int2:hashCode="QyruWxD9OIjUzY" int2:id="twfBJJOA"/>
    <int2:bookmark int2:bookmarkName="_Int_6uNjVyya" int2:invalidationBookmarkName="" int2:hashCode="2RS7f3CJZqSl6F" int2:id="muigi8Nt"/>
    <int2:bookmark int2:bookmarkName="_Int_9Byp91J8" int2:invalidationBookmarkName="" int2:hashCode="ufL7VWXs4CjbHa" int2:id="IuUoHNuo"/>
    <int2:bookmark int2:bookmarkName="_Int_xsLd9c76" int2:invalidationBookmarkName="" int2:hashCode="N4ck0s56EDR6Ki" int2:id="MlWvQVtR"/>
    <int2:bookmark int2:bookmarkName="_Int_XwSS2Ikp" int2:invalidationBookmarkName="" int2:hashCode="Yc4dPdeUNiL9VJ" int2:id="xjLwO6x4"/>
    <int2:bookmark int2:bookmarkName="_Int_jhO37dyM" int2:invalidationBookmarkName="" int2:hashCode="bGoxXjfmE1MD/e" int2:id="Mvb351ry"/>
    <int2:bookmark int2:bookmarkName="_Int_vHKQ3RYd" int2:invalidationBookmarkName="" int2:hashCode="DKwHnrMKWhTpk+" int2:id="iHAFynRq"/>
    <int2:bookmark int2:bookmarkName="_Int_3yZw8Ut1" int2:invalidationBookmarkName="" int2:hashCode="K9X7Xd4L2h5wl4" int2:id="4WvK3Wtq"/>
    <int2:bookmark int2:bookmarkName="_Int_Ta8dc0KP" int2:invalidationBookmarkName="" int2:hashCode="wBOPTYFJbIRUlh" int2:id="EsgYySdN"/>
    <int2:bookmark int2:bookmarkName="_Int_D7PFLCmh" int2:invalidationBookmarkName="" int2:hashCode="Ps1m6SwALP8Dvn" int2:id="kpjoZIGB"/>
    <int2:bookmark int2:bookmarkName="_Int_QKF1Rnfi" int2:invalidationBookmarkName="" int2:hashCode="mmRLasLdQkorad" int2:id="OSwhJoek"/>
    <int2:bookmark int2:bookmarkName="_Int_1R8uljXN" int2:invalidationBookmarkName="" int2:hashCode="b2K1ThFydfdK10" int2:id="fn7XpMNk"/>
    <int2:bookmark int2:bookmarkName="_Int_2w9YG8RB" int2:invalidationBookmarkName="" int2:hashCode="c3+u3vzWPrRAV1" int2:id="TJmrEVar"/>
    <int2:bookmark int2:bookmarkName="_Int_aLDFW1UC" int2:invalidationBookmarkName="" int2:hashCode="D/THLfw0wTen73" int2:id="cE0dlI6l"/>
    <int2:bookmark int2:bookmarkName="_Int_JyNr4SaQ" int2:invalidationBookmarkName="" int2:hashCode="8vPVhTIL7Bn0J8" int2:id="En6egXiH"/>
    <int2:bookmark int2:bookmarkName="_Int_p5UsDOO4" int2:invalidationBookmarkName="" int2:hashCode="H6tUbfhCxfWrvz" int2:id="gtm2HKHH"/>
    <int2:bookmark int2:bookmarkName="_Int_A0R8DxiK" int2:invalidationBookmarkName="" int2:hashCode="Yc4dPdeUNiL9VJ" int2:id="Bv1s5wjN"/>
    <int2:bookmark int2:bookmarkName="_Int_McKIivbl" int2:invalidationBookmarkName="" int2:hashCode="OY/PiGm9MiPJFF" int2:id="UUCl48SO"/>
    <int2:bookmark int2:bookmarkName="_Int_jGrx21jn" int2:invalidationBookmarkName="" int2:hashCode="jRlgircIyjVghq" int2:id="zr8IUvh2"/>
    <int2:bookmark int2:bookmarkName="_Int_RBzgqf5Y" int2:invalidationBookmarkName="" int2:hashCode="gkFoto0BN6C4RG" int2:id="4L5rWKpE"/>
    <int2:bookmark int2:bookmarkName="_Int_mo5d0ME7" int2:invalidationBookmarkName="" int2:hashCode="vko0/Zjzifjf7j" int2:id="9eSXiA73"/>
    <int2:bookmark int2:bookmarkName="_Int_EhqKfO2r" int2:invalidationBookmarkName="" int2:hashCode="FkXueN4PfHMAHh" int2:id="Vl0I5nlY"/>
    <int2:bookmark int2:bookmarkName="_Int_jINWsq5F" int2:invalidationBookmarkName="" int2:hashCode="94tQPxbYWp79G+" int2:id="SjbEIccK"/>
    <int2:bookmark int2:bookmarkName="_Int_M5MnHM0e" int2:invalidationBookmarkName="" int2:hashCode="V6Tnyn9svS6vKj" int2:id="WZ5q2WXJ"/>
    <int2:bookmark int2:bookmarkName="_Int_xHKB7D6H" int2:invalidationBookmarkName="" int2:hashCode="Yc4dPdeUNiL9VJ" int2:id="L1jG9nkQ"/>
    <int2:bookmark int2:bookmarkName="_Int_RZFQyV2h" int2:invalidationBookmarkName="" int2:hashCode="y5GUiCHebz5wz8" int2:id="Pqzg1DYW"/>
    <int2:bookmark int2:bookmarkName="_Int_M5MnHM0e" int2:invalidationBookmarkName="" int2:hashCode="0fx++KTLaQmur7" int2:id="8Tv6yuUm"/>
    <int2:bookmark int2:bookmarkName="_Int_mVIb5tt5" int2:invalidationBookmarkName="" int2:hashCode="NoR6KYvDmYb4K3" int2:id="HcmNGjMl"/>
    <int2:bookmark int2:bookmarkName="_Int_NQ7bfQj7" int2:invalidationBookmarkName="" int2:hashCode="5cEnj+BQkBZE21" int2:id="057qDlYb"/>
    <int2:bookmark int2:bookmarkName="_Int_mVIb5tt5" int2:invalidationBookmarkName="" int2:hashCode="qqpVP44momFQvs" int2:id="P8qJH6e8"/>
  </int2:observations>
  <int2:intelligenceSettings/>
</int2:intelligence>
</file>

<file path=word/numbering.xml><?xml version="1.0" encoding="utf-8"?>
<w:numbering xmlns:w="http://schemas.openxmlformats.org/wordprocessingml/2006/main">
  <w:abstractNum xmlns:w="http://schemas.openxmlformats.org/wordprocessingml/2006/main" w:abstractNumId="4">
    <w:nsid w:val="41b2fa1c"/>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
    <w:nsid w:val="54e7b17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6716c41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41bda87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FD55C4D"/>
    <w:rsid w:val="00013EB1"/>
    <w:rsid w:val="0017F7A7"/>
    <w:rsid w:val="006D5DDB"/>
    <w:rsid w:val="00CAEC10"/>
    <w:rsid w:val="00CC8622"/>
    <w:rsid w:val="00D80C05"/>
    <w:rsid w:val="00FA8A5B"/>
    <w:rsid w:val="0131925B"/>
    <w:rsid w:val="015DF6CC"/>
    <w:rsid w:val="018D012E"/>
    <w:rsid w:val="01C238C4"/>
    <w:rsid w:val="01E7A741"/>
    <w:rsid w:val="028F3104"/>
    <w:rsid w:val="02BC7837"/>
    <w:rsid w:val="02C94E75"/>
    <w:rsid w:val="02CE3AAB"/>
    <w:rsid w:val="02DC6364"/>
    <w:rsid w:val="02F9C72D"/>
    <w:rsid w:val="030418EA"/>
    <w:rsid w:val="034334FD"/>
    <w:rsid w:val="037CD39C"/>
    <w:rsid w:val="039C00B8"/>
    <w:rsid w:val="03A19004"/>
    <w:rsid w:val="03F3F4E3"/>
    <w:rsid w:val="043FCF87"/>
    <w:rsid w:val="04A4319C"/>
    <w:rsid w:val="05515AF7"/>
    <w:rsid w:val="05A4C31D"/>
    <w:rsid w:val="05B01B20"/>
    <w:rsid w:val="05CC0D36"/>
    <w:rsid w:val="05F9964A"/>
    <w:rsid w:val="06523655"/>
    <w:rsid w:val="06B3EB99"/>
    <w:rsid w:val="06B5ABBD"/>
    <w:rsid w:val="06B63A7E"/>
    <w:rsid w:val="06C699F9"/>
    <w:rsid w:val="07242842"/>
    <w:rsid w:val="073FEA0D"/>
    <w:rsid w:val="0744F1CF"/>
    <w:rsid w:val="08157ECC"/>
    <w:rsid w:val="08188D45"/>
    <w:rsid w:val="0853AED9"/>
    <w:rsid w:val="08691FBB"/>
    <w:rsid w:val="094C5316"/>
    <w:rsid w:val="095009F7"/>
    <w:rsid w:val="09831A4D"/>
    <w:rsid w:val="098F8A1E"/>
    <w:rsid w:val="09A77F19"/>
    <w:rsid w:val="09AA133B"/>
    <w:rsid w:val="09F013F8"/>
    <w:rsid w:val="09FE3ABB"/>
    <w:rsid w:val="0A06B6D3"/>
    <w:rsid w:val="0A33BEF5"/>
    <w:rsid w:val="0A789024"/>
    <w:rsid w:val="0AA18F46"/>
    <w:rsid w:val="0AB3C555"/>
    <w:rsid w:val="0AB783FB"/>
    <w:rsid w:val="0ADC15A4"/>
    <w:rsid w:val="0AF75666"/>
    <w:rsid w:val="0AF7B74F"/>
    <w:rsid w:val="0B28F465"/>
    <w:rsid w:val="0B3FA8CE"/>
    <w:rsid w:val="0B9E1933"/>
    <w:rsid w:val="0C2081F6"/>
    <w:rsid w:val="0C222061"/>
    <w:rsid w:val="0C6CFD05"/>
    <w:rsid w:val="0C721C77"/>
    <w:rsid w:val="0C88F287"/>
    <w:rsid w:val="0CC77C05"/>
    <w:rsid w:val="0CE8D4F6"/>
    <w:rsid w:val="0DA30674"/>
    <w:rsid w:val="0DA8DB17"/>
    <w:rsid w:val="0DC5966A"/>
    <w:rsid w:val="0DC895A1"/>
    <w:rsid w:val="0DEF1C51"/>
    <w:rsid w:val="0E0C9FC1"/>
    <w:rsid w:val="0E34392D"/>
    <w:rsid w:val="0E4B0480"/>
    <w:rsid w:val="0E52E866"/>
    <w:rsid w:val="0E76F89F"/>
    <w:rsid w:val="0E7C1530"/>
    <w:rsid w:val="0EB19A8B"/>
    <w:rsid w:val="0EBAC4BB"/>
    <w:rsid w:val="0ECDDDC7"/>
    <w:rsid w:val="0ED60862"/>
    <w:rsid w:val="0F42878A"/>
    <w:rsid w:val="0F57BA53"/>
    <w:rsid w:val="0F6F1258"/>
    <w:rsid w:val="0FC09349"/>
    <w:rsid w:val="0FD55C4D"/>
    <w:rsid w:val="104E92EC"/>
    <w:rsid w:val="1069E5D2"/>
    <w:rsid w:val="106DE466"/>
    <w:rsid w:val="1093B45A"/>
    <w:rsid w:val="10B7A616"/>
    <w:rsid w:val="10EA36BE"/>
    <w:rsid w:val="11091E03"/>
    <w:rsid w:val="112851B3"/>
    <w:rsid w:val="118BFF7C"/>
    <w:rsid w:val="11AA8C3F"/>
    <w:rsid w:val="11BC2F24"/>
    <w:rsid w:val="11E5C455"/>
    <w:rsid w:val="11ED9BFD"/>
    <w:rsid w:val="12228DC9"/>
    <w:rsid w:val="125278EA"/>
    <w:rsid w:val="126551F0"/>
    <w:rsid w:val="1274F30C"/>
    <w:rsid w:val="127A284C"/>
    <w:rsid w:val="1280DDAC"/>
    <w:rsid w:val="12CE3A08"/>
    <w:rsid w:val="12CF3F87"/>
    <w:rsid w:val="12DA72A1"/>
    <w:rsid w:val="12F00A11"/>
    <w:rsid w:val="1315A204"/>
    <w:rsid w:val="1317D87D"/>
    <w:rsid w:val="1328948F"/>
    <w:rsid w:val="1340CCF4"/>
    <w:rsid w:val="136E77EA"/>
    <w:rsid w:val="1370E4D0"/>
    <w:rsid w:val="13721924"/>
    <w:rsid w:val="1386C683"/>
    <w:rsid w:val="13F875CF"/>
    <w:rsid w:val="13F91F9B"/>
    <w:rsid w:val="14131658"/>
    <w:rsid w:val="14385B89"/>
    <w:rsid w:val="1443C429"/>
    <w:rsid w:val="14D39D8B"/>
    <w:rsid w:val="1516EF87"/>
    <w:rsid w:val="151FE40D"/>
    <w:rsid w:val="1523E515"/>
    <w:rsid w:val="1529E2F9"/>
    <w:rsid w:val="1586E51D"/>
    <w:rsid w:val="15A736A2"/>
    <w:rsid w:val="15B2E08B"/>
    <w:rsid w:val="15BF3AA7"/>
    <w:rsid w:val="16504715"/>
    <w:rsid w:val="165A92D3"/>
    <w:rsid w:val="167DFD62"/>
    <w:rsid w:val="16B51E6F"/>
    <w:rsid w:val="16F27FE2"/>
    <w:rsid w:val="17574D2A"/>
    <w:rsid w:val="17773A30"/>
    <w:rsid w:val="17A71584"/>
    <w:rsid w:val="17B55166"/>
    <w:rsid w:val="17F75E8A"/>
    <w:rsid w:val="18167359"/>
    <w:rsid w:val="1869DF91"/>
    <w:rsid w:val="18B918CA"/>
    <w:rsid w:val="18CBBB30"/>
    <w:rsid w:val="18FA61CB"/>
    <w:rsid w:val="18FEE1C4"/>
    <w:rsid w:val="196B1789"/>
    <w:rsid w:val="196DEB23"/>
    <w:rsid w:val="196DF1A4"/>
    <w:rsid w:val="19871A01"/>
    <w:rsid w:val="199CEB5B"/>
    <w:rsid w:val="19B8662B"/>
    <w:rsid w:val="19F5DE30"/>
    <w:rsid w:val="1A211BEC"/>
    <w:rsid w:val="1A23016C"/>
    <w:rsid w:val="1A696991"/>
    <w:rsid w:val="1A797342"/>
    <w:rsid w:val="1A8B2A55"/>
    <w:rsid w:val="1AA297E3"/>
    <w:rsid w:val="1ACF1A93"/>
    <w:rsid w:val="1B1C58CF"/>
    <w:rsid w:val="1B20152E"/>
    <w:rsid w:val="1B236733"/>
    <w:rsid w:val="1B36F921"/>
    <w:rsid w:val="1BF387A6"/>
    <w:rsid w:val="1C1A79BD"/>
    <w:rsid w:val="1C3D7451"/>
    <w:rsid w:val="1C6B60A9"/>
    <w:rsid w:val="1C71CFD3"/>
    <w:rsid w:val="1C7A86A7"/>
    <w:rsid w:val="1C7FEAA9"/>
    <w:rsid w:val="1C88C289"/>
    <w:rsid w:val="1C9FA502"/>
    <w:rsid w:val="1CA2E53C"/>
    <w:rsid w:val="1CA942FE"/>
    <w:rsid w:val="1CC9B847"/>
    <w:rsid w:val="1CFADB1B"/>
    <w:rsid w:val="1CFFF729"/>
    <w:rsid w:val="1D143D8B"/>
    <w:rsid w:val="1DDAD5A3"/>
    <w:rsid w:val="1DE29CCC"/>
    <w:rsid w:val="1E2305CE"/>
    <w:rsid w:val="1E491087"/>
    <w:rsid w:val="1E5FC29C"/>
    <w:rsid w:val="1EA9B490"/>
    <w:rsid w:val="1F0082BB"/>
    <w:rsid w:val="1F0BA972"/>
    <w:rsid w:val="1F28EA25"/>
    <w:rsid w:val="1F55DA9F"/>
    <w:rsid w:val="1FA2E4D0"/>
    <w:rsid w:val="1FBED62F"/>
    <w:rsid w:val="1FC6D681"/>
    <w:rsid w:val="1FEEFBE8"/>
    <w:rsid w:val="1FFBDA0E"/>
    <w:rsid w:val="2006279F"/>
    <w:rsid w:val="2043F87C"/>
    <w:rsid w:val="20601196"/>
    <w:rsid w:val="20A0211D"/>
    <w:rsid w:val="20BAA596"/>
    <w:rsid w:val="20EF8A02"/>
    <w:rsid w:val="213E5C17"/>
    <w:rsid w:val="214B77C4"/>
    <w:rsid w:val="214DF7CA"/>
    <w:rsid w:val="215C33AC"/>
    <w:rsid w:val="216926BA"/>
    <w:rsid w:val="217FD8CD"/>
    <w:rsid w:val="2190DD77"/>
    <w:rsid w:val="2212823F"/>
    <w:rsid w:val="22883B65"/>
    <w:rsid w:val="229E1839"/>
    <w:rsid w:val="22A150F4"/>
    <w:rsid w:val="22DA2C78"/>
    <w:rsid w:val="22DA8592"/>
    <w:rsid w:val="22E4C554"/>
    <w:rsid w:val="22FE1917"/>
    <w:rsid w:val="2303C1EE"/>
    <w:rsid w:val="236735F7"/>
    <w:rsid w:val="239258E5"/>
    <w:rsid w:val="23A90B6A"/>
    <w:rsid w:val="23C9E3B2"/>
    <w:rsid w:val="23D865B1"/>
    <w:rsid w:val="24183BB9"/>
    <w:rsid w:val="2485DD91"/>
    <w:rsid w:val="24924752"/>
    <w:rsid w:val="2495555F"/>
    <w:rsid w:val="24A28E44"/>
    <w:rsid w:val="24A53C6E"/>
    <w:rsid w:val="24CB2082"/>
    <w:rsid w:val="24D66987"/>
    <w:rsid w:val="25177261"/>
    <w:rsid w:val="253F175A"/>
    <w:rsid w:val="255B9CB1"/>
    <w:rsid w:val="25A32616"/>
    <w:rsid w:val="25A91614"/>
    <w:rsid w:val="26119A6F"/>
    <w:rsid w:val="2635B9D9"/>
    <w:rsid w:val="26839FA4"/>
    <w:rsid w:val="26A585DE"/>
    <w:rsid w:val="26D0F603"/>
    <w:rsid w:val="26EFBE0B"/>
    <w:rsid w:val="26F602A3"/>
    <w:rsid w:val="26FFC3BC"/>
    <w:rsid w:val="274FDC7B"/>
    <w:rsid w:val="2751E13A"/>
    <w:rsid w:val="275BA03B"/>
    <w:rsid w:val="277954A9"/>
    <w:rsid w:val="2781182B"/>
    <w:rsid w:val="27B7D5F8"/>
    <w:rsid w:val="27C68091"/>
    <w:rsid w:val="27EC5B94"/>
    <w:rsid w:val="27F02441"/>
    <w:rsid w:val="280BE3F2"/>
    <w:rsid w:val="28AB15A1"/>
    <w:rsid w:val="28B08122"/>
    <w:rsid w:val="28C72996"/>
    <w:rsid w:val="28DC0800"/>
    <w:rsid w:val="28EBACDC"/>
    <w:rsid w:val="29030BDB"/>
    <w:rsid w:val="2965B875"/>
    <w:rsid w:val="29BD3790"/>
    <w:rsid w:val="29CF95C4"/>
    <w:rsid w:val="29E13642"/>
    <w:rsid w:val="2A075DE6"/>
    <w:rsid w:val="2A6A03E9"/>
    <w:rsid w:val="2A6C2AD2"/>
    <w:rsid w:val="2A877D3D"/>
    <w:rsid w:val="2B5907F1"/>
    <w:rsid w:val="2BA4B85E"/>
    <w:rsid w:val="2BB03C51"/>
    <w:rsid w:val="2BB1D405"/>
    <w:rsid w:val="2BE7D02D"/>
    <w:rsid w:val="2C2660F7"/>
    <w:rsid w:val="2C4A4030"/>
    <w:rsid w:val="2C736CFA"/>
    <w:rsid w:val="2C9D5937"/>
    <w:rsid w:val="2CAD470F"/>
    <w:rsid w:val="2CE3ADD3"/>
    <w:rsid w:val="2CE98DA4"/>
    <w:rsid w:val="2D10DB14"/>
    <w:rsid w:val="2D1C135D"/>
    <w:rsid w:val="2D5C9907"/>
    <w:rsid w:val="2D6661AC"/>
    <w:rsid w:val="2D6FE5F1"/>
    <w:rsid w:val="2DDE1D22"/>
    <w:rsid w:val="2DEAED92"/>
    <w:rsid w:val="2DEE254D"/>
    <w:rsid w:val="2DF8E6F3"/>
    <w:rsid w:val="2DF9AFF1"/>
    <w:rsid w:val="2E3718CB"/>
    <w:rsid w:val="2E45AFB0"/>
    <w:rsid w:val="2E491770"/>
    <w:rsid w:val="2E9F91AC"/>
    <w:rsid w:val="2EA663EB"/>
    <w:rsid w:val="2EBF0D76"/>
    <w:rsid w:val="2EBF11B3"/>
    <w:rsid w:val="2ECBA8D4"/>
    <w:rsid w:val="2EEFACF8"/>
    <w:rsid w:val="2EF5FB43"/>
    <w:rsid w:val="2F071568"/>
    <w:rsid w:val="2F2A6B1A"/>
    <w:rsid w:val="2F3EB05C"/>
    <w:rsid w:val="2F88EA1B"/>
    <w:rsid w:val="2F9F5458"/>
    <w:rsid w:val="2FE730EF"/>
    <w:rsid w:val="303FA18B"/>
    <w:rsid w:val="305E59C5"/>
    <w:rsid w:val="30EE90B6"/>
    <w:rsid w:val="30FA2EB7"/>
    <w:rsid w:val="30FC2053"/>
    <w:rsid w:val="313716A5"/>
    <w:rsid w:val="31731C98"/>
    <w:rsid w:val="31830150"/>
    <w:rsid w:val="31CA346F"/>
    <w:rsid w:val="31DAA7A9"/>
    <w:rsid w:val="32192F73"/>
    <w:rsid w:val="323EB62A"/>
    <w:rsid w:val="3306D94D"/>
    <w:rsid w:val="3311BA3C"/>
    <w:rsid w:val="334AF179"/>
    <w:rsid w:val="33AFCA3D"/>
    <w:rsid w:val="33E1CEAC"/>
    <w:rsid w:val="33F197E4"/>
    <w:rsid w:val="34411F8D"/>
    <w:rsid w:val="34DC0318"/>
    <w:rsid w:val="3500D025"/>
    <w:rsid w:val="351ED43C"/>
    <w:rsid w:val="352C1F71"/>
    <w:rsid w:val="359F40E0"/>
    <w:rsid w:val="35A162AB"/>
    <w:rsid w:val="35E8C212"/>
    <w:rsid w:val="363037A4"/>
    <w:rsid w:val="36342550"/>
    <w:rsid w:val="3643B283"/>
    <w:rsid w:val="364FBD12"/>
    <w:rsid w:val="369CA086"/>
    <w:rsid w:val="36AE18CC"/>
    <w:rsid w:val="36D35C94"/>
    <w:rsid w:val="36D7B53D"/>
    <w:rsid w:val="36F3F04A"/>
    <w:rsid w:val="36FDD47C"/>
    <w:rsid w:val="3712274D"/>
    <w:rsid w:val="3720632F"/>
    <w:rsid w:val="3726D665"/>
    <w:rsid w:val="374227B7"/>
    <w:rsid w:val="3760C51B"/>
    <w:rsid w:val="376DEDCB"/>
    <w:rsid w:val="3796F46E"/>
    <w:rsid w:val="37A00D49"/>
    <w:rsid w:val="383630DB"/>
    <w:rsid w:val="386D5FA9"/>
    <w:rsid w:val="386F2CF5"/>
    <w:rsid w:val="38AC6B8D"/>
    <w:rsid w:val="38ADF7AE"/>
    <w:rsid w:val="38DAB4A3"/>
    <w:rsid w:val="395ED332"/>
    <w:rsid w:val="396FE128"/>
    <w:rsid w:val="39C1E3F2"/>
    <w:rsid w:val="3A32A83C"/>
    <w:rsid w:val="3A483BEE"/>
    <w:rsid w:val="3ACF3891"/>
    <w:rsid w:val="3AEF45F9"/>
    <w:rsid w:val="3B00C319"/>
    <w:rsid w:val="3B077D92"/>
    <w:rsid w:val="3B13177E"/>
    <w:rsid w:val="3B15A1CE"/>
    <w:rsid w:val="3B239546"/>
    <w:rsid w:val="3B29E396"/>
    <w:rsid w:val="3B4EA2B8"/>
    <w:rsid w:val="3B664E6C"/>
    <w:rsid w:val="3BCC906F"/>
    <w:rsid w:val="3C30B127"/>
    <w:rsid w:val="3C7D3919"/>
    <w:rsid w:val="3CA10C5A"/>
    <w:rsid w:val="3CA34DF3"/>
    <w:rsid w:val="3CA76C2E"/>
    <w:rsid w:val="3CDB836B"/>
    <w:rsid w:val="3D014506"/>
    <w:rsid w:val="3D0972F3"/>
    <w:rsid w:val="3D0BE20A"/>
    <w:rsid w:val="3D2547D6"/>
    <w:rsid w:val="3D2BBC57"/>
    <w:rsid w:val="3D5DF0AA"/>
    <w:rsid w:val="3D5E7851"/>
    <w:rsid w:val="3D74EF3A"/>
    <w:rsid w:val="3D7FDCB0"/>
    <w:rsid w:val="3D82A44C"/>
    <w:rsid w:val="3DA8B6E5"/>
    <w:rsid w:val="3DB8897A"/>
    <w:rsid w:val="3DC7856D"/>
    <w:rsid w:val="3DC94D1B"/>
    <w:rsid w:val="3DEB2658"/>
    <w:rsid w:val="3DFED69D"/>
    <w:rsid w:val="3E1ED9C0"/>
    <w:rsid w:val="3E390D61"/>
    <w:rsid w:val="3E4F38F6"/>
    <w:rsid w:val="3E8F4D74"/>
    <w:rsid w:val="3EA7B26B"/>
    <w:rsid w:val="3EC6F090"/>
    <w:rsid w:val="3F10B52D"/>
    <w:rsid w:val="3F1BAD11"/>
    <w:rsid w:val="3F2B7514"/>
    <w:rsid w:val="3F42FA61"/>
    <w:rsid w:val="3F7AD50D"/>
    <w:rsid w:val="3F7C8C84"/>
    <w:rsid w:val="3FE20F94"/>
    <w:rsid w:val="40097C0A"/>
    <w:rsid w:val="401F76FB"/>
    <w:rsid w:val="405CE898"/>
    <w:rsid w:val="4063C2D3"/>
    <w:rsid w:val="4069CAF6"/>
    <w:rsid w:val="408BE432"/>
    <w:rsid w:val="40AC8FFC"/>
    <w:rsid w:val="40C1BBA0"/>
    <w:rsid w:val="40F02A3C"/>
    <w:rsid w:val="413A0DCF"/>
    <w:rsid w:val="413A4C36"/>
    <w:rsid w:val="41484094"/>
    <w:rsid w:val="4180D14E"/>
    <w:rsid w:val="41D293A7"/>
    <w:rsid w:val="41FF9334"/>
    <w:rsid w:val="4216B421"/>
    <w:rsid w:val="42206B06"/>
    <w:rsid w:val="428BFA9D"/>
    <w:rsid w:val="42B106B6"/>
    <w:rsid w:val="42C0CE01"/>
    <w:rsid w:val="42D247C0"/>
    <w:rsid w:val="42DB7D83"/>
    <w:rsid w:val="4304B842"/>
    <w:rsid w:val="431183AE"/>
    <w:rsid w:val="431BCD1E"/>
    <w:rsid w:val="43284BC7"/>
    <w:rsid w:val="4377DC94"/>
    <w:rsid w:val="43C7E645"/>
    <w:rsid w:val="4427CAFE"/>
    <w:rsid w:val="443BFC84"/>
    <w:rsid w:val="447A63A7"/>
    <w:rsid w:val="44A94AB8"/>
    <w:rsid w:val="44AD20A0"/>
    <w:rsid w:val="44B79D7F"/>
    <w:rsid w:val="44D65324"/>
    <w:rsid w:val="44FC2D63"/>
    <w:rsid w:val="45B7A569"/>
    <w:rsid w:val="460306CB"/>
    <w:rsid w:val="4647DCF7"/>
    <w:rsid w:val="46EB8DA4"/>
    <w:rsid w:val="470D481D"/>
    <w:rsid w:val="47322BC1"/>
    <w:rsid w:val="473826D9"/>
    <w:rsid w:val="47673DA5"/>
    <w:rsid w:val="476A74E7"/>
    <w:rsid w:val="478E417F"/>
    <w:rsid w:val="478FD2F7"/>
    <w:rsid w:val="4797BAA7"/>
    <w:rsid w:val="4843F7AA"/>
    <w:rsid w:val="489A134E"/>
    <w:rsid w:val="48A9187E"/>
    <w:rsid w:val="48CC08FE"/>
    <w:rsid w:val="493AA78D"/>
    <w:rsid w:val="4945DFE5"/>
    <w:rsid w:val="494EB260"/>
    <w:rsid w:val="49AF0CA7"/>
    <w:rsid w:val="4A44E8DF"/>
    <w:rsid w:val="4A537B77"/>
    <w:rsid w:val="4A7340AC"/>
    <w:rsid w:val="4AE0E56E"/>
    <w:rsid w:val="4AFDCA1F"/>
    <w:rsid w:val="4B078E30"/>
    <w:rsid w:val="4B0FCA27"/>
    <w:rsid w:val="4B2AEABC"/>
    <w:rsid w:val="4BEF42A3"/>
    <w:rsid w:val="4BF46727"/>
    <w:rsid w:val="4CA0113F"/>
    <w:rsid w:val="4CA45FCC"/>
    <w:rsid w:val="4CE492B2"/>
    <w:rsid w:val="4D5E7AE1"/>
    <w:rsid w:val="4DA0DA91"/>
    <w:rsid w:val="4DB3698E"/>
    <w:rsid w:val="4DF021A3"/>
    <w:rsid w:val="4E141AEE"/>
    <w:rsid w:val="4E335C78"/>
    <w:rsid w:val="4F185A02"/>
    <w:rsid w:val="4F8D0AD3"/>
    <w:rsid w:val="4FB5FC52"/>
    <w:rsid w:val="4FF8AF2F"/>
    <w:rsid w:val="50091AA7"/>
    <w:rsid w:val="5061941C"/>
    <w:rsid w:val="50EC8B15"/>
    <w:rsid w:val="51137129"/>
    <w:rsid w:val="511F085E"/>
    <w:rsid w:val="5140162C"/>
    <w:rsid w:val="515C8B65"/>
    <w:rsid w:val="517594D7"/>
    <w:rsid w:val="517BCB3E"/>
    <w:rsid w:val="517F0BAB"/>
    <w:rsid w:val="518FF970"/>
    <w:rsid w:val="51E971B1"/>
    <w:rsid w:val="51EBE6A2"/>
    <w:rsid w:val="51F67EA9"/>
    <w:rsid w:val="51FD3EA8"/>
    <w:rsid w:val="51FE9A09"/>
    <w:rsid w:val="522DE4E1"/>
    <w:rsid w:val="52333CE1"/>
    <w:rsid w:val="525E8427"/>
    <w:rsid w:val="526CFEF5"/>
    <w:rsid w:val="52836C81"/>
    <w:rsid w:val="5284A144"/>
    <w:rsid w:val="52F85BC6"/>
    <w:rsid w:val="53781AE4"/>
    <w:rsid w:val="5390B756"/>
    <w:rsid w:val="53A15ED2"/>
    <w:rsid w:val="53BA11E3"/>
    <w:rsid w:val="53C4EA05"/>
    <w:rsid w:val="53E6659A"/>
    <w:rsid w:val="53EBCB25"/>
    <w:rsid w:val="53F3662E"/>
    <w:rsid w:val="5409584F"/>
    <w:rsid w:val="540A4260"/>
    <w:rsid w:val="5445DC4E"/>
    <w:rsid w:val="54486938"/>
    <w:rsid w:val="546BC964"/>
    <w:rsid w:val="547EB66D"/>
    <w:rsid w:val="54905FAB"/>
    <w:rsid w:val="54BE7835"/>
    <w:rsid w:val="54DFDC94"/>
    <w:rsid w:val="54EFA497"/>
    <w:rsid w:val="5503BEA3"/>
    <w:rsid w:val="5538C9AD"/>
    <w:rsid w:val="559624E9"/>
    <w:rsid w:val="5599D278"/>
    <w:rsid w:val="56038499"/>
    <w:rsid w:val="562B602C"/>
    <w:rsid w:val="5633CC86"/>
    <w:rsid w:val="565A6A54"/>
    <w:rsid w:val="567B56C6"/>
    <w:rsid w:val="56A4D0DA"/>
    <w:rsid w:val="56A63509"/>
    <w:rsid w:val="56B30EBC"/>
    <w:rsid w:val="570EC4C2"/>
    <w:rsid w:val="571FD734"/>
    <w:rsid w:val="57236BE7"/>
    <w:rsid w:val="5777F893"/>
    <w:rsid w:val="58D2AC4E"/>
    <w:rsid w:val="58DF9832"/>
    <w:rsid w:val="5924D2D6"/>
    <w:rsid w:val="595BB5D3"/>
    <w:rsid w:val="5969F507"/>
    <w:rsid w:val="59850EB0"/>
    <w:rsid w:val="5991E958"/>
    <w:rsid w:val="59ED9336"/>
    <w:rsid w:val="59FB8BA1"/>
    <w:rsid w:val="5A01E293"/>
    <w:rsid w:val="5A540C87"/>
    <w:rsid w:val="5A718392"/>
    <w:rsid w:val="5A7983E4"/>
    <w:rsid w:val="5A8F2C30"/>
    <w:rsid w:val="5A9F8A65"/>
    <w:rsid w:val="5B249C42"/>
    <w:rsid w:val="5B6E334C"/>
    <w:rsid w:val="5B9CD360"/>
    <w:rsid w:val="5BAA3A0E"/>
    <w:rsid w:val="5BF42B96"/>
    <w:rsid w:val="5C155445"/>
    <w:rsid w:val="5C202AA4"/>
    <w:rsid w:val="5C365308"/>
    <w:rsid w:val="5C773142"/>
    <w:rsid w:val="5CC98A1A"/>
    <w:rsid w:val="5CD9C8A5"/>
    <w:rsid w:val="5CEC0C26"/>
    <w:rsid w:val="5D8E6D78"/>
    <w:rsid w:val="5DF801D7"/>
    <w:rsid w:val="5E0088BF"/>
    <w:rsid w:val="5E1301A3"/>
    <w:rsid w:val="5E37C49E"/>
    <w:rsid w:val="5E5308FD"/>
    <w:rsid w:val="5E655A7B"/>
    <w:rsid w:val="5E833BFC"/>
    <w:rsid w:val="5EEDD585"/>
    <w:rsid w:val="5F3F985E"/>
    <w:rsid w:val="60124BE3"/>
    <w:rsid w:val="601D1742"/>
    <w:rsid w:val="60383DB3"/>
    <w:rsid w:val="60657DC3"/>
    <w:rsid w:val="60C092F6"/>
    <w:rsid w:val="60F7D1DB"/>
    <w:rsid w:val="611F5510"/>
    <w:rsid w:val="611F9560"/>
    <w:rsid w:val="6124A4F9"/>
    <w:rsid w:val="6163CAC2"/>
    <w:rsid w:val="61F5CDFB"/>
    <w:rsid w:val="61FDC72B"/>
    <w:rsid w:val="626478E3"/>
    <w:rsid w:val="6292C3CD"/>
    <w:rsid w:val="62CD0964"/>
    <w:rsid w:val="62E4B237"/>
    <w:rsid w:val="63045330"/>
    <w:rsid w:val="633D868D"/>
    <w:rsid w:val="63B03398"/>
    <w:rsid w:val="6400CA97"/>
    <w:rsid w:val="645E983B"/>
    <w:rsid w:val="649E5FDB"/>
    <w:rsid w:val="64DC8985"/>
    <w:rsid w:val="64E50B99"/>
    <w:rsid w:val="6540498A"/>
    <w:rsid w:val="655909E7"/>
    <w:rsid w:val="65A4A8ED"/>
    <w:rsid w:val="660AC1B9"/>
    <w:rsid w:val="663081D5"/>
    <w:rsid w:val="66462C11"/>
    <w:rsid w:val="664B970D"/>
    <w:rsid w:val="66506BF2"/>
    <w:rsid w:val="6696FD13"/>
    <w:rsid w:val="66A3B5E7"/>
    <w:rsid w:val="66A5E891"/>
    <w:rsid w:val="66C65625"/>
    <w:rsid w:val="66D7A0C4"/>
    <w:rsid w:val="66E577A8"/>
    <w:rsid w:val="66F28C5C"/>
    <w:rsid w:val="66F4DA48"/>
    <w:rsid w:val="672357D3"/>
    <w:rsid w:val="6756D288"/>
    <w:rsid w:val="67691A8B"/>
    <w:rsid w:val="67A0F9F0"/>
    <w:rsid w:val="67C19400"/>
    <w:rsid w:val="68091E12"/>
    <w:rsid w:val="680C5E7F"/>
    <w:rsid w:val="680D2198"/>
    <w:rsid w:val="6816F349"/>
    <w:rsid w:val="68DBCEFE"/>
    <w:rsid w:val="69078CB0"/>
    <w:rsid w:val="692D5745"/>
    <w:rsid w:val="69A82EE0"/>
    <w:rsid w:val="69AB05DB"/>
    <w:rsid w:val="69BEA142"/>
    <w:rsid w:val="69F7071F"/>
    <w:rsid w:val="6A792C59"/>
    <w:rsid w:val="6A979534"/>
    <w:rsid w:val="6AA0BB4D"/>
    <w:rsid w:val="6ACD129C"/>
    <w:rsid w:val="6AEF2561"/>
    <w:rsid w:val="6B4BA1FD"/>
    <w:rsid w:val="6B760A21"/>
    <w:rsid w:val="6BCB1FC4"/>
    <w:rsid w:val="6C1E99D7"/>
    <w:rsid w:val="6C2377BD"/>
    <w:rsid w:val="6C54FA62"/>
    <w:rsid w:val="6C86FD19"/>
    <w:rsid w:val="6CACE2F0"/>
    <w:rsid w:val="6CDB9265"/>
    <w:rsid w:val="6D38CCF8"/>
    <w:rsid w:val="6D76D40F"/>
    <w:rsid w:val="6D78EF9E"/>
    <w:rsid w:val="6DBC3EF1"/>
    <w:rsid w:val="6DD17F14"/>
    <w:rsid w:val="6DDD8FAD"/>
    <w:rsid w:val="6DEC03CD"/>
    <w:rsid w:val="6E29256D"/>
    <w:rsid w:val="6E7AC4A7"/>
    <w:rsid w:val="6E7D983B"/>
    <w:rsid w:val="6E8EC368"/>
    <w:rsid w:val="6EF9383A"/>
    <w:rsid w:val="6F105EFC"/>
    <w:rsid w:val="6F23CA17"/>
    <w:rsid w:val="6F46EC43"/>
    <w:rsid w:val="6F7D33FF"/>
    <w:rsid w:val="6F7DF1A1"/>
    <w:rsid w:val="6F833536"/>
    <w:rsid w:val="6F8A5CF3"/>
    <w:rsid w:val="6FE0C97B"/>
    <w:rsid w:val="70092DB6"/>
    <w:rsid w:val="70408E7D"/>
    <w:rsid w:val="705B909B"/>
    <w:rsid w:val="7069C9B5"/>
    <w:rsid w:val="7084BD65"/>
    <w:rsid w:val="70AE74D1"/>
    <w:rsid w:val="70B47214"/>
    <w:rsid w:val="70C46650"/>
    <w:rsid w:val="71784895"/>
    <w:rsid w:val="717E39E1"/>
    <w:rsid w:val="718B3F26"/>
    <w:rsid w:val="7190330D"/>
    <w:rsid w:val="71A99C7B"/>
    <w:rsid w:val="71AD6601"/>
    <w:rsid w:val="71CC7E4C"/>
    <w:rsid w:val="724A1356"/>
    <w:rsid w:val="7268149C"/>
    <w:rsid w:val="72BF6353"/>
    <w:rsid w:val="73B0EE17"/>
    <w:rsid w:val="73F73B3A"/>
    <w:rsid w:val="742299A7"/>
    <w:rsid w:val="7429ABBC"/>
    <w:rsid w:val="742E7E32"/>
    <w:rsid w:val="74442611"/>
    <w:rsid w:val="745AF8E1"/>
    <w:rsid w:val="745E8039"/>
    <w:rsid w:val="748A6CC3"/>
    <w:rsid w:val="749A1817"/>
    <w:rsid w:val="74A05477"/>
    <w:rsid w:val="74F2AD4F"/>
    <w:rsid w:val="7528F2A2"/>
    <w:rsid w:val="759E045A"/>
    <w:rsid w:val="75C57C1D"/>
    <w:rsid w:val="75E3CA63"/>
    <w:rsid w:val="7605AA4C"/>
    <w:rsid w:val="7644F27A"/>
    <w:rsid w:val="76976AC6"/>
    <w:rsid w:val="76A681B5"/>
    <w:rsid w:val="774C7D70"/>
    <w:rsid w:val="7762A00D"/>
    <w:rsid w:val="77E287A5"/>
    <w:rsid w:val="77E34F03"/>
    <w:rsid w:val="77F5477F"/>
    <w:rsid w:val="7840C4FA"/>
    <w:rsid w:val="785DC5C8"/>
    <w:rsid w:val="788D8553"/>
    <w:rsid w:val="788FBBEE"/>
    <w:rsid w:val="78C26591"/>
    <w:rsid w:val="78C5E8F5"/>
    <w:rsid w:val="78FB2817"/>
    <w:rsid w:val="79361509"/>
    <w:rsid w:val="79A6A0A8"/>
    <w:rsid w:val="79C87A77"/>
    <w:rsid w:val="7A38FABE"/>
    <w:rsid w:val="7A7175A0"/>
    <w:rsid w:val="7A74D17A"/>
    <w:rsid w:val="7A793100"/>
    <w:rsid w:val="7A951496"/>
    <w:rsid w:val="7A98ED40"/>
    <w:rsid w:val="7ACFF883"/>
    <w:rsid w:val="7B09ED54"/>
    <w:rsid w:val="7B1A2867"/>
    <w:rsid w:val="7B2BB2AF"/>
    <w:rsid w:val="7B43D33F"/>
    <w:rsid w:val="7B55FF3B"/>
    <w:rsid w:val="7B6653A0"/>
    <w:rsid w:val="7B78A236"/>
    <w:rsid w:val="7C11F295"/>
    <w:rsid w:val="7C687B6B"/>
    <w:rsid w:val="7C8CF332"/>
    <w:rsid w:val="7CC6125A"/>
    <w:rsid w:val="7CE0856E"/>
    <w:rsid w:val="7CF973AE"/>
    <w:rsid w:val="7D14361D"/>
    <w:rsid w:val="7D69325B"/>
    <w:rsid w:val="7DD08E02"/>
    <w:rsid w:val="7E482AFA"/>
    <w:rsid w:val="7E58B16B"/>
    <w:rsid w:val="7E79F56B"/>
    <w:rsid w:val="7E7FA6C7"/>
    <w:rsid w:val="7EADF5B1"/>
    <w:rsid w:val="7EC45C2C"/>
    <w:rsid w:val="7ECA4EA8"/>
    <w:rsid w:val="7EF1C125"/>
    <w:rsid w:val="7EFCC6D7"/>
    <w:rsid w:val="7F009664"/>
    <w:rsid w:val="7F330C2A"/>
    <w:rsid w:val="7F6FF4D0"/>
    <w:rsid w:val="7F742A2B"/>
    <w:rsid w:val="7FC2D478"/>
    <w:rsid w:val="7FF0F4B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FD55C4D"/>
  <w15:chartTrackingRefBased/>
  <w15:docId w15:val="{D00FD66F-50F4-4BA2-A783-006DA22DBE9F}"/>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image" Target="/media/image.png" Id="R29f05093c07749fa" /><Relationship Type="http://schemas.openxmlformats.org/officeDocument/2006/relationships/image" Target="/media/image2.png" Id="R4d422bceb8ef4d65" /><Relationship Type="http://schemas.openxmlformats.org/officeDocument/2006/relationships/image" Target="/media/image3.png" Id="Rcf9e56c86c81468a" /><Relationship Type="http://schemas.openxmlformats.org/officeDocument/2006/relationships/hyperlink" Target="https://smallbusiness.chron.com/reason-use-swot-pestle-analysis-40810.html" TargetMode="External" Id="R14f7a33832be4e1e" /><Relationship Type="http://schemas.openxmlformats.org/officeDocument/2006/relationships/hyperlink" Target="https://hip2save.com/tips/pros-cons-eyelash-extensions-vs-false-eyelashes/" TargetMode="External" Id="R3a03d0d421694a8f" /><Relationship Type="http://schemas.openxmlformats.org/officeDocument/2006/relationships/hyperlink" Target="https://hip2save.com/tips/pros-cons-eyelash-extensions-vs-false-eyelashes/" TargetMode="External" Id="R054ab8080c71414d" /><Relationship Type="http://schemas.openxmlformats.org/officeDocument/2006/relationships/hyperlink" Target="https://www.xotels.com/en/revenue-management/revenue-management-book/competitor-analysis" TargetMode="External" Id="Rfa5421eddf724abd" /><Relationship Type="http://schemas.openxmlformats.org/officeDocument/2006/relationships/hyperlink" Target="https://www.marketingtutor.net/pestle-analysis-of-the-hotel-industry/" TargetMode="External" Id="Rc9f1d3427d784b0c" /><Relationship Type="http://schemas.openxmlformats.org/officeDocument/2006/relationships/hyperlink" Target="https://www.marketingtutor.net/pestle-analysis-of-the-hotel-industry/" TargetMode="External" Id="Rd45ffe577e054e70" /><Relationship Type="http://schemas.openxmlformats.org/officeDocument/2006/relationships/hyperlink" Target="https://www.marketingtutor.net/pestle-analysis-of-the-hotel-industry/" TargetMode="External" Id="Rd8f03108bdd5414b" /><Relationship Type="http://schemas.openxmlformats.org/officeDocument/2006/relationships/hyperlink" Target="https://www.mckinsey.com/industries/travel-logistics-and-infrastructure/our-insights/hospitality-and-covid-19-how-long-until-no-vacancy-for-us-hotels" TargetMode="External" Id="R8665f5d42f1e45af" /><Relationship Type="http://schemas.openxmlformats.org/officeDocument/2006/relationships/hyperlink" Target="https://www.linkedin.com/pulse/4-simple-effects-poor-hotel-management-stephen-hotel-blog-sawyers" TargetMode="External" Id="Rb7051ae7b581415c" /><Relationship Type="http://schemas.openxmlformats.org/officeDocument/2006/relationships/hyperlink" Target="https://www.linkedin.com/pulse/4-simple-effects-poor-hotel-management-stephen-hotel-blog-sawyers" TargetMode="External" Id="Rb683dbbd93e24c8a" /><Relationship Type="http://schemas.openxmlformats.org/officeDocument/2006/relationships/hyperlink" Target="https://www.hoteliga.com/en/blog/5-most-common-fields-of-mistakes-in-hotel-management" TargetMode="External" Id="Ra62d73c9464444fb" /><Relationship Type="http://schemas.openxmlformats.org/officeDocument/2006/relationships/hyperlink" Target="https://www.alert-software.com/blog/what-employees-want" TargetMode="External" Id="R13824c89a07045c8" /><Relationship Type="http://schemas.openxmlformats.org/officeDocument/2006/relationships/hyperlink" Target="https://www.alert-software.com/blog/what-employees-want" TargetMode="External" Id="Rde2bb17c6b06445f" /><Relationship Type="http://schemas.openxmlformats.org/officeDocument/2006/relationships/hyperlink" Target="https://www.alert-software.com/blog/what-employees-want" TargetMode="External" Id="R45f575821a164f49" /><Relationship Type="http://schemas.openxmlformats.org/officeDocument/2006/relationships/hyperlink" Target="https://www.alert-software.com/blog/what-employees-want" TargetMode="External" Id="Ra40d5517e8ed42ae" /><Relationship Type="http://schemas.openxmlformats.org/officeDocument/2006/relationships/hyperlink" Target="https://www.hotelmanagement.net/operate/6-hotel-management-best-practices-and-pitfalls" TargetMode="External" Id="Rfb8d710346cc412b" /><Relationship Type="http://schemas.openxmlformats.org/officeDocument/2006/relationships/hyperlink" Target="https://www.hotelmanagement.net/operate/6-hotel-management-best-practices-and-pitfalls" TargetMode="External" Id="Rfb825af5f5534d3f" /><Relationship Type="http://schemas.openxmlformats.org/officeDocument/2006/relationships/hyperlink" Target="https://blog.infraspeak.com/failures-common-hotel-manage/" TargetMode="External" Id="R2ed06cd6c71f4e60" /><Relationship Type="http://schemas.openxmlformats.org/officeDocument/2006/relationships/hyperlink" Target="https://blog.infraspeak.com/failures-common-hotel-manage/" TargetMode="External" Id="Ra42bab6a24054802" /><Relationship Type="http://schemas.openxmlformats.org/officeDocument/2006/relationships/hyperlink" Target="https://www.highspeedtraining.co.uk/hub/employee-retention-in-hospitality/" TargetMode="External" Id="R9373538fda0347f4" /><Relationship Type="http://schemas.openxmlformats.org/officeDocument/2006/relationships/hyperlink" Target="https://www.highspeedtraining.co.uk/hub/employee-retention-in-hospitality/" TargetMode="External" Id="R2e0c7380c1db4983" /><Relationship Type="http://schemas.openxmlformats.org/officeDocument/2006/relationships/hyperlink" Target="https://www.highspeedtraining.co.uk/hub/employee-retention-in-hospitality/" TargetMode="External" Id="R3e6b1d72d8e64401" /><Relationship Type="http://schemas.openxmlformats.org/officeDocument/2006/relationships/hyperlink" Target="https://www.bu.edu/bhr/2020/02/21/five-actions-that-increase-organizational-performance-insights-from-three-hospitality-leaders/" TargetMode="External" Id="Rc479d7d7284442d8" /><Relationship Type="http://schemas.openxmlformats.org/officeDocument/2006/relationships/hyperlink" Target="https://www.bu.edu/bhr/2020/02/21/five-actions-that-increase-organizational-performance-insights-from-three-hospitality-leaders/" TargetMode="External" Id="Rdc72eea133424783" /><Relationship Type="http://schemas.openxmlformats.org/officeDocument/2006/relationships/hyperlink" Target="https://splashthat.com/resources/event-marketing-guide/post-event-engagement-strategies" TargetMode="External" Id="Rf3f6d2463e2a4dff" /><Relationship Type="http://schemas.openxmlformats.org/officeDocument/2006/relationships/hyperlink" Target="https://connecteam.com/management-tips-hotel/" TargetMode="External" Id="R5e5e3e1d6e964bc2" /><Relationship Type="http://schemas.openxmlformats.org/officeDocument/2006/relationships/hyperlink" Target="https://connecteam.com/management-tips-hotel/" TargetMode="External" Id="R68c81cede7be4668" /><Relationship Type="http://schemas.openxmlformats.org/officeDocument/2006/relationships/hyperlink" Target="https://www.pwc.co.uk/industries/hospitality-leisure/insights/uk-hotels-forecast.html" TargetMode="External" Id="Rc6085421e4e845fb" /><Relationship Type="http://schemas.openxmlformats.org/officeDocument/2006/relationships/hyperlink" Target="https://www.pwc.co.uk/industries/hospitality-leisure/insights/uk-hotels-forecast.html" TargetMode="External" Id="R9cfe71c3de054691" /><Relationship Type="http://schemas.openxmlformats.org/officeDocument/2006/relationships/hyperlink" Target="https://www.pwc.co.uk/industries/hospitality-leisure/insights/uk-hotels-forecast.html" TargetMode="External" Id="R2835ba337ca8465b" /><Relationship Type="http://schemas.openxmlformats.org/officeDocument/2006/relationships/hyperlink" Target="https://www.zavvy.io/blog/training-budgets" TargetMode="External" Id="Rfe76ee1e7fa844aa" /><Relationship Type="http://schemas.openxmlformats.org/officeDocument/2006/relationships/hyperlink" Target="https://www.zavvy.io/blog/training-budgets" TargetMode="External" Id="Rf1096f22d063455d" /><Relationship Type="http://schemas.openxmlformats.org/officeDocument/2006/relationships/hyperlink" Target="https://www.schedulehead.com/8-reasons-for-employee-turnover-in-hospitality/" TargetMode="External" Id="R74ae8cb8dcc444a9" /><Relationship Type="http://schemas.openxmlformats.org/officeDocument/2006/relationships/hyperlink" Target="https://www.schedulehead.com/8-reasons-for-employee-turnover-in-hospitality/" TargetMode="External" Id="Rc2051d155d1c4aa8" /><Relationship Type="http://schemas.openxmlformats.org/officeDocument/2006/relationships/hyperlink" Target="https://www.hrmagazine.co.uk/content/features/business-success-depends-on-good-managers" TargetMode="External" Id="Rcebece448caf42c4" /><Relationship Type="http://schemas.openxmlformats.org/officeDocument/2006/relationships/hyperlink" Target="https://www.mews.com/en/blog/advantages-of-hotel-management-system" TargetMode="External" Id="Rdeb325ac4335468a" /><Relationship Type="http://schemas.openxmlformats.org/officeDocument/2006/relationships/hyperlink" Target="https://www.mews.com/en/blog/advantages-of-hotel-management-system" TargetMode="External" Id="R11ba74837e344e3e" /><Relationship Type="http://schemas.openxmlformats.org/officeDocument/2006/relationships/hyperlink" Target="https://www.mews.com/en/blog/advantages-of-hotel-management-system" TargetMode="External" Id="R6f928be2f793481c" /><Relationship Type="http://schemas.openxmlformats.org/officeDocument/2006/relationships/hyperlink" Target="https://www.zoho.com/people/hrknowledgehive/4-benefits-of-effective-employee-management.html" TargetMode="External" Id="R21eb2b150da34ba9" /><Relationship Type="http://schemas.openxmlformats.org/officeDocument/2006/relationships/hyperlink" Target="https://www.zoho.com/people/hrknowledgehive/4-benefits-of-effective-employee-management.html" TargetMode="External" Id="Rce11d0ef9da34568" /><Relationship Type="http://schemas.openxmlformats.org/officeDocument/2006/relationships/hyperlink" Target="https://www.attendancebot.com/blog/maslows-hierarchy-of-needs/" TargetMode="External" Id="R26291555cfb64063" /><Relationship Type="http://schemas.openxmlformats.org/officeDocument/2006/relationships/hyperlink" Target="https://www.attendancebot.com/blog/maslows-hierarchy-of-needs/" TargetMode="External" Id="Rcbdf5df667834bb0" /><Relationship Type="http://schemas.openxmlformats.org/officeDocument/2006/relationships/hyperlink" Target="https://pestleanalysis.com/benefits-of-swot-analysis/" TargetMode="External" Id="R4d0ac4ffbfe148ad" /><Relationship Type="http://schemas.openxmlformats.org/officeDocument/2006/relationships/hyperlink" Target="https://www.latestquality.com/advantages-disadvantages-pestle-analysis/" TargetMode="External" Id="R537a7bee8e654327" /><Relationship Type="http://schemas.openxmlformats.org/officeDocument/2006/relationships/hyperlink" Target="https://www.revfine.com/hotel-management/" TargetMode="External" Id="Rb6a1c694f6c2410e" /><Relationship Type="http://schemas.openxmlformats.org/officeDocument/2006/relationships/hyperlink" Target="https://www.revfine.com/hotel-management/" TargetMode="External" Id="Rb39737c7ca924680" /><Relationship Type="http://schemas.openxmlformats.org/officeDocument/2006/relationships/hyperlink" Target="https://www.nk-associates.com/home" TargetMode="External" Id="R0994826355b84fb0" /><Relationship Type="http://schemas.openxmlformats.org/officeDocument/2006/relationships/hyperlink" Target="https://www.linkedin.com/pulse/4-simple-effects-poor-hotel-management-stephen-hotel-blog-sawyers" TargetMode="External" Id="R885a7513f3044cbd" /><Relationship Type="http://schemas.openxmlformats.org/officeDocument/2006/relationships/hyperlink" Target="https://www.footholdamerica.com/blog/the-advantages-of-employee-feedback-in-the-workplace/" TargetMode="External" Id="R65240f71539a445a" /><Relationship Type="http://schemas.openxmlformats.org/officeDocument/2006/relationships/hyperlink" Target="https://www.footholdamerica.com/blog/the-advantages-of-employee-feedback-in-the-workplace/" TargetMode="External" Id="R162dce91221147a1" /><Relationship Type="http://schemas.microsoft.com/office/2020/10/relationships/intelligence" Target="intelligence2.xml" Id="R9741c6c9d3784a6b" /><Relationship Type="http://schemas.openxmlformats.org/officeDocument/2006/relationships/numbering" Target="numbering.xml" Id="Rb2a199225b3041f7"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2022-12-07T12:04:40.6909148Z</dcterms:created>
  <dcterms:modified xsi:type="dcterms:W3CDTF">2022-12-08T21:29:57.6545420Z</dcterms:modified>
  <dc:creator>Nagina Kosar (2013924)</dc:creator>
  <lastModifiedBy>Nagina Kosar (2013924)</lastModifiedBy>
</coreProperties>
</file>