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4DBC0" w14:textId="3AA2369D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0453F9FB" w14:textId="4B5451E5" w:rsidR="00010327" w:rsidRPr="00010327" w:rsidRDefault="007C7A6D" w:rsidP="00010327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br/>
      </w:r>
      <w:r w:rsidR="00010327" w:rsidRPr="00010327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Library System </w:t>
      </w:r>
      <w:r w:rsidR="00031598">
        <w:rPr>
          <w:rFonts w:ascii="Calibri" w:eastAsia="Times New Roman" w:hAnsi="Calibri" w:cs="Calibri"/>
          <w:b/>
          <w:bCs/>
          <w:kern w:val="0"/>
          <w14:ligatures w14:val="none"/>
        </w:rPr>
        <w:t>-</w:t>
      </w:r>
      <w:r w:rsidR="00010327" w:rsidRPr="00010327">
        <w:rPr>
          <w:rFonts w:ascii="Calibri" w:eastAsia="Times New Roman" w:hAnsi="Calibri" w:cs="Calibri"/>
          <w:b/>
          <w:bCs/>
          <w:kern w:val="0"/>
          <w14:ligatures w14:val="none"/>
        </w:rPr>
        <w:t>Managing Books, Members, and Loans with Transactions, Procedures, and Triggers</w:t>
      </w:r>
    </w:p>
    <w:p w14:paraId="1300333D" w14:textId="24A9B76D" w:rsidR="007C7A6D" w:rsidRPr="007C7A6D" w:rsidRDefault="007C7A6D" w:rsidP="007C7A6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09BA5A98" w14:textId="77777777" w:rsidR="007C7A6D" w:rsidRPr="007C7A6D" w:rsidRDefault="00B62949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D4F8B3C">
          <v:rect id="_x0000_i1027" style="width:0;height:1.5pt" o:hralign="center" o:hrstd="t" o:hr="t" fillcolor="#a0a0a0" stroked="f"/>
        </w:pict>
      </w:r>
    </w:p>
    <w:p w14:paraId="4D322BDF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Objective:</w:t>
      </w:r>
    </w:p>
    <w:p w14:paraId="18C9DBC3" w14:textId="69AE6D80" w:rsidR="007C7A6D" w:rsidRPr="00FE7596" w:rsidRDefault="00FE7596" w:rsidP="007C7A6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E7596">
        <w:rPr>
          <w:rFonts w:ascii="Calibri" w:eastAsia="Times New Roman" w:hAnsi="Calibri" w:cs="Calibri"/>
          <w:kern w:val="0"/>
          <w14:ligatures w14:val="none"/>
        </w:rPr>
        <w:t>Understand database management using transactions (BEGIN, COMMIT, ROLLBACK).</w:t>
      </w:r>
    </w:p>
    <w:p w14:paraId="6F264F43" w14:textId="4016E34F" w:rsidR="001E3F93" w:rsidRPr="00FE7596" w:rsidRDefault="002B7FC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FE7596">
        <w:rPr>
          <w:rFonts w:ascii="Calibri" w:hAnsi="Calibri" w:cs="Calibri"/>
        </w:rPr>
        <w:t>Create stored procedures and triggers for automated tasks.</w:t>
      </w:r>
    </w:p>
    <w:p w14:paraId="2C9D28F6" w14:textId="77777777" w:rsidR="007C7A6D" w:rsidRPr="007C7A6D" w:rsidRDefault="00B62949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F9D4122">
          <v:rect id="_x0000_i1028" style="width:0;height:1.5pt" o:hralign="center" o:hrstd="t" o:hr="t" fillcolor="#a0a0a0" stroked="f"/>
        </w:pict>
      </w:r>
    </w:p>
    <w:p w14:paraId="5C333098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39852F51" w14:textId="2E9FEFB8" w:rsidR="00D07372" w:rsidRPr="00D07372" w:rsidRDefault="00D07372" w:rsidP="00D07372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07372">
        <w:rPr>
          <w:rFonts w:ascii="Calibri" w:eastAsia="Times New Roman" w:hAnsi="Calibri" w:cs="Calibri"/>
          <w:kern w:val="0"/>
          <w14:ligatures w14:val="none"/>
        </w:rPr>
        <w:t xml:space="preserve">Imagine you are managing a small </w:t>
      </w:r>
      <w:r w:rsidR="006E0094">
        <w:rPr>
          <w:rFonts w:ascii="Calibri" w:eastAsia="Times New Roman" w:hAnsi="Calibri" w:cs="Calibri"/>
          <w:kern w:val="0"/>
          <w14:ligatures w14:val="none"/>
        </w:rPr>
        <w:t>library system</w:t>
      </w:r>
      <w:r w:rsidRPr="00D07372">
        <w:rPr>
          <w:rFonts w:ascii="Calibri" w:eastAsia="Times New Roman" w:hAnsi="Calibri" w:cs="Calibri"/>
          <w:kern w:val="0"/>
          <w14:ligatures w14:val="none"/>
        </w:rPr>
        <w:t xml:space="preserve">. Your </w:t>
      </w:r>
      <w:r w:rsidR="002D2B8D">
        <w:rPr>
          <w:rFonts w:ascii="Calibri" w:eastAsia="Times New Roman" w:hAnsi="Calibri" w:cs="Calibri"/>
          <w:kern w:val="0"/>
          <w14:ligatures w14:val="none"/>
        </w:rPr>
        <w:t>task</w:t>
      </w:r>
      <w:r w:rsidRPr="00D07372">
        <w:rPr>
          <w:rFonts w:ascii="Calibri" w:eastAsia="Times New Roman" w:hAnsi="Calibri" w:cs="Calibri"/>
          <w:kern w:val="0"/>
          <w14:ligatures w14:val="none"/>
        </w:rPr>
        <w:t xml:space="preserve"> is to manage the database that keeps track of:</w:t>
      </w:r>
    </w:p>
    <w:p w14:paraId="4D71AB82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Books Table</w:t>
      </w:r>
    </w:p>
    <w:p w14:paraId="1CCD695A" w14:textId="4CCE24F9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7A2640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0F4F7458" w14:textId="77777777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Title (VARCHAR)</w:t>
      </w:r>
    </w:p>
    <w:p w14:paraId="3C8A99E3" w14:textId="77777777" w:rsidR="00DB1079" w:rsidRPr="00DB1079" w:rsidRDefault="00DB1079" w:rsidP="00DB1079">
      <w:pPr>
        <w:numPr>
          <w:ilvl w:val="0"/>
          <w:numId w:val="28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(INT)</w:t>
      </w:r>
    </w:p>
    <w:p w14:paraId="2C3E64FE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Members Table</w:t>
      </w:r>
    </w:p>
    <w:p w14:paraId="70B541B5" w14:textId="47AD70DB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A26848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="00A26848" w:rsidRPr="00DB1079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74A6A9FF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FirstName (VARCHAR)</w:t>
      </w:r>
    </w:p>
    <w:p w14:paraId="38D4958C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LastName (VARCHAR)</w:t>
      </w:r>
    </w:p>
    <w:p w14:paraId="4E79E3B7" w14:textId="77777777" w:rsidR="00DB1079" w:rsidRPr="00DB1079" w:rsidRDefault="00DB1079" w:rsidP="00DB1079">
      <w:pPr>
        <w:numPr>
          <w:ilvl w:val="0"/>
          <w:numId w:val="29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kern w:val="0"/>
          <w14:ligatures w14:val="none"/>
        </w:rPr>
        <w:t>Email (VARCHAR)</w:t>
      </w:r>
    </w:p>
    <w:p w14:paraId="3521C4BD" w14:textId="77777777" w:rsidR="00DB1079" w:rsidRPr="00DB1079" w:rsidRDefault="00DB1079" w:rsidP="00DB1079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B1079">
        <w:rPr>
          <w:rFonts w:ascii="Calibri" w:eastAsia="Times New Roman" w:hAnsi="Calibri" w:cs="Calibri"/>
          <w:b/>
          <w:bCs/>
          <w:kern w:val="0"/>
          <w14:ligatures w14:val="none"/>
        </w:rPr>
        <w:t>Loans Table</w:t>
      </w:r>
    </w:p>
    <w:p w14:paraId="6B8557A8" w14:textId="26FD5231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(Primary Key, </w:t>
      </w:r>
      <w:proofErr w:type="spellStart"/>
      <w:r w:rsidR="00A26848">
        <w:rPr>
          <w:rFonts w:ascii="Calibri" w:eastAsia="Times New Roman" w:hAnsi="Calibri" w:cs="Calibri"/>
          <w:kern w:val="0"/>
          <w14:ligatures w14:val="none"/>
        </w:rPr>
        <w:t>Auto_increment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>)</w:t>
      </w:r>
    </w:p>
    <w:p w14:paraId="7580AF6E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(Foreign Key)</w:t>
      </w:r>
    </w:p>
    <w:p w14:paraId="64D70246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(Foreign Key)</w:t>
      </w:r>
    </w:p>
    <w:p w14:paraId="277F2640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LoanDate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(DATE)</w:t>
      </w:r>
    </w:p>
    <w:p w14:paraId="53EB3187" w14:textId="77777777" w:rsidR="00DB1079" w:rsidRPr="00DB1079" w:rsidRDefault="00DB1079" w:rsidP="00DB1079">
      <w:pPr>
        <w:numPr>
          <w:ilvl w:val="0"/>
          <w:numId w:val="30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DB1079">
        <w:rPr>
          <w:rFonts w:ascii="Calibri" w:eastAsia="Times New Roman" w:hAnsi="Calibri" w:cs="Calibri"/>
          <w:kern w:val="0"/>
          <w14:ligatures w14:val="none"/>
        </w:rPr>
        <w:t>ReturnDate</w:t>
      </w:r>
      <w:proofErr w:type="spellEnd"/>
      <w:r w:rsidRPr="00DB1079">
        <w:rPr>
          <w:rFonts w:ascii="Calibri" w:eastAsia="Times New Roman" w:hAnsi="Calibri" w:cs="Calibri"/>
          <w:kern w:val="0"/>
          <w14:ligatures w14:val="none"/>
        </w:rPr>
        <w:t xml:space="preserve"> (DATE)</w:t>
      </w:r>
    </w:p>
    <w:p w14:paraId="131EA013" w14:textId="77777777" w:rsidR="00647AD7" w:rsidRDefault="00647AD7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E8B2777" w14:textId="77777777" w:rsidR="00815C83" w:rsidRDefault="00815C83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5C6B6B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>Task 1: Create the Tables</w:t>
      </w:r>
    </w:p>
    <w:p w14:paraId="235D3958" w14:textId="093B0FD0" w:rsidR="00484682" w:rsidRDefault="00484682" w:rsidP="005506C5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Write SQL queries to create the </w:t>
      </w:r>
      <w:r w:rsidR="00974F3D" w:rsidRPr="00974F3D">
        <w:rPr>
          <w:rFonts w:ascii="Calibri" w:eastAsia="Times New Roman" w:hAnsi="Calibri" w:cs="Calibri"/>
          <w:kern w:val="0"/>
          <w14:ligatures w14:val="none"/>
        </w:rPr>
        <w:t>Books, Members, and Loans</w:t>
      </w:r>
      <w:r w:rsidR="00974F3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Pr="00484682">
        <w:rPr>
          <w:rFonts w:ascii="Calibri" w:eastAsia="Times New Roman" w:hAnsi="Calibri" w:cs="Calibri"/>
          <w:kern w:val="0"/>
          <w14:ligatures w14:val="none"/>
        </w:rPr>
        <w:t>tables as described above</w:t>
      </w:r>
      <w:r w:rsidR="00F96198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5506C5" w:rsidRPr="0026043D">
        <w:rPr>
          <w:rFonts w:ascii="Calibri" w:eastAsia="Times New Roman" w:hAnsi="Calibri" w:cs="Calibri"/>
          <w:kern w:val="0"/>
          <w14:ligatures w14:val="none"/>
        </w:rPr>
        <w:t xml:space="preserve">inserting sample </w:t>
      </w:r>
      <w:r w:rsidR="00F96198">
        <w:rPr>
          <w:rFonts w:ascii="Calibri" w:eastAsia="Times New Roman" w:hAnsi="Calibri" w:cs="Calibri"/>
          <w:kern w:val="0"/>
          <w14:ligatures w14:val="none"/>
        </w:rPr>
        <w:t>data</w:t>
      </w:r>
      <w:r w:rsidRPr="00484682">
        <w:rPr>
          <w:rFonts w:ascii="Calibri" w:eastAsia="Times New Roman" w:hAnsi="Calibri" w:cs="Calibri"/>
          <w:kern w:val="0"/>
          <w14:ligatures w14:val="none"/>
        </w:rPr>
        <w:t>.</w:t>
      </w:r>
    </w:p>
    <w:p w14:paraId="73848D49" w14:textId="09F67D21" w:rsidR="00A30E89" w:rsidRDefault="0048468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2: </w:t>
      </w:r>
      <w:r w:rsidR="00A91C6C" w:rsidRPr="00A91C6C">
        <w:rPr>
          <w:rFonts w:ascii="Calibri" w:eastAsia="Times New Roman" w:hAnsi="Calibri" w:cs="Calibri"/>
          <w:b/>
          <w:bCs/>
          <w:kern w:val="0"/>
          <w14:ligatures w14:val="none"/>
        </w:rPr>
        <w:t>Transactions</w:t>
      </w:r>
    </w:p>
    <w:p w14:paraId="7ACDBE13" w14:textId="3B2F3256" w:rsidR="00D83794" w:rsidRDefault="00966A0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66A02">
        <w:rPr>
          <w:rFonts w:ascii="Calibri" w:eastAsia="Times New Roman" w:hAnsi="Calibri" w:cs="Calibri"/>
          <w:kern w:val="0"/>
          <w14:ligatures w14:val="none"/>
        </w:rPr>
        <w:t xml:space="preserve">A member wants to borrow a book. </w:t>
      </w:r>
      <w:r w:rsidR="00D83794" w:rsidRPr="00D83794">
        <w:rPr>
          <w:rFonts w:ascii="Calibri" w:eastAsia="Times New Roman" w:hAnsi="Calibri" w:cs="Calibri"/>
          <w:kern w:val="0"/>
          <w14:ligatures w14:val="none"/>
        </w:rPr>
        <w:t xml:space="preserve">Both the loan record and the available copies must be updated in one transaction. </w:t>
      </w:r>
    </w:p>
    <w:p w14:paraId="305C843A" w14:textId="3A535B63" w:rsidR="0048428B" w:rsidRDefault="00EB5F68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noProof/>
          <w:kern w:val="0"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9519087" wp14:editId="0289EA05">
                <wp:simplePos x="0" y="0"/>
                <wp:positionH relativeFrom="column">
                  <wp:posOffset>4270119</wp:posOffset>
                </wp:positionH>
                <wp:positionV relativeFrom="paragraph">
                  <wp:posOffset>179239</wp:posOffset>
                </wp:positionV>
                <wp:extent cx="1880870" cy="679450"/>
                <wp:effectExtent l="571500" t="19050" r="43180" b="196850"/>
                <wp:wrapNone/>
                <wp:docPr id="1013281553" name="Speech Bubble: 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0870" cy="679450"/>
                        </a:xfrm>
                        <a:prstGeom prst="wedgeEllipseCallout">
                          <a:avLst>
                            <a:gd name="adj1" fmla="val -77688"/>
                            <a:gd name="adj2" fmla="val 72045"/>
                          </a:avLst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1CAEE1" w14:textId="5BFAFEAD" w:rsidR="00BF02BB" w:rsidRPr="00C97B2C" w:rsidRDefault="00C97B2C" w:rsidP="00BF02BB">
                            <w:pPr>
                              <w:jc w:val="center"/>
                              <w:rPr>
                                <w:rFonts w:ascii="Calibri" w:hAnsi="Calibri" w:cs="Calibri"/>
                              </w:rPr>
                            </w:pPr>
                            <w:r w:rsidRPr="00C97B2C">
                              <w:rPr>
                                <w:rFonts w:ascii="Calibri" w:hAnsi="Calibri" w:cs="Calibri"/>
                              </w:rPr>
                              <w:t>Changes in 2 tables, book and loan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519087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1" o:spid="_x0000_s1026" type="#_x0000_t63" style="position:absolute;margin-left:336.25pt;margin-top:14.1pt;width:148.1pt;height:53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" adj="-5981,26362" fillcolor="white [3201]" strokecolor="black [3200]" strokeweight="1pt">
                <v:textbox>
                  <w:txbxContent>
                    <w:p w14:paraId="2C1CAEE1" w14:textId="5BFAFEAD" w:rsidR="00BF02BB" w:rsidRPr="00C97B2C" w:rsidRDefault="00C97B2C" w:rsidP="00BF02BB">
                      <w:pPr>
                        <w:jc w:val="center"/>
                        <w:rPr>
                          <w:rFonts w:ascii="Calibri" w:hAnsi="Calibri" w:cs="Calibri"/>
                        </w:rPr>
                      </w:pPr>
                      <w:r w:rsidRPr="00C97B2C">
                        <w:rPr>
                          <w:rFonts w:ascii="Calibri" w:hAnsi="Calibri" w:cs="Calibri"/>
                        </w:rPr>
                        <w:t>Changes in 2 tables, book and loan</w:t>
                      </w:r>
                    </w:p>
                  </w:txbxContent>
                </v:textbox>
              </v:shape>
            </w:pict>
          </mc:Fallback>
        </mc:AlternateContent>
      </w:r>
      <w:r w:rsidR="00966A02" w:rsidRPr="00966A02">
        <w:rPr>
          <w:rFonts w:ascii="Calibri" w:eastAsia="Times New Roman" w:hAnsi="Calibri" w:cs="Calibri"/>
          <w:kern w:val="0"/>
          <w14:ligatures w14:val="none"/>
        </w:rPr>
        <w:t xml:space="preserve">You need to </w:t>
      </w:r>
      <w:r w:rsidR="00966A02" w:rsidRPr="00966A02">
        <w:rPr>
          <w:rFonts w:ascii="Calibri" w:eastAsia="Times New Roman" w:hAnsi="Calibri" w:cs="Calibri"/>
          <w:b/>
          <w:bCs/>
          <w:kern w:val="0"/>
          <w14:ligatures w14:val="none"/>
        </w:rPr>
        <w:t>decrease the available copies</w:t>
      </w:r>
      <w:r w:rsidR="00966A02" w:rsidRPr="00966A02">
        <w:rPr>
          <w:rFonts w:ascii="Calibri" w:eastAsia="Times New Roman" w:hAnsi="Calibri" w:cs="Calibri"/>
          <w:kern w:val="0"/>
          <w14:ligatures w14:val="none"/>
        </w:rPr>
        <w:t xml:space="preserve"> and </w:t>
      </w:r>
      <w:r w:rsidR="00966A02" w:rsidRPr="00966A02">
        <w:rPr>
          <w:rFonts w:ascii="Calibri" w:eastAsia="Times New Roman" w:hAnsi="Calibri" w:cs="Calibri"/>
          <w:b/>
          <w:bCs/>
          <w:kern w:val="0"/>
          <w14:ligatures w14:val="none"/>
        </w:rPr>
        <w:t>record the loan</w:t>
      </w:r>
      <w:r w:rsidR="00966A02" w:rsidRPr="00966A02">
        <w:rPr>
          <w:rFonts w:ascii="Calibri" w:eastAsia="Times New Roman" w:hAnsi="Calibri" w:cs="Calibri"/>
          <w:kern w:val="0"/>
          <w14:ligatures w14:val="none"/>
        </w:rPr>
        <w:t xml:space="preserve"> in one transaction to keep the database consistent.</w:t>
      </w:r>
    </w:p>
    <w:p w14:paraId="2E2490E3" w14:textId="67BF8B64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>Start a transaction.</w:t>
      </w:r>
    </w:p>
    <w:p w14:paraId="4BD71D72" w14:textId="1309EA43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 xml:space="preserve">Decrease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for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= 1 by 1.</w:t>
      </w:r>
    </w:p>
    <w:p w14:paraId="1691751C" w14:textId="77777777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 xml:space="preserve">Insert a new loan for </w:t>
      </w:r>
      <w:proofErr w:type="spellStart"/>
      <w:r w:rsidRPr="006C6A74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6C6A74">
        <w:rPr>
          <w:rFonts w:ascii="Calibri" w:eastAsia="Times New Roman" w:hAnsi="Calibri" w:cs="Calibri"/>
          <w:kern w:val="0"/>
          <w14:ligatures w14:val="none"/>
        </w:rPr>
        <w:t xml:space="preserve"> = 2 with today’s date.</w:t>
      </w:r>
    </w:p>
    <w:p w14:paraId="65466CB7" w14:textId="06F8384B" w:rsidR="006C6A74" w:rsidRPr="006C6A74" w:rsidRDefault="006C6A74" w:rsidP="006C6A74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6C6A74">
        <w:rPr>
          <w:rFonts w:ascii="Calibri" w:eastAsia="Times New Roman" w:hAnsi="Calibri" w:cs="Calibri"/>
          <w:kern w:val="0"/>
          <w14:ligatures w14:val="none"/>
        </w:rPr>
        <w:t>Commit the transaction.</w:t>
      </w:r>
    </w:p>
    <w:p w14:paraId="32FCAA0A" w14:textId="77777777" w:rsidR="004B4570" w:rsidRPr="00986BE2" w:rsidRDefault="004B4570" w:rsidP="00986BE2">
      <w:pPr>
        <w:pBdr>
          <w:bottom w:val="single" w:sz="6" w:space="1" w:color="auto"/>
        </w:pBdr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5B248125" w14:textId="77777777" w:rsidR="005B28CA" w:rsidRDefault="005B28CA" w:rsidP="006D6FDD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1C30A8D9" w14:textId="240A7BD3" w:rsidR="000D5208" w:rsidRDefault="00A20FDE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0D5208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3: </w:t>
      </w:r>
      <w:r w:rsidR="00231DF5" w:rsidRPr="00231DF5">
        <w:rPr>
          <w:rFonts w:ascii="Calibri" w:eastAsia="Times New Roman" w:hAnsi="Calibri" w:cs="Calibri"/>
          <w:b/>
          <w:bCs/>
          <w:kern w:val="0"/>
          <w14:ligatures w14:val="none"/>
        </w:rPr>
        <w:t>Stored Procedure for Returning a Book</w:t>
      </w:r>
    </w:p>
    <w:p w14:paraId="19596E1F" w14:textId="77777777" w:rsidR="000D5208" w:rsidRDefault="000D5208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49E9EEF2" w14:textId="7A4BA61E" w:rsidR="00231DF5" w:rsidRDefault="00231DF5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31DF5">
        <w:rPr>
          <w:rFonts w:ascii="Calibri" w:eastAsia="Times New Roman" w:hAnsi="Calibri" w:cs="Calibri"/>
          <w:kern w:val="0"/>
          <w14:ligatures w14:val="none"/>
        </w:rPr>
        <w:t>The stored procedure updates the loan return date and increases the book’s copies.</w:t>
      </w:r>
    </w:p>
    <w:p w14:paraId="2EC8DC28" w14:textId="77777777" w:rsidR="00231DF5" w:rsidRDefault="00231DF5" w:rsidP="006D6FD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B276F99" w14:textId="77777777" w:rsidR="00595D23" w:rsidRP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Create a stored procedure named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ReturnBook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that takes </w:t>
      </w:r>
      <w:proofErr w:type="spellStart"/>
      <w:r w:rsidRPr="00595D23">
        <w:rPr>
          <w:rFonts w:ascii="Calibri" w:eastAsia="Times New Roman" w:hAnsi="Calibri" w:cs="Calibri"/>
          <w:b/>
          <w:bCs/>
          <w:kern w:val="0"/>
          <w14:ligatures w14:val="none"/>
        </w:rPr>
        <w:t>loan_id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as input.</w:t>
      </w:r>
    </w:p>
    <w:p w14:paraId="72F123B6" w14:textId="77777777" w:rsidR="00595D23" w:rsidRP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>Inside the procedure:</w:t>
      </w:r>
    </w:p>
    <w:p w14:paraId="52535243" w14:textId="77777777" w:rsidR="00595D23" w:rsidRPr="00595D23" w:rsidRDefault="00595D23" w:rsidP="00595D23">
      <w:pPr>
        <w:numPr>
          <w:ilvl w:val="1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Update the loan record to set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ReturnDate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to today’s date.</w:t>
      </w:r>
    </w:p>
    <w:p w14:paraId="6187B898" w14:textId="77777777" w:rsidR="00595D23" w:rsidRPr="00595D23" w:rsidRDefault="00595D23" w:rsidP="00595D23">
      <w:pPr>
        <w:numPr>
          <w:ilvl w:val="1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Increase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CopiesAvailable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by 1 for the book.</w:t>
      </w:r>
    </w:p>
    <w:p w14:paraId="2EC17A68" w14:textId="26665176" w:rsidR="00595D23" w:rsidRDefault="00595D23" w:rsidP="00595D23">
      <w:pPr>
        <w:numPr>
          <w:ilvl w:val="0"/>
          <w:numId w:val="3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95D23">
        <w:rPr>
          <w:rFonts w:ascii="Calibri" w:eastAsia="Times New Roman" w:hAnsi="Calibri" w:cs="Calibri"/>
          <w:kern w:val="0"/>
          <w14:ligatures w14:val="none"/>
        </w:rPr>
        <w:t xml:space="preserve">Call the procedure to return the book for </w:t>
      </w:r>
      <w:proofErr w:type="spellStart"/>
      <w:r w:rsidRPr="00595D23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Pr="00595D23">
        <w:rPr>
          <w:rFonts w:ascii="Calibri" w:eastAsia="Times New Roman" w:hAnsi="Calibri" w:cs="Calibri"/>
          <w:kern w:val="0"/>
          <w14:ligatures w14:val="none"/>
        </w:rPr>
        <w:t xml:space="preserve"> = </w:t>
      </w:r>
      <w:r w:rsidR="00890923">
        <w:rPr>
          <w:rFonts w:ascii="Calibri" w:eastAsia="Times New Roman" w:hAnsi="Calibri" w:cs="Calibri"/>
          <w:kern w:val="0"/>
          <w14:ligatures w14:val="none"/>
        </w:rPr>
        <w:t>6 (</w:t>
      </w:r>
      <w:r w:rsidR="00551471">
        <w:rPr>
          <w:rFonts w:ascii="Calibri" w:eastAsia="Times New Roman" w:hAnsi="Calibri" w:cs="Calibri"/>
          <w:kern w:val="0"/>
          <w14:ligatures w14:val="none"/>
        </w:rPr>
        <w:t>6 is just my choice , you can change as per the list from your loan table)</w:t>
      </w:r>
    </w:p>
    <w:p w14:paraId="6B1C1402" w14:textId="77777777" w:rsidR="008C0E4B" w:rsidRDefault="008C0E4B" w:rsidP="008C0E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71F7B3C1" w14:textId="221CBBC0" w:rsidR="00A63CB0" w:rsidRDefault="0001206F" w:rsidP="00034D1C">
      <w:pPr>
        <w:spacing w:after="0" w:line="240" w:lineRule="auto"/>
        <w:rPr>
          <w:rFonts w:ascii="Calibri" w:eastAsia="Times New Roman" w:hAnsi="Calibri" w:cs="Calibri"/>
        </w:rPr>
      </w:pPr>
      <w:r w:rsidRPr="0001206F">
        <w:rPr>
          <w:rFonts w:ascii="Calibri" w:eastAsia="Times New Roman" w:hAnsi="Calibri" w:cs="Calibri"/>
          <w:b/>
          <w:bCs/>
          <w:kern w:val="0"/>
          <w14:ligatures w14:val="none"/>
        </w:rPr>
        <w:t>Task 4: Triggers</w:t>
      </w:r>
    </w:p>
    <w:p w14:paraId="4CBCDFBB" w14:textId="2157C024" w:rsidR="00936723" w:rsidRPr="00B62949" w:rsidRDefault="00034D1C" w:rsidP="00A63CB0">
      <w:pPr>
        <w:rPr>
          <w:rFonts w:ascii="Calibri" w:eastAsia="Times New Roman" w:hAnsi="Calibri" w:cs="Calibri"/>
          <w:b/>
          <w:bCs/>
        </w:rPr>
      </w:pPr>
      <w:r w:rsidRPr="00B62949">
        <w:rPr>
          <w:rFonts w:ascii="Calibri" w:eastAsia="Times New Roman" w:hAnsi="Calibri" w:cs="Calibri"/>
          <w:b/>
          <w:bCs/>
        </w:rPr>
        <w:t xml:space="preserve">1. Decrease copies automatically when a loan is inserted </w:t>
      </w:r>
    </w:p>
    <w:p w14:paraId="71664B0A" w14:textId="77777777" w:rsidR="00B62949" w:rsidRPr="00B62949" w:rsidRDefault="00B62949" w:rsidP="00B62949">
      <w:pPr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>Steps:</w:t>
      </w:r>
      <w:r>
        <w:rPr>
          <w:rFonts w:ascii="Calibri" w:eastAsia="Times New Roman" w:hAnsi="Calibri" w:cs="Calibri"/>
        </w:rPr>
        <w:br/>
      </w:r>
      <w:r w:rsidRPr="00B62949">
        <w:rPr>
          <w:rFonts w:ascii="Calibri" w:eastAsia="Times New Roman" w:hAnsi="Calibri" w:cs="Calibri"/>
        </w:rPr>
        <w:t xml:space="preserve">1. Create an AFTER INSERT trigger (Data Macro) on the Loans table that automatically decreases the </w:t>
      </w:r>
      <w:proofErr w:type="spellStart"/>
      <w:r w:rsidRPr="00B62949">
        <w:rPr>
          <w:rFonts w:ascii="Calibri" w:eastAsia="Times New Roman" w:hAnsi="Calibri" w:cs="Calibri"/>
        </w:rPr>
        <w:t>CopiesAvailable</w:t>
      </w:r>
      <w:proofErr w:type="spellEnd"/>
      <w:r w:rsidRPr="00B62949">
        <w:rPr>
          <w:rFonts w:ascii="Calibri" w:eastAsia="Times New Roman" w:hAnsi="Calibri" w:cs="Calibri"/>
        </w:rPr>
        <w:t xml:space="preserve"> value by 1 in the Books table whenever a new loan is recorded.</w:t>
      </w:r>
    </w:p>
    <w:p w14:paraId="7C59AE6C" w14:textId="77777777" w:rsidR="00B62949" w:rsidRPr="00B62949" w:rsidRDefault="00B62949" w:rsidP="00B62949">
      <w:pPr>
        <w:rPr>
          <w:rFonts w:ascii="Calibri" w:eastAsia="Times New Roman" w:hAnsi="Calibri" w:cs="Calibri"/>
        </w:rPr>
      </w:pPr>
      <w:r w:rsidRPr="00B62949">
        <w:rPr>
          <w:rFonts w:ascii="Calibri" w:eastAsia="Times New Roman" w:hAnsi="Calibri" w:cs="Calibri"/>
        </w:rPr>
        <w:t xml:space="preserve">2. A book is considered loaned out when a new record is inserted into the Loans table with a valid </w:t>
      </w:r>
      <w:proofErr w:type="spellStart"/>
      <w:r w:rsidRPr="00B62949">
        <w:rPr>
          <w:rFonts w:ascii="Calibri" w:eastAsia="Times New Roman" w:hAnsi="Calibri" w:cs="Calibri"/>
        </w:rPr>
        <w:t>BookID</w:t>
      </w:r>
      <w:proofErr w:type="spellEnd"/>
      <w:r w:rsidRPr="00B62949">
        <w:rPr>
          <w:rFonts w:ascii="Calibri" w:eastAsia="Times New Roman" w:hAnsi="Calibri" w:cs="Calibri"/>
        </w:rPr>
        <w:t>.</w:t>
      </w:r>
    </w:p>
    <w:p w14:paraId="178565BD" w14:textId="77777777" w:rsidR="00B62949" w:rsidRPr="00B62949" w:rsidRDefault="00B62949" w:rsidP="00B62949">
      <w:pPr>
        <w:rPr>
          <w:rFonts w:ascii="Calibri" w:eastAsia="Times New Roman" w:hAnsi="Calibri" w:cs="Calibri"/>
        </w:rPr>
      </w:pPr>
      <w:r w:rsidRPr="00B62949">
        <w:rPr>
          <w:rFonts w:ascii="Calibri" w:eastAsia="Times New Roman" w:hAnsi="Calibri" w:cs="Calibri"/>
        </w:rPr>
        <w:t xml:space="preserve">3. Insert a new record into the Loans table by selecting any </w:t>
      </w:r>
      <w:proofErr w:type="spellStart"/>
      <w:r w:rsidRPr="00B62949">
        <w:rPr>
          <w:rFonts w:ascii="Calibri" w:eastAsia="Times New Roman" w:hAnsi="Calibri" w:cs="Calibri"/>
        </w:rPr>
        <w:t>BookID</w:t>
      </w:r>
      <w:proofErr w:type="spellEnd"/>
      <w:r w:rsidRPr="00B62949">
        <w:rPr>
          <w:rFonts w:ascii="Calibri" w:eastAsia="Times New Roman" w:hAnsi="Calibri" w:cs="Calibri"/>
        </w:rPr>
        <w:t xml:space="preserve"> and </w:t>
      </w:r>
      <w:proofErr w:type="spellStart"/>
      <w:r w:rsidRPr="00B62949">
        <w:rPr>
          <w:rFonts w:ascii="Calibri" w:eastAsia="Times New Roman" w:hAnsi="Calibri" w:cs="Calibri"/>
        </w:rPr>
        <w:t>LoanID</w:t>
      </w:r>
      <w:proofErr w:type="spellEnd"/>
      <w:r w:rsidRPr="00B62949">
        <w:rPr>
          <w:rFonts w:ascii="Calibri" w:eastAsia="Times New Roman" w:hAnsi="Calibri" w:cs="Calibri"/>
        </w:rPr>
        <w:t xml:space="preserve"> of your choice.</w:t>
      </w:r>
    </w:p>
    <w:p w14:paraId="739CCAEA" w14:textId="77777777" w:rsidR="00B62949" w:rsidRPr="00B62949" w:rsidRDefault="00B62949" w:rsidP="00B62949">
      <w:pPr>
        <w:rPr>
          <w:rFonts w:ascii="Calibri" w:eastAsia="Times New Roman" w:hAnsi="Calibri" w:cs="Calibri"/>
        </w:rPr>
      </w:pPr>
      <w:r w:rsidRPr="00B62949">
        <w:rPr>
          <w:rFonts w:ascii="Calibri" w:eastAsia="Times New Roman" w:hAnsi="Calibri" w:cs="Calibri"/>
        </w:rPr>
        <w:t xml:space="preserve">4. After inserting the new loan record, verify that the trigger correctly decreased the </w:t>
      </w:r>
      <w:proofErr w:type="spellStart"/>
      <w:r w:rsidRPr="00B62949">
        <w:rPr>
          <w:rFonts w:ascii="Calibri" w:eastAsia="Times New Roman" w:hAnsi="Calibri" w:cs="Calibri"/>
        </w:rPr>
        <w:t>CopiesAvailable</w:t>
      </w:r>
      <w:proofErr w:type="spellEnd"/>
      <w:r w:rsidRPr="00B62949">
        <w:rPr>
          <w:rFonts w:ascii="Calibri" w:eastAsia="Times New Roman" w:hAnsi="Calibri" w:cs="Calibri"/>
        </w:rPr>
        <w:t xml:space="preserve"> value in the Books table by 1.</w:t>
      </w:r>
    </w:p>
    <w:p w14:paraId="5E26344D" w14:textId="6121693E" w:rsidR="00B62949" w:rsidRDefault="00B62949" w:rsidP="00A63CB0">
      <w:pPr>
        <w:rPr>
          <w:rFonts w:ascii="Calibri" w:eastAsia="Times New Roman" w:hAnsi="Calibri" w:cs="Calibri"/>
        </w:rPr>
      </w:pPr>
    </w:p>
    <w:p w14:paraId="392EC4E1" w14:textId="77777777" w:rsidR="00936723" w:rsidRPr="00B62949" w:rsidRDefault="00936723" w:rsidP="00936723">
      <w:pPr>
        <w:spacing w:after="0"/>
        <w:rPr>
          <w:rFonts w:ascii="Calibri" w:eastAsia="Times New Roman" w:hAnsi="Calibri" w:cs="Calibri"/>
          <w:b/>
          <w:bCs/>
        </w:rPr>
      </w:pPr>
      <w:r w:rsidRPr="00B62949">
        <w:rPr>
          <w:rFonts w:ascii="Calibri" w:eastAsia="Times New Roman" w:hAnsi="Calibri" w:cs="Calibri"/>
          <w:b/>
          <w:bCs/>
        </w:rPr>
        <w:t>2. Increase copies automatically when a book is returned</w:t>
      </w:r>
    </w:p>
    <w:p w14:paraId="44568DA5" w14:textId="77777777" w:rsidR="00B62949" w:rsidRDefault="00B62949" w:rsidP="00936723">
      <w:pPr>
        <w:spacing w:after="0"/>
        <w:rPr>
          <w:rFonts w:ascii="Calibri" w:eastAsia="Times New Roman" w:hAnsi="Calibri" w:cs="Calibri"/>
        </w:rPr>
      </w:pPr>
    </w:p>
    <w:p w14:paraId="5FE824CE" w14:textId="1D8A44D6" w:rsidR="00C65B62" w:rsidRDefault="00B62949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>Steps:</w:t>
      </w:r>
    </w:p>
    <w:p w14:paraId="1DF42834" w14:textId="24D02354" w:rsidR="00BD2333" w:rsidRPr="00BD2333" w:rsidRDefault="00EF56AD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1. </w:t>
      </w:r>
      <w:r w:rsidR="00BD2333" w:rsidRPr="00BD2333">
        <w:rPr>
          <w:rFonts w:ascii="Calibri" w:eastAsia="Times New Roman" w:hAnsi="Calibri" w:cs="Calibri"/>
        </w:rPr>
        <w:t xml:space="preserve">Create an AFTER UPDATE trigger on the Loans table that automatically increases the </w:t>
      </w:r>
      <w:proofErr w:type="spellStart"/>
      <w:r w:rsidR="00BD2333" w:rsidRPr="00BD2333">
        <w:rPr>
          <w:rFonts w:ascii="Calibri" w:eastAsia="Times New Roman" w:hAnsi="Calibri" w:cs="Calibri"/>
        </w:rPr>
        <w:t>CopiesAvailable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value by 1 in the Books table when a book is returned.</w:t>
      </w:r>
    </w:p>
    <w:p w14:paraId="19EF3C29" w14:textId="66F4B340" w:rsidR="00BD2333" w:rsidRPr="00BD2333" w:rsidRDefault="00EF56AD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2. </w:t>
      </w:r>
      <w:r w:rsidR="00BD2333" w:rsidRPr="00BD2333">
        <w:rPr>
          <w:rFonts w:ascii="Calibri" w:eastAsia="Times New Roman" w:hAnsi="Calibri" w:cs="Calibri"/>
        </w:rPr>
        <w:t xml:space="preserve">A book is considered returned when the </w:t>
      </w:r>
      <w:proofErr w:type="spellStart"/>
      <w:r w:rsidR="00BD2333" w:rsidRPr="00BD2333">
        <w:rPr>
          <w:rFonts w:ascii="Calibri" w:eastAsia="Times New Roman" w:hAnsi="Calibri" w:cs="Calibri"/>
        </w:rPr>
        <w:t>ReturnDate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column is updated from NULL to a valid date.</w:t>
      </w:r>
    </w:p>
    <w:p w14:paraId="7E98717F" w14:textId="3BE58787" w:rsidR="00BD2333" w:rsidRPr="00BD2333" w:rsidRDefault="00295F06" w:rsidP="00BD2333">
      <w:pPr>
        <w:spacing w:after="0"/>
        <w:rPr>
          <w:rFonts w:ascii="Calibri" w:eastAsia="Times New Roman" w:hAnsi="Calibri" w:cs="Calibri"/>
        </w:rPr>
      </w:pPr>
      <w:r>
        <w:rPr>
          <w:rFonts w:ascii="Calibri" w:eastAsia="Times New Roman" w:hAnsi="Calibri" w:cs="Calibri"/>
        </w:rPr>
        <w:t xml:space="preserve">3. </w:t>
      </w:r>
      <w:r w:rsidR="00BD2333" w:rsidRPr="00BD2333">
        <w:rPr>
          <w:rFonts w:ascii="Calibri" w:eastAsia="Times New Roman" w:hAnsi="Calibri" w:cs="Calibri"/>
        </w:rPr>
        <w:t xml:space="preserve">Update the Loans record by setting a </w:t>
      </w:r>
      <w:proofErr w:type="spellStart"/>
      <w:r w:rsidR="00BD2333" w:rsidRPr="00BD2333">
        <w:rPr>
          <w:rFonts w:ascii="Calibri" w:eastAsia="Times New Roman" w:hAnsi="Calibri" w:cs="Calibri"/>
        </w:rPr>
        <w:t>ReturnDate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for any </w:t>
      </w:r>
      <w:proofErr w:type="spellStart"/>
      <w:r w:rsidR="00BD2333" w:rsidRPr="00BD2333">
        <w:rPr>
          <w:rFonts w:ascii="Calibri" w:eastAsia="Times New Roman" w:hAnsi="Calibri" w:cs="Calibri"/>
        </w:rPr>
        <w:t>LoanID</w:t>
      </w:r>
      <w:proofErr w:type="spellEnd"/>
      <w:r w:rsidR="00BD2333" w:rsidRPr="00BD2333">
        <w:rPr>
          <w:rFonts w:ascii="Calibri" w:eastAsia="Times New Roman" w:hAnsi="Calibri" w:cs="Calibri"/>
        </w:rPr>
        <w:t xml:space="preserve"> and its corresponding </w:t>
      </w:r>
      <w:proofErr w:type="spellStart"/>
      <w:r w:rsidR="00BD2333" w:rsidRPr="00BD2333">
        <w:rPr>
          <w:rFonts w:ascii="Calibri" w:eastAsia="Times New Roman" w:hAnsi="Calibri" w:cs="Calibri"/>
        </w:rPr>
        <w:t>BookID</w:t>
      </w:r>
      <w:proofErr w:type="spellEnd"/>
      <w:r w:rsidR="00BD2333" w:rsidRPr="00BD2333">
        <w:rPr>
          <w:rFonts w:ascii="Calibri" w:eastAsia="Times New Roman" w:hAnsi="Calibri" w:cs="Calibri"/>
        </w:rPr>
        <w:t>.</w:t>
      </w:r>
    </w:p>
    <w:p w14:paraId="26D9C81A" w14:textId="3DE98F6C" w:rsidR="00EF56AD" w:rsidRDefault="00BD2333" w:rsidP="00BD2333">
      <w:pPr>
        <w:spacing w:after="0"/>
        <w:rPr>
          <w:rFonts w:ascii="Calibri" w:eastAsia="Times New Roman" w:hAnsi="Calibri" w:cs="Calibri"/>
        </w:rPr>
      </w:pPr>
      <w:r w:rsidRPr="00BD2333">
        <w:rPr>
          <w:rFonts w:ascii="Calibri" w:eastAsia="Times New Roman" w:hAnsi="Calibri" w:cs="Calibri"/>
        </w:rPr>
        <w:t xml:space="preserve">After updating the </w:t>
      </w:r>
      <w:proofErr w:type="spellStart"/>
      <w:r w:rsidRPr="00BD2333">
        <w:rPr>
          <w:rFonts w:ascii="Calibri" w:eastAsia="Times New Roman" w:hAnsi="Calibri" w:cs="Calibri"/>
        </w:rPr>
        <w:t>ReturnDate</w:t>
      </w:r>
      <w:proofErr w:type="spellEnd"/>
      <w:r w:rsidRPr="00BD2333">
        <w:rPr>
          <w:rFonts w:ascii="Calibri" w:eastAsia="Times New Roman" w:hAnsi="Calibri" w:cs="Calibri"/>
        </w:rPr>
        <w:t>, verify that the trigger correctly updated the number of available copies in the Books table.</w:t>
      </w:r>
    </w:p>
    <w:sectPr w:rsidR="00EF56AD" w:rsidSect="00F00721">
      <w:pgSz w:w="11906" w:h="16838"/>
      <w:pgMar w:top="1440" w:right="991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rect id="_x0000_i1026" style="width:0;height:1.5pt" o:hralign="center" o:bullet="t" o:hrstd="t" o:hr="t" fillcolor="#a0a0a0" stroked="f"/>
    </w:pict>
  </w:numPicBullet>
  <w:numPicBullet w:numPicBulletId="1">
    <w:pict>
      <v:rect id="_x0000_i1027" style="width:0;height:1.5pt" o:hralign="center" o:bullet="t" o:hrstd="t" o:hr="t" fillcolor="#a0a0a0" stroked="f"/>
    </w:pict>
  </w:numPicBullet>
  <w:abstractNum w:abstractNumId="0" w15:restartNumberingAfterBreak="0">
    <w:nsid w:val="05F77BB0"/>
    <w:multiLevelType w:val="multilevel"/>
    <w:tmpl w:val="CBE22F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D556D3"/>
    <w:multiLevelType w:val="multilevel"/>
    <w:tmpl w:val="2822F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4603F5"/>
    <w:multiLevelType w:val="multilevel"/>
    <w:tmpl w:val="FCA4E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6D2C4D"/>
    <w:multiLevelType w:val="hybridMultilevel"/>
    <w:tmpl w:val="5F666A9A"/>
    <w:lvl w:ilvl="0" w:tplc="01AA1C3A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A6496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1CE500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22AE17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5C6607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EA6194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640A2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5FA03A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6E407D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166D1889"/>
    <w:multiLevelType w:val="multilevel"/>
    <w:tmpl w:val="CFFA39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92143A3"/>
    <w:multiLevelType w:val="hybridMultilevel"/>
    <w:tmpl w:val="2DB0380A"/>
    <w:lvl w:ilvl="0" w:tplc="47FCE94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A0099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B0AA28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A9C665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7AC6BA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28CD98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9369C4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38CFB0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A6E95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1D127335"/>
    <w:multiLevelType w:val="multilevel"/>
    <w:tmpl w:val="FECC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DB73FC7"/>
    <w:multiLevelType w:val="multilevel"/>
    <w:tmpl w:val="E482E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9651D9"/>
    <w:multiLevelType w:val="multilevel"/>
    <w:tmpl w:val="90BE4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6B6D72"/>
    <w:multiLevelType w:val="multilevel"/>
    <w:tmpl w:val="19CAD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24143D"/>
    <w:multiLevelType w:val="multilevel"/>
    <w:tmpl w:val="4AE6D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C94701"/>
    <w:multiLevelType w:val="multilevel"/>
    <w:tmpl w:val="90126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F9815AA"/>
    <w:multiLevelType w:val="multilevel"/>
    <w:tmpl w:val="81AAC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A47001E"/>
    <w:multiLevelType w:val="multilevel"/>
    <w:tmpl w:val="761A33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F61E70"/>
    <w:multiLevelType w:val="multilevel"/>
    <w:tmpl w:val="E396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7A4327D"/>
    <w:multiLevelType w:val="multilevel"/>
    <w:tmpl w:val="2F72A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C3D7BBC"/>
    <w:multiLevelType w:val="multilevel"/>
    <w:tmpl w:val="58B6B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D382044"/>
    <w:multiLevelType w:val="multilevel"/>
    <w:tmpl w:val="EB5E2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7DB0B8A"/>
    <w:multiLevelType w:val="multilevel"/>
    <w:tmpl w:val="A78C4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3251FFC"/>
    <w:multiLevelType w:val="multilevel"/>
    <w:tmpl w:val="6C6E4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B874763"/>
    <w:multiLevelType w:val="multilevel"/>
    <w:tmpl w:val="D4A41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CF76DAE"/>
    <w:multiLevelType w:val="multilevel"/>
    <w:tmpl w:val="F6B87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E845ED9"/>
    <w:multiLevelType w:val="multilevel"/>
    <w:tmpl w:val="FFCCF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1"/>
  </w:num>
  <w:num w:numId="2" w16cid:durableId="64374105">
    <w:abstractNumId w:val="21"/>
  </w:num>
  <w:num w:numId="3" w16cid:durableId="1332492093">
    <w:abstractNumId w:val="18"/>
  </w:num>
  <w:num w:numId="4" w16cid:durableId="585380116">
    <w:abstractNumId w:val="24"/>
  </w:num>
  <w:num w:numId="5" w16cid:durableId="1743522979">
    <w:abstractNumId w:val="14"/>
  </w:num>
  <w:num w:numId="6" w16cid:durableId="1259868875">
    <w:abstractNumId w:val="28"/>
  </w:num>
  <w:num w:numId="7" w16cid:durableId="1844510847">
    <w:abstractNumId w:val="12"/>
  </w:num>
  <w:num w:numId="8" w16cid:durableId="853810553">
    <w:abstractNumId w:val="16"/>
  </w:num>
  <w:num w:numId="9" w16cid:durableId="183247538">
    <w:abstractNumId w:val="25"/>
  </w:num>
  <w:num w:numId="10" w16cid:durableId="1403604531">
    <w:abstractNumId w:val="6"/>
  </w:num>
  <w:num w:numId="11" w16cid:durableId="1660771610">
    <w:abstractNumId w:val="2"/>
  </w:num>
  <w:num w:numId="12" w16cid:durableId="1798723405">
    <w:abstractNumId w:val="29"/>
  </w:num>
  <w:num w:numId="13" w16cid:durableId="1469739481">
    <w:abstractNumId w:val="26"/>
  </w:num>
  <w:num w:numId="14" w16cid:durableId="1406487351">
    <w:abstractNumId w:val="30"/>
  </w:num>
  <w:num w:numId="15" w16cid:durableId="132993731">
    <w:abstractNumId w:val="11"/>
  </w:num>
  <w:num w:numId="16" w16cid:durableId="353120242">
    <w:abstractNumId w:val="15"/>
  </w:num>
  <w:num w:numId="17" w16cid:durableId="1861967465">
    <w:abstractNumId w:val="23"/>
  </w:num>
  <w:num w:numId="18" w16cid:durableId="1277054520">
    <w:abstractNumId w:val="9"/>
  </w:num>
  <w:num w:numId="19" w16cid:durableId="1037196031">
    <w:abstractNumId w:val="31"/>
  </w:num>
  <w:num w:numId="20" w16cid:durableId="655233179">
    <w:abstractNumId w:val="19"/>
  </w:num>
  <w:num w:numId="21" w16cid:durableId="1350184249">
    <w:abstractNumId w:val="13"/>
  </w:num>
  <w:num w:numId="22" w16cid:durableId="1685352393">
    <w:abstractNumId w:val="3"/>
  </w:num>
  <w:num w:numId="23" w16cid:durableId="1844009740">
    <w:abstractNumId w:val="20"/>
  </w:num>
  <w:num w:numId="24" w16cid:durableId="1312904097">
    <w:abstractNumId w:val="7"/>
  </w:num>
  <w:num w:numId="25" w16cid:durableId="1575630422">
    <w:abstractNumId w:val="8"/>
  </w:num>
  <w:num w:numId="26" w16cid:durableId="971717581">
    <w:abstractNumId w:val="22"/>
  </w:num>
  <w:num w:numId="27" w16cid:durableId="191188702">
    <w:abstractNumId w:val="4"/>
  </w:num>
  <w:num w:numId="28" w16cid:durableId="1974019537">
    <w:abstractNumId w:val="27"/>
  </w:num>
  <w:num w:numId="29" w16cid:durableId="683170542">
    <w:abstractNumId w:val="0"/>
  </w:num>
  <w:num w:numId="30" w16cid:durableId="13072293">
    <w:abstractNumId w:val="10"/>
  </w:num>
  <w:num w:numId="31" w16cid:durableId="1331250858">
    <w:abstractNumId w:val="17"/>
  </w:num>
  <w:num w:numId="32" w16cid:durableId="161305619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10327"/>
    <w:rsid w:val="0001206F"/>
    <w:rsid w:val="0001230A"/>
    <w:rsid w:val="00014750"/>
    <w:rsid w:val="000232F0"/>
    <w:rsid w:val="00027846"/>
    <w:rsid w:val="00031598"/>
    <w:rsid w:val="00034D1C"/>
    <w:rsid w:val="000428B2"/>
    <w:rsid w:val="00046714"/>
    <w:rsid w:val="00060FF7"/>
    <w:rsid w:val="00081554"/>
    <w:rsid w:val="00084E6B"/>
    <w:rsid w:val="000B5911"/>
    <w:rsid w:val="000C6931"/>
    <w:rsid w:val="000D308B"/>
    <w:rsid w:val="000D5208"/>
    <w:rsid w:val="000E24F9"/>
    <w:rsid w:val="000F0AC3"/>
    <w:rsid w:val="00100EF8"/>
    <w:rsid w:val="001049FD"/>
    <w:rsid w:val="00121D3F"/>
    <w:rsid w:val="001453AC"/>
    <w:rsid w:val="001473E3"/>
    <w:rsid w:val="001566F9"/>
    <w:rsid w:val="00166054"/>
    <w:rsid w:val="001660A0"/>
    <w:rsid w:val="001806A8"/>
    <w:rsid w:val="0018142E"/>
    <w:rsid w:val="0019055E"/>
    <w:rsid w:val="00190F15"/>
    <w:rsid w:val="00194B78"/>
    <w:rsid w:val="001B1CAE"/>
    <w:rsid w:val="001B391D"/>
    <w:rsid w:val="001B59E2"/>
    <w:rsid w:val="001B5AD5"/>
    <w:rsid w:val="001C75A5"/>
    <w:rsid w:val="001C7BEC"/>
    <w:rsid w:val="001D2D22"/>
    <w:rsid w:val="001D416D"/>
    <w:rsid w:val="001E3F93"/>
    <w:rsid w:val="001F1E04"/>
    <w:rsid w:val="001F3D02"/>
    <w:rsid w:val="001F69A4"/>
    <w:rsid w:val="00231DF5"/>
    <w:rsid w:val="00232A35"/>
    <w:rsid w:val="002343E1"/>
    <w:rsid w:val="00236D5C"/>
    <w:rsid w:val="0026043D"/>
    <w:rsid w:val="0026363F"/>
    <w:rsid w:val="00265737"/>
    <w:rsid w:val="00270BEF"/>
    <w:rsid w:val="00280C8B"/>
    <w:rsid w:val="00295F06"/>
    <w:rsid w:val="002A1CCC"/>
    <w:rsid w:val="002B189A"/>
    <w:rsid w:val="002B3C93"/>
    <w:rsid w:val="002B7FC3"/>
    <w:rsid w:val="002C1607"/>
    <w:rsid w:val="002D2B8D"/>
    <w:rsid w:val="002D5C34"/>
    <w:rsid w:val="0031138A"/>
    <w:rsid w:val="00324E7A"/>
    <w:rsid w:val="00330599"/>
    <w:rsid w:val="00362BD7"/>
    <w:rsid w:val="00383C68"/>
    <w:rsid w:val="00386BAC"/>
    <w:rsid w:val="003967F2"/>
    <w:rsid w:val="003B4CD2"/>
    <w:rsid w:val="003B76B5"/>
    <w:rsid w:val="003C71CC"/>
    <w:rsid w:val="003C7D50"/>
    <w:rsid w:val="003D352F"/>
    <w:rsid w:val="003D431E"/>
    <w:rsid w:val="003F1C34"/>
    <w:rsid w:val="003F610A"/>
    <w:rsid w:val="00407855"/>
    <w:rsid w:val="00415CA8"/>
    <w:rsid w:val="00447707"/>
    <w:rsid w:val="0045706A"/>
    <w:rsid w:val="00472E7A"/>
    <w:rsid w:val="00474727"/>
    <w:rsid w:val="00483F07"/>
    <w:rsid w:val="0048428B"/>
    <w:rsid w:val="00484625"/>
    <w:rsid w:val="00484682"/>
    <w:rsid w:val="004A5987"/>
    <w:rsid w:val="004B4570"/>
    <w:rsid w:val="004D793C"/>
    <w:rsid w:val="004E2398"/>
    <w:rsid w:val="004E44C6"/>
    <w:rsid w:val="004E7F16"/>
    <w:rsid w:val="004F2236"/>
    <w:rsid w:val="004F2F42"/>
    <w:rsid w:val="0050211A"/>
    <w:rsid w:val="00504FEE"/>
    <w:rsid w:val="00506EDC"/>
    <w:rsid w:val="0050711B"/>
    <w:rsid w:val="0050799C"/>
    <w:rsid w:val="00510719"/>
    <w:rsid w:val="00521CF1"/>
    <w:rsid w:val="00533943"/>
    <w:rsid w:val="005433EA"/>
    <w:rsid w:val="005506C5"/>
    <w:rsid w:val="00551006"/>
    <w:rsid w:val="00551471"/>
    <w:rsid w:val="0055575E"/>
    <w:rsid w:val="00570236"/>
    <w:rsid w:val="005704EE"/>
    <w:rsid w:val="00591C3B"/>
    <w:rsid w:val="00592317"/>
    <w:rsid w:val="00595D23"/>
    <w:rsid w:val="005B2141"/>
    <w:rsid w:val="005B28CA"/>
    <w:rsid w:val="005B35A3"/>
    <w:rsid w:val="005B674B"/>
    <w:rsid w:val="005C4107"/>
    <w:rsid w:val="005D59D1"/>
    <w:rsid w:val="005D7E5E"/>
    <w:rsid w:val="005E6B41"/>
    <w:rsid w:val="005E7366"/>
    <w:rsid w:val="005F5CFE"/>
    <w:rsid w:val="005F703F"/>
    <w:rsid w:val="006047DD"/>
    <w:rsid w:val="00616AC7"/>
    <w:rsid w:val="00624933"/>
    <w:rsid w:val="00632E16"/>
    <w:rsid w:val="0064319D"/>
    <w:rsid w:val="006437AA"/>
    <w:rsid w:val="00647AD7"/>
    <w:rsid w:val="0065614E"/>
    <w:rsid w:val="00664A2D"/>
    <w:rsid w:val="00686CE0"/>
    <w:rsid w:val="00691149"/>
    <w:rsid w:val="00694BBA"/>
    <w:rsid w:val="006C3590"/>
    <w:rsid w:val="006C6A74"/>
    <w:rsid w:val="006D3D86"/>
    <w:rsid w:val="006D4DEC"/>
    <w:rsid w:val="006D6FDD"/>
    <w:rsid w:val="006E0094"/>
    <w:rsid w:val="00732DCD"/>
    <w:rsid w:val="0073461D"/>
    <w:rsid w:val="00744B85"/>
    <w:rsid w:val="00755B7D"/>
    <w:rsid w:val="00783E91"/>
    <w:rsid w:val="0078743F"/>
    <w:rsid w:val="0078767B"/>
    <w:rsid w:val="007943B5"/>
    <w:rsid w:val="0079600F"/>
    <w:rsid w:val="007A2640"/>
    <w:rsid w:val="007B0E1E"/>
    <w:rsid w:val="007B2D2A"/>
    <w:rsid w:val="007C218A"/>
    <w:rsid w:val="007C6F6F"/>
    <w:rsid w:val="007C7A6D"/>
    <w:rsid w:val="007E55FA"/>
    <w:rsid w:val="007F2896"/>
    <w:rsid w:val="007F3FFC"/>
    <w:rsid w:val="00800450"/>
    <w:rsid w:val="00813306"/>
    <w:rsid w:val="008149AF"/>
    <w:rsid w:val="00815C83"/>
    <w:rsid w:val="00820CEC"/>
    <w:rsid w:val="008303AF"/>
    <w:rsid w:val="00830893"/>
    <w:rsid w:val="00860D94"/>
    <w:rsid w:val="008632E2"/>
    <w:rsid w:val="00866A6E"/>
    <w:rsid w:val="00874E96"/>
    <w:rsid w:val="0088675A"/>
    <w:rsid w:val="008874E9"/>
    <w:rsid w:val="00890923"/>
    <w:rsid w:val="00892AC6"/>
    <w:rsid w:val="008B7979"/>
    <w:rsid w:val="008C0E4B"/>
    <w:rsid w:val="008E2EBE"/>
    <w:rsid w:val="009230BF"/>
    <w:rsid w:val="00936723"/>
    <w:rsid w:val="009418F7"/>
    <w:rsid w:val="00950C3B"/>
    <w:rsid w:val="00961656"/>
    <w:rsid w:val="00966A02"/>
    <w:rsid w:val="00974F3D"/>
    <w:rsid w:val="00981A4C"/>
    <w:rsid w:val="00986BE2"/>
    <w:rsid w:val="00995392"/>
    <w:rsid w:val="009A4FBA"/>
    <w:rsid w:val="009C6593"/>
    <w:rsid w:val="009D2C4B"/>
    <w:rsid w:val="009F0965"/>
    <w:rsid w:val="00A00B62"/>
    <w:rsid w:val="00A00DBE"/>
    <w:rsid w:val="00A0264B"/>
    <w:rsid w:val="00A05FB4"/>
    <w:rsid w:val="00A20A72"/>
    <w:rsid w:val="00A20FDE"/>
    <w:rsid w:val="00A24B31"/>
    <w:rsid w:val="00A26848"/>
    <w:rsid w:val="00A30E89"/>
    <w:rsid w:val="00A4580C"/>
    <w:rsid w:val="00A54C2F"/>
    <w:rsid w:val="00A63CB0"/>
    <w:rsid w:val="00A64FD4"/>
    <w:rsid w:val="00A744D2"/>
    <w:rsid w:val="00A74AEF"/>
    <w:rsid w:val="00A765DB"/>
    <w:rsid w:val="00A8588F"/>
    <w:rsid w:val="00A85D9F"/>
    <w:rsid w:val="00A91C6C"/>
    <w:rsid w:val="00A94F42"/>
    <w:rsid w:val="00A97209"/>
    <w:rsid w:val="00AE1E51"/>
    <w:rsid w:val="00AE37AA"/>
    <w:rsid w:val="00AF541E"/>
    <w:rsid w:val="00AF5C6D"/>
    <w:rsid w:val="00AF65F2"/>
    <w:rsid w:val="00AF67D3"/>
    <w:rsid w:val="00B01778"/>
    <w:rsid w:val="00B14755"/>
    <w:rsid w:val="00B1477E"/>
    <w:rsid w:val="00B1509E"/>
    <w:rsid w:val="00B168FC"/>
    <w:rsid w:val="00B17D31"/>
    <w:rsid w:val="00B43C94"/>
    <w:rsid w:val="00B52269"/>
    <w:rsid w:val="00B60868"/>
    <w:rsid w:val="00B62949"/>
    <w:rsid w:val="00B86E84"/>
    <w:rsid w:val="00BA38F0"/>
    <w:rsid w:val="00BB0043"/>
    <w:rsid w:val="00BC254C"/>
    <w:rsid w:val="00BD2333"/>
    <w:rsid w:val="00BD6B3D"/>
    <w:rsid w:val="00BE0780"/>
    <w:rsid w:val="00BE2660"/>
    <w:rsid w:val="00BF02BB"/>
    <w:rsid w:val="00BF04EE"/>
    <w:rsid w:val="00BF0E6F"/>
    <w:rsid w:val="00C122F3"/>
    <w:rsid w:val="00C128A7"/>
    <w:rsid w:val="00C340A2"/>
    <w:rsid w:val="00C424B6"/>
    <w:rsid w:val="00C50753"/>
    <w:rsid w:val="00C65B62"/>
    <w:rsid w:val="00C7247B"/>
    <w:rsid w:val="00C83733"/>
    <w:rsid w:val="00C91242"/>
    <w:rsid w:val="00C97B2C"/>
    <w:rsid w:val="00CA29AA"/>
    <w:rsid w:val="00CA2FF7"/>
    <w:rsid w:val="00CB57F7"/>
    <w:rsid w:val="00CB6AE0"/>
    <w:rsid w:val="00CC1D55"/>
    <w:rsid w:val="00CC4CFA"/>
    <w:rsid w:val="00CC6C49"/>
    <w:rsid w:val="00CC7BCC"/>
    <w:rsid w:val="00CD2E5C"/>
    <w:rsid w:val="00CD381D"/>
    <w:rsid w:val="00CE77B8"/>
    <w:rsid w:val="00CF09B9"/>
    <w:rsid w:val="00CF3DC3"/>
    <w:rsid w:val="00D001F4"/>
    <w:rsid w:val="00D03002"/>
    <w:rsid w:val="00D057FA"/>
    <w:rsid w:val="00D07372"/>
    <w:rsid w:val="00D136DB"/>
    <w:rsid w:val="00D16787"/>
    <w:rsid w:val="00D42743"/>
    <w:rsid w:val="00D45263"/>
    <w:rsid w:val="00D6718A"/>
    <w:rsid w:val="00D731C6"/>
    <w:rsid w:val="00D80D3A"/>
    <w:rsid w:val="00D83794"/>
    <w:rsid w:val="00D8448C"/>
    <w:rsid w:val="00D973D0"/>
    <w:rsid w:val="00DB1079"/>
    <w:rsid w:val="00DB2ADE"/>
    <w:rsid w:val="00DD241E"/>
    <w:rsid w:val="00DD7412"/>
    <w:rsid w:val="00E20061"/>
    <w:rsid w:val="00E27F30"/>
    <w:rsid w:val="00E27FA0"/>
    <w:rsid w:val="00E30BA5"/>
    <w:rsid w:val="00E37220"/>
    <w:rsid w:val="00E47CC3"/>
    <w:rsid w:val="00E5221F"/>
    <w:rsid w:val="00E81756"/>
    <w:rsid w:val="00E9322C"/>
    <w:rsid w:val="00EB1280"/>
    <w:rsid w:val="00EB5F68"/>
    <w:rsid w:val="00EF0A3E"/>
    <w:rsid w:val="00EF56AD"/>
    <w:rsid w:val="00F00721"/>
    <w:rsid w:val="00F02FBD"/>
    <w:rsid w:val="00F053F8"/>
    <w:rsid w:val="00F12DB4"/>
    <w:rsid w:val="00F151EC"/>
    <w:rsid w:val="00F26F0C"/>
    <w:rsid w:val="00F324FF"/>
    <w:rsid w:val="00F363DD"/>
    <w:rsid w:val="00F4060D"/>
    <w:rsid w:val="00F41B71"/>
    <w:rsid w:val="00F549CF"/>
    <w:rsid w:val="00F669B1"/>
    <w:rsid w:val="00F74A44"/>
    <w:rsid w:val="00F90E64"/>
    <w:rsid w:val="00F96198"/>
    <w:rsid w:val="00FA3D7A"/>
    <w:rsid w:val="00FA5B8E"/>
    <w:rsid w:val="00FB13D5"/>
    <w:rsid w:val="00FD11EC"/>
    <w:rsid w:val="00FD54E4"/>
    <w:rsid w:val="00FE437C"/>
    <w:rsid w:val="00FE7596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4E4"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E3F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1E3F93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1660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53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6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2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9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9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3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8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419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1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0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6608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09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345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42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85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371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8601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2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422</Words>
  <Characters>2410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7</cp:revision>
  <dcterms:created xsi:type="dcterms:W3CDTF">2025-11-27T10:39:00Z</dcterms:created>
  <dcterms:modified xsi:type="dcterms:W3CDTF">2025-11-27T10:47:00Z</dcterms:modified>
</cp:coreProperties>
</file>