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7BA2F8" w14:textId="6767DEE1" w:rsidR="0040347F" w:rsidRPr="00EF296B" w:rsidRDefault="00613DD6" w:rsidP="00613DD6">
      <w:pPr>
        <w:jc w:val="center"/>
        <w:rPr>
          <w:sz w:val="24"/>
          <w:u w:val="single"/>
          <w:lang w:val="cy-GB"/>
        </w:rPr>
      </w:pPr>
      <w:r w:rsidRPr="00EF296B">
        <w:rPr>
          <w:sz w:val="24"/>
          <w:u w:val="single"/>
          <w:lang w:val="cy-GB"/>
        </w:rPr>
        <w:t>Y Mathemategydd Ifanc</w:t>
      </w:r>
    </w:p>
    <w:p w14:paraId="16DE443F" w14:textId="79AD3D10" w:rsidR="00613DD6" w:rsidRDefault="00613DD6" w:rsidP="00613DD6">
      <w:pPr>
        <w:jc w:val="center"/>
        <w:rPr>
          <w:sz w:val="24"/>
          <w:lang w:val="cy-GB"/>
        </w:rPr>
      </w:pPr>
    </w:p>
    <w:p w14:paraId="060C7A6A" w14:textId="3C0AEE72" w:rsidR="00297515" w:rsidRDefault="00297515" w:rsidP="00613DD6">
      <w:pPr>
        <w:jc w:val="center"/>
        <w:rPr>
          <w:sz w:val="24"/>
          <w:lang w:val="cy-GB"/>
        </w:rPr>
      </w:pPr>
    </w:p>
    <w:p w14:paraId="0A6A675B" w14:textId="77777777" w:rsidR="00297515" w:rsidRDefault="00297515" w:rsidP="00613DD6">
      <w:pPr>
        <w:jc w:val="center"/>
        <w:rPr>
          <w:sz w:val="24"/>
          <w:lang w:val="cy-GB"/>
        </w:rPr>
      </w:pPr>
    </w:p>
    <w:p w14:paraId="3AF78D39" w14:textId="326D078E" w:rsidR="007923FE" w:rsidRDefault="007923FE" w:rsidP="007923FE">
      <w:pPr>
        <w:rPr>
          <w:sz w:val="24"/>
          <w:u w:val="single"/>
          <w:lang w:val="cy-GB"/>
        </w:rPr>
      </w:pPr>
      <w:r>
        <w:rPr>
          <w:sz w:val="24"/>
          <w:u w:val="single"/>
          <w:lang w:val="cy-GB"/>
        </w:rPr>
        <w:t>Tudalen Cynnwys</w:t>
      </w:r>
    </w:p>
    <w:p w14:paraId="1BC798A5" w14:textId="71BB7A02" w:rsidR="007923FE" w:rsidRDefault="007923FE" w:rsidP="007923FE">
      <w:pPr>
        <w:rPr>
          <w:sz w:val="24"/>
          <w:u w:val="single"/>
          <w:lang w:val="cy-GB"/>
        </w:rPr>
      </w:pPr>
    </w:p>
    <w:p w14:paraId="40449EA1" w14:textId="0CD36B1A" w:rsidR="007923FE" w:rsidRDefault="007923FE" w:rsidP="007923FE">
      <w:pPr>
        <w:rPr>
          <w:sz w:val="24"/>
          <w:lang w:val="cy-GB"/>
        </w:rPr>
      </w:pPr>
      <w:r>
        <w:rPr>
          <w:sz w:val="24"/>
          <w:lang w:val="cy-GB"/>
        </w:rPr>
        <w:t>Rhan 1</w:t>
      </w:r>
      <w:r w:rsidR="0075362B">
        <w:rPr>
          <w:sz w:val="24"/>
          <w:lang w:val="cy-GB"/>
        </w:rPr>
        <w:t xml:space="preserve">. Cynllun Gweithgaredd </w:t>
      </w:r>
      <w:r w:rsidR="00E81060">
        <w:rPr>
          <w:sz w:val="24"/>
          <w:lang w:val="cy-GB"/>
        </w:rPr>
        <w:t xml:space="preserve"> - Tud  2</w:t>
      </w:r>
    </w:p>
    <w:p w14:paraId="1CD0B4CC" w14:textId="74D034D1" w:rsidR="00E81060" w:rsidRDefault="00E81060" w:rsidP="007923FE">
      <w:pPr>
        <w:rPr>
          <w:sz w:val="24"/>
          <w:lang w:val="cy-GB"/>
        </w:rPr>
      </w:pPr>
    </w:p>
    <w:p w14:paraId="72873DFE" w14:textId="3B934D67" w:rsidR="00E81060" w:rsidRDefault="00E81060" w:rsidP="007923FE">
      <w:pPr>
        <w:rPr>
          <w:sz w:val="24"/>
          <w:lang w:val="cy-GB"/>
        </w:rPr>
      </w:pPr>
      <w:r>
        <w:rPr>
          <w:sz w:val="24"/>
          <w:lang w:val="cy-GB"/>
        </w:rPr>
        <w:t>Rhan 2</w:t>
      </w:r>
      <w:r w:rsidR="0075362B">
        <w:rPr>
          <w:sz w:val="24"/>
          <w:lang w:val="cy-GB"/>
        </w:rPr>
        <w:t xml:space="preserve">. Gwerthusiad                 </w:t>
      </w:r>
      <w:r>
        <w:rPr>
          <w:sz w:val="24"/>
          <w:lang w:val="cy-GB"/>
        </w:rPr>
        <w:t xml:space="preserve">  - Tud </w:t>
      </w:r>
      <w:r w:rsidR="00E03861">
        <w:rPr>
          <w:sz w:val="24"/>
          <w:lang w:val="cy-GB"/>
        </w:rPr>
        <w:t>4</w:t>
      </w:r>
    </w:p>
    <w:p w14:paraId="5F16DC4E" w14:textId="6FBFBEA2" w:rsidR="00E81060" w:rsidRDefault="00E81060" w:rsidP="007923FE">
      <w:pPr>
        <w:rPr>
          <w:sz w:val="24"/>
          <w:lang w:val="cy-GB"/>
        </w:rPr>
      </w:pPr>
    </w:p>
    <w:p w14:paraId="2A013860" w14:textId="7DB83F0C" w:rsidR="00E81060" w:rsidRDefault="00E81060" w:rsidP="007923FE">
      <w:pPr>
        <w:rPr>
          <w:sz w:val="24"/>
          <w:lang w:val="cy-GB"/>
        </w:rPr>
      </w:pPr>
      <w:r>
        <w:rPr>
          <w:sz w:val="24"/>
          <w:lang w:val="cy-GB"/>
        </w:rPr>
        <w:t>Rhan 3</w:t>
      </w:r>
      <w:r w:rsidR="0075362B">
        <w:rPr>
          <w:sz w:val="24"/>
          <w:lang w:val="cy-GB"/>
        </w:rPr>
        <w:t xml:space="preserve">. Trafodaeth                     </w:t>
      </w:r>
      <w:r>
        <w:rPr>
          <w:sz w:val="24"/>
          <w:lang w:val="cy-GB"/>
        </w:rPr>
        <w:t xml:space="preserve">  - Tud </w:t>
      </w:r>
      <w:r w:rsidR="004F1CFF">
        <w:rPr>
          <w:sz w:val="24"/>
          <w:lang w:val="cy-GB"/>
        </w:rPr>
        <w:t>6</w:t>
      </w:r>
    </w:p>
    <w:p w14:paraId="385BC7EF" w14:textId="51C3946F" w:rsidR="00E81060" w:rsidRDefault="00E81060" w:rsidP="007923FE">
      <w:pPr>
        <w:rPr>
          <w:sz w:val="24"/>
          <w:lang w:val="cy-GB"/>
        </w:rPr>
      </w:pPr>
    </w:p>
    <w:p w14:paraId="351EC629" w14:textId="159FF7DD" w:rsidR="007923FE" w:rsidRDefault="00E81060" w:rsidP="00FD3F5A">
      <w:pPr>
        <w:rPr>
          <w:sz w:val="24"/>
          <w:lang w:val="cy-GB"/>
        </w:rPr>
      </w:pPr>
      <w:r>
        <w:rPr>
          <w:sz w:val="24"/>
          <w:lang w:val="cy-GB"/>
        </w:rPr>
        <w:t>Rhan 4</w:t>
      </w:r>
      <w:r w:rsidR="0075362B">
        <w:rPr>
          <w:sz w:val="24"/>
          <w:lang w:val="cy-GB"/>
        </w:rPr>
        <w:t xml:space="preserve">. Esboniad                         </w:t>
      </w:r>
      <w:r>
        <w:rPr>
          <w:sz w:val="24"/>
          <w:lang w:val="cy-GB"/>
        </w:rPr>
        <w:t xml:space="preserve">  - Tud</w:t>
      </w:r>
      <w:r w:rsidR="00E77E95">
        <w:rPr>
          <w:sz w:val="24"/>
          <w:lang w:val="cy-GB"/>
        </w:rPr>
        <w:t xml:space="preserve"> 7</w:t>
      </w:r>
    </w:p>
    <w:p w14:paraId="34F4A2B7" w14:textId="6738376A" w:rsidR="00FD3F5A" w:rsidRDefault="00FD3F5A" w:rsidP="00FD3F5A">
      <w:pPr>
        <w:rPr>
          <w:sz w:val="24"/>
          <w:lang w:val="cy-GB"/>
        </w:rPr>
      </w:pPr>
    </w:p>
    <w:p w14:paraId="72B2C4D5" w14:textId="1B0CADA5" w:rsidR="00FD3F5A" w:rsidRDefault="00FD3F5A" w:rsidP="00FD3F5A">
      <w:pPr>
        <w:rPr>
          <w:sz w:val="24"/>
          <w:lang w:val="cy-GB"/>
        </w:rPr>
      </w:pPr>
      <w:r>
        <w:rPr>
          <w:sz w:val="24"/>
          <w:lang w:val="cy-GB"/>
        </w:rPr>
        <w:t>Rhestr Cyfer</w:t>
      </w:r>
      <w:r w:rsidR="00A41D4F">
        <w:rPr>
          <w:sz w:val="24"/>
          <w:lang w:val="cy-GB"/>
        </w:rPr>
        <w:t>iadu</w:t>
      </w:r>
      <w:r>
        <w:rPr>
          <w:sz w:val="24"/>
          <w:lang w:val="cy-GB"/>
        </w:rPr>
        <w:t xml:space="preserve">                          - Tud 9</w:t>
      </w:r>
    </w:p>
    <w:p w14:paraId="7BEE4B77" w14:textId="38D4EE81" w:rsidR="007923FE" w:rsidRDefault="007923FE" w:rsidP="00613DD6">
      <w:pPr>
        <w:jc w:val="center"/>
        <w:rPr>
          <w:sz w:val="24"/>
          <w:lang w:val="cy-GB"/>
        </w:rPr>
      </w:pPr>
    </w:p>
    <w:p w14:paraId="5BCE9929" w14:textId="16C3B2A8" w:rsidR="007923FE" w:rsidRDefault="007923FE" w:rsidP="00613DD6">
      <w:pPr>
        <w:jc w:val="center"/>
        <w:rPr>
          <w:sz w:val="24"/>
          <w:lang w:val="cy-GB"/>
        </w:rPr>
      </w:pPr>
    </w:p>
    <w:p w14:paraId="6CA99957" w14:textId="4549A29F" w:rsidR="007923FE" w:rsidRDefault="007923FE" w:rsidP="00613DD6">
      <w:pPr>
        <w:jc w:val="center"/>
        <w:rPr>
          <w:sz w:val="24"/>
          <w:lang w:val="cy-GB"/>
        </w:rPr>
      </w:pPr>
    </w:p>
    <w:p w14:paraId="34F07458" w14:textId="289EC54D" w:rsidR="007923FE" w:rsidRDefault="007923FE" w:rsidP="00613DD6">
      <w:pPr>
        <w:jc w:val="center"/>
        <w:rPr>
          <w:sz w:val="24"/>
          <w:lang w:val="cy-GB"/>
        </w:rPr>
      </w:pPr>
    </w:p>
    <w:p w14:paraId="6E03D8DC" w14:textId="5F92B68C" w:rsidR="007923FE" w:rsidRDefault="007923FE" w:rsidP="00613DD6">
      <w:pPr>
        <w:jc w:val="center"/>
        <w:rPr>
          <w:sz w:val="24"/>
          <w:lang w:val="cy-GB"/>
        </w:rPr>
      </w:pPr>
    </w:p>
    <w:p w14:paraId="7CCFEDB8" w14:textId="10B071B9" w:rsidR="007923FE" w:rsidRDefault="007923FE" w:rsidP="00613DD6">
      <w:pPr>
        <w:jc w:val="center"/>
        <w:rPr>
          <w:sz w:val="24"/>
          <w:lang w:val="cy-GB"/>
        </w:rPr>
      </w:pPr>
    </w:p>
    <w:p w14:paraId="5C078D50" w14:textId="364F7633" w:rsidR="007923FE" w:rsidRDefault="007923FE" w:rsidP="00613DD6">
      <w:pPr>
        <w:jc w:val="center"/>
        <w:rPr>
          <w:sz w:val="24"/>
          <w:lang w:val="cy-GB"/>
        </w:rPr>
      </w:pPr>
    </w:p>
    <w:p w14:paraId="21765EFE" w14:textId="0E7BA581" w:rsidR="007923FE" w:rsidRDefault="007923FE" w:rsidP="00613DD6">
      <w:pPr>
        <w:jc w:val="center"/>
        <w:rPr>
          <w:sz w:val="24"/>
          <w:lang w:val="cy-GB"/>
        </w:rPr>
      </w:pPr>
    </w:p>
    <w:p w14:paraId="3888F72B" w14:textId="49976BB9" w:rsidR="007923FE" w:rsidRDefault="007923FE" w:rsidP="00613DD6">
      <w:pPr>
        <w:jc w:val="center"/>
        <w:rPr>
          <w:sz w:val="24"/>
          <w:lang w:val="cy-GB"/>
        </w:rPr>
      </w:pPr>
    </w:p>
    <w:p w14:paraId="510C805B" w14:textId="3944DEAF" w:rsidR="007923FE" w:rsidRDefault="007923FE" w:rsidP="00613DD6">
      <w:pPr>
        <w:jc w:val="center"/>
        <w:rPr>
          <w:sz w:val="24"/>
          <w:lang w:val="cy-GB"/>
        </w:rPr>
      </w:pPr>
    </w:p>
    <w:p w14:paraId="221FC242" w14:textId="4311D91C" w:rsidR="007923FE" w:rsidRDefault="007923FE" w:rsidP="00613DD6">
      <w:pPr>
        <w:jc w:val="center"/>
        <w:rPr>
          <w:sz w:val="24"/>
          <w:lang w:val="cy-GB"/>
        </w:rPr>
      </w:pPr>
    </w:p>
    <w:p w14:paraId="0C1BFCEE" w14:textId="3805A517" w:rsidR="00E03861" w:rsidRDefault="00E03861" w:rsidP="00613DD6">
      <w:pPr>
        <w:jc w:val="center"/>
        <w:rPr>
          <w:sz w:val="24"/>
          <w:lang w:val="cy-GB"/>
        </w:rPr>
      </w:pPr>
    </w:p>
    <w:p w14:paraId="4B9B328E" w14:textId="77777777" w:rsidR="00E03861" w:rsidRDefault="00E03861" w:rsidP="00613DD6">
      <w:pPr>
        <w:jc w:val="center"/>
        <w:rPr>
          <w:sz w:val="24"/>
          <w:lang w:val="cy-GB"/>
        </w:rPr>
      </w:pPr>
    </w:p>
    <w:p w14:paraId="2E931BC7" w14:textId="77777777" w:rsidR="007923FE" w:rsidRPr="00613DD6" w:rsidRDefault="007923FE" w:rsidP="00613DD6">
      <w:pPr>
        <w:jc w:val="center"/>
        <w:rPr>
          <w:sz w:val="24"/>
          <w:lang w:val="cy-GB"/>
        </w:rPr>
      </w:pPr>
    </w:p>
    <w:p w14:paraId="59E86A66" w14:textId="46E212A0" w:rsidR="00613DD6" w:rsidRPr="00613DD6" w:rsidRDefault="00613DD6" w:rsidP="00613DD6">
      <w:pPr>
        <w:rPr>
          <w:sz w:val="24"/>
          <w:u w:val="single"/>
          <w:lang w:val="cy-GB"/>
        </w:rPr>
      </w:pPr>
      <w:r w:rsidRPr="00613DD6">
        <w:rPr>
          <w:sz w:val="24"/>
          <w:u w:val="single"/>
          <w:lang w:val="cy-GB"/>
        </w:rPr>
        <w:lastRenderedPageBreak/>
        <w:t>Rhan 1</w:t>
      </w:r>
      <w:r w:rsidR="008B08FE">
        <w:rPr>
          <w:sz w:val="24"/>
          <w:u w:val="single"/>
          <w:lang w:val="cy-GB"/>
        </w:rPr>
        <w:t xml:space="preserve">- </w:t>
      </w:r>
      <w:r w:rsidR="0075362B">
        <w:rPr>
          <w:sz w:val="24"/>
          <w:u w:val="single"/>
          <w:lang w:val="cy-GB"/>
        </w:rPr>
        <w:t>Cynllun Gweithgaredd</w:t>
      </w:r>
    </w:p>
    <w:p w14:paraId="2A959B65" w14:textId="48774888" w:rsidR="00613DD6" w:rsidRPr="00613DD6" w:rsidRDefault="00613DD6" w:rsidP="00613DD6">
      <w:pPr>
        <w:rPr>
          <w:sz w:val="24"/>
          <w:u w:val="single"/>
          <w:lang w:val="cy-GB"/>
        </w:rPr>
      </w:pPr>
    </w:p>
    <w:tbl>
      <w:tblPr>
        <w:tblStyle w:val="TableGrid"/>
        <w:tblW w:w="0" w:type="auto"/>
        <w:tblLook w:val="04A0" w:firstRow="1" w:lastRow="0" w:firstColumn="1" w:lastColumn="0" w:noHBand="0" w:noVBand="1"/>
      </w:tblPr>
      <w:tblGrid>
        <w:gridCol w:w="2965"/>
        <w:gridCol w:w="3150"/>
        <w:gridCol w:w="2901"/>
      </w:tblGrid>
      <w:tr w:rsidR="00FF7ED2" w14:paraId="542ADBFF" w14:textId="77777777" w:rsidTr="00E16D1C">
        <w:tc>
          <w:tcPr>
            <w:tcW w:w="9016" w:type="dxa"/>
            <w:gridSpan w:val="3"/>
          </w:tcPr>
          <w:p w14:paraId="2AC40EBC" w14:textId="77777777" w:rsidR="00FF7ED2" w:rsidRPr="00B37925" w:rsidRDefault="00FF7ED2" w:rsidP="00E16D1C">
            <w:pPr>
              <w:jc w:val="center"/>
              <w:rPr>
                <w:b/>
                <w:sz w:val="24"/>
                <w:lang w:val="cy-GB"/>
              </w:rPr>
            </w:pPr>
            <w:r w:rsidRPr="00B37925">
              <w:rPr>
                <w:b/>
                <w:sz w:val="24"/>
                <w:lang w:val="cy-GB"/>
              </w:rPr>
              <w:t>Cynllun Gweithgaredd</w:t>
            </w:r>
          </w:p>
          <w:p w14:paraId="3E761C5C" w14:textId="77777777" w:rsidR="00FF7ED2" w:rsidRPr="00ED401F" w:rsidRDefault="00FF7ED2" w:rsidP="00E16D1C">
            <w:pPr>
              <w:jc w:val="center"/>
              <w:rPr>
                <w:i/>
              </w:rPr>
            </w:pPr>
          </w:p>
        </w:tc>
      </w:tr>
      <w:tr w:rsidR="00FF7ED2" w14:paraId="495A7E20" w14:textId="77777777" w:rsidTr="00E16D1C">
        <w:tc>
          <w:tcPr>
            <w:tcW w:w="9016" w:type="dxa"/>
            <w:gridSpan w:val="3"/>
          </w:tcPr>
          <w:p w14:paraId="333510E5" w14:textId="68202BE5" w:rsidR="00FF7ED2" w:rsidRPr="00E95453" w:rsidRDefault="00FF7ED2" w:rsidP="00E16D1C">
            <w:pPr>
              <w:rPr>
                <w:lang w:val="cy-GB"/>
              </w:rPr>
            </w:pPr>
            <w:r w:rsidRPr="00E95453">
              <w:rPr>
                <w:b/>
                <w:lang w:val="cy-GB"/>
              </w:rPr>
              <w:t>Gweithgaredd:</w:t>
            </w:r>
            <w:r w:rsidR="00B37925" w:rsidRPr="00E95453">
              <w:rPr>
                <w:b/>
                <w:lang w:val="cy-GB"/>
              </w:rPr>
              <w:t xml:space="preserve">      </w:t>
            </w:r>
            <w:r w:rsidR="00B37925" w:rsidRPr="00E95453">
              <w:rPr>
                <w:lang w:val="cy-GB"/>
              </w:rPr>
              <w:t>Lliwiau, siapau a rhifau bwytadwy</w:t>
            </w:r>
          </w:p>
          <w:p w14:paraId="15D5E262" w14:textId="77777777" w:rsidR="00FF7ED2" w:rsidRPr="00E95453" w:rsidRDefault="00FF7ED2" w:rsidP="00E16D1C">
            <w:pPr>
              <w:rPr>
                <w:lang w:val="cy-GB"/>
              </w:rPr>
            </w:pPr>
          </w:p>
        </w:tc>
      </w:tr>
      <w:tr w:rsidR="00FF7ED2" w14:paraId="432B6F88" w14:textId="77777777" w:rsidTr="00B37925">
        <w:trPr>
          <w:trHeight w:val="472"/>
        </w:trPr>
        <w:tc>
          <w:tcPr>
            <w:tcW w:w="2965" w:type="dxa"/>
          </w:tcPr>
          <w:p w14:paraId="07016725" w14:textId="77777777" w:rsidR="00FF7ED2" w:rsidRPr="00E95453" w:rsidRDefault="00FF7ED2" w:rsidP="00E16D1C">
            <w:pPr>
              <w:rPr>
                <w:b/>
                <w:lang w:val="cy-GB"/>
              </w:rPr>
            </w:pPr>
            <w:r w:rsidRPr="00E95453">
              <w:rPr>
                <w:b/>
                <w:lang w:val="cy-GB"/>
              </w:rPr>
              <w:t>Nifer o blant</w:t>
            </w:r>
            <w:r w:rsidR="00B37925" w:rsidRPr="00E95453">
              <w:rPr>
                <w:b/>
                <w:lang w:val="cy-GB"/>
              </w:rPr>
              <w:t xml:space="preserve">: </w:t>
            </w:r>
          </w:p>
          <w:p w14:paraId="54D33F57" w14:textId="525C3736" w:rsidR="00B37925" w:rsidRPr="00E95453" w:rsidRDefault="00B37925" w:rsidP="00E16D1C">
            <w:pPr>
              <w:rPr>
                <w:lang w:val="cy-GB"/>
              </w:rPr>
            </w:pPr>
            <w:r w:rsidRPr="00E95453">
              <w:rPr>
                <w:b/>
                <w:lang w:val="cy-GB"/>
              </w:rPr>
              <w:t xml:space="preserve">                              </w:t>
            </w:r>
            <w:r w:rsidRPr="00E95453">
              <w:rPr>
                <w:lang w:val="cy-GB"/>
              </w:rPr>
              <w:t>Gr</w:t>
            </w:r>
            <w:r w:rsidRPr="00E95453">
              <w:rPr>
                <w:rFonts w:cstheme="minorHAnsi"/>
                <w:lang w:val="cy-GB"/>
              </w:rPr>
              <w:t>ŵ</w:t>
            </w:r>
            <w:r w:rsidRPr="00E95453">
              <w:rPr>
                <w:lang w:val="cy-GB"/>
              </w:rPr>
              <w:t>piau o 3</w:t>
            </w:r>
          </w:p>
        </w:tc>
        <w:tc>
          <w:tcPr>
            <w:tcW w:w="3150" w:type="dxa"/>
          </w:tcPr>
          <w:p w14:paraId="4731D8F4" w14:textId="77777777" w:rsidR="00FF7ED2" w:rsidRPr="00E95453" w:rsidRDefault="00FF7ED2" w:rsidP="00E16D1C">
            <w:pPr>
              <w:rPr>
                <w:b/>
                <w:lang w:val="cy-GB"/>
              </w:rPr>
            </w:pPr>
            <w:r w:rsidRPr="00E95453">
              <w:rPr>
                <w:b/>
                <w:lang w:val="cy-GB"/>
              </w:rPr>
              <w:t>Oed y plant:</w:t>
            </w:r>
          </w:p>
          <w:p w14:paraId="5E5CD524" w14:textId="5B75BCD8" w:rsidR="00FF7ED2" w:rsidRPr="00E95453" w:rsidRDefault="00B37925" w:rsidP="00E16D1C">
            <w:pPr>
              <w:rPr>
                <w:lang w:val="cy-GB"/>
              </w:rPr>
            </w:pPr>
            <w:r w:rsidRPr="00E95453">
              <w:rPr>
                <w:lang w:val="cy-GB"/>
              </w:rPr>
              <w:t xml:space="preserve">                  </w:t>
            </w:r>
            <w:r w:rsidR="008B5880" w:rsidRPr="00E95453">
              <w:rPr>
                <w:lang w:val="cy-GB"/>
              </w:rPr>
              <w:t xml:space="preserve">     </w:t>
            </w:r>
            <w:r w:rsidRPr="00E95453">
              <w:rPr>
                <w:lang w:val="cy-GB"/>
              </w:rPr>
              <w:t xml:space="preserve">      4-5</w:t>
            </w:r>
          </w:p>
          <w:p w14:paraId="2A69B161" w14:textId="77777777" w:rsidR="00FF7ED2" w:rsidRPr="00E95453" w:rsidRDefault="00FF7ED2" w:rsidP="00E16D1C">
            <w:pPr>
              <w:rPr>
                <w:b/>
                <w:i/>
                <w:lang w:val="cy-GB"/>
              </w:rPr>
            </w:pPr>
          </w:p>
        </w:tc>
        <w:tc>
          <w:tcPr>
            <w:tcW w:w="2901" w:type="dxa"/>
          </w:tcPr>
          <w:p w14:paraId="33C68DE9" w14:textId="77777777" w:rsidR="00FF7ED2" w:rsidRPr="00E95453" w:rsidRDefault="00FF7ED2" w:rsidP="00E16D1C">
            <w:pPr>
              <w:rPr>
                <w:b/>
                <w:lang w:val="cy-GB"/>
              </w:rPr>
            </w:pPr>
            <w:r w:rsidRPr="00E95453">
              <w:rPr>
                <w:b/>
                <w:lang w:val="cy-GB"/>
              </w:rPr>
              <w:t>Nifer o oedolion:</w:t>
            </w:r>
          </w:p>
          <w:p w14:paraId="0252F270" w14:textId="0C7D6617" w:rsidR="00FF7ED2" w:rsidRPr="00E95453" w:rsidRDefault="00B37925" w:rsidP="00E16D1C">
            <w:pPr>
              <w:rPr>
                <w:lang w:val="cy-GB"/>
              </w:rPr>
            </w:pPr>
            <w:r w:rsidRPr="00E95453">
              <w:rPr>
                <w:lang w:val="cy-GB"/>
              </w:rPr>
              <w:t xml:space="preserve">                          1 i bob gr</w:t>
            </w:r>
            <w:r w:rsidRPr="00E95453">
              <w:rPr>
                <w:rFonts w:cstheme="minorHAnsi"/>
                <w:lang w:val="cy-GB"/>
              </w:rPr>
              <w:t>ŵ</w:t>
            </w:r>
            <w:r w:rsidRPr="00E95453">
              <w:rPr>
                <w:lang w:val="cy-GB"/>
              </w:rPr>
              <w:t>p</w:t>
            </w:r>
          </w:p>
        </w:tc>
      </w:tr>
      <w:tr w:rsidR="00FF7ED2" w14:paraId="3604A33F" w14:textId="77777777" w:rsidTr="00E16D1C">
        <w:tc>
          <w:tcPr>
            <w:tcW w:w="2965" w:type="dxa"/>
          </w:tcPr>
          <w:p w14:paraId="74627AC3" w14:textId="4EDAA128" w:rsidR="00FF7ED2" w:rsidRPr="00E95453" w:rsidRDefault="00FF7ED2" w:rsidP="00E16D1C">
            <w:pPr>
              <w:rPr>
                <w:b/>
                <w:lang w:val="cy-GB"/>
              </w:rPr>
            </w:pPr>
            <w:r w:rsidRPr="00E95453">
              <w:rPr>
                <w:b/>
                <w:lang w:val="cy-GB"/>
              </w:rPr>
              <w:t>Lleoliad:</w:t>
            </w:r>
          </w:p>
          <w:p w14:paraId="010C9131" w14:textId="63850C13" w:rsidR="00FF7ED2" w:rsidRPr="00E95453" w:rsidRDefault="008B5880" w:rsidP="00E16D1C">
            <w:pPr>
              <w:rPr>
                <w:lang w:val="cy-GB"/>
              </w:rPr>
            </w:pPr>
            <w:r w:rsidRPr="00E95453">
              <w:rPr>
                <w:b/>
                <w:lang w:val="cy-GB"/>
              </w:rPr>
              <w:t xml:space="preserve">               </w:t>
            </w:r>
            <w:r w:rsidRPr="00E95453">
              <w:rPr>
                <w:lang w:val="cy-GB"/>
              </w:rPr>
              <w:t>Dosbarth derbyn</w:t>
            </w:r>
          </w:p>
          <w:p w14:paraId="5A2AAC23" w14:textId="77777777" w:rsidR="00FF7ED2" w:rsidRPr="00E95453" w:rsidRDefault="00FF7ED2" w:rsidP="00E16D1C">
            <w:pPr>
              <w:rPr>
                <w:lang w:val="cy-GB"/>
              </w:rPr>
            </w:pPr>
          </w:p>
        </w:tc>
        <w:tc>
          <w:tcPr>
            <w:tcW w:w="3150" w:type="dxa"/>
          </w:tcPr>
          <w:p w14:paraId="321AA26B" w14:textId="77777777" w:rsidR="00FF7ED2" w:rsidRPr="00E95453" w:rsidRDefault="00FF7ED2" w:rsidP="00E16D1C">
            <w:pPr>
              <w:rPr>
                <w:b/>
                <w:lang w:val="cy-GB"/>
              </w:rPr>
            </w:pPr>
            <w:r w:rsidRPr="00E95453">
              <w:rPr>
                <w:b/>
                <w:lang w:val="cy-GB"/>
              </w:rPr>
              <w:t>Amser paratoi:</w:t>
            </w:r>
          </w:p>
          <w:p w14:paraId="42D5B0CC" w14:textId="1F682D7C" w:rsidR="00FF7ED2" w:rsidRPr="00E95453" w:rsidRDefault="008B5880" w:rsidP="00E16D1C">
            <w:pPr>
              <w:rPr>
                <w:lang w:val="cy-GB"/>
              </w:rPr>
            </w:pPr>
            <w:r w:rsidRPr="00E95453">
              <w:rPr>
                <w:b/>
                <w:lang w:val="cy-GB"/>
              </w:rPr>
              <w:t xml:space="preserve">                 </w:t>
            </w:r>
            <w:r w:rsidRPr="00E95453">
              <w:rPr>
                <w:lang w:val="cy-GB"/>
              </w:rPr>
              <w:t xml:space="preserve">            15 munud</w:t>
            </w:r>
          </w:p>
          <w:p w14:paraId="1AEC585B" w14:textId="77777777" w:rsidR="00FF7ED2" w:rsidRPr="00E95453" w:rsidRDefault="00FF7ED2" w:rsidP="00E16D1C">
            <w:pPr>
              <w:rPr>
                <w:i/>
                <w:lang w:val="cy-GB"/>
              </w:rPr>
            </w:pPr>
          </w:p>
        </w:tc>
        <w:tc>
          <w:tcPr>
            <w:tcW w:w="2901" w:type="dxa"/>
          </w:tcPr>
          <w:p w14:paraId="78065127" w14:textId="77777777" w:rsidR="00FF7ED2" w:rsidRPr="00E95453" w:rsidRDefault="00FF7ED2" w:rsidP="00E16D1C">
            <w:pPr>
              <w:rPr>
                <w:b/>
                <w:lang w:val="cy-GB"/>
              </w:rPr>
            </w:pPr>
            <w:r w:rsidRPr="00E95453">
              <w:rPr>
                <w:b/>
                <w:lang w:val="cy-GB"/>
              </w:rPr>
              <w:t>Amser gweithgaredd:</w:t>
            </w:r>
          </w:p>
          <w:p w14:paraId="139AD5B1" w14:textId="30B0F186" w:rsidR="00FF7ED2" w:rsidRPr="00E95453" w:rsidRDefault="008B5880" w:rsidP="00E16D1C">
            <w:pPr>
              <w:rPr>
                <w:lang w:val="cy-GB"/>
              </w:rPr>
            </w:pPr>
            <w:r w:rsidRPr="00E95453">
              <w:rPr>
                <w:lang w:val="cy-GB"/>
              </w:rPr>
              <w:t xml:space="preserve">                  </w:t>
            </w:r>
            <w:r w:rsidR="00FB7F93" w:rsidRPr="00E95453">
              <w:rPr>
                <w:lang w:val="cy-GB"/>
              </w:rPr>
              <w:t>3</w:t>
            </w:r>
            <w:r w:rsidRPr="00E95453">
              <w:rPr>
                <w:lang w:val="cy-GB"/>
              </w:rPr>
              <w:t>0 munud</w:t>
            </w:r>
            <w:r w:rsidR="00EF296B" w:rsidRPr="00E95453">
              <w:rPr>
                <w:lang w:val="cy-GB"/>
              </w:rPr>
              <w:t xml:space="preserve"> +</w:t>
            </w:r>
          </w:p>
        </w:tc>
      </w:tr>
      <w:tr w:rsidR="00FF7ED2" w14:paraId="25C14BC8" w14:textId="77777777" w:rsidTr="00E16D1C">
        <w:tc>
          <w:tcPr>
            <w:tcW w:w="9016" w:type="dxa"/>
            <w:gridSpan w:val="3"/>
          </w:tcPr>
          <w:p w14:paraId="6AF76759" w14:textId="77777777" w:rsidR="00FF7ED2" w:rsidRPr="00C604CD" w:rsidRDefault="00FF7ED2" w:rsidP="00E16D1C">
            <w:pPr>
              <w:rPr>
                <w:b/>
                <w:sz w:val="24"/>
                <w:lang w:val="cy-GB"/>
              </w:rPr>
            </w:pPr>
            <w:r w:rsidRPr="00C604CD">
              <w:rPr>
                <w:b/>
                <w:sz w:val="24"/>
                <w:lang w:val="cy-GB"/>
              </w:rPr>
              <w:t>Adnoddau:</w:t>
            </w:r>
          </w:p>
          <w:p w14:paraId="3044BBC4" w14:textId="2FDD0B60" w:rsidR="00FF7ED2" w:rsidRPr="00C604CD" w:rsidRDefault="00FF7ED2" w:rsidP="00E16D1C">
            <w:pPr>
              <w:rPr>
                <w:b/>
                <w:sz w:val="24"/>
                <w:lang w:val="cy-GB"/>
              </w:rPr>
            </w:pPr>
          </w:p>
          <w:p w14:paraId="4E0A368B" w14:textId="1889F4B5" w:rsidR="008B5880" w:rsidRPr="00E95453" w:rsidRDefault="008B5880" w:rsidP="008B5880">
            <w:pPr>
              <w:pStyle w:val="ListParagraph"/>
              <w:numPr>
                <w:ilvl w:val="0"/>
                <w:numId w:val="1"/>
              </w:numPr>
              <w:rPr>
                <w:lang w:val="cy-GB"/>
              </w:rPr>
            </w:pPr>
            <w:r w:rsidRPr="00E95453">
              <w:rPr>
                <w:lang w:val="cy-GB"/>
              </w:rPr>
              <w:t>5 cerdyn lliw (melyn, pinc, gwyrdd, glas ac oren)</w:t>
            </w:r>
            <w:r w:rsidR="000F00E8" w:rsidRPr="00E95453">
              <w:rPr>
                <w:lang w:val="cy-GB"/>
              </w:rPr>
              <w:t>, gyda</w:t>
            </w:r>
            <w:r w:rsidRPr="00E95453">
              <w:rPr>
                <w:lang w:val="cy-GB"/>
              </w:rPr>
              <w:t xml:space="preserve"> tri rhan, gyda</w:t>
            </w:r>
            <w:r w:rsidR="00EF296B" w:rsidRPr="00E95453">
              <w:rPr>
                <w:lang w:val="cy-GB"/>
              </w:rPr>
              <w:t xml:space="preserve"> </w:t>
            </w:r>
            <w:r w:rsidR="007A73D5" w:rsidRPr="00E95453">
              <w:rPr>
                <w:lang w:val="cy-GB"/>
              </w:rPr>
              <w:t>geiriau</w:t>
            </w:r>
            <w:r w:rsidRPr="00E95453">
              <w:rPr>
                <w:lang w:val="cy-GB"/>
              </w:rPr>
              <w:t xml:space="preserve"> 1-5 yn y rhan cano</w:t>
            </w:r>
            <w:r w:rsidR="000F00E8" w:rsidRPr="00E95453">
              <w:rPr>
                <w:lang w:val="cy-GB"/>
              </w:rPr>
              <w:t>l.</w:t>
            </w:r>
          </w:p>
          <w:p w14:paraId="28E49944" w14:textId="39C3EA84" w:rsidR="008B5880" w:rsidRPr="00E95453" w:rsidRDefault="008B5880" w:rsidP="008B5880">
            <w:pPr>
              <w:pStyle w:val="ListParagraph"/>
              <w:numPr>
                <w:ilvl w:val="0"/>
                <w:numId w:val="1"/>
              </w:numPr>
              <w:rPr>
                <w:lang w:val="cy-GB"/>
              </w:rPr>
            </w:pPr>
            <w:r w:rsidRPr="00E95453">
              <w:rPr>
                <w:lang w:val="cy-GB"/>
              </w:rPr>
              <w:t xml:space="preserve">Siapau papur gyda ochrau 1-5 ac ymylon yn cyfateb </w:t>
            </w:r>
            <w:r w:rsidR="000F00E8" w:rsidRPr="00E95453">
              <w:rPr>
                <w:lang w:val="cy-GB"/>
              </w:rPr>
              <w:t>i</w:t>
            </w:r>
            <w:r w:rsidRPr="00E95453">
              <w:rPr>
                <w:lang w:val="cy-GB"/>
              </w:rPr>
              <w:t xml:space="preserve"> lliw</w:t>
            </w:r>
            <w:r w:rsidR="000F00E8" w:rsidRPr="00E95453">
              <w:rPr>
                <w:lang w:val="cy-GB"/>
              </w:rPr>
              <w:t>.</w:t>
            </w:r>
          </w:p>
          <w:p w14:paraId="5776DFBE" w14:textId="49024BE5" w:rsidR="005C6A50" w:rsidRPr="00E95453" w:rsidRDefault="005C6A50" w:rsidP="005C6A50">
            <w:pPr>
              <w:pStyle w:val="ListParagraph"/>
              <w:numPr>
                <w:ilvl w:val="0"/>
                <w:numId w:val="1"/>
              </w:numPr>
              <w:rPr>
                <w:lang w:val="cy-GB"/>
              </w:rPr>
            </w:pPr>
            <w:r w:rsidRPr="00E95453">
              <w:rPr>
                <w:lang w:val="cy-GB"/>
              </w:rPr>
              <w:t>Bowlen o s</w:t>
            </w:r>
            <w:r w:rsidR="000F00E8" w:rsidRPr="00E95453">
              <w:rPr>
                <w:lang w:val="cy-GB"/>
              </w:rPr>
              <w:t>marties (</w:t>
            </w:r>
            <w:r w:rsidRPr="00E95453">
              <w:rPr>
                <w:lang w:val="cy-GB"/>
              </w:rPr>
              <w:t>i</w:t>
            </w:r>
            <w:r w:rsidR="000F00E8" w:rsidRPr="00E95453">
              <w:rPr>
                <w:lang w:val="cy-GB"/>
              </w:rPr>
              <w:t xml:space="preserve"> ddefnyddio fel cownteri</w:t>
            </w:r>
            <w:r w:rsidR="000C7312" w:rsidRPr="00E95453">
              <w:rPr>
                <w:lang w:val="cy-GB"/>
              </w:rPr>
              <w:t>)</w:t>
            </w:r>
            <w:r w:rsidR="005C001B" w:rsidRPr="00E95453">
              <w:rPr>
                <w:lang w:val="cy-GB"/>
              </w:rPr>
              <w:t xml:space="preserve"> neu</w:t>
            </w:r>
            <w:r w:rsidR="00F742D9" w:rsidRPr="00E95453">
              <w:rPr>
                <w:lang w:val="cy-GB"/>
              </w:rPr>
              <w:t xml:space="preserve"> cownteri/</w:t>
            </w:r>
            <w:r w:rsidR="005C001B" w:rsidRPr="00E95453">
              <w:rPr>
                <w:lang w:val="cy-GB"/>
              </w:rPr>
              <w:t xml:space="preserve"> peg</w:t>
            </w:r>
            <w:r w:rsidR="00F742D9" w:rsidRPr="00E95453">
              <w:rPr>
                <w:lang w:val="cy-GB"/>
              </w:rPr>
              <w:t>iau</w:t>
            </w:r>
            <w:r w:rsidR="005C001B" w:rsidRPr="00E95453">
              <w:rPr>
                <w:lang w:val="cy-GB"/>
              </w:rPr>
              <w:t xml:space="preserve"> numicon</w:t>
            </w:r>
          </w:p>
          <w:p w14:paraId="56460B94" w14:textId="3E901E5B" w:rsidR="005C001B" w:rsidRPr="00E95453" w:rsidRDefault="005C001B" w:rsidP="005C6A50">
            <w:pPr>
              <w:pStyle w:val="ListParagraph"/>
              <w:numPr>
                <w:ilvl w:val="0"/>
                <w:numId w:val="1"/>
              </w:numPr>
              <w:rPr>
                <w:lang w:val="cy-GB"/>
              </w:rPr>
            </w:pPr>
            <w:r w:rsidRPr="00E95453">
              <w:rPr>
                <w:lang w:val="cy-GB"/>
              </w:rPr>
              <w:t>Numicons</w:t>
            </w:r>
          </w:p>
          <w:p w14:paraId="082C478B" w14:textId="77777777" w:rsidR="00FF7ED2" w:rsidRPr="00C604CD" w:rsidRDefault="00FF7ED2" w:rsidP="00225319">
            <w:pPr>
              <w:rPr>
                <w:sz w:val="24"/>
                <w:lang w:val="cy-GB"/>
              </w:rPr>
            </w:pPr>
          </w:p>
        </w:tc>
      </w:tr>
      <w:tr w:rsidR="00FF7ED2" w14:paraId="3ABB2A31" w14:textId="77777777" w:rsidTr="00E16D1C">
        <w:tc>
          <w:tcPr>
            <w:tcW w:w="9016" w:type="dxa"/>
            <w:gridSpan w:val="3"/>
          </w:tcPr>
          <w:p w14:paraId="187D81D9" w14:textId="1CF96C4B" w:rsidR="005C6A50" w:rsidRPr="00C604CD" w:rsidRDefault="00FF7ED2" w:rsidP="005C6A50">
            <w:pPr>
              <w:rPr>
                <w:sz w:val="24"/>
                <w:lang w:val="cy-GB"/>
              </w:rPr>
            </w:pPr>
            <w:r w:rsidRPr="00C604CD">
              <w:rPr>
                <w:b/>
                <w:sz w:val="24"/>
                <w:lang w:val="cy-GB"/>
              </w:rPr>
              <w:t>Amcan/ion y weithgaredd:</w:t>
            </w:r>
            <w:r w:rsidR="005C6A50" w:rsidRPr="00C604CD">
              <w:rPr>
                <w:b/>
                <w:sz w:val="24"/>
                <w:lang w:val="cy-GB"/>
              </w:rPr>
              <w:t xml:space="preserve">    </w:t>
            </w:r>
            <w:r w:rsidR="005C6A50" w:rsidRPr="00C604CD">
              <w:rPr>
                <w:sz w:val="24"/>
                <w:lang w:val="cy-GB"/>
              </w:rPr>
              <w:t>Er mwyn I phlant:</w:t>
            </w:r>
          </w:p>
          <w:p w14:paraId="27BC2BF9" w14:textId="77777777" w:rsidR="00C604CD" w:rsidRPr="00C604CD" w:rsidRDefault="00C604CD" w:rsidP="005C6A50">
            <w:pPr>
              <w:rPr>
                <w:b/>
                <w:sz w:val="24"/>
                <w:lang w:val="cy-GB"/>
              </w:rPr>
            </w:pPr>
          </w:p>
          <w:p w14:paraId="77B70B7F" w14:textId="560A285A" w:rsidR="005C6A50" w:rsidRPr="00E95453" w:rsidRDefault="005C6A50" w:rsidP="005C6A50">
            <w:pPr>
              <w:pStyle w:val="ListParagraph"/>
              <w:numPr>
                <w:ilvl w:val="0"/>
                <w:numId w:val="3"/>
              </w:numPr>
              <w:rPr>
                <w:lang w:val="cy-GB"/>
              </w:rPr>
            </w:pPr>
            <w:r w:rsidRPr="00E95453">
              <w:rPr>
                <w:lang w:val="cy-GB"/>
              </w:rPr>
              <w:t>Adnabod</w:t>
            </w:r>
            <w:r w:rsidR="00C604CD" w:rsidRPr="00E95453">
              <w:rPr>
                <w:lang w:val="cy-GB"/>
              </w:rPr>
              <w:t xml:space="preserve"> </w:t>
            </w:r>
            <w:r w:rsidRPr="00E95453">
              <w:rPr>
                <w:lang w:val="cy-GB"/>
              </w:rPr>
              <w:t>lliwiau</w:t>
            </w:r>
            <w:r w:rsidR="00911BB0" w:rsidRPr="00E95453">
              <w:rPr>
                <w:lang w:val="cy-GB"/>
              </w:rPr>
              <w:t>.</w:t>
            </w:r>
          </w:p>
          <w:p w14:paraId="2EBA146E" w14:textId="64364D15" w:rsidR="005C6A50" w:rsidRPr="00E95453" w:rsidRDefault="005C6A50" w:rsidP="005C6A50">
            <w:pPr>
              <w:pStyle w:val="ListParagraph"/>
              <w:numPr>
                <w:ilvl w:val="0"/>
                <w:numId w:val="3"/>
              </w:numPr>
              <w:rPr>
                <w:lang w:val="cy-GB"/>
              </w:rPr>
            </w:pPr>
            <w:r w:rsidRPr="00E95453">
              <w:rPr>
                <w:lang w:val="cy-GB"/>
              </w:rPr>
              <w:t>Adnabod siapau syml</w:t>
            </w:r>
            <w:r w:rsidR="00911BB0" w:rsidRPr="00E95453">
              <w:rPr>
                <w:lang w:val="cy-GB"/>
              </w:rPr>
              <w:t>.</w:t>
            </w:r>
          </w:p>
          <w:p w14:paraId="755610AC" w14:textId="2A74C470" w:rsidR="005C6A50" w:rsidRPr="00E95453" w:rsidRDefault="005C6A50" w:rsidP="005C6A50">
            <w:pPr>
              <w:pStyle w:val="ListParagraph"/>
              <w:numPr>
                <w:ilvl w:val="0"/>
                <w:numId w:val="3"/>
              </w:numPr>
              <w:rPr>
                <w:lang w:val="cy-GB"/>
              </w:rPr>
            </w:pPr>
            <w:r w:rsidRPr="00E95453">
              <w:rPr>
                <w:lang w:val="cy-GB"/>
              </w:rPr>
              <w:t xml:space="preserve">Gwella rhifedd </w:t>
            </w:r>
            <w:r w:rsidR="00C604CD" w:rsidRPr="00E95453">
              <w:rPr>
                <w:lang w:val="cy-GB"/>
              </w:rPr>
              <w:t xml:space="preserve">a cyfri </w:t>
            </w:r>
            <w:r w:rsidRPr="00E95453">
              <w:rPr>
                <w:lang w:val="cy-GB"/>
              </w:rPr>
              <w:t>trwy cysylltu siapau a lliwiau.</w:t>
            </w:r>
          </w:p>
          <w:p w14:paraId="743D3E20" w14:textId="2BE3B982" w:rsidR="00C604CD" w:rsidRPr="00E95453" w:rsidRDefault="00C604CD" w:rsidP="005C6A50">
            <w:pPr>
              <w:pStyle w:val="ListParagraph"/>
              <w:numPr>
                <w:ilvl w:val="0"/>
                <w:numId w:val="3"/>
              </w:numPr>
              <w:rPr>
                <w:lang w:val="cy-GB"/>
              </w:rPr>
            </w:pPr>
            <w:r w:rsidRPr="00E95453">
              <w:rPr>
                <w:lang w:val="cy-GB"/>
              </w:rPr>
              <w:t>Cryfhau sgiliau trefnu gyda lliwiau, siapau a rhifau.</w:t>
            </w:r>
          </w:p>
          <w:p w14:paraId="5A508199" w14:textId="6810D8AA" w:rsidR="00911BB0" w:rsidRPr="00E95453" w:rsidRDefault="00911BB0" w:rsidP="005C6A50">
            <w:pPr>
              <w:pStyle w:val="ListParagraph"/>
              <w:numPr>
                <w:ilvl w:val="0"/>
                <w:numId w:val="3"/>
              </w:numPr>
              <w:rPr>
                <w:lang w:val="cy-GB"/>
              </w:rPr>
            </w:pPr>
            <w:r w:rsidRPr="00E95453">
              <w:rPr>
                <w:lang w:val="cy-GB"/>
              </w:rPr>
              <w:t>Gwella sgiliau datrys problemau trwy cysyniadau mathemateg.</w:t>
            </w:r>
          </w:p>
          <w:p w14:paraId="18EF9887" w14:textId="77777777" w:rsidR="00FF7ED2" w:rsidRPr="00C604CD" w:rsidRDefault="00FF7ED2" w:rsidP="00E16D1C">
            <w:pPr>
              <w:rPr>
                <w:sz w:val="24"/>
                <w:lang w:val="cy-GB"/>
              </w:rPr>
            </w:pPr>
          </w:p>
        </w:tc>
      </w:tr>
      <w:tr w:rsidR="00FF7ED2" w14:paraId="5C7512B1" w14:textId="77777777" w:rsidTr="00E16D1C">
        <w:tc>
          <w:tcPr>
            <w:tcW w:w="9016" w:type="dxa"/>
            <w:gridSpan w:val="3"/>
          </w:tcPr>
          <w:p w14:paraId="394E67A7" w14:textId="77777777" w:rsidR="00FF7ED2" w:rsidRPr="001C3FD6" w:rsidRDefault="00FF7ED2" w:rsidP="00E16D1C">
            <w:pPr>
              <w:rPr>
                <w:b/>
                <w:sz w:val="24"/>
                <w:lang w:val="cy-GB"/>
              </w:rPr>
            </w:pPr>
            <w:r w:rsidRPr="001C3FD6">
              <w:rPr>
                <w:b/>
                <w:sz w:val="24"/>
                <w:lang w:val="cy-GB"/>
              </w:rPr>
              <w:t>Cysylltiadau â deilliannau:</w:t>
            </w:r>
          </w:p>
          <w:p w14:paraId="0FEB40F2" w14:textId="77777777" w:rsidR="00FF7ED2" w:rsidRPr="001C3FD6" w:rsidRDefault="00FF7ED2" w:rsidP="00E16D1C">
            <w:pPr>
              <w:rPr>
                <w:b/>
                <w:sz w:val="24"/>
                <w:lang w:val="cy-GB"/>
              </w:rPr>
            </w:pPr>
          </w:p>
          <w:p w14:paraId="4F273E22" w14:textId="45D6C279" w:rsidR="00FF7ED2" w:rsidRPr="00E95453" w:rsidRDefault="008E15F0" w:rsidP="00E16D1C">
            <w:pPr>
              <w:rPr>
                <w:lang w:val="cy-GB"/>
              </w:rPr>
            </w:pPr>
            <w:r w:rsidRPr="00E95453">
              <w:rPr>
                <w:lang w:val="cy-GB"/>
              </w:rPr>
              <w:t xml:space="preserve">Deilliannau </w:t>
            </w:r>
            <w:r w:rsidR="00F742D9" w:rsidRPr="00E95453">
              <w:rPr>
                <w:lang w:val="cy-GB"/>
              </w:rPr>
              <w:t xml:space="preserve">addysgol sydd yn </w:t>
            </w:r>
            <w:r w:rsidR="00105CAB" w:rsidRPr="00E95453">
              <w:rPr>
                <w:lang w:val="cy-GB"/>
              </w:rPr>
              <w:t>cryfhau sgiliau</w:t>
            </w:r>
            <w:r w:rsidR="00BE1FF2" w:rsidRPr="00E95453">
              <w:rPr>
                <w:lang w:val="cy-GB"/>
              </w:rPr>
              <w:t xml:space="preserve"> </w:t>
            </w:r>
            <w:r w:rsidR="001C3FD6" w:rsidRPr="00E95453">
              <w:rPr>
                <w:lang w:val="cy-GB"/>
              </w:rPr>
              <w:t>g</w:t>
            </w:r>
            <w:r w:rsidR="00BE1FF2" w:rsidRPr="00E95453">
              <w:rPr>
                <w:lang w:val="cy-GB"/>
              </w:rPr>
              <w:t>weledol,</w:t>
            </w:r>
            <w:r w:rsidR="00105CAB" w:rsidRPr="00E95453">
              <w:rPr>
                <w:lang w:val="cy-GB"/>
              </w:rPr>
              <w:t xml:space="preserve"> rhifedd  a trefnu</w:t>
            </w:r>
            <w:r w:rsidR="00BE1FF2" w:rsidRPr="00E95453">
              <w:rPr>
                <w:lang w:val="cy-GB"/>
              </w:rPr>
              <w:t xml:space="preserve"> </w:t>
            </w:r>
            <w:r w:rsidR="00105CAB" w:rsidRPr="00E95453">
              <w:rPr>
                <w:lang w:val="cy-GB"/>
              </w:rPr>
              <w:t xml:space="preserve">gan defnyddio </w:t>
            </w:r>
            <w:r w:rsidR="00BE1FF2" w:rsidRPr="00E95453">
              <w:rPr>
                <w:lang w:val="cy-GB"/>
              </w:rPr>
              <w:t>cysyniadau mathemateg addas i oedran y plant</w:t>
            </w:r>
            <w:r w:rsidR="001C3FD6" w:rsidRPr="00E95453">
              <w:rPr>
                <w:lang w:val="cy-GB"/>
              </w:rPr>
              <w:t xml:space="preserve">. Prif cysyniadau mathemategol y gweithgaredd yw </w:t>
            </w:r>
            <w:r w:rsidR="00AF19ED" w:rsidRPr="00E95453">
              <w:rPr>
                <w:lang w:val="cy-GB"/>
              </w:rPr>
              <w:t>lliw, siapau a rhifau (adio neu hefyd tynnu, lluosi a rhannu i’r plant mwyaf deallus).</w:t>
            </w:r>
          </w:p>
          <w:p w14:paraId="6F48F1E7" w14:textId="68A833D4" w:rsidR="00FF7ED2" w:rsidRPr="001C3FD6" w:rsidRDefault="001A439C" w:rsidP="00AE5C30">
            <w:pPr>
              <w:rPr>
                <w:sz w:val="24"/>
                <w:lang w:val="cy-GB"/>
              </w:rPr>
            </w:pPr>
            <w:r w:rsidRPr="00E95453">
              <w:rPr>
                <w:lang w:val="cy-GB"/>
              </w:rPr>
              <w:t>Anelu at</w:t>
            </w:r>
            <w:r w:rsidR="00997B2D" w:rsidRPr="00E95453">
              <w:rPr>
                <w:lang w:val="cy-GB"/>
              </w:rPr>
              <w:t xml:space="preserve"> y deilliannau </w:t>
            </w:r>
            <w:r w:rsidRPr="00E95453">
              <w:rPr>
                <w:lang w:val="cy-GB"/>
              </w:rPr>
              <w:t>fod yn</w:t>
            </w:r>
            <w:r w:rsidR="00997B2D" w:rsidRPr="00E95453">
              <w:rPr>
                <w:lang w:val="cy-GB"/>
              </w:rPr>
              <w:t xml:space="preserve"> tebyg i d</w:t>
            </w:r>
            <w:r w:rsidRPr="00E95453">
              <w:rPr>
                <w:lang w:val="cy-GB"/>
              </w:rPr>
              <w:t>d</w:t>
            </w:r>
            <w:r w:rsidR="00997B2D" w:rsidRPr="00E95453">
              <w:rPr>
                <w:lang w:val="cy-GB"/>
              </w:rPr>
              <w:t>eilliannau fframwaith dysgu arall fel fframwaith y Cyfnod Sylfaen</w:t>
            </w:r>
            <w:r w:rsidR="00FB7F93" w:rsidRPr="00E95453">
              <w:rPr>
                <w:lang w:val="cy-GB"/>
              </w:rPr>
              <w:t xml:space="preserve"> gan defnyddio cysyniadau mathemategol a sgiliau rhifedd.</w:t>
            </w:r>
          </w:p>
        </w:tc>
      </w:tr>
      <w:tr w:rsidR="00FF7ED2" w:rsidRPr="00DE34D9" w14:paraId="0D61FED4" w14:textId="77777777" w:rsidTr="00E16D1C">
        <w:tc>
          <w:tcPr>
            <w:tcW w:w="9016" w:type="dxa"/>
            <w:gridSpan w:val="3"/>
          </w:tcPr>
          <w:p w14:paraId="125B002C" w14:textId="105CA510" w:rsidR="00FF7ED2" w:rsidRPr="00E95453" w:rsidRDefault="00FF7ED2" w:rsidP="00E16D1C">
            <w:pPr>
              <w:rPr>
                <w:szCs w:val="24"/>
                <w:lang w:val="cy-GB"/>
              </w:rPr>
            </w:pPr>
            <w:r w:rsidRPr="00E95453">
              <w:rPr>
                <w:b/>
                <w:szCs w:val="24"/>
                <w:lang w:val="cy-GB"/>
              </w:rPr>
              <w:t>Gwahaniaethu:</w:t>
            </w:r>
            <w:r w:rsidR="00E16D1C" w:rsidRPr="00E95453">
              <w:rPr>
                <w:b/>
                <w:szCs w:val="24"/>
                <w:lang w:val="cy-GB"/>
              </w:rPr>
              <w:t xml:space="preserve">  </w:t>
            </w:r>
            <w:r w:rsidR="00E16D1C" w:rsidRPr="00E95453">
              <w:rPr>
                <w:szCs w:val="24"/>
                <w:lang w:val="cy-GB"/>
              </w:rPr>
              <w:t>Byddai’n ymestyn y plant mwyaf-abl a thalentog trwy:</w:t>
            </w:r>
          </w:p>
          <w:p w14:paraId="585B214A" w14:textId="70148710" w:rsidR="00E16D1C" w:rsidRPr="00E95453" w:rsidRDefault="00E16D1C" w:rsidP="00E16D1C">
            <w:pPr>
              <w:pStyle w:val="ListParagraph"/>
              <w:numPr>
                <w:ilvl w:val="0"/>
                <w:numId w:val="4"/>
              </w:numPr>
              <w:rPr>
                <w:szCs w:val="24"/>
                <w:lang w:val="cy-GB"/>
              </w:rPr>
            </w:pPr>
            <w:r w:rsidRPr="00E95453">
              <w:rPr>
                <w:szCs w:val="24"/>
                <w:lang w:val="cy-GB"/>
              </w:rPr>
              <w:t>Ychwanegu cardiau adio/tynnu/lluosi/rhannu</w:t>
            </w:r>
          </w:p>
          <w:p w14:paraId="5E8E6D91" w14:textId="0F97A77D" w:rsidR="00E16D1C" w:rsidRPr="00E95453" w:rsidRDefault="00E16D1C" w:rsidP="00E16D1C">
            <w:pPr>
              <w:pStyle w:val="ListParagraph"/>
              <w:numPr>
                <w:ilvl w:val="0"/>
                <w:numId w:val="4"/>
              </w:numPr>
              <w:rPr>
                <w:szCs w:val="24"/>
                <w:lang w:val="cy-GB"/>
              </w:rPr>
            </w:pPr>
            <w:r w:rsidRPr="00E95453">
              <w:rPr>
                <w:szCs w:val="24"/>
                <w:lang w:val="cy-GB"/>
              </w:rPr>
              <w:t xml:space="preserve">Siapau heb ochrau lliwgar </w:t>
            </w:r>
          </w:p>
          <w:p w14:paraId="4801104B" w14:textId="2C4E3958" w:rsidR="00851892" w:rsidRPr="00E95453" w:rsidRDefault="005C001B" w:rsidP="00E16D1C">
            <w:pPr>
              <w:pStyle w:val="ListParagraph"/>
              <w:numPr>
                <w:ilvl w:val="0"/>
                <w:numId w:val="4"/>
              </w:numPr>
              <w:rPr>
                <w:szCs w:val="24"/>
                <w:lang w:val="cy-GB"/>
              </w:rPr>
            </w:pPr>
            <w:r w:rsidRPr="00E95453">
              <w:rPr>
                <w:szCs w:val="24"/>
                <w:lang w:val="cy-GB"/>
              </w:rPr>
              <w:t>Siapau afreolaidd</w:t>
            </w:r>
          </w:p>
          <w:p w14:paraId="4FFAADB9" w14:textId="45AF13D8" w:rsidR="00AF19ED" w:rsidRPr="00E95453" w:rsidRDefault="00AF19ED" w:rsidP="00E16D1C">
            <w:pPr>
              <w:pStyle w:val="ListParagraph"/>
              <w:numPr>
                <w:ilvl w:val="0"/>
                <w:numId w:val="4"/>
              </w:numPr>
              <w:rPr>
                <w:szCs w:val="24"/>
                <w:lang w:val="cy-GB"/>
              </w:rPr>
            </w:pPr>
            <w:r w:rsidRPr="00E95453">
              <w:rPr>
                <w:szCs w:val="24"/>
                <w:lang w:val="cy-GB"/>
              </w:rPr>
              <w:t>Cardiau ychwanegol (lan at 10)</w:t>
            </w:r>
          </w:p>
          <w:p w14:paraId="4479DC8B" w14:textId="77777777" w:rsidR="005C001B" w:rsidRPr="00E95453" w:rsidRDefault="005C001B" w:rsidP="005C001B">
            <w:pPr>
              <w:ind w:left="360"/>
              <w:rPr>
                <w:szCs w:val="24"/>
                <w:lang w:val="cy-GB"/>
              </w:rPr>
            </w:pPr>
          </w:p>
          <w:p w14:paraId="5737FCE3" w14:textId="18696202" w:rsidR="005C001B" w:rsidRPr="00E95453" w:rsidRDefault="005C001B" w:rsidP="005C001B">
            <w:pPr>
              <w:rPr>
                <w:szCs w:val="24"/>
                <w:lang w:val="cy-GB"/>
              </w:rPr>
            </w:pPr>
            <w:r w:rsidRPr="00E95453">
              <w:rPr>
                <w:szCs w:val="24"/>
                <w:lang w:val="cy-GB"/>
              </w:rPr>
              <w:t>Byddai’n cefnogi y plant gydag anghenion dysgu ychwanegol:</w:t>
            </w:r>
          </w:p>
          <w:p w14:paraId="58749AEA" w14:textId="43D39F67" w:rsidR="005C001B" w:rsidRPr="00E95453" w:rsidRDefault="005C001B" w:rsidP="005C001B">
            <w:pPr>
              <w:pStyle w:val="ListParagraph"/>
              <w:numPr>
                <w:ilvl w:val="0"/>
                <w:numId w:val="5"/>
              </w:numPr>
              <w:rPr>
                <w:szCs w:val="24"/>
                <w:lang w:val="cy-GB"/>
              </w:rPr>
            </w:pPr>
            <w:r w:rsidRPr="00E95453">
              <w:rPr>
                <w:szCs w:val="24"/>
                <w:lang w:val="cy-GB"/>
              </w:rPr>
              <w:t>Ychwanegu llinell rhif/ numicons</w:t>
            </w:r>
          </w:p>
          <w:p w14:paraId="03F94894" w14:textId="60AAB08D" w:rsidR="00FF7ED2" w:rsidRPr="00E95453" w:rsidRDefault="005C001B" w:rsidP="00E16D1C">
            <w:pPr>
              <w:pStyle w:val="ListParagraph"/>
              <w:numPr>
                <w:ilvl w:val="0"/>
                <w:numId w:val="5"/>
              </w:numPr>
              <w:rPr>
                <w:szCs w:val="24"/>
                <w:lang w:val="cy-GB"/>
              </w:rPr>
            </w:pPr>
            <w:r w:rsidRPr="00E95453">
              <w:rPr>
                <w:szCs w:val="24"/>
                <w:lang w:val="cy-GB"/>
              </w:rPr>
              <w:t>Rhoi cysgod siapau ar y cerdyn lliw</w:t>
            </w:r>
          </w:p>
        </w:tc>
      </w:tr>
      <w:tr w:rsidR="00FF7ED2" w:rsidRPr="00DE34D9" w14:paraId="712343AA" w14:textId="77777777" w:rsidTr="00E16D1C">
        <w:tc>
          <w:tcPr>
            <w:tcW w:w="9016" w:type="dxa"/>
            <w:gridSpan w:val="3"/>
          </w:tcPr>
          <w:p w14:paraId="06C4CFCC" w14:textId="77777777" w:rsidR="00CC172D" w:rsidRDefault="00CC172D" w:rsidP="00E16D1C">
            <w:pPr>
              <w:rPr>
                <w:b/>
                <w:sz w:val="24"/>
                <w:szCs w:val="24"/>
                <w:lang w:val="cy-GB"/>
              </w:rPr>
            </w:pPr>
          </w:p>
          <w:p w14:paraId="6BFA4DA0" w14:textId="110037CC" w:rsidR="00FF7ED2" w:rsidRDefault="00FF7ED2" w:rsidP="00E16D1C">
            <w:pPr>
              <w:rPr>
                <w:b/>
                <w:sz w:val="24"/>
                <w:szCs w:val="24"/>
                <w:lang w:val="cy-GB"/>
              </w:rPr>
            </w:pPr>
            <w:r w:rsidRPr="001C3FD6">
              <w:rPr>
                <w:b/>
                <w:sz w:val="24"/>
                <w:szCs w:val="24"/>
                <w:lang w:val="cy-GB"/>
              </w:rPr>
              <w:t>Iechyd a diogelwch:</w:t>
            </w:r>
          </w:p>
          <w:p w14:paraId="5069490D" w14:textId="77777777" w:rsidR="00CC172D" w:rsidRPr="00E95453" w:rsidRDefault="00CC172D" w:rsidP="00E16D1C">
            <w:pPr>
              <w:rPr>
                <w:b/>
                <w:szCs w:val="24"/>
                <w:lang w:val="cy-GB"/>
              </w:rPr>
            </w:pPr>
          </w:p>
          <w:p w14:paraId="7C80DC19" w14:textId="53D10795" w:rsidR="00FF7ED2" w:rsidRPr="00E95453" w:rsidRDefault="00226FC9" w:rsidP="00E16D1C">
            <w:pPr>
              <w:rPr>
                <w:szCs w:val="24"/>
                <w:lang w:val="cy-GB"/>
              </w:rPr>
            </w:pPr>
            <w:r w:rsidRPr="00E95453">
              <w:rPr>
                <w:szCs w:val="24"/>
                <w:lang w:val="cy-GB"/>
              </w:rPr>
              <w:lastRenderedPageBreak/>
              <w:t xml:space="preserve">Golchi dwylo cyn dechrau’r gweithgaredd, </w:t>
            </w:r>
            <w:r w:rsidR="00B801F8" w:rsidRPr="00E95453">
              <w:rPr>
                <w:szCs w:val="24"/>
                <w:lang w:val="cy-GB"/>
              </w:rPr>
              <w:t>arsylwi’r plant o gwmpas y rhan bwtadwy o’r gweithgaredd</w:t>
            </w:r>
            <w:r w:rsidR="00FB7F93" w:rsidRPr="00E95453">
              <w:rPr>
                <w:szCs w:val="24"/>
                <w:lang w:val="cy-GB"/>
              </w:rPr>
              <w:t xml:space="preserve">; </w:t>
            </w:r>
            <w:r w:rsidR="005B478C" w:rsidRPr="00E95453">
              <w:rPr>
                <w:szCs w:val="24"/>
                <w:lang w:val="cy-GB"/>
              </w:rPr>
              <w:t>sicrhau nid yw’r plant yn bwyta gormod o Smarties neu yn tagu. Hefyd defnyddio cownteri ynlle Smarties os mae allergedd gyda plentyn.</w:t>
            </w:r>
          </w:p>
          <w:p w14:paraId="7688975A" w14:textId="77777777" w:rsidR="00FF7ED2" w:rsidRPr="001C3FD6" w:rsidRDefault="00FF7ED2" w:rsidP="00E16D1C">
            <w:pPr>
              <w:rPr>
                <w:sz w:val="24"/>
                <w:szCs w:val="24"/>
                <w:lang w:val="cy-GB"/>
              </w:rPr>
            </w:pPr>
          </w:p>
        </w:tc>
      </w:tr>
      <w:tr w:rsidR="00FF7ED2" w:rsidRPr="00DE34D9" w14:paraId="64A03E7B" w14:textId="77777777" w:rsidTr="00E16D1C">
        <w:tc>
          <w:tcPr>
            <w:tcW w:w="9016" w:type="dxa"/>
            <w:gridSpan w:val="3"/>
          </w:tcPr>
          <w:p w14:paraId="70E7C737" w14:textId="0207C510" w:rsidR="00FF7ED2" w:rsidRPr="001C3FD6" w:rsidRDefault="00FF7ED2" w:rsidP="00E16D1C">
            <w:pPr>
              <w:rPr>
                <w:b/>
                <w:sz w:val="24"/>
                <w:szCs w:val="24"/>
                <w:lang w:val="cy-GB"/>
              </w:rPr>
            </w:pPr>
            <w:r w:rsidRPr="001C3FD6">
              <w:rPr>
                <w:b/>
                <w:sz w:val="24"/>
                <w:szCs w:val="24"/>
                <w:lang w:val="cy-GB"/>
              </w:rPr>
              <w:lastRenderedPageBreak/>
              <w:t>Rôl yr oedolyn/oedolion:</w:t>
            </w:r>
          </w:p>
          <w:p w14:paraId="7F1FAFFB" w14:textId="77777777" w:rsidR="002B7B6D" w:rsidRPr="001C3FD6" w:rsidRDefault="002B7B6D" w:rsidP="00E16D1C">
            <w:pPr>
              <w:rPr>
                <w:b/>
                <w:sz w:val="24"/>
                <w:szCs w:val="24"/>
                <w:lang w:val="cy-GB"/>
              </w:rPr>
            </w:pPr>
          </w:p>
          <w:p w14:paraId="06D28FEE" w14:textId="5F3D9EF0" w:rsidR="00FF7ED2" w:rsidRPr="00E95453" w:rsidRDefault="002B7B6D" w:rsidP="002B7B6D">
            <w:pPr>
              <w:pStyle w:val="ListParagraph"/>
              <w:numPr>
                <w:ilvl w:val="0"/>
                <w:numId w:val="6"/>
              </w:numPr>
              <w:rPr>
                <w:b/>
                <w:szCs w:val="24"/>
                <w:lang w:val="cy-GB"/>
              </w:rPr>
            </w:pPr>
            <w:r w:rsidRPr="00E95453">
              <w:rPr>
                <w:szCs w:val="24"/>
                <w:lang w:val="cy-GB"/>
              </w:rPr>
              <w:t>Arsylwi’r plant</w:t>
            </w:r>
          </w:p>
          <w:p w14:paraId="5A07584B" w14:textId="6204E9F0" w:rsidR="002B7B6D" w:rsidRPr="00E95453" w:rsidRDefault="002B7B6D" w:rsidP="002B7B6D">
            <w:pPr>
              <w:pStyle w:val="ListParagraph"/>
              <w:numPr>
                <w:ilvl w:val="0"/>
                <w:numId w:val="6"/>
              </w:numPr>
              <w:rPr>
                <w:b/>
                <w:szCs w:val="24"/>
                <w:lang w:val="cy-GB"/>
              </w:rPr>
            </w:pPr>
            <w:r w:rsidRPr="00E95453">
              <w:rPr>
                <w:szCs w:val="24"/>
                <w:lang w:val="cy-GB"/>
              </w:rPr>
              <w:t>Cefnogi pan mae angen</w:t>
            </w:r>
          </w:p>
          <w:p w14:paraId="718F76D9" w14:textId="1655066C" w:rsidR="002B7B6D" w:rsidRPr="00E95453" w:rsidRDefault="002B7B6D" w:rsidP="002B7B6D">
            <w:pPr>
              <w:pStyle w:val="ListParagraph"/>
              <w:numPr>
                <w:ilvl w:val="0"/>
                <w:numId w:val="6"/>
              </w:numPr>
              <w:rPr>
                <w:b/>
                <w:szCs w:val="24"/>
                <w:lang w:val="cy-GB"/>
              </w:rPr>
            </w:pPr>
            <w:r w:rsidRPr="00E95453">
              <w:rPr>
                <w:szCs w:val="24"/>
                <w:lang w:val="cy-GB"/>
              </w:rPr>
              <w:t>Herio pan mae angen</w:t>
            </w:r>
          </w:p>
          <w:p w14:paraId="56E4143B" w14:textId="04F6B4DB" w:rsidR="002B7B6D" w:rsidRPr="00E95453" w:rsidRDefault="002B7B6D" w:rsidP="002B7B6D">
            <w:pPr>
              <w:pStyle w:val="ListParagraph"/>
              <w:numPr>
                <w:ilvl w:val="0"/>
                <w:numId w:val="6"/>
              </w:numPr>
              <w:rPr>
                <w:b/>
                <w:szCs w:val="24"/>
                <w:lang w:val="cy-GB"/>
              </w:rPr>
            </w:pPr>
            <w:r w:rsidRPr="00E95453">
              <w:rPr>
                <w:szCs w:val="24"/>
                <w:lang w:val="cy-GB"/>
              </w:rPr>
              <w:t>Cadw rhediad y gweithgaredd i fynd</w:t>
            </w:r>
          </w:p>
          <w:p w14:paraId="0784ECEF" w14:textId="1F018F0B" w:rsidR="002B7B6D" w:rsidRPr="00E95453" w:rsidRDefault="002B7B6D" w:rsidP="002B7B6D">
            <w:pPr>
              <w:pStyle w:val="ListParagraph"/>
              <w:numPr>
                <w:ilvl w:val="0"/>
                <w:numId w:val="6"/>
              </w:numPr>
              <w:rPr>
                <w:szCs w:val="24"/>
                <w:lang w:val="cy-GB"/>
              </w:rPr>
            </w:pPr>
            <w:r w:rsidRPr="00E95453">
              <w:rPr>
                <w:szCs w:val="24"/>
                <w:lang w:val="cy-GB"/>
              </w:rPr>
              <w:t>Adfyfyrio yn ystod y gweithgaredd</w:t>
            </w:r>
          </w:p>
          <w:p w14:paraId="2A3F0FCF" w14:textId="78B9914A" w:rsidR="00FF7ED2" w:rsidRPr="00E95453" w:rsidRDefault="002B7B6D" w:rsidP="00E16D1C">
            <w:pPr>
              <w:pStyle w:val="ListParagraph"/>
              <w:numPr>
                <w:ilvl w:val="0"/>
                <w:numId w:val="6"/>
              </w:numPr>
              <w:rPr>
                <w:szCs w:val="24"/>
                <w:lang w:val="cy-GB"/>
              </w:rPr>
            </w:pPr>
            <w:r w:rsidRPr="00E95453">
              <w:rPr>
                <w:szCs w:val="24"/>
                <w:lang w:val="cy-GB"/>
              </w:rPr>
              <w:t>Addasu’r gweithgaredd lle bo angen</w:t>
            </w:r>
          </w:p>
          <w:p w14:paraId="504E3DA8" w14:textId="77777777" w:rsidR="00FF7ED2" w:rsidRPr="001C3FD6" w:rsidRDefault="00FF7ED2" w:rsidP="00E16D1C">
            <w:pPr>
              <w:rPr>
                <w:sz w:val="24"/>
                <w:szCs w:val="24"/>
                <w:lang w:val="cy-GB"/>
              </w:rPr>
            </w:pPr>
          </w:p>
        </w:tc>
      </w:tr>
      <w:tr w:rsidR="00FF7ED2" w:rsidRPr="00DE34D9" w14:paraId="1ECEDDAD" w14:textId="77777777" w:rsidTr="00E16D1C">
        <w:tc>
          <w:tcPr>
            <w:tcW w:w="9016" w:type="dxa"/>
            <w:gridSpan w:val="3"/>
          </w:tcPr>
          <w:p w14:paraId="7289D676" w14:textId="77777777" w:rsidR="00FF7ED2" w:rsidRPr="001C3FD6" w:rsidRDefault="00FF7ED2" w:rsidP="00E16D1C">
            <w:pPr>
              <w:rPr>
                <w:b/>
                <w:sz w:val="24"/>
                <w:szCs w:val="24"/>
                <w:lang w:val="cy-GB"/>
              </w:rPr>
            </w:pPr>
            <w:r w:rsidRPr="001C3FD6">
              <w:rPr>
                <w:b/>
                <w:sz w:val="24"/>
                <w:szCs w:val="24"/>
                <w:lang w:val="cy-GB"/>
              </w:rPr>
              <w:t>Y weithgaredd:</w:t>
            </w:r>
          </w:p>
          <w:p w14:paraId="2CF56EA5" w14:textId="77777777" w:rsidR="00FF7ED2" w:rsidRPr="004C3EFD" w:rsidRDefault="00FF7ED2" w:rsidP="00E16D1C">
            <w:pPr>
              <w:rPr>
                <w:sz w:val="24"/>
                <w:szCs w:val="24"/>
                <w:lang w:val="cy-GB"/>
              </w:rPr>
            </w:pPr>
          </w:p>
          <w:p w14:paraId="4F92D064" w14:textId="4CDCBE20" w:rsidR="00FF7ED2" w:rsidRPr="00E95453" w:rsidRDefault="001F5AB7" w:rsidP="00E16D1C">
            <w:pPr>
              <w:rPr>
                <w:szCs w:val="24"/>
                <w:lang w:val="cy-GB"/>
              </w:rPr>
            </w:pPr>
            <w:r w:rsidRPr="00E95453">
              <w:rPr>
                <w:szCs w:val="24"/>
                <w:lang w:val="cy-GB"/>
              </w:rPr>
              <w:t>1.</w:t>
            </w:r>
            <w:r w:rsidR="004C3EFD" w:rsidRPr="00E95453">
              <w:rPr>
                <w:szCs w:val="24"/>
                <w:lang w:val="cy-GB"/>
              </w:rPr>
              <w:t>Gosod pum cerdyn lliw allan rhwng gr</w:t>
            </w:r>
            <w:r w:rsidR="004C3EFD" w:rsidRPr="00E95453">
              <w:rPr>
                <w:rFonts w:cstheme="minorHAnsi"/>
                <w:szCs w:val="24"/>
                <w:lang w:val="cy-GB"/>
              </w:rPr>
              <w:t>ŵ</w:t>
            </w:r>
            <w:r w:rsidR="004C3EFD" w:rsidRPr="00E95453">
              <w:rPr>
                <w:szCs w:val="24"/>
                <w:lang w:val="cy-GB"/>
              </w:rPr>
              <w:t xml:space="preserve">p o tri plentyn sydd gyda geiriau rhifau un i pump, un rhif i phob cerdyn lliw yng nghanol y cardiau. </w:t>
            </w:r>
          </w:p>
          <w:p w14:paraId="4BC360CC" w14:textId="03B83647" w:rsidR="002E160D" w:rsidRPr="00E95453" w:rsidRDefault="001F5AB7" w:rsidP="00E16D1C">
            <w:pPr>
              <w:rPr>
                <w:szCs w:val="24"/>
                <w:lang w:val="cy-GB"/>
              </w:rPr>
            </w:pPr>
            <w:r w:rsidRPr="00E95453">
              <w:rPr>
                <w:szCs w:val="24"/>
                <w:lang w:val="cy-GB"/>
              </w:rPr>
              <w:t>2. B</w:t>
            </w:r>
            <w:r w:rsidR="000927B6" w:rsidRPr="00E95453">
              <w:rPr>
                <w:szCs w:val="24"/>
                <w:lang w:val="cy-GB"/>
              </w:rPr>
              <w:t>ydd y plant yn cyfri lan at y rhif ar a cardiau gyda Smarties</w:t>
            </w:r>
            <w:r w:rsidR="00196368" w:rsidRPr="00E95453">
              <w:rPr>
                <w:szCs w:val="24"/>
                <w:lang w:val="cy-GB"/>
              </w:rPr>
              <w:t xml:space="preserve"> (neu cownteri</w:t>
            </w:r>
            <w:r w:rsidRPr="00E95453">
              <w:rPr>
                <w:szCs w:val="24"/>
                <w:lang w:val="cy-GB"/>
              </w:rPr>
              <w:t>/pegiau numicon</w:t>
            </w:r>
            <w:r w:rsidR="00196368" w:rsidRPr="00E95453">
              <w:rPr>
                <w:szCs w:val="24"/>
                <w:lang w:val="cy-GB"/>
              </w:rPr>
              <w:t xml:space="preserve"> fel amgen)</w:t>
            </w:r>
            <w:r w:rsidRPr="00E95453">
              <w:rPr>
                <w:szCs w:val="24"/>
                <w:lang w:val="cy-GB"/>
              </w:rPr>
              <w:t xml:space="preserve"> y lliw cyfartal a’r cerdyn.</w:t>
            </w:r>
          </w:p>
          <w:p w14:paraId="53914B4F" w14:textId="1770FC73" w:rsidR="001F5AB7" w:rsidRPr="00E95453" w:rsidRDefault="001F5AB7" w:rsidP="00E16D1C">
            <w:pPr>
              <w:rPr>
                <w:szCs w:val="24"/>
                <w:lang w:val="cy-GB"/>
              </w:rPr>
            </w:pPr>
            <w:r w:rsidRPr="00E95453">
              <w:rPr>
                <w:szCs w:val="24"/>
                <w:lang w:val="cy-GB"/>
              </w:rPr>
              <w:t>3. Gosod y siapau gyda’r nifer o ochrau’n gyfartal i’r rhif sydd ar y cerdyn, ac i cysylltu</w:t>
            </w:r>
            <w:r w:rsidR="006543E2">
              <w:rPr>
                <w:szCs w:val="24"/>
                <w:lang w:val="cy-GB"/>
              </w:rPr>
              <w:t xml:space="preserve"> lliw</w:t>
            </w:r>
            <w:r w:rsidRPr="00E95453">
              <w:rPr>
                <w:szCs w:val="24"/>
                <w:lang w:val="cy-GB"/>
              </w:rPr>
              <w:t xml:space="preserve"> ymylau’r siapau gyda lliw y cerdyn.</w:t>
            </w:r>
          </w:p>
          <w:p w14:paraId="2CD6F130" w14:textId="7A0E8A79" w:rsidR="001F5AB7" w:rsidRPr="00E95453" w:rsidRDefault="001F5AB7" w:rsidP="00E16D1C">
            <w:pPr>
              <w:rPr>
                <w:szCs w:val="24"/>
                <w:lang w:val="cy-GB"/>
              </w:rPr>
            </w:pPr>
            <w:r w:rsidRPr="00E95453">
              <w:rPr>
                <w:szCs w:val="24"/>
                <w:lang w:val="cy-GB"/>
              </w:rPr>
              <w:t xml:space="preserve">4. Ar </w:t>
            </w:r>
            <w:r w:rsidRPr="00E95453">
              <w:rPr>
                <w:rFonts w:cstheme="minorHAnsi"/>
                <w:szCs w:val="24"/>
                <w:lang w:val="cy-GB"/>
              </w:rPr>
              <w:t>ô</w:t>
            </w:r>
            <w:r w:rsidRPr="00E95453">
              <w:rPr>
                <w:szCs w:val="24"/>
                <w:lang w:val="cy-GB"/>
              </w:rPr>
              <w:t>l cwblhau’r lliwiau a siapau cywir ar y cardiau rhif, gal</w:t>
            </w:r>
            <w:r w:rsidR="003D1BBD">
              <w:rPr>
                <w:szCs w:val="24"/>
                <w:lang w:val="cy-GB"/>
              </w:rPr>
              <w:t xml:space="preserve">l y </w:t>
            </w:r>
            <w:r w:rsidRPr="00E95453">
              <w:rPr>
                <w:szCs w:val="24"/>
                <w:lang w:val="cy-GB"/>
              </w:rPr>
              <w:t xml:space="preserve">plant rhannu’r smarties mewn i tri rhan a bwyta fel rhan </w:t>
            </w:r>
            <w:r w:rsidR="007923FE" w:rsidRPr="00E95453">
              <w:rPr>
                <w:szCs w:val="24"/>
                <w:lang w:val="cy-GB"/>
              </w:rPr>
              <w:t xml:space="preserve">hwylus </w:t>
            </w:r>
            <w:r w:rsidRPr="00E95453">
              <w:rPr>
                <w:szCs w:val="24"/>
                <w:lang w:val="cy-GB"/>
              </w:rPr>
              <w:t xml:space="preserve">o </w:t>
            </w:r>
            <w:r w:rsidR="007923FE" w:rsidRPr="00E95453">
              <w:rPr>
                <w:szCs w:val="24"/>
                <w:lang w:val="cy-GB"/>
              </w:rPr>
              <w:t>f</w:t>
            </w:r>
            <w:r w:rsidRPr="00E95453">
              <w:rPr>
                <w:szCs w:val="24"/>
                <w:lang w:val="cy-GB"/>
              </w:rPr>
              <w:t>athemateg bwytadwy.</w:t>
            </w:r>
          </w:p>
          <w:p w14:paraId="13C7AB6A" w14:textId="23D21400" w:rsidR="001F5AB7" w:rsidRDefault="001F5AB7" w:rsidP="00E16D1C">
            <w:pPr>
              <w:rPr>
                <w:szCs w:val="24"/>
                <w:lang w:val="cy-GB"/>
              </w:rPr>
            </w:pPr>
          </w:p>
          <w:p w14:paraId="4D561BBE" w14:textId="08931978" w:rsidR="003D1BBD" w:rsidRPr="003D1BBD" w:rsidRDefault="003D1BBD" w:rsidP="003D1BBD">
            <w:pPr>
              <w:pStyle w:val="ListParagraph"/>
              <w:numPr>
                <w:ilvl w:val="0"/>
                <w:numId w:val="9"/>
              </w:numPr>
              <w:rPr>
                <w:szCs w:val="24"/>
                <w:lang w:val="cy-GB"/>
              </w:rPr>
            </w:pPr>
            <w:r>
              <w:rPr>
                <w:szCs w:val="24"/>
                <w:lang w:val="cy-GB"/>
              </w:rPr>
              <w:t>Os mae plant yn cael trafferth yn cyfru neu gyda anghenion dysgu ychwanegol, gallen nhw defnyddio “numicons” i helpu neu cysgod ar y cardiau.</w:t>
            </w:r>
          </w:p>
          <w:p w14:paraId="1C2D70D2" w14:textId="60385EDC" w:rsidR="001F5AB7" w:rsidRPr="00E95453" w:rsidRDefault="00433E2A" w:rsidP="001F5AB7">
            <w:pPr>
              <w:pStyle w:val="ListParagraph"/>
              <w:numPr>
                <w:ilvl w:val="0"/>
                <w:numId w:val="8"/>
              </w:numPr>
              <w:rPr>
                <w:szCs w:val="24"/>
                <w:lang w:val="cy-GB"/>
              </w:rPr>
            </w:pPr>
            <w:r w:rsidRPr="00E95453">
              <w:rPr>
                <w:szCs w:val="24"/>
                <w:lang w:val="cy-GB"/>
              </w:rPr>
              <w:t xml:space="preserve">Ar </w:t>
            </w:r>
            <w:r w:rsidRPr="00E95453">
              <w:rPr>
                <w:rFonts w:cstheme="minorHAnsi"/>
                <w:szCs w:val="24"/>
                <w:lang w:val="cy-GB"/>
              </w:rPr>
              <w:t>ô</w:t>
            </w:r>
            <w:r w:rsidRPr="00E95453">
              <w:rPr>
                <w:szCs w:val="24"/>
                <w:lang w:val="cy-GB"/>
              </w:rPr>
              <w:t>l gorffen y gweithgaredd cyffredin, bydd siawns i’r plant mwyaf aml a thalentog cael eu annog a’u herio i ychwanegu mwy o siapau/rhifa</w:t>
            </w:r>
            <w:r w:rsidR="00086CF2">
              <w:rPr>
                <w:szCs w:val="24"/>
                <w:lang w:val="cy-GB"/>
              </w:rPr>
              <w:t>u/ysgrifennu rhifau mewn llythrennau</w:t>
            </w:r>
            <w:r w:rsidRPr="00E95453">
              <w:rPr>
                <w:szCs w:val="24"/>
                <w:lang w:val="cy-GB"/>
              </w:rPr>
              <w:t xml:space="preserve"> a ceisio lluosi/rhannu/tynnu o’r rhifau cyn gorffen yr holl gweithgaredd.</w:t>
            </w:r>
          </w:p>
          <w:p w14:paraId="32D48A6A" w14:textId="77777777" w:rsidR="00FF7ED2" w:rsidRPr="001C3FD6" w:rsidRDefault="00FF7ED2" w:rsidP="00E16D1C">
            <w:pPr>
              <w:rPr>
                <w:b/>
                <w:i/>
                <w:sz w:val="24"/>
                <w:szCs w:val="24"/>
                <w:lang w:val="cy-GB"/>
              </w:rPr>
            </w:pPr>
          </w:p>
        </w:tc>
      </w:tr>
    </w:tbl>
    <w:p w14:paraId="23267741" w14:textId="016AB5E2" w:rsidR="00613DD6" w:rsidRDefault="00613DD6" w:rsidP="00613DD6">
      <w:pPr>
        <w:jc w:val="both"/>
        <w:rPr>
          <w:lang w:val="cy-GB"/>
        </w:rPr>
      </w:pPr>
    </w:p>
    <w:p w14:paraId="75D05BDE" w14:textId="22E50B7F" w:rsidR="00FB7F93" w:rsidRDefault="00FB7F93" w:rsidP="00613DD6">
      <w:pPr>
        <w:jc w:val="both"/>
        <w:rPr>
          <w:lang w:val="cy-GB"/>
        </w:rPr>
      </w:pPr>
    </w:p>
    <w:p w14:paraId="47F6CA6C" w14:textId="37E90F01" w:rsidR="00FB7F93" w:rsidRDefault="00FB7F93" w:rsidP="00613DD6">
      <w:pPr>
        <w:jc w:val="both"/>
        <w:rPr>
          <w:lang w:val="cy-GB"/>
        </w:rPr>
      </w:pPr>
    </w:p>
    <w:p w14:paraId="02F16738" w14:textId="01EFACAC" w:rsidR="00FB7F93" w:rsidRDefault="00FB7F93" w:rsidP="00613DD6">
      <w:pPr>
        <w:jc w:val="both"/>
        <w:rPr>
          <w:lang w:val="cy-GB"/>
        </w:rPr>
      </w:pPr>
    </w:p>
    <w:p w14:paraId="62BFF296" w14:textId="6E783A8E" w:rsidR="00CC172D" w:rsidRDefault="00CC172D" w:rsidP="00613DD6">
      <w:pPr>
        <w:jc w:val="both"/>
        <w:rPr>
          <w:lang w:val="cy-GB"/>
        </w:rPr>
      </w:pPr>
    </w:p>
    <w:p w14:paraId="156B3A06" w14:textId="1EE62C51" w:rsidR="00CC172D" w:rsidRDefault="00CC172D" w:rsidP="00613DD6">
      <w:pPr>
        <w:jc w:val="both"/>
        <w:rPr>
          <w:lang w:val="cy-GB"/>
        </w:rPr>
      </w:pPr>
    </w:p>
    <w:p w14:paraId="7F3EDEF6" w14:textId="217CBCEF" w:rsidR="00CC172D" w:rsidRDefault="00CC172D" w:rsidP="00613DD6">
      <w:pPr>
        <w:jc w:val="both"/>
        <w:rPr>
          <w:lang w:val="cy-GB"/>
        </w:rPr>
      </w:pPr>
    </w:p>
    <w:p w14:paraId="4968F05E" w14:textId="2D223C31" w:rsidR="00CC172D" w:rsidRDefault="00CC172D" w:rsidP="00613DD6">
      <w:pPr>
        <w:jc w:val="both"/>
        <w:rPr>
          <w:lang w:val="cy-GB"/>
        </w:rPr>
      </w:pPr>
    </w:p>
    <w:p w14:paraId="156BEECF" w14:textId="2B7E67B3" w:rsidR="00E95453" w:rsidRDefault="00E95453" w:rsidP="00613DD6">
      <w:pPr>
        <w:jc w:val="both"/>
        <w:rPr>
          <w:lang w:val="cy-GB"/>
        </w:rPr>
      </w:pPr>
    </w:p>
    <w:p w14:paraId="2B5D07C2" w14:textId="650E5142" w:rsidR="00E95453" w:rsidRDefault="00E95453" w:rsidP="00613DD6">
      <w:pPr>
        <w:jc w:val="both"/>
        <w:rPr>
          <w:lang w:val="cy-GB"/>
        </w:rPr>
      </w:pPr>
    </w:p>
    <w:p w14:paraId="71503BF9" w14:textId="69BAA16E" w:rsidR="00E95453" w:rsidRDefault="00E95453" w:rsidP="00613DD6">
      <w:pPr>
        <w:jc w:val="both"/>
        <w:rPr>
          <w:lang w:val="cy-GB"/>
        </w:rPr>
      </w:pPr>
    </w:p>
    <w:p w14:paraId="1CCF92C3" w14:textId="4ABD7525" w:rsidR="00FB7F93" w:rsidRPr="00DE34D9" w:rsidRDefault="00FB7F93" w:rsidP="00CC172D">
      <w:pPr>
        <w:tabs>
          <w:tab w:val="left" w:pos="3165"/>
        </w:tabs>
        <w:jc w:val="both"/>
        <w:rPr>
          <w:lang w:val="cy-GB"/>
        </w:rPr>
      </w:pPr>
    </w:p>
    <w:p w14:paraId="01C321D6" w14:textId="4EB763EB" w:rsidR="008B5880" w:rsidRPr="00E95453" w:rsidRDefault="007923FE" w:rsidP="00613DD6">
      <w:pPr>
        <w:jc w:val="both"/>
        <w:rPr>
          <w:u w:val="single"/>
          <w:lang w:val="cy-GB"/>
        </w:rPr>
      </w:pPr>
      <w:r w:rsidRPr="00E95453">
        <w:rPr>
          <w:u w:val="single"/>
          <w:lang w:val="cy-GB"/>
        </w:rPr>
        <w:lastRenderedPageBreak/>
        <w:t>Rhan 2</w:t>
      </w:r>
      <w:r w:rsidR="0075362B">
        <w:rPr>
          <w:u w:val="single"/>
          <w:lang w:val="cy-GB"/>
        </w:rPr>
        <w:t>- Gwerthusiad</w:t>
      </w:r>
    </w:p>
    <w:p w14:paraId="1E0C6109" w14:textId="3134D8C2" w:rsidR="0019564F" w:rsidRPr="00E95453" w:rsidRDefault="0019564F" w:rsidP="00613DD6">
      <w:pPr>
        <w:jc w:val="both"/>
        <w:rPr>
          <w:u w:val="single"/>
          <w:lang w:val="cy-GB"/>
        </w:rPr>
      </w:pPr>
    </w:p>
    <w:p w14:paraId="536C5973" w14:textId="23AD8113" w:rsidR="00FB7F93" w:rsidRPr="00E95453" w:rsidRDefault="00FB7F93" w:rsidP="00613DD6">
      <w:pPr>
        <w:jc w:val="both"/>
        <w:rPr>
          <w:lang w:val="cy-GB"/>
        </w:rPr>
      </w:pPr>
      <w:r w:rsidRPr="00E95453">
        <w:rPr>
          <w:lang w:val="cy-GB"/>
        </w:rPr>
        <w:t xml:space="preserve">Gwnes i creu y </w:t>
      </w:r>
      <w:r w:rsidR="004E1A22" w:rsidRPr="00E95453">
        <w:rPr>
          <w:lang w:val="cy-GB"/>
        </w:rPr>
        <w:t>gw</w:t>
      </w:r>
      <w:r w:rsidRPr="00E95453">
        <w:rPr>
          <w:lang w:val="cy-GB"/>
        </w:rPr>
        <w:t xml:space="preserve">eithgaredd mathemategol yma gyda rhifau, lliwiau a siapau syml er mwyn i </w:t>
      </w:r>
      <w:r w:rsidR="00D32D41" w:rsidRPr="00E95453">
        <w:rPr>
          <w:lang w:val="cy-GB"/>
        </w:rPr>
        <w:t>a</w:t>
      </w:r>
      <w:r w:rsidRPr="00E95453">
        <w:rPr>
          <w:lang w:val="cy-GB"/>
        </w:rPr>
        <w:t xml:space="preserve">ddysgu plant ifanc sut i ddeall rhai cysyniadau mathemategol </w:t>
      </w:r>
      <w:r w:rsidR="00D32D41" w:rsidRPr="00E95453">
        <w:rPr>
          <w:lang w:val="cy-GB"/>
        </w:rPr>
        <w:t xml:space="preserve">addas </w:t>
      </w:r>
      <w:r w:rsidRPr="00E95453">
        <w:rPr>
          <w:lang w:val="cy-GB"/>
        </w:rPr>
        <w:t>(datrys problemau, lliwiau, siapau, adio, tynnu, rhannu a lluosi syml)</w:t>
      </w:r>
      <w:r w:rsidR="0029187D" w:rsidRPr="00E95453">
        <w:rPr>
          <w:lang w:val="cy-GB"/>
        </w:rPr>
        <w:t xml:space="preserve"> </w:t>
      </w:r>
      <w:r w:rsidRPr="00E95453">
        <w:rPr>
          <w:lang w:val="cy-GB"/>
        </w:rPr>
        <w:t xml:space="preserve">a gwella sgiliau rhifedd mewn ffordd cysylltiedig </w:t>
      </w:r>
      <w:r w:rsidRPr="00E95453">
        <w:rPr>
          <w:rFonts w:cstheme="minorHAnsi"/>
          <w:lang w:val="cy-GB"/>
        </w:rPr>
        <w:t>â</w:t>
      </w:r>
      <w:r w:rsidRPr="00E95453">
        <w:rPr>
          <w:lang w:val="cy-GB"/>
        </w:rPr>
        <w:t xml:space="preserve"> pedagogaeth y Cyfnod Sylfaen</w:t>
      </w:r>
      <w:r w:rsidR="00D32D41" w:rsidRPr="00E95453">
        <w:rPr>
          <w:lang w:val="cy-GB"/>
        </w:rPr>
        <w:t xml:space="preserve"> sydd yn gymwysedig yng Nghymru am feysydd dysgu</w:t>
      </w:r>
      <w:r w:rsidRPr="00E95453">
        <w:rPr>
          <w:lang w:val="cy-GB"/>
        </w:rPr>
        <w:t xml:space="preserve">. </w:t>
      </w:r>
      <w:r w:rsidR="00D32D41" w:rsidRPr="00E95453">
        <w:rPr>
          <w:lang w:val="cy-GB"/>
        </w:rPr>
        <w:t xml:space="preserve">Dewisiais y gweithgaredd mathemategol yma er mwyn i sicrhau bod plant ifanc yn dysgu elfennau o’r cyfnod sylfaen trwy </w:t>
      </w:r>
      <w:r w:rsidR="003F0F4E">
        <w:rPr>
          <w:lang w:val="cy-GB"/>
        </w:rPr>
        <w:t xml:space="preserve">creu </w:t>
      </w:r>
      <w:r w:rsidR="00D32D41" w:rsidRPr="00E95453">
        <w:rPr>
          <w:lang w:val="cy-GB"/>
        </w:rPr>
        <w:t>gweithgaredd mathemategol ymarferol a bwytadwy</w:t>
      </w:r>
      <w:r w:rsidR="003F0F4E">
        <w:rPr>
          <w:lang w:val="cy-GB"/>
        </w:rPr>
        <w:t xml:space="preserve">, hwylus a cofiadwy ar </w:t>
      </w:r>
      <w:r w:rsidR="003F0F4E">
        <w:rPr>
          <w:rFonts w:cstheme="minorHAnsi"/>
          <w:lang w:val="cy-GB"/>
        </w:rPr>
        <w:t>ô</w:t>
      </w:r>
      <w:r w:rsidR="003F0F4E">
        <w:rPr>
          <w:lang w:val="cy-GB"/>
        </w:rPr>
        <w:t>l gwneud asesiad risg am gwaith bwytadwy gyda plant i sicrhau diogelwch yn ystod y gweithgaredd.</w:t>
      </w:r>
    </w:p>
    <w:p w14:paraId="74E54ED9" w14:textId="0B9E2733" w:rsidR="00316896" w:rsidRPr="00E95453" w:rsidRDefault="00D32D41" w:rsidP="00613DD6">
      <w:pPr>
        <w:jc w:val="both"/>
        <w:rPr>
          <w:lang w:val="cy-GB"/>
        </w:rPr>
      </w:pPr>
      <w:r w:rsidRPr="00E95453">
        <w:rPr>
          <w:lang w:val="cy-GB"/>
        </w:rPr>
        <w:t xml:space="preserve">Prif cryfder o’r gwethgaredd yma yw bod digon o elfennau o’r Cyfnod Sylfaen yn ymbodoli yn y gweithgaredd. Amcan y gweithgaredd, trwy dilyn fframwaith y Cyfnod Sylfaen, yw i phlant ifanc </w:t>
      </w:r>
      <w:r w:rsidR="00541038">
        <w:rPr>
          <w:lang w:val="cy-GB"/>
        </w:rPr>
        <w:t xml:space="preserve">oed 4-5 </w:t>
      </w:r>
      <w:r w:rsidRPr="00E95453">
        <w:rPr>
          <w:lang w:val="cy-GB"/>
        </w:rPr>
        <w:t xml:space="preserve">dysgu cysyniadau mathemategol </w:t>
      </w:r>
      <w:r w:rsidR="00297515">
        <w:rPr>
          <w:lang w:val="cy-GB"/>
        </w:rPr>
        <w:t>er mwyn datblygu’n gwybyddol, fel</w:t>
      </w:r>
      <w:r w:rsidR="0029187D" w:rsidRPr="00E95453">
        <w:rPr>
          <w:lang w:val="cy-GB"/>
        </w:rPr>
        <w:t>:</w:t>
      </w:r>
    </w:p>
    <w:p w14:paraId="5C316CE9" w14:textId="77777777" w:rsidR="00073378" w:rsidRPr="00297515" w:rsidRDefault="00073378" w:rsidP="00073378">
      <w:pPr>
        <w:pStyle w:val="ListParagraph"/>
        <w:numPr>
          <w:ilvl w:val="0"/>
          <w:numId w:val="7"/>
        </w:numPr>
        <w:rPr>
          <w:i/>
          <w:lang w:val="cy-GB"/>
        </w:rPr>
      </w:pPr>
      <w:r w:rsidRPr="00297515">
        <w:rPr>
          <w:i/>
          <w:lang w:val="cy-GB"/>
        </w:rPr>
        <w:t>Datrys problemau syml mewn sefyllfa ymarferol sy’n cynnwys adio a thynnu syml hyd at 5.</w:t>
      </w:r>
    </w:p>
    <w:p w14:paraId="6F2C1F5A" w14:textId="77777777" w:rsidR="00073378" w:rsidRPr="00297515" w:rsidRDefault="00073378" w:rsidP="00073378">
      <w:pPr>
        <w:pStyle w:val="ListParagraph"/>
        <w:numPr>
          <w:ilvl w:val="0"/>
          <w:numId w:val="7"/>
        </w:numPr>
        <w:rPr>
          <w:i/>
          <w:lang w:val="cy-GB"/>
        </w:rPr>
      </w:pPr>
      <w:r w:rsidRPr="00297515">
        <w:rPr>
          <w:i/>
          <w:lang w:val="cy-GB"/>
        </w:rPr>
        <w:t>defnyddio ffeithiau rhif hyd at 5.</w:t>
      </w:r>
    </w:p>
    <w:p w14:paraId="0ABBB171" w14:textId="77777777" w:rsidR="00073378" w:rsidRPr="00297515" w:rsidRDefault="00073378" w:rsidP="00073378">
      <w:pPr>
        <w:pStyle w:val="ListParagraph"/>
        <w:numPr>
          <w:ilvl w:val="0"/>
          <w:numId w:val="7"/>
        </w:numPr>
        <w:rPr>
          <w:i/>
          <w:lang w:val="cy-GB"/>
        </w:rPr>
      </w:pPr>
      <w:r w:rsidRPr="00297515">
        <w:rPr>
          <w:i/>
          <w:lang w:val="cy-GB"/>
        </w:rPr>
        <w:t>Dechrau darllen geiriau rhifau.</w:t>
      </w:r>
    </w:p>
    <w:p w14:paraId="5D92E556" w14:textId="77777777" w:rsidR="00073378" w:rsidRPr="00297515" w:rsidRDefault="00073378" w:rsidP="00073378">
      <w:pPr>
        <w:pStyle w:val="ListParagraph"/>
        <w:numPr>
          <w:ilvl w:val="0"/>
          <w:numId w:val="7"/>
        </w:numPr>
        <w:rPr>
          <w:i/>
          <w:lang w:val="cy-GB"/>
        </w:rPr>
      </w:pPr>
      <w:r w:rsidRPr="00297515">
        <w:rPr>
          <w:i/>
          <w:lang w:val="cy-GB"/>
        </w:rPr>
        <w:t>siarad am gyfarwyddiadau adio a thynnu wrth chwarae.</w:t>
      </w:r>
    </w:p>
    <w:p w14:paraId="6774F14D" w14:textId="77777777" w:rsidR="00073378" w:rsidRPr="00297515" w:rsidRDefault="00073378" w:rsidP="00073378">
      <w:pPr>
        <w:pStyle w:val="ListParagraph"/>
        <w:numPr>
          <w:ilvl w:val="0"/>
          <w:numId w:val="7"/>
        </w:numPr>
        <w:rPr>
          <w:i/>
          <w:lang w:val="cy-GB"/>
        </w:rPr>
      </w:pPr>
      <w:r w:rsidRPr="00297515">
        <w:rPr>
          <w:i/>
          <w:lang w:val="cy-GB"/>
        </w:rPr>
        <w:t>adnabod ac ailadrodd patrwm a dilyniant o dri gwrthrych/lliw/clap.</w:t>
      </w:r>
    </w:p>
    <w:p w14:paraId="0C5A07BE" w14:textId="77777777" w:rsidR="00073378" w:rsidRPr="00297515" w:rsidRDefault="00073378" w:rsidP="00073378">
      <w:pPr>
        <w:pStyle w:val="ListParagraph"/>
        <w:numPr>
          <w:ilvl w:val="0"/>
          <w:numId w:val="7"/>
        </w:numPr>
        <w:rPr>
          <w:i/>
          <w:lang w:val="cy-GB"/>
        </w:rPr>
      </w:pPr>
      <w:r w:rsidRPr="00297515">
        <w:rPr>
          <w:i/>
          <w:lang w:val="cy-GB"/>
        </w:rPr>
        <w:t>adnabod a defnyddio enwau siapiau 2D cyffredin (cylch, sgwâr, triongl a phetryal) a rhai siapiau 3D (ciwb, ciwboid a sffêr) yn eu gweithgareddau chwarae a’u hamgylchedd.</w:t>
      </w:r>
    </w:p>
    <w:p w14:paraId="18F57F20" w14:textId="7CF96E10" w:rsidR="00073378" w:rsidRDefault="00073378" w:rsidP="00073378">
      <w:pPr>
        <w:jc w:val="both"/>
        <w:rPr>
          <w:lang w:val="cy-GB"/>
        </w:rPr>
      </w:pPr>
      <w:r w:rsidRPr="00E95453">
        <w:rPr>
          <w:b/>
          <w:i/>
          <w:lang w:val="cy-GB"/>
        </w:rPr>
        <w:t xml:space="preserve">                                                                               </w:t>
      </w:r>
      <w:r w:rsidRPr="00E95453">
        <w:rPr>
          <w:lang w:val="cy-GB"/>
        </w:rPr>
        <w:t>(Llywodraeth Cymru, 2015)</w:t>
      </w:r>
    </w:p>
    <w:p w14:paraId="72A59F20" w14:textId="2002CECE" w:rsidR="006452EC" w:rsidRPr="00086CF2" w:rsidRDefault="006452EC" w:rsidP="00073378">
      <w:pPr>
        <w:jc w:val="both"/>
        <w:rPr>
          <w:lang w:val="cy-GB"/>
        </w:rPr>
      </w:pPr>
    </w:p>
    <w:p w14:paraId="3D3F9875" w14:textId="68AF32E2" w:rsidR="0029187D" w:rsidRDefault="00E95453" w:rsidP="00073378">
      <w:pPr>
        <w:jc w:val="both"/>
        <w:rPr>
          <w:lang w:val="cy-GB"/>
        </w:rPr>
      </w:pPr>
      <w:r w:rsidRPr="00086CF2">
        <w:rPr>
          <w:lang w:val="cy-GB"/>
        </w:rPr>
        <w:t>Dylanwadwyd y gweithgaredd ychydig gan pedagogaeth Montessori i fynd llaw mewn law gyda elfennau o’r Cyfnod Sylfaen am fframwaith y blynyddoedd cynnar.</w:t>
      </w:r>
      <w:r w:rsidR="003D1BBD" w:rsidRPr="00086CF2">
        <w:rPr>
          <w:lang w:val="cy-GB"/>
        </w:rPr>
        <w:t xml:space="preserve">  Llwyddais i gynnwys elfennau o’r fframwaith Cyfnod Sylfaen mewn lleoliadau Montessori mewn agweddau o’r gweithgaredd </w:t>
      </w:r>
      <w:r w:rsidR="00106814" w:rsidRPr="00086CF2">
        <w:rPr>
          <w:lang w:val="cy-GB"/>
        </w:rPr>
        <w:t>sydd yn cysylltu gyda r</w:t>
      </w:r>
      <w:r w:rsidR="00106814" w:rsidRPr="00086CF2">
        <w:rPr>
          <w:rFonts w:cstheme="minorHAnsi"/>
          <w:lang w:val="cy-GB"/>
        </w:rPr>
        <w:t>ô</w:t>
      </w:r>
      <w:r w:rsidR="00106814" w:rsidRPr="00086CF2">
        <w:rPr>
          <w:lang w:val="cy-GB"/>
        </w:rPr>
        <w:t xml:space="preserve">l yr oedolyn </w:t>
      </w:r>
      <w:r w:rsidR="003D1BBD" w:rsidRPr="00086CF2">
        <w:rPr>
          <w:lang w:val="cy-GB"/>
        </w:rPr>
        <w:t xml:space="preserve">megis; Arsylwi plant, </w:t>
      </w:r>
      <w:r w:rsidR="00106814" w:rsidRPr="00086CF2">
        <w:rPr>
          <w:lang w:val="cy-GB"/>
        </w:rPr>
        <w:t>adnabod anghenion dysgu ychwanegol</w:t>
      </w:r>
      <w:r w:rsidR="0055788C">
        <w:rPr>
          <w:lang w:val="cy-GB"/>
        </w:rPr>
        <w:t xml:space="preserve"> a trin plant yn </w:t>
      </w:r>
      <w:r w:rsidR="0055788C">
        <w:rPr>
          <w:rFonts w:cstheme="minorHAnsi"/>
          <w:lang w:val="cy-GB"/>
        </w:rPr>
        <w:t>ô</w:t>
      </w:r>
      <w:r w:rsidR="0055788C">
        <w:rPr>
          <w:lang w:val="cy-GB"/>
        </w:rPr>
        <w:t>l eu sgil ac anghenion</w:t>
      </w:r>
      <w:r w:rsidR="00106814" w:rsidRPr="00086CF2">
        <w:rPr>
          <w:lang w:val="cy-GB"/>
        </w:rPr>
        <w:t>, cynnwys adnoddau ysgogol, rhoi cyfleoedd dysgu trwy chwarae a dysgu hwylus</w:t>
      </w:r>
      <w:r w:rsidR="00086CF2" w:rsidRPr="00086CF2">
        <w:rPr>
          <w:lang w:val="cy-GB"/>
        </w:rPr>
        <w:t xml:space="preserve"> (</w:t>
      </w:r>
      <w:r w:rsidR="00086CF2" w:rsidRPr="00086CF2">
        <w:t>Montessori Schools Association, 2012)</w:t>
      </w:r>
      <w:r w:rsidR="00106814" w:rsidRPr="00086CF2">
        <w:rPr>
          <w:lang w:val="cy-GB"/>
        </w:rPr>
        <w:t>.</w:t>
      </w:r>
      <w:r w:rsidR="00086CF2" w:rsidRPr="00086CF2">
        <w:rPr>
          <w:lang w:val="cy-GB"/>
        </w:rPr>
        <w:t xml:space="preserve"> Mae’r gweithgaredd </w:t>
      </w:r>
      <w:r w:rsidR="002A0B50">
        <w:rPr>
          <w:lang w:val="cy-GB"/>
        </w:rPr>
        <w:t>gr</w:t>
      </w:r>
      <w:r w:rsidR="002A0B50">
        <w:rPr>
          <w:rFonts w:cstheme="minorHAnsi"/>
          <w:lang w:val="cy-GB"/>
        </w:rPr>
        <w:t>ŵ</w:t>
      </w:r>
      <w:r w:rsidR="002A0B50">
        <w:rPr>
          <w:lang w:val="cy-GB"/>
        </w:rPr>
        <w:t xml:space="preserve">p </w:t>
      </w:r>
      <w:r w:rsidR="00086CF2" w:rsidRPr="00086CF2">
        <w:rPr>
          <w:lang w:val="cy-GB"/>
        </w:rPr>
        <w:t xml:space="preserve">wedi cyffwrth ar nifer o feysydd dysgu </w:t>
      </w:r>
      <w:r w:rsidR="00086CF2">
        <w:rPr>
          <w:lang w:val="cy-GB"/>
        </w:rPr>
        <w:t xml:space="preserve">gwahanol </w:t>
      </w:r>
      <w:r w:rsidR="00086CF2" w:rsidRPr="00086CF2">
        <w:rPr>
          <w:lang w:val="cy-GB"/>
        </w:rPr>
        <w:t>am fframwaith Cyfnod Sylfaen mewn lleoliad Montessori</w:t>
      </w:r>
      <w:r w:rsidR="00086CF2">
        <w:rPr>
          <w:lang w:val="cy-GB"/>
        </w:rPr>
        <w:t>:</w:t>
      </w:r>
    </w:p>
    <w:p w14:paraId="37CCFC37" w14:textId="426E3459" w:rsidR="00086CF2" w:rsidRDefault="00086CF2" w:rsidP="00073378">
      <w:pPr>
        <w:jc w:val="both"/>
        <w:rPr>
          <w:lang w:val="cy-GB"/>
        </w:rPr>
      </w:pPr>
      <w:r>
        <w:rPr>
          <w:lang w:val="cy-GB"/>
        </w:rPr>
        <w:t>Mathemateg:</w:t>
      </w:r>
    </w:p>
    <w:p w14:paraId="18DB0C9B" w14:textId="31DF5BE8" w:rsidR="00086CF2" w:rsidRDefault="00086CF2" w:rsidP="00086CF2">
      <w:pPr>
        <w:pStyle w:val="ListParagraph"/>
        <w:numPr>
          <w:ilvl w:val="0"/>
          <w:numId w:val="12"/>
        </w:numPr>
        <w:jc w:val="both"/>
        <w:rPr>
          <w:lang w:val="cy-GB"/>
        </w:rPr>
      </w:pPr>
      <w:r>
        <w:rPr>
          <w:lang w:val="cy-GB"/>
        </w:rPr>
        <w:t>Rhifau</w:t>
      </w:r>
    </w:p>
    <w:p w14:paraId="60D58EB3" w14:textId="6C91FE61" w:rsidR="00086CF2" w:rsidRPr="00086CF2" w:rsidRDefault="00086CF2" w:rsidP="00086CF2">
      <w:pPr>
        <w:pStyle w:val="ListParagraph"/>
        <w:numPr>
          <w:ilvl w:val="0"/>
          <w:numId w:val="12"/>
        </w:numPr>
        <w:jc w:val="both"/>
        <w:rPr>
          <w:lang w:val="cy-GB"/>
        </w:rPr>
      </w:pPr>
      <w:r>
        <w:rPr>
          <w:lang w:val="cy-GB"/>
        </w:rPr>
        <w:t>Siapau, gwagle a mesur</w:t>
      </w:r>
    </w:p>
    <w:p w14:paraId="5E1026ED" w14:textId="78D776AA" w:rsidR="00086CF2" w:rsidRDefault="00086CF2" w:rsidP="00073378">
      <w:pPr>
        <w:jc w:val="both"/>
        <w:rPr>
          <w:lang w:val="cy-GB"/>
        </w:rPr>
      </w:pPr>
      <w:r>
        <w:rPr>
          <w:lang w:val="cy-GB"/>
        </w:rPr>
        <w:t>Cyfarthrebu a iaith:</w:t>
      </w:r>
    </w:p>
    <w:p w14:paraId="7CF04AD8" w14:textId="6A87BA2A" w:rsidR="00086CF2" w:rsidRDefault="00086CF2" w:rsidP="00086CF2">
      <w:pPr>
        <w:pStyle w:val="ListParagraph"/>
        <w:numPr>
          <w:ilvl w:val="0"/>
          <w:numId w:val="10"/>
        </w:numPr>
        <w:jc w:val="both"/>
        <w:rPr>
          <w:lang w:val="cy-GB"/>
        </w:rPr>
      </w:pPr>
      <w:r>
        <w:rPr>
          <w:lang w:val="cy-GB"/>
        </w:rPr>
        <w:t>Gwrando, siarad a sylw</w:t>
      </w:r>
    </w:p>
    <w:p w14:paraId="2E8FF308" w14:textId="4F11D972" w:rsidR="00086CF2" w:rsidRDefault="00086CF2" w:rsidP="00086CF2">
      <w:pPr>
        <w:pStyle w:val="ListParagraph"/>
        <w:numPr>
          <w:ilvl w:val="0"/>
          <w:numId w:val="10"/>
        </w:numPr>
        <w:jc w:val="both"/>
        <w:rPr>
          <w:lang w:val="cy-GB"/>
        </w:rPr>
      </w:pPr>
      <w:r>
        <w:rPr>
          <w:lang w:val="cy-GB"/>
        </w:rPr>
        <w:t>Dealltwriaeth</w:t>
      </w:r>
    </w:p>
    <w:p w14:paraId="7ACFC7EC" w14:textId="347DF79A" w:rsidR="00086CF2" w:rsidRDefault="00086CF2" w:rsidP="00086CF2">
      <w:pPr>
        <w:jc w:val="both"/>
        <w:rPr>
          <w:lang w:val="cy-GB"/>
        </w:rPr>
      </w:pPr>
      <w:r>
        <w:rPr>
          <w:lang w:val="cy-GB"/>
        </w:rPr>
        <w:t>Llythrennedd:</w:t>
      </w:r>
    </w:p>
    <w:p w14:paraId="5F90A2DD" w14:textId="4F23B2BC" w:rsidR="00086CF2" w:rsidRDefault="00086CF2" w:rsidP="00086CF2">
      <w:pPr>
        <w:pStyle w:val="ListParagraph"/>
        <w:numPr>
          <w:ilvl w:val="0"/>
          <w:numId w:val="11"/>
        </w:numPr>
        <w:jc w:val="both"/>
        <w:rPr>
          <w:lang w:val="cy-GB"/>
        </w:rPr>
      </w:pPr>
      <w:r>
        <w:rPr>
          <w:lang w:val="cy-GB"/>
        </w:rPr>
        <w:t>Darllen ac ysgrifennu</w:t>
      </w:r>
    </w:p>
    <w:p w14:paraId="278CAB31" w14:textId="0F1C54A4" w:rsidR="00086CF2" w:rsidRDefault="00086CF2" w:rsidP="00086CF2">
      <w:pPr>
        <w:jc w:val="both"/>
        <w:rPr>
          <w:lang w:val="cy-GB"/>
        </w:rPr>
      </w:pPr>
      <w:r>
        <w:rPr>
          <w:lang w:val="cy-GB"/>
        </w:rPr>
        <w:t>Celfyddydiau mynegiannol a dylunio:</w:t>
      </w:r>
    </w:p>
    <w:p w14:paraId="4CE7C822" w14:textId="5EA5A30B" w:rsidR="00086CF2" w:rsidRDefault="00086CF2" w:rsidP="00086CF2">
      <w:pPr>
        <w:pStyle w:val="ListParagraph"/>
        <w:numPr>
          <w:ilvl w:val="0"/>
          <w:numId w:val="11"/>
        </w:numPr>
        <w:jc w:val="both"/>
        <w:rPr>
          <w:lang w:val="cy-GB"/>
        </w:rPr>
      </w:pPr>
      <w:r w:rsidRPr="00086CF2">
        <w:rPr>
          <w:lang w:val="cy-GB"/>
        </w:rPr>
        <w:t>Archwilio a defnyddio deunyddiau</w:t>
      </w:r>
    </w:p>
    <w:p w14:paraId="702833CD" w14:textId="59849994" w:rsidR="002A0B50" w:rsidRDefault="002E4546" w:rsidP="002E4546">
      <w:pPr>
        <w:pStyle w:val="ListParagraph"/>
        <w:jc w:val="both"/>
        <w:rPr>
          <w:lang w:val="cy-GB"/>
        </w:rPr>
      </w:pPr>
      <w:r>
        <w:rPr>
          <w:lang w:val="cy-GB"/>
        </w:rPr>
        <w:t xml:space="preserve">                                           (Montessori Schools Association, 2012)</w:t>
      </w:r>
    </w:p>
    <w:p w14:paraId="4F04A539" w14:textId="77777777" w:rsidR="002E4546" w:rsidRDefault="002E4546" w:rsidP="002E4546">
      <w:pPr>
        <w:pStyle w:val="ListParagraph"/>
        <w:jc w:val="both"/>
        <w:rPr>
          <w:lang w:val="cy-GB"/>
        </w:rPr>
      </w:pPr>
    </w:p>
    <w:p w14:paraId="2EC6C476" w14:textId="5F4DFAFF" w:rsidR="002A0B50" w:rsidRDefault="00294253" w:rsidP="002A0B50">
      <w:pPr>
        <w:jc w:val="both"/>
        <w:rPr>
          <w:lang w:val="cy-GB"/>
        </w:rPr>
      </w:pPr>
      <w:r>
        <w:rPr>
          <w:lang w:val="cy-GB"/>
        </w:rPr>
        <w:t xml:space="preserve">Llwyddais </w:t>
      </w:r>
      <w:r w:rsidR="002A0B50">
        <w:rPr>
          <w:lang w:val="cy-GB"/>
        </w:rPr>
        <w:t>i gysylltu gweithgaredd mathemategol blynyddoedd cynnar gyda</w:t>
      </w:r>
      <w:r>
        <w:rPr>
          <w:lang w:val="cy-GB"/>
        </w:rPr>
        <w:t xml:space="preserve"> rhai</w:t>
      </w:r>
      <w:r w:rsidR="002A0B50">
        <w:rPr>
          <w:lang w:val="cy-GB"/>
        </w:rPr>
        <w:t xml:space="preserve"> elfennau mathemategol Montessori sef</w:t>
      </w:r>
      <w:r w:rsidR="00130ADB">
        <w:rPr>
          <w:lang w:val="cy-GB"/>
        </w:rPr>
        <w:t xml:space="preserve"> dealltwriaeth</w:t>
      </w:r>
      <w:r>
        <w:rPr>
          <w:lang w:val="cy-GB"/>
        </w:rPr>
        <w:t xml:space="preserve"> </w:t>
      </w:r>
      <w:r w:rsidR="002A0B50">
        <w:rPr>
          <w:lang w:val="cy-GB"/>
        </w:rPr>
        <w:t>siapau a rhifedd</w:t>
      </w:r>
      <w:r w:rsidR="00130ADB">
        <w:rPr>
          <w:lang w:val="cy-GB"/>
        </w:rPr>
        <w:t xml:space="preserve"> a synnwyr cromatig sef cysylltiadau a lliwiau </w:t>
      </w:r>
      <w:r w:rsidR="00130ADB" w:rsidRPr="00130ADB">
        <w:rPr>
          <w:lang w:val="cy-GB"/>
        </w:rPr>
        <w:t>(</w:t>
      </w:r>
      <w:r w:rsidR="00130ADB" w:rsidRPr="00130ADB">
        <w:t>Isaacs, B. 2014)</w:t>
      </w:r>
      <w:r w:rsidR="002A0B50" w:rsidRPr="00130ADB">
        <w:rPr>
          <w:lang w:val="cy-GB"/>
        </w:rPr>
        <w:t>, ond</w:t>
      </w:r>
      <w:r w:rsidR="002A0B50">
        <w:rPr>
          <w:lang w:val="cy-GB"/>
        </w:rPr>
        <w:t xml:space="preserve"> </w:t>
      </w:r>
      <w:r w:rsidR="002E4546">
        <w:rPr>
          <w:lang w:val="cy-GB"/>
        </w:rPr>
        <w:t xml:space="preserve">un </w:t>
      </w:r>
      <w:r w:rsidR="002A0B50">
        <w:rPr>
          <w:lang w:val="cy-GB"/>
        </w:rPr>
        <w:t xml:space="preserve">gwendid y gweithgaredd yw bod nid ydw i wedi caniatau digon o gyfleoedd i ymarfer meddwl yn beirniadol </w:t>
      </w:r>
      <w:r w:rsidR="002E4546">
        <w:rPr>
          <w:lang w:val="cy-GB"/>
        </w:rPr>
        <w:t xml:space="preserve">ac yn creadigol </w:t>
      </w:r>
      <w:r w:rsidR="002A0B50">
        <w:rPr>
          <w:lang w:val="cy-GB"/>
        </w:rPr>
        <w:t xml:space="preserve">o rhan y plentyn. Mae hyn oherwydd, gan edrych yn </w:t>
      </w:r>
      <w:r w:rsidR="002A0B50">
        <w:rPr>
          <w:rFonts w:cstheme="minorHAnsi"/>
          <w:lang w:val="cy-GB"/>
        </w:rPr>
        <w:t>ô</w:t>
      </w:r>
      <w:r w:rsidR="002A0B50">
        <w:rPr>
          <w:lang w:val="cy-GB"/>
        </w:rPr>
        <w:t>l ar y gweithgaredd</w:t>
      </w:r>
      <w:r w:rsidR="002E4546">
        <w:rPr>
          <w:lang w:val="cy-GB"/>
        </w:rPr>
        <w:t>, mae’r gweithgaredd yn rhy strwythurus</w:t>
      </w:r>
      <w:r w:rsidR="00546FCF">
        <w:rPr>
          <w:lang w:val="cy-GB"/>
        </w:rPr>
        <w:t xml:space="preserve"> a does dim digon o le i fod yn hyblyg o rhan arweiniad plant yn y gweithgaredd. </w:t>
      </w:r>
    </w:p>
    <w:p w14:paraId="0E8B4977" w14:textId="41668B51" w:rsidR="00C8054A" w:rsidRDefault="00030FC9" w:rsidP="002A0B50">
      <w:pPr>
        <w:jc w:val="both"/>
        <w:rPr>
          <w:lang w:val="cy-GB"/>
        </w:rPr>
      </w:pPr>
      <w:r>
        <w:rPr>
          <w:lang w:val="cy-GB"/>
        </w:rPr>
        <w:t xml:space="preserve">Yng nghysylltiedig gyda gwendid y gweithgaredd o strwythyr a rhyddid creadigol yw damcaniaeth Smilansky. Roedd Smilansky yn cefnogi chwarae dramatig-cymdeithasol er mwyn paratoi plant </w:t>
      </w:r>
      <w:r w:rsidR="00932756">
        <w:rPr>
          <w:lang w:val="cy-GB"/>
        </w:rPr>
        <w:t xml:space="preserve">ifanc oed 3-6 </w:t>
      </w:r>
      <w:r>
        <w:rPr>
          <w:lang w:val="cy-GB"/>
        </w:rPr>
        <w:t xml:space="preserve">o chefndiroedd mewnfudwyr tlawd am addysg ffurfiol. </w:t>
      </w:r>
      <w:r w:rsidR="00716FDC">
        <w:rPr>
          <w:lang w:val="cy-GB"/>
        </w:rPr>
        <w:t>Mae hyn oherwydd y fath yma o chwarae yn hybu meddwl symbolaidd a haniaethol trwy chwarae hunan-gyfarwyddedig plant mewn esgus r</w:t>
      </w:r>
      <w:r w:rsidR="00716FDC">
        <w:rPr>
          <w:rFonts w:cstheme="minorHAnsi"/>
          <w:lang w:val="cy-GB"/>
        </w:rPr>
        <w:t>ô</w:t>
      </w:r>
      <w:r w:rsidR="00716FDC">
        <w:rPr>
          <w:lang w:val="cy-GB"/>
        </w:rPr>
        <w:t>l. Mae enghreifftia o chwarae dramatig-cymdeithasol yn cynnwys gweithgareddau fel mynd siopa yn ddelio gyda arian a cyfru neu bod yn wyddonwr yn dysgu sut i fesur</w:t>
      </w:r>
      <w:r w:rsidR="0074036A">
        <w:rPr>
          <w:lang w:val="cy-GB"/>
        </w:rPr>
        <w:t xml:space="preserve"> (</w:t>
      </w:r>
      <w:r w:rsidR="0074036A" w:rsidRPr="0074036A">
        <w:rPr>
          <w:lang w:val="cy-GB"/>
        </w:rPr>
        <w:t xml:space="preserve">Brooker et al., </w:t>
      </w:r>
      <w:r w:rsidR="0074036A">
        <w:rPr>
          <w:lang w:val="cy-GB"/>
        </w:rPr>
        <w:t>2014</w:t>
      </w:r>
      <w:r w:rsidR="0074036A" w:rsidRPr="0074036A">
        <w:rPr>
          <w:lang w:val="cy-GB"/>
        </w:rPr>
        <w:t>.)</w:t>
      </w:r>
      <w:r w:rsidR="0074036A">
        <w:rPr>
          <w:lang w:val="cy-GB"/>
        </w:rPr>
        <w:t>.</w:t>
      </w:r>
      <w:r w:rsidR="00716FDC">
        <w:rPr>
          <w:lang w:val="cy-GB"/>
        </w:rPr>
        <w:t xml:space="preserve"> Tro nesaf byddaf yn meddwl am gweithgaredd mathemategol, byddai yn caniatau mwy o chwarae hunan-gyfarwyddedig i’r plant er mwyn addasu gweithgareddau i hoffion a diddordebau plant o rhan chwarae a dysgu.</w:t>
      </w:r>
    </w:p>
    <w:p w14:paraId="74D6616B" w14:textId="601620F7" w:rsidR="00546FCF" w:rsidRDefault="00546FCF" w:rsidP="002A0B50">
      <w:pPr>
        <w:jc w:val="both"/>
        <w:rPr>
          <w:lang w:val="cy-GB"/>
        </w:rPr>
      </w:pPr>
      <w:r>
        <w:rPr>
          <w:lang w:val="cy-GB"/>
        </w:rPr>
        <w:t>Mae agwedd o waith y damcaniaethwr Piaget yn sylwi cyfnodau datblygol gwybyddiaeth plant ac mae ei gwaith wedi rhoi addysgwyr mathemategol gyda mewnwelediad am sut mae plant yn dysgu cysyniadau mathemategol. Credodd Piaget fod datblygiad plant yn digwydd trwy trawsnewid o broses meddwl</w:t>
      </w:r>
      <w:r w:rsidR="00264EAA">
        <w:rPr>
          <w:lang w:val="cy-GB"/>
        </w:rPr>
        <w:t xml:space="preserve"> sydd yn digwydd dros cyfnod o amser a sylwodd pedwar cyfnod o ddatblygiad plant, “</w:t>
      </w:r>
      <w:r w:rsidR="00264EAA" w:rsidRPr="00264EAA">
        <w:rPr>
          <w:lang w:val="cy-GB"/>
        </w:rPr>
        <w:t>sensorimotor, preoperational, concrete operational, and formal operational</w:t>
      </w:r>
      <w:r w:rsidR="00264EAA">
        <w:rPr>
          <w:lang w:val="cy-GB"/>
        </w:rPr>
        <w:t>”</w:t>
      </w:r>
      <w:r w:rsidR="00A1158F">
        <w:rPr>
          <w:lang w:val="cy-GB"/>
        </w:rPr>
        <w:t>.</w:t>
      </w:r>
      <w:r w:rsidR="00E50CF1">
        <w:rPr>
          <w:lang w:val="cy-GB"/>
        </w:rPr>
        <w:t xml:space="preserve"> </w:t>
      </w:r>
    </w:p>
    <w:p w14:paraId="4C120093" w14:textId="77777777" w:rsidR="00A1158F" w:rsidRDefault="00E50CF1" w:rsidP="002A0B50">
      <w:pPr>
        <w:jc w:val="both"/>
        <w:rPr>
          <w:lang w:val="cy-GB"/>
        </w:rPr>
      </w:pPr>
      <w:r>
        <w:rPr>
          <w:lang w:val="cy-GB"/>
        </w:rPr>
        <w:t>Mae</w:t>
      </w:r>
      <w:r w:rsidR="0055788C">
        <w:rPr>
          <w:lang w:val="cy-GB"/>
        </w:rPr>
        <w:t>’r</w:t>
      </w:r>
      <w:r>
        <w:rPr>
          <w:lang w:val="cy-GB"/>
        </w:rPr>
        <w:t xml:space="preserve"> trydydd cyfnod, gweithredol concrid, wedi’i nodweddu gan twf gwybyddol, ble mae </w:t>
      </w:r>
      <w:r w:rsidR="000814DA">
        <w:rPr>
          <w:lang w:val="cy-GB"/>
        </w:rPr>
        <w:t xml:space="preserve">datblygiad </w:t>
      </w:r>
      <w:r>
        <w:rPr>
          <w:lang w:val="cy-GB"/>
        </w:rPr>
        <w:t xml:space="preserve">sgiliau iaith </w:t>
      </w:r>
      <w:r w:rsidR="000814DA">
        <w:rPr>
          <w:lang w:val="cy-GB"/>
        </w:rPr>
        <w:t xml:space="preserve">ac y gallu i  chaffael ar sgiliau sylfaenol yn cynyddu. </w:t>
      </w:r>
      <w:r w:rsidR="00A441D8">
        <w:rPr>
          <w:lang w:val="cy-GB"/>
        </w:rPr>
        <w:t xml:space="preserve">Gall plant yn y cyfnod yma hefyd adnabod dau neu tri dimensiwn ar yr un pryd. Mae gyda plant yn y cyfnod yma fel arfer y gallu i drefnu gwrthrychau yn </w:t>
      </w:r>
      <w:r w:rsidR="00A441D8">
        <w:rPr>
          <w:rFonts w:cstheme="minorHAnsi"/>
          <w:lang w:val="cy-GB"/>
        </w:rPr>
        <w:t>ô</w:t>
      </w:r>
      <w:r w:rsidR="00A441D8">
        <w:rPr>
          <w:lang w:val="cy-GB"/>
        </w:rPr>
        <w:t xml:space="preserve">l hyd, pwysau neu cyfaint cynyddol neu lleihaol. </w:t>
      </w:r>
      <w:r w:rsidR="0055788C">
        <w:rPr>
          <w:lang w:val="cy-GB"/>
        </w:rPr>
        <w:t>Mae’r pedwerydd cyfnod, datblygiad gweithredol ffurfiol, yn golygu bod y plentyn yn datblygu patrymau meddwl haniaethol, datblygu ymwybyddiaeth a rhesymu yn ddamcaniaethol er enghraifft defnyddio symbolau heb gwybodaeth diangen fel dechrau algebra</w:t>
      </w:r>
      <w:r w:rsidR="00A1158F">
        <w:rPr>
          <w:lang w:val="cy-GB"/>
        </w:rPr>
        <w:t xml:space="preserve"> mewn mathemateg (Ojose, d.d). </w:t>
      </w:r>
    </w:p>
    <w:p w14:paraId="27E0D668" w14:textId="0DDAAA92" w:rsidR="00E50CF1" w:rsidRPr="002A0B50" w:rsidRDefault="00A1158F" w:rsidP="002A0B50">
      <w:pPr>
        <w:jc w:val="both"/>
        <w:rPr>
          <w:lang w:val="cy-GB"/>
        </w:rPr>
      </w:pPr>
      <w:r>
        <w:rPr>
          <w:lang w:val="cy-GB"/>
        </w:rPr>
        <w:t>Mae sylwadau Piaget yn cysylltu gyda’r gweithgaredd mathemategol oherwydd y sgiliau mathemategol sydd yn cael eu datblygu ac y cysyniadau mathemategol sydd yn gwahanu lefelau datblygiadol o rhan oed arferol plant. Gan edrych ar gwaith Piaget, mae hi’n gweithgaredd addas i phlant oed 4-5, ond os byddai’n gwneud y gweithgaredd eto, byddai’n addasu’r gweithgaredd i fod yn heriol mewn ffordd cadarnhaol o’r dechrau gan rhoi rhifau lan at deg gyda mwy o siapau yn hytrach na pump, a mwy fel gweithgaredd sydd yn cael ei strwythuro gan y plant eu hun er mwyn datblygu meysydd arall o ddysgu yn well.</w:t>
      </w:r>
    </w:p>
    <w:p w14:paraId="43819EC0" w14:textId="77777777" w:rsidR="00086CF2" w:rsidRPr="00086CF2" w:rsidRDefault="00086CF2" w:rsidP="00086CF2">
      <w:pPr>
        <w:jc w:val="both"/>
        <w:rPr>
          <w:lang w:val="cy-GB"/>
        </w:rPr>
      </w:pPr>
    </w:p>
    <w:p w14:paraId="4EE37547" w14:textId="50B9BA72" w:rsidR="00086CF2" w:rsidRDefault="00086CF2" w:rsidP="00086CF2">
      <w:pPr>
        <w:pStyle w:val="ListParagraph"/>
        <w:jc w:val="both"/>
        <w:rPr>
          <w:lang w:val="cy-GB"/>
        </w:rPr>
      </w:pPr>
    </w:p>
    <w:p w14:paraId="00328740" w14:textId="6890A87A" w:rsidR="001F775D" w:rsidRDefault="001F775D" w:rsidP="00086CF2">
      <w:pPr>
        <w:pStyle w:val="ListParagraph"/>
        <w:jc w:val="both"/>
        <w:rPr>
          <w:lang w:val="cy-GB"/>
        </w:rPr>
      </w:pPr>
    </w:p>
    <w:p w14:paraId="109C3075" w14:textId="6AFF676E" w:rsidR="001F775D" w:rsidRDefault="001F775D" w:rsidP="00086CF2">
      <w:pPr>
        <w:pStyle w:val="ListParagraph"/>
        <w:jc w:val="both"/>
        <w:rPr>
          <w:lang w:val="cy-GB"/>
        </w:rPr>
      </w:pPr>
    </w:p>
    <w:p w14:paraId="632FE42A" w14:textId="1CAD7134" w:rsidR="001F775D" w:rsidRDefault="001F775D" w:rsidP="00086CF2">
      <w:pPr>
        <w:pStyle w:val="ListParagraph"/>
        <w:jc w:val="both"/>
        <w:rPr>
          <w:lang w:val="cy-GB"/>
        </w:rPr>
      </w:pPr>
    </w:p>
    <w:p w14:paraId="44DC976E" w14:textId="54D5D515" w:rsidR="001F775D" w:rsidRDefault="001F775D" w:rsidP="00086CF2">
      <w:pPr>
        <w:pStyle w:val="ListParagraph"/>
        <w:jc w:val="both"/>
        <w:rPr>
          <w:lang w:val="cy-GB"/>
        </w:rPr>
      </w:pPr>
    </w:p>
    <w:p w14:paraId="2A5C5ADA" w14:textId="00E55EBE" w:rsidR="001F775D" w:rsidRDefault="001F775D" w:rsidP="00086CF2">
      <w:pPr>
        <w:pStyle w:val="ListParagraph"/>
        <w:jc w:val="both"/>
        <w:rPr>
          <w:lang w:val="cy-GB"/>
        </w:rPr>
      </w:pPr>
    </w:p>
    <w:p w14:paraId="7A703FFD" w14:textId="4D6F01F9" w:rsidR="001F775D" w:rsidRDefault="001F775D" w:rsidP="00086CF2">
      <w:pPr>
        <w:pStyle w:val="ListParagraph"/>
        <w:jc w:val="both"/>
        <w:rPr>
          <w:lang w:val="cy-GB"/>
        </w:rPr>
      </w:pPr>
    </w:p>
    <w:p w14:paraId="36AB7A1C" w14:textId="38671C79" w:rsidR="001F775D" w:rsidRDefault="001F775D" w:rsidP="00086CF2">
      <w:pPr>
        <w:pStyle w:val="ListParagraph"/>
        <w:jc w:val="both"/>
        <w:rPr>
          <w:lang w:val="cy-GB"/>
        </w:rPr>
      </w:pPr>
    </w:p>
    <w:p w14:paraId="66BC26AC" w14:textId="410DABFA" w:rsidR="001F775D" w:rsidRDefault="001F775D" w:rsidP="00086CF2">
      <w:pPr>
        <w:pStyle w:val="ListParagraph"/>
        <w:jc w:val="both"/>
        <w:rPr>
          <w:lang w:val="cy-GB"/>
        </w:rPr>
      </w:pPr>
    </w:p>
    <w:p w14:paraId="2B4E90B9" w14:textId="1CF7ABDB" w:rsidR="00971336" w:rsidRDefault="001F775D" w:rsidP="00277D10">
      <w:pPr>
        <w:pStyle w:val="ListParagraph"/>
        <w:jc w:val="both"/>
        <w:rPr>
          <w:sz w:val="24"/>
          <w:u w:val="single"/>
          <w:lang w:val="cy-GB"/>
        </w:rPr>
      </w:pPr>
      <w:r>
        <w:rPr>
          <w:sz w:val="24"/>
          <w:u w:val="single"/>
          <w:lang w:val="cy-GB"/>
        </w:rPr>
        <w:t>Rhan 3</w:t>
      </w:r>
      <w:r w:rsidR="0075362B">
        <w:rPr>
          <w:sz w:val="24"/>
          <w:u w:val="single"/>
          <w:lang w:val="cy-GB"/>
        </w:rPr>
        <w:t>- Trafodaeth</w:t>
      </w:r>
    </w:p>
    <w:p w14:paraId="36CEFEA0" w14:textId="77777777" w:rsidR="00277D10" w:rsidRPr="00277D10" w:rsidRDefault="00277D10" w:rsidP="00277D10">
      <w:pPr>
        <w:pStyle w:val="ListParagraph"/>
        <w:jc w:val="both"/>
        <w:rPr>
          <w:sz w:val="24"/>
          <w:u w:val="single"/>
          <w:lang w:val="cy-GB"/>
        </w:rPr>
      </w:pPr>
    </w:p>
    <w:p w14:paraId="53AB98B4" w14:textId="1B24736A" w:rsidR="00027374" w:rsidRDefault="00971336" w:rsidP="00297515">
      <w:pPr>
        <w:pStyle w:val="ListParagraph"/>
        <w:jc w:val="both"/>
        <w:rPr>
          <w:lang w:val="cy-GB"/>
        </w:rPr>
      </w:pPr>
      <w:r>
        <w:rPr>
          <w:lang w:val="cy-GB"/>
        </w:rPr>
        <w:t xml:space="preserve">Awgrymwyd Tucker (2014) </w:t>
      </w:r>
      <w:r w:rsidR="00E50496">
        <w:rPr>
          <w:lang w:val="cy-GB"/>
        </w:rPr>
        <w:t>mae</w:t>
      </w:r>
      <w:r w:rsidR="00277D10">
        <w:rPr>
          <w:lang w:val="cy-GB"/>
        </w:rPr>
        <w:t xml:space="preserve"> angen i weithgareddau mathemateg chwareus cael cyfraniad oediolion megis rhiant neu ymarferwyr allweddol o rhyw fath er mwyn cefnogi datblygiad mathemategol plant ifanc mewn ffordd cadarnhaol.</w:t>
      </w:r>
      <w:r w:rsidR="00E50496">
        <w:rPr>
          <w:lang w:val="cy-GB"/>
        </w:rPr>
        <w:t xml:space="preserve"> Nodwyd Tucker (2014) bod gweithgareddau o dan arweiniad ymarferwyr yn gallu cadarnhau addysgu’r sgiliau sylfaenol a hanfodol; ond bod gweithgareddau cychwynnwyd gan plant heb rheolaeth oedolion yn galluogi plant i droi’n hunan-reolaidd </w:t>
      </w:r>
      <w:r w:rsidR="002221C4">
        <w:rPr>
          <w:lang w:val="cy-GB"/>
        </w:rPr>
        <w:t>trwy osod rheolau eu hun trwy gweithgareddau mathemategol chwareus.</w:t>
      </w:r>
      <w:r w:rsidR="000B7DE9">
        <w:rPr>
          <w:lang w:val="cy-GB"/>
        </w:rPr>
        <w:t xml:space="preserve"> Yn </w:t>
      </w:r>
      <w:r w:rsidR="000B7DE9">
        <w:rPr>
          <w:rFonts w:cstheme="minorHAnsi"/>
          <w:lang w:val="cy-GB"/>
        </w:rPr>
        <w:t>ô</w:t>
      </w:r>
      <w:r w:rsidR="000B7DE9">
        <w:rPr>
          <w:lang w:val="cy-GB"/>
        </w:rPr>
        <w:t>l Tucker</w:t>
      </w:r>
      <w:r w:rsidR="00027374">
        <w:rPr>
          <w:lang w:val="cy-GB"/>
        </w:rPr>
        <w:t xml:space="preserve"> (2014), mae creadigrwydd yn elfen mawr sydd yn dylanwadu </w:t>
      </w:r>
      <w:r w:rsidR="008B08FE">
        <w:rPr>
          <w:lang w:val="cy-GB"/>
        </w:rPr>
        <w:t>ar d</w:t>
      </w:r>
      <w:r w:rsidR="00027374">
        <w:rPr>
          <w:lang w:val="cy-GB"/>
        </w:rPr>
        <w:t>dysgu, ac yn gallu bodoli mewn chwarae mathemategol trwy:</w:t>
      </w:r>
      <w:r w:rsidR="00297515">
        <w:rPr>
          <w:lang w:val="cy-GB"/>
        </w:rPr>
        <w:t xml:space="preserve"> </w:t>
      </w:r>
      <w:r w:rsidR="00663970">
        <w:rPr>
          <w:lang w:val="cy-GB"/>
        </w:rPr>
        <w:t>oedolion a phlant i dd</w:t>
      </w:r>
      <w:r w:rsidR="00297515">
        <w:rPr>
          <w:lang w:val="cy-GB"/>
        </w:rPr>
        <w:t>efnyddio cwestiynau agored</w:t>
      </w:r>
      <w:r w:rsidR="00B61D3D">
        <w:rPr>
          <w:lang w:val="cy-GB"/>
        </w:rPr>
        <w:t xml:space="preserve"> a rhannu </w:t>
      </w:r>
      <w:r w:rsidR="00663970">
        <w:rPr>
          <w:lang w:val="cy-GB"/>
        </w:rPr>
        <w:t>barn a meddyliau</w:t>
      </w:r>
      <w:r w:rsidR="00B61D3D">
        <w:rPr>
          <w:lang w:val="cy-GB"/>
        </w:rPr>
        <w:t xml:space="preserve">; </w:t>
      </w:r>
      <w:r w:rsidR="00663970">
        <w:rPr>
          <w:lang w:val="cy-GB"/>
        </w:rPr>
        <w:t xml:space="preserve">darparu adnoddau </w:t>
      </w:r>
      <w:r w:rsidR="002D1B54">
        <w:rPr>
          <w:lang w:val="cy-GB"/>
        </w:rPr>
        <w:t>sydd yn</w:t>
      </w:r>
      <w:r w:rsidR="00663970">
        <w:rPr>
          <w:lang w:val="cy-GB"/>
        </w:rPr>
        <w:t xml:space="preserve"> agored i ganlyniadau gwahanol; caniatau plant i chwarae gyda ac adael allan adnoddau mathemategol fel blociau pren, deunyddiau i chreu a modelu megis </w:t>
      </w:r>
      <w:r w:rsidR="002D1B54">
        <w:rPr>
          <w:lang w:val="cy-GB"/>
        </w:rPr>
        <w:t>L</w:t>
      </w:r>
      <w:r w:rsidR="00663970">
        <w:rPr>
          <w:lang w:val="cy-GB"/>
        </w:rPr>
        <w:t>ego</w:t>
      </w:r>
      <w:r w:rsidR="002D1B54">
        <w:rPr>
          <w:lang w:val="cy-GB"/>
        </w:rPr>
        <w:t xml:space="preserve"> er mwyn ail-ymweld</w:t>
      </w:r>
      <w:r w:rsidR="00663970">
        <w:rPr>
          <w:lang w:val="cy-GB"/>
        </w:rPr>
        <w:t xml:space="preserve">; </w:t>
      </w:r>
      <w:r w:rsidR="002D1B54">
        <w:rPr>
          <w:lang w:val="cy-GB"/>
        </w:rPr>
        <w:t xml:space="preserve">annog plant i feddwl am gysylltiadau rhwng mathemategol ac ardaloedd arall o brofiadau bywyd;  sicrhau </w:t>
      </w:r>
      <w:r w:rsidR="00DB21A2">
        <w:rPr>
          <w:lang w:val="cy-GB"/>
        </w:rPr>
        <w:t xml:space="preserve">bod </w:t>
      </w:r>
      <w:r w:rsidR="002D1B54">
        <w:rPr>
          <w:lang w:val="cy-GB"/>
        </w:rPr>
        <w:t xml:space="preserve">cyfleoedd i phlant </w:t>
      </w:r>
      <w:r w:rsidR="00DB21A2">
        <w:rPr>
          <w:lang w:val="cy-GB"/>
        </w:rPr>
        <w:t>gwerthuso ac adolygu ar gweithgareddau a trafod gan ddefnyddio geirfa addas yn cynnwys cysyniadau mathemategol. Mae hyn golygu ddefnyddio creadigrwydd  er mwyn gwella sgiliau mathemateg a  meddwl yn beirniadol.</w:t>
      </w:r>
      <w:r w:rsidR="00AF4871">
        <w:rPr>
          <w:lang w:val="cy-GB"/>
        </w:rPr>
        <w:t xml:space="preserve"> </w:t>
      </w:r>
    </w:p>
    <w:p w14:paraId="606C7363" w14:textId="77777777" w:rsidR="002B438A" w:rsidRDefault="002B438A" w:rsidP="00297515">
      <w:pPr>
        <w:pStyle w:val="ListParagraph"/>
        <w:jc w:val="both"/>
        <w:rPr>
          <w:lang w:val="cy-GB"/>
        </w:rPr>
      </w:pPr>
    </w:p>
    <w:p w14:paraId="0FFB97F5" w14:textId="14C19F6E" w:rsidR="00366752" w:rsidRDefault="002B438A" w:rsidP="002372D8">
      <w:pPr>
        <w:pStyle w:val="ListParagraph"/>
        <w:jc w:val="both"/>
        <w:rPr>
          <w:lang w:val="cy-GB"/>
        </w:rPr>
      </w:pPr>
      <w:r>
        <w:rPr>
          <w:lang w:val="cy-GB"/>
        </w:rPr>
        <w:t>Mae adnoddau gwahanol</w:t>
      </w:r>
      <w:r w:rsidR="00316896">
        <w:rPr>
          <w:lang w:val="cy-GB"/>
        </w:rPr>
        <w:t xml:space="preserve"> o fewn lleoliad</w:t>
      </w:r>
      <w:r>
        <w:rPr>
          <w:lang w:val="cy-GB"/>
        </w:rPr>
        <w:t xml:space="preserve"> yn gallu cael ei defnyddio gan plant sydd yn dibynu mwy ar un dull dysgu na’r lleill. </w:t>
      </w:r>
      <w:r w:rsidR="00034BAD">
        <w:rPr>
          <w:lang w:val="cy-GB"/>
        </w:rPr>
        <w:t xml:space="preserve">Mae adnoddau yn cynnwys eitemau megis lluniau, modelau a symbolau mathematgol </w:t>
      </w:r>
      <w:r w:rsidR="00894B20">
        <w:rPr>
          <w:lang w:val="cy-GB"/>
        </w:rPr>
        <w:t>(</w:t>
      </w:r>
      <w:r w:rsidR="00894B20" w:rsidRPr="00894B20">
        <w:rPr>
          <w:lang w:val="cy-GB"/>
        </w:rPr>
        <w:t>Clausen-May, 2005</w:t>
      </w:r>
      <w:r w:rsidR="00894B20">
        <w:rPr>
          <w:lang w:val="cy-GB"/>
        </w:rPr>
        <w:t xml:space="preserve">).  Yn </w:t>
      </w:r>
      <w:r w:rsidR="00894B20">
        <w:rPr>
          <w:rFonts w:cstheme="minorHAnsi"/>
          <w:lang w:val="cy-GB"/>
        </w:rPr>
        <w:t>ô</w:t>
      </w:r>
      <w:r w:rsidR="00894B20">
        <w:rPr>
          <w:lang w:val="cy-GB"/>
        </w:rPr>
        <w:t xml:space="preserve">l </w:t>
      </w:r>
      <w:r w:rsidR="00317D5A" w:rsidRPr="00317D5A">
        <w:rPr>
          <w:lang w:val="cy-GB"/>
        </w:rPr>
        <w:t xml:space="preserve">Greenhalgh </w:t>
      </w:r>
      <w:r w:rsidR="00317D5A">
        <w:rPr>
          <w:lang w:val="cy-GB"/>
        </w:rPr>
        <w:t>(</w:t>
      </w:r>
      <w:r w:rsidR="00317D5A" w:rsidRPr="00317D5A">
        <w:rPr>
          <w:lang w:val="cy-GB"/>
        </w:rPr>
        <w:t>2018)</w:t>
      </w:r>
      <w:r w:rsidR="00317D5A">
        <w:rPr>
          <w:lang w:val="cy-GB"/>
        </w:rPr>
        <w:t xml:space="preserve">, mae canu hefyd yn adnodd pwysig o ddysgu sgiliau gwahanol yn y blynyddoedd cynnar ac yng nghysylltiedig </w:t>
      </w:r>
      <w:r w:rsidR="00317D5A">
        <w:rPr>
          <w:rFonts w:cstheme="minorHAnsi"/>
          <w:lang w:val="cy-GB"/>
        </w:rPr>
        <w:t>â</w:t>
      </w:r>
      <w:r w:rsidR="00317D5A">
        <w:rPr>
          <w:lang w:val="cy-GB"/>
        </w:rPr>
        <w:t xml:space="preserve"> mathemateg am phlant sydd yn dysgu mewn dull clywedol. </w:t>
      </w:r>
      <w:r w:rsidR="007A2712">
        <w:rPr>
          <w:lang w:val="cy-GB"/>
        </w:rPr>
        <w:t xml:space="preserve">Mae’r dullau dysgu yn </w:t>
      </w:r>
      <w:r w:rsidR="00E323A1">
        <w:rPr>
          <w:lang w:val="cy-GB"/>
        </w:rPr>
        <w:t>cynnwys dullau; gweledol, clywedol a chinaesthetig</w:t>
      </w:r>
      <w:r w:rsidR="000F6077">
        <w:rPr>
          <w:lang w:val="cy-GB"/>
        </w:rPr>
        <w:t>, a m</w:t>
      </w:r>
      <w:r w:rsidR="007535A9">
        <w:rPr>
          <w:lang w:val="cy-GB"/>
        </w:rPr>
        <w:t>ae pl</w:t>
      </w:r>
      <w:r w:rsidR="00CF6123">
        <w:rPr>
          <w:lang w:val="cy-GB"/>
        </w:rPr>
        <w:t>entyn</w:t>
      </w:r>
      <w:r w:rsidR="007535A9">
        <w:rPr>
          <w:lang w:val="cy-GB"/>
        </w:rPr>
        <w:t xml:space="preserve"> sydd gyda dull dysgu</w:t>
      </w:r>
      <w:r w:rsidR="000F6077">
        <w:rPr>
          <w:lang w:val="cy-GB"/>
        </w:rPr>
        <w:t xml:space="preserve"> penodol</w:t>
      </w:r>
      <w:r w:rsidR="007535A9">
        <w:rPr>
          <w:lang w:val="cy-GB"/>
        </w:rPr>
        <w:t xml:space="preserve"> y</w:t>
      </w:r>
      <w:r w:rsidR="00CF6123">
        <w:rPr>
          <w:lang w:val="cy-GB"/>
        </w:rPr>
        <w:t>n golygu bod y plentyn yn dysgu testun yn well mewn un ffordd penodol, yn hytrach na methu deall y testun yn iawn o</w:t>
      </w:r>
      <w:r w:rsidR="000F6077">
        <w:rPr>
          <w:lang w:val="cy-GB"/>
        </w:rPr>
        <w:t xml:space="preserve"> ganlyniad dull arall</w:t>
      </w:r>
      <w:r w:rsidR="00EF13FD">
        <w:rPr>
          <w:lang w:val="cy-GB"/>
        </w:rPr>
        <w:t xml:space="preserve"> (Clauens-May, 2005).</w:t>
      </w:r>
      <w:r w:rsidR="00B17F9A">
        <w:rPr>
          <w:lang w:val="cy-GB"/>
        </w:rPr>
        <w:t xml:space="preserve"> Yn </w:t>
      </w:r>
      <w:r w:rsidR="00B17F9A">
        <w:rPr>
          <w:rFonts w:cstheme="minorHAnsi"/>
          <w:lang w:val="cy-GB"/>
        </w:rPr>
        <w:t>ô</w:t>
      </w:r>
      <w:r w:rsidR="00B17F9A">
        <w:rPr>
          <w:lang w:val="cy-GB"/>
        </w:rPr>
        <w:t xml:space="preserve">l </w:t>
      </w:r>
      <w:r w:rsidR="00B17F9A" w:rsidRPr="00B17F9A">
        <w:rPr>
          <w:lang w:val="cy-GB"/>
        </w:rPr>
        <w:t>(An a Carr, 2017)</w:t>
      </w:r>
      <w:r w:rsidR="00853AE7">
        <w:rPr>
          <w:lang w:val="cy-GB"/>
        </w:rPr>
        <w:t xml:space="preserve"> fodd bynnag, </w:t>
      </w:r>
      <w:r w:rsidR="00C560D9">
        <w:rPr>
          <w:lang w:val="cy-GB"/>
        </w:rPr>
        <w:t xml:space="preserve">mae defnyddio adnoddau am dullau dysgu penodol yn unig yn </w:t>
      </w:r>
      <w:r w:rsidR="00595F4F">
        <w:rPr>
          <w:lang w:val="cy-GB"/>
        </w:rPr>
        <w:t xml:space="preserve">niweidiol i addysg plant oherwydd dydy dysgu mewn un ffordd yn unig ddim yn hybu dullau newydd o </w:t>
      </w:r>
      <w:r w:rsidR="000307A3">
        <w:rPr>
          <w:lang w:val="cy-GB"/>
        </w:rPr>
        <w:t>d</w:t>
      </w:r>
      <w:r w:rsidR="00595F4F">
        <w:rPr>
          <w:lang w:val="cy-GB"/>
        </w:rPr>
        <w:t xml:space="preserve">dysgu ac yn cyfyngu sut mae plant yn derbyn gwybodaeth mewn addysg. </w:t>
      </w:r>
      <w:r w:rsidR="000307A3">
        <w:rPr>
          <w:lang w:val="cy-GB"/>
        </w:rPr>
        <w:t>Awgrymwyd An a Carr (2017) bod diffyg dysgu eang wrth dullau dysgu penodol yn unig</w:t>
      </w:r>
      <w:r w:rsidR="000F0157">
        <w:rPr>
          <w:lang w:val="cy-GB"/>
        </w:rPr>
        <w:t>- dwedodd bod plant gyda diffyg Sgiliau prosesu gweledol</w:t>
      </w:r>
      <w:r w:rsidR="004678B4">
        <w:rPr>
          <w:lang w:val="cy-GB"/>
        </w:rPr>
        <w:t xml:space="preserve"> yn gallu gwella hyn trwy cyfarwyddiadau felly ddim i ganolbwnyto ar cryferdau a gwendidau dullay penedol, ond i ddysgu trwy cyfarwyddiadau. Awgrymwyd An a Carr (2017) i athrawon a ymarferwyr blynyddoedd ifanc defnyddio ymagweddu amgen i ddamcaniaethau arddull dysgu</w:t>
      </w:r>
      <w:r w:rsidR="00F416D9">
        <w:rPr>
          <w:lang w:val="cy-GB"/>
        </w:rPr>
        <w:t xml:space="preserve">; awgrymwyd </w:t>
      </w:r>
      <w:r w:rsidR="008562E3">
        <w:rPr>
          <w:lang w:val="cy-GB"/>
        </w:rPr>
        <w:t xml:space="preserve">bod angen amrywiaeth o adnoddau synhwyraidd yn hytrach na adnoddau o un dull dysgu, er mwyn creu “multiple, linked representations in memory that improve understanding and recall of the material”. </w:t>
      </w:r>
    </w:p>
    <w:p w14:paraId="630DF8F4" w14:textId="77777777" w:rsidR="002372D8" w:rsidRPr="002372D8" w:rsidRDefault="002372D8" w:rsidP="002372D8">
      <w:pPr>
        <w:pStyle w:val="ListParagraph"/>
        <w:jc w:val="both"/>
        <w:rPr>
          <w:lang w:val="cy-GB"/>
        </w:rPr>
      </w:pPr>
    </w:p>
    <w:p w14:paraId="434CDBEA" w14:textId="640C48B4" w:rsidR="00FD2076" w:rsidRDefault="00254116" w:rsidP="001178DB">
      <w:pPr>
        <w:pStyle w:val="ListParagraph"/>
        <w:jc w:val="both"/>
        <w:rPr>
          <w:rFonts w:cstheme="minorHAnsi"/>
          <w:lang w:val="cy-GB"/>
        </w:rPr>
      </w:pPr>
      <w:r>
        <w:rPr>
          <w:lang w:val="cy-GB"/>
        </w:rPr>
        <w:t xml:space="preserve">Mae </w:t>
      </w:r>
      <w:r w:rsidR="00366752">
        <w:rPr>
          <w:lang w:val="cy-GB"/>
        </w:rPr>
        <w:t xml:space="preserve">pedagogaeth Reggio Emilia yn asesu datlbygiad holistaidd plant trwy gweithgareddau a prosiectau. </w:t>
      </w:r>
      <w:r w:rsidR="00366752">
        <w:rPr>
          <w:rFonts w:cstheme="minorHAnsi"/>
          <w:lang w:val="cy-GB"/>
        </w:rPr>
        <w:t>Er mwyn cysylltu gwaith Reggio gyda mathemateg yn penodol, gall athrawon Reggio cynllunio gweithgareddau cysylltiedig â mathemateg megis cardiau rhifau neu gemau bwrdd gyda cwibiau rhif neu deis</w:t>
      </w:r>
      <w:r w:rsidR="001178DB">
        <w:rPr>
          <w:rFonts w:cstheme="minorHAnsi"/>
          <w:lang w:val="cy-GB"/>
        </w:rPr>
        <w:t>- Mae hyn yn cynnig profiadau mathemategol o amrywiath o cysyniadau fel cyfri a chymhariaeth (Clements, 2001).</w:t>
      </w:r>
    </w:p>
    <w:p w14:paraId="464E1707" w14:textId="4B3AB04C" w:rsidR="00E60A1A" w:rsidRDefault="00E60A1A" w:rsidP="001178DB">
      <w:pPr>
        <w:pStyle w:val="ListParagraph"/>
        <w:jc w:val="both"/>
        <w:rPr>
          <w:lang w:val="cy-GB"/>
        </w:rPr>
      </w:pPr>
    </w:p>
    <w:p w14:paraId="258A2702" w14:textId="0142C6ED" w:rsidR="00E60A1A" w:rsidRDefault="00E60A1A" w:rsidP="001178DB">
      <w:pPr>
        <w:pStyle w:val="ListParagraph"/>
        <w:jc w:val="both"/>
        <w:rPr>
          <w:lang w:val="cy-GB"/>
        </w:rPr>
      </w:pPr>
      <w:r>
        <w:rPr>
          <w:lang w:val="cy-GB"/>
        </w:rPr>
        <w:t>Roedd Steiner yn damcaniaethwr gyda damcaniaeth ysbrydol gyda amcan i annog plant i droi’n gyfrifol ac i ddatblygu meddwl rhydd, a cyflawni “destiny” eu hun</w:t>
      </w:r>
      <w:r w:rsidR="002372D8">
        <w:rPr>
          <w:lang w:val="cy-GB"/>
        </w:rPr>
        <w:t xml:space="preserve"> trwy’r ap</w:t>
      </w:r>
      <w:r w:rsidR="002372D8">
        <w:rPr>
          <w:rFonts w:cstheme="minorHAnsi"/>
          <w:lang w:val="cy-GB"/>
        </w:rPr>
        <w:t>êl tuag at adnoddau naturiol</w:t>
      </w:r>
      <w:r>
        <w:rPr>
          <w:lang w:val="cy-GB"/>
        </w:rPr>
        <w:t xml:space="preserve"> </w:t>
      </w:r>
      <w:r w:rsidR="002372D8" w:rsidRPr="002372D8">
        <w:rPr>
          <w:lang w:val="cy-GB"/>
        </w:rPr>
        <w:t>(Nicol a Taplin, 2018)</w:t>
      </w:r>
      <w:r>
        <w:rPr>
          <w:lang w:val="cy-GB"/>
        </w:rPr>
        <w:t>. Mae gyda ... cymhariaeth o pedagogaeth Reggio Emilia a damcaniaeth</w:t>
      </w:r>
      <w:r w:rsidR="002372D8">
        <w:rPr>
          <w:lang w:val="cy-GB"/>
        </w:rPr>
        <w:t xml:space="preserve"> Steiner, sef: </w:t>
      </w:r>
    </w:p>
    <w:p w14:paraId="065E0F86" w14:textId="2F9D09E6" w:rsidR="002372D8" w:rsidRDefault="002372D8" w:rsidP="001178DB">
      <w:pPr>
        <w:pStyle w:val="ListParagraph"/>
        <w:jc w:val="both"/>
        <w:rPr>
          <w:lang w:val="cy-GB"/>
        </w:rPr>
      </w:pPr>
    </w:p>
    <w:p w14:paraId="77B4EE94" w14:textId="720EA1E9" w:rsidR="00FD2076" w:rsidRDefault="002372D8" w:rsidP="002372D8">
      <w:pPr>
        <w:pStyle w:val="ListParagraph"/>
        <w:jc w:val="both"/>
        <w:rPr>
          <w:i/>
          <w:lang w:val="cy-GB"/>
        </w:rPr>
      </w:pPr>
      <w:r>
        <w:rPr>
          <w:lang w:val="cy-GB"/>
        </w:rPr>
        <w:t>“</w:t>
      </w:r>
      <w:r>
        <w:rPr>
          <w:i/>
          <w:lang w:val="cy-GB"/>
        </w:rPr>
        <w:t>Where the Reggio Emilia preschool appear to buzz with  the energy of children busily engaged in studying all aspects of their world, Steiner kindergartens are more likely to impress visitors with a pervasive feeling of calm, unhurried “just being” – more like a home than a studio or academy”.”</w:t>
      </w:r>
    </w:p>
    <w:p w14:paraId="3215C4B8" w14:textId="5EEBCE77" w:rsidR="002372D8" w:rsidRPr="002372D8" w:rsidRDefault="002372D8" w:rsidP="002372D8">
      <w:pPr>
        <w:pStyle w:val="ListParagraph"/>
        <w:jc w:val="both"/>
        <w:rPr>
          <w:lang w:val="cy-GB"/>
        </w:rPr>
      </w:pPr>
      <w:r w:rsidRPr="002372D8">
        <w:rPr>
          <w:lang w:val="cy-GB"/>
        </w:rPr>
        <w:t xml:space="preserve">                           (Nicol a Taplin, </w:t>
      </w:r>
      <w:r>
        <w:rPr>
          <w:lang w:val="cy-GB"/>
        </w:rPr>
        <w:t>2018</w:t>
      </w:r>
      <w:r w:rsidRPr="002372D8">
        <w:rPr>
          <w:lang w:val="cy-GB"/>
        </w:rPr>
        <w:t>)</w:t>
      </w:r>
    </w:p>
    <w:p w14:paraId="426E86B8" w14:textId="5A0D0833" w:rsidR="00FD2076" w:rsidRDefault="00FD2076" w:rsidP="00297515">
      <w:pPr>
        <w:pStyle w:val="ListParagraph"/>
        <w:jc w:val="both"/>
        <w:rPr>
          <w:lang w:val="cy-GB"/>
        </w:rPr>
      </w:pPr>
    </w:p>
    <w:p w14:paraId="410079D9" w14:textId="0C242029" w:rsidR="00FD2076" w:rsidRDefault="00FD2076" w:rsidP="00297515">
      <w:pPr>
        <w:pStyle w:val="ListParagraph"/>
        <w:jc w:val="both"/>
        <w:rPr>
          <w:lang w:val="cy-GB"/>
        </w:rPr>
      </w:pPr>
    </w:p>
    <w:p w14:paraId="60F26F61" w14:textId="477B3520" w:rsidR="00FD2076" w:rsidRDefault="00FD2076" w:rsidP="00297515">
      <w:pPr>
        <w:pStyle w:val="ListParagraph"/>
        <w:jc w:val="both"/>
        <w:rPr>
          <w:lang w:val="cy-GB"/>
        </w:rPr>
      </w:pPr>
    </w:p>
    <w:p w14:paraId="5CB1D8FA" w14:textId="58204F6D" w:rsidR="00FD2076" w:rsidRDefault="00FD2076" w:rsidP="00297515">
      <w:pPr>
        <w:pStyle w:val="ListParagraph"/>
        <w:jc w:val="both"/>
        <w:rPr>
          <w:lang w:val="cy-GB"/>
        </w:rPr>
      </w:pPr>
    </w:p>
    <w:p w14:paraId="6A93E86E" w14:textId="5E213802" w:rsidR="00FD2076" w:rsidRDefault="00FD2076" w:rsidP="00297515">
      <w:pPr>
        <w:pStyle w:val="ListParagraph"/>
        <w:jc w:val="both"/>
        <w:rPr>
          <w:lang w:val="cy-GB"/>
        </w:rPr>
      </w:pPr>
    </w:p>
    <w:p w14:paraId="3B6E89A8" w14:textId="57D85A71" w:rsidR="00FD2076" w:rsidRDefault="00FD2076" w:rsidP="00297515">
      <w:pPr>
        <w:pStyle w:val="ListParagraph"/>
        <w:jc w:val="both"/>
        <w:rPr>
          <w:lang w:val="cy-GB"/>
        </w:rPr>
      </w:pPr>
    </w:p>
    <w:p w14:paraId="22127CB1" w14:textId="399F46EC" w:rsidR="00FD2076" w:rsidRDefault="00FD2076" w:rsidP="00297515">
      <w:pPr>
        <w:pStyle w:val="ListParagraph"/>
        <w:jc w:val="both"/>
        <w:rPr>
          <w:lang w:val="cy-GB"/>
        </w:rPr>
      </w:pPr>
    </w:p>
    <w:p w14:paraId="2E708FB2" w14:textId="58D8D443" w:rsidR="00FD2076" w:rsidRDefault="00FD2076" w:rsidP="00297515">
      <w:pPr>
        <w:pStyle w:val="ListParagraph"/>
        <w:jc w:val="both"/>
        <w:rPr>
          <w:lang w:val="cy-GB"/>
        </w:rPr>
      </w:pPr>
    </w:p>
    <w:p w14:paraId="6999D32B" w14:textId="2B8BB9C3" w:rsidR="00FD2076" w:rsidRDefault="00FD2076" w:rsidP="00297515">
      <w:pPr>
        <w:pStyle w:val="ListParagraph"/>
        <w:jc w:val="both"/>
        <w:rPr>
          <w:sz w:val="24"/>
          <w:u w:val="single"/>
          <w:lang w:val="cy-GB"/>
        </w:rPr>
      </w:pPr>
      <w:r>
        <w:rPr>
          <w:sz w:val="24"/>
          <w:u w:val="single"/>
          <w:lang w:val="cy-GB"/>
        </w:rPr>
        <w:t>Rhan 4</w:t>
      </w:r>
      <w:r w:rsidR="00364CAE">
        <w:rPr>
          <w:sz w:val="24"/>
          <w:u w:val="single"/>
          <w:lang w:val="cy-GB"/>
        </w:rPr>
        <w:t>- Ebsoniad</w:t>
      </w:r>
      <w:r>
        <w:rPr>
          <w:sz w:val="24"/>
          <w:u w:val="single"/>
          <w:lang w:val="cy-GB"/>
        </w:rPr>
        <w:t xml:space="preserve"> </w:t>
      </w:r>
    </w:p>
    <w:p w14:paraId="57E7EE1F" w14:textId="47AD095C" w:rsidR="00FD2076" w:rsidRDefault="00FD2076" w:rsidP="00297515">
      <w:pPr>
        <w:pStyle w:val="ListParagraph"/>
        <w:jc w:val="both"/>
        <w:rPr>
          <w:sz w:val="24"/>
          <w:u w:val="single"/>
          <w:lang w:val="cy-GB"/>
        </w:rPr>
      </w:pPr>
    </w:p>
    <w:p w14:paraId="544CE1D1" w14:textId="2BD0BF8C" w:rsidR="00FD2076" w:rsidRDefault="006D2D00" w:rsidP="00297515">
      <w:pPr>
        <w:pStyle w:val="ListParagraph"/>
        <w:jc w:val="both"/>
        <w:rPr>
          <w:lang w:val="cy-GB"/>
        </w:rPr>
      </w:pPr>
      <w:r>
        <w:rPr>
          <w:lang w:val="cy-GB"/>
        </w:rPr>
        <w:t xml:space="preserve">Yn </w:t>
      </w:r>
      <w:r>
        <w:rPr>
          <w:rFonts w:cstheme="minorHAnsi"/>
          <w:lang w:val="cy-GB"/>
        </w:rPr>
        <w:t>ô</w:t>
      </w:r>
      <w:r>
        <w:rPr>
          <w:lang w:val="cy-GB"/>
        </w:rPr>
        <w:t xml:space="preserve">l </w:t>
      </w:r>
      <w:r w:rsidRPr="006D2D00">
        <w:rPr>
          <w:lang w:val="cy-GB"/>
        </w:rPr>
        <w:t>Clements a Sarama</w:t>
      </w:r>
      <w:r>
        <w:rPr>
          <w:lang w:val="cy-GB"/>
        </w:rPr>
        <w:t xml:space="preserve"> (</w:t>
      </w:r>
      <w:r w:rsidRPr="006D2D00">
        <w:rPr>
          <w:lang w:val="cy-GB"/>
        </w:rPr>
        <w:t>2014)</w:t>
      </w:r>
      <w:r>
        <w:rPr>
          <w:lang w:val="cy-GB"/>
        </w:rPr>
        <w:t xml:space="preserve">, </w:t>
      </w:r>
      <w:r w:rsidR="00FB0157">
        <w:rPr>
          <w:lang w:val="cy-GB"/>
        </w:rPr>
        <w:t xml:space="preserve">mewn </w:t>
      </w:r>
      <w:r w:rsidR="00050F07">
        <w:rPr>
          <w:lang w:val="cy-GB"/>
        </w:rPr>
        <w:t>rhaglenni addysg blynyddoedd cynnar gyda ansawdd uchel, mae plant ifanc yn ymgysylltu</w:t>
      </w:r>
      <w:r w:rsidR="00323567">
        <w:rPr>
          <w:lang w:val="cy-GB"/>
        </w:rPr>
        <w:t>’n well</w:t>
      </w:r>
      <w:r w:rsidR="00050F07">
        <w:rPr>
          <w:lang w:val="cy-GB"/>
        </w:rPr>
        <w:t xml:space="preserve"> </w:t>
      </w:r>
      <w:r w:rsidR="00323567">
        <w:rPr>
          <w:lang w:val="cy-GB"/>
        </w:rPr>
        <w:t>mewn archwiliadau i gysyniadau mathemategol. Maent yn gally dysgu sgiliau, datrys problemau a gysyniadau</w:t>
      </w:r>
      <w:r w:rsidR="009E7387">
        <w:rPr>
          <w:lang w:val="cy-GB"/>
        </w:rPr>
        <w:t>mathemategol</w:t>
      </w:r>
      <w:r w:rsidR="00323567">
        <w:rPr>
          <w:lang w:val="cy-GB"/>
        </w:rPr>
        <w:t xml:space="preserve"> mewn ffordd sydd yn gysurus i’r plant. </w:t>
      </w:r>
      <w:r w:rsidR="00E77E95">
        <w:rPr>
          <w:lang w:val="cy-GB"/>
        </w:rPr>
        <w:t>Awgryma Clements</w:t>
      </w:r>
      <w:r w:rsidR="000140D6">
        <w:rPr>
          <w:lang w:val="cy-GB"/>
        </w:rPr>
        <w:t xml:space="preserve"> a Sarama (2014) </w:t>
      </w:r>
      <w:r w:rsidR="009E7387">
        <w:rPr>
          <w:lang w:val="cy-GB"/>
        </w:rPr>
        <w:t xml:space="preserve">bod y prif rheswm i hybu mathemateg i phlant ifanc yw oherwydd mae plant yn </w:t>
      </w:r>
      <w:r w:rsidR="001253A5">
        <w:rPr>
          <w:lang w:val="cy-GB"/>
        </w:rPr>
        <w:t>troi’n cyffrous o’u syniadau mathemategol ac o syniadau plant eraill. Awgrymodd bod athrawon ac ymarferwyr blynyddoedd ifanc hefyd yn hoffi’r rhesymu a dysgu sydd yn digwydd o addysg mathemategol plant o ansawdd uchel</w:t>
      </w:r>
      <w:r w:rsidR="0059566D">
        <w:rPr>
          <w:lang w:val="cy-GB"/>
        </w:rPr>
        <w:t xml:space="preserve">, a bod addysg mathemategol da yn caniatau plant i brofi mathemateg trwy profiadau chwarae. </w:t>
      </w:r>
    </w:p>
    <w:p w14:paraId="02512FD6" w14:textId="77777777" w:rsidR="00AE5E1A" w:rsidRDefault="00AE5E1A" w:rsidP="00297515">
      <w:pPr>
        <w:pStyle w:val="ListParagraph"/>
        <w:jc w:val="both"/>
        <w:rPr>
          <w:lang w:val="cy-GB"/>
        </w:rPr>
      </w:pPr>
    </w:p>
    <w:p w14:paraId="07DFDA90" w14:textId="2A2F3FF6" w:rsidR="00665656" w:rsidRDefault="00AA0C1B" w:rsidP="00297515">
      <w:pPr>
        <w:pStyle w:val="ListParagraph"/>
        <w:jc w:val="both"/>
        <w:rPr>
          <w:lang w:val="cy-GB"/>
        </w:rPr>
      </w:pPr>
      <w:r>
        <w:rPr>
          <w:lang w:val="cy-GB"/>
        </w:rPr>
        <w:t>Mae r</w:t>
      </w:r>
      <w:r>
        <w:rPr>
          <w:rFonts w:cstheme="minorHAnsi"/>
          <w:lang w:val="cy-GB"/>
        </w:rPr>
        <w:t>ô</w:t>
      </w:r>
      <w:r>
        <w:rPr>
          <w:lang w:val="cy-GB"/>
        </w:rPr>
        <w:t xml:space="preserve">l yr oedolyn mewn lleoliad blynyddoedd cynnar yw i addysgu ac annog plant i ddatblygu eu sgiliau mathemategol trwy chwarae, ond hefyd i gynllunio, trefnu ac asesu chwarae plant er mwyn adnabod eu sgil, dealltwiraeth a lefel datblygol (Tucker, 2014). </w:t>
      </w:r>
      <w:r w:rsidR="008F10F5">
        <w:rPr>
          <w:lang w:val="cy-GB"/>
        </w:rPr>
        <w:t xml:space="preserve"> Awgryma Tucker (2014) bod </w:t>
      </w:r>
      <w:r w:rsidR="00727C23">
        <w:rPr>
          <w:lang w:val="cy-GB"/>
        </w:rPr>
        <w:t xml:space="preserve">arsylwi ar chwarae plant-beth maent yn defnyddio, beth yn cymhell plant a beth sydd yn hybu eu creadigrwydd a dychymig- yn caniatau i ymarferwyr allweddol mewn lleoliadau blynyddoedd cynnar cynnig cyd-testun creadigol ac addas mewn gweithgareddau plant. </w:t>
      </w:r>
      <w:r w:rsidR="0034223D">
        <w:rPr>
          <w:lang w:val="cy-GB"/>
        </w:rPr>
        <w:t xml:space="preserve">Fel arfer, bydd ymarferwyr allweddol yn arsylwi plant  trwy gwylio plant yn chwarae, cymryd nodiadau neu cymryd lluniau o’r plant yn gweithio ar gweithgareddau penodol. </w:t>
      </w:r>
      <w:r w:rsidR="002E7CED">
        <w:rPr>
          <w:lang w:val="cy-GB"/>
        </w:rPr>
        <w:t xml:space="preserve">Mae ymarferwyr yn gallu nodi </w:t>
      </w:r>
      <w:r w:rsidR="009C15EE">
        <w:rPr>
          <w:lang w:val="cy-GB"/>
        </w:rPr>
        <w:t xml:space="preserve">pwyntiau fel: </w:t>
      </w:r>
      <w:r w:rsidR="002E7CED">
        <w:rPr>
          <w:lang w:val="cy-GB"/>
        </w:rPr>
        <w:t xml:space="preserve">os mae plant yn cydweithio </w:t>
      </w:r>
      <w:r w:rsidR="009C15EE">
        <w:rPr>
          <w:lang w:val="cy-GB"/>
        </w:rPr>
        <w:t xml:space="preserve">gyda plant eraill, cynhwysiant, meddwl a cymhelliant y plant, y iaith mathemategol sydd yn cael ei trafod a sut mae’r plant yn defnyddio’r adnoddau (Tucker, 2014). </w:t>
      </w:r>
    </w:p>
    <w:p w14:paraId="71B57D22" w14:textId="77777777" w:rsidR="00AE5E1A" w:rsidRDefault="00AE5E1A" w:rsidP="00297515">
      <w:pPr>
        <w:pStyle w:val="ListParagraph"/>
        <w:jc w:val="both"/>
        <w:rPr>
          <w:lang w:val="cy-GB"/>
        </w:rPr>
      </w:pPr>
    </w:p>
    <w:p w14:paraId="684DF727" w14:textId="73B1B78B" w:rsidR="0087549E" w:rsidRDefault="00035B30" w:rsidP="00297515">
      <w:pPr>
        <w:pStyle w:val="ListParagraph"/>
        <w:jc w:val="both"/>
        <w:rPr>
          <w:lang w:val="cy-GB"/>
        </w:rPr>
      </w:pPr>
      <w:r>
        <w:rPr>
          <w:lang w:val="cy-GB"/>
        </w:rPr>
        <w:t xml:space="preserve">Mae </w:t>
      </w:r>
      <w:r w:rsidR="002135F5">
        <w:rPr>
          <w:lang w:val="cy-GB"/>
        </w:rPr>
        <w:t>fframweithiau cwricwlwm cyfredol yn dylanwadu ar am sut cynllunwr mathemateg dros</w:t>
      </w:r>
      <w:r w:rsidR="005526FE">
        <w:rPr>
          <w:lang w:val="cy-GB"/>
        </w:rPr>
        <w:t xml:space="preserve"> </w:t>
      </w:r>
      <w:r w:rsidR="002135F5">
        <w:rPr>
          <w:lang w:val="cy-GB"/>
        </w:rPr>
        <w:t xml:space="preserve">y byd, a mae </w:t>
      </w:r>
      <w:r>
        <w:rPr>
          <w:lang w:val="cy-GB"/>
        </w:rPr>
        <w:t xml:space="preserve">ymarferwyr mewn lleoliadau blynyddoedd cynnar Cymraeg yn tebygol o fonitro a gynllunio datblygiad mathemategol plant ifanc gan ddefnyddio fframwaith y Cwricwlwm Cymraeg, y Cofnod Sylfaen. Mae’r fframwaith Cyfnod Sylfaen yn dangos </w:t>
      </w:r>
      <w:r w:rsidR="00030F21">
        <w:rPr>
          <w:lang w:val="cy-GB"/>
        </w:rPr>
        <w:t>beth mae Llywodraeth Cymru yn ddisgwyl o rhan datblygiad plant o fewn addysg blynyddoedd cynnar, sydd yn dylanwadu athrawon ac ymarferwyr eraill ar sut i gynllunio gweithgareddau a sut i asesu plant ifanc</w:t>
      </w:r>
      <w:r w:rsidR="006D78B4">
        <w:rPr>
          <w:lang w:val="cy-GB"/>
        </w:rPr>
        <w:t xml:space="preserve"> (Llywodraeth Cymru, 2015).</w:t>
      </w:r>
    </w:p>
    <w:p w14:paraId="03DB5566" w14:textId="77777777" w:rsidR="00721702" w:rsidRDefault="00721702" w:rsidP="00297515">
      <w:pPr>
        <w:pStyle w:val="ListParagraph"/>
        <w:jc w:val="both"/>
        <w:rPr>
          <w:lang w:val="cy-GB"/>
        </w:rPr>
      </w:pPr>
    </w:p>
    <w:p w14:paraId="09BAA8A1" w14:textId="7D652F75" w:rsidR="00721702" w:rsidRDefault="007A5115" w:rsidP="00254116">
      <w:pPr>
        <w:pStyle w:val="ListParagraph"/>
        <w:jc w:val="both"/>
        <w:rPr>
          <w:rFonts w:cstheme="minorHAnsi"/>
          <w:lang w:val="cy-GB"/>
        </w:rPr>
      </w:pPr>
      <w:r>
        <w:rPr>
          <w:lang w:val="cy-GB"/>
        </w:rPr>
        <w:t xml:space="preserve">Hugain mlynedd yn </w:t>
      </w:r>
      <w:r>
        <w:rPr>
          <w:rFonts w:cstheme="minorHAnsi"/>
          <w:lang w:val="cy-GB"/>
        </w:rPr>
        <w:t>ô</w:t>
      </w:r>
      <w:r>
        <w:rPr>
          <w:lang w:val="cy-GB"/>
        </w:rPr>
        <w:t xml:space="preserve">l, dechreuodd </w:t>
      </w:r>
      <w:r w:rsidR="007F6A5E">
        <w:rPr>
          <w:lang w:val="cy-GB"/>
        </w:rPr>
        <w:t>cwricwlwm addysg blynyddoedd cynnar Seland Newydd, Te Wh</w:t>
      </w:r>
      <w:r w:rsidR="007F6A5E">
        <w:rPr>
          <w:rFonts w:cstheme="minorHAnsi"/>
          <w:lang w:val="cy-GB"/>
        </w:rPr>
        <w:t xml:space="preserve">āriki (Ward, 2016). </w:t>
      </w:r>
      <w:r w:rsidR="00A00D20">
        <w:rPr>
          <w:rFonts w:cstheme="minorHAnsi"/>
          <w:lang w:val="cy-GB"/>
        </w:rPr>
        <w:t xml:space="preserve">Mae’r fframwaith yn cynnwys </w:t>
      </w:r>
      <w:r w:rsidR="00CD24A4">
        <w:rPr>
          <w:rFonts w:cstheme="minorHAnsi"/>
          <w:lang w:val="cy-GB"/>
        </w:rPr>
        <w:t xml:space="preserve">egwyddorion penagored am  </w:t>
      </w:r>
      <w:r w:rsidR="00CD24A4">
        <w:rPr>
          <w:rFonts w:cstheme="minorHAnsi"/>
          <w:lang w:val="cy-GB"/>
        </w:rPr>
        <w:lastRenderedPageBreak/>
        <w:t>chynhwysiad o farn a syniadau gwahanol sydd yn canllawio ymarfer y rhaglenni cwricwlwm a gwasanaethau plant.</w:t>
      </w:r>
      <w:r w:rsidR="005116C9">
        <w:rPr>
          <w:rFonts w:cstheme="minorHAnsi"/>
          <w:lang w:val="cy-GB"/>
        </w:rPr>
        <w:t xml:space="preserve"> Yn ôl Ward (2016), </w:t>
      </w:r>
      <w:r w:rsidR="005210DC">
        <w:rPr>
          <w:rFonts w:cstheme="minorHAnsi"/>
          <w:lang w:val="cy-GB"/>
        </w:rPr>
        <w:t xml:space="preserve">mae’r cwricwlwm Te Whāriki yn enwog oherwydd </w:t>
      </w:r>
      <w:r w:rsidR="00242549">
        <w:rPr>
          <w:rFonts w:cstheme="minorHAnsi"/>
          <w:lang w:val="cy-GB"/>
        </w:rPr>
        <w:t>hyn oedd</w:t>
      </w:r>
      <w:r w:rsidR="005210DC">
        <w:rPr>
          <w:rFonts w:cstheme="minorHAnsi"/>
          <w:lang w:val="cy-GB"/>
        </w:rPr>
        <w:t xml:space="preserve"> y cwricw</w:t>
      </w:r>
      <w:r w:rsidR="00242549">
        <w:rPr>
          <w:rFonts w:cstheme="minorHAnsi"/>
          <w:lang w:val="cy-GB"/>
        </w:rPr>
        <w:t xml:space="preserve">lwm </w:t>
      </w:r>
      <w:r w:rsidR="005210DC">
        <w:rPr>
          <w:rFonts w:cstheme="minorHAnsi"/>
          <w:lang w:val="cy-GB"/>
        </w:rPr>
        <w:t>cyntaf o’r fath</w:t>
      </w:r>
      <w:r w:rsidR="00242549">
        <w:rPr>
          <w:rFonts w:cstheme="minorHAnsi"/>
          <w:lang w:val="cy-GB"/>
        </w:rPr>
        <w:t>, sydd yn c</w:t>
      </w:r>
      <w:r w:rsidR="005210DC">
        <w:rPr>
          <w:rFonts w:cstheme="minorHAnsi"/>
          <w:lang w:val="cy-GB"/>
        </w:rPr>
        <w:t xml:space="preserve">ydnabod safbwny pedagogol </w:t>
      </w:r>
      <w:r w:rsidR="00242549">
        <w:rPr>
          <w:rFonts w:cstheme="minorHAnsi"/>
          <w:lang w:val="cy-GB"/>
        </w:rPr>
        <w:t>y pobl brodorol.</w:t>
      </w:r>
      <w:r w:rsidR="00DE0739">
        <w:rPr>
          <w:rFonts w:cstheme="minorHAnsi"/>
          <w:lang w:val="cy-GB"/>
        </w:rPr>
        <w:t xml:space="preserve"> Mae’r cwricwlwm wedi cyflwyno ffordd newydd o ddysgu mewn Seland Newydd gyda’i agwedd ble mae pob plentyn yn cael ei cynnwys yn cafartal, gyda cyfleoedd mewn lleoliadau dysgu. Mae hyn yn caniatau hystyriaeth am werthoedd diwyllianol y plant.</w:t>
      </w:r>
      <w:r w:rsidR="00721702">
        <w:rPr>
          <w:rFonts w:cstheme="minorHAnsi"/>
          <w:lang w:val="cy-GB"/>
        </w:rPr>
        <w:t xml:space="preserve"> Awgryma Ward (2016) bod pedwar </w:t>
      </w:r>
      <w:r w:rsidR="009D4799">
        <w:rPr>
          <w:rFonts w:cstheme="minorHAnsi"/>
          <w:lang w:val="cy-GB"/>
        </w:rPr>
        <w:t xml:space="preserve">egwyddor/werth fel gynseiliau </w:t>
      </w:r>
      <w:r w:rsidR="00D81AA4">
        <w:rPr>
          <w:rFonts w:cstheme="minorHAnsi"/>
          <w:lang w:val="cy-GB"/>
        </w:rPr>
        <w:t xml:space="preserve">addysg blynyddoedd cynnar mewn Te Whāriki, sef; rymuso, teulu a chymuned, perthnasau a datblygiad cyfannol. </w:t>
      </w:r>
    </w:p>
    <w:p w14:paraId="2DDAA3A6" w14:textId="3DB4A9CC" w:rsidR="00254116" w:rsidRDefault="00254116" w:rsidP="00254116">
      <w:pPr>
        <w:pStyle w:val="ListParagraph"/>
        <w:jc w:val="both"/>
        <w:rPr>
          <w:rFonts w:cstheme="minorHAnsi"/>
          <w:lang w:val="cy-GB"/>
        </w:rPr>
      </w:pPr>
    </w:p>
    <w:p w14:paraId="56E2D7C4" w14:textId="2CCA217C" w:rsidR="00254116" w:rsidRDefault="00254116" w:rsidP="00C40106">
      <w:pPr>
        <w:pStyle w:val="ListParagraph"/>
        <w:jc w:val="both"/>
        <w:rPr>
          <w:rFonts w:cstheme="minorHAnsi"/>
          <w:lang w:val="cy-GB"/>
        </w:rPr>
      </w:pPr>
      <w:r>
        <w:rPr>
          <w:rFonts w:cstheme="minorHAnsi"/>
          <w:lang w:val="cy-GB"/>
        </w:rPr>
        <w:t xml:space="preserve">Mae’r </w:t>
      </w:r>
      <w:r w:rsidR="009F2612">
        <w:rPr>
          <w:rFonts w:cstheme="minorHAnsi"/>
          <w:lang w:val="cy-GB"/>
        </w:rPr>
        <w:t>pedagog</w:t>
      </w:r>
      <w:r w:rsidR="00247663">
        <w:rPr>
          <w:rFonts w:cstheme="minorHAnsi"/>
          <w:lang w:val="cy-GB"/>
        </w:rPr>
        <w:t>aeth</w:t>
      </w:r>
      <w:r>
        <w:rPr>
          <w:rFonts w:cstheme="minorHAnsi"/>
          <w:lang w:val="cy-GB"/>
        </w:rPr>
        <w:t xml:space="preserve"> Reggio Emilia yn </w:t>
      </w:r>
      <w:r w:rsidR="009F2612">
        <w:rPr>
          <w:rFonts w:cstheme="minorHAnsi"/>
          <w:lang w:val="cy-GB"/>
        </w:rPr>
        <w:t>pedagog</w:t>
      </w:r>
      <w:r w:rsidR="00247663">
        <w:rPr>
          <w:rFonts w:cstheme="minorHAnsi"/>
          <w:lang w:val="cy-GB"/>
        </w:rPr>
        <w:t>aeth</w:t>
      </w:r>
      <w:r>
        <w:rPr>
          <w:rFonts w:cstheme="minorHAnsi"/>
          <w:lang w:val="cy-GB"/>
        </w:rPr>
        <w:t xml:space="preserve"> Eidaleg </w:t>
      </w:r>
      <w:r w:rsidR="009F2612">
        <w:rPr>
          <w:rFonts w:cstheme="minorHAnsi"/>
          <w:lang w:val="cy-GB"/>
        </w:rPr>
        <w:t>ble mae plant ifanc yn cael eu hystyried fel dinasyddion gyda’r hawl i cael eu cynnwys mewn y cymdeithas (</w:t>
      </w:r>
      <w:r w:rsidR="00D27F59">
        <w:rPr>
          <w:rFonts w:cstheme="minorHAnsi"/>
          <w:lang w:val="cy-GB"/>
        </w:rPr>
        <w:t>Wien, 2018)</w:t>
      </w:r>
      <w:r w:rsidR="009F2612">
        <w:rPr>
          <w:rFonts w:cstheme="minorHAnsi"/>
          <w:lang w:val="cy-GB"/>
        </w:rPr>
        <w:t xml:space="preserve"> . Yn ôl </w:t>
      </w:r>
      <w:r w:rsidR="00D27F59">
        <w:rPr>
          <w:rFonts w:cstheme="minorHAnsi"/>
          <w:lang w:val="cy-GB"/>
        </w:rPr>
        <w:t>Wien (2018)</w:t>
      </w:r>
      <w:r w:rsidR="009F2612">
        <w:rPr>
          <w:rFonts w:cstheme="minorHAnsi"/>
          <w:lang w:val="cy-GB"/>
        </w:rPr>
        <w:t xml:space="preserve">, mae plant Reggio Emilia hefyd yn cael eu hystyried fel crewyr diwylliant, gyda’r hawl i gyfrannu eu dyfeisiadau a’u dyluniadau fel rhan o’r diwylliant o’u gwmpas. Mae athrawon Reggio Emilia yn </w:t>
      </w:r>
      <w:r w:rsidR="00D27F59">
        <w:rPr>
          <w:rFonts w:cstheme="minorHAnsi"/>
          <w:lang w:val="cy-GB"/>
        </w:rPr>
        <w:t xml:space="preserve">monitro datblygiad plant mewn Reggio Emilia trwy “dogfennaeth pedagogaidd”. Yn ôl </w:t>
      </w:r>
      <w:r w:rsidR="000307FF">
        <w:rPr>
          <w:rFonts w:cstheme="minorHAnsi"/>
          <w:lang w:val="cy-GB"/>
        </w:rPr>
        <w:t>Wien (2018)</w:t>
      </w:r>
      <w:r w:rsidR="00D27F59">
        <w:rPr>
          <w:rFonts w:cstheme="minorHAnsi"/>
          <w:lang w:val="cy-GB"/>
        </w:rPr>
        <w:t xml:space="preserve">, mae’r dogfennaeth yn dangos beth mae plant yn gwneud, teimlo, a meddwl mewn ysgolion sydd yn cael eu cyflwyno mewn asrylwadau, lluniau, trafodaethau gyda’r plant, samplau gwaith ac esboniadau. </w:t>
      </w:r>
      <w:r w:rsidR="00247663">
        <w:rPr>
          <w:rFonts w:cstheme="minorHAnsi"/>
          <w:lang w:val="cy-GB"/>
        </w:rPr>
        <w:t xml:space="preserve"> Mae’r pedagogaeth Reggio Emilia yn llawn gweithgareddau sydd yn canolbwynto ar profiadau addysgol plant a mae prosiectau yn caniatau plant o phob lefel datblygiad i gymryd rhan mewn math</w:t>
      </w:r>
      <w:r w:rsidR="00247663" w:rsidRPr="00C40106">
        <w:rPr>
          <w:rFonts w:cstheme="minorHAnsi"/>
          <w:lang w:val="cy-GB"/>
        </w:rPr>
        <w:t>emateg</w:t>
      </w:r>
      <w:r w:rsidR="00366752" w:rsidRPr="00C40106">
        <w:rPr>
          <w:rFonts w:cstheme="minorHAnsi"/>
          <w:lang w:val="cy-GB"/>
        </w:rPr>
        <w:t xml:space="preserve"> (Clements, 2001).</w:t>
      </w:r>
    </w:p>
    <w:p w14:paraId="61735CE6" w14:textId="53E1B684" w:rsidR="00C40106" w:rsidRDefault="00C40106" w:rsidP="00C40106">
      <w:pPr>
        <w:pStyle w:val="ListParagraph"/>
        <w:jc w:val="both"/>
        <w:rPr>
          <w:rFonts w:cstheme="minorHAnsi"/>
          <w:lang w:val="cy-GB"/>
        </w:rPr>
      </w:pPr>
    </w:p>
    <w:p w14:paraId="1523D107" w14:textId="3C97A134" w:rsidR="00C40106" w:rsidRDefault="00C40106" w:rsidP="00C40106">
      <w:pPr>
        <w:pStyle w:val="ListParagraph"/>
        <w:jc w:val="both"/>
        <w:rPr>
          <w:rFonts w:cstheme="minorHAnsi"/>
          <w:lang w:val="cy-GB"/>
        </w:rPr>
      </w:pPr>
    </w:p>
    <w:p w14:paraId="20100F73" w14:textId="7D3C8AC6" w:rsidR="00C40106" w:rsidRDefault="00C40106" w:rsidP="00C40106">
      <w:pPr>
        <w:pStyle w:val="ListParagraph"/>
        <w:jc w:val="both"/>
        <w:rPr>
          <w:rFonts w:cstheme="minorHAnsi"/>
          <w:lang w:val="cy-GB"/>
        </w:rPr>
      </w:pPr>
    </w:p>
    <w:p w14:paraId="16A4CF55" w14:textId="29813F67" w:rsidR="00C40106" w:rsidRDefault="00C40106" w:rsidP="00C40106">
      <w:pPr>
        <w:pStyle w:val="ListParagraph"/>
        <w:jc w:val="both"/>
        <w:rPr>
          <w:rFonts w:cstheme="minorHAnsi"/>
          <w:lang w:val="cy-GB"/>
        </w:rPr>
      </w:pPr>
    </w:p>
    <w:p w14:paraId="5E6A0C90" w14:textId="4021231F" w:rsidR="00C40106" w:rsidRDefault="00C40106" w:rsidP="00C40106">
      <w:pPr>
        <w:pStyle w:val="ListParagraph"/>
        <w:jc w:val="both"/>
        <w:rPr>
          <w:rFonts w:cstheme="minorHAnsi"/>
          <w:lang w:val="cy-GB"/>
        </w:rPr>
      </w:pPr>
    </w:p>
    <w:p w14:paraId="524D2192" w14:textId="0BB3C2A1" w:rsidR="00C40106" w:rsidRDefault="00C40106" w:rsidP="00C40106">
      <w:pPr>
        <w:pStyle w:val="ListParagraph"/>
        <w:jc w:val="both"/>
        <w:rPr>
          <w:rFonts w:cstheme="minorHAnsi"/>
          <w:lang w:val="cy-GB"/>
        </w:rPr>
      </w:pPr>
    </w:p>
    <w:p w14:paraId="0A3E4CB2" w14:textId="54D165FA" w:rsidR="00C40106" w:rsidRDefault="00C40106" w:rsidP="00C40106">
      <w:pPr>
        <w:pStyle w:val="ListParagraph"/>
        <w:jc w:val="both"/>
        <w:rPr>
          <w:rFonts w:cstheme="minorHAnsi"/>
          <w:lang w:val="cy-GB"/>
        </w:rPr>
      </w:pPr>
    </w:p>
    <w:p w14:paraId="00420915" w14:textId="79915E58" w:rsidR="00C40106" w:rsidRDefault="00C40106" w:rsidP="00C40106">
      <w:pPr>
        <w:pStyle w:val="ListParagraph"/>
        <w:jc w:val="both"/>
        <w:rPr>
          <w:rFonts w:cstheme="minorHAnsi"/>
          <w:lang w:val="cy-GB"/>
        </w:rPr>
      </w:pPr>
    </w:p>
    <w:p w14:paraId="58DD60A9" w14:textId="501890BD" w:rsidR="00C40106" w:rsidRDefault="00C40106" w:rsidP="00C40106">
      <w:pPr>
        <w:pStyle w:val="ListParagraph"/>
        <w:jc w:val="both"/>
        <w:rPr>
          <w:rFonts w:cstheme="minorHAnsi"/>
          <w:lang w:val="cy-GB"/>
        </w:rPr>
      </w:pPr>
    </w:p>
    <w:p w14:paraId="5975748E" w14:textId="1EA3749C" w:rsidR="00C40106" w:rsidRDefault="00C40106" w:rsidP="00C40106">
      <w:pPr>
        <w:pStyle w:val="ListParagraph"/>
        <w:jc w:val="both"/>
        <w:rPr>
          <w:rFonts w:cstheme="minorHAnsi"/>
          <w:lang w:val="cy-GB"/>
        </w:rPr>
      </w:pPr>
    </w:p>
    <w:p w14:paraId="7FBD4615" w14:textId="1D814A0F" w:rsidR="00C40106" w:rsidRDefault="00C40106" w:rsidP="00C40106">
      <w:pPr>
        <w:pStyle w:val="ListParagraph"/>
        <w:jc w:val="both"/>
        <w:rPr>
          <w:rFonts w:cstheme="minorHAnsi"/>
          <w:lang w:val="cy-GB"/>
        </w:rPr>
      </w:pPr>
    </w:p>
    <w:p w14:paraId="0402EA5C" w14:textId="6B2D264B" w:rsidR="00C40106" w:rsidRDefault="00C40106" w:rsidP="00C40106">
      <w:pPr>
        <w:pStyle w:val="ListParagraph"/>
        <w:jc w:val="both"/>
        <w:rPr>
          <w:rFonts w:cstheme="minorHAnsi"/>
          <w:lang w:val="cy-GB"/>
        </w:rPr>
      </w:pPr>
    </w:p>
    <w:p w14:paraId="3E22FA97" w14:textId="3811A302" w:rsidR="00C40106" w:rsidRDefault="00C40106" w:rsidP="00C40106">
      <w:pPr>
        <w:pStyle w:val="ListParagraph"/>
        <w:jc w:val="both"/>
        <w:rPr>
          <w:rFonts w:cstheme="minorHAnsi"/>
          <w:lang w:val="cy-GB"/>
        </w:rPr>
      </w:pPr>
    </w:p>
    <w:p w14:paraId="17A742F8" w14:textId="653B1F73" w:rsidR="00C40106" w:rsidRDefault="00C40106" w:rsidP="00C40106">
      <w:pPr>
        <w:pStyle w:val="ListParagraph"/>
        <w:jc w:val="both"/>
        <w:rPr>
          <w:rFonts w:cstheme="minorHAnsi"/>
          <w:lang w:val="cy-GB"/>
        </w:rPr>
      </w:pPr>
    </w:p>
    <w:p w14:paraId="28326116" w14:textId="5B4DCD99" w:rsidR="00C40106" w:rsidRDefault="00C40106" w:rsidP="00C40106">
      <w:pPr>
        <w:pStyle w:val="ListParagraph"/>
        <w:jc w:val="both"/>
        <w:rPr>
          <w:rFonts w:cstheme="minorHAnsi"/>
          <w:lang w:val="cy-GB"/>
        </w:rPr>
      </w:pPr>
    </w:p>
    <w:p w14:paraId="52D54A76" w14:textId="71A1D8E1" w:rsidR="00C40106" w:rsidRDefault="00C40106" w:rsidP="00C40106">
      <w:pPr>
        <w:pStyle w:val="ListParagraph"/>
        <w:jc w:val="both"/>
        <w:rPr>
          <w:rFonts w:cstheme="minorHAnsi"/>
          <w:lang w:val="cy-GB"/>
        </w:rPr>
      </w:pPr>
    </w:p>
    <w:p w14:paraId="690A1650" w14:textId="2ECAB7DA" w:rsidR="00C40106" w:rsidRDefault="00C40106" w:rsidP="00C40106">
      <w:pPr>
        <w:pStyle w:val="ListParagraph"/>
        <w:jc w:val="both"/>
        <w:rPr>
          <w:rFonts w:cstheme="minorHAnsi"/>
          <w:lang w:val="cy-GB"/>
        </w:rPr>
      </w:pPr>
    </w:p>
    <w:p w14:paraId="31FC0189" w14:textId="658187D4" w:rsidR="00C40106" w:rsidRDefault="00C40106" w:rsidP="00C40106">
      <w:pPr>
        <w:pStyle w:val="ListParagraph"/>
        <w:jc w:val="both"/>
        <w:rPr>
          <w:rFonts w:cstheme="minorHAnsi"/>
          <w:lang w:val="cy-GB"/>
        </w:rPr>
      </w:pPr>
    </w:p>
    <w:p w14:paraId="3544C86D" w14:textId="0A58779C" w:rsidR="00C40106" w:rsidRDefault="00C40106" w:rsidP="00C40106">
      <w:pPr>
        <w:pStyle w:val="ListParagraph"/>
        <w:jc w:val="both"/>
        <w:rPr>
          <w:rFonts w:cstheme="minorHAnsi"/>
          <w:lang w:val="cy-GB"/>
        </w:rPr>
      </w:pPr>
    </w:p>
    <w:p w14:paraId="7EF1560A" w14:textId="0A7E09BE" w:rsidR="00C40106" w:rsidRDefault="00C40106" w:rsidP="00C40106">
      <w:pPr>
        <w:pStyle w:val="ListParagraph"/>
        <w:jc w:val="both"/>
        <w:rPr>
          <w:rFonts w:cstheme="minorHAnsi"/>
          <w:lang w:val="cy-GB"/>
        </w:rPr>
      </w:pPr>
    </w:p>
    <w:p w14:paraId="20487074" w14:textId="4FBF924F" w:rsidR="00C40106" w:rsidRDefault="00C40106" w:rsidP="00C40106">
      <w:pPr>
        <w:pStyle w:val="ListParagraph"/>
        <w:jc w:val="both"/>
        <w:rPr>
          <w:rFonts w:cstheme="minorHAnsi"/>
          <w:lang w:val="cy-GB"/>
        </w:rPr>
      </w:pPr>
    </w:p>
    <w:p w14:paraId="035CB932" w14:textId="55190CA5" w:rsidR="00C40106" w:rsidRDefault="00C40106" w:rsidP="00C40106">
      <w:pPr>
        <w:pStyle w:val="ListParagraph"/>
        <w:jc w:val="both"/>
        <w:rPr>
          <w:rFonts w:cstheme="minorHAnsi"/>
          <w:lang w:val="cy-GB"/>
        </w:rPr>
      </w:pPr>
    </w:p>
    <w:p w14:paraId="3D06FAB8" w14:textId="5601E81C" w:rsidR="00C40106" w:rsidRDefault="00C40106" w:rsidP="00C40106">
      <w:pPr>
        <w:pStyle w:val="ListParagraph"/>
        <w:jc w:val="both"/>
        <w:rPr>
          <w:rFonts w:cstheme="minorHAnsi"/>
          <w:lang w:val="cy-GB"/>
        </w:rPr>
      </w:pPr>
    </w:p>
    <w:p w14:paraId="22325CDB" w14:textId="3A712F96" w:rsidR="00C40106" w:rsidRDefault="00C40106" w:rsidP="00C40106">
      <w:pPr>
        <w:pStyle w:val="ListParagraph"/>
        <w:jc w:val="both"/>
        <w:rPr>
          <w:rFonts w:cstheme="minorHAnsi"/>
          <w:lang w:val="cy-GB"/>
        </w:rPr>
      </w:pPr>
    </w:p>
    <w:p w14:paraId="233B6B28" w14:textId="3E53A29A" w:rsidR="00C40106" w:rsidRDefault="00C40106" w:rsidP="00C40106">
      <w:pPr>
        <w:pStyle w:val="ListParagraph"/>
        <w:jc w:val="both"/>
        <w:rPr>
          <w:rFonts w:cstheme="minorHAnsi"/>
          <w:lang w:val="cy-GB"/>
        </w:rPr>
      </w:pPr>
    </w:p>
    <w:p w14:paraId="2991C5EA" w14:textId="4E525575" w:rsidR="00C40106" w:rsidRDefault="00C40106" w:rsidP="00C40106">
      <w:pPr>
        <w:pStyle w:val="ListParagraph"/>
        <w:jc w:val="both"/>
        <w:rPr>
          <w:rFonts w:cstheme="minorHAnsi"/>
          <w:lang w:val="cy-GB"/>
        </w:rPr>
      </w:pPr>
    </w:p>
    <w:p w14:paraId="47A54092" w14:textId="0084B4D2" w:rsidR="00C40106" w:rsidRDefault="00C40106" w:rsidP="00C40106">
      <w:pPr>
        <w:pStyle w:val="ListParagraph"/>
        <w:jc w:val="both"/>
        <w:rPr>
          <w:rFonts w:cstheme="minorHAnsi"/>
          <w:lang w:val="cy-GB"/>
        </w:rPr>
      </w:pPr>
    </w:p>
    <w:p w14:paraId="7E1990E3" w14:textId="26C0696D" w:rsidR="00C40106" w:rsidRDefault="00C40106" w:rsidP="00C40106">
      <w:pPr>
        <w:pStyle w:val="ListParagraph"/>
        <w:jc w:val="both"/>
        <w:rPr>
          <w:rFonts w:cstheme="minorHAnsi"/>
          <w:lang w:val="cy-GB"/>
        </w:rPr>
      </w:pPr>
    </w:p>
    <w:p w14:paraId="3E99454D" w14:textId="173C18D5" w:rsidR="00C40106" w:rsidRDefault="00C40106" w:rsidP="00C40106">
      <w:pPr>
        <w:pStyle w:val="ListParagraph"/>
        <w:jc w:val="both"/>
        <w:rPr>
          <w:rFonts w:cstheme="minorHAnsi"/>
          <w:lang w:val="cy-GB"/>
        </w:rPr>
      </w:pPr>
    </w:p>
    <w:p w14:paraId="77915D98" w14:textId="4B0C821C" w:rsidR="00C40106" w:rsidRDefault="00C40106" w:rsidP="00C40106">
      <w:pPr>
        <w:pStyle w:val="ListParagraph"/>
        <w:jc w:val="both"/>
        <w:rPr>
          <w:rFonts w:cstheme="minorHAnsi"/>
          <w:lang w:val="cy-GB"/>
        </w:rPr>
      </w:pPr>
    </w:p>
    <w:p w14:paraId="003C3B6F" w14:textId="10634064" w:rsidR="00C40106" w:rsidRDefault="00C40106" w:rsidP="00C40106">
      <w:pPr>
        <w:pStyle w:val="ListParagraph"/>
        <w:jc w:val="both"/>
        <w:rPr>
          <w:rFonts w:cstheme="minorHAnsi"/>
          <w:u w:val="single"/>
          <w:lang w:val="cy-GB"/>
        </w:rPr>
      </w:pPr>
      <w:r>
        <w:rPr>
          <w:rFonts w:cstheme="minorHAnsi"/>
          <w:u w:val="single"/>
          <w:lang w:val="cy-GB"/>
        </w:rPr>
        <w:t>Rhestr Cyferiadau</w:t>
      </w:r>
    </w:p>
    <w:p w14:paraId="4AAA047C" w14:textId="77777777" w:rsidR="00C40106" w:rsidRDefault="00C40106" w:rsidP="00C40106">
      <w:pPr>
        <w:pStyle w:val="ListParagraph"/>
        <w:jc w:val="both"/>
        <w:rPr>
          <w:rFonts w:cstheme="minorHAnsi"/>
          <w:u w:val="single"/>
          <w:lang w:val="cy-GB"/>
        </w:rPr>
      </w:pPr>
    </w:p>
    <w:p w14:paraId="1CF5AFC6" w14:textId="3F4DB917" w:rsidR="00C40106" w:rsidRPr="00C40106" w:rsidRDefault="00C40106" w:rsidP="00C40106">
      <w:r w:rsidRPr="00C40106">
        <w:t xml:space="preserve">An, D. a </w:t>
      </w:r>
      <w:proofErr w:type="spellStart"/>
      <w:r w:rsidRPr="00C40106">
        <w:t>Carr</w:t>
      </w:r>
      <w:proofErr w:type="spellEnd"/>
      <w:r w:rsidRPr="00C40106">
        <w:t>, M. (2017). Learning styles theory fails to explain learning and achievement: Recommendations for alternative approaches. Personality and Individual Differences, [</w:t>
      </w:r>
      <w:proofErr w:type="spellStart"/>
      <w:r w:rsidRPr="00C40106">
        <w:t>ar-lein</w:t>
      </w:r>
      <w:proofErr w:type="spellEnd"/>
      <w:r w:rsidRPr="00C40106">
        <w:t xml:space="preserve">] 116, p.414. </w:t>
      </w:r>
      <w:proofErr w:type="spellStart"/>
      <w:r w:rsidRPr="00C40106">
        <w:t>Ar</w:t>
      </w:r>
      <w:proofErr w:type="spellEnd"/>
      <w:r w:rsidRPr="00C40106">
        <w:t xml:space="preserve"> </w:t>
      </w:r>
      <w:proofErr w:type="spellStart"/>
      <w:r w:rsidRPr="00C40106">
        <w:t>gael</w:t>
      </w:r>
      <w:proofErr w:type="spellEnd"/>
      <w:r w:rsidRPr="00C40106">
        <w:t xml:space="preserve"> o: https://ac.els-cdn.com/S0191886917303100/1-s2.0-S0191886917303100-main.pdf?_tid=2e53e540-d519-4945-897b-138d22932847&amp;acdnat=1520424204_e0d78596e8bbbda9870682454318ad57 [</w:t>
      </w:r>
      <w:proofErr w:type="spellStart"/>
      <w:r w:rsidRPr="00C40106">
        <w:t>Darllenwyd</w:t>
      </w:r>
      <w:proofErr w:type="spellEnd"/>
      <w:r w:rsidRPr="00C40106">
        <w:t xml:space="preserve"> 7 </w:t>
      </w:r>
      <w:proofErr w:type="spellStart"/>
      <w:r w:rsidRPr="00C40106">
        <w:t>Mawrth</w:t>
      </w:r>
      <w:proofErr w:type="spellEnd"/>
      <w:r w:rsidRPr="00C40106">
        <w:t>. 2018].</w:t>
      </w:r>
    </w:p>
    <w:p w14:paraId="1864F1BC" w14:textId="77777777" w:rsidR="00C40106" w:rsidRPr="00C40106" w:rsidRDefault="00C40106" w:rsidP="00C40106">
      <w:r w:rsidRPr="00C40106">
        <w:t xml:space="preserve">Brooker, E., Brooker, L., Blaise, M. </w:t>
      </w:r>
      <w:proofErr w:type="gramStart"/>
      <w:r w:rsidRPr="00C40106">
        <w:t>a</w:t>
      </w:r>
      <w:proofErr w:type="gramEnd"/>
      <w:r w:rsidRPr="00C40106">
        <w:t xml:space="preserve"> Edwards, S. (2014). </w:t>
      </w:r>
      <w:r w:rsidRPr="00C40106">
        <w:rPr>
          <w:i/>
        </w:rPr>
        <w:t>The Sage handbook of play and learning in early childhood</w:t>
      </w:r>
      <w:r w:rsidRPr="00C40106">
        <w:t>. London: SAGE, tud.186</w:t>
      </w:r>
    </w:p>
    <w:p w14:paraId="739A729D" w14:textId="77777777" w:rsidR="00C40106" w:rsidRPr="00C40106" w:rsidRDefault="00C40106" w:rsidP="00C40106">
      <w:r w:rsidRPr="00C40106">
        <w:t>Clausen-May, T. (2005</w:t>
      </w:r>
      <w:r w:rsidRPr="00C40106">
        <w:rPr>
          <w:i/>
        </w:rPr>
        <w:t>). Teaching maths to pupils with different learning styles</w:t>
      </w:r>
      <w:r w:rsidRPr="00C40106">
        <w:t>. London: SAGE.</w:t>
      </w:r>
    </w:p>
    <w:p w14:paraId="072BEF85" w14:textId="77777777" w:rsidR="00C40106" w:rsidRPr="00C40106" w:rsidRDefault="00C40106" w:rsidP="00C40106">
      <w:r w:rsidRPr="00C40106">
        <w:t xml:space="preserve">Clements, D. a </w:t>
      </w:r>
      <w:proofErr w:type="spellStart"/>
      <w:r w:rsidRPr="00C40106">
        <w:t>Sarama</w:t>
      </w:r>
      <w:proofErr w:type="spellEnd"/>
      <w:r w:rsidRPr="00C40106">
        <w:t xml:space="preserve">, J. (2014). </w:t>
      </w:r>
      <w:r w:rsidRPr="00C40106">
        <w:rPr>
          <w:i/>
        </w:rPr>
        <w:t>Learning and teaching early math</w:t>
      </w:r>
      <w:r w:rsidRPr="00C40106">
        <w:t>. New York: Routledge, Taylor &amp; Francis Group.</w:t>
      </w:r>
    </w:p>
    <w:p w14:paraId="3B9065CF" w14:textId="77777777" w:rsidR="00C40106" w:rsidRPr="00C40106" w:rsidRDefault="00C40106" w:rsidP="00C40106">
      <w:r w:rsidRPr="00C40106">
        <w:t xml:space="preserve">Clements, D. (2018). </w:t>
      </w:r>
      <w:r w:rsidRPr="00C40106">
        <w:rPr>
          <w:i/>
        </w:rPr>
        <w:t>Mathematics in the Preschool</w:t>
      </w:r>
      <w:r w:rsidRPr="00C40106">
        <w:t>. [</w:t>
      </w:r>
      <w:proofErr w:type="spellStart"/>
      <w:r w:rsidRPr="00C40106">
        <w:t>ar-lein</w:t>
      </w:r>
      <w:proofErr w:type="spellEnd"/>
      <w:r w:rsidRPr="00C40106">
        <w:t xml:space="preserve">] Search.proquest.com. </w:t>
      </w:r>
      <w:proofErr w:type="spellStart"/>
      <w:r w:rsidRPr="00C40106">
        <w:t>Ar</w:t>
      </w:r>
      <w:proofErr w:type="spellEnd"/>
      <w:r w:rsidRPr="00C40106">
        <w:t xml:space="preserve"> </w:t>
      </w:r>
      <w:proofErr w:type="spellStart"/>
      <w:r w:rsidRPr="00C40106">
        <w:t>gael</w:t>
      </w:r>
      <w:proofErr w:type="spellEnd"/>
      <w:r w:rsidRPr="00C40106">
        <w:t xml:space="preserve"> o: https://search.proquest.com/docview/214137279?pq-origsite=gscholar [</w:t>
      </w:r>
      <w:proofErr w:type="spellStart"/>
      <w:r w:rsidRPr="00C40106">
        <w:t>Darllenwyd</w:t>
      </w:r>
      <w:proofErr w:type="spellEnd"/>
      <w:r w:rsidRPr="00C40106">
        <w:t xml:space="preserve"> 8 </w:t>
      </w:r>
      <w:proofErr w:type="spellStart"/>
      <w:r w:rsidRPr="00C40106">
        <w:t>Mawrth</w:t>
      </w:r>
      <w:proofErr w:type="spellEnd"/>
      <w:r w:rsidRPr="00C40106">
        <w:t>. 2018.</w:t>
      </w:r>
    </w:p>
    <w:p w14:paraId="2D9E7B49" w14:textId="77777777" w:rsidR="00C40106" w:rsidRPr="00C40106" w:rsidRDefault="00C40106" w:rsidP="00C40106">
      <w:r w:rsidRPr="00C40106">
        <w:t>Greenhalgh, Z. (2018). Music and Singing in the Early Years: A Guide to Singing with Young Children. [e-</w:t>
      </w:r>
      <w:proofErr w:type="spellStart"/>
      <w:r w:rsidRPr="00C40106">
        <w:t>lyfr</w:t>
      </w:r>
      <w:proofErr w:type="spellEnd"/>
      <w:r w:rsidRPr="00C40106">
        <w:t xml:space="preserve">] Oxon: Routledge. </w:t>
      </w:r>
      <w:proofErr w:type="spellStart"/>
      <w:r w:rsidRPr="00C40106">
        <w:t>Ar</w:t>
      </w:r>
      <w:proofErr w:type="spellEnd"/>
      <w:r w:rsidRPr="00C40106">
        <w:t xml:space="preserve"> </w:t>
      </w:r>
      <w:proofErr w:type="spellStart"/>
      <w:r w:rsidRPr="00C40106">
        <w:t>gael</w:t>
      </w:r>
      <w:proofErr w:type="spellEnd"/>
      <w:r w:rsidRPr="00C40106">
        <w:t xml:space="preserve"> o: https://books.google.co.uk/books?hl=en&amp;lr=&amp;id=JpdNDwAAQBAJ&amp;oi=fnd&amp;pg=PT7&amp;dq=early+years+math+singing&amp;ots=6vaYyCTWGZ&amp;sig=uM_CKqdi5eYV9o8lgemg4RGmVW0#v=onepage&amp;q&amp;f=false [</w:t>
      </w:r>
      <w:proofErr w:type="spellStart"/>
      <w:r w:rsidRPr="00C40106">
        <w:t>Darllenwyd</w:t>
      </w:r>
      <w:proofErr w:type="spellEnd"/>
      <w:r w:rsidRPr="00C40106">
        <w:t xml:space="preserve"> 6 </w:t>
      </w:r>
      <w:proofErr w:type="spellStart"/>
      <w:r w:rsidRPr="00C40106">
        <w:t>Mawrth</w:t>
      </w:r>
      <w:proofErr w:type="spellEnd"/>
      <w:r w:rsidRPr="00C40106">
        <w:t>. 2018].</w:t>
      </w:r>
    </w:p>
    <w:p w14:paraId="33EC6521" w14:textId="77777777" w:rsidR="00C40106" w:rsidRPr="00C40106" w:rsidRDefault="00C40106" w:rsidP="00C40106">
      <w:r w:rsidRPr="00C40106">
        <w:t xml:space="preserve">Isaacs, B. (2014). </w:t>
      </w:r>
      <w:r w:rsidRPr="00C40106">
        <w:rPr>
          <w:i/>
        </w:rPr>
        <w:t>Bringing the Montessori approach to your early years practice</w:t>
      </w:r>
      <w:r w:rsidRPr="00C40106">
        <w:t>. 3ydd arg. Oxon: Routledge, pp.137-138.</w:t>
      </w:r>
    </w:p>
    <w:p w14:paraId="0EF07304" w14:textId="77777777" w:rsidR="00C40106" w:rsidRPr="00C40106" w:rsidRDefault="00C40106" w:rsidP="00C40106">
      <w:proofErr w:type="spellStart"/>
      <w:r w:rsidRPr="00C40106">
        <w:t>Llywodraeth</w:t>
      </w:r>
      <w:proofErr w:type="spellEnd"/>
      <w:r w:rsidRPr="00C40106">
        <w:t xml:space="preserve"> </w:t>
      </w:r>
      <w:proofErr w:type="spellStart"/>
      <w:r w:rsidRPr="00C40106">
        <w:t>Cymru</w:t>
      </w:r>
      <w:proofErr w:type="spellEnd"/>
      <w:r w:rsidRPr="00C40106">
        <w:t xml:space="preserve"> (2015). </w:t>
      </w:r>
      <w:proofErr w:type="spellStart"/>
      <w:r w:rsidRPr="00C40106">
        <w:rPr>
          <w:i/>
        </w:rPr>
        <w:t>Fframwaith</w:t>
      </w:r>
      <w:proofErr w:type="spellEnd"/>
      <w:r w:rsidRPr="00C40106">
        <w:rPr>
          <w:i/>
        </w:rPr>
        <w:t xml:space="preserve"> y </w:t>
      </w:r>
      <w:proofErr w:type="spellStart"/>
      <w:r w:rsidRPr="00C40106">
        <w:rPr>
          <w:i/>
        </w:rPr>
        <w:t>Cyfnod</w:t>
      </w:r>
      <w:proofErr w:type="spellEnd"/>
      <w:r w:rsidRPr="00C40106">
        <w:rPr>
          <w:i/>
        </w:rPr>
        <w:t xml:space="preserve"> Sylfaen</w:t>
      </w:r>
      <w:r w:rsidRPr="00C40106">
        <w:t>. [</w:t>
      </w:r>
      <w:proofErr w:type="spellStart"/>
      <w:r w:rsidRPr="00C40106">
        <w:t>Ar-lein</w:t>
      </w:r>
      <w:proofErr w:type="spellEnd"/>
      <w:r w:rsidRPr="00C40106">
        <w:t xml:space="preserve">] </w:t>
      </w:r>
      <w:proofErr w:type="spellStart"/>
      <w:r w:rsidRPr="00C40106">
        <w:t>Learning.gov.wales</w:t>
      </w:r>
      <w:proofErr w:type="spellEnd"/>
      <w:r w:rsidRPr="00C40106">
        <w:t xml:space="preserve">. </w:t>
      </w:r>
      <w:proofErr w:type="spellStart"/>
      <w:r w:rsidRPr="00C40106">
        <w:t>Ar</w:t>
      </w:r>
      <w:proofErr w:type="spellEnd"/>
      <w:r w:rsidRPr="00C40106">
        <w:t xml:space="preserve"> </w:t>
      </w:r>
      <w:proofErr w:type="spellStart"/>
      <w:r w:rsidRPr="00C40106">
        <w:t>gael</w:t>
      </w:r>
      <w:proofErr w:type="spellEnd"/>
      <w:r w:rsidRPr="00C40106">
        <w:t xml:space="preserve"> o: http://learning.gov.wales/docs/learningwales/publications/150803-fp-framework-cy.pdf [</w:t>
      </w:r>
      <w:proofErr w:type="spellStart"/>
      <w:r w:rsidRPr="00C40106">
        <w:t>Darllenwyd</w:t>
      </w:r>
      <w:proofErr w:type="spellEnd"/>
      <w:r w:rsidRPr="00C40106">
        <w:t xml:space="preserve"> 11 </w:t>
      </w:r>
      <w:proofErr w:type="spellStart"/>
      <w:r w:rsidRPr="00C40106">
        <w:t>Chwefror</w:t>
      </w:r>
      <w:proofErr w:type="spellEnd"/>
      <w:r w:rsidRPr="00C40106">
        <w:t>. 2018].</w:t>
      </w:r>
    </w:p>
    <w:p w14:paraId="397913A1" w14:textId="581AEACF" w:rsidR="00C40106" w:rsidRDefault="00C40106" w:rsidP="00C40106">
      <w:r w:rsidRPr="00C40106">
        <w:t xml:space="preserve">Montessori Schools Association (2012). </w:t>
      </w:r>
      <w:r w:rsidRPr="00C40106">
        <w:rPr>
          <w:i/>
        </w:rPr>
        <w:t>Guide to the Early Years Foundation Stage in Montessori settings</w:t>
      </w:r>
      <w:r w:rsidRPr="00C40106">
        <w:t>. [e-</w:t>
      </w:r>
      <w:proofErr w:type="spellStart"/>
      <w:r w:rsidRPr="00C40106">
        <w:t>lyfr</w:t>
      </w:r>
      <w:proofErr w:type="spellEnd"/>
      <w:r w:rsidRPr="00C40106">
        <w:t xml:space="preserve">] </w:t>
      </w:r>
      <w:proofErr w:type="spellStart"/>
      <w:r w:rsidRPr="00C40106">
        <w:t>Ar</w:t>
      </w:r>
      <w:proofErr w:type="spellEnd"/>
      <w:r w:rsidRPr="00C40106">
        <w:t xml:space="preserve"> </w:t>
      </w:r>
      <w:proofErr w:type="spellStart"/>
      <w:r w:rsidRPr="00C40106">
        <w:t>gael</w:t>
      </w:r>
      <w:proofErr w:type="spellEnd"/>
      <w:r w:rsidRPr="00C40106">
        <w:t xml:space="preserve"> o: http://www.childrenshousemontessori.co.uk/assets/childrens-house.pdf [</w:t>
      </w:r>
      <w:proofErr w:type="spellStart"/>
      <w:r w:rsidRPr="00C40106">
        <w:t>Darllenwyd</w:t>
      </w:r>
      <w:proofErr w:type="spellEnd"/>
      <w:r w:rsidRPr="00C40106">
        <w:t xml:space="preserve"> 24 </w:t>
      </w:r>
      <w:proofErr w:type="spellStart"/>
      <w:r w:rsidRPr="00C40106">
        <w:t>Chwefror</w:t>
      </w:r>
      <w:proofErr w:type="spellEnd"/>
      <w:r w:rsidRPr="00C40106">
        <w:t>. 2018].</w:t>
      </w:r>
    </w:p>
    <w:p w14:paraId="1BAEFEB6" w14:textId="36EEFB18" w:rsidR="00F64BAC" w:rsidRDefault="00F64BAC" w:rsidP="00C40106"/>
    <w:p w14:paraId="09238B02" w14:textId="61111D3C" w:rsidR="00F64BAC" w:rsidRPr="00C40106" w:rsidRDefault="00F64BAC" w:rsidP="00C40106">
      <w:r w:rsidRPr="00F64BAC">
        <w:t>Nicol, J. a Taplin, J. (2018</w:t>
      </w:r>
      <w:r w:rsidRPr="00F64BAC">
        <w:rPr>
          <w:i/>
        </w:rPr>
        <w:t>). Understanding the Steiner Waldorf Approach: Early Years Education in Practice</w:t>
      </w:r>
      <w:r w:rsidRPr="00F64BAC">
        <w:t xml:space="preserve">. 2 </w:t>
      </w:r>
      <w:r>
        <w:t>arg</w:t>
      </w:r>
      <w:r w:rsidRPr="00F64BAC">
        <w:t>. [e</w:t>
      </w:r>
      <w:r>
        <w:t>-</w:t>
      </w:r>
      <w:proofErr w:type="spellStart"/>
      <w:r>
        <w:t>lyfr</w:t>
      </w:r>
      <w:proofErr w:type="spellEnd"/>
      <w:r w:rsidRPr="00F64BAC">
        <w:t xml:space="preserve">] </w:t>
      </w:r>
      <w:proofErr w:type="spellStart"/>
      <w:r w:rsidRPr="00F64BAC">
        <w:t>A</w:t>
      </w:r>
      <w:r>
        <w:t>r</w:t>
      </w:r>
      <w:proofErr w:type="spellEnd"/>
      <w:r>
        <w:t xml:space="preserve"> </w:t>
      </w:r>
      <w:proofErr w:type="spellStart"/>
      <w:r>
        <w:t>gael</w:t>
      </w:r>
      <w:proofErr w:type="spellEnd"/>
      <w:r>
        <w:t xml:space="preserve"> o</w:t>
      </w:r>
      <w:r w:rsidRPr="00F64BAC">
        <w:t>: https://books.google.co.uk/books?hl=en&amp;lr=&amp;id=oCEzDwAAQBAJ&amp;oi=fnd&amp;pg=PT11&amp;dq=wood+vs+plastic+argument+in+early+years+education&amp;ots=2FO0O1qxja&amp;sig=mWdodVh-r-MLvBUhDHM6ZhAaGcA#v=onepage&amp;q&amp;f=false [</w:t>
      </w:r>
      <w:proofErr w:type="spellStart"/>
      <w:r>
        <w:t>Darllelnwyd</w:t>
      </w:r>
      <w:proofErr w:type="spellEnd"/>
      <w:r w:rsidRPr="00F64BAC">
        <w:t xml:space="preserve"> 8 </w:t>
      </w:r>
      <w:proofErr w:type="spellStart"/>
      <w:r w:rsidRPr="00F64BAC">
        <w:t>Ma</w:t>
      </w:r>
      <w:r>
        <w:t>wrth</w:t>
      </w:r>
      <w:proofErr w:type="spellEnd"/>
      <w:proofErr w:type="gramStart"/>
      <w:r>
        <w:t xml:space="preserve">. </w:t>
      </w:r>
      <w:proofErr w:type="gramEnd"/>
      <w:r>
        <w:t>2018.</w:t>
      </w:r>
      <w:bookmarkStart w:id="0" w:name="_GoBack"/>
      <w:bookmarkEnd w:id="0"/>
      <w:r>
        <w:t>]</w:t>
      </w:r>
    </w:p>
    <w:p w14:paraId="74F2E3A6" w14:textId="497A3D22" w:rsidR="00C40106" w:rsidRPr="00C40106" w:rsidRDefault="00C40106" w:rsidP="00C40106">
      <w:proofErr w:type="spellStart"/>
      <w:r w:rsidRPr="00C40106">
        <w:t>Ojose</w:t>
      </w:r>
      <w:proofErr w:type="spellEnd"/>
      <w:r w:rsidRPr="00C40106">
        <w:t xml:space="preserve">, B. (dim </w:t>
      </w:r>
      <w:proofErr w:type="spellStart"/>
      <w:r w:rsidRPr="00C40106">
        <w:t>dyddiad</w:t>
      </w:r>
      <w:proofErr w:type="spellEnd"/>
      <w:r w:rsidRPr="00C40106">
        <w:t xml:space="preserve">). </w:t>
      </w:r>
      <w:r w:rsidRPr="00C40106">
        <w:rPr>
          <w:i/>
        </w:rPr>
        <w:t>Applying Piaget’s Theory of Cognitive Development to Mathematics Instruction</w:t>
      </w:r>
      <w:r w:rsidRPr="00C40106">
        <w:t>. [e-</w:t>
      </w:r>
      <w:proofErr w:type="spellStart"/>
      <w:r w:rsidRPr="00C40106">
        <w:t>lyfr</w:t>
      </w:r>
      <w:proofErr w:type="spellEnd"/>
      <w:r w:rsidRPr="00C40106">
        <w:t xml:space="preserve">] </w:t>
      </w:r>
      <w:proofErr w:type="spellStart"/>
      <w:r w:rsidRPr="00C40106">
        <w:t>Ar</w:t>
      </w:r>
      <w:proofErr w:type="spellEnd"/>
      <w:r w:rsidRPr="00C40106">
        <w:t xml:space="preserve"> </w:t>
      </w:r>
      <w:proofErr w:type="spellStart"/>
      <w:r w:rsidRPr="00C40106">
        <w:t>gael</w:t>
      </w:r>
      <w:proofErr w:type="spellEnd"/>
      <w:r w:rsidRPr="00C40106">
        <w:t xml:space="preserve"> o: http://file:///C:/Users/User/Documents/Modiwl%204/PIAGET%20DOWNLOAD%20PDF.pdf [</w:t>
      </w:r>
      <w:proofErr w:type="spellStart"/>
      <w:r w:rsidRPr="00C40106">
        <w:t>Darllenwyd</w:t>
      </w:r>
      <w:proofErr w:type="spellEnd"/>
      <w:r w:rsidRPr="00C40106">
        <w:t xml:space="preserve"> 26 </w:t>
      </w:r>
      <w:proofErr w:type="spellStart"/>
      <w:r w:rsidRPr="00C40106">
        <w:t>Chwefror</w:t>
      </w:r>
      <w:proofErr w:type="spellEnd"/>
      <w:r w:rsidRPr="00C40106">
        <w:t>. 2018].</w:t>
      </w:r>
    </w:p>
    <w:p w14:paraId="2514412E" w14:textId="77777777" w:rsidR="00C40106" w:rsidRPr="00C40106" w:rsidRDefault="00C40106" w:rsidP="00C40106">
      <w:r w:rsidRPr="00C40106">
        <w:lastRenderedPageBreak/>
        <w:t>Tucker, K. (2014). Mathematics through play in the early years. Thousand Oaks, CA: SAGE Publications, tud.3-4.</w:t>
      </w:r>
    </w:p>
    <w:p w14:paraId="15154E84" w14:textId="77777777" w:rsidR="00C40106" w:rsidRPr="00C40106" w:rsidRDefault="00C40106" w:rsidP="00C40106">
      <w:r w:rsidRPr="00C40106">
        <w:t xml:space="preserve">Ward, S. (2016). </w:t>
      </w:r>
      <w:proofErr w:type="spellStart"/>
      <w:r w:rsidRPr="00C40106">
        <w:rPr>
          <w:i/>
        </w:rPr>
        <w:t>Te</w:t>
      </w:r>
      <w:proofErr w:type="spellEnd"/>
      <w:r w:rsidRPr="00C40106">
        <w:rPr>
          <w:i/>
        </w:rPr>
        <w:t xml:space="preserve"> </w:t>
      </w:r>
      <w:proofErr w:type="spellStart"/>
      <w:r w:rsidRPr="00C40106">
        <w:rPr>
          <w:i/>
        </w:rPr>
        <w:t>Whariki</w:t>
      </w:r>
      <w:proofErr w:type="spellEnd"/>
      <w:r w:rsidRPr="00C40106">
        <w:rPr>
          <w:i/>
        </w:rPr>
        <w:t xml:space="preserve"> Early Childhood Curriculum </w:t>
      </w:r>
      <w:proofErr w:type="gramStart"/>
      <w:r w:rsidRPr="00C40106">
        <w:rPr>
          <w:i/>
        </w:rPr>
        <w:t>From</w:t>
      </w:r>
      <w:proofErr w:type="gramEnd"/>
      <w:r w:rsidRPr="00C40106">
        <w:rPr>
          <w:i/>
        </w:rPr>
        <w:t xml:space="preserve"> Samoan Teachers' Perspective. </w:t>
      </w:r>
      <w:r w:rsidRPr="00C40106">
        <w:t>[e-</w:t>
      </w:r>
      <w:proofErr w:type="spellStart"/>
      <w:r w:rsidRPr="00C40106">
        <w:t>lyfr</w:t>
      </w:r>
      <w:proofErr w:type="spellEnd"/>
      <w:r w:rsidRPr="00C40106">
        <w:t xml:space="preserve">] p.16-19. </w:t>
      </w:r>
      <w:proofErr w:type="spellStart"/>
      <w:r w:rsidRPr="00C40106">
        <w:t>Ar</w:t>
      </w:r>
      <w:proofErr w:type="spellEnd"/>
      <w:r w:rsidRPr="00C40106">
        <w:t xml:space="preserve"> </w:t>
      </w:r>
      <w:proofErr w:type="spellStart"/>
      <w:r w:rsidRPr="00C40106">
        <w:t>gael</w:t>
      </w:r>
      <w:proofErr w:type="spellEnd"/>
      <w:r w:rsidRPr="00C40106">
        <w:t xml:space="preserve"> o: http://aut.researchgateway.ac.nz/bitstream/handle/10292/9955/WardS.pdf?sequence=3&amp;isAllowed=y [</w:t>
      </w:r>
      <w:proofErr w:type="spellStart"/>
      <w:r w:rsidRPr="00C40106">
        <w:t>Darllenwyd</w:t>
      </w:r>
      <w:proofErr w:type="spellEnd"/>
      <w:r w:rsidRPr="00C40106">
        <w:t xml:space="preserve"> 7 </w:t>
      </w:r>
      <w:proofErr w:type="spellStart"/>
      <w:r w:rsidRPr="00C40106">
        <w:t>Mawrth</w:t>
      </w:r>
      <w:proofErr w:type="spellEnd"/>
      <w:r w:rsidRPr="00C40106">
        <w:t>. 2018].</w:t>
      </w:r>
    </w:p>
    <w:p w14:paraId="3EB93B7C" w14:textId="52A26BD7" w:rsidR="00C40106" w:rsidRPr="00C40106" w:rsidRDefault="00C40106" w:rsidP="00C40106">
      <w:r w:rsidRPr="00C40106">
        <w:t xml:space="preserve">Wien, C. (2018). </w:t>
      </w:r>
      <w:r w:rsidRPr="00C40106">
        <w:rPr>
          <w:i/>
        </w:rPr>
        <w:t>Emergent Curriculum in the Primary Classroom: Interpreting the Reggio Emilia Approach.</w:t>
      </w:r>
      <w:r w:rsidRPr="00C40106">
        <w:t xml:space="preserve"> [e-</w:t>
      </w:r>
      <w:proofErr w:type="spellStart"/>
      <w:r w:rsidRPr="00C40106">
        <w:t>lyfr</w:t>
      </w:r>
      <w:proofErr w:type="spellEnd"/>
      <w:r w:rsidRPr="00C40106">
        <w:t xml:space="preserve">] </w:t>
      </w:r>
      <w:proofErr w:type="spellStart"/>
      <w:r w:rsidRPr="00C40106">
        <w:t>Ar</w:t>
      </w:r>
      <w:proofErr w:type="spellEnd"/>
      <w:r w:rsidRPr="00C40106">
        <w:t xml:space="preserve"> </w:t>
      </w:r>
      <w:proofErr w:type="spellStart"/>
      <w:r w:rsidRPr="00C40106">
        <w:t>gael</w:t>
      </w:r>
      <w:proofErr w:type="spellEnd"/>
      <w:r w:rsidRPr="00C40106">
        <w:t xml:space="preserve"> o: https://books.google.co.uk/books?hl=en&amp;lr=&amp;id=UurDBQAAQBAJ&amp;oi=fnd&amp;pg=PT12&amp;dq=reggio+emilia+approach&amp;ots=qi_DDmL31X&amp;sig=YnU_SY6n5B8d4jxJwJaz0uHA0Fo#v=onepage&amp;q=reggio%20emilia%20approach&amp;f=false [</w:t>
      </w:r>
      <w:proofErr w:type="spellStart"/>
      <w:r w:rsidRPr="00C40106">
        <w:t>Darllenwyd</w:t>
      </w:r>
      <w:proofErr w:type="spellEnd"/>
      <w:r w:rsidRPr="00C40106">
        <w:t xml:space="preserve"> 7 </w:t>
      </w:r>
      <w:proofErr w:type="spellStart"/>
      <w:r w:rsidRPr="00C40106">
        <w:t>Mawrth</w:t>
      </w:r>
      <w:proofErr w:type="spellEnd"/>
      <w:r w:rsidRPr="00C40106">
        <w:t>. 2018].</w:t>
      </w:r>
    </w:p>
    <w:sectPr w:rsidR="00C40106" w:rsidRPr="00C4010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C5053C" w14:textId="77777777" w:rsidR="00AB6FFA" w:rsidRDefault="00AB6FFA" w:rsidP="00F742D9">
      <w:pPr>
        <w:spacing w:after="0" w:line="240" w:lineRule="auto"/>
      </w:pPr>
      <w:r>
        <w:separator/>
      </w:r>
    </w:p>
  </w:endnote>
  <w:endnote w:type="continuationSeparator" w:id="0">
    <w:p w14:paraId="2507AD6E" w14:textId="77777777" w:rsidR="00AB6FFA" w:rsidRDefault="00AB6FFA" w:rsidP="00F74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2101326"/>
      <w:docPartObj>
        <w:docPartGallery w:val="Page Numbers (Bottom of Page)"/>
        <w:docPartUnique/>
      </w:docPartObj>
    </w:sdtPr>
    <w:sdtEndPr>
      <w:rPr>
        <w:noProof/>
      </w:rPr>
    </w:sdtEndPr>
    <w:sdtContent>
      <w:p w14:paraId="1893B806" w14:textId="4F509EE2" w:rsidR="002372D8" w:rsidRDefault="002372D8">
        <w:pPr>
          <w:pStyle w:val="Footer"/>
          <w:jc w:val="center"/>
        </w:pPr>
        <w:r>
          <w:fldChar w:fldCharType="begin"/>
        </w:r>
        <w:r>
          <w:instrText xml:space="preserve"> PAGE   \* MERGEFORMAT </w:instrText>
        </w:r>
        <w:r>
          <w:fldChar w:fldCharType="separate"/>
        </w:r>
        <w:r w:rsidR="00F64BAC">
          <w:rPr>
            <w:noProof/>
          </w:rPr>
          <w:t>10</w:t>
        </w:r>
        <w:r>
          <w:rPr>
            <w:noProof/>
          </w:rPr>
          <w:fldChar w:fldCharType="end"/>
        </w:r>
      </w:p>
    </w:sdtContent>
  </w:sdt>
  <w:p w14:paraId="6053EF11" w14:textId="77777777" w:rsidR="002372D8" w:rsidRDefault="002372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6EF2E2" w14:textId="77777777" w:rsidR="00AB6FFA" w:rsidRDefault="00AB6FFA" w:rsidP="00F742D9">
      <w:pPr>
        <w:spacing w:after="0" w:line="240" w:lineRule="auto"/>
      </w:pPr>
      <w:r>
        <w:separator/>
      </w:r>
    </w:p>
  </w:footnote>
  <w:footnote w:type="continuationSeparator" w:id="0">
    <w:p w14:paraId="6659AE6F" w14:textId="77777777" w:rsidR="00AB6FFA" w:rsidRDefault="00AB6FFA" w:rsidP="00F742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12E122" w14:textId="65543862" w:rsidR="002372D8" w:rsidRDefault="002372D8">
    <w:pPr>
      <w:pStyle w:val="Header"/>
    </w:pPr>
    <w:r>
      <w:t>1701221</w:t>
    </w:r>
    <w:r>
      <w:ptab w:relativeTo="margin" w:alignment="center" w:leader="none"/>
    </w:r>
    <w:r>
      <w:t>EAEE4005/C</w:t>
    </w:r>
    <w:r>
      <w:ptab w:relativeTo="margin" w:alignment="right" w:leader="none"/>
    </w:r>
    <w:r w:rsidR="00FD3F5A">
      <w:t>2,500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DC2AF0"/>
    <w:multiLevelType w:val="hybridMultilevel"/>
    <w:tmpl w:val="EFE01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E1752C"/>
    <w:multiLevelType w:val="hybridMultilevel"/>
    <w:tmpl w:val="BE52E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A55E1"/>
    <w:multiLevelType w:val="hybridMultilevel"/>
    <w:tmpl w:val="A23C5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1846EE"/>
    <w:multiLevelType w:val="hybridMultilevel"/>
    <w:tmpl w:val="96466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A826CE"/>
    <w:multiLevelType w:val="hybridMultilevel"/>
    <w:tmpl w:val="E8D0E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766A18"/>
    <w:multiLevelType w:val="hybridMultilevel"/>
    <w:tmpl w:val="CCF09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4A25BB"/>
    <w:multiLevelType w:val="hybridMultilevel"/>
    <w:tmpl w:val="55029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44778F"/>
    <w:multiLevelType w:val="hybridMultilevel"/>
    <w:tmpl w:val="F16EC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B9717A"/>
    <w:multiLevelType w:val="hybridMultilevel"/>
    <w:tmpl w:val="C29A0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B4686F"/>
    <w:multiLevelType w:val="hybridMultilevel"/>
    <w:tmpl w:val="8C8A2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22408E"/>
    <w:multiLevelType w:val="hybridMultilevel"/>
    <w:tmpl w:val="7D221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E277BA"/>
    <w:multiLevelType w:val="hybridMultilevel"/>
    <w:tmpl w:val="D7461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0"/>
  </w:num>
  <w:num w:numId="4">
    <w:abstractNumId w:val="3"/>
  </w:num>
  <w:num w:numId="5">
    <w:abstractNumId w:val="1"/>
  </w:num>
  <w:num w:numId="6">
    <w:abstractNumId w:val="7"/>
  </w:num>
  <w:num w:numId="7">
    <w:abstractNumId w:val="0"/>
  </w:num>
  <w:num w:numId="8">
    <w:abstractNumId w:val="4"/>
  </w:num>
  <w:num w:numId="9">
    <w:abstractNumId w:val="11"/>
  </w:num>
  <w:num w:numId="10">
    <w:abstractNumId w:val="9"/>
  </w:num>
  <w:num w:numId="11">
    <w:abstractNumId w:val="8"/>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DD6"/>
    <w:rsid w:val="000140D6"/>
    <w:rsid w:val="00015C74"/>
    <w:rsid w:val="0002024A"/>
    <w:rsid w:val="000259B0"/>
    <w:rsid w:val="00027374"/>
    <w:rsid w:val="000307A3"/>
    <w:rsid w:val="000307FF"/>
    <w:rsid w:val="00030F21"/>
    <w:rsid w:val="00030FC9"/>
    <w:rsid w:val="00034BAD"/>
    <w:rsid w:val="00035B30"/>
    <w:rsid w:val="00050F07"/>
    <w:rsid w:val="000616E3"/>
    <w:rsid w:val="00073378"/>
    <w:rsid w:val="000814DA"/>
    <w:rsid w:val="00086CF2"/>
    <w:rsid w:val="000927B6"/>
    <w:rsid w:val="000B7DE9"/>
    <w:rsid w:val="000C0AD5"/>
    <w:rsid w:val="000C7312"/>
    <w:rsid w:val="000D4FDA"/>
    <w:rsid w:val="000F00E8"/>
    <w:rsid w:val="000F0157"/>
    <w:rsid w:val="000F6077"/>
    <w:rsid w:val="001027C5"/>
    <w:rsid w:val="00105CAB"/>
    <w:rsid w:val="00106814"/>
    <w:rsid w:val="00111F42"/>
    <w:rsid w:val="001178DB"/>
    <w:rsid w:val="001253A5"/>
    <w:rsid w:val="00130ADB"/>
    <w:rsid w:val="00161000"/>
    <w:rsid w:val="0019564F"/>
    <w:rsid w:val="00196368"/>
    <w:rsid w:val="001A439C"/>
    <w:rsid w:val="001C3FD6"/>
    <w:rsid w:val="001D0D7F"/>
    <w:rsid w:val="001F5AB7"/>
    <w:rsid w:val="001F775D"/>
    <w:rsid w:val="002135F5"/>
    <w:rsid w:val="002221C4"/>
    <w:rsid w:val="00225319"/>
    <w:rsid w:val="00226FC9"/>
    <w:rsid w:val="002372D8"/>
    <w:rsid w:val="00242549"/>
    <w:rsid w:val="00247663"/>
    <w:rsid w:val="00254116"/>
    <w:rsid w:val="00264EAA"/>
    <w:rsid w:val="00277D10"/>
    <w:rsid w:val="0029187D"/>
    <w:rsid w:val="00294253"/>
    <w:rsid w:val="00297515"/>
    <w:rsid w:val="002A0B50"/>
    <w:rsid w:val="002B438A"/>
    <w:rsid w:val="002B7B6D"/>
    <w:rsid w:val="002D1B54"/>
    <w:rsid w:val="002E160D"/>
    <w:rsid w:val="002E4546"/>
    <w:rsid w:val="002E7CED"/>
    <w:rsid w:val="00316896"/>
    <w:rsid w:val="00317D5A"/>
    <w:rsid w:val="00323567"/>
    <w:rsid w:val="00333819"/>
    <w:rsid w:val="0034223D"/>
    <w:rsid w:val="00364CAE"/>
    <w:rsid w:val="00366752"/>
    <w:rsid w:val="003D1BBD"/>
    <w:rsid w:val="003F0F4E"/>
    <w:rsid w:val="0040347F"/>
    <w:rsid w:val="00433E2A"/>
    <w:rsid w:val="00441C5B"/>
    <w:rsid w:val="00463554"/>
    <w:rsid w:val="004678B4"/>
    <w:rsid w:val="00472365"/>
    <w:rsid w:val="004A433C"/>
    <w:rsid w:val="004B30AE"/>
    <w:rsid w:val="004C3EFD"/>
    <w:rsid w:val="004E1A22"/>
    <w:rsid w:val="004F1CFF"/>
    <w:rsid w:val="005116C9"/>
    <w:rsid w:val="005210DC"/>
    <w:rsid w:val="00541038"/>
    <w:rsid w:val="00546FCF"/>
    <w:rsid w:val="005526FE"/>
    <w:rsid w:val="0055788C"/>
    <w:rsid w:val="0057513E"/>
    <w:rsid w:val="0059566D"/>
    <w:rsid w:val="00595F4F"/>
    <w:rsid w:val="005B478C"/>
    <w:rsid w:val="005C001B"/>
    <w:rsid w:val="005C6A50"/>
    <w:rsid w:val="005F2D7E"/>
    <w:rsid w:val="00610C59"/>
    <w:rsid w:val="00613DD6"/>
    <w:rsid w:val="00627E63"/>
    <w:rsid w:val="006452EC"/>
    <w:rsid w:val="006543E2"/>
    <w:rsid w:val="00663970"/>
    <w:rsid w:val="00665124"/>
    <w:rsid w:val="00665656"/>
    <w:rsid w:val="006D2D00"/>
    <w:rsid w:val="006D78B4"/>
    <w:rsid w:val="00716FDC"/>
    <w:rsid w:val="00721702"/>
    <w:rsid w:val="00727C23"/>
    <w:rsid w:val="0074036A"/>
    <w:rsid w:val="007535A9"/>
    <w:rsid w:val="0075362B"/>
    <w:rsid w:val="00754270"/>
    <w:rsid w:val="007763DD"/>
    <w:rsid w:val="0078522A"/>
    <w:rsid w:val="007923FE"/>
    <w:rsid w:val="007A2712"/>
    <w:rsid w:val="007A5115"/>
    <w:rsid w:val="007A73D5"/>
    <w:rsid w:val="007B5DEF"/>
    <w:rsid w:val="007D4FFE"/>
    <w:rsid w:val="007F6A5E"/>
    <w:rsid w:val="00851892"/>
    <w:rsid w:val="00853AE7"/>
    <w:rsid w:val="008562E3"/>
    <w:rsid w:val="0087549E"/>
    <w:rsid w:val="00894B20"/>
    <w:rsid w:val="008B08FE"/>
    <w:rsid w:val="008B5880"/>
    <w:rsid w:val="008E15F0"/>
    <w:rsid w:val="008E6037"/>
    <w:rsid w:val="008F10F5"/>
    <w:rsid w:val="00911BB0"/>
    <w:rsid w:val="00932756"/>
    <w:rsid w:val="00971336"/>
    <w:rsid w:val="00997B2D"/>
    <w:rsid w:val="009C15EE"/>
    <w:rsid w:val="009D4799"/>
    <w:rsid w:val="009E7387"/>
    <w:rsid w:val="009F2612"/>
    <w:rsid w:val="00A00D20"/>
    <w:rsid w:val="00A1158F"/>
    <w:rsid w:val="00A41D4F"/>
    <w:rsid w:val="00A441D8"/>
    <w:rsid w:val="00A95B36"/>
    <w:rsid w:val="00AA0C1B"/>
    <w:rsid w:val="00AB6FFA"/>
    <w:rsid w:val="00AE5C30"/>
    <w:rsid w:val="00AE5E1A"/>
    <w:rsid w:val="00AF19ED"/>
    <w:rsid w:val="00AF4871"/>
    <w:rsid w:val="00B0383F"/>
    <w:rsid w:val="00B17F9A"/>
    <w:rsid w:val="00B37925"/>
    <w:rsid w:val="00B61D3D"/>
    <w:rsid w:val="00B801F8"/>
    <w:rsid w:val="00BE1FF2"/>
    <w:rsid w:val="00C24043"/>
    <w:rsid w:val="00C250D0"/>
    <w:rsid w:val="00C40106"/>
    <w:rsid w:val="00C560D9"/>
    <w:rsid w:val="00C604CD"/>
    <w:rsid w:val="00C8054A"/>
    <w:rsid w:val="00C865F8"/>
    <w:rsid w:val="00C907E8"/>
    <w:rsid w:val="00C91296"/>
    <w:rsid w:val="00CA2693"/>
    <w:rsid w:val="00CC172D"/>
    <w:rsid w:val="00CD24A4"/>
    <w:rsid w:val="00CF6123"/>
    <w:rsid w:val="00D1173B"/>
    <w:rsid w:val="00D27F59"/>
    <w:rsid w:val="00D32D41"/>
    <w:rsid w:val="00D4162A"/>
    <w:rsid w:val="00D81AA4"/>
    <w:rsid w:val="00DB21A2"/>
    <w:rsid w:val="00DE0739"/>
    <w:rsid w:val="00DE34D9"/>
    <w:rsid w:val="00E03861"/>
    <w:rsid w:val="00E16D1C"/>
    <w:rsid w:val="00E23750"/>
    <w:rsid w:val="00E323A1"/>
    <w:rsid w:val="00E50496"/>
    <w:rsid w:val="00E50CF1"/>
    <w:rsid w:val="00E60A1A"/>
    <w:rsid w:val="00E77E95"/>
    <w:rsid w:val="00E81060"/>
    <w:rsid w:val="00E95453"/>
    <w:rsid w:val="00EC3746"/>
    <w:rsid w:val="00EF13FD"/>
    <w:rsid w:val="00EF1BA9"/>
    <w:rsid w:val="00EF296B"/>
    <w:rsid w:val="00F36534"/>
    <w:rsid w:val="00F416D9"/>
    <w:rsid w:val="00F64BAC"/>
    <w:rsid w:val="00F742D9"/>
    <w:rsid w:val="00FB0157"/>
    <w:rsid w:val="00FB7F93"/>
    <w:rsid w:val="00FD1AED"/>
    <w:rsid w:val="00FD2076"/>
    <w:rsid w:val="00FD3F5A"/>
    <w:rsid w:val="00FF7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ACDB3"/>
  <w15:chartTrackingRefBased/>
  <w15:docId w15:val="{AC4AF431-0ECE-4E5A-9B39-7A10F605E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3DD6"/>
    <w:rPr>
      <w:color w:val="0563C1" w:themeColor="hyperlink"/>
      <w:u w:val="single"/>
    </w:rPr>
  </w:style>
  <w:style w:type="character" w:styleId="UnresolvedMention">
    <w:name w:val="Unresolved Mention"/>
    <w:basedOn w:val="DefaultParagraphFont"/>
    <w:uiPriority w:val="99"/>
    <w:semiHidden/>
    <w:unhideWhenUsed/>
    <w:rsid w:val="00613DD6"/>
    <w:rPr>
      <w:color w:val="808080"/>
      <w:shd w:val="clear" w:color="auto" w:fill="E6E6E6"/>
    </w:rPr>
  </w:style>
  <w:style w:type="character" w:styleId="FollowedHyperlink">
    <w:name w:val="FollowedHyperlink"/>
    <w:basedOn w:val="DefaultParagraphFont"/>
    <w:uiPriority w:val="99"/>
    <w:semiHidden/>
    <w:unhideWhenUsed/>
    <w:rsid w:val="00613DD6"/>
    <w:rPr>
      <w:color w:val="954F72" w:themeColor="followedHyperlink"/>
      <w:u w:val="single"/>
    </w:rPr>
  </w:style>
  <w:style w:type="table" w:styleId="TableGrid">
    <w:name w:val="Table Grid"/>
    <w:basedOn w:val="TableNormal"/>
    <w:uiPriority w:val="39"/>
    <w:rsid w:val="00FF7ED2"/>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B5880"/>
    <w:pPr>
      <w:ind w:left="720"/>
      <w:contextualSpacing/>
    </w:pPr>
  </w:style>
  <w:style w:type="paragraph" w:styleId="Header">
    <w:name w:val="header"/>
    <w:basedOn w:val="Normal"/>
    <w:link w:val="HeaderChar"/>
    <w:uiPriority w:val="99"/>
    <w:unhideWhenUsed/>
    <w:rsid w:val="00F74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2D9"/>
  </w:style>
  <w:style w:type="paragraph" w:styleId="Footer">
    <w:name w:val="footer"/>
    <w:basedOn w:val="Normal"/>
    <w:link w:val="FooterChar"/>
    <w:uiPriority w:val="99"/>
    <w:unhideWhenUsed/>
    <w:rsid w:val="00F74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2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2922</TotalTime>
  <Pages>10</Pages>
  <Words>2970</Words>
  <Characters>16930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Wheddon (1701221)</dc:creator>
  <cp:keywords/>
  <dc:description/>
  <cp:lastModifiedBy>Leah Wheddon</cp:lastModifiedBy>
  <cp:revision>96</cp:revision>
  <dcterms:created xsi:type="dcterms:W3CDTF">2018-02-09T15:42:00Z</dcterms:created>
  <dcterms:modified xsi:type="dcterms:W3CDTF">2018-03-08T23:03:00Z</dcterms:modified>
</cp:coreProperties>
</file>