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7971F8" w14:textId="77777777" w:rsidR="00DD1EAA" w:rsidRDefault="00DD1EAA" w:rsidP="00353BDB"/>
    <w:p w14:paraId="14076D53" w14:textId="77777777" w:rsidR="00DD1EAA" w:rsidRDefault="00DD1EAA" w:rsidP="00353BDB"/>
    <w:p w14:paraId="01ECC789" w14:textId="73AF7828" w:rsidR="00F215C1" w:rsidRDefault="00DD1EAA" w:rsidP="00353BDB">
      <w:r>
        <w:t>Mohamed Akbor 1709499</w:t>
      </w:r>
    </w:p>
    <w:p w14:paraId="0A622207" w14:textId="56CB8015" w:rsidR="00B82589" w:rsidRPr="00F215C1" w:rsidRDefault="00272386" w:rsidP="00DD1EAA">
      <w:pPr>
        <w:rPr>
          <w:b/>
        </w:rPr>
      </w:pPr>
      <w:r w:rsidRPr="00F215C1">
        <w:rPr>
          <w:b/>
        </w:rPr>
        <w:t>Task 1</w:t>
      </w:r>
      <w:r w:rsidR="00353BDB" w:rsidRPr="00F215C1">
        <w:rPr>
          <w:b/>
        </w:rPr>
        <w:t xml:space="preserve"> </w:t>
      </w:r>
    </w:p>
    <w:p w14:paraId="57FD8430" w14:textId="2AD6263C" w:rsidR="00DD1EAA" w:rsidRPr="00290AD8" w:rsidRDefault="00DD1EAA" w:rsidP="00290AD8">
      <w:pPr>
        <w:tabs>
          <w:tab w:val="left" w:pos="5010"/>
        </w:tabs>
        <w:rPr>
          <w:b/>
          <w:bCs/>
        </w:rPr>
      </w:pPr>
      <w:r w:rsidRPr="00290AD8">
        <w:rPr>
          <w:b/>
          <w:bCs/>
        </w:rPr>
        <w:t>Elements of a CRM</w:t>
      </w:r>
      <w:r w:rsidR="00290AD8">
        <w:rPr>
          <w:b/>
          <w:bCs/>
        </w:rPr>
        <w:tab/>
      </w:r>
    </w:p>
    <w:p w14:paraId="73371207" w14:textId="57C33FE1" w:rsidR="00B82589" w:rsidRDefault="00B82589" w:rsidP="00290663">
      <w:r>
        <w:t>Activities</w:t>
      </w:r>
    </w:p>
    <w:p w14:paraId="527D11E1" w14:textId="56ECDBDB" w:rsidR="00272386" w:rsidRDefault="00272386" w:rsidP="00272386">
      <w:r>
        <w:t xml:space="preserve">Customers </w:t>
      </w:r>
    </w:p>
    <w:p w14:paraId="53983D6D" w14:textId="1508BB7E" w:rsidR="00B82589" w:rsidRDefault="00B82589">
      <w:r>
        <w:t>Technology</w:t>
      </w:r>
    </w:p>
    <w:p w14:paraId="0B0D9928" w14:textId="1AB4F2DF" w:rsidR="00290AD8" w:rsidRPr="00290AD8" w:rsidRDefault="00290AD8">
      <w:pPr>
        <w:rPr>
          <w:b/>
          <w:bCs/>
        </w:rPr>
      </w:pPr>
      <w:r w:rsidRPr="00290AD8">
        <w:rPr>
          <w:b/>
          <w:bCs/>
        </w:rPr>
        <w:t>History of John Lewis</w:t>
      </w:r>
    </w:p>
    <w:p w14:paraId="290CCAF9" w14:textId="77777777" w:rsidR="00F215C1" w:rsidRDefault="00F215C1">
      <w:pPr>
        <w:rPr>
          <w:b/>
        </w:rPr>
      </w:pPr>
    </w:p>
    <w:p w14:paraId="44B11CB2" w14:textId="2DA188E0" w:rsidR="00FE051F" w:rsidRPr="00F215C1" w:rsidRDefault="00FE051F">
      <w:pPr>
        <w:rPr>
          <w:b/>
        </w:rPr>
      </w:pPr>
      <w:r w:rsidRPr="00F215C1">
        <w:rPr>
          <w:b/>
        </w:rPr>
        <w:t>Task 2</w:t>
      </w:r>
    </w:p>
    <w:p w14:paraId="249B8A73" w14:textId="016C6679" w:rsidR="00EF0B0F" w:rsidRPr="007054C0" w:rsidRDefault="00EF0B0F">
      <w:pPr>
        <w:rPr>
          <w:b/>
        </w:rPr>
      </w:pPr>
      <w:r w:rsidRPr="007054C0">
        <w:rPr>
          <w:b/>
        </w:rPr>
        <w:t xml:space="preserve">Benefits </w:t>
      </w:r>
      <w:r w:rsidR="00970D1B" w:rsidRPr="007054C0">
        <w:rPr>
          <w:b/>
        </w:rPr>
        <w:t>of using a CRM</w:t>
      </w:r>
    </w:p>
    <w:p w14:paraId="06EBB310" w14:textId="6CBB873E" w:rsidR="00FD2787" w:rsidRDefault="00FD2787">
      <w:r>
        <w:t xml:space="preserve">Allows information on customers and products to be held </w:t>
      </w:r>
    </w:p>
    <w:p w14:paraId="6B458217" w14:textId="18847C3C" w:rsidR="009B0A59" w:rsidRDefault="009B0A59">
      <w:r>
        <w:t xml:space="preserve"> </w:t>
      </w:r>
      <w:r w:rsidR="0083387E">
        <w:t>Helps to</w:t>
      </w:r>
      <w:r>
        <w:t xml:space="preserve"> target customers.</w:t>
      </w:r>
    </w:p>
    <w:p w14:paraId="06616D78" w14:textId="3CD18C93" w:rsidR="009B0A59" w:rsidRDefault="009B0A59">
      <w:r>
        <w:t xml:space="preserve"> Through personalisation the business can create   opportunities to market the product.</w:t>
      </w:r>
    </w:p>
    <w:p w14:paraId="4E0AB646" w14:textId="69C084E0" w:rsidR="00975D65" w:rsidRDefault="00975D65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t>The company can generate data on feedback and find strategies to improve customer service</w:t>
      </w:r>
      <w:r w:rsidR="00242A98">
        <w:t xml:space="preserve"> (</w:t>
      </w:r>
      <w:r w:rsidR="00242A98">
        <w:rPr>
          <w:rFonts w:ascii="Arial" w:hAnsi="Arial" w:cs="Arial"/>
          <w:color w:val="000000"/>
          <w:sz w:val="19"/>
          <w:szCs w:val="19"/>
          <w:shd w:val="clear" w:color="auto" w:fill="FFFFFF"/>
        </w:rPr>
        <w:t>The Standard, 2018). </w:t>
      </w:r>
    </w:p>
    <w:p w14:paraId="5456BFC6" w14:textId="77777777" w:rsidR="004F454C" w:rsidRDefault="00D33DB5" w:rsidP="00E202A3">
      <w:pPr>
        <w:rPr>
          <w:shd w:val="clear" w:color="auto" w:fill="FFFFFF"/>
        </w:rPr>
      </w:pPr>
      <w:r>
        <w:rPr>
          <w:shd w:val="clear" w:color="auto" w:fill="FFFFFF"/>
        </w:rPr>
        <w:t xml:space="preserve">Environmentally </w:t>
      </w:r>
      <w:r w:rsidR="004F454C">
        <w:rPr>
          <w:shd w:val="clear" w:color="auto" w:fill="FFFFFF"/>
        </w:rPr>
        <w:t xml:space="preserve">friendly as there will be less or no paper used, as all data is stored electronically. </w:t>
      </w:r>
    </w:p>
    <w:p w14:paraId="19B663D3" w14:textId="6ED7E6CB" w:rsidR="00D33DB5" w:rsidRDefault="004F454C" w:rsidP="00E202A3">
      <w:pPr>
        <w:rPr>
          <w:shd w:val="clear" w:color="auto" w:fill="FFFFFF"/>
        </w:rPr>
      </w:pPr>
      <w:r>
        <w:rPr>
          <w:shd w:val="clear" w:color="auto" w:fill="FFFFFF"/>
        </w:rPr>
        <w:t xml:space="preserve">Better customer service </w:t>
      </w:r>
      <w:proofErr w:type="gramStart"/>
      <w:r>
        <w:rPr>
          <w:shd w:val="clear" w:color="auto" w:fill="FFFFFF"/>
        </w:rPr>
        <w:t xml:space="preserve">experience  </w:t>
      </w:r>
      <w:r w:rsidR="002546A1">
        <w:rPr>
          <w:shd w:val="clear" w:color="auto" w:fill="FFFFFF"/>
        </w:rPr>
        <w:t>(</w:t>
      </w:r>
      <w:proofErr w:type="gramEnd"/>
      <w:r w:rsidR="002546A1">
        <w:rPr>
          <w:rFonts w:ascii="Arial" w:hAnsi="Arial" w:cs="Arial"/>
          <w:color w:val="000000"/>
          <w:sz w:val="19"/>
          <w:szCs w:val="19"/>
          <w:shd w:val="clear" w:color="auto" w:fill="FFFFFF"/>
        </w:rPr>
        <w:t>Academia. 2019) </w:t>
      </w:r>
    </w:p>
    <w:p w14:paraId="41620EFA" w14:textId="1FA33E73" w:rsidR="00FD2787" w:rsidRDefault="00FD2787" w:rsidP="00E202A3">
      <w:pPr>
        <w:rPr>
          <w:shd w:val="clear" w:color="auto" w:fill="FFFFFF"/>
        </w:rPr>
      </w:pPr>
    </w:p>
    <w:p w14:paraId="71685439" w14:textId="6AD384E0" w:rsidR="00EF0B0F" w:rsidRPr="007054C0" w:rsidRDefault="00EF0B0F">
      <w:pPr>
        <w:rPr>
          <w:b/>
        </w:rPr>
      </w:pPr>
      <w:r w:rsidRPr="007054C0">
        <w:rPr>
          <w:b/>
        </w:rPr>
        <w:t>Drawbacks</w:t>
      </w:r>
      <w:r w:rsidR="00970D1B" w:rsidRPr="007054C0">
        <w:rPr>
          <w:b/>
        </w:rPr>
        <w:t xml:space="preserve"> of CRM</w:t>
      </w:r>
    </w:p>
    <w:p w14:paraId="767B1FA1" w14:textId="4BE0D0B6" w:rsidR="003D1A6F" w:rsidRDefault="003D1A6F">
      <w:r>
        <w:t>Staff training can be expensive and slow</w:t>
      </w:r>
    </w:p>
    <w:p w14:paraId="0AB3BA00" w14:textId="6B2D79EB" w:rsidR="003D1A6F" w:rsidRDefault="00D33DB5">
      <w:r>
        <w:t xml:space="preserve">Software and hardware can be </w:t>
      </w:r>
      <w:r w:rsidR="00273EE2">
        <w:t>costly</w:t>
      </w:r>
    </w:p>
    <w:p w14:paraId="4AAB09CE" w14:textId="1BEB08DC" w:rsidR="0038748C" w:rsidRDefault="0038748C">
      <w:r>
        <w:t xml:space="preserve">Security and privacy may be compromised </w:t>
      </w:r>
    </w:p>
    <w:p w14:paraId="22BF9A38" w14:textId="6A237F4F" w:rsidR="00123A81" w:rsidRDefault="00123A81">
      <w:r>
        <w:t xml:space="preserve">Difficulty in integrating CRM </w:t>
      </w:r>
      <w:proofErr w:type="gramStart"/>
      <w:r>
        <w:t>software</w:t>
      </w:r>
      <w:r w:rsidR="002546A1">
        <w:t xml:space="preserve">  (</w:t>
      </w:r>
      <w:proofErr w:type="gramEnd"/>
      <w:r w:rsidR="002546A1">
        <w:rPr>
          <w:rFonts w:ascii="Arial" w:hAnsi="Arial" w:cs="Arial"/>
          <w:color w:val="000000"/>
          <w:sz w:val="19"/>
          <w:szCs w:val="19"/>
          <w:shd w:val="clear" w:color="auto" w:fill="FFFFFF"/>
        </w:rPr>
        <w:t>Academia, 2019) </w:t>
      </w:r>
    </w:p>
    <w:p w14:paraId="49912A26" w14:textId="7C97B269" w:rsidR="004F454C" w:rsidRDefault="004F454C"/>
    <w:p w14:paraId="318C2DA9" w14:textId="77777777" w:rsidR="00D33DB5" w:rsidRDefault="00D33DB5"/>
    <w:p w14:paraId="66C9AFDB" w14:textId="77777777" w:rsidR="003D1A6F" w:rsidRDefault="003D1A6F"/>
    <w:p w14:paraId="4DD13643" w14:textId="6E1B8B05" w:rsidR="00975D65" w:rsidRDefault="00975D65"/>
    <w:p w14:paraId="31B12120" w14:textId="78EC8728" w:rsidR="00975D65" w:rsidRPr="00F215C1" w:rsidRDefault="00975D65">
      <w:pPr>
        <w:rPr>
          <w:b/>
        </w:rPr>
      </w:pPr>
      <w:r w:rsidRPr="00F215C1">
        <w:rPr>
          <w:b/>
        </w:rPr>
        <w:t xml:space="preserve">Example of good </w:t>
      </w:r>
      <w:r w:rsidR="00F215C1" w:rsidRPr="00F215C1">
        <w:rPr>
          <w:b/>
        </w:rPr>
        <w:t>CRM</w:t>
      </w:r>
    </w:p>
    <w:p w14:paraId="7F01E9B0" w14:textId="4BC905B2" w:rsidR="00975D65" w:rsidRDefault="001B2339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t xml:space="preserve">Porsche </w:t>
      </w:r>
    </w:p>
    <w:p w14:paraId="1F78F236" w14:textId="1004EDE5" w:rsidR="00824EDA" w:rsidRPr="00F215C1" w:rsidRDefault="00824EDA">
      <w:pPr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</w:pPr>
      <w:r w:rsidRPr="00F215C1"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  <w:t>Examples of bad CRM</w:t>
      </w:r>
    </w:p>
    <w:p w14:paraId="28272995" w14:textId="316F0A56" w:rsidR="00824EDA" w:rsidRDefault="00824EDA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lastRenderedPageBreak/>
        <w:t>Natwest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</w:p>
    <w:p w14:paraId="6EDD92E8" w14:textId="77777777" w:rsidR="00824EDA" w:rsidRDefault="00824EDA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3B49C075" w14:textId="77777777" w:rsidR="00E202A3" w:rsidRDefault="00E202A3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78F015CA" w14:textId="52D11CC6" w:rsidR="00EF5BDF" w:rsidRPr="00AC5333" w:rsidRDefault="003E6380">
      <w:pPr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</w:pPr>
      <w:r w:rsidRPr="00AC5333"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  <w:t>Stakeholder CRM benefit</w:t>
      </w:r>
    </w:p>
    <w:p w14:paraId="0C8EF69A" w14:textId="4B6F3F01" w:rsidR="007D51FE" w:rsidRDefault="00C51A13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The stakeholder</w:t>
      </w:r>
      <w:r w:rsidR="00871654">
        <w:rPr>
          <w:rFonts w:ascii="Arial" w:hAnsi="Arial" w:cs="Arial"/>
          <w:color w:val="000000"/>
          <w:sz w:val="19"/>
          <w:szCs w:val="19"/>
          <w:shd w:val="clear" w:color="auto" w:fill="FFFFFF"/>
        </w:rPr>
        <w:t>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of CRM</w:t>
      </w:r>
      <w:r w:rsidR="0087165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software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companies </w:t>
      </w:r>
      <w:proofErr w:type="gram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benefit  because</w:t>
      </w:r>
      <w:proofErr w:type="gram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this</w:t>
      </w:r>
      <w:r w:rsidR="0087165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is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a stable business and the companies will continue to make more money</w:t>
      </w:r>
      <w:r w:rsidR="00782A4B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(</w:t>
      </w:r>
      <w:proofErr w:type="spellStart"/>
      <w:r w:rsidR="00782A4B">
        <w:rPr>
          <w:rFonts w:ascii="Arial" w:hAnsi="Arial" w:cs="Arial"/>
          <w:color w:val="000000"/>
          <w:sz w:val="19"/>
          <w:szCs w:val="19"/>
          <w:shd w:val="clear" w:color="auto" w:fill="FFFFFF"/>
        </w:rPr>
        <w:t>Kulpa</w:t>
      </w:r>
      <w:proofErr w:type="spellEnd"/>
      <w:r w:rsidR="00782A4B">
        <w:rPr>
          <w:rFonts w:ascii="Arial" w:hAnsi="Arial" w:cs="Arial"/>
          <w:color w:val="000000"/>
          <w:sz w:val="19"/>
          <w:szCs w:val="19"/>
          <w:shd w:val="clear" w:color="auto" w:fill="FFFFFF"/>
        </w:rPr>
        <w:t>, 2017</w:t>
      </w:r>
      <w:r w:rsidR="00502B86">
        <w:rPr>
          <w:rFonts w:ascii="Arial" w:hAnsi="Arial" w:cs="Arial"/>
          <w:color w:val="000000"/>
          <w:sz w:val="19"/>
          <w:szCs w:val="19"/>
          <w:shd w:val="clear" w:color="auto" w:fill="FFFFFF"/>
        </w:rPr>
        <w:t>).</w:t>
      </w:r>
    </w:p>
    <w:p w14:paraId="4423005B" w14:textId="39C268F1" w:rsidR="00782A4B" w:rsidRDefault="00782A4B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75FF883D" w14:textId="77777777" w:rsidR="003E6380" w:rsidRDefault="003E6380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43157185" w14:textId="28B0C233" w:rsidR="00EF5BDF" w:rsidRDefault="00EF5BDF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2016F1ED" w14:textId="0FFBB12F" w:rsidR="00EF5BDF" w:rsidRPr="00AC5333" w:rsidRDefault="005615DF">
      <w:pPr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</w:pPr>
      <w:r w:rsidRPr="00AC5333"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  <w:t>Stakeholder</w:t>
      </w:r>
      <w:r w:rsidR="00172920" w:rsidRPr="00AC5333"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  <w:t xml:space="preserve"> CRM </w:t>
      </w:r>
      <w:r w:rsidRPr="00AC5333">
        <w:rPr>
          <w:rFonts w:ascii="Arial" w:hAnsi="Arial" w:cs="Arial"/>
          <w:b/>
          <w:color w:val="000000"/>
          <w:sz w:val="19"/>
          <w:szCs w:val="19"/>
          <w:shd w:val="clear" w:color="auto" w:fill="FFFFFF"/>
        </w:rPr>
        <w:t>drawback</w:t>
      </w:r>
    </w:p>
    <w:p w14:paraId="3DC03E05" w14:textId="5A33321A" w:rsidR="00D50408" w:rsidRDefault="005615DF" w:rsidP="00AC5333">
      <w:pPr>
        <w:pStyle w:val="u-mb-2"/>
        <w:shd w:val="clear" w:color="auto" w:fill="FCFCFC"/>
        <w:spacing w:before="0" w:beforeAutospacing="0"/>
        <w:ind w:left="-360"/>
        <w:textAlignment w:val="center"/>
        <w:rPr>
          <w:rFonts w:asciiTheme="minorHAnsi" w:hAnsiTheme="minorHAnsi" w:cstheme="minorHAnsi"/>
          <w:sz w:val="22"/>
          <w:szCs w:val="22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Amazon did a test on variable pricing on its </w:t>
      </w:r>
      <w:r w:rsidR="00307A58">
        <w:rPr>
          <w:rFonts w:ascii="Arial" w:hAnsi="Arial" w:cs="Arial"/>
          <w:color w:val="000000"/>
          <w:sz w:val="19"/>
          <w:szCs w:val="19"/>
          <w:shd w:val="clear" w:color="auto" w:fill="FFFFFF"/>
        </w:rPr>
        <w:t>DVDs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which were charging different customers different prices. As it was a P R disaster all stakeholders were affect</w:t>
      </w:r>
      <w:r w:rsidR="00EF645E">
        <w:rPr>
          <w:rFonts w:ascii="Arial" w:hAnsi="Arial" w:cs="Arial"/>
          <w:color w:val="000000"/>
          <w:sz w:val="19"/>
          <w:szCs w:val="19"/>
          <w:shd w:val="clear" w:color="auto" w:fill="FFFFFF"/>
        </w:rPr>
        <w:t>ed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. This illustrates that customers could quickly lose confidence in a company. If the company los</w:t>
      </w:r>
      <w:r w:rsidR="00267F71">
        <w:rPr>
          <w:rFonts w:ascii="Arial" w:hAnsi="Arial" w:cs="Arial"/>
          <w:color w:val="000000"/>
          <w:sz w:val="19"/>
          <w:szCs w:val="19"/>
          <w:shd w:val="clear" w:color="auto" w:fill="FFFFFF"/>
        </w:rPr>
        <w:t>t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a lot of customers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>,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>there woul</w:t>
      </w:r>
      <w:r w:rsidR="0004438E">
        <w:rPr>
          <w:rFonts w:ascii="Arial" w:hAnsi="Arial" w:cs="Arial"/>
          <w:color w:val="000000"/>
          <w:sz w:val="19"/>
          <w:szCs w:val="19"/>
          <w:shd w:val="clear" w:color="auto" w:fill="FFFFFF"/>
        </w:rPr>
        <w:t>d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be</w:t>
      </w:r>
      <w:r w:rsidR="00267F71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a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proofErr w:type="gramStart"/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>knock on</w:t>
      </w:r>
      <w:proofErr w:type="gramEnd"/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r w:rsidR="00267F71">
        <w:rPr>
          <w:rFonts w:ascii="Arial" w:hAnsi="Arial" w:cs="Arial"/>
          <w:color w:val="000000"/>
          <w:sz w:val="19"/>
          <w:szCs w:val="19"/>
          <w:shd w:val="clear" w:color="auto" w:fill="FFFFFF"/>
        </w:rPr>
        <w:t>e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ffect with staff losing jobs, the company would lose profits and suppliers would not sell enough </w:t>
      </w:r>
      <w:r w:rsidR="001318E8">
        <w:rPr>
          <w:rFonts w:ascii="Arial" w:hAnsi="Arial" w:cs="Arial"/>
          <w:color w:val="000000"/>
          <w:sz w:val="19"/>
          <w:szCs w:val="19"/>
          <w:shd w:val="clear" w:color="auto" w:fill="FFFFFF"/>
        </w:rPr>
        <w:t>products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th</w:t>
      </w:r>
      <w:r w:rsidR="00A81B75">
        <w:rPr>
          <w:rFonts w:ascii="Arial" w:hAnsi="Arial" w:cs="Arial"/>
          <w:color w:val="000000"/>
          <w:sz w:val="19"/>
          <w:szCs w:val="19"/>
          <w:shd w:val="clear" w:color="auto" w:fill="FFFFFF"/>
        </w:rPr>
        <w:t>r</w:t>
      </w:r>
      <w:r w:rsidR="00AB505F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ough the </w:t>
      </w:r>
      <w:r w:rsidR="00AB505F" w:rsidRPr="00D50408">
        <w:rPr>
          <w:rFonts w:asciiTheme="minorHAnsi" w:hAnsiTheme="minorHAnsi" w:cstheme="minorHAnsi"/>
          <w:sz w:val="22"/>
          <w:szCs w:val="22"/>
        </w:rPr>
        <w:t>company</w:t>
      </w:r>
      <w:r w:rsidR="00D50408" w:rsidRPr="00D50408">
        <w:rPr>
          <w:rFonts w:asciiTheme="minorHAnsi" w:hAnsiTheme="minorHAnsi" w:cstheme="minorHAnsi"/>
          <w:sz w:val="22"/>
          <w:szCs w:val="22"/>
        </w:rPr>
        <w:t xml:space="preserve"> (Nguyen, 2012).</w:t>
      </w:r>
    </w:p>
    <w:p w14:paraId="7915FCC3" w14:textId="5B8EC591" w:rsidR="0053053B" w:rsidRDefault="0053053B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sz w:val="22"/>
          <w:szCs w:val="22"/>
        </w:rPr>
      </w:pPr>
    </w:p>
    <w:p w14:paraId="39C3F746" w14:textId="327B4B49" w:rsidR="0053053B" w:rsidRDefault="0053053B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b/>
          <w:sz w:val="22"/>
          <w:szCs w:val="22"/>
        </w:rPr>
      </w:pPr>
      <w:r w:rsidRPr="0053053B">
        <w:rPr>
          <w:rFonts w:asciiTheme="minorHAnsi" w:hAnsiTheme="minorHAnsi" w:cstheme="minorHAnsi"/>
          <w:b/>
          <w:sz w:val="22"/>
          <w:szCs w:val="22"/>
        </w:rPr>
        <w:t xml:space="preserve">Recommendations </w:t>
      </w:r>
    </w:p>
    <w:p w14:paraId="3F040D8E" w14:textId="09249FE9" w:rsidR="0053053B" w:rsidRDefault="000C5A87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Companies need to take </w:t>
      </w:r>
      <w:r w:rsidR="00242E2F">
        <w:rPr>
          <w:rFonts w:asciiTheme="minorHAnsi" w:hAnsiTheme="minorHAnsi" w:cstheme="minorHAnsi"/>
          <w:sz w:val="22"/>
          <w:szCs w:val="22"/>
        </w:rPr>
        <w:t>responsibility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242E2F">
        <w:rPr>
          <w:rFonts w:asciiTheme="minorHAnsi" w:hAnsiTheme="minorHAnsi" w:cstheme="minorHAnsi"/>
          <w:sz w:val="22"/>
          <w:szCs w:val="22"/>
        </w:rPr>
        <w:t>for</w:t>
      </w:r>
      <w:r>
        <w:rPr>
          <w:rFonts w:asciiTheme="minorHAnsi" w:hAnsiTheme="minorHAnsi" w:cstheme="minorHAnsi"/>
          <w:sz w:val="22"/>
          <w:szCs w:val="22"/>
        </w:rPr>
        <w:t xml:space="preserve"> customer data</w:t>
      </w:r>
      <w:r w:rsidR="00242E2F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5D175B20" w14:textId="492F3633" w:rsidR="00242E2F" w:rsidRDefault="00242E2F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Companies need to research and analyse how to improve security of their systems.</w:t>
      </w:r>
    </w:p>
    <w:p w14:paraId="333F1B3E" w14:textId="6892703E" w:rsidR="00242E2F" w:rsidRDefault="00242E2F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CRM software needs to be more user friendly with other</w:t>
      </w:r>
      <w:r w:rsidR="00603E12">
        <w:rPr>
          <w:rFonts w:asciiTheme="minorHAnsi" w:hAnsiTheme="minorHAnsi" w:cstheme="minorHAnsi"/>
          <w:sz w:val="22"/>
          <w:szCs w:val="22"/>
        </w:rPr>
        <w:t xml:space="preserve"> business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603E12">
        <w:rPr>
          <w:rFonts w:asciiTheme="minorHAnsi" w:hAnsiTheme="minorHAnsi" w:cstheme="minorHAnsi"/>
          <w:sz w:val="22"/>
          <w:szCs w:val="22"/>
        </w:rPr>
        <w:t>software</w:t>
      </w:r>
    </w:p>
    <w:p w14:paraId="3AE047CC" w14:textId="77777777" w:rsidR="00242E2F" w:rsidRDefault="00242E2F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sz w:val="22"/>
          <w:szCs w:val="22"/>
        </w:rPr>
      </w:pPr>
    </w:p>
    <w:p w14:paraId="53380984" w14:textId="77777777" w:rsidR="00242E2F" w:rsidRPr="000C5A87" w:rsidRDefault="00242E2F" w:rsidP="0053053B">
      <w:pPr>
        <w:pStyle w:val="u-mb-2"/>
        <w:shd w:val="clear" w:color="auto" w:fill="FCFCFC"/>
        <w:spacing w:before="0" w:beforeAutospacing="0"/>
        <w:textAlignment w:val="center"/>
        <w:rPr>
          <w:rFonts w:asciiTheme="minorHAnsi" w:hAnsiTheme="minorHAnsi" w:cstheme="minorHAnsi"/>
          <w:sz w:val="22"/>
          <w:szCs w:val="22"/>
        </w:rPr>
      </w:pPr>
    </w:p>
    <w:p w14:paraId="55A46130" w14:textId="759226EB" w:rsidR="005615DF" w:rsidRDefault="005615DF"/>
    <w:p w14:paraId="0F948D0A" w14:textId="77777777" w:rsidR="00EF0B0F" w:rsidRDefault="00EF0B0F"/>
    <w:p w14:paraId="5B918E47" w14:textId="7A0C1893" w:rsidR="00437814" w:rsidRDefault="00437814"/>
    <w:p w14:paraId="3D17B6FD" w14:textId="51D3DDDA" w:rsidR="00437814" w:rsidRDefault="00437814"/>
    <w:p w14:paraId="7BCC5271" w14:textId="77777777" w:rsidR="00856110" w:rsidRDefault="00856110"/>
    <w:p w14:paraId="1D02AB6B" w14:textId="77777777" w:rsidR="00856110" w:rsidRDefault="00856110"/>
    <w:p w14:paraId="104D6E87" w14:textId="77777777" w:rsidR="00856110" w:rsidRDefault="00856110"/>
    <w:p w14:paraId="64861BCD" w14:textId="77777777" w:rsidR="00856110" w:rsidRDefault="00856110"/>
    <w:p w14:paraId="0B00301E" w14:textId="77777777" w:rsidR="00856110" w:rsidRDefault="00856110"/>
    <w:p w14:paraId="170B0FA4" w14:textId="77777777" w:rsidR="00856110" w:rsidRDefault="00856110"/>
    <w:p w14:paraId="13A6366D" w14:textId="77777777" w:rsidR="00F6331D" w:rsidRDefault="00F6331D"/>
    <w:p w14:paraId="47F2DB26" w14:textId="0CEDA381" w:rsidR="00437814" w:rsidRDefault="00437814">
      <w:bookmarkStart w:id="0" w:name="_GoBack"/>
      <w:bookmarkEnd w:id="0"/>
      <w:r>
        <w:t>Reference</w:t>
      </w:r>
      <w:r w:rsidR="00856110">
        <w:t>s</w:t>
      </w:r>
    </w:p>
    <w:p w14:paraId="05F9E6CE" w14:textId="499DDF54" w:rsidR="00F82EE5" w:rsidRDefault="00F82EE5"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Academia (2019)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impact of Customer Relationship Management (CRM) software on today’s businesses</w:t>
      </w:r>
      <w:r w:rsidRPr="00F82EE5">
        <w:rPr>
          <w:rFonts w:ascii="Arial" w:hAnsi="Arial" w:cs="Arial"/>
          <w:iCs/>
          <w:color w:val="000000"/>
          <w:sz w:val="19"/>
          <w:szCs w:val="19"/>
          <w:shd w:val="clear" w:color="auto" w:fill="FFFFFF"/>
        </w:rPr>
        <w:t>.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available</w:t>
      </w:r>
      <w:r w:rsidR="005C4B72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at: </w:t>
      </w:r>
      <w:hyperlink r:id="rId7" w:history="1">
        <w:r w:rsidRPr="00D0742E">
          <w:rPr>
            <w:rStyle w:val="Hyperlink"/>
            <w:rFonts w:ascii="Arial" w:hAnsi="Arial" w:cs="Arial"/>
            <w:i/>
            <w:iCs/>
            <w:sz w:val="19"/>
            <w:szCs w:val="19"/>
            <w:shd w:val="clear" w:color="auto" w:fill="FFFFFF"/>
          </w:rPr>
          <w:t>https://www.academia.edu/1949886/Impact_of_CRM_on_todays_businesses</w:t>
        </w:r>
      </w:hyperlink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[accessed on 5.6.19]</w:t>
      </w:r>
    </w:p>
    <w:p w14:paraId="79D6CA34" w14:textId="4CEB1210" w:rsidR="00F73857" w:rsidRDefault="00F7385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Albawaba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(London) Ltd (2018)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United 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Kingdom :</w:t>
      </w:r>
      <w:proofErr w:type="gram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The John Lewis Partnership reveals new retail tech innovation programme</w:t>
      </w:r>
      <w:r w:rsidR="006A6000" w:rsidRPr="00990BE7">
        <w:rPr>
          <w:rFonts w:ascii="Arial" w:hAnsi="Arial" w:cs="Arial"/>
          <w:iCs/>
          <w:color w:val="000000"/>
          <w:sz w:val="19"/>
          <w:szCs w:val="19"/>
          <w:shd w:val="clear" w:color="auto" w:fill="FFFFFF"/>
        </w:rPr>
        <w:t>.[online]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https://search-proquest-com.ezproxy.uwtsd.ac.uk/docview/2033489596?accountid=130472&amp;rfr_id=info%3Axri%2Fsid%3Aprimo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   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c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essed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: 24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.5.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19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7120C228" w14:textId="61655349" w:rsidR="00824EDA" w:rsidRDefault="00824EDA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BBC News (2012)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best way to complain</w:t>
      </w:r>
      <w:r w:rsidR="00990BE7" w:rsidRPr="00990BE7">
        <w:rPr>
          <w:rFonts w:ascii="Arial" w:hAnsi="Arial" w:cs="Arial"/>
          <w:iCs/>
          <w:color w:val="000000"/>
          <w:sz w:val="19"/>
          <w:szCs w:val="19"/>
          <w:shd w:val="clear" w:color="auto" w:fill="FFFFFF"/>
        </w:rPr>
        <w:t>.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990BE7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https://www.bbc.co.uk/news/business-18553609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FC753E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[</w:t>
      </w:r>
      <w:proofErr w:type="gramEnd"/>
      <w:r w:rsidR="00FC753E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ccessed: on 5.6.19]</w:t>
      </w:r>
    </w:p>
    <w:p w14:paraId="0DAEA25A" w14:textId="4EBCC851" w:rsidR="00990BE7" w:rsidRDefault="00990BE7"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BBC News (2015)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NatWest: Website problems caused by deliberate 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atta</w:t>
      </w:r>
      <w:r w:rsidR="00FC753E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ck</w:t>
      </w:r>
      <w:r w:rsidR="00FC753E" w:rsidRPr="00FC753E">
        <w:rPr>
          <w:rFonts w:ascii="Arial" w:hAnsi="Arial" w:cs="Arial"/>
          <w:iCs/>
          <w:color w:val="000000"/>
          <w:sz w:val="19"/>
          <w:szCs w:val="19"/>
          <w:shd w:val="clear" w:color="auto" w:fill="FFFFFF"/>
        </w:rPr>
        <w:t>.[</w:t>
      </w:r>
      <w:proofErr w:type="gramEnd"/>
      <w:r w:rsidR="00FC753E" w:rsidRPr="00FC753E">
        <w:rPr>
          <w:rFonts w:ascii="Arial" w:hAnsi="Arial" w:cs="Arial"/>
          <w:iCs/>
          <w:color w:val="000000"/>
          <w:sz w:val="19"/>
          <w:szCs w:val="19"/>
          <w:shd w:val="clear" w:color="auto" w:fill="FFFFFF"/>
        </w:rPr>
        <w:t>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FC753E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https://www.bbc.co.uk/news/business-33734168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FC753E">
        <w:rPr>
          <w:rFonts w:ascii="Arial" w:hAnsi="Arial" w:cs="Arial"/>
          <w:color w:val="000000"/>
          <w:sz w:val="19"/>
          <w:szCs w:val="19"/>
          <w:shd w:val="clear" w:color="auto" w:fill="FFFFFF"/>
        </w:rPr>
        <w:t>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FC753E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5.6.19]</w:t>
      </w:r>
    </w:p>
    <w:p w14:paraId="15AC428E" w14:textId="649D260C" w:rsidR="00DC6FB9" w:rsidRDefault="00DC6FB9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Draw and Code (2019)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John Lewis &amp; Partners AR App</w:t>
      </w:r>
      <w:r w:rsidR="006A6000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.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http://www.drawandcode.com/work/projects/john-lewis-partners-ar-app/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[</w:t>
      </w:r>
      <w:r w:rsidR="00801134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24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.5.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19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549F4FD8" w14:textId="00F8B130" w:rsidR="005146B3" w:rsidRDefault="00801134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Gallagher, C (2012)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impact of Customer Relationship Management (CRM) software on today’s businesses. [online]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available at: 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https://www.academia.edu/1949886/Impact_of_CRM_on_todays_businesses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[</w:t>
      </w:r>
      <w:proofErr w:type="gram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accessed: 31.5.19]</w:t>
      </w:r>
    </w:p>
    <w:p w14:paraId="7944DCAB" w14:textId="36C9F27D" w:rsidR="00B01FDC" w:rsidRDefault="00B01FDC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ISM (2013)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What is CRM?</w:t>
      </w:r>
      <w:r w:rsidR="00F86069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[online</w:t>
      </w:r>
      <w:r w:rsidR="006A6000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6A6000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https://www.youtube.com/watch?v=7me7mjvTiTI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: 17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.5.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19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7C687834" w14:textId="5485035B" w:rsidR="00E67794" w:rsidRDefault="00E67794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John Lewis Partnership (n.d.)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FAQs about the Partnership. [online]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https://www.johnlewispartnership.co.uk/content/cws/resources/faqs.html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[accessed on 30.5.19]</w:t>
      </w:r>
    </w:p>
    <w:p w14:paraId="6850C214" w14:textId="62E0075A" w:rsidR="002E689B" w:rsidRDefault="002E689B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Kulpa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J (2017)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Why Is Customer Relationship Management So Important?</w:t>
      </w:r>
      <w:r w:rsidR="00F86069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https://www.forbes.com/sites/forbesagencycouncil/2017/10/24/why-is-customer-relationship-management-so-important/#240cdaf07dac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15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.5.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19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2E6B0888" w14:textId="77777777" w:rsidR="005631BD" w:rsidRDefault="00CB6AE2">
      <w:pP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MarketLine (2018)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John Lewis Partnership Plc</w:t>
      </w:r>
      <w:r w:rsidR="00F86069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.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https://advantage-marketline-com.ezproxy.uwtsd.ac.uk/Product?ptype=Companies&amp;pid=31DA2E20-834F-4A6C-A7D3-</w:t>
      </w:r>
    </w:p>
    <w:p w14:paraId="50016F9F" w14:textId="2956BC66" w:rsidR="00CB6AE2" w:rsidRDefault="00CB6AE2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64EACC57ECFA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d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24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.5.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19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7F865CAF" w14:textId="359BA683" w:rsidR="005631BD" w:rsidRDefault="005631BD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Newell, F (2000)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Loyalty.com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New York: McGraw-Hill.</w:t>
      </w:r>
    </w:p>
    <w:p w14:paraId="45F0D59A" w14:textId="06005BB2" w:rsidR="00A12E95" w:rsidRPr="00193B4C" w:rsidRDefault="00A12E95" w:rsidP="00193B4C">
      <w:r w:rsidRPr="00193B4C">
        <w:rPr>
          <w:rStyle w:val="authorsname"/>
          <w:rFonts w:cstheme="minorHAnsi"/>
        </w:rPr>
        <w:t>Nguyen</w:t>
      </w:r>
      <w:r w:rsidR="00193B4C">
        <w:rPr>
          <w:rStyle w:val="authorsname"/>
          <w:rFonts w:cstheme="minorHAnsi"/>
        </w:rPr>
        <w:t xml:space="preserve">, B. (2012). </w:t>
      </w:r>
      <w:proofErr w:type="gramStart"/>
      <w:r w:rsidR="00193B4C">
        <w:rPr>
          <w:rStyle w:val="authorsname"/>
          <w:rFonts w:cstheme="minorHAnsi"/>
        </w:rPr>
        <w:t xml:space="preserve">‘ </w:t>
      </w:r>
      <w:r w:rsidR="00193B4C" w:rsidRPr="00193B4C">
        <w:rPr>
          <w:rStyle w:val="authorsname"/>
          <w:rFonts w:cstheme="minorHAnsi"/>
        </w:rPr>
        <w:t>The</w:t>
      </w:r>
      <w:proofErr w:type="gramEnd"/>
      <w:r w:rsidR="00193B4C" w:rsidRPr="00193B4C">
        <w:rPr>
          <w:rStyle w:val="authorsname"/>
          <w:rFonts w:cstheme="minorHAnsi"/>
        </w:rPr>
        <w:t xml:space="preserve"> dark side of customer relationship management: Exploring the underlying reasons for pitfalls, exploitation and unfairness</w:t>
      </w:r>
      <w:r w:rsidR="00193B4C">
        <w:rPr>
          <w:rStyle w:val="authorsname"/>
          <w:rFonts w:cstheme="minorHAnsi"/>
        </w:rPr>
        <w:t xml:space="preserve">’, </w:t>
      </w:r>
      <w:r w:rsidR="00193B4C" w:rsidRPr="00193B4C">
        <w:rPr>
          <w:rStyle w:val="authorsname"/>
          <w:rFonts w:cstheme="minorHAnsi"/>
        </w:rPr>
        <w:t>Journal of Database Marketing &amp; Customer Strategy Management</w:t>
      </w:r>
      <w:r w:rsidR="00193B4C">
        <w:rPr>
          <w:rStyle w:val="authorsname"/>
          <w:rFonts w:cstheme="minorHAnsi"/>
        </w:rPr>
        <w:t>. 19 (1), pp.56-70</w:t>
      </w:r>
    </w:p>
    <w:p w14:paraId="2F4FAE15" w14:textId="77777777" w:rsidR="00A12E95" w:rsidRDefault="00A12E95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29A5AA9D" w14:textId="54DC58B7" w:rsidR="00E74212" w:rsidRDefault="00E74212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Pollitt, D. (2011) 'John Lewis drivers deliver top customer service',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Human Resource Management International Digest. 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19(6), pp. 17-19 [Online]. 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https://search-proquest-com.ezproxy.uwtsd.ac.uk/docview/888254079/fulltextPDF/4D71EEE735B7430FPQ/1?accountid=130472</w:t>
      </w:r>
      <w:proofErr w:type="gram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 [</w:t>
      </w:r>
      <w:proofErr w:type="gramEnd"/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30.5.19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24445A92" w14:textId="02856CD3" w:rsidR="00036D5C" w:rsidRDefault="00036D5C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The Standard (2018)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Technology enabled customer relationship management. [</w:t>
      </w:r>
      <w:proofErr w:type="gramStart"/>
      <w:r w:rsidR="00111C80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available</w:t>
      </w:r>
      <w:proofErr w:type="gram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https://search-proquest-com.ezproxy.uwtsd.ac.uk/docview/2093017753?accountid=130472&amp;rfr_id=info%3Axri%2Fsid%3Aprimo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    [Accessed on 31.5.19]</w:t>
      </w:r>
    </w:p>
    <w:p w14:paraId="53AC9AF1" w14:textId="53B7D0C1" w:rsidR="00990BE7" w:rsidRDefault="00990BE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Telegraph Media Group Limited (2019)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HSBC, </w:t>
      </w:r>
      <w:proofErr w:type="spell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Natwest</w:t>
      </w:r>
      <w:proofErr w:type="spell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and Co-op Bank fix app security flaws that put customers at risk for up to a year</w:t>
      </w:r>
      <w:r w:rsidRPr="00990BE7">
        <w:rPr>
          <w:rFonts w:ascii="Arial" w:hAnsi="Arial" w:cs="Arial"/>
          <w:iCs/>
          <w:color w:val="000000"/>
          <w:sz w:val="19"/>
          <w:szCs w:val="19"/>
          <w:shd w:val="clear" w:color="auto" w:fill="FFFFFF"/>
        </w:rPr>
        <w:t>.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https://www.telegraph.co.uk/technology/2017/12/06/hsbc-natwest-co-op-bank-fix-app-security-flaws-put-customers/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[accessed: on 5.6.19]</w:t>
      </w:r>
    </w:p>
    <w:p w14:paraId="23941BAF" w14:textId="34F08AC6" w:rsidR="006B08B7" w:rsidRDefault="006B08B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Vary, J. (2018)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John Lewis on retail technology trends in 2019</w:t>
      </w:r>
      <w:r w:rsidR="00F86069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. [online]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vailable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https://www.essentialretail.com/comments/john-lewis-on-retail-technology/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22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.5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2019</w:t>
      </w:r>
      <w:r w:rsidR="00F86069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1CF36C21" w14:textId="6053D85A" w:rsidR="00C61075" w:rsidRDefault="00C61075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WeFiFo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(n.d.)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How do </w:t>
      </w:r>
      <w:proofErr w:type="spell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WeFiFo</w:t>
      </w:r>
      <w:proofErr w:type="spell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pop- up Restaurants work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? ,</w:t>
      </w:r>
      <w:proofErr w:type="gram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https://www.wefifo.com/site/how-it-works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>[a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ccessed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24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>.5.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19</w:t>
      </w:r>
      <w:r w:rsidR="008339D4">
        <w:rPr>
          <w:rFonts w:ascii="Arial" w:hAnsi="Arial" w:cs="Arial"/>
          <w:color w:val="000000"/>
          <w:sz w:val="19"/>
          <w:szCs w:val="19"/>
          <w:shd w:val="clear" w:color="auto" w:fill="FFFFFF"/>
        </w:rPr>
        <w:t>]</w:t>
      </w:r>
    </w:p>
    <w:p w14:paraId="0B9FCC71" w14:textId="0C72B311" w:rsidR="00856110" w:rsidRPr="00856110" w:rsidRDefault="00856110" w:rsidP="00856110"/>
    <w:p w14:paraId="274C4681" w14:textId="34398699" w:rsidR="00856110" w:rsidRPr="00856110" w:rsidRDefault="00856110" w:rsidP="00856110"/>
    <w:p w14:paraId="1DED7D37" w14:textId="3AE97475" w:rsidR="00856110" w:rsidRPr="00856110" w:rsidRDefault="00856110" w:rsidP="00856110"/>
    <w:p w14:paraId="29257F4D" w14:textId="1E917BCD" w:rsidR="00856110" w:rsidRPr="00856110" w:rsidRDefault="00856110" w:rsidP="00856110"/>
    <w:p w14:paraId="4E471E3F" w14:textId="19602843" w:rsidR="00856110" w:rsidRPr="00856110" w:rsidRDefault="00856110" w:rsidP="00856110"/>
    <w:p w14:paraId="18F54FDC" w14:textId="16056345" w:rsidR="00856110" w:rsidRPr="00856110" w:rsidRDefault="00856110" w:rsidP="00856110"/>
    <w:p w14:paraId="67BE1851" w14:textId="02B7DBDB" w:rsidR="00856110" w:rsidRPr="00856110" w:rsidRDefault="00856110" w:rsidP="00856110"/>
    <w:p w14:paraId="627A20C5" w14:textId="024818F6" w:rsidR="00856110" w:rsidRPr="00856110" w:rsidRDefault="00856110" w:rsidP="00856110"/>
    <w:p w14:paraId="22F2555C" w14:textId="45C1628C" w:rsidR="00856110" w:rsidRDefault="00856110" w:rsidP="00856110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</w:p>
    <w:p w14:paraId="26EE6137" w14:textId="77777777" w:rsidR="00856110" w:rsidRPr="00856110" w:rsidRDefault="00856110" w:rsidP="00856110"/>
    <w:sectPr w:rsidR="00856110" w:rsidRPr="00856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BF732B" w14:textId="77777777" w:rsidR="00613013" w:rsidRDefault="00613013" w:rsidP="00FB2BAE">
      <w:pPr>
        <w:spacing w:after="0" w:line="240" w:lineRule="auto"/>
      </w:pPr>
      <w:r>
        <w:separator/>
      </w:r>
    </w:p>
  </w:endnote>
  <w:endnote w:type="continuationSeparator" w:id="0">
    <w:p w14:paraId="6E6948C8" w14:textId="77777777" w:rsidR="00613013" w:rsidRDefault="00613013" w:rsidP="00FB2B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55D6B1" w14:textId="77777777" w:rsidR="00613013" w:rsidRDefault="00613013" w:rsidP="00FB2BAE">
      <w:pPr>
        <w:spacing w:after="0" w:line="240" w:lineRule="auto"/>
      </w:pPr>
      <w:r>
        <w:separator/>
      </w:r>
    </w:p>
  </w:footnote>
  <w:footnote w:type="continuationSeparator" w:id="0">
    <w:p w14:paraId="69B7DD95" w14:textId="77777777" w:rsidR="00613013" w:rsidRDefault="00613013" w:rsidP="00FB2B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F51BEF"/>
    <w:multiLevelType w:val="multilevel"/>
    <w:tmpl w:val="BE38D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14E4A5D"/>
    <w:multiLevelType w:val="multilevel"/>
    <w:tmpl w:val="172C6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0D901EA"/>
    <w:multiLevelType w:val="hybridMultilevel"/>
    <w:tmpl w:val="3E34C6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BAE"/>
    <w:rsid w:val="00004695"/>
    <w:rsid w:val="00004CEB"/>
    <w:rsid w:val="00036D5C"/>
    <w:rsid w:val="0004438E"/>
    <w:rsid w:val="00065A29"/>
    <w:rsid w:val="000C1A2E"/>
    <w:rsid w:val="000C5A87"/>
    <w:rsid w:val="000C76A3"/>
    <w:rsid w:val="000D47CE"/>
    <w:rsid w:val="00107A0E"/>
    <w:rsid w:val="00111C80"/>
    <w:rsid w:val="00123A81"/>
    <w:rsid w:val="001318E8"/>
    <w:rsid w:val="00143121"/>
    <w:rsid w:val="00172920"/>
    <w:rsid w:val="00193B4C"/>
    <w:rsid w:val="001B2339"/>
    <w:rsid w:val="00225DEC"/>
    <w:rsid w:val="00242A98"/>
    <w:rsid w:val="00242E2F"/>
    <w:rsid w:val="0024580D"/>
    <w:rsid w:val="002546A1"/>
    <w:rsid w:val="00267F71"/>
    <w:rsid w:val="00272386"/>
    <w:rsid w:val="00273EE2"/>
    <w:rsid w:val="00285DF3"/>
    <w:rsid w:val="00290663"/>
    <w:rsid w:val="00290AD8"/>
    <w:rsid w:val="0029334E"/>
    <w:rsid w:val="002E689B"/>
    <w:rsid w:val="00307A58"/>
    <w:rsid w:val="00323196"/>
    <w:rsid w:val="00337D32"/>
    <w:rsid w:val="00353BDB"/>
    <w:rsid w:val="00357D04"/>
    <w:rsid w:val="0038368C"/>
    <w:rsid w:val="0038748C"/>
    <w:rsid w:val="003B11DE"/>
    <w:rsid w:val="003B5221"/>
    <w:rsid w:val="003D1A6F"/>
    <w:rsid w:val="003D4E7C"/>
    <w:rsid w:val="003E6380"/>
    <w:rsid w:val="004015FE"/>
    <w:rsid w:val="00402691"/>
    <w:rsid w:val="00416543"/>
    <w:rsid w:val="00425DB1"/>
    <w:rsid w:val="00437814"/>
    <w:rsid w:val="0045440D"/>
    <w:rsid w:val="0047478C"/>
    <w:rsid w:val="00487B7B"/>
    <w:rsid w:val="004F0AF1"/>
    <w:rsid w:val="004F454C"/>
    <w:rsid w:val="00502B86"/>
    <w:rsid w:val="005033BB"/>
    <w:rsid w:val="005146B3"/>
    <w:rsid w:val="00527E53"/>
    <w:rsid w:val="0053053B"/>
    <w:rsid w:val="005615DF"/>
    <w:rsid w:val="005631BD"/>
    <w:rsid w:val="0056451E"/>
    <w:rsid w:val="005C4B72"/>
    <w:rsid w:val="005C7212"/>
    <w:rsid w:val="005D4DDE"/>
    <w:rsid w:val="005E4DEB"/>
    <w:rsid w:val="005F4B62"/>
    <w:rsid w:val="00603E12"/>
    <w:rsid w:val="00613013"/>
    <w:rsid w:val="0063737B"/>
    <w:rsid w:val="00643008"/>
    <w:rsid w:val="0066374A"/>
    <w:rsid w:val="00680B04"/>
    <w:rsid w:val="00690625"/>
    <w:rsid w:val="006A6000"/>
    <w:rsid w:val="006B08B7"/>
    <w:rsid w:val="006E232A"/>
    <w:rsid w:val="007054C0"/>
    <w:rsid w:val="00721DA5"/>
    <w:rsid w:val="00726391"/>
    <w:rsid w:val="00730F2E"/>
    <w:rsid w:val="0075478A"/>
    <w:rsid w:val="00782A4B"/>
    <w:rsid w:val="007B1357"/>
    <w:rsid w:val="007C4984"/>
    <w:rsid w:val="007D51FE"/>
    <w:rsid w:val="00801134"/>
    <w:rsid w:val="00824EDA"/>
    <w:rsid w:val="008320D9"/>
    <w:rsid w:val="00832772"/>
    <w:rsid w:val="0083387E"/>
    <w:rsid w:val="008339D4"/>
    <w:rsid w:val="00856110"/>
    <w:rsid w:val="00871654"/>
    <w:rsid w:val="00882F12"/>
    <w:rsid w:val="008A0113"/>
    <w:rsid w:val="008A0BBA"/>
    <w:rsid w:val="008B2233"/>
    <w:rsid w:val="008C34DD"/>
    <w:rsid w:val="008C75F7"/>
    <w:rsid w:val="008F62A1"/>
    <w:rsid w:val="00955EFB"/>
    <w:rsid w:val="00957723"/>
    <w:rsid w:val="009612C2"/>
    <w:rsid w:val="00970D1B"/>
    <w:rsid w:val="00975D65"/>
    <w:rsid w:val="009852A9"/>
    <w:rsid w:val="00990BE7"/>
    <w:rsid w:val="009B0A59"/>
    <w:rsid w:val="009B147F"/>
    <w:rsid w:val="009B1C2E"/>
    <w:rsid w:val="009C66FE"/>
    <w:rsid w:val="009D3035"/>
    <w:rsid w:val="009D402E"/>
    <w:rsid w:val="009E07DE"/>
    <w:rsid w:val="009F0782"/>
    <w:rsid w:val="00A12E95"/>
    <w:rsid w:val="00A13B1D"/>
    <w:rsid w:val="00A13E0A"/>
    <w:rsid w:val="00A262D0"/>
    <w:rsid w:val="00A35BEB"/>
    <w:rsid w:val="00A53950"/>
    <w:rsid w:val="00A6570F"/>
    <w:rsid w:val="00A81B75"/>
    <w:rsid w:val="00AB0F0E"/>
    <w:rsid w:val="00AB505F"/>
    <w:rsid w:val="00AC5333"/>
    <w:rsid w:val="00AD3AAC"/>
    <w:rsid w:val="00B01FDC"/>
    <w:rsid w:val="00B520C9"/>
    <w:rsid w:val="00B67819"/>
    <w:rsid w:val="00B82589"/>
    <w:rsid w:val="00C040E0"/>
    <w:rsid w:val="00C17A1D"/>
    <w:rsid w:val="00C21F5C"/>
    <w:rsid w:val="00C26CA3"/>
    <w:rsid w:val="00C51A13"/>
    <w:rsid w:val="00C61075"/>
    <w:rsid w:val="00CB6AE2"/>
    <w:rsid w:val="00CE6309"/>
    <w:rsid w:val="00CF7D8F"/>
    <w:rsid w:val="00D150FC"/>
    <w:rsid w:val="00D33DB5"/>
    <w:rsid w:val="00D50408"/>
    <w:rsid w:val="00D75DE2"/>
    <w:rsid w:val="00DC6FB9"/>
    <w:rsid w:val="00DD1EAA"/>
    <w:rsid w:val="00DE17F1"/>
    <w:rsid w:val="00E202A3"/>
    <w:rsid w:val="00E438E0"/>
    <w:rsid w:val="00E67794"/>
    <w:rsid w:val="00E74212"/>
    <w:rsid w:val="00E914D9"/>
    <w:rsid w:val="00E92A55"/>
    <w:rsid w:val="00EA1AF1"/>
    <w:rsid w:val="00ED51A5"/>
    <w:rsid w:val="00EE3379"/>
    <w:rsid w:val="00EF0B0F"/>
    <w:rsid w:val="00EF2CFB"/>
    <w:rsid w:val="00EF3000"/>
    <w:rsid w:val="00EF5BDF"/>
    <w:rsid w:val="00EF645E"/>
    <w:rsid w:val="00F215C1"/>
    <w:rsid w:val="00F6331D"/>
    <w:rsid w:val="00F73857"/>
    <w:rsid w:val="00F82EE5"/>
    <w:rsid w:val="00F86069"/>
    <w:rsid w:val="00FA252A"/>
    <w:rsid w:val="00FB2BAE"/>
    <w:rsid w:val="00FB7191"/>
    <w:rsid w:val="00FC753E"/>
    <w:rsid w:val="00FD2787"/>
    <w:rsid w:val="00FE051F"/>
    <w:rsid w:val="00FE0832"/>
    <w:rsid w:val="00FF0A5C"/>
    <w:rsid w:val="00FF5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80CF9"/>
  <w15:chartTrackingRefBased/>
  <w15:docId w15:val="{1C42DD35-964E-4261-AF18-20C616C26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3B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2CF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290663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2B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2BAE"/>
  </w:style>
  <w:style w:type="paragraph" w:styleId="Footer">
    <w:name w:val="footer"/>
    <w:basedOn w:val="Normal"/>
    <w:link w:val="FooterChar"/>
    <w:uiPriority w:val="99"/>
    <w:unhideWhenUsed/>
    <w:rsid w:val="00FB2B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2BAE"/>
  </w:style>
  <w:style w:type="character" w:customStyle="1" w:styleId="Heading4Char">
    <w:name w:val="Heading 4 Char"/>
    <w:basedOn w:val="DefaultParagraphFont"/>
    <w:link w:val="Heading4"/>
    <w:uiPriority w:val="9"/>
    <w:rsid w:val="00290663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906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90663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2CF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75478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67794"/>
    <w:rPr>
      <w:color w:val="605E5C"/>
      <w:shd w:val="clear" w:color="auto" w:fill="E1DFDD"/>
    </w:rPr>
  </w:style>
  <w:style w:type="paragraph" w:customStyle="1" w:styleId="u-mb-2">
    <w:name w:val="u-mb-2"/>
    <w:basedOn w:val="Normal"/>
    <w:rsid w:val="00D504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sname">
    <w:name w:val="authors__name"/>
    <w:basedOn w:val="DefaultParagraphFont"/>
    <w:rsid w:val="00D50408"/>
  </w:style>
  <w:style w:type="character" w:customStyle="1" w:styleId="Heading1Char">
    <w:name w:val="Heading 1 Char"/>
    <w:basedOn w:val="DefaultParagraphFont"/>
    <w:link w:val="Heading1"/>
    <w:uiPriority w:val="9"/>
    <w:rsid w:val="00193B4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207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0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16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5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2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3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3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5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cademia.edu/1949886/Impact_of_CRM_on_todays_business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773</Words>
  <Characters>4408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Akbor</dc:creator>
  <cp:keywords/>
  <dc:description/>
  <cp:lastModifiedBy>Mohamed Akbor</cp:lastModifiedBy>
  <cp:revision>10</cp:revision>
  <dcterms:created xsi:type="dcterms:W3CDTF">2019-06-05T14:49:00Z</dcterms:created>
  <dcterms:modified xsi:type="dcterms:W3CDTF">2019-06-08T12:47:00Z</dcterms:modified>
</cp:coreProperties>
</file>