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414175" w:rsidRPr="006532D8" w14:paraId="093B74EB" w14:textId="77777777" w:rsidTr="00002E23">
        <w:tc>
          <w:tcPr>
            <w:tcW w:w="5949" w:type="dxa"/>
            <w:shd w:val="clear" w:color="auto" w:fill="A5C9EB" w:themeFill="text2" w:themeFillTint="40"/>
          </w:tcPr>
          <w:p w14:paraId="20024F13" w14:textId="77777777" w:rsidR="00414175" w:rsidRPr="006532D8" w:rsidRDefault="00414175" w:rsidP="00E435B9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Dates</w:t>
            </w:r>
          </w:p>
        </w:tc>
        <w:tc>
          <w:tcPr>
            <w:tcW w:w="3067" w:type="dxa"/>
            <w:shd w:val="clear" w:color="auto" w:fill="A5C9EB" w:themeFill="text2" w:themeFillTint="40"/>
          </w:tcPr>
          <w:p w14:paraId="13A05722" w14:textId="780D558E" w:rsidR="00414175" w:rsidRPr="006532D8" w:rsidRDefault="00414175" w:rsidP="00E435B9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Cohort 0</w:t>
            </w:r>
            <w:r w:rsidR="00002E23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/2023 </w:t>
            </w:r>
            <w:r>
              <w:rPr>
                <w:rFonts w:ascii="Calibri" w:hAnsi="Calibri" w:cs="Calibri"/>
                <w:sz w:val="28"/>
                <w:szCs w:val="28"/>
              </w:rPr>
              <w:t>DHEP</w:t>
            </w:r>
          </w:p>
        </w:tc>
      </w:tr>
      <w:tr w:rsidR="00414175" w:rsidRPr="006532D8" w14:paraId="0972C3DD" w14:textId="77777777" w:rsidTr="00002E23">
        <w:tc>
          <w:tcPr>
            <w:tcW w:w="5949" w:type="dxa"/>
          </w:tcPr>
          <w:p w14:paraId="49010C60" w14:textId="1AA3242F" w:rsidR="00414175" w:rsidRPr="006532D8" w:rsidRDefault="00414175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Allocation </w:t>
            </w:r>
          </w:p>
        </w:tc>
        <w:tc>
          <w:tcPr>
            <w:tcW w:w="3067" w:type="dxa"/>
          </w:tcPr>
          <w:p w14:paraId="484490C5" w14:textId="65EA5255" w:rsidR="00414175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</w:t>
            </w:r>
            <w:r w:rsidR="00636E5B">
              <w:rPr>
                <w:rFonts w:ascii="Calibri" w:hAnsi="Calibri" w:cs="Calibri"/>
                <w:sz w:val="28"/>
                <w:szCs w:val="28"/>
              </w:rPr>
              <w:t>2024</w:t>
            </w:r>
          </w:p>
        </w:tc>
      </w:tr>
      <w:tr w:rsidR="00636E5B" w:rsidRPr="006532D8" w14:paraId="158D6FFD" w14:textId="77777777" w:rsidTr="00002E23">
        <w:tc>
          <w:tcPr>
            <w:tcW w:w="5949" w:type="dxa"/>
          </w:tcPr>
          <w:p w14:paraId="12D0B726" w14:textId="65774AC4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</w:t>
            </w:r>
            <w:r w:rsidR="00360610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Pr="006532D8">
              <w:rPr>
                <w:rFonts w:ascii="Calibri" w:hAnsi="Calibri" w:cs="Calibri"/>
                <w:sz w:val="28"/>
                <w:szCs w:val="28"/>
              </w:rPr>
              <w:t>draft submissions open</w:t>
            </w:r>
            <w:r w:rsidR="00175A5E">
              <w:rPr>
                <w:rFonts w:ascii="Calibri" w:hAnsi="Calibri" w:cs="Calibri"/>
                <w:sz w:val="28"/>
                <w:szCs w:val="28"/>
              </w:rPr>
              <w:t xml:space="preserve"> (7 days) </w:t>
            </w:r>
          </w:p>
        </w:tc>
        <w:tc>
          <w:tcPr>
            <w:tcW w:w="3067" w:type="dxa"/>
          </w:tcPr>
          <w:p w14:paraId="6C0EF9AE" w14:textId="40C5959F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12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August </w:t>
            </w:r>
            <w:r w:rsidR="00636E5B">
              <w:rPr>
                <w:rFonts w:ascii="Calibri" w:hAnsi="Calibri" w:cs="Calibri"/>
                <w:sz w:val="28"/>
                <w:szCs w:val="28"/>
              </w:rPr>
              <w:t>2024</w:t>
            </w:r>
          </w:p>
        </w:tc>
      </w:tr>
      <w:tr w:rsidR="00636E5B" w:rsidRPr="006532D8" w14:paraId="76F9FD75" w14:textId="77777777" w:rsidTr="00002E23">
        <w:tc>
          <w:tcPr>
            <w:tcW w:w="5949" w:type="dxa"/>
          </w:tcPr>
          <w:p w14:paraId="6E0E066A" w14:textId="54517A9A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draft submission</w:t>
            </w:r>
            <w:r w:rsidR="00002E23">
              <w:rPr>
                <w:rFonts w:ascii="Calibri" w:hAnsi="Calibri" w:cs="Calibri"/>
                <w:sz w:val="28"/>
                <w:szCs w:val="28"/>
              </w:rPr>
              <w:t xml:space="preserve"> Feedback released</w:t>
            </w:r>
          </w:p>
        </w:tc>
        <w:tc>
          <w:tcPr>
            <w:tcW w:w="3067" w:type="dxa"/>
          </w:tcPr>
          <w:p w14:paraId="2B18F19E" w14:textId="7E0CC07E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26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August 2024</w:t>
            </w:r>
          </w:p>
        </w:tc>
      </w:tr>
      <w:tr w:rsidR="00636E5B" w:rsidRPr="006532D8" w14:paraId="28870B3A" w14:textId="77777777" w:rsidTr="00002E23">
        <w:tc>
          <w:tcPr>
            <w:tcW w:w="5949" w:type="dxa"/>
            <w:shd w:val="clear" w:color="auto" w:fill="B3E5A1" w:themeFill="accent6" w:themeFillTint="66"/>
          </w:tcPr>
          <w:p w14:paraId="6F7D6125" w14:textId="3078F0C6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3804BB02" w14:textId="08A411EB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636E5B" w:rsidRPr="006532D8" w14:paraId="7509B373" w14:textId="77777777" w:rsidTr="00002E23">
        <w:tc>
          <w:tcPr>
            <w:tcW w:w="5949" w:type="dxa"/>
          </w:tcPr>
          <w:p w14:paraId="5FC67F31" w14:textId="31681946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results released </w:t>
            </w:r>
          </w:p>
        </w:tc>
        <w:tc>
          <w:tcPr>
            <w:tcW w:w="3067" w:type="dxa"/>
          </w:tcPr>
          <w:p w14:paraId="5D0A73CF" w14:textId="7C2BD50C" w:rsidR="00002E23" w:rsidRPr="006532D8" w:rsidRDefault="00002E23" w:rsidP="00002E23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23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rd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636E5B" w:rsidRPr="006532D8" w14:paraId="49B23DF6" w14:textId="77777777" w:rsidTr="00002E23">
        <w:tc>
          <w:tcPr>
            <w:tcW w:w="5949" w:type="dxa"/>
          </w:tcPr>
          <w:p w14:paraId="10362829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08AF573C" w14:textId="1F0A8AFA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7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636E5B" w:rsidRPr="006532D8" w14:paraId="4201923D" w14:textId="77777777" w:rsidTr="00002E23">
        <w:tc>
          <w:tcPr>
            <w:tcW w:w="5949" w:type="dxa"/>
          </w:tcPr>
          <w:p w14:paraId="55FFE3CD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54D31CB8" w14:textId="1FFE470F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21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636E5B" w:rsidRPr="006532D8" w14:paraId="5017FD94" w14:textId="77777777" w:rsidTr="00002E23">
        <w:tc>
          <w:tcPr>
            <w:tcW w:w="5949" w:type="dxa"/>
          </w:tcPr>
          <w:p w14:paraId="51540E5E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20B80EAE" w14:textId="500CAE29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28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636E5B" w:rsidRPr="006532D8" w14:paraId="57FB940D" w14:textId="77777777" w:rsidTr="00002E23">
        <w:tc>
          <w:tcPr>
            <w:tcW w:w="5949" w:type="dxa"/>
          </w:tcPr>
          <w:p w14:paraId="436804D6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088E5911" w14:textId="2C9CD32A" w:rsidR="00636E5B" w:rsidRPr="006532D8" w:rsidRDefault="00002E2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4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November 2024</w:t>
            </w:r>
          </w:p>
        </w:tc>
      </w:tr>
    </w:tbl>
    <w:p w14:paraId="5290699E" w14:textId="77777777" w:rsidR="0074283A" w:rsidRDefault="0074283A"/>
    <w:sectPr w:rsidR="007428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175"/>
    <w:rsid w:val="00002E23"/>
    <w:rsid w:val="00175A5E"/>
    <w:rsid w:val="001F3532"/>
    <w:rsid w:val="00360610"/>
    <w:rsid w:val="00414175"/>
    <w:rsid w:val="00636E5B"/>
    <w:rsid w:val="006448F1"/>
    <w:rsid w:val="0074283A"/>
    <w:rsid w:val="00904F9B"/>
    <w:rsid w:val="009660AE"/>
    <w:rsid w:val="00B672A3"/>
    <w:rsid w:val="00EC6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59EED1"/>
  <w15:chartTrackingRefBased/>
  <w15:docId w15:val="{5C47E725-D360-E843-847B-09A48951AB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4175"/>
  </w:style>
  <w:style w:type="paragraph" w:styleId="Heading1">
    <w:name w:val="heading 1"/>
    <w:basedOn w:val="Normal"/>
    <w:next w:val="Normal"/>
    <w:link w:val="Heading1Char"/>
    <w:uiPriority w:val="9"/>
    <w:qFormat/>
    <w:rsid w:val="004141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1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1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1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1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17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17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17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17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1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1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1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1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1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1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1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1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1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17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1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17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1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17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1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1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1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1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1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17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141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76</Words>
  <Characters>437</Characters>
  <Application>Microsoft Office Word</Application>
  <DocSecurity>0</DocSecurity>
  <Lines>3</Lines>
  <Paragraphs>1</Paragraphs>
  <ScaleCrop>false</ScaleCrop>
  <Company/>
  <LinksUpToDate>false</LinksUpToDate>
  <CharactersWithSpaces>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</dc:creator>
  <cp:keywords/>
  <dc:description/>
  <cp:lastModifiedBy>Sarah Jones (IMH)</cp:lastModifiedBy>
  <cp:revision>5</cp:revision>
  <dcterms:created xsi:type="dcterms:W3CDTF">2024-03-07T13:24:00Z</dcterms:created>
  <dcterms:modified xsi:type="dcterms:W3CDTF">2024-04-18T14:00:00Z</dcterms:modified>
</cp:coreProperties>
</file>