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7B93BF" w14:textId="2A3502DE" w:rsidR="001F2B0D" w:rsidRPr="001F2B0D" w:rsidRDefault="001F2B0D" w:rsidP="001F2B0D">
      <w:pPr>
        <w:jc w:val="center"/>
        <w:rPr>
          <w:b/>
          <w:bCs/>
          <w:sz w:val="28"/>
          <w:szCs w:val="28"/>
          <w:u w:val="single"/>
        </w:rPr>
      </w:pPr>
      <w:r w:rsidRPr="001F2B0D">
        <w:rPr>
          <w:b/>
          <w:bCs/>
          <w:sz w:val="28"/>
          <w:szCs w:val="28"/>
          <w:u w:val="single"/>
        </w:rPr>
        <w:t xml:space="preserve">Reflective writing on online learning </w:t>
      </w:r>
    </w:p>
    <w:p w14:paraId="18943FDC" w14:textId="77777777" w:rsidR="001F2B0D" w:rsidRDefault="001F2B0D"/>
    <w:p w14:paraId="03E65ABF" w14:textId="77777777" w:rsidR="001F2B0D" w:rsidRDefault="001F2B0D"/>
    <w:p w14:paraId="14EC01ED" w14:textId="77777777" w:rsidR="001F2B0D" w:rsidRDefault="001F2B0D"/>
    <w:p w14:paraId="21CB8128" w14:textId="4EBBC7C7" w:rsidR="001F2B0D" w:rsidRDefault="00B7530E">
      <w:r>
        <w:t>For the</w:t>
      </w:r>
      <w:r w:rsidR="006F1657">
        <w:rPr>
          <w:rFonts w:ascii="Source Sans Pro" w:eastAsia="Times New Roman" w:hAnsi="Source Sans Pro" w:cs="Times New Roman"/>
          <w:color w:val="333333"/>
          <w:sz w:val="23"/>
          <w:szCs w:val="23"/>
          <w:shd w:val="clear" w:color="auto" w:fill="F5F5F5"/>
          <w:lang w:eastAsia="en-GB"/>
        </w:rPr>
        <w:t xml:space="preserve"> </w:t>
      </w:r>
      <w:r>
        <w:t xml:space="preserve">purpose of this reflection, I will be using </w:t>
      </w:r>
      <w:r w:rsidR="00E44F42">
        <w:t>Gibbs</w:t>
      </w:r>
      <w:r w:rsidR="001B133E">
        <w:t xml:space="preserve"> G (1988)</w:t>
      </w:r>
    </w:p>
    <w:p w14:paraId="2A2599A6" w14:textId="7F8433A4" w:rsidR="006F15C0" w:rsidRDefault="006F15C0"/>
    <w:p w14:paraId="0DBE1F94" w14:textId="4E2A116A" w:rsidR="006F15C0" w:rsidRDefault="006F15C0"/>
    <w:p w14:paraId="3EEADC76" w14:textId="6CAB2C60" w:rsidR="00017DCF" w:rsidRDefault="00017DCF">
      <w:r>
        <w:t xml:space="preserve">Description </w:t>
      </w:r>
    </w:p>
    <w:p w14:paraId="7DD25A47" w14:textId="08B63BD7" w:rsidR="00017DCF" w:rsidRDefault="00017DCF">
      <w:r>
        <w:t>I</w:t>
      </w:r>
      <w:r w:rsidR="00BD2794">
        <w:t xml:space="preserve"> will be reflecting on the experience of </w:t>
      </w:r>
      <w:r w:rsidR="00CF1B37">
        <w:t>online</w:t>
      </w:r>
      <w:r w:rsidR="00BD2794">
        <w:t xml:space="preserve"> </w:t>
      </w:r>
      <w:r w:rsidR="00DB17D3">
        <w:t>learning;</w:t>
      </w:r>
      <w:r w:rsidR="00CF1B37">
        <w:t xml:space="preserve"> I </w:t>
      </w:r>
      <w:r>
        <w:t xml:space="preserve">started a course in </w:t>
      </w:r>
      <w:proofErr w:type="spellStart"/>
      <w:r w:rsidR="00EC336F">
        <w:t>Cert</w:t>
      </w:r>
      <w:r w:rsidR="00C82447">
        <w:t>HE</w:t>
      </w:r>
      <w:proofErr w:type="spellEnd"/>
      <w:r w:rsidR="008700B3">
        <w:t xml:space="preserve"> in Academic and employability skills</w:t>
      </w:r>
      <w:r w:rsidR="00BE7CBC">
        <w:t xml:space="preserve"> for two days a </w:t>
      </w:r>
      <w:r w:rsidR="00DB17D3">
        <w:t>week.</w:t>
      </w:r>
      <w:r w:rsidR="00DB0EA3">
        <w:t xml:space="preserve"> </w:t>
      </w:r>
      <w:r w:rsidR="00DB17D3">
        <w:t>T</w:t>
      </w:r>
      <w:r w:rsidR="00551B03">
        <w:t xml:space="preserve">he software we have been using to </w:t>
      </w:r>
      <w:r w:rsidR="0021134A">
        <w:t>achieve and learn</w:t>
      </w:r>
      <w:r w:rsidR="00DB17D3">
        <w:t xml:space="preserve"> </w:t>
      </w:r>
      <w:r w:rsidR="0021134A">
        <w:t xml:space="preserve">everything we have been doing the last couple of weeks </w:t>
      </w:r>
      <w:r w:rsidR="002534BE">
        <w:t>is</w:t>
      </w:r>
      <w:r w:rsidR="003A69C9">
        <w:t xml:space="preserve"> Microsoft teams, Hub and </w:t>
      </w:r>
      <w:r w:rsidR="00DB17D3">
        <w:t>Moodle</w:t>
      </w:r>
      <w:r w:rsidR="002534BE">
        <w:t xml:space="preserve">, we have also been attending campus 1 day </w:t>
      </w:r>
      <w:r w:rsidR="00134ADD">
        <w:t>a</w:t>
      </w:r>
      <w:r w:rsidR="00D61D18">
        <w:t xml:space="preserve"> fortnight</w:t>
      </w:r>
      <w:r w:rsidR="00134ADD">
        <w:t xml:space="preserve"> </w:t>
      </w:r>
      <w:r w:rsidR="00D2584A">
        <w:t xml:space="preserve">with </w:t>
      </w:r>
      <w:r w:rsidR="0035146C">
        <w:t>a lecturer and other students</w:t>
      </w:r>
      <w:r w:rsidR="00DB17D3">
        <w:t>.</w:t>
      </w:r>
      <w:r w:rsidR="001558CD">
        <w:t xml:space="preserve"> </w:t>
      </w:r>
      <w:r w:rsidR="00DB17D3">
        <w:t>W</w:t>
      </w:r>
      <w:r w:rsidR="001558CD">
        <w:t xml:space="preserve">e have been working on our </w:t>
      </w:r>
      <w:r w:rsidR="003C3A44">
        <w:t xml:space="preserve">SMART goals, SWOT analysis and </w:t>
      </w:r>
      <w:r w:rsidR="00896B8F">
        <w:t>what our employment skills are</w:t>
      </w:r>
      <w:r w:rsidR="00F27973">
        <w:t xml:space="preserve">. We have </w:t>
      </w:r>
      <w:r w:rsidR="00CD36B4">
        <w:t>learning about how to use</w:t>
      </w:r>
      <w:r w:rsidR="00F27973">
        <w:t xml:space="preserve"> the </w:t>
      </w:r>
      <w:r w:rsidR="00C168A1">
        <w:t xml:space="preserve">HAVARD REFERENCING </w:t>
      </w:r>
      <w:r w:rsidR="00CD36B4">
        <w:t>STYLE</w:t>
      </w:r>
      <w:r w:rsidR="00DB17D3">
        <w:t>.</w:t>
      </w:r>
    </w:p>
    <w:p w14:paraId="22CE9F81" w14:textId="6BC9CEC9" w:rsidR="00D61D18" w:rsidRDefault="00D61D18"/>
    <w:p w14:paraId="380EEB55" w14:textId="420B4BC5" w:rsidR="00D61D18" w:rsidRDefault="00D61D18">
      <w:r>
        <w:t xml:space="preserve">Feelings </w:t>
      </w:r>
    </w:p>
    <w:p w14:paraId="765AA0AC" w14:textId="6E2404E5" w:rsidR="00D95089" w:rsidRDefault="006E77C3">
      <w:r>
        <w:t xml:space="preserve">Before I started the course I was happy </w:t>
      </w:r>
      <w:r w:rsidR="00616960">
        <w:t>to find that I was going to be</w:t>
      </w:r>
      <w:r>
        <w:t xml:space="preserve"> learning from the comfort of my own home</w:t>
      </w:r>
      <w:r w:rsidR="00392B7E">
        <w:t xml:space="preserve">, I thought it would be much easier </w:t>
      </w:r>
      <w:r w:rsidR="004866B8">
        <w:t xml:space="preserve">for me </w:t>
      </w:r>
      <w:r w:rsidR="00D95089">
        <w:t>as I have two young children, but during the first two lecture</w:t>
      </w:r>
      <w:r w:rsidR="00997D2E">
        <w:t>s</w:t>
      </w:r>
      <w:r w:rsidR="00D95089">
        <w:t xml:space="preserve"> I found I wasn’t fully concentration or giving my full attention to the lectures as my mind was preoccupied due to keeping an eye on the children</w:t>
      </w:r>
      <w:r w:rsidR="001F2B0D">
        <w:t>,</w:t>
      </w:r>
      <w:r w:rsidR="00903BF2">
        <w:t xml:space="preserve"> </w:t>
      </w:r>
      <w:r w:rsidR="005551BC">
        <w:t xml:space="preserve">since putting the children in creche I feel at ease and can concentrate on </w:t>
      </w:r>
      <w:r w:rsidR="00050DB8">
        <w:t>learning</w:t>
      </w:r>
      <w:r w:rsidR="00DB17D3">
        <w:t>. At the beginning of the course, I was anxious about learning and working on a computer, as I don’t really have the IT skills. But I was quite surprised with how easy it was after watching the “HOW TO” videos on Moodle. Looking back at my time with online learning I have thoroughly enjoyed it and found the lectures interesting and pleased with how helpful all my classmates are, I am really excited for the rest of the year.</w:t>
      </w:r>
    </w:p>
    <w:p w14:paraId="172CBD90" w14:textId="0EFEEBFC" w:rsidR="00DB17D3" w:rsidRDefault="00DB17D3"/>
    <w:p w14:paraId="64AFDFFC" w14:textId="76DCAD57" w:rsidR="00DB17D3" w:rsidRDefault="00DB17D3">
      <w:r>
        <w:t xml:space="preserve">Evaluation </w:t>
      </w:r>
    </w:p>
    <w:p w14:paraId="0AF2CF08" w14:textId="766AF31D" w:rsidR="00DB17D3" w:rsidRDefault="00DB17D3">
      <w:r>
        <w:t xml:space="preserve">My over all experience with learning online has been brilliant, I completed all tasks that was asked, found my way around teams and Moodle easily and really enjoyed working on PowerPoint. I had really good time management and was always signed in on time, kept my camera on when present to show I was interacting and paying attention during lectures. There were a few things that didn’t go so well due to technical difficulties such as my laptop freezing and having to restart during a lecture, so I felt I missed out on a few things, but the other students were always there to help, we have also set up a </w:t>
      </w:r>
      <w:r w:rsidR="00000207">
        <w:t>WhatsApp</w:t>
      </w:r>
      <w:r>
        <w:t xml:space="preserve"> group so we can all keep in contact and can always go for support when needed. I also struggled with saving documents and sending them back to the </w:t>
      </w:r>
      <w:r w:rsidR="00000207">
        <w:t>lecturers. The only thing that didn’t work well for me was the background noise of other children in the background and when trying to watch a PowerPoint during a lecture but another classmate asked a question it spoke over the PowerPoint so I couldn’t hear or concentrate. I had to leave the teams meeting until I watched the PowerPoints and then had to sign back on by a certain time.</w:t>
      </w:r>
    </w:p>
    <w:p w14:paraId="7FFD8655" w14:textId="3C17732D" w:rsidR="00000207" w:rsidRDefault="00000207"/>
    <w:p w14:paraId="6AAA4868" w14:textId="01E07E98" w:rsidR="00000207" w:rsidRDefault="00000207">
      <w:r>
        <w:t>Analysis</w:t>
      </w:r>
    </w:p>
    <w:p w14:paraId="583A12F4" w14:textId="420B67EE" w:rsidR="009F2890" w:rsidRPr="00284388" w:rsidRDefault="008B0083" w:rsidP="009F2890">
      <w:pPr>
        <w:rPr>
          <w:rFonts w:eastAsia="Times New Roman" w:cs="Times New Roman"/>
          <w:lang w:eastAsia="en-GB"/>
        </w:rPr>
      </w:pPr>
      <w:r>
        <w:t>My</w:t>
      </w:r>
      <w:r w:rsidR="002C28AE">
        <w:t xml:space="preserve"> knowledge </w:t>
      </w:r>
      <w:r>
        <w:t xml:space="preserve">from </w:t>
      </w:r>
      <w:r w:rsidR="00602197">
        <w:t xml:space="preserve">online learning </w:t>
      </w:r>
      <w:r w:rsidR="00CA38B5">
        <w:t>is</w:t>
      </w:r>
      <w:r w:rsidR="006C5C1A">
        <w:t xml:space="preserve"> that</w:t>
      </w:r>
      <w:r w:rsidR="00CA38B5">
        <w:t xml:space="preserve"> </w:t>
      </w:r>
      <w:r w:rsidR="00602197">
        <w:t>I fe</w:t>
      </w:r>
      <w:r w:rsidR="00B854BB">
        <w:t xml:space="preserve">el I have learned a lot more and taken in more information than I would have learning the traditional </w:t>
      </w:r>
      <w:r w:rsidR="002B4226">
        <w:t>way</w:t>
      </w:r>
      <w:r w:rsidR="00D1142D">
        <w:t xml:space="preserve"> and </w:t>
      </w:r>
      <w:r w:rsidR="002B4226">
        <w:t xml:space="preserve">I’ve learned new </w:t>
      </w:r>
      <w:r w:rsidR="00EE4541">
        <w:t>IT skills</w:t>
      </w:r>
      <w:r w:rsidR="00B61473">
        <w:t>.</w:t>
      </w:r>
      <w:r w:rsidR="00602197">
        <w:t xml:space="preserve"> </w:t>
      </w:r>
      <w:r w:rsidR="00A877AE">
        <w:t xml:space="preserve">I </w:t>
      </w:r>
      <w:r w:rsidR="00C74575">
        <w:t xml:space="preserve">found it easier to access </w:t>
      </w:r>
      <w:r w:rsidR="004E3D28">
        <w:t xml:space="preserve">resources </w:t>
      </w:r>
      <w:r w:rsidR="003A62D8">
        <w:t xml:space="preserve">online and </w:t>
      </w:r>
      <w:r w:rsidR="00197F09">
        <w:t xml:space="preserve">found it easier to </w:t>
      </w:r>
      <w:r w:rsidR="00212375">
        <w:t>research</w:t>
      </w:r>
      <w:r w:rsidR="00332CD5">
        <w:t xml:space="preserve"> different materials</w:t>
      </w:r>
      <w:r w:rsidR="00F63EAB">
        <w:t xml:space="preserve">. </w:t>
      </w:r>
      <w:r w:rsidR="00F63EAB">
        <w:lastRenderedPageBreak/>
        <w:t xml:space="preserve">I </w:t>
      </w:r>
      <w:r w:rsidR="00A877AE">
        <w:t xml:space="preserve">researched that </w:t>
      </w:r>
      <w:r w:rsidR="00602197">
        <w:t xml:space="preserve">Topping, (2020) </w:t>
      </w:r>
      <w:r w:rsidR="00B61473">
        <w:t xml:space="preserve">was a useful source of information, after his students analysed over 1540 </w:t>
      </w:r>
      <w:r w:rsidR="00DB0EA3">
        <w:t>studies,</w:t>
      </w:r>
      <w:r w:rsidR="00B61473">
        <w:t xml:space="preserve"> they found that 72% of them found that online learning worked better than the traditional learning method</w:t>
      </w:r>
      <w:r w:rsidR="0047750C">
        <w:t xml:space="preserve">. </w:t>
      </w:r>
      <w:r w:rsidR="001421FD">
        <w:t>However,</w:t>
      </w:r>
      <w:r w:rsidR="0047750C">
        <w:t xml:space="preserve"> the disadvantages I found during learning online</w:t>
      </w:r>
      <w:r w:rsidR="00281C15">
        <w:t xml:space="preserve">, was the lack of </w:t>
      </w:r>
      <w:r w:rsidR="00CD5DE4">
        <w:t>face-to-face</w:t>
      </w:r>
      <w:r w:rsidR="00281C15">
        <w:t xml:space="preserve"> interaction </w:t>
      </w:r>
      <w:r w:rsidR="00F85D3C">
        <w:t>this made it</w:t>
      </w:r>
      <w:r w:rsidR="00281C15">
        <w:t xml:space="preserve"> harder to </w:t>
      </w:r>
      <w:r w:rsidR="00F45C10">
        <w:t xml:space="preserve">get to know my peers, </w:t>
      </w:r>
      <w:r w:rsidR="00F12BAC">
        <w:t xml:space="preserve">group discussions and tasks were </w:t>
      </w:r>
      <w:r w:rsidR="007F11B4">
        <w:t>difficult to do</w:t>
      </w:r>
      <w:r w:rsidR="001849B3">
        <w:t>.</w:t>
      </w:r>
      <w:r w:rsidR="00542CBE">
        <w:t xml:space="preserve"> Although it was con</w:t>
      </w:r>
      <w:r w:rsidR="00E62A0B">
        <w:t xml:space="preserve">venient </w:t>
      </w:r>
      <w:r w:rsidR="00A91E9B">
        <w:t xml:space="preserve">for me </w:t>
      </w:r>
      <w:r w:rsidR="00D565D5">
        <w:t xml:space="preserve">to learn online, </w:t>
      </w:r>
      <w:r w:rsidR="00181ABF">
        <w:t>the children were too distracti</w:t>
      </w:r>
      <w:r w:rsidR="00B556CA">
        <w:t>ng</w:t>
      </w:r>
      <w:r w:rsidR="0088240C">
        <w:t xml:space="preserve"> and needed my constant at</w:t>
      </w:r>
      <w:r w:rsidR="008A1179">
        <w:t>tention.</w:t>
      </w:r>
      <w:r w:rsidR="00DA7D40">
        <w:t xml:space="preserve"> According to</w:t>
      </w:r>
      <w:r w:rsidR="006B0C3B">
        <w:t xml:space="preserve"> </w:t>
      </w:r>
      <w:r w:rsidR="00284388">
        <w:t>D</w:t>
      </w:r>
      <w:r w:rsidR="006B0C3B">
        <w:t xml:space="preserve">umford </w:t>
      </w:r>
      <w:r w:rsidR="00284388">
        <w:t>&amp; Miller</w:t>
      </w:r>
      <w:r w:rsidR="006B0C3B">
        <w:t xml:space="preserve"> </w:t>
      </w:r>
      <w:r w:rsidR="00284388">
        <w:t xml:space="preserve">(2018) students </w:t>
      </w:r>
      <w:r w:rsidR="009F2890" w:rsidRPr="00284388">
        <w:rPr>
          <w:rFonts w:eastAsia="Times New Roman" w:cs="Times New Roman"/>
          <w:color w:val="333333"/>
          <w:shd w:val="clear" w:color="auto" w:fill="FCFCFC"/>
          <w:lang w:eastAsia="en-GB"/>
        </w:rPr>
        <w:t xml:space="preserve">were less likely to engage in collaborative learning, student-faculty interactions, and discussions with diverse others, compared to their more traditional classroom counterparts. The students with greater numbers of online courses also reported less exposure to effective teaching practices and lower quality of interactions. </w:t>
      </w:r>
    </w:p>
    <w:p w14:paraId="34E8A277" w14:textId="46F607E3" w:rsidR="006F1657" w:rsidRDefault="006F1657"/>
    <w:p w14:paraId="281D7AFF" w14:textId="608741F2" w:rsidR="006F1657" w:rsidRDefault="00924031">
      <w:r>
        <w:t>C</w:t>
      </w:r>
      <w:r w:rsidR="001438B4">
        <w:t>onclusions</w:t>
      </w:r>
    </w:p>
    <w:p w14:paraId="601D3357" w14:textId="06B13BA7" w:rsidR="006F1657" w:rsidRDefault="00595AC9">
      <w:r>
        <w:t xml:space="preserve">What I learned from my experience from online learning is </w:t>
      </w:r>
      <w:r w:rsidR="00386D6C">
        <w:t xml:space="preserve">that </w:t>
      </w:r>
      <w:r w:rsidR="00164760">
        <w:t>it</w:t>
      </w:r>
      <w:r w:rsidR="00466BBC">
        <w:t xml:space="preserve"> i</w:t>
      </w:r>
      <w:r w:rsidR="00164760">
        <w:t xml:space="preserve">s </w:t>
      </w:r>
      <w:r w:rsidR="00A72BB1">
        <w:t xml:space="preserve">more </w:t>
      </w:r>
      <w:r w:rsidR="00164760">
        <w:t>conv</w:t>
      </w:r>
      <w:r w:rsidR="005766CF">
        <w:t xml:space="preserve">enient </w:t>
      </w:r>
      <w:r w:rsidR="00A72BB1">
        <w:t xml:space="preserve">for parents </w:t>
      </w:r>
      <w:r w:rsidR="005766CF">
        <w:t xml:space="preserve">and </w:t>
      </w:r>
      <w:r w:rsidR="00703D56">
        <w:t xml:space="preserve">more </w:t>
      </w:r>
      <w:r w:rsidR="005766CF">
        <w:t>cost effective</w:t>
      </w:r>
      <w:r w:rsidR="00341BFA">
        <w:t xml:space="preserve">. </w:t>
      </w:r>
      <w:r w:rsidR="00331BDE">
        <w:t xml:space="preserve">The work is easily </w:t>
      </w:r>
      <w:r w:rsidR="004270E4">
        <w:t>accessible</w:t>
      </w:r>
      <w:r w:rsidR="00331BDE">
        <w:t xml:space="preserve"> </w:t>
      </w:r>
      <w:r w:rsidR="003A4BB6">
        <w:t xml:space="preserve">and there are unlimited resources making it easier to </w:t>
      </w:r>
      <w:r w:rsidR="00AA53CA">
        <w:t>do research.</w:t>
      </w:r>
      <w:r w:rsidR="006116A4">
        <w:t xml:space="preserve"> </w:t>
      </w:r>
      <w:r w:rsidR="00777E30">
        <w:t xml:space="preserve">I learned that </w:t>
      </w:r>
      <w:r w:rsidR="001B0679">
        <w:t xml:space="preserve">online learning teaches you new IT skills </w:t>
      </w:r>
      <w:r w:rsidR="006C7F31">
        <w:t xml:space="preserve">which is needed to be able to </w:t>
      </w:r>
      <w:r w:rsidR="001C5609">
        <w:t>study eff</w:t>
      </w:r>
      <w:r w:rsidR="00BC6F49">
        <w:t>ectively</w:t>
      </w:r>
      <w:r w:rsidR="00855020">
        <w:t xml:space="preserve">. </w:t>
      </w:r>
      <w:r w:rsidR="005B1A7A">
        <w:t xml:space="preserve">We could have made it a more positive situation for everyone if we interacted </w:t>
      </w:r>
      <w:r w:rsidR="00795B6F">
        <w:t xml:space="preserve">more </w:t>
      </w:r>
      <w:r w:rsidR="00DC4134">
        <w:t>during lecture</w:t>
      </w:r>
      <w:r w:rsidR="00795B6F">
        <w:t>s</w:t>
      </w:r>
      <w:r w:rsidR="00DC4134">
        <w:t xml:space="preserve"> by turning </w:t>
      </w:r>
      <w:r w:rsidR="00795B6F">
        <w:t>the camera on</w:t>
      </w:r>
      <w:r w:rsidR="003A5394">
        <w:t>. I could have i</w:t>
      </w:r>
      <w:r w:rsidR="00F57C53">
        <w:t xml:space="preserve">nteracted more by </w:t>
      </w:r>
      <w:r w:rsidR="00924007">
        <w:t xml:space="preserve">not letting my anxiety </w:t>
      </w:r>
      <w:r w:rsidR="007B1CD7">
        <w:t>stop me from getting involved in group discussions.</w:t>
      </w:r>
    </w:p>
    <w:p w14:paraId="584A33A2" w14:textId="31ABB002" w:rsidR="007B1CD7" w:rsidRDefault="007B1CD7"/>
    <w:p w14:paraId="228C149F" w14:textId="1DE8933C" w:rsidR="007B1CD7" w:rsidRDefault="007B1CD7">
      <w:r>
        <w:t xml:space="preserve">Action plan </w:t>
      </w:r>
    </w:p>
    <w:p w14:paraId="308BD4C2" w14:textId="66AA03C0" w:rsidR="00614B83" w:rsidRDefault="00827754">
      <w:r>
        <w:t xml:space="preserve">If I had to do </w:t>
      </w:r>
      <w:r w:rsidR="00E35D4B">
        <w:t>online learning again</w:t>
      </w:r>
      <w:r w:rsidR="00A06A63">
        <w:t>,</w:t>
      </w:r>
      <w:r>
        <w:t xml:space="preserve"> I would </w:t>
      </w:r>
      <w:r w:rsidR="00E81ADD">
        <w:t xml:space="preserve">get childcare for my children on the days </w:t>
      </w:r>
      <w:r w:rsidR="00F92472">
        <w:t>I would</w:t>
      </w:r>
      <w:r w:rsidR="007A00B1">
        <w:t xml:space="preserve"> be learning </w:t>
      </w:r>
      <w:r w:rsidR="00BB70D9">
        <w:t>online,</w:t>
      </w:r>
      <w:r w:rsidR="00B61EF8">
        <w:t xml:space="preserve"> so the lectures </w:t>
      </w:r>
      <w:r w:rsidR="00F92472">
        <w:t>have my full attention</w:t>
      </w:r>
      <w:r w:rsidR="00F420B3">
        <w:t xml:space="preserve">. </w:t>
      </w:r>
      <w:r w:rsidR="00811093">
        <w:t>I</w:t>
      </w:r>
      <w:r w:rsidR="00BB70D9">
        <w:t xml:space="preserve"> would get more involved in group discussions </w:t>
      </w:r>
      <w:r w:rsidR="007B0299">
        <w:t xml:space="preserve">and share my ideas and help my peers when they </w:t>
      </w:r>
      <w:r w:rsidR="00743FB2">
        <w:t>need a little help. I wil</w:t>
      </w:r>
      <w:r w:rsidR="00D639ED">
        <w:t>l ask my</w:t>
      </w:r>
      <w:r w:rsidR="00022D6C">
        <w:t xml:space="preserve"> peers and lecturers for </w:t>
      </w:r>
      <w:r w:rsidR="00454537">
        <w:t xml:space="preserve">guidance when I need </w:t>
      </w:r>
      <w:r w:rsidR="001F083E">
        <w:t>extra help understanding the work or tas</w:t>
      </w:r>
      <w:r w:rsidR="00614B83">
        <w:t>ks</w:t>
      </w:r>
      <w:r w:rsidR="00AF315F">
        <w:t xml:space="preserve"> given</w:t>
      </w:r>
      <w:r w:rsidR="005D55A6">
        <w:t>. I would check for any technical faults before the lecture starts to avoid</w:t>
      </w:r>
      <w:r w:rsidR="00FA0B24">
        <w:t xml:space="preserve"> signing on late or</w:t>
      </w:r>
      <w:r w:rsidR="00B76B35">
        <w:t xml:space="preserve"> missing a lecture and </w:t>
      </w:r>
      <w:r w:rsidR="009A177A">
        <w:t xml:space="preserve">missing important </w:t>
      </w:r>
      <w:r w:rsidR="00E6505F">
        <w:t xml:space="preserve">information </w:t>
      </w:r>
      <w:r w:rsidR="00D74F8A">
        <w:t>and key</w:t>
      </w:r>
      <w:r w:rsidR="00D576B6">
        <w:t xml:space="preserve"> </w:t>
      </w:r>
      <w:r w:rsidR="00E6505F">
        <w:t>notes.</w:t>
      </w:r>
      <w:r w:rsidR="00D07937">
        <w:t xml:space="preserve"> I will write down </w:t>
      </w:r>
      <w:r w:rsidR="00CD6E51">
        <w:t xml:space="preserve">more notes during lectures, </w:t>
      </w:r>
      <w:r w:rsidR="00D74F8A">
        <w:t xml:space="preserve">as </w:t>
      </w:r>
      <w:r w:rsidR="00CD6E51">
        <w:t xml:space="preserve">this makes it easier </w:t>
      </w:r>
      <w:r w:rsidR="00F7591C">
        <w:t>to find the key information</w:t>
      </w:r>
      <w:r w:rsidR="00C2590D">
        <w:t xml:space="preserve"> needed to </w:t>
      </w:r>
      <w:r w:rsidR="00CD6E51">
        <w:t>writ</w:t>
      </w:r>
      <w:r w:rsidR="00C2590D">
        <w:t xml:space="preserve">e my </w:t>
      </w:r>
      <w:r w:rsidR="00CD6E51">
        <w:t>assignments</w:t>
      </w:r>
      <w:r w:rsidR="00C2590D">
        <w:t>.</w:t>
      </w:r>
    </w:p>
    <w:p w14:paraId="535D26D1" w14:textId="77777777" w:rsidR="00614B83" w:rsidRDefault="00614B83"/>
    <w:p w14:paraId="251A4842" w14:textId="77777777" w:rsidR="002B51D2" w:rsidRDefault="002B51D2"/>
    <w:p w14:paraId="112AECEA" w14:textId="77777777" w:rsidR="002B51D2" w:rsidRDefault="002B51D2"/>
    <w:p w14:paraId="2B26F33B" w14:textId="463EDB5B" w:rsidR="006F1657" w:rsidRPr="00713DE5" w:rsidRDefault="00D00E65">
      <w:pPr>
        <w:rPr>
          <w:i/>
          <w:iCs/>
          <w:u w:val="single"/>
        </w:rPr>
      </w:pPr>
      <w:r w:rsidRPr="00713DE5">
        <w:rPr>
          <w:i/>
          <w:iCs/>
          <w:u w:val="single"/>
        </w:rPr>
        <w:t>R</w:t>
      </w:r>
      <w:r w:rsidR="0002059E" w:rsidRPr="00713DE5">
        <w:rPr>
          <w:i/>
          <w:iCs/>
          <w:u w:val="single"/>
        </w:rPr>
        <w:t>eferences</w:t>
      </w:r>
    </w:p>
    <w:p w14:paraId="602625E8" w14:textId="77777777" w:rsidR="00D00E65" w:rsidRDefault="00D00E65"/>
    <w:p w14:paraId="735B0892" w14:textId="77777777" w:rsidR="006F1657" w:rsidRPr="00DC521F" w:rsidRDefault="006F1657" w:rsidP="006F1657">
      <w:pPr>
        <w:rPr>
          <w:rFonts w:ascii="Times New Roman" w:eastAsia="Times New Roman" w:hAnsi="Times New Roman" w:cs="Times New Roman"/>
          <w:lang w:eastAsia="en-GB"/>
        </w:rPr>
      </w:pPr>
      <w:r w:rsidRPr="006F1657">
        <w:rPr>
          <w:rFonts w:ascii="Source Sans Pro" w:eastAsia="Times New Roman" w:hAnsi="Source Sans Pro" w:cs="Times New Roman"/>
          <w:color w:val="333333"/>
          <w:sz w:val="23"/>
          <w:szCs w:val="23"/>
          <w:shd w:val="clear" w:color="auto" w:fill="F5F5F5"/>
          <w:lang w:eastAsia="en-GB"/>
        </w:rPr>
        <w:t xml:space="preserve">Gibbs G (1988). </w:t>
      </w:r>
      <w:r w:rsidRPr="00DC521F">
        <w:rPr>
          <w:rFonts w:ascii="Source Sans Pro" w:eastAsia="Times New Roman" w:hAnsi="Source Sans Pro" w:cs="Times New Roman"/>
          <w:i/>
          <w:iCs/>
          <w:color w:val="333333"/>
          <w:sz w:val="23"/>
          <w:szCs w:val="23"/>
          <w:shd w:val="clear" w:color="auto" w:fill="F5F5F5"/>
          <w:lang w:eastAsia="en-GB"/>
        </w:rPr>
        <w:t>Learning by Doing: A guide to teaching and learning methods</w:t>
      </w:r>
      <w:r w:rsidRPr="00DC521F">
        <w:rPr>
          <w:rFonts w:ascii="Source Sans Pro" w:eastAsia="Times New Roman" w:hAnsi="Source Sans Pro" w:cs="Times New Roman"/>
          <w:color w:val="333333"/>
          <w:sz w:val="23"/>
          <w:szCs w:val="23"/>
          <w:shd w:val="clear" w:color="auto" w:fill="F5F5F5"/>
          <w:lang w:eastAsia="en-GB"/>
        </w:rPr>
        <w:t>. Further Education Unit. Oxford Polytechnic: Oxford.</w:t>
      </w:r>
    </w:p>
    <w:p w14:paraId="44D6172F" w14:textId="77777777" w:rsidR="00CF6F43" w:rsidRDefault="00CF6F43"/>
    <w:p w14:paraId="6BCF6A75" w14:textId="48FD9F53" w:rsidR="006F1657" w:rsidRDefault="006F06F5">
      <w:r>
        <w:t>Topping</w:t>
      </w:r>
      <w:r w:rsidR="00A809A5">
        <w:t>, K</w:t>
      </w:r>
      <w:r>
        <w:t xml:space="preserve"> (2020) </w:t>
      </w:r>
      <w:r w:rsidRPr="00DC521F">
        <w:rPr>
          <w:i/>
          <w:iCs/>
        </w:rPr>
        <w:t>review shows benefits of online and blended learning</w:t>
      </w:r>
      <w:r w:rsidR="000D0706" w:rsidRPr="00DC521F">
        <w:rPr>
          <w:i/>
          <w:iCs/>
        </w:rPr>
        <w:t xml:space="preserve">, </w:t>
      </w:r>
      <w:r w:rsidR="000D0706" w:rsidRPr="000D0706">
        <w:t>https://www.dundee.ac.uk/stories/review-shows-benefits-online-and-blended-learning</w:t>
      </w:r>
    </w:p>
    <w:p w14:paraId="560247BF" w14:textId="12080F6F" w:rsidR="006F1657" w:rsidRDefault="006F1657"/>
    <w:p w14:paraId="065AC47A" w14:textId="16BDC096" w:rsidR="006F1657" w:rsidRDefault="00656680">
      <w:r>
        <w:t xml:space="preserve">Dumford, A.D </w:t>
      </w:r>
      <w:r w:rsidR="00C225D0">
        <w:t xml:space="preserve">&amp; Miller, A.L </w:t>
      </w:r>
      <w:r w:rsidR="008A0334">
        <w:t>(2018)</w:t>
      </w:r>
      <w:r w:rsidR="00D4139E">
        <w:t xml:space="preserve"> </w:t>
      </w:r>
      <w:r w:rsidR="00D4139E" w:rsidRPr="00DC521F">
        <w:rPr>
          <w:i/>
          <w:iCs/>
        </w:rPr>
        <w:t>Online learning in higher education: exploring advantages and disadvantages for engagem</w:t>
      </w:r>
      <w:r w:rsidR="002E50A6" w:rsidRPr="00DC521F">
        <w:rPr>
          <w:i/>
          <w:iCs/>
        </w:rPr>
        <w:t>ent</w:t>
      </w:r>
      <w:r w:rsidR="002E50A6">
        <w:t xml:space="preserve">, </w:t>
      </w:r>
      <w:r w:rsidR="00FC6C7E">
        <w:t>“</w:t>
      </w:r>
      <w:r w:rsidR="009F2890" w:rsidRPr="00DC6034">
        <w:rPr>
          <w:rFonts w:eastAsia="Times New Roman" w:cs="Times New Roman"/>
          <w:color w:val="333333"/>
          <w:shd w:val="clear" w:color="auto" w:fill="FCFCFC"/>
          <w:lang w:eastAsia="en-GB"/>
        </w:rPr>
        <w:t>were less likely to engage in collaborative learning, student-faculty interactions, and discussions with diverse others, compared to their more traditional classroom counterparts. The students with greater numbers of online courses also reported less exposure to effective teaching practices and lower quality of interactions.</w:t>
      </w:r>
      <w:r w:rsidR="00FC6C7E" w:rsidRPr="00DC6034">
        <w:rPr>
          <w:rFonts w:eastAsia="Times New Roman" w:cs="Times New Roman"/>
          <w:color w:val="333333"/>
          <w:shd w:val="clear" w:color="auto" w:fill="FCFCFC"/>
          <w:lang w:eastAsia="en-GB"/>
        </w:rPr>
        <w:t>”</w:t>
      </w:r>
      <w:r w:rsidR="0094739D">
        <w:rPr>
          <w:rFonts w:eastAsia="Times New Roman" w:cs="Times New Roman"/>
          <w:color w:val="333333"/>
          <w:shd w:val="clear" w:color="auto" w:fill="FCFCFC"/>
          <w:lang w:eastAsia="en-GB"/>
        </w:rPr>
        <w:t xml:space="preserve"> </w:t>
      </w:r>
      <w:r w:rsidR="0094739D" w:rsidRPr="0094739D">
        <w:rPr>
          <w:rFonts w:eastAsia="Times New Roman" w:cs="Times New Roman"/>
          <w:color w:val="333333"/>
          <w:shd w:val="clear" w:color="auto" w:fill="FCFCFC"/>
          <w:lang w:eastAsia="en-GB"/>
        </w:rPr>
        <w:t>https://link.springer.com/article/10.1007/s12528-018-9179-z</w:t>
      </w:r>
    </w:p>
    <w:p w14:paraId="4CE83CC9" w14:textId="0470D413" w:rsidR="006F1657" w:rsidRDefault="006F1657"/>
    <w:p w14:paraId="77848356" w14:textId="31AF816A" w:rsidR="006F1657" w:rsidRDefault="006F1657"/>
    <w:p w14:paraId="35048D0F" w14:textId="0AA45238" w:rsidR="006F1657" w:rsidRDefault="006F1657"/>
    <w:p w14:paraId="5CF2D2AF" w14:textId="6A896115" w:rsidR="006F1657" w:rsidRDefault="006F1657"/>
    <w:p w14:paraId="335E56D8" w14:textId="45366BBE" w:rsidR="006F1657" w:rsidRDefault="006F1657"/>
    <w:p w14:paraId="53D0389B" w14:textId="76187151" w:rsidR="006F1657" w:rsidRDefault="006F1657"/>
    <w:p w14:paraId="22C0168E" w14:textId="3E2E0F3E" w:rsidR="006F1657" w:rsidRDefault="006F1657"/>
    <w:p w14:paraId="080B8635" w14:textId="3D285A13" w:rsidR="006F1657" w:rsidRDefault="006F1657"/>
    <w:p w14:paraId="501454EE" w14:textId="370B19FC" w:rsidR="006F1657" w:rsidRDefault="006F1657"/>
    <w:p w14:paraId="3FF0A520" w14:textId="77777777" w:rsidR="006F1657" w:rsidRPr="006F1657" w:rsidRDefault="006F1657">
      <w:pPr>
        <w:rPr>
          <w:rFonts w:ascii="Times New Roman" w:eastAsia="Times New Roman" w:hAnsi="Times New Roman" w:cs="Times New Roman"/>
          <w:lang w:eastAsia="en-GB"/>
        </w:rPr>
      </w:pPr>
    </w:p>
    <w:sectPr w:rsidR="006F1657" w:rsidRPr="006F16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EED55DC"/>
    <w:multiLevelType w:val="multilevel"/>
    <w:tmpl w:val="63D8B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A56"/>
    <w:rsid w:val="00000207"/>
    <w:rsid w:val="00010115"/>
    <w:rsid w:val="00012E95"/>
    <w:rsid w:val="00017478"/>
    <w:rsid w:val="00017DCF"/>
    <w:rsid w:val="0002059E"/>
    <w:rsid w:val="00022D6C"/>
    <w:rsid w:val="00050DB8"/>
    <w:rsid w:val="000B4AEF"/>
    <w:rsid w:val="000D0706"/>
    <w:rsid w:val="00134ADD"/>
    <w:rsid w:val="001421FD"/>
    <w:rsid w:val="001438B4"/>
    <w:rsid w:val="001558CD"/>
    <w:rsid w:val="00164760"/>
    <w:rsid w:val="00171266"/>
    <w:rsid w:val="00180333"/>
    <w:rsid w:val="00181ABF"/>
    <w:rsid w:val="001849B3"/>
    <w:rsid w:val="0019746E"/>
    <w:rsid w:val="00197F09"/>
    <w:rsid w:val="001A675C"/>
    <w:rsid w:val="001B0679"/>
    <w:rsid w:val="001B133E"/>
    <w:rsid w:val="001C5609"/>
    <w:rsid w:val="001D03C4"/>
    <w:rsid w:val="001F083E"/>
    <w:rsid w:val="001F2B0D"/>
    <w:rsid w:val="0021134A"/>
    <w:rsid w:val="00212375"/>
    <w:rsid w:val="002534BE"/>
    <w:rsid w:val="00281C15"/>
    <w:rsid w:val="00284388"/>
    <w:rsid w:val="002B4226"/>
    <w:rsid w:val="002B51D2"/>
    <w:rsid w:val="002C28AE"/>
    <w:rsid w:val="002E50A6"/>
    <w:rsid w:val="00331BDE"/>
    <w:rsid w:val="00332CD5"/>
    <w:rsid w:val="00341187"/>
    <w:rsid w:val="00341BFA"/>
    <w:rsid w:val="0035146C"/>
    <w:rsid w:val="003514C5"/>
    <w:rsid w:val="00365FFE"/>
    <w:rsid w:val="0037128C"/>
    <w:rsid w:val="00386469"/>
    <w:rsid w:val="00386D6C"/>
    <w:rsid w:val="00392B7E"/>
    <w:rsid w:val="003A4BB6"/>
    <w:rsid w:val="003A5394"/>
    <w:rsid w:val="003A62D8"/>
    <w:rsid w:val="003A69C9"/>
    <w:rsid w:val="003C3A44"/>
    <w:rsid w:val="003D205A"/>
    <w:rsid w:val="003D2D3C"/>
    <w:rsid w:val="00402D4E"/>
    <w:rsid w:val="00410052"/>
    <w:rsid w:val="004270E4"/>
    <w:rsid w:val="00454537"/>
    <w:rsid w:val="00466BBC"/>
    <w:rsid w:val="0047750C"/>
    <w:rsid w:val="004866B8"/>
    <w:rsid w:val="004869BC"/>
    <w:rsid w:val="004D0383"/>
    <w:rsid w:val="004E3D28"/>
    <w:rsid w:val="004E5A56"/>
    <w:rsid w:val="004F5DAC"/>
    <w:rsid w:val="00502177"/>
    <w:rsid w:val="00525A98"/>
    <w:rsid w:val="00542CBE"/>
    <w:rsid w:val="00550229"/>
    <w:rsid w:val="00551B03"/>
    <w:rsid w:val="005551BC"/>
    <w:rsid w:val="005766CF"/>
    <w:rsid w:val="00577597"/>
    <w:rsid w:val="00595AC9"/>
    <w:rsid w:val="005B1A7A"/>
    <w:rsid w:val="005B24C5"/>
    <w:rsid w:val="005D13A1"/>
    <w:rsid w:val="005D55A6"/>
    <w:rsid w:val="005E373E"/>
    <w:rsid w:val="00602197"/>
    <w:rsid w:val="00607157"/>
    <w:rsid w:val="006116A4"/>
    <w:rsid w:val="00614B83"/>
    <w:rsid w:val="00616960"/>
    <w:rsid w:val="00656680"/>
    <w:rsid w:val="00682532"/>
    <w:rsid w:val="006B0BF8"/>
    <w:rsid w:val="006B0C3B"/>
    <w:rsid w:val="006B7E25"/>
    <w:rsid w:val="006C5C1A"/>
    <w:rsid w:val="006C7F31"/>
    <w:rsid w:val="006E77C3"/>
    <w:rsid w:val="006F06F5"/>
    <w:rsid w:val="006F15C0"/>
    <w:rsid w:val="006F1657"/>
    <w:rsid w:val="00703D56"/>
    <w:rsid w:val="00713DE5"/>
    <w:rsid w:val="00743FB2"/>
    <w:rsid w:val="00777E30"/>
    <w:rsid w:val="00795B6F"/>
    <w:rsid w:val="007A00B1"/>
    <w:rsid w:val="007B0299"/>
    <w:rsid w:val="007B1CD7"/>
    <w:rsid w:val="007D02F8"/>
    <w:rsid w:val="007D4441"/>
    <w:rsid w:val="007F11B4"/>
    <w:rsid w:val="00811093"/>
    <w:rsid w:val="0081437D"/>
    <w:rsid w:val="00827754"/>
    <w:rsid w:val="00855020"/>
    <w:rsid w:val="00866C77"/>
    <w:rsid w:val="008700B3"/>
    <w:rsid w:val="0088240C"/>
    <w:rsid w:val="00896B8F"/>
    <w:rsid w:val="008A0334"/>
    <w:rsid w:val="008A1179"/>
    <w:rsid w:val="008B0083"/>
    <w:rsid w:val="008B3460"/>
    <w:rsid w:val="008D5CEC"/>
    <w:rsid w:val="008E2E8E"/>
    <w:rsid w:val="008F3C34"/>
    <w:rsid w:val="00903BF2"/>
    <w:rsid w:val="00924007"/>
    <w:rsid w:val="00924031"/>
    <w:rsid w:val="0094739D"/>
    <w:rsid w:val="00955585"/>
    <w:rsid w:val="00962422"/>
    <w:rsid w:val="00975F23"/>
    <w:rsid w:val="00977009"/>
    <w:rsid w:val="00977708"/>
    <w:rsid w:val="00980220"/>
    <w:rsid w:val="00982765"/>
    <w:rsid w:val="009911EE"/>
    <w:rsid w:val="00997D2E"/>
    <w:rsid w:val="009A177A"/>
    <w:rsid w:val="009C43B8"/>
    <w:rsid w:val="009F2890"/>
    <w:rsid w:val="00A00947"/>
    <w:rsid w:val="00A01B3F"/>
    <w:rsid w:val="00A06A63"/>
    <w:rsid w:val="00A07551"/>
    <w:rsid w:val="00A40306"/>
    <w:rsid w:val="00A40EFF"/>
    <w:rsid w:val="00A72BB1"/>
    <w:rsid w:val="00A77F7A"/>
    <w:rsid w:val="00A809A5"/>
    <w:rsid w:val="00A877AE"/>
    <w:rsid w:val="00A91E9B"/>
    <w:rsid w:val="00AA53CA"/>
    <w:rsid w:val="00AB3F8F"/>
    <w:rsid w:val="00AB6330"/>
    <w:rsid w:val="00AC6962"/>
    <w:rsid w:val="00AF315F"/>
    <w:rsid w:val="00B0738E"/>
    <w:rsid w:val="00B1093E"/>
    <w:rsid w:val="00B2000F"/>
    <w:rsid w:val="00B37F51"/>
    <w:rsid w:val="00B5352C"/>
    <w:rsid w:val="00B556CA"/>
    <w:rsid w:val="00B61473"/>
    <w:rsid w:val="00B61EF8"/>
    <w:rsid w:val="00B717E1"/>
    <w:rsid w:val="00B745D9"/>
    <w:rsid w:val="00B7530E"/>
    <w:rsid w:val="00B76B35"/>
    <w:rsid w:val="00B854BB"/>
    <w:rsid w:val="00BB70D9"/>
    <w:rsid w:val="00BC6F49"/>
    <w:rsid w:val="00BC7291"/>
    <w:rsid w:val="00BD2794"/>
    <w:rsid w:val="00BE7CBC"/>
    <w:rsid w:val="00C168A1"/>
    <w:rsid w:val="00C225D0"/>
    <w:rsid w:val="00C2590D"/>
    <w:rsid w:val="00C471F9"/>
    <w:rsid w:val="00C511F7"/>
    <w:rsid w:val="00C74575"/>
    <w:rsid w:val="00C7483F"/>
    <w:rsid w:val="00C82447"/>
    <w:rsid w:val="00CA0668"/>
    <w:rsid w:val="00CA38B5"/>
    <w:rsid w:val="00CB11CC"/>
    <w:rsid w:val="00CD36B4"/>
    <w:rsid w:val="00CD5DE4"/>
    <w:rsid w:val="00CD5F48"/>
    <w:rsid w:val="00CD6E51"/>
    <w:rsid w:val="00CF1B37"/>
    <w:rsid w:val="00CF60D5"/>
    <w:rsid w:val="00CF6F43"/>
    <w:rsid w:val="00D00E65"/>
    <w:rsid w:val="00D05A20"/>
    <w:rsid w:val="00D07937"/>
    <w:rsid w:val="00D1142D"/>
    <w:rsid w:val="00D13846"/>
    <w:rsid w:val="00D2584A"/>
    <w:rsid w:val="00D4139E"/>
    <w:rsid w:val="00D565D5"/>
    <w:rsid w:val="00D576B6"/>
    <w:rsid w:val="00D61D18"/>
    <w:rsid w:val="00D639ED"/>
    <w:rsid w:val="00D74F8A"/>
    <w:rsid w:val="00D77AE8"/>
    <w:rsid w:val="00D95089"/>
    <w:rsid w:val="00DA7D40"/>
    <w:rsid w:val="00DB0EA3"/>
    <w:rsid w:val="00DB17D3"/>
    <w:rsid w:val="00DB5145"/>
    <w:rsid w:val="00DC4134"/>
    <w:rsid w:val="00DC521F"/>
    <w:rsid w:val="00DC6034"/>
    <w:rsid w:val="00DD0072"/>
    <w:rsid w:val="00DD5259"/>
    <w:rsid w:val="00DE7ED3"/>
    <w:rsid w:val="00E35D4B"/>
    <w:rsid w:val="00E44F42"/>
    <w:rsid w:val="00E564E1"/>
    <w:rsid w:val="00E62A0B"/>
    <w:rsid w:val="00E6505F"/>
    <w:rsid w:val="00E72899"/>
    <w:rsid w:val="00E81ADD"/>
    <w:rsid w:val="00E9361F"/>
    <w:rsid w:val="00EA7CB8"/>
    <w:rsid w:val="00EC336F"/>
    <w:rsid w:val="00ED5043"/>
    <w:rsid w:val="00EE4541"/>
    <w:rsid w:val="00F12BAC"/>
    <w:rsid w:val="00F1446A"/>
    <w:rsid w:val="00F235E7"/>
    <w:rsid w:val="00F27973"/>
    <w:rsid w:val="00F32AEB"/>
    <w:rsid w:val="00F35E2F"/>
    <w:rsid w:val="00F420B3"/>
    <w:rsid w:val="00F45C10"/>
    <w:rsid w:val="00F57C53"/>
    <w:rsid w:val="00F63EAB"/>
    <w:rsid w:val="00F7591C"/>
    <w:rsid w:val="00F85D3C"/>
    <w:rsid w:val="00F92472"/>
    <w:rsid w:val="00F9424F"/>
    <w:rsid w:val="00FA0B24"/>
    <w:rsid w:val="00FB249B"/>
    <w:rsid w:val="00FC6C7E"/>
    <w:rsid w:val="00FE4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11386"/>
  <w15:chartTrackingRefBased/>
  <w15:docId w15:val="{BD380DFE-0BC5-CB4A-98DD-1E39F58DC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F06F5"/>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2890"/>
    <w:rPr>
      <w:color w:val="0563C1" w:themeColor="hyperlink"/>
      <w:u w:val="single"/>
    </w:rPr>
  </w:style>
  <w:style w:type="character" w:styleId="UnresolvedMention">
    <w:name w:val="Unresolved Mention"/>
    <w:basedOn w:val="DefaultParagraphFont"/>
    <w:uiPriority w:val="99"/>
    <w:semiHidden/>
    <w:unhideWhenUsed/>
    <w:rsid w:val="009F2890"/>
    <w:rPr>
      <w:color w:val="605E5C"/>
      <w:shd w:val="clear" w:color="auto" w:fill="E1DFDD"/>
    </w:rPr>
  </w:style>
  <w:style w:type="character" w:styleId="FollowedHyperlink">
    <w:name w:val="FollowedHyperlink"/>
    <w:basedOn w:val="DefaultParagraphFont"/>
    <w:uiPriority w:val="99"/>
    <w:semiHidden/>
    <w:unhideWhenUsed/>
    <w:rsid w:val="00386469"/>
    <w:rPr>
      <w:color w:val="954F72" w:themeColor="followedHyperlink"/>
      <w:u w:val="single"/>
    </w:rPr>
  </w:style>
  <w:style w:type="paragraph" w:customStyle="1" w:styleId="c-article-author-listitem">
    <w:name w:val="c-article-author-list__item"/>
    <w:basedOn w:val="Normal"/>
    <w:rsid w:val="00386469"/>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386469"/>
  </w:style>
  <w:style w:type="character" w:customStyle="1" w:styleId="Heading1Char">
    <w:name w:val="Heading 1 Char"/>
    <w:basedOn w:val="DefaultParagraphFont"/>
    <w:link w:val="Heading1"/>
    <w:uiPriority w:val="9"/>
    <w:rsid w:val="006F06F5"/>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154887">
      <w:bodyDiv w:val="1"/>
      <w:marLeft w:val="0"/>
      <w:marRight w:val="0"/>
      <w:marTop w:val="0"/>
      <w:marBottom w:val="0"/>
      <w:divBdr>
        <w:top w:val="none" w:sz="0" w:space="0" w:color="auto"/>
        <w:left w:val="none" w:sz="0" w:space="0" w:color="auto"/>
        <w:bottom w:val="none" w:sz="0" w:space="0" w:color="auto"/>
        <w:right w:val="none" w:sz="0" w:space="0" w:color="auto"/>
      </w:divBdr>
    </w:div>
    <w:div w:id="654142013">
      <w:bodyDiv w:val="1"/>
      <w:marLeft w:val="0"/>
      <w:marRight w:val="0"/>
      <w:marTop w:val="0"/>
      <w:marBottom w:val="0"/>
      <w:divBdr>
        <w:top w:val="none" w:sz="0" w:space="0" w:color="auto"/>
        <w:left w:val="none" w:sz="0" w:space="0" w:color="auto"/>
        <w:bottom w:val="none" w:sz="0" w:space="0" w:color="auto"/>
        <w:right w:val="none" w:sz="0" w:space="0" w:color="auto"/>
      </w:divBdr>
    </w:div>
    <w:div w:id="882671045">
      <w:bodyDiv w:val="1"/>
      <w:marLeft w:val="0"/>
      <w:marRight w:val="0"/>
      <w:marTop w:val="0"/>
      <w:marBottom w:val="0"/>
      <w:divBdr>
        <w:top w:val="none" w:sz="0" w:space="0" w:color="auto"/>
        <w:left w:val="none" w:sz="0" w:space="0" w:color="auto"/>
        <w:bottom w:val="none" w:sz="0" w:space="0" w:color="auto"/>
        <w:right w:val="none" w:sz="0" w:space="0" w:color="auto"/>
      </w:divBdr>
    </w:div>
    <w:div w:id="906913016">
      <w:bodyDiv w:val="1"/>
      <w:marLeft w:val="0"/>
      <w:marRight w:val="0"/>
      <w:marTop w:val="0"/>
      <w:marBottom w:val="0"/>
      <w:divBdr>
        <w:top w:val="none" w:sz="0" w:space="0" w:color="auto"/>
        <w:left w:val="none" w:sz="0" w:space="0" w:color="auto"/>
        <w:bottom w:val="none" w:sz="0" w:space="0" w:color="auto"/>
        <w:right w:val="none" w:sz="0" w:space="0" w:color="auto"/>
      </w:divBdr>
    </w:div>
    <w:div w:id="1935935905">
      <w:bodyDiv w:val="1"/>
      <w:marLeft w:val="0"/>
      <w:marRight w:val="0"/>
      <w:marTop w:val="0"/>
      <w:marBottom w:val="0"/>
      <w:divBdr>
        <w:top w:val="none" w:sz="0" w:space="0" w:color="auto"/>
        <w:left w:val="none" w:sz="0" w:space="0" w:color="auto"/>
        <w:bottom w:val="none" w:sz="0" w:space="0" w:color="auto"/>
        <w:right w:val="none" w:sz="0" w:space="0" w:color="auto"/>
      </w:divBdr>
    </w:div>
    <w:div w:id="2139906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1054</Words>
  <Characters>4937</Characters>
  <Application>Microsoft Office Word</Application>
  <DocSecurity>0</DocSecurity>
  <Lines>224</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wride</dc:creator>
  <cp:keywords/>
  <dc:description/>
  <cp:lastModifiedBy>paige wride</cp:lastModifiedBy>
  <cp:revision>2</cp:revision>
  <cp:lastPrinted>2021-05-26T08:57:00Z</cp:lastPrinted>
  <dcterms:created xsi:type="dcterms:W3CDTF">2021-05-31T20:19:00Z</dcterms:created>
  <dcterms:modified xsi:type="dcterms:W3CDTF">2021-05-31T20:19:00Z</dcterms:modified>
</cp:coreProperties>
</file>