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650688" w14:textId="77777777" w:rsidR="002D5B3F" w:rsidRPr="006C516A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6C516A">
        <w:rPr>
          <w:rFonts w:ascii="Arial" w:hAnsi="Arial" w:cs="Arial"/>
          <w:noProof/>
          <w:lang w:val="cy-GB" w:eastAsia="en-US"/>
        </w:rPr>
        <w:drawing>
          <wp:anchor distT="0" distB="0" distL="114300" distR="114300" simplePos="0" relativeHeight="251658240" behindDoc="0" locked="0" layoutInCell="1" allowOverlap="1" wp14:anchorId="55B1D681" wp14:editId="227EF4F2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6C516A">
        <w:rPr>
          <w:rFonts w:ascii="Arial" w:hAnsi="Arial" w:cs="Arial"/>
          <w:lang w:val="cy-GB"/>
        </w:rPr>
        <w:t xml:space="preserve"> </w:t>
      </w:r>
      <w:r w:rsidR="005F3A53" w:rsidRPr="006C516A">
        <w:rPr>
          <w:rFonts w:ascii="Arial" w:hAnsi="Arial" w:cs="Arial"/>
          <w:lang w:val="cy-GB"/>
        </w:rPr>
        <w:br w:type="textWrapping" w:clear="all"/>
      </w:r>
      <w:r w:rsidR="00D55F22" w:rsidRPr="006C516A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21B86D25" w14:textId="77777777" w:rsidR="002D5B3F" w:rsidRPr="006C516A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6C516A" w14:paraId="1CA134A8" w14:textId="77777777">
        <w:tc>
          <w:tcPr>
            <w:tcW w:w="9922" w:type="dxa"/>
            <w:shd w:val="clear" w:color="auto" w:fill="C0C0C0"/>
          </w:tcPr>
          <w:p w14:paraId="3B3FE0D6" w14:textId="75F78343" w:rsidR="00681FA9" w:rsidRPr="006C516A" w:rsidRDefault="00A04F8B" w:rsidP="005C14E1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6C516A">
              <w:rPr>
                <w:rFonts w:ascii="Arial" w:hAnsi="Arial" w:cs="Arial"/>
                <w:b/>
                <w:lang w:val="cy-GB"/>
              </w:rPr>
              <w:t xml:space="preserve"> </w:t>
            </w:r>
            <w:r w:rsidR="003F5646" w:rsidRPr="006C516A">
              <w:rPr>
                <w:rFonts w:ascii="Arial" w:hAnsi="Arial" w:cs="Arial"/>
                <w:b/>
                <w:lang w:val="cy-GB"/>
              </w:rPr>
              <w:t xml:space="preserve">– Rhan </w:t>
            </w:r>
            <w:r w:rsidR="00B578FC">
              <w:rPr>
                <w:rFonts w:ascii="Arial" w:hAnsi="Arial" w:cs="Arial"/>
                <w:b/>
                <w:lang w:val="cy-GB"/>
              </w:rPr>
              <w:t>B</w:t>
            </w:r>
          </w:p>
        </w:tc>
      </w:tr>
    </w:tbl>
    <w:p w14:paraId="6F6DCC5F" w14:textId="77777777" w:rsidR="003A3CE5" w:rsidRPr="006C516A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01"/>
        <w:gridCol w:w="3005"/>
        <w:gridCol w:w="680"/>
        <w:gridCol w:w="2297"/>
        <w:gridCol w:w="2239"/>
      </w:tblGrid>
      <w:tr w:rsidR="003B3F9D" w:rsidRPr="006C516A" w14:paraId="69E41ABC" w14:textId="77777777" w:rsidTr="002468AC">
        <w:tc>
          <w:tcPr>
            <w:tcW w:w="1701" w:type="dxa"/>
            <w:shd w:val="pct15" w:color="auto" w:fill="auto"/>
          </w:tcPr>
          <w:p w14:paraId="62465351" w14:textId="77777777" w:rsidR="003B3F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685" w:type="dxa"/>
            <w:gridSpan w:val="2"/>
          </w:tcPr>
          <w:p w14:paraId="3EF73F8A" w14:textId="77777777" w:rsidR="003B3F9D" w:rsidRPr="006C516A" w:rsidRDefault="00E06B08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6C516A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97" w:type="dxa"/>
            <w:shd w:val="clear" w:color="auto" w:fill="D9D9D9"/>
          </w:tcPr>
          <w:p w14:paraId="2E4D674D" w14:textId="77777777" w:rsidR="003B3F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39" w:type="dxa"/>
          </w:tcPr>
          <w:p w14:paraId="6A80CA77" w14:textId="77777777" w:rsidR="003B3F9D" w:rsidRPr="006C516A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6C516A" w14:paraId="28420B43" w14:textId="77777777" w:rsidTr="00FE4D87">
        <w:tc>
          <w:tcPr>
            <w:tcW w:w="1701" w:type="dxa"/>
            <w:shd w:val="pct15" w:color="auto" w:fill="auto"/>
          </w:tcPr>
          <w:p w14:paraId="6EE28086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8221" w:type="dxa"/>
            <w:gridSpan w:val="4"/>
          </w:tcPr>
          <w:p w14:paraId="026999E8" w14:textId="087112F9" w:rsidR="00DB116D" w:rsidRPr="006C516A" w:rsidRDefault="00FE4D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BA Add</w:t>
            </w:r>
            <w:r w:rsidR="00F2664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ysg Gorfforol a BA Gweithgareddau Antur a</w:t>
            </w:r>
            <w:r w:rsidR="00264D3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  <w:r w:rsidR="00F2664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Awyr Agored</w:t>
            </w:r>
          </w:p>
        </w:tc>
      </w:tr>
      <w:tr w:rsidR="008F1308" w:rsidRPr="006C516A" w14:paraId="16D13FA2" w14:textId="77777777" w:rsidTr="00FE4D87">
        <w:tc>
          <w:tcPr>
            <w:tcW w:w="1701" w:type="dxa"/>
            <w:shd w:val="pct15" w:color="auto" w:fill="auto"/>
          </w:tcPr>
          <w:p w14:paraId="08B6C2BE" w14:textId="77777777" w:rsidR="008F1308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66599C62" w14:textId="475638A3" w:rsidR="008F1308" w:rsidRPr="006C516A" w:rsidRDefault="002468A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Hyrwyddo Gweithgareddau Anturus </w:t>
            </w:r>
          </w:p>
        </w:tc>
      </w:tr>
      <w:tr w:rsidR="00B84B5B" w:rsidRPr="006C516A" w14:paraId="08B15FCA" w14:textId="77777777" w:rsidTr="002468AC">
        <w:tc>
          <w:tcPr>
            <w:tcW w:w="1701" w:type="dxa"/>
            <w:shd w:val="pct15" w:color="auto" w:fill="auto"/>
          </w:tcPr>
          <w:p w14:paraId="7482F022" w14:textId="77777777" w:rsidR="00B84B5B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005" w:type="dxa"/>
          </w:tcPr>
          <w:p w14:paraId="5E4330BA" w14:textId="650F26E8" w:rsidR="00B84B5B" w:rsidRPr="006C516A" w:rsidRDefault="00FF2EE8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BMOE4003</w:t>
            </w:r>
          </w:p>
        </w:tc>
        <w:tc>
          <w:tcPr>
            <w:tcW w:w="2977" w:type="dxa"/>
            <w:gridSpan w:val="2"/>
            <w:shd w:val="clear" w:color="auto" w:fill="D9D9D9"/>
          </w:tcPr>
          <w:p w14:paraId="52B12A75" w14:textId="77777777" w:rsidR="00B84B5B" w:rsidRPr="006C516A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39" w:type="dxa"/>
          </w:tcPr>
          <w:p w14:paraId="71B6B101" w14:textId="77777777" w:rsidR="00B84B5B" w:rsidRPr="006C516A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50%</w:t>
            </w:r>
          </w:p>
        </w:tc>
      </w:tr>
      <w:tr w:rsidR="00DB116D" w:rsidRPr="006C516A" w14:paraId="753C51C6" w14:textId="77777777" w:rsidTr="002468AC">
        <w:tc>
          <w:tcPr>
            <w:tcW w:w="1701" w:type="dxa"/>
            <w:shd w:val="pct15" w:color="auto" w:fill="auto"/>
          </w:tcPr>
          <w:p w14:paraId="17B47591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005" w:type="dxa"/>
          </w:tcPr>
          <w:p w14:paraId="2A652D93" w14:textId="77777777" w:rsidR="00F2664C" w:rsidRPr="006C516A" w:rsidRDefault="00FF2EE8" w:rsidP="00F2664C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Jon Haylock a </w:t>
            </w:r>
          </w:p>
          <w:p w14:paraId="010F0376" w14:textId="0BDFF921" w:rsidR="00DB116D" w:rsidRPr="006C516A" w:rsidRDefault="00FF2EE8" w:rsidP="00F2664C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Heddwen Davies</w:t>
            </w:r>
          </w:p>
        </w:tc>
        <w:tc>
          <w:tcPr>
            <w:tcW w:w="2977" w:type="dxa"/>
            <w:gridSpan w:val="2"/>
            <w:shd w:val="clear" w:color="auto" w:fill="D9D9D9"/>
          </w:tcPr>
          <w:p w14:paraId="380479CB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39" w:type="dxa"/>
          </w:tcPr>
          <w:p w14:paraId="1EC135DE" w14:textId="1D423A98" w:rsidR="00DB116D" w:rsidRPr="006C516A" w:rsidRDefault="00FF2EE8" w:rsidP="00F2664C">
            <w:pPr>
              <w:spacing w:before="120" w:after="120" w:line="276" w:lineRule="auto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Jon Haylock a Heddwen Davies</w:t>
            </w:r>
          </w:p>
        </w:tc>
      </w:tr>
      <w:tr w:rsidR="00DB116D" w:rsidRPr="006C516A" w14:paraId="6B53A587" w14:textId="77777777" w:rsidTr="002468AC">
        <w:tc>
          <w:tcPr>
            <w:tcW w:w="1701" w:type="dxa"/>
            <w:shd w:val="pct15" w:color="auto" w:fill="auto"/>
          </w:tcPr>
          <w:p w14:paraId="261A07C0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005" w:type="dxa"/>
          </w:tcPr>
          <w:p w14:paraId="4FA81D1A" w14:textId="77777777" w:rsidR="00C11F16" w:rsidRPr="00840B1C" w:rsidRDefault="00C11F16" w:rsidP="00FE4D87">
            <w:pPr>
              <w:rPr>
                <w:rFonts w:ascii="Arial" w:hAnsi="Arial" w:cs="Arial"/>
                <w:lang w:val="cy-GB"/>
              </w:rPr>
            </w:pPr>
          </w:p>
          <w:p w14:paraId="7F714BCD" w14:textId="7C4753D8" w:rsidR="00D806B7" w:rsidRPr="00840B1C" w:rsidRDefault="00C1183B" w:rsidP="00FE4D8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Cynllun gwers ag asesiad risg</w:t>
            </w:r>
          </w:p>
          <w:p w14:paraId="3876041D" w14:textId="77777777" w:rsidR="00DB116D" w:rsidRPr="00840B1C" w:rsidRDefault="00DB116D" w:rsidP="00C11F16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2977" w:type="dxa"/>
            <w:gridSpan w:val="2"/>
            <w:shd w:val="pct15" w:color="auto" w:fill="auto"/>
          </w:tcPr>
          <w:p w14:paraId="2288A421" w14:textId="77777777" w:rsidR="00DB116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39" w:type="dxa"/>
          </w:tcPr>
          <w:p w14:paraId="6F0D466D" w14:textId="0EAC63DF" w:rsidR="00DB116D" w:rsidRPr="006C516A" w:rsidRDefault="00FF2EE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1</w:t>
            </w:r>
            <w:r w:rsidR="003F5646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,</w:t>
            </w: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5</w:t>
            </w:r>
            <w:r w:rsidR="003F5646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00 o eiriau</w:t>
            </w:r>
          </w:p>
        </w:tc>
      </w:tr>
      <w:tr w:rsidR="00B84B5B" w:rsidRPr="006C516A" w14:paraId="156D56F3" w14:textId="77777777" w:rsidTr="002468AC">
        <w:tc>
          <w:tcPr>
            <w:tcW w:w="1701" w:type="dxa"/>
            <w:shd w:val="pct15" w:color="auto" w:fill="auto"/>
          </w:tcPr>
          <w:p w14:paraId="03021579" w14:textId="77777777" w:rsidR="00B84B5B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005" w:type="dxa"/>
            <w:shd w:val="clear" w:color="auto" w:fill="auto"/>
          </w:tcPr>
          <w:p w14:paraId="05200644" w14:textId="77777777" w:rsidR="00A02C2F" w:rsidRDefault="002468AC" w:rsidP="00FF2EE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Turnitin 3o’r gloch </w:t>
            </w:r>
          </w:p>
          <w:p w14:paraId="1799EE74" w14:textId="56E43DBE" w:rsidR="00B84B5B" w:rsidRPr="00840B1C" w:rsidRDefault="009E0D8A" w:rsidP="00FF2EE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Ebrill</w:t>
            </w:r>
            <w:r w:rsidR="002468AC"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, 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30eg</w:t>
            </w:r>
            <w:r w:rsidR="002468AC" w:rsidRPr="00840B1C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, 2021. </w:t>
            </w:r>
          </w:p>
        </w:tc>
        <w:tc>
          <w:tcPr>
            <w:tcW w:w="2977" w:type="dxa"/>
            <w:gridSpan w:val="2"/>
            <w:shd w:val="pct15" w:color="auto" w:fill="auto"/>
          </w:tcPr>
          <w:p w14:paraId="075D9415" w14:textId="77777777" w:rsidR="00B84B5B" w:rsidRPr="006C516A" w:rsidRDefault="00A04F8B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39" w:type="dxa"/>
          </w:tcPr>
          <w:p w14:paraId="7C1FE845" w14:textId="77777777" w:rsidR="00A02C2F" w:rsidRDefault="002468AC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Turnitin 3o’r gloch </w:t>
            </w:r>
          </w:p>
          <w:p w14:paraId="2C06A179" w14:textId="4EE741BE" w:rsidR="00B84B5B" w:rsidRPr="006C516A" w:rsidRDefault="009E0D8A" w:rsidP="00FE4D8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Mai</w:t>
            </w:r>
            <w:r w:rsidR="002468A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, 2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8</w:t>
            </w:r>
            <w:r w:rsidR="002468AC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ain, 2021</w:t>
            </w:r>
          </w:p>
        </w:tc>
      </w:tr>
      <w:tr w:rsidR="00152E9D" w:rsidRPr="006C516A" w14:paraId="3AF8B2E9" w14:textId="77777777" w:rsidTr="00FE4D87">
        <w:tc>
          <w:tcPr>
            <w:tcW w:w="1701" w:type="dxa"/>
            <w:shd w:val="pct15" w:color="auto" w:fill="auto"/>
          </w:tcPr>
          <w:p w14:paraId="1EAD6E30" w14:textId="77777777" w:rsidR="00152E9D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7E68ECF8" w14:textId="77777777" w:rsidR="00A406E5" w:rsidRPr="006C516A" w:rsidRDefault="00A04F8B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A57D584" w14:textId="77777777" w:rsidR="00A406E5" w:rsidRPr="006C516A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36A6E053" w14:textId="77777777" w:rsidR="00A406E5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6C516A" w14:paraId="4EAA45B1" w14:textId="77777777" w:rsidTr="00FE4D87">
        <w:tc>
          <w:tcPr>
            <w:tcW w:w="1701" w:type="dxa"/>
            <w:shd w:val="pct15" w:color="auto" w:fill="auto"/>
          </w:tcPr>
          <w:p w14:paraId="71F4578E" w14:textId="77777777" w:rsidR="00A406E5" w:rsidRPr="006C516A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8221" w:type="dxa"/>
            <w:gridSpan w:val="4"/>
            <w:shd w:val="clear" w:color="auto" w:fill="auto"/>
          </w:tcPr>
          <w:p w14:paraId="45CFC44B" w14:textId="77777777" w:rsidR="00A406E5" w:rsidRPr="006C516A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6C516A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754065F9" w14:textId="77777777" w:rsidR="0028204E" w:rsidRPr="006C516A" w:rsidRDefault="0028204E" w:rsidP="00DB116D">
      <w:pPr>
        <w:rPr>
          <w:rFonts w:ascii="Arial" w:hAnsi="Arial" w:cs="Arial"/>
          <w:sz w:val="32"/>
          <w:lang w:val="cy-GB"/>
        </w:rPr>
      </w:pPr>
    </w:p>
    <w:p w14:paraId="4294F705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p w14:paraId="67D55481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p w14:paraId="7E17C2F5" w14:textId="77777777" w:rsidR="00A406E5" w:rsidRPr="006C516A" w:rsidRDefault="00A406E5">
      <w:pPr>
        <w:rPr>
          <w:rFonts w:ascii="Arial" w:hAnsi="Arial" w:cs="Arial"/>
          <w:sz w:val="32"/>
          <w:lang w:val="cy-GB"/>
        </w:rPr>
      </w:pPr>
      <w:r w:rsidRPr="006C516A">
        <w:rPr>
          <w:rFonts w:ascii="Arial" w:hAnsi="Arial" w:cs="Arial"/>
          <w:sz w:val="32"/>
          <w:lang w:val="cy-GB"/>
        </w:rPr>
        <w:br w:type="page"/>
      </w:r>
    </w:p>
    <w:p w14:paraId="709F38FF" w14:textId="77777777" w:rsidR="00152E9D" w:rsidRPr="006C516A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6C516A" w14:paraId="37B3787C" w14:textId="77777777" w:rsidTr="00327678">
        <w:tc>
          <w:tcPr>
            <w:tcW w:w="9747" w:type="dxa"/>
            <w:shd w:val="pct10" w:color="auto" w:fill="auto"/>
          </w:tcPr>
          <w:p w14:paraId="275A828D" w14:textId="77777777" w:rsidR="00C01A3F" w:rsidRPr="006C516A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564F3510" w14:textId="77777777" w:rsidR="00C01A3F" w:rsidRPr="006C516A" w:rsidRDefault="00A04F8B" w:rsidP="005C14E1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840B1C" w14:paraId="5585FA2A" w14:textId="77777777" w:rsidTr="00327678">
        <w:tc>
          <w:tcPr>
            <w:tcW w:w="9747" w:type="dxa"/>
          </w:tcPr>
          <w:p w14:paraId="1F5810C3" w14:textId="0FBFF92A" w:rsidR="003F5646" w:rsidRPr="00840B1C" w:rsidRDefault="003F5646" w:rsidP="00840B1C">
            <w:pPr>
              <w:pStyle w:val="heading"/>
              <w:spacing w:line="360" w:lineRule="auto"/>
              <w:ind w:left="0" w:firstLine="0"/>
              <w:jc w:val="both"/>
              <w:rPr>
                <w:rFonts w:cs="Arial"/>
                <w:szCs w:val="24"/>
                <w:lang w:val="cy-GB"/>
              </w:rPr>
            </w:pPr>
            <w:r w:rsidRPr="00840B1C">
              <w:rPr>
                <w:rFonts w:cs="Arial"/>
                <w:szCs w:val="24"/>
                <w:lang w:val="cy-GB"/>
              </w:rPr>
              <w:t>DEILLIANNAU DYSGU</w:t>
            </w:r>
            <w:r w:rsidR="00840B1C" w:rsidRPr="00840B1C">
              <w:rPr>
                <w:rFonts w:cs="Arial"/>
                <w:szCs w:val="24"/>
                <w:lang w:val="cy-GB"/>
              </w:rPr>
              <w:t xml:space="preserve">:  </w:t>
            </w:r>
            <w:r w:rsidRPr="00840B1C">
              <w:rPr>
                <w:rFonts w:cs="Arial"/>
                <w:b w:val="0"/>
                <w:szCs w:val="24"/>
                <w:lang w:val="cy-GB"/>
              </w:rPr>
              <w:t>Erbyn diwedd y modwl hwn dylech allu:</w:t>
            </w:r>
          </w:p>
          <w:p w14:paraId="6A4F5FCD" w14:textId="0060DC52" w:rsidR="00327678" w:rsidRDefault="00327678" w:rsidP="00327678">
            <w:pPr>
              <w:numPr>
                <w:ilvl w:val="0"/>
                <w:numId w:val="24"/>
              </w:num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nodi, disgrifio a gwerthuso nodweddion allweddol ystod o arddulliau addysgu a hwyluso;</w:t>
            </w:r>
          </w:p>
          <w:p w14:paraId="1EF0D749" w14:textId="77777777" w:rsidR="009E0D8A" w:rsidRDefault="009E0D8A" w:rsidP="009E0D8A">
            <w:pPr>
              <w:ind w:left="72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21B2C19" w14:textId="187FC66B" w:rsidR="00327678" w:rsidRDefault="009E0D8A" w:rsidP="00C1183B">
            <w:pPr>
              <w:numPr>
                <w:ilvl w:val="0"/>
                <w:numId w:val="24"/>
              </w:num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cynllunio (ag os yn bosibl dysgu) gweithgaredd byr anturus yn defnyddio dulliau dysgu addas;</w:t>
            </w:r>
          </w:p>
          <w:p w14:paraId="78EBAFE3" w14:textId="77777777" w:rsidR="009E0D8A" w:rsidRPr="009E0D8A" w:rsidRDefault="009E0D8A" w:rsidP="009E0D8A">
            <w:pPr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6A4D8F6" w14:textId="67775F6C" w:rsidR="00857959" w:rsidRPr="00840B1C" w:rsidRDefault="00327678" w:rsidP="00327678">
            <w:pPr>
              <w:numPr>
                <w:ilvl w:val="0"/>
                <w:numId w:val="24"/>
              </w:numPr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40B1C">
              <w:rPr>
                <w:rFonts w:ascii="Arial" w:hAnsi="Arial" w:cs="Arial"/>
                <w:sz w:val="22"/>
                <w:szCs w:val="22"/>
                <w:lang w:val="cy-GB"/>
              </w:rPr>
              <w:t>deall rôl dysgu yn yr awyr agored a gweithgareddau anturus wrth ddatblygu llythrennedd corfforol plant</w:t>
            </w:r>
            <w:r w:rsidR="00857959" w:rsidRPr="00840B1C">
              <w:rPr>
                <w:rFonts w:ascii="Arial" w:hAnsi="Arial" w:cs="Arial"/>
                <w:sz w:val="22"/>
                <w:szCs w:val="22"/>
                <w:lang w:val="cy-GB"/>
              </w:rPr>
              <w:t>.  </w:t>
            </w:r>
          </w:p>
          <w:p w14:paraId="0C4B1ADF" w14:textId="77777777" w:rsidR="00C01A3F" w:rsidRPr="00840B1C" w:rsidRDefault="00C01A3F" w:rsidP="00840B1C">
            <w:pPr>
              <w:ind w:left="360"/>
              <w:jc w:val="both"/>
              <w:rPr>
                <w:rFonts w:cs="Arial"/>
                <w:lang w:val="cy-GB"/>
              </w:rPr>
            </w:pPr>
          </w:p>
          <w:p w14:paraId="3852A4B8" w14:textId="77777777" w:rsidR="00C01A3F" w:rsidRPr="00840B1C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0FDAF680" w14:textId="77777777" w:rsidR="00C01A3F" w:rsidRPr="00840B1C" w:rsidRDefault="00C01A3F" w:rsidP="00BA1176">
      <w:pPr>
        <w:rPr>
          <w:rFonts w:ascii="Arial" w:hAnsi="Arial" w:cs="Arial"/>
          <w:b/>
          <w:lang w:val="cy-GB"/>
        </w:rPr>
      </w:pPr>
    </w:p>
    <w:p w14:paraId="5E2F4CC9" w14:textId="73C500E7" w:rsidR="00C01A3F" w:rsidRPr="00840B1C" w:rsidRDefault="00C01A3F" w:rsidP="00BA1176">
      <w:pPr>
        <w:rPr>
          <w:rFonts w:ascii="Arial" w:hAnsi="Arial" w:cs="Arial"/>
          <w:b/>
          <w:lang w:val="cy-GB"/>
        </w:rPr>
      </w:pPr>
    </w:p>
    <w:p w14:paraId="67C08D2F" w14:textId="60F53A3C" w:rsidR="00857959" w:rsidRPr="00840B1C" w:rsidRDefault="00857959" w:rsidP="00BA1176">
      <w:pPr>
        <w:rPr>
          <w:rFonts w:ascii="Arial" w:hAnsi="Arial" w:cs="Arial"/>
          <w:b/>
          <w:lang w:val="cy-GB"/>
        </w:rPr>
      </w:pPr>
    </w:p>
    <w:p w14:paraId="5DF348AD" w14:textId="77777777" w:rsidR="00D60B6F" w:rsidRPr="00840B1C" w:rsidRDefault="00D60B6F" w:rsidP="00D60B6F">
      <w:pPr>
        <w:ind w:left="3600" w:hanging="3600"/>
        <w:textAlignment w:val="baseline"/>
        <w:rPr>
          <w:rFonts w:ascii="Arial" w:hAnsi="Arial" w:cs="Arial"/>
          <w:b/>
          <w:bCs/>
          <w:sz w:val="18"/>
          <w:szCs w:val="18"/>
          <w:lang w:val="cy-GB"/>
        </w:rPr>
      </w:pPr>
      <w:r w:rsidRPr="00840B1C">
        <w:rPr>
          <w:rFonts w:ascii="Arial" w:hAnsi="Arial" w:cs="Arial"/>
          <w:b/>
          <w:bCs/>
          <w:sz w:val="22"/>
          <w:szCs w:val="22"/>
          <w:lang w:val="cy-GB"/>
        </w:rPr>
        <w:t>CYNNWYS DANGOSOL</w:t>
      </w:r>
    </w:p>
    <w:p w14:paraId="5937F714" w14:textId="77777777" w:rsidR="00D60B6F" w:rsidRPr="00840B1C" w:rsidRDefault="00D60B6F" w:rsidP="00D60B6F">
      <w:pPr>
        <w:ind w:left="3600" w:hanging="3600"/>
        <w:textAlignment w:val="baseline"/>
        <w:rPr>
          <w:rFonts w:ascii="Arial" w:hAnsi="Arial" w:cs="Arial"/>
          <w:b/>
          <w:bCs/>
          <w:sz w:val="18"/>
          <w:szCs w:val="18"/>
          <w:lang w:val="cy-GB"/>
        </w:rPr>
      </w:pPr>
      <w:r w:rsidRPr="00840B1C">
        <w:rPr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530E9920" w14:textId="77777777" w:rsidR="00D60B6F" w:rsidRPr="00840B1C" w:rsidRDefault="00D60B6F" w:rsidP="00D60B6F">
      <w:pPr>
        <w:numPr>
          <w:ilvl w:val="0"/>
          <w:numId w:val="25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Bydd sbectrwm Mosston ac Ashworth (2008) o arddulliau addysgu a thri dull hwyluso Heron (1999) yn cael eu defnyddio i amlinellu'r ystod o arddulliau addysgu a hwyluso sydd ar gael, ynghyd â nodweddion allweddol pob un.</w:t>
      </w:r>
    </w:p>
    <w:p w14:paraId="721538D0" w14:textId="77777777" w:rsidR="00D60B6F" w:rsidRPr="00840B1C" w:rsidRDefault="00D60B6F" w:rsidP="00D60B6F">
      <w:pPr>
        <w:ind w:left="705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33317BC0" w14:textId="5ECE78AB" w:rsidR="00D60B6F" w:rsidRPr="00840B1C" w:rsidRDefault="00D60B6F" w:rsidP="00D60B6F">
      <w:pPr>
        <w:numPr>
          <w:ilvl w:val="0"/>
          <w:numId w:val="26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Bydd sesiynau ymarferol yn cynnwys modelu ystod o arddulliau addysgu/hwyluso, ac </w:t>
      </w:r>
      <w:r w:rsidR="00B35EEE" w:rsidRPr="00840B1C">
        <w:rPr>
          <w:rFonts w:ascii="Arial" w:hAnsi="Arial" w:cs="Arial"/>
          <w:sz w:val="22"/>
          <w:szCs w:val="22"/>
          <w:lang w:val="cy-GB"/>
        </w:rPr>
        <w:t>wedyn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adolygiad sy'n canolbwyntio ar gryfderau a chyfyngiadau pob arddull.</w:t>
      </w:r>
    </w:p>
    <w:p w14:paraId="0C6535B7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21CA7377" w14:textId="77777777" w:rsidR="00D60B6F" w:rsidRPr="00840B1C" w:rsidRDefault="00D60B6F" w:rsidP="00D60B6F">
      <w:pPr>
        <w:numPr>
          <w:ilvl w:val="0"/>
          <w:numId w:val="27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Trafodir materion cynllunio, trefnu a diogelwch sy'n gysylltiedig â darparu gweithgareddau anturus.</w:t>
      </w:r>
    </w:p>
    <w:p w14:paraId="6EBC68BB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4D0AB93B" w14:textId="3F153FC3" w:rsidR="00D60B6F" w:rsidRPr="00840B1C" w:rsidRDefault="00D60B6F" w:rsidP="00D60B6F">
      <w:pPr>
        <w:numPr>
          <w:ilvl w:val="0"/>
          <w:numId w:val="28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Cyflwyniad i ystod o adnoddau i gefnogi'r gwaith o </w:t>
      </w:r>
      <w:r w:rsidR="00F500CB" w:rsidRPr="00840B1C">
        <w:rPr>
          <w:rFonts w:ascii="Arial" w:hAnsi="Arial" w:cs="Arial"/>
          <w:sz w:val="22"/>
          <w:szCs w:val="22"/>
          <w:lang w:val="cy-GB"/>
        </w:rPr>
        <w:t>ddarparu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gweithgareddau anturus mewn ysgolion.</w:t>
      </w:r>
    </w:p>
    <w:p w14:paraId="2F70EA78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19DFD5DD" w14:textId="77777777" w:rsidR="00D60B6F" w:rsidRPr="00840B1C" w:rsidRDefault="00D60B6F" w:rsidP="00D60B6F">
      <w:pPr>
        <w:numPr>
          <w:ilvl w:val="0"/>
          <w:numId w:val="29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Bydd sesiynau ymarferol yn cynnwys strategaethau ar gyfer rheoli ymddygiad a threfnu gweithgareddau grŵp.</w:t>
      </w:r>
    </w:p>
    <w:p w14:paraId="3B1C31B6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43ABF653" w14:textId="77777777" w:rsidR="00D60B6F" w:rsidRPr="00840B1C" w:rsidRDefault="00D60B6F" w:rsidP="00D60B6F">
      <w:pPr>
        <w:numPr>
          <w:ilvl w:val="0"/>
          <w:numId w:val="30"/>
        </w:numPr>
        <w:ind w:left="285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Cyfraniad gweithgareddau awyr agored ac anturus at ddatblygu llythrennedd corfforol.</w:t>
      </w:r>
    </w:p>
    <w:p w14:paraId="37159483" w14:textId="77777777" w:rsidR="00D60B6F" w:rsidRPr="00840B1C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51EF2E92" w14:textId="77777777" w:rsidR="00D60B6F" w:rsidRPr="00840B1C" w:rsidRDefault="00D60B6F" w:rsidP="00D60B6F">
      <w:pPr>
        <w:numPr>
          <w:ilvl w:val="0"/>
          <w:numId w:val="31"/>
        </w:numPr>
        <w:ind w:left="36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Defnyddio arfer sy'n seiliedig ar fodelau fel dull cyflawni.</w:t>
      </w:r>
    </w:p>
    <w:p w14:paraId="5FDA6DBB" w14:textId="77777777" w:rsidR="00D60B6F" w:rsidRPr="00840B1C" w:rsidRDefault="00D60B6F" w:rsidP="00D60B6F">
      <w:pPr>
        <w:textAlignment w:val="baseline"/>
        <w:rPr>
          <w:rFonts w:ascii="Arial" w:hAnsi="Arial" w:cs="Arial"/>
          <w:sz w:val="18"/>
          <w:szCs w:val="18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> </w:t>
      </w:r>
    </w:p>
    <w:p w14:paraId="59B07ED7" w14:textId="1DEF188F" w:rsidR="00D60B6F" w:rsidRDefault="00D60B6F" w:rsidP="00D60B6F">
      <w:pPr>
        <w:numPr>
          <w:ilvl w:val="0"/>
          <w:numId w:val="32"/>
        </w:numPr>
        <w:ind w:left="36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840B1C">
        <w:rPr>
          <w:rFonts w:ascii="Arial" w:hAnsi="Arial" w:cs="Arial"/>
          <w:sz w:val="22"/>
          <w:szCs w:val="22"/>
          <w:lang w:val="cy-GB"/>
        </w:rPr>
        <w:t xml:space="preserve">Theori a </w:t>
      </w:r>
      <w:r w:rsidR="001D1216" w:rsidRPr="00840B1C">
        <w:rPr>
          <w:rFonts w:ascii="Arial" w:hAnsi="Arial" w:cs="Arial"/>
          <w:sz w:val="22"/>
          <w:szCs w:val="22"/>
          <w:lang w:val="cy-GB"/>
        </w:rPr>
        <w:t>defnydd ymarferol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</w:t>
      </w:r>
      <w:r w:rsidR="009023CC" w:rsidRPr="00840B1C">
        <w:rPr>
          <w:rFonts w:ascii="Arial" w:hAnsi="Arial" w:cs="Arial"/>
          <w:sz w:val="22"/>
          <w:szCs w:val="22"/>
          <w:lang w:val="cy-GB"/>
        </w:rPr>
        <w:t>y pethau sydd gan yr</w:t>
      </w:r>
      <w:r w:rsidRPr="00840B1C">
        <w:rPr>
          <w:rFonts w:ascii="Arial" w:hAnsi="Arial" w:cs="Arial"/>
          <w:sz w:val="22"/>
          <w:szCs w:val="22"/>
          <w:lang w:val="cy-GB"/>
        </w:rPr>
        <w:t xml:space="preserve"> amgylchedd</w:t>
      </w:r>
      <w:r w:rsidR="009023CC" w:rsidRPr="00840B1C">
        <w:rPr>
          <w:rFonts w:ascii="Arial" w:hAnsi="Arial" w:cs="Arial"/>
          <w:sz w:val="22"/>
          <w:szCs w:val="22"/>
          <w:lang w:val="cy-GB"/>
        </w:rPr>
        <w:t xml:space="preserve"> i’w </w:t>
      </w:r>
      <w:r w:rsidR="00744811" w:rsidRPr="00840B1C">
        <w:rPr>
          <w:rFonts w:ascii="Arial" w:hAnsi="Arial" w:cs="Arial"/>
          <w:sz w:val="22"/>
          <w:szCs w:val="22"/>
          <w:lang w:val="cy-GB"/>
        </w:rPr>
        <w:t>c</w:t>
      </w:r>
      <w:r w:rsidR="009023CC" w:rsidRPr="00840B1C">
        <w:rPr>
          <w:rFonts w:ascii="Arial" w:hAnsi="Arial" w:cs="Arial"/>
          <w:sz w:val="22"/>
          <w:szCs w:val="22"/>
          <w:lang w:val="cy-GB"/>
        </w:rPr>
        <w:t>ynnig</w:t>
      </w:r>
      <w:r w:rsidRPr="00840B1C">
        <w:rPr>
          <w:rFonts w:ascii="Arial" w:hAnsi="Arial" w:cs="Arial"/>
          <w:sz w:val="22"/>
          <w:szCs w:val="22"/>
          <w:lang w:val="cy-GB"/>
        </w:rPr>
        <w:t>.</w:t>
      </w:r>
    </w:p>
    <w:p w14:paraId="788DF0F3" w14:textId="786193A8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5C08B56C" w14:textId="5524C56D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7EB6D497" w14:textId="47069792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62F19979" w14:textId="009CA678" w:rsidR="009E0D8A" w:rsidRPr="009E0D8A" w:rsidRDefault="009E0D8A" w:rsidP="009E0D8A">
      <w:pPr>
        <w:jc w:val="both"/>
        <w:textAlignment w:val="baseline"/>
        <w:rPr>
          <w:rFonts w:ascii="Arial" w:hAnsi="Arial" w:cs="Arial"/>
          <w:b/>
          <w:bCs/>
          <w:sz w:val="22"/>
          <w:szCs w:val="22"/>
          <w:lang w:val="cy-GB"/>
        </w:rPr>
      </w:pPr>
      <w:r w:rsidRPr="009E0D8A">
        <w:rPr>
          <w:rFonts w:ascii="Arial" w:hAnsi="Arial" w:cs="Arial"/>
          <w:b/>
          <w:bCs/>
          <w:sz w:val="22"/>
          <w:szCs w:val="22"/>
          <w:lang w:val="cy-GB"/>
        </w:rPr>
        <w:t>Dyraniad Amser Astudio</w:t>
      </w:r>
    </w:p>
    <w:p w14:paraId="46DC5E05" w14:textId="06EE0D58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75829BFE" w14:textId="046B699C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Rhannwyd amser astudio ar gyfer y modiwl yma fel y canlyn:</w:t>
      </w:r>
    </w:p>
    <w:p w14:paraId="7FC6C12E" w14:textId="77777777" w:rsidR="009E0D8A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9E0D8A" w:rsidRPr="009E0D8A" w14:paraId="53F9DA24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683E00C" w14:textId="73D95EC3" w:rsidR="009E0D8A" w:rsidRPr="009E0D8A" w:rsidRDefault="009E0D8A" w:rsidP="00DC48DA">
            <w:pPr>
              <w:textAlignment w:val="baseline"/>
              <w:rPr>
                <w:b/>
                <w:bCs/>
              </w:rPr>
            </w:pPr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Math o </w:t>
            </w:r>
            <w:proofErr w:type="spellStart"/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Weithgaredd</w:t>
            </w:r>
            <w:proofErr w:type="spellEnd"/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371C13" w14:textId="2B464E94" w:rsidR="009E0D8A" w:rsidRPr="009E0D8A" w:rsidRDefault="009E0D8A" w:rsidP="00DC48DA">
            <w:pPr>
              <w:jc w:val="center"/>
              <w:textAlignment w:val="baseline"/>
              <w:rPr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Oriau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 </w:t>
            </w:r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93CFE70" w14:textId="0E01E3F6" w:rsidR="009E0D8A" w:rsidRPr="009E0D8A" w:rsidRDefault="009E0D8A" w:rsidP="00DC48DA">
            <w:pPr>
              <w:jc w:val="center"/>
              <w:textAlignment w:val="baseline"/>
              <w:rPr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Canran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 </w:t>
            </w:r>
            <w:r w:rsidRPr="009E0D8A">
              <w:rPr>
                <w:rFonts w:ascii="Arial" w:hAnsi="Arial" w:cs="Arial"/>
                <w:b/>
                <w:bCs/>
                <w:sz w:val="22"/>
                <w:szCs w:val="22"/>
              </w:rPr>
              <w:t> </w:t>
            </w:r>
          </w:p>
        </w:tc>
      </w:tr>
      <w:tr w:rsidR="009E0D8A" w:rsidRPr="009268AF" w14:paraId="3FA7EF11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326D8C" w14:textId="10440423" w:rsidR="009E0D8A" w:rsidRPr="009268AF" w:rsidRDefault="009E0D8A" w:rsidP="00DC48DA">
            <w:pPr>
              <w:textAlignment w:val="baseline"/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Penodedi</w:t>
            </w: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g</w:t>
            </w:r>
            <w:proofErr w:type="spellEnd"/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A15EDD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45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C1174E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23%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9E0D8A" w:rsidRPr="009268AF" w14:paraId="04AA9026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88B2FF3" w14:textId="14F4D095" w:rsidR="009E0D8A" w:rsidRPr="009268AF" w:rsidRDefault="009E0D8A" w:rsidP="00DC48DA">
            <w:pPr>
              <w:textAlignment w:val="baseline"/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Annibynnol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BB4FC5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155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F0383E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77%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9E0D8A" w:rsidRPr="009268AF" w14:paraId="52D7AB3E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68AB64" w14:textId="4C6A58A0" w:rsidR="009E0D8A" w:rsidRPr="009268AF" w:rsidRDefault="009E0D8A" w:rsidP="00DC48DA">
            <w:pPr>
              <w:textAlignment w:val="baseline"/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Dysgu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Tra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US"/>
              </w:rPr>
              <w:t>Leoliad</w:t>
            </w:r>
            <w:proofErr w:type="spellEnd"/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83EDE6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0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4A70D6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sz w:val="22"/>
                <w:szCs w:val="22"/>
                <w:lang w:val="en-US"/>
              </w:rPr>
              <w:t>0%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9E0D8A" w:rsidRPr="009268AF" w14:paraId="20631A77" w14:textId="77777777" w:rsidTr="00DC48DA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D139C6" w14:textId="6AFEEB76" w:rsidR="009E0D8A" w:rsidRPr="009268AF" w:rsidRDefault="009E0D8A" w:rsidP="00DC48DA">
            <w:pPr>
              <w:textAlignment w:val="baseline"/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CYFANSWM 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A22904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200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0C27E3" w14:textId="77777777" w:rsidR="009E0D8A" w:rsidRPr="009268AF" w:rsidRDefault="009E0D8A" w:rsidP="00DC48DA">
            <w:pPr>
              <w:jc w:val="center"/>
              <w:textAlignment w:val="baseline"/>
            </w:pPr>
            <w:r w:rsidRPr="009268AF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100%</w:t>
            </w:r>
            <w:r w:rsidRPr="009268AF">
              <w:rPr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6B383631" w14:textId="77777777" w:rsidR="009E0D8A" w:rsidRPr="00840B1C" w:rsidRDefault="009E0D8A" w:rsidP="009E0D8A">
      <w:pPr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</w:p>
    <w:p w14:paraId="62FEEB20" w14:textId="77777777" w:rsidR="00D60B6F" w:rsidRPr="006C516A" w:rsidRDefault="00D60B6F" w:rsidP="00D60B6F">
      <w:pPr>
        <w:ind w:left="720"/>
        <w:textAlignment w:val="baseline"/>
        <w:rPr>
          <w:rFonts w:ascii="Arial" w:hAnsi="Arial" w:cs="Arial"/>
          <w:sz w:val="18"/>
          <w:szCs w:val="18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> </w:t>
      </w:r>
    </w:p>
    <w:p w14:paraId="51ABE0B2" w14:textId="77777777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62DAD0D1" w14:textId="7F89D383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658456E0" w14:textId="77777777" w:rsidR="00857959" w:rsidRPr="006C516A" w:rsidRDefault="00857959" w:rsidP="00BA1176">
      <w:pPr>
        <w:rPr>
          <w:rFonts w:ascii="Arial" w:hAnsi="Arial" w:cs="Arial"/>
          <w:b/>
          <w:lang w:val="cy-GB"/>
        </w:rPr>
      </w:pPr>
    </w:p>
    <w:p w14:paraId="38E20DD1" w14:textId="1BBE6887" w:rsidR="00857959" w:rsidRDefault="00857959" w:rsidP="00BA1176">
      <w:pPr>
        <w:rPr>
          <w:rFonts w:ascii="Arial" w:hAnsi="Arial" w:cs="Arial"/>
          <w:b/>
          <w:lang w:val="cy-GB"/>
        </w:rPr>
      </w:pPr>
    </w:p>
    <w:p w14:paraId="72BCBFF5" w14:textId="4E1D0DB1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BA32A86" w14:textId="4DA32DBF" w:rsidR="00840B1C" w:rsidRDefault="00840B1C" w:rsidP="00BA1176">
      <w:pPr>
        <w:rPr>
          <w:rFonts w:ascii="Arial" w:hAnsi="Arial" w:cs="Arial"/>
          <w:b/>
          <w:lang w:val="cy-GB"/>
        </w:rPr>
      </w:pPr>
    </w:p>
    <w:p w14:paraId="081ED4C7" w14:textId="21D58859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BAA48E2" w14:textId="5EBAE33C" w:rsidR="00840B1C" w:rsidRDefault="00840B1C" w:rsidP="00BA1176">
      <w:pPr>
        <w:rPr>
          <w:rFonts w:ascii="Arial" w:hAnsi="Arial" w:cs="Arial"/>
          <w:b/>
          <w:lang w:val="cy-GB"/>
        </w:rPr>
      </w:pPr>
    </w:p>
    <w:p w14:paraId="42AC6C88" w14:textId="77777777" w:rsidR="00840B1C" w:rsidRPr="006C516A" w:rsidRDefault="00840B1C" w:rsidP="00BA1176">
      <w:pPr>
        <w:rPr>
          <w:rFonts w:ascii="Arial" w:hAnsi="Arial" w:cs="Arial"/>
          <w:b/>
          <w:lang w:val="cy-GB"/>
        </w:rPr>
      </w:pPr>
    </w:p>
    <w:p w14:paraId="57A1B560" w14:textId="77777777" w:rsidR="0028204E" w:rsidRPr="006C516A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6C516A" w14:paraId="3E1C5E28" w14:textId="77777777" w:rsidTr="00E43D80">
        <w:tc>
          <w:tcPr>
            <w:tcW w:w="9781" w:type="dxa"/>
            <w:shd w:val="clear" w:color="auto" w:fill="C0C0C0"/>
          </w:tcPr>
          <w:p w14:paraId="71B81577" w14:textId="77777777" w:rsidR="005969E2" w:rsidRPr="006C516A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6C516A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6C516A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1F88AC3B" w14:textId="77777777" w:rsidR="00840B1C" w:rsidRPr="00840B1C" w:rsidRDefault="00840B1C" w:rsidP="00840B1C">
      <w:pPr>
        <w:ind w:left="720"/>
        <w:rPr>
          <w:rFonts w:ascii="Arial" w:hAnsi="Arial" w:cs="Arial"/>
          <w:sz w:val="24"/>
          <w:szCs w:val="24"/>
          <w:highlight w:val="yellow"/>
          <w:lang w:val="cy-GB"/>
        </w:rPr>
      </w:pPr>
    </w:p>
    <w:p w14:paraId="4291A3CB" w14:textId="5497FAE9" w:rsidR="00840B1C" w:rsidRDefault="00840B1C" w:rsidP="00840B1C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0A8C3CFC" w14:textId="0C238639" w:rsidR="009C6328" w:rsidRPr="009C6328" w:rsidRDefault="009C6328" w:rsidP="009C6328">
      <w:pPr>
        <w:rPr>
          <w:sz w:val="24"/>
          <w:szCs w:val="24"/>
          <w:lang w:eastAsia="en-US"/>
        </w:rPr>
      </w:pP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unigol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,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mae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angen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cynllunio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gwers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cyfwerth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â 1awr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seiliedig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weithgaredd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anturus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gyfer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grŵp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o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blant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ysgol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gynradd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.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Dylai’r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nodiadau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(annotations) a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geir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draws y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cynllun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darparu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cyfiawnhad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byr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am y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penderfyniadau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a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wnaed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y broses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gynllunio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,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gan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gynnwys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dewis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o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arddull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(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iau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)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dysgu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/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hwyluso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.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Bydd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canran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o’r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gradd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seiliedig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addasrwydd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y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cynllun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gyfer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y “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byd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go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iawn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”. I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gefnogi’r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cynllyn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gwers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bydd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rhaid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i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fyfyrwyr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cynhyrchu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asesiad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risg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yn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Pr="009C6328">
        <w:rPr>
          <w:rFonts w:ascii="Times" w:hAnsi="Times"/>
          <w:color w:val="000000"/>
          <w:sz w:val="27"/>
          <w:szCs w:val="27"/>
          <w:lang w:eastAsia="en-US"/>
        </w:rPr>
        <w:t>ychwanegol</w:t>
      </w:r>
      <w:proofErr w:type="spellEnd"/>
      <w:r w:rsidRPr="009C6328">
        <w:rPr>
          <w:rFonts w:ascii="Times" w:hAnsi="Times"/>
          <w:color w:val="000000"/>
          <w:sz w:val="27"/>
          <w:szCs w:val="27"/>
          <w:lang w:eastAsia="en-US"/>
        </w:rPr>
        <w:t>.</w:t>
      </w:r>
      <w:r w:rsidR="009E0D8A">
        <w:rPr>
          <w:rFonts w:ascii="Times" w:hAnsi="Times"/>
          <w:color w:val="000000"/>
          <w:sz w:val="27"/>
          <w:szCs w:val="27"/>
          <w:lang w:eastAsia="en-US"/>
        </w:rPr>
        <w:t xml:space="preserve">  Felly, </w:t>
      </w:r>
      <w:proofErr w:type="spellStart"/>
      <w:r w:rsidR="009E0D8A">
        <w:rPr>
          <w:rFonts w:ascii="Times" w:hAnsi="Times"/>
          <w:color w:val="000000"/>
          <w:sz w:val="27"/>
          <w:szCs w:val="27"/>
          <w:lang w:eastAsia="en-US"/>
        </w:rPr>
        <w:t>dylai’r</w:t>
      </w:r>
      <w:proofErr w:type="spellEnd"/>
      <w:r w:rsidR="009E0D8A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9E0D8A">
        <w:rPr>
          <w:rFonts w:ascii="Times" w:hAnsi="Times"/>
          <w:color w:val="000000"/>
          <w:sz w:val="27"/>
          <w:szCs w:val="27"/>
          <w:lang w:eastAsia="en-US"/>
        </w:rPr>
        <w:t>cyflwyniad</w:t>
      </w:r>
      <w:proofErr w:type="spellEnd"/>
      <w:r w:rsidR="009E0D8A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9E0D8A">
        <w:rPr>
          <w:rFonts w:ascii="Times" w:hAnsi="Times"/>
          <w:color w:val="000000"/>
          <w:sz w:val="27"/>
          <w:szCs w:val="27"/>
          <w:lang w:eastAsia="en-US"/>
        </w:rPr>
        <w:t>terfynol</w:t>
      </w:r>
      <w:proofErr w:type="spellEnd"/>
      <w:r w:rsidR="009E0D8A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proofErr w:type="gramStart"/>
      <w:r w:rsidR="009E0D8A">
        <w:rPr>
          <w:rFonts w:ascii="Times" w:hAnsi="Times"/>
          <w:color w:val="000000"/>
          <w:sz w:val="27"/>
          <w:szCs w:val="27"/>
          <w:lang w:eastAsia="en-US"/>
        </w:rPr>
        <w:t>cynnwys</w:t>
      </w:r>
      <w:proofErr w:type="spellEnd"/>
      <w:r w:rsidR="009E0D8A">
        <w:rPr>
          <w:rFonts w:ascii="Times" w:hAnsi="Times"/>
          <w:color w:val="000000"/>
          <w:sz w:val="27"/>
          <w:szCs w:val="27"/>
          <w:lang w:eastAsia="en-US"/>
        </w:rPr>
        <w:t xml:space="preserve"> :</w:t>
      </w:r>
      <w:proofErr w:type="gramEnd"/>
    </w:p>
    <w:p w14:paraId="37DACEAF" w14:textId="4D910206" w:rsidR="00857959" w:rsidRDefault="00857959" w:rsidP="009E0D8A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805EC68" w14:textId="77777777" w:rsidR="00A7371D" w:rsidRDefault="009E0D8A" w:rsidP="009E0D8A">
      <w:pPr>
        <w:spacing w:before="100" w:beforeAutospacing="1" w:after="100" w:afterAutospacing="1"/>
        <w:rPr>
          <w:rFonts w:ascii="Times" w:hAnsi="Times"/>
          <w:color w:val="000000"/>
          <w:sz w:val="27"/>
          <w:szCs w:val="27"/>
          <w:lang w:eastAsia="en-US"/>
        </w:rPr>
      </w:pPr>
      <w:r w:rsidRPr="00DE3664">
        <w:rPr>
          <w:rFonts w:ascii="Times" w:hAnsi="Times"/>
          <w:color w:val="000000"/>
          <w:sz w:val="27"/>
          <w:szCs w:val="27"/>
          <w:lang w:eastAsia="en-US"/>
        </w:rPr>
        <w:t xml:space="preserve">1.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Cynllun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gwers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–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gyda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nodiadau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sy’n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cyfiawnhau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penderfyniadau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o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fewn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y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cynllun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gyda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rhestr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cyfeirnodi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. </w:t>
      </w:r>
    </w:p>
    <w:p w14:paraId="52F3F0FB" w14:textId="66218F44" w:rsidR="009E0D8A" w:rsidRDefault="009E0D8A" w:rsidP="009E0D8A">
      <w:pPr>
        <w:spacing w:before="100" w:beforeAutospacing="1" w:after="100" w:afterAutospacing="1"/>
        <w:rPr>
          <w:rFonts w:ascii="Times" w:hAnsi="Times"/>
          <w:color w:val="000000"/>
          <w:sz w:val="27"/>
          <w:szCs w:val="27"/>
          <w:lang w:eastAsia="en-US"/>
        </w:rPr>
      </w:pPr>
      <w:r w:rsidRPr="00DE3664">
        <w:rPr>
          <w:rFonts w:ascii="Times" w:hAnsi="Times"/>
          <w:color w:val="000000"/>
          <w:sz w:val="27"/>
          <w:szCs w:val="27"/>
          <w:lang w:eastAsia="en-US"/>
        </w:rPr>
        <w:t xml:space="preserve">2.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Asesiad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r</w:t>
      </w:r>
      <w:r w:rsidRPr="00DE3664">
        <w:rPr>
          <w:rFonts w:ascii="Times" w:hAnsi="Times"/>
          <w:color w:val="000000"/>
          <w:sz w:val="27"/>
          <w:szCs w:val="27"/>
          <w:lang w:eastAsia="en-US"/>
        </w:rPr>
        <w:t>is</w:t>
      </w:r>
      <w:r w:rsidR="00A7371D">
        <w:rPr>
          <w:rFonts w:ascii="Times" w:hAnsi="Times"/>
          <w:color w:val="000000"/>
          <w:sz w:val="27"/>
          <w:szCs w:val="27"/>
          <w:lang w:eastAsia="en-US"/>
        </w:rPr>
        <w:t>g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ar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gyfer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y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cynllun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  <w:proofErr w:type="spellStart"/>
      <w:r w:rsidR="00A7371D">
        <w:rPr>
          <w:rFonts w:ascii="Times" w:hAnsi="Times"/>
          <w:color w:val="000000"/>
          <w:sz w:val="27"/>
          <w:szCs w:val="27"/>
          <w:lang w:eastAsia="en-US"/>
        </w:rPr>
        <w:t>gwers</w:t>
      </w:r>
      <w:proofErr w:type="spellEnd"/>
      <w:r w:rsidR="00A7371D">
        <w:rPr>
          <w:rFonts w:ascii="Times" w:hAnsi="Times"/>
          <w:color w:val="000000"/>
          <w:sz w:val="27"/>
          <w:szCs w:val="27"/>
          <w:lang w:eastAsia="en-US"/>
        </w:rPr>
        <w:t xml:space="preserve">. </w:t>
      </w:r>
      <w:r w:rsidRPr="00DE3664">
        <w:rPr>
          <w:rFonts w:ascii="Times" w:hAnsi="Times"/>
          <w:color w:val="000000"/>
          <w:sz w:val="27"/>
          <w:szCs w:val="27"/>
          <w:lang w:eastAsia="en-US"/>
        </w:rPr>
        <w:t xml:space="preserve"> </w:t>
      </w:r>
    </w:p>
    <w:p w14:paraId="721789C6" w14:textId="429D6CBF" w:rsidR="009E0D8A" w:rsidRPr="00A7371D" w:rsidRDefault="00A7371D" w:rsidP="00A7371D">
      <w:pPr>
        <w:spacing w:before="100" w:beforeAutospacing="1" w:after="100" w:afterAutospacing="1"/>
        <w:rPr>
          <w:rFonts w:ascii="Times" w:hAnsi="Times"/>
          <w:color w:val="000000"/>
          <w:sz w:val="27"/>
          <w:szCs w:val="27"/>
          <w:lang w:eastAsia="en-US"/>
        </w:rPr>
      </w:pPr>
      <w:r w:rsidRPr="00A7371D">
        <w:rPr>
          <w:rFonts w:ascii="Times" w:hAnsi="Times"/>
          <w:b/>
          <w:bCs/>
          <w:color w:val="000000"/>
          <w:sz w:val="27"/>
          <w:szCs w:val="27"/>
          <w:lang w:eastAsia="en-US"/>
        </w:rPr>
        <w:t xml:space="preserve">Arweiniad </w:t>
      </w:r>
      <w:proofErr w:type="spellStart"/>
      <w:proofErr w:type="gramStart"/>
      <w:r w:rsidRPr="00A7371D">
        <w:rPr>
          <w:rFonts w:ascii="Times" w:hAnsi="Times"/>
          <w:b/>
          <w:bCs/>
          <w:color w:val="000000"/>
          <w:sz w:val="27"/>
          <w:szCs w:val="27"/>
          <w:lang w:eastAsia="en-US"/>
        </w:rPr>
        <w:t>Ychwanegol</w:t>
      </w:r>
      <w:proofErr w:type="spellEnd"/>
      <w:r w:rsidRPr="00A7371D">
        <w:rPr>
          <w:rFonts w:ascii="Times" w:hAnsi="Times"/>
          <w:color w:val="000000"/>
          <w:sz w:val="27"/>
          <w:szCs w:val="27"/>
          <w:lang w:eastAsia="en-US"/>
        </w:rPr>
        <w:t xml:space="preserve"> :</w:t>
      </w:r>
      <w:proofErr w:type="gramEnd"/>
    </w:p>
    <w:p w14:paraId="0C0D6692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Mae hwn yn ddarn unigol o waith</w:t>
      </w:r>
    </w:p>
    <w:p w14:paraId="7924A968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Mae angen i chi ddarparu cynllun gwers wedi’i anelu at blant rhwng 7 – 11 oed (bydd templed a chanllawiau’n cael eu darparu).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0E83E7BB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Darparu cyflwyniad, prif ran y gwaith a chasgliad i’ch cynllun gwers sy’n hyrwyddo dilyniant.</w:t>
      </w:r>
    </w:p>
    <w:p w14:paraId="755DA89A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Cyfeirio at ddogfen Add Gorff y Cwricwlwm Cenedlaethol</w:t>
      </w:r>
    </w:p>
    <w:p w14:paraId="251A1A93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Prif bwrpas y cynllun gwers yw cynnwys plant mewn gweithgarwch anturus y gellir ei addysgu ar dir unrhyw ysgol.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757A5257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Lle bo’n briodol – dylid cynnwys gwahanol fodelau / ddamcaniaethau mewn perthynas â’r gweithgareddau anturus sy’n cael eu haddysgu.</w:t>
      </w:r>
      <w:r w:rsidRPr="00A7371D">
        <w:rPr>
          <w:rFonts w:ascii="Arial" w:hAnsi="Arial" w:cs="Arial"/>
          <w:sz w:val="24"/>
          <w:szCs w:val="24"/>
        </w:rPr>
        <w:t xml:space="preserve"> </w:t>
      </w:r>
      <w:r w:rsidRPr="00A7371D">
        <w:rPr>
          <w:rFonts w:ascii="Arial" w:hAnsi="Arial" w:cs="Arial"/>
          <w:sz w:val="24"/>
          <w:szCs w:val="24"/>
          <w:lang w:val="cy-GB"/>
        </w:rPr>
        <w:t>Dylid anodi’r rhain.</w:t>
      </w:r>
      <w:r w:rsidRPr="00A7371D">
        <w:rPr>
          <w:rFonts w:ascii="Arial" w:hAnsi="Arial" w:cs="Arial"/>
          <w:sz w:val="24"/>
          <w:szCs w:val="24"/>
        </w:rPr>
        <w:t xml:space="preserve">  </w:t>
      </w:r>
    </w:p>
    <w:p w14:paraId="70B5C4BF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 xml:space="preserve">Byddai cyfeiriadau’n cynnwys rhai at ba (i) arddulliau addysgu sy’n cael eu defnyddio (ii) modelau addysg, h.y. yr Hwylusydd – byddai rôl yr athro’n cael ei chynnwys 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0849B805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Effaith posibl y dysgu i’w nodi yn y golofn ffocws asesiad.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0F254933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Darparu rhai enghreifftiau ‘go iawn’ e.e. yn eich gwersi am y bydd hyn yn eich helpu i ddangos eich dealltwriaeth.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2475D18B" w14:textId="77777777" w:rsidR="009E0D8A" w:rsidRPr="00A7371D" w:rsidRDefault="009E0D8A" w:rsidP="009E0D8A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Cynnwys asesiad risg (bydd canllaw a thempled yn cael eu darparu)</w:t>
      </w:r>
    </w:p>
    <w:p w14:paraId="7B328662" w14:textId="77777777" w:rsidR="009E0D8A" w:rsidRPr="00A7371D" w:rsidRDefault="009E0D8A" w:rsidP="00A5656D">
      <w:pPr>
        <w:rPr>
          <w:rFonts w:ascii="Arial" w:hAnsi="Arial" w:cs="Arial"/>
          <w:sz w:val="24"/>
          <w:szCs w:val="24"/>
        </w:rPr>
      </w:pPr>
    </w:p>
    <w:p w14:paraId="5C5A6598" w14:textId="77777777" w:rsidR="009E0D8A" w:rsidRPr="00A7371D" w:rsidRDefault="009E0D8A" w:rsidP="009E0D8A">
      <w:pPr>
        <w:ind w:left="720"/>
        <w:rPr>
          <w:rFonts w:ascii="Arial" w:hAnsi="Arial" w:cs="Arial"/>
          <w:sz w:val="24"/>
          <w:szCs w:val="24"/>
        </w:rPr>
      </w:pPr>
    </w:p>
    <w:p w14:paraId="12F86C23" w14:textId="77777777" w:rsidR="009E0D8A" w:rsidRPr="00A5656D" w:rsidRDefault="009E0D8A" w:rsidP="009E0D8A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A5656D">
        <w:rPr>
          <w:rFonts w:ascii="Arial" w:hAnsi="Arial" w:cs="Arial"/>
          <w:b/>
          <w:bCs/>
          <w:sz w:val="24"/>
          <w:szCs w:val="24"/>
          <w:lang w:val="cy-GB"/>
        </w:rPr>
        <w:t>Cyflwyno:</w:t>
      </w:r>
      <w:r w:rsidRPr="00A5656D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F592E1D" w14:textId="1EE1F3DB" w:rsidR="009E0D8A" w:rsidRPr="00A7371D" w:rsidRDefault="009E0D8A" w:rsidP="009E0D8A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Y daflen flaen hon, sef GA36 Manyleb Asesiad, gyda’ch enw a rhif arni a’r daflen Adborth Myfyriwr yn unig i’w cyflwyno drwy Turnitin.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4F078B07" w14:textId="0B87B425" w:rsidR="009E0D8A" w:rsidRDefault="009E0D8A" w:rsidP="00A5656D">
      <w:pPr>
        <w:pStyle w:val="ListParagraph"/>
        <w:numPr>
          <w:ilvl w:val="0"/>
          <w:numId w:val="32"/>
        </w:numPr>
        <w:rPr>
          <w:rFonts w:ascii="Arial" w:hAnsi="Arial" w:cs="Arial"/>
          <w:sz w:val="24"/>
          <w:szCs w:val="24"/>
        </w:rPr>
      </w:pPr>
      <w:r w:rsidRPr="00A7371D">
        <w:rPr>
          <w:rFonts w:ascii="Arial" w:hAnsi="Arial" w:cs="Arial"/>
          <w:sz w:val="24"/>
          <w:szCs w:val="24"/>
          <w:lang w:val="cy-GB"/>
        </w:rPr>
        <w:t>Y cynllun gwers anodedig</w:t>
      </w:r>
      <w:r w:rsidR="00A7371D">
        <w:rPr>
          <w:rFonts w:ascii="Arial" w:hAnsi="Arial" w:cs="Arial"/>
          <w:sz w:val="24"/>
          <w:szCs w:val="24"/>
          <w:lang w:val="cy-GB"/>
        </w:rPr>
        <w:t>, rhestr cyfeirnodi</w:t>
      </w:r>
      <w:r w:rsidRPr="00A7371D">
        <w:rPr>
          <w:rFonts w:ascii="Arial" w:hAnsi="Arial" w:cs="Arial"/>
          <w:sz w:val="24"/>
          <w:szCs w:val="24"/>
          <w:lang w:val="cy-GB"/>
        </w:rPr>
        <w:t xml:space="preserve"> gydag asesiad risg i gael eu e-bostio’n uniongyrchol at Jon yn </w:t>
      </w:r>
      <w:hyperlink r:id="rId10" w:history="1">
        <w:r w:rsidRPr="00A7371D">
          <w:rPr>
            <w:rStyle w:val="Hyperlink"/>
            <w:rFonts w:ascii="Arial" w:hAnsi="Arial" w:cs="Arial"/>
            <w:sz w:val="24"/>
            <w:szCs w:val="24"/>
            <w:lang w:val="cy-GB"/>
          </w:rPr>
          <w:t>j.haylock@uwtsd.ac.uk</w:t>
        </w:r>
      </w:hyperlink>
      <w:r w:rsidRPr="00A7371D">
        <w:rPr>
          <w:rFonts w:ascii="Arial" w:hAnsi="Arial" w:cs="Arial"/>
          <w:sz w:val="24"/>
          <w:szCs w:val="24"/>
          <w:lang w:val="cy-GB"/>
        </w:rPr>
        <w:t xml:space="preserve"> ac at Heddwen yn </w:t>
      </w:r>
      <w:hyperlink r:id="rId11" w:history="1">
        <w:r w:rsidRPr="00A7371D">
          <w:rPr>
            <w:rStyle w:val="Hyperlink"/>
            <w:rFonts w:ascii="Arial" w:hAnsi="Arial" w:cs="Arial"/>
            <w:sz w:val="24"/>
            <w:szCs w:val="24"/>
            <w:lang w:val="cy-GB"/>
          </w:rPr>
          <w:t>Heddwen.davies@uwtsd.ac.uk</w:t>
        </w:r>
      </w:hyperlink>
      <w:r w:rsidRPr="00A7371D">
        <w:rPr>
          <w:rFonts w:ascii="Arial" w:hAnsi="Arial" w:cs="Arial"/>
          <w:sz w:val="24"/>
          <w:szCs w:val="24"/>
          <w:lang w:val="cy-GB"/>
        </w:rPr>
        <w:t xml:space="preserve"> nes 3pm ar y diwrnod cyflwyno.</w:t>
      </w:r>
      <w:r w:rsidRPr="00A7371D">
        <w:rPr>
          <w:rFonts w:ascii="Arial" w:hAnsi="Arial" w:cs="Arial"/>
          <w:sz w:val="24"/>
          <w:szCs w:val="24"/>
        </w:rPr>
        <w:t xml:space="preserve"> </w:t>
      </w:r>
    </w:p>
    <w:p w14:paraId="70169A5F" w14:textId="1B414F97" w:rsidR="00A5656D" w:rsidRDefault="00A5656D" w:rsidP="00A5656D">
      <w:pPr>
        <w:rPr>
          <w:rFonts w:ascii="Arial" w:hAnsi="Arial" w:cs="Arial"/>
          <w:sz w:val="24"/>
          <w:szCs w:val="24"/>
        </w:rPr>
      </w:pPr>
    </w:p>
    <w:p w14:paraId="33970E87" w14:textId="45150D23" w:rsidR="00A5656D" w:rsidRDefault="00A5656D" w:rsidP="00A5656D">
      <w:pPr>
        <w:rPr>
          <w:rFonts w:ascii="Arial" w:hAnsi="Arial" w:cs="Arial"/>
          <w:sz w:val="24"/>
          <w:szCs w:val="24"/>
        </w:rPr>
      </w:pPr>
    </w:p>
    <w:p w14:paraId="53A5C51D" w14:textId="77777777" w:rsidR="00A5656D" w:rsidRPr="00A5656D" w:rsidRDefault="00A5656D" w:rsidP="00A5656D">
      <w:pPr>
        <w:rPr>
          <w:rFonts w:ascii="Arial" w:hAnsi="Arial" w:cs="Arial"/>
          <w:sz w:val="24"/>
          <w:szCs w:val="24"/>
        </w:rPr>
      </w:pPr>
    </w:p>
    <w:p w14:paraId="6037D854" w14:textId="77777777" w:rsidR="00857959" w:rsidRPr="006C516A" w:rsidRDefault="00857959" w:rsidP="00840B1C">
      <w:pPr>
        <w:spacing w:line="360" w:lineRule="auto"/>
        <w:ind w:left="720"/>
        <w:rPr>
          <w:rFonts w:ascii="Arial" w:hAnsi="Arial" w:cs="Arial"/>
          <w:sz w:val="24"/>
          <w:szCs w:val="24"/>
          <w:lang w:val="cy-GB"/>
        </w:rPr>
      </w:pPr>
    </w:p>
    <w:p w14:paraId="5972F6AA" w14:textId="77777777" w:rsidR="00857959" w:rsidRPr="006C516A" w:rsidRDefault="00857959" w:rsidP="00857959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0062C70" w14:textId="77777777" w:rsidR="00857959" w:rsidRPr="006C516A" w:rsidRDefault="00857959" w:rsidP="00A02C2F">
      <w:pPr>
        <w:rPr>
          <w:rFonts w:ascii="Arial" w:hAnsi="Arial" w:cs="Arial"/>
          <w:sz w:val="24"/>
          <w:szCs w:val="24"/>
          <w:lang w:val="cy-GB"/>
        </w:rPr>
      </w:pPr>
    </w:p>
    <w:p w14:paraId="644F9B20" w14:textId="59611980" w:rsidR="00A85BFE" w:rsidRPr="006C516A" w:rsidRDefault="00A85BFE" w:rsidP="00FF2EE8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CFF0685" w14:textId="77777777" w:rsidR="00A3505D" w:rsidRPr="006C516A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6C516A" w14:paraId="1C9108F6" w14:textId="77777777">
        <w:trPr>
          <w:trHeight w:val="414"/>
        </w:trPr>
        <w:tc>
          <w:tcPr>
            <w:tcW w:w="10670" w:type="dxa"/>
            <w:shd w:val="clear" w:color="auto" w:fill="D9D9D9"/>
          </w:tcPr>
          <w:p w14:paraId="3EAA0BBC" w14:textId="77777777" w:rsidR="00D22D9C" w:rsidRPr="006C516A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3117ACC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0A084C7" w14:textId="77777777" w:rsidR="00D22D9C" w:rsidRPr="006C516A" w:rsidRDefault="00A04F8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6C516A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912A7A1" w14:textId="77777777" w:rsidR="004D5E9B" w:rsidRPr="006C516A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BB59419" w14:textId="77777777" w:rsidR="00D22D9C" w:rsidRPr="006C516A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FFF36EF" w14:textId="77777777" w:rsidR="00D22D9C" w:rsidRPr="006C516A" w:rsidRDefault="00A04F8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C516A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C516A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C516A">
        <w:rPr>
          <w:rFonts w:ascii="Arial" w:hAnsi="Arial" w:cs="Arial"/>
          <w:i/>
          <w:sz w:val="22"/>
          <w:szCs w:val="22"/>
          <w:lang w:val="cy-GB"/>
        </w:rPr>
        <w:t>ystod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C516A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C516A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1CEB3CFA" w14:textId="77777777" w:rsidR="00C01A3F" w:rsidRPr="006C516A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78F079C" w14:textId="77777777" w:rsidR="00C01A3F" w:rsidRPr="006C516A" w:rsidRDefault="00A04F8B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B5E6612" w14:textId="77777777" w:rsidR="00B578FC" w:rsidRPr="00A7371D" w:rsidRDefault="00B578FC" w:rsidP="00B578FC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Bydd llenyddiaeth o fewn y cynllun gwers ac asesiad risg yn deillio o’r cynnwys a rannwyd mewn darlithoedd.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Rhaid i lenyddiaeth gynnwys cyfeiriadau at rhai arddulliau addysgu, damcaniaethau dysgu ac at rai ymagweddau seiliedig ar fodelau.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Bydd dewis pa rai sydd fwyaf addas ar adegau penodol y cynllun gwers yn bwysig. Daliwch ati i ddatblygu eich sgiliau cyfeirnodi proffesiynol yn gywir - defnyddiwch Lawlyfr Cyfeirnodi Harvard Y Drindod fel canllaw.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Dylid gosod y rhestr gyfeirnodi naill ai ar ôl y cynllun gwers neu’r asesiad risg.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  </w:t>
      </w:r>
    </w:p>
    <w:p w14:paraId="5F7E88D8" w14:textId="77777777" w:rsidR="00B578FC" w:rsidRPr="00A7371D" w:rsidRDefault="00B578FC" w:rsidP="00B578FC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2C6EE82C" w14:textId="77777777" w:rsidR="00B578FC" w:rsidRPr="00A7371D" w:rsidRDefault="00B578FC" w:rsidP="00857959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</w:p>
    <w:p w14:paraId="15239569" w14:textId="6B56BEFA" w:rsidR="00721DD4" w:rsidRPr="006C516A" w:rsidRDefault="00721DD4" w:rsidP="00721DD4">
      <w:pPr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5BC64CFB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18428C0" w14:textId="77777777" w:rsidR="00D22D9C" w:rsidRPr="006C516A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61C3959" w14:textId="77777777" w:rsidR="00D22D9C" w:rsidRPr="006C516A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6C516A">
        <w:rPr>
          <w:rFonts w:ascii="Arial" w:hAnsi="Arial" w:cs="Arial"/>
          <w:sz w:val="22"/>
          <w:szCs w:val="22"/>
          <w:lang w:val="cy-GB"/>
        </w:rPr>
        <w:t>gwaelod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Mae</w:t>
      </w:r>
      <w:r w:rsidR="001B0B5A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6C516A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C516A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C516A">
        <w:rPr>
          <w:rFonts w:ascii="Arial" w:hAnsi="Arial" w:cs="Arial"/>
          <w:i/>
          <w:sz w:val="22"/>
          <w:szCs w:val="22"/>
          <w:lang w:val="cy-GB"/>
        </w:rPr>
        <w:t>graddau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6C516A">
        <w:rPr>
          <w:lang w:val="cy-GB"/>
        </w:rPr>
        <w:t xml:space="preserve"> </w:t>
      </w:r>
    </w:p>
    <w:p w14:paraId="23D0DEE1" w14:textId="77777777" w:rsidR="00C01A3F" w:rsidRPr="006C516A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1A85C46E" w14:textId="12D9400E" w:rsidR="00721DD4" w:rsidRPr="00A02C2F" w:rsidRDefault="00411398" w:rsidP="00D22D9C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0C2BD90" w14:textId="0156CC87" w:rsidR="0064253E" w:rsidRPr="0064253E" w:rsidRDefault="0064253E" w:rsidP="0064253E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64253E">
        <w:rPr>
          <w:rFonts w:ascii="Arial" w:hAnsi="Arial" w:cs="Arial"/>
          <w:i/>
          <w:iCs/>
          <w:sz w:val="22"/>
          <w:szCs w:val="22"/>
          <w:lang w:val="cy-GB"/>
        </w:rPr>
        <w:t>Bydd angen i chi ddangos dealltwriaeth o sut beth yw gweithgaredd/gweithgareddau anturus addas mewn gwers</w:t>
      </w:r>
      <w:r w:rsidRPr="0064253E">
        <w:rPr>
          <w:rFonts w:ascii="Arial" w:hAnsi="Arial" w:cs="Arial"/>
          <w:i/>
          <w:iCs/>
          <w:sz w:val="22"/>
          <w:szCs w:val="22"/>
          <w:lang w:val="cy-GB"/>
        </w:rPr>
        <w:t xml:space="preserve"> i blant ifanc</w:t>
      </w:r>
      <w:r w:rsidRPr="0064253E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Pr="0064253E">
        <w:rPr>
          <w:rFonts w:ascii="Arial" w:hAnsi="Arial" w:cs="Arial"/>
          <w:i/>
          <w:iCs/>
          <w:sz w:val="22"/>
          <w:szCs w:val="22"/>
        </w:rPr>
        <w:t xml:space="preserve"> </w:t>
      </w:r>
      <w:r w:rsidRPr="0064253E">
        <w:rPr>
          <w:rFonts w:ascii="Arial" w:hAnsi="Arial" w:cs="Arial"/>
          <w:i/>
          <w:iCs/>
          <w:sz w:val="22"/>
          <w:szCs w:val="22"/>
          <w:lang w:val="cy-GB"/>
        </w:rPr>
        <w:t>Bydd angen i chi ddangos eich bod yn deall yr effaith posibl y gall darparu profiadau anturus awyr agored o ansawdd da ei gael ar daith llythrennedd corfforol rhywun a dylid nodi’r deilliannau disgwyliedig yn y golofn asesu.</w:t>
      </w:r>
      <w:r w:rsidRPr="0064253E">
        <w:rPr>
          <w:rFonts w:ascii="Arial" w:hAnsi="Arial" w:cs="Arial"/>
          <w:i/>
          <w:iCs/>
          <w:sz w:val="22"/>
          <w:szCs w:val="22"/>
        </w:rPr>
        <w:t xml:space="preserve"> </w:t>
      </w:r>
      <w:r w:rsidRPr="0064253E">
        <w:rPr>
          <w:rFonts w:ascii="Arial" w:hAnsi="Arial" w:cs="Arial"/>
          <w:i/>
          <w:iCs/>
          <w:sz w:val="22"/>
          <w:szCs w:val="22"/>
          <w:lang w:val="cy-GB"/>
        </w:rPr>
        <w:t>Byddai cyfeiriadau at wahanol arddulliau addysgu a fyddai’n cael eu defnyddio i hwyluso profiadau addysgu a dysgu effeithiol i blant yn hanfodol.</w:t>
      </w:r>
      <w:r w:rsidRPr="0064253E">
        <w:rPr>
          <w:rFonts w:ascii="Arial" w:hAnsi="Arial" w:cs="Arial"/>
          <w:i/>
          <w:iCs/>
          <w:sz w:val="22"/>
          <w:szCs w:val="22"/>
        </w:rPr>
        <w:t xml:space="preserve"> </w:t>
      </w:r>
      <w:r w:rsidRPr="0064253E">
        <w:rPr>
          <w:rFonts w:ascii="Arial" w:hAnsi="Arial" w:cs="Arial"/>
          <w:i/>
          <w:iCs/>
          <w:sz w:val="22"/>
          <w:szCs w:val="22"/>
          <w:lang w:val="cy-GB"/>
        </w:rPr>
        <w:t>Yn yr asesiad risg, byddai angen gwybodaeth o ba feysydd y dylid eu hamlygu er ystyriaeth.</w:t>
      </w:r>
      <w:r w:rsidRPr="0064253E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69EEF44F" w14:textId="77777777" w:rsidR="0064253E" w:rsidRPr="00A26942" w:rsidRDefault="0064253E" w:rsidP="0064253E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0F49CF33" w14:textId="77777777" w:rsidR="00857959" w:rsidRPr="006C516A" w:rsidRDefault="00857959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8CD70A0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667A9A" w14:textId="77777777" w:rsidR="00D22D9C" w:rsidRPr="006C516A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227A1C92" w14:textId="77777777" w:rsidR="00D22D9C" w:rsidRPr="006C516A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1A6D07A" w14:textId="77777777" w:rsidR="00D22D9C" w:rsidRPr="006C516A" w:rsidRDefault="00411398" w:rsidP="0022484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Pam?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Sut?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Pryd?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Pwy?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Ble?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</w:t>
      </w:r>
      <w:r w:rsidRPr="006C516A">
        <w:rPr>
          <w:rFonts w:ascii="Arial" w:hAnsi="Arial" w:cs="Arial"/>
          <w:sz w:val="22"/>
          <w:szCs w:val="22"/>
          <w:lang w:val="cy-GB"/>
        </w:rPr>
        <w:lastRenderedPageBreak/>
        <w:t xml:space="preserve">myfyrio ar syniadau pobl eraill o fewn y maes pwnc a’ch bod yn gallu llunio barn a dadleuon </w:t>
      </w:r>
      <w:r w:rsidR="00274691" w:rsidRPr="006C516A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="00274691" w:rsidRPr="006C516A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7989E14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4F54339" w14:textId="77777777" w:rsidR="00C01A3F" w:rsidRPr="006C516A" w:rsidRDefault="0027469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6DD1E1A4" w14:textId="77777777" w:rsidR="00A7371D" w:rsidRPr="00A7371D" w:rsidRDefault="00A7371D" w:rsidP="00A7371D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Byddai’n fanteisiol pe gallech amlygu yn y cynllun gwers pam neu bwy neu sut y caiff agweddau penodol eu haddysgu.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Dylid cyfiawnhau eich dewisiadau cyflwyno gyda thystiolaeth o ran damcaniaeth, arddulliau addysgu, deunydd darllen a / neu fodelau.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A allai casgliad y wers roi cyfle i werthuso priodoldeb y dewis ddull cyflwyno?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Dangos ymwybyddiaeth o sut i feirniadu a sicrhau arfer saff gorau trwy gydol y wers.</w:t>
      </w:r>
    </w:p>
    <w:p w14:paraId="0B8E3676" w14:textId="77777777" w:rsidR="00857959" w:rsidRPr="006C516A" w:rsidRDefault="00857959" w:rsidP="00721DD4">
      <w:pPr>
        <w:rPr>
          <w:rFonts w:ascii="Arial" w:hAnsi="Arial" w:cs="Arial"/>
          <w:sz w:val="22"/>
          <w:szCs w:val="22"/>
          <w:lang w:val="cy-GB"/>
        </w:rPr>
      </w:pPr>
    </w:p>
    <w:p w14:paraId="34EDAA27" w14:textId="77777777" w:rsidR="00721DD4" w:rsidRPr="006C516A" w:rsidRDefault="00721DD4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CA56E4E" w14:textId="77777777" w:rsidR="00D22D9C" w:rsidRPr="006C516A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1857042" w14:textId="77777777" w:rsidR="00D22D9C" w:rsidRPr="006C516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7303B80" w14:textId="77777777" w:rsidR="00D22D9C" w:rsidRPr="006C516A" w:rsidRDefault="00274691" w:rsidP="00F311D9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6C516A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20678371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E2A516E" w14:textId="77777777" w:rsidR="00C01A3F" w:rsidRPr="006C516A" w:rsidRDefault="0027469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7B7C2063" w14:textId="77777777" w:rsidR="00A7371D" w:rsidRPr="00A7371D" w:rsidRDefault="00A7371D" w:rsidP="00A7371D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Dylai bod gan y wers ddilyniant clir o’r sgiliau / cysyniadau sy’n cael eu haddysgu / darparu yn y cyflwyniad gyda’r rheiny sy’n cael eu datblygu ymhellach ymlaen ym mhrif ran eich gwaith.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Ydy’r gweithgaredd terfynol yn dathlu ac amlygu’r dilyniant posibl a wnaed yn ystod gwers?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Beth yw deilliannau disgwyliedig y wers?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Ydy’r deilliant yn adlewyrchu’r Deilliannau Dysgu a nodwyd ar y dechrau?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Ydy’r arddulliau addysgu a ddewiswyd yn cyd-fynd â’r profiad ac a yw’n caniatáu am antur a datblygiad corfforol?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Dylech gynnwys rhai enghreifftiau go iawn yn eich ysgrifennu.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At ei gilydd, dylai’r wers ddangos gwybodaeth briodol o werth diogelu ymagwedd gyfannol at addysgu a dysgu gweithgareddau anturus i blant ifanc.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Yn olaf, bydd angen i’r datrysiadau arfaethedig i feysydd sy’n peri risg fod yn synhwyrol ac ymarferol.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63F381EE" w14:textId="77777777" w:rsidR="00A7371D" w:rsidRPr="00A26942" w:rsidRDefault="00A7371D" w:rsidP="00A7371D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53C3B645" w14:textId="77777777" w:rsidR="00857959" w:rsidRPr="006C516A" w:rsidRDefault="00857959" w:rsidP="00721DD4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CBEF59F" w14:textId="77777777" w:rsidR="008566E5" w:rsidRPr="006C516A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4E1BA25" w14:textId="77777777" w:rsidR="00D22D9C" w:rsidRPr="006C516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C516A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6C516A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62AEC7B3" w14:textId="77777777" w:rsidR="00995D51" w:rsidRPr="006C516A" w:rsidRDefault="00274691" w:rsidP="00A423D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g</w:t>
      </w:r>
      <w:r w:rsidRPr="006C516A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strwythuredig a chydlynol</w:t>
      </w:r>
      <w:r w:rsidRPr="006C516A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6C516A">
        <w:rPr>
          <w:rFonts w:ascii="Arial" w:hAnsi="Arial" w:cs="Arial"/>
          <w:sz w:val="22"/>
          <w:szCs w:val="22"/>
          <w:lang w:val="cy-GB"/>
        </w:rPr>
        <w:t xml:space="preserve"> </w:t>
      </w:r>
      <w:r w:rsidR="00E246E7" w:rsidRPr="006C51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63008F3" w14:textId="77777777" w:rsidR="00995D51" w:rsidRPr="006C516A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BD433D5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6D55F3F" w14:textId="77777777" w:rsidR="00C01A3F" w:rsidRPr="006C516A" w:rsidRDefault="00E246E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C51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6C516A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222729BD" w14:textId="77777777" w:rsidR="00A7371D" w:rsidRPr="00395631" w:rsidRDefault="00A7371D" w:rsidP="00A7371D">
      <w:pPr>
        <w:jc w:val="both"/>
        <w:rPr>
          <w:rFonts w:ascii="Arial" w:hAnsi="Arial" w:cs="Arial"/>
          <w:i/>
          <w:iCs/>
          <w:sz w:val="22"/>
          <w:szCs w:val="22"/>
        </w:rPr>
      </w:pPr>
      <w:r w:rsidRPr="00A7371D">
        <w:rPr>
          <w:rFonts w:ascii="Arial" w:hAnsi="Arial" w:cs="Arial"/>
          <w:i/>
          <w:iCs/>
          <w:sz w:val="22"/>
          <w:szCs w:val="22"/>
          <w:lang w:val="cy-GB"/>
        </w:rPr>
        <w:t>Dylech sicrhau bod y gwaith yn gywir yn ramadegol, gyda defnydd proffesiynol, manwl a chywir o iaith.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Bydd angen ystyried geirfa allweddol o fewn y gweithgareddau eu hunain ac yna o fewn yr asesiad risg.</w:t>
      </w:r>
      <w:r w:rsidRPr="00A7371D">
        <w:rPr>
          <w:rFonts w:ascii="Arial" w:hAnsi="Arial" w:cs="Arial"/>
          <w:i/>
          <w:iCs/>
          <w:sz w:val="22"/>
          <w:szCs w:val="22"/>
        </w:rPr>
        <w:t xml:space="preserve"> </w:t>
      </w:r>
      <w:r w:rsidRPr="00A7371D">
        <w:rPr>
          <w:rFonts w:ascii="Arial" w:hAnsi="Arial" w:cs="Arial"/>
          <w:i/>
          <w:iCs/>
          <w:sz w:val="22"/>
          <w:szCs w:val="22"/>
          <w:lang w:val="cy-GB"/>
        </w:rPr>
        <w:t>Bydd templedi ar gyfer y cynllun gwers ac asesiad risg yn cael eu darparu i helpu gyda strwythur.</w:t>
      </w:r>
      <w:r w:rsidRPr="00B179D8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7C37CD11" w14:textId="77777777" w:rsidR="00FB3B4E" w:rsidRPr="006C516A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3C30C47" w14:textId="77777777" w:rsidR="00D22D9C" w:rsidRPr="006C516A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CBAA016" w14:textId="77777777" w:rsidR="00C01A3F" w:rsidRPr="006C516A" w:rsidRDefault="00C01A3F">
      <w:pPr>
        <w:rPr>
          <w:rFonts w:ascii="Arial" w:hAnsi="Arial" w:cs="Arial"/>
          <w:sz w:val="22"/>
          <w:szCs w:val="22"/>
          <w:lang w:val="cy-GB"/>
        </w:rPr>
      </w:pPr>
      <w:r w:rsidRPr="006C516A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6C516A" w14:paraId="5DD65B30" w14:textId="77777777">
        <w:trPr>
          <w:jc w:val="center"/>
        </w:trPr>
        <w:tc>
          <w:tcPr>
            <w:tcW w:w="10670" w:type="dxa"/>
            <w:shd w:val="clear" w:color="auto" w:fill="BFBFBF"/>
          </w:tcPr>
          <w:p w14:paraId="4E9C50D8" w14:textId="77777777" w:rsidR="00152E9D" w:rsidRPr="006C516A" w:rsidRDefault="00152E9D" w:rsidP="005C14E1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E246E7" w:rsidRPr="006C51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03752FC9" w14:textId="77777777" w:rsidR="00152E9D" w:rsidRPr="006C516A" w:rsidRDefault="00152E9D" w:rsidP="00152E9D">
      <w:pPr>
        <w:rPr>
          <w:rFonts w:ascii="Arial" w:hAnsi="Arial" w:cs="Arial"/>
          <w:lang w:val="cy-GB"/>
        </w:rPr>
      </w:pPr>
    </w:p>
    <w:p w14:paraId="41B6E259" w14:textId="77777777" w:rsidR="00152E9D" w:rsidRPr="006C516A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6C516A">
        <w:rPr>
          <w:rFonts w:ascii="Arial" w:hAnsi="Arial" w:cs="Arial"/>
          <w:sz w:val="20"/>
          <w:lang w:val="cy-GB"/>
        </w:rPr>
        <w:t xml:space="preserve">Noda’r adran hon y </w:t>
      </w:r>
      <w:r w:rsidRPr="006C516A">
        <w:rPr>
          <w:rFonts w:ascii="Arial" w:hAnsi="Arial" w:cs="Arial"/>
          <w:i/>
          <w:sz w:val="20"/>
          <w:lang w:val="cy-GB"/>
        </w:rPr>
        <w:t>graddau</w:t>
      </w:r>
      <w:r w:rsidRPr="006C51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6C516A">
        <w:rPr>
          <w:rFonts w:ascii="Arial" w:hAnsi="Arial" w:cs="Arial"/>
          <w:sz w:val="20"/>
          <w:lang w:val="cy-GB"/>
        </w:rPr>
        <w:t xml:space="preserve"> </w:t>
      </w:r>
      <w:r w:rsidRPr="006C51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6C516A">
        <w:rPr>
          <w:rFonts w:ascii="Arial" w:hAnsi="Arial" w:cs="Arial"/>
          <w:sz w:val="20"/>
          <w:lang w:val="cy-GB"/>
        </w:rPr>
        <w:t xml:space="preserve"> </w:t>
      </w:r>
      <w:r w:rsidRPr="006C51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016503E" w14:textId="77777777" w:rsidR="00152E9D" w:rsidRPr="006C516A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6C516A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311212F" w14:textId="77777777" w:rsidR="00152E9D" w:rsidRPr="006C516A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6C516A" w14:paraId="6EBA1B28" w14:textId="7777777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332C691" w14:textId="77777777" w:rsidR="00152E9D" w:rsidRPr="006C516A" w:rsidRDefault="00E246E7" w:rsidP="005C14E1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6C516A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6C516A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DF86EE3" w14:textId="77777777" w:rsidR="00152E9D" w:rsidRPr="006C516A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EC2B582" w14:textId="77777777" w:rsidR="00152E9D" w:rsidRPr="006C516A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6C516A" w14:paraId="086DAEAE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B0D30D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E9D8DF0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6C516A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5AFF89" w14:textId="3150FC3C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0A125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6388A319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D3095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51A87C1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5D6CAAA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C297D2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EB401A2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AAF9F5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8066E8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F8A2C1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A1D6666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E5DFE2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CAA6DD" w14:textId="333C1CF2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7023E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358DAC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EE33F7" w14:textId="77777777" w:rsidR="00152E9D" w:rsidRPr="006C516A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14C6D90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13F732" w14:textId="41A4CC83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FEF062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0449155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2CE1C2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81BA50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7966CE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0DCF40B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8B3C2F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390D062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971C5D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27F0A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01EB14F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C43AB8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0D5A58" w14:textId="2E43AA21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FAFF9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0D99D39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84F2F8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B6A1B0B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9C2DB8" w14:textId="7E2D8835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292B29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5F5D2DE4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717C2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7B4EC7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2E0543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30BAAA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19EBF5A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1FD51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3F5EDA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69635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0CD44059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B67E57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198268" w14:textId="3334E002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ACAF77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176E54D3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B5612F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A5E3385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EB6149" w14:textId="7A41E104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0023E8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3C2DB10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B8D873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4549DA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D30DC7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686C86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BC2E4F9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ED6D7DC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23DDA0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FA20A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E5A5E69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5AEA75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E13570" w14:textId="749A71A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BE699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175620A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E4D262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E246E7" w:rsidRPr="006C516A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1467FD8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76DF1D" w14:textId="3B258CD9" w:rsidR="00152E9D" w:rsidRPr="006C516A" w:rsidRDefault="00840B1C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F5A5406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4D9A791C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2F8287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FAF6968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6B97FD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5B2C39E" w14:textId="77777777" w:rsidR="00152E9D" w:rsidRPr="006C516A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073DCB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DA73D4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C516A" w14:paraId="72B4C952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512FF" w14:textId="77777777" w:rsidR="00152E9D" w:rsidRPr="006C516A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5682B9" w14:textId="5113E52F" w:rsidR="00152E9D" w:rsidRPr="006C516A" w:rsidRDefault="00152E9D" w:rsidP="00840B1C">
            <w:pPr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E1D4F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1C9C3FB6" w14:textId="77777777" w:rsidR="00152E9D" w:rsidRPr="006C516A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6C516A" w14:paraId="4581EE38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144DDF1" w14:textId="77777777" w:rsidR="00152E9D" w:rsidRPr="006C516A" w:rsidRDefault="00E246E7" w:rsidP="005C14E1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6C516A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6C516A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A034290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2A1D6A40" w14:textId="77777777" w:rsidR="00152E9D" w:rsidRPr="006C516A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6C516A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6C516A" w14:paraId="53D9E861" w14:textId="77777777">
        <w:trPr>
          <w:cantSplit/>
        </w:trPr>
        <w:tc>
          <w:tcPr>
            <w:tcW w:w="6062" w:type="dxa"/>
            <w:vMerge/>
            <w:vAlign w:val="bottom"/>
          </w:tcPr>
          <w:p w14:paraId="249CB36F" w14:textId="77777777" w:rsidR="00152E9D" w:rsidRPr="006C516A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2A9C820A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513595DE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FC3567E" w14:textId="77777777" w:rsidR="00152E9D" w:rsidRPr="006C516A" w:rsidRDefault="00152E9D" w:rsidP="00445D8B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6C516A" w14:paraId="0B4D3AE0" w14:textId="77777777">
        <w:trPr>
          <w:cantSplit/>
        </w:trPr>
        <w:tc>
          <w:tcPr>
            <w:tcW w:w="6062" w:type="dxa"/>
            <w:vMerge/>
            <w:vAlign w:val="bottom"/>
          </w:tcPr>
          <w:p w14:paraId="69B4AB73" w14:textId="77777777" w:rsidR="00152E9D" w:rsidRPr="006C516A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53224F4A" w14:textId="77777777" w:rsidR="00152E9D" w:rsidRPr="006C516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6C516A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6648B507" w14:textId="77777777" w:rsidR="00152E9D" w:rsidRPr="006C516A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E55C402" w14:textId="77777777" w:rsidR="00152E9D" w:rsidRPr="006C516A" w:rsidRDefault="00152E9D" w:rsidP="00445D8B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2CD8550E" w14:textId="77777777" w:rsidR="00C073F1" w:rsidRPr="006C516A" w:rsidRDefault="00C073F1" w:rsidP="00152E9D">
      <w:pPr>
        <w:rPr>
          <w:rFonts w:ascii="Arial" w:hAnsi="Arial" w:cs="Arial"/>
          <w:lang w:val="cy-GB"/>
        </w:rPr>
      </w:pPr>
    </w:p>
    <w:p w14:paraId="0243BDFA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  <w:sectPr w:rsidR="00C073F1" w:rsidRPr="006C516A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BDBC2A9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  <w:sectPr w:rsidR="00C073F1" w:rsidRPr="006C516A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38C7B8FF" w14:textId="77777777" w:rsidR="00C073F1" w:rsidRPr="006C516A" w:rsidRDefault="00C073F1" w:rsidP="00152E9D">
      <w:pPr>
        <w:rPr>
          <w:rFonts w:ascii="Arial" w:hAnsi="Arial" w:cs="Arial"/>
          <w:vanish/>
          <w:lang w:val="cy-GB"/>
        </w:rPr>
      </w:pPr>
    </w:p>
    <w:p w14:paraId="6110D2E5" w14:textId="77777777" w:rsidR="001F50B6" w:rsidRPr="006C516A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RPr="006C516A" w14:paraId="4D8C0627" w14:textId="77777777">
        <w:tc>
          <w:tcPr>
            <w:tcW w:w="13858" w:type="dxa"/>
            <w:shd w:val="clear" w:color="auto" w:fill="8DB3E2" w:themeFill="text2" w:themeFillTint="66"/>
          </w:tcPr>
          <w:p w14:paraId="5D77873D" w14:textId="77777777" w:rsidR="00C073F1" w:rsidRPr="006C516A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6C516A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0FD4DB97" w14:textId="77777777" w:rsidR="00995D51" w:rsidRPr="006C516A" w:rsidRDefault="00995D51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6C516A" w14:paraId="2E9D80E5" w14:textId="77777777">
        <w:tc>
          <w:tcPr>
            <w:tcW w:w="13948" w:type="dxa"/>
            <w:shd w:val="clear" w:color="auto" w:fill="8DB3E2" w:themeFill="text2" w:themeFillTint="66"/>
          </w:tcPr>
          <w:p w14:paraId="73F8E607" w14:textId="77777777" w:rsidR="002F0E34" w:rsidRPr="006C516A" w:rsidRDefault="002F0E34" w:rsidP="00721DD4">
            <w:pPr>
              <w:rPr>
                <w:rFonts w:ascii="Arial" w:hAnsi="Arial" w:cs="Arial"/>
                <w:b/>
                <w:lang w:val="cy-GB"/>
              </w:rPr>
            </w:pPr>
            <w:r w:rsidRPr="006C516A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6C516A" w14:paraId="5D741B4D" w14:textId="77777777">
        <w:tc>
          <w:tcPr>
            <w:tcW w:w="13948" w:type="dxa"/>
            <w:shd w:val="clear" w:color="auto" w:fill="DAEEF3" w:themeFill="accent5" w:themeFillTint="33"/>
          </w:tcPr>
          <w:p w14:paraId="6B66AFD3" w14:textId="77777777" w:rsidR="002F0E34" w:rsidRPr="006C516A" w:rsidRDefault="002F0E34" w:rsidP="00721DD4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6C516A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6C516A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6C516A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gwaelodol sylfaenol pwnc, ynghyd â gallu i werthuso a dehongli’r rhain yng nghyd-destun y maes astudio hwnnw. Dylent allu cyflwyno, gwerthuso a dehongli data ansoddol a meintiol er mwyn datblygu llinynnau dadl a ffurfio barn gadarn yn unol â damcaniaethau a chysyniadau sylfaenol eu pwnc/pynciau astudio. Byddant wedi dysgu sut i werthuso dulliau gwahanol o ddatrys problemau, a byddant yn gallu cyfleu canlyniadau eu hastudiaeth/gwaith mewn modd cywir a dibynadwy, gyda dadleuon strwythuredig a chydlynol. </w:t>
            </w:r>
            <w:r w:rsidRPr="006C516A">
              <w:rPr>
                <w:lang w:val="cy-GB"/>
              </w:rPr>
              <w:t xml:space="preserve"> </w:t>
            </w:r>
            <w:r w:rsidRPr="006C516A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4A48374F" w14:textId="77777777" w:rsidR="002F0E34" w:rsidRPr="006C516A" w:rsidRDefault="002F0E34" w:rsidP="002F0E34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6C516A" w14:paraId="1CF7E3DF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F7E9F79" w14:textId="77777777" w:rsidR="002F0E34" w:rsidRPr="006C516A" w:rsidRDefault="002F0E34" w:rsidP="00721DD4">
            <w:pPr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B8D3A0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89B85D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169F4A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8DB6DF3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51607D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09370FEF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06AF4FB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244FAA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B50BEB8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13B181D2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BCE1B33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CF6390F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6C516A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6C516A" w14:paraId="1F090ACA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6CED994E" w14:textId="77777777" w:rsidR="002F0E34" w:rsidRPr="006C516A" w:rsidRDefault="002F0E34" w:rsidP="00721DD4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21F477C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5064D8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DD8A95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BE4D655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64FF340C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D7CA0E7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21359104" w14:textId="77777777" w:rsidR="002F0E34" w:rsidRPr="006C516A" w:rsidRDefault="002F0E34" w:rsidP="00721DD4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2F0E34" w:rsidRPr="006C516A" w14:paraId="6F85291D" w14:textId="77777777">
        <w:tc>
          <w:tcPr>
            <w:tcW w:w="1735" w:type="dxa"/>
            <w:shd w:val="clear" w:color="auto" w:fill="8DB3E2" w:themeFill="text2" w:themeFillTint="66"/>
          </w:tcPr>
          <w:p w14:paraId="38EFB409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5EDA9023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1D88AE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6B54660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FDAEC4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A7CA3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C0693E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 Peth esgeulustod a mân wallau. </w:t>
            </w:r>
          </w:p>
          <w:p w14:paraId="6365B80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052931A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 Rhywfaint o orddibyniaeth ar destunau’n hytrach na ffynonellau eraill.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AE2381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38FB16A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Detholiad o ffynonellau perthnasol a chredadwy.  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A95F32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Ymgysylltu ag ystod helaeth o lenyddiaeth berthnasol a chredadwy.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59E9349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Ymgysylltu eithriadol ag ystod helaeth o lenyddiaeth berthnasol a chredadwy.  Sgiliau cyfeirnodi lefel uchel wedi’u cymhwyso’n gyson.</w:t>
            </w:r>
          </w:p>
        </w:tc>
      </w:tr>
      <w:tr w:rsidR="002F0E34" w:rsidRPr="006C516A" w14:paraId="38D81F34" w14:textId="77777777">
        <w:tc>
          <w:tcPr>
            <w:tcW w:w="1735" w:type="dxa"/>
            <w:shd w:val="clear" w:color="auto" w:fill="8DB3E2" w:themeFill="text2" w:themeFillTint="66"/>
          </w:tcPr>
          <w:p w14:paraId="62873651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783BBA22" w14:textId="77777777" w:rsidR="002F0E34" w:rsidRPr="006C516A" w:rsidRDefault="002F0E34" w:rsidP="00721DD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 gwaelodol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6609C18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 deunydd pwnc. Yn cynnwys deunydd amherthnasol.   Anghywirdebau sylweddol.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351145E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Bylchau yn y wybodaeth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sylfaenol, gyda dealltwriaeth ddiffygiol neu arwynebol.  Rhai anghywirdebau sylweddol a/neu ddeunydd amherthnasol. 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8873736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yn y maes pwnc. Gall rhai elfennau fod ar goll.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5DDD06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wybodaeth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9F4F0D1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gymwys am y cysyniadau a’r egwyddorion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gwaelodol sylfaenol.  Arddengys ddealltwriaeth dda iawn.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4C76042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egwyddorion gwaelodol sylfaenol y pwnc.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FC4B81D" w14:textId="77777777" w:rsidR="002F0E34" w:rsidRPr="006C516A" w:rsidRDefault="002F0E34" w:rsidP="00721DD4">
            <w:pPr>
              <w:spacing w:after="120"/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cysyniadau a’r egwyddorion gwaelodol sylfaenol</w:t>
            </w:r>
          </w:p>
        </w:tc>
      </w:tr>
      <w:tr w:rsidR="002F0E34" w:rsidRPr="006C516A" w14:paraId="3E4078EC" w14:textId="77777777">
        <w:tc>
          <w:tcPr>
            <w:tcW w:w="1735" w:type="dxa"/>
            <w:shd w:val="clear" w:color="auto" w:fill="8DB3E2" w:themeFill="text2" w:themeFillTint="66"/>
          </w:tcPr>
          <w:p w14:paraId="5631F2AB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55376FB9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(Gwerthuso cysyniadau ac egwyddorion gwaelodol sylfaenol pwnc a dehongli data ansoddol a meintiol er mwyn datblygu llinynnau dadl a ffurfio barn gadarn.) </w:t>
            </w:r>
          </w:p>
          <w:p w14:paraId="4AC5F1B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  <w:p w14:paraId="26D797D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37E98F3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Gwaith hollol neu bron yn hollol ddisgrifiadol.  Fawr ddim neu ddim gwerthuso o’r cysyniadau a’r egwyddorion gwaelodol sylfaenol. </w:t>
            </w:r>
          </w:p>
          <w:p w14:paraId="1628F97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Wedi methu datblygu dadleuon, gan arwain at farn afresymegol neu annilys.  Fawr ddim neu ddim defnydd o dystiolaeth i gefnogi barn. </w:t>
            </w:r>
          </w:p>
          <w:p w14:paraId="3CF7300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1FB8384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Gwaith disgrifiadol ar y cyfan, gyda gwerthuso arwynebol o’r cysyniadau a’r egwyddorion gwaelodol sylfaenol.  Dehongli data’n wan, datblygu dadleuon a barn yn ddiffygiol.  Derbynnir gwybodaeth yn anfeirniadol, defnyddia ddatganiadau cyffredinol heb fawr o dystiolaeth a barn heb sail.  Syniadau weithiau’n afresymegol ac yn gwrthddweud ei gilydd.</w:t>
            </w:r>
          </w:p>
        </w:tc>
        <w:tc>
          <w:tcPr>
            <w:tcW w:w="1736" w:type="dxa"/>
          </w:tcPr>
          <w:p w14:paraId="58F1578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Ymgais cyfyngedig at werthuso’r cysyniadau a’r egwyddorion gwaelodol sylfaenol, gan dueddu tuag at ddisgrifio. </w:t>
            </w:r>
          </w:p>
          <w:p w14:paraId="3DB7207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ddehongli data ansoddol a meintiol ond â rhai gwallau.  Peth tystiolaeth i gefnogi dadleuon cynyddol a barn  ond gall y rhain fod heb eu datblygu’n ddigonol neu ag ychydig o anghysondeb / camddehongli. </w:t>
            </w:r>
          </w:p>
          <w:p w14:paraId="35657A4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1111CC9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da o’r cysyniadau a’r egwyddorion gwaelodol sylfaenol.  Gall ddehongli data ansoddol a meintiol, gyda mân wallau. </w:t>
            </w:r>
          </w:p>
          <w:p w14:paraId="72E296E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79C49BF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 w:rsidRPr="006C516A">
              <w:rPr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069F866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graenus o’r cysyniadau a’r egwyddorion gwaelodol sylfaenol.  Gall ddehongli data ansoddol a meintiol yn gywir.  Gallu i ddyfeisio  dadleuon gan ddefnyddio tystiolaeth i lunio barn sy’n briodol a dilys ar y cyfan.  </w:t>
            </w:r>
          </w:p>
          <w:p w14:paraId="30F30DA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75EC3E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rhagorol o’r cysyniadau a’r egwyddorion gwaelodol sylfaenol.  Gall ddehongli data ansoddol a meintiol yn gywir ac â pheth mewnwelediad.  Gallu rhagorol i ddyfeisio  dadleuon gan ddefnyddio tystiolaeth a llunio barn sy’n briodol a dilys.  </w:t>
            </w:r>
          </w:p>
        </w:tc>
        <w:tc>
          <w:tcPr>
            <w:tcW w:w="1736" w:type="dxa"/>
          </w:tcPr>
          <w:p w14:paraId="098DB29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Gwerthuso eithriadol o’r cysyniadau a’r egwyddorion gwaelodol sylfaenol yn seiliedig ar dystiolaeth.  Dehongli data ansoddol a meintiol mewn modd rhagorol. </w:t>
            </w:r>
          </w:p>
          <w:p w14:paraId="1C09C7B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 </w:t>
            </w:r>
          </w:p>
        </w:tc>
      </w:tr>
      <w:tr w:rsidR="002F0E34" w:rsidRPr="006C516A" w14:paraId="3C88EA34" w14:textId="77777777">
        <w:tc>
          <w:tcPr>
            <w:tcW w:w="1735" w:type="dxa"/>
            <w:shd w:val="clear" w:color="auto" w:fill="8DB3E2" w:themeFill="text2" w:themeFillTint="66"/>
          </w:tcPr>
          <w:p w14:paraId="4A6BD8B7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2665BC4C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6C516A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27F584F4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10FA5A3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6F638DB9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5940F6A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 </w:t>
            </w:r>
          </w:p>
        </w:tc>
        <w:tc>
          <w:tcPr>
            <w:tcW w:w="1736" w:type="dxa"/>
          </w:tcPr>
          <w:p w14:paraId="2C44507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offer a/neu dechnegau mewn modd elfennol ond heb ystyriaeth na chymhwysedd. Gwerthfawrogiad diffygiol o gyd-destun y cymhwyso. </w:t>
            </w:r>
          </w:p>
          <w:p w14:paraId="53CEFA1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465CDB3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  <w:p w14:paraId="7352697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BA461E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2C4BCD6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Gwerthfawrogiad sylfaenol o gyd-destun y cymhwyso.  </w:t>
            </w:r>
          </w:p>
          <w:p w14:paraId="7312D78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 </w:t>
            </w:r>
          </w:p>
        </w:tc>
        <w:tc>
          <w:tcPr>
            <w:tcW w:w="1736" w:type="dxa"/>
          </w:tcPr>
          <w:p w14:paraId="34E264D4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6C42E152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Gwerthfawrogiad eglur o gyd-destun y cymhwyso.  </w:t>
            </w:r>
          </w:p>
          <w:p w14:paraId="5CCAEB7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chynigia atebion sy’n briodol ar y cyfan. </w:t>
            </w:r>
          </w:p>
        </w:tc>
        <w:tc>
          <w:tcPr>
            <w:tcW w:w="1736" w:type="dxa"/>
          </w:tcPr>
          <w:p w14:paraId="6FB91F68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2BF6C26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Ystyriaeth dda iawn o gyd-destun y cymhwyso.  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48DD44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4016356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2F0ADF46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 </w:t>
            </w:r>
          </w:p>
        </w:tc>
        <w:tc>
          <w:tcPr>
            <w:tcW w:w="1736" w:type="dxa"/>
          </w:tcPr>
          <w:p w14:paraId="4F243EC5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 Dynodi problemau mewn cyd-destunau penodol mewn modd rhagorol, a llunio atebion / dulliau gwahanol sy'n feddylgar ac yn hollol briodol. </w:t>
            </w:r>
          </w:p>
        </w:tc>
      </w:tr>
      <w:tr w:rsidR="002F0E34" w:rsidRPr="006C516A" w14:paraId="67703DB3" w14:textId="77777777">
        <w:tc>
          <w:tcPr>
            <w:tcW w:w="1735" w:type="dxa"/>
            <w:shd w:val="clear" w:color="auto" w:fill="8DB3E2" w:themeFill="text2" w:themeFillTint="66"/>
          </w:tcPr>
          <w:p w14:paraId="6B8D902D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6C516A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30E0EC89" w14:textId="77777777" w:rsidR="002F0E34" w:rsidRPr="006C516A" w:rsidRDefault="002F0E34" w:rsidP="00721DD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FDF03A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 Defnydd gwan iawn o iaith a/neu arddull amhriodol iawn.  Wedi methu gweithio’n effeithiol yn unigol neu’n rhan o grŵp. Fawr ddim neu ddim tystiolaeth o’r sgiliau ar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6C516A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99D2817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  <w:p w14:paraId="4D17DA3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71A497E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 Mae wedi’i strwythuro’n llac, ac ar brydiau’n anghydlynol, a gwybodaeth a syniadau wedi’u mynegi’n wael yn aml.  Defnydd gwan o iaith a/neu arddull amhriodol.  Ymagwedd ddiffygiol at waith unigol neu waith grŵp, gan fodloni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>rhwymedigaethau rhannol i eraill yn unig.  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6822963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>Cyflwyniad a strwythur yn drefnus ar y cyfan, lle mynegir syniadau / cysyniadau perthnasol mewn modd rhesymol.  Gall fod diffyg cydlyniad a/neu gywirdeb mewn mannau yn y gwaith.  Gall weithio fel rhan o grŵp, gan fodloni’r rhan fwyaf o’r rhwymedigaetha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3A7A80C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ABF70B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>Mae’r gwaith yn gydlynol, trefnus a chywir ar y cyfan, mewn strwythur addas ac ar y cyfan mae wedi’i fynegi’n eglur.  Gall weithio’n effeithiol yn annibynnol a/neu fel rhan o dîm, gyda chyfraniadau eglur at weithgareddau grŵp.</w:t>
            </w:r>
          </w:p>
          <w:p w14:paraId="483107CF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056D7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 </w:t>
            </w:r>
          </w:p>
          <w:p w14:paraId="17460D5C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da iawn at weithgareddau grŵp. Arddengys sgiliau da iawn ar gyfer cyflogaeth sy’n gofyn am arfer rhywfaint o gyfrifoldeb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57B37B1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gydlynol, yn rhugl iawn ac wedi’i gyflwyno’n broffesiynol. Gall weithio’n effeithiol yn annibynnol a/neu fel rhan o dîm, gyda chyfraniadau rhagorol at weithgareddau grŵp. Arddengys sgiliau rhagorol ar gyfer cyflogaeth sy’n gofyn am arfer rhywfaint o gyfrifoldeb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13148720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59099FD" w14:textId="77777777" w:rsidR="002F0E34" w:rsidRPr="006C516A" w:rsidRDefault="002F0E34" w:rsidP="00721DD4">
            <w:pPr>
              <w:rPr>
                <w:rFonts w:ascii="Arial" w:hAnsi="Arial" w:cs="Arial"/>
                <w:lang w:val="cy-GB"/>
              </w:rPr>
            </w:pP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Mae’r gwaith yn gywir, yn eithriadol o gydlynol, yn rhugl iawn ac wedi’i gyflwyno’n dda. Gall weithio’n effeithiol yn annibynnol a/neu fel rhan o dîm, gyda chyfraniadau eithriadol at weithgareddau grŵp. Arddengys sgiliau eithriadol ar gyfer cyflogaeth sy’n gofyn am arfer </w:t>
            </w:r>
            <w:r w:rsidRPr="006C516A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57FBDE1B" w14:textId="77777777" w:rsidR="002F0E34" w:rsidRPr="006C516A" w:rsidRDefault="002F0E34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7484A91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2057DE2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65F24F50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BD9A56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7AB2522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BBC2C1E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CF55F88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3C5E95B6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3A22E87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FDFA87D" w14:textId="77777777" w:rsidR="001F6116" w:rsidRPr="006C516A" w:rsidRDefault="001F611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524FAD22" w14:textId="77777777" w:rsidR="001F6116" w:rsidRPr="006C516A" w:rsidRDefault="001F6116" w:rsidP="001F6116">
      <w:pPr>
        <w:rPr>
          <w:rFonts w:ascii="Arial" w:hAnsi="Arial" w:cs="Arial"/>
          <w:lang w:val="cy-GB"/>
        </w:rPr>
      </w:pPr>
      <w:r w:rsidRPr="006C516A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="001F6116" w:rsidRPr="006C516A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726B11" w14:textId="77777777" w:rsidR="00430395" w:rsidRDefault="00430395">
      <w:r>
        <w:separator/>
      </w:r>
    </w:p>
  </w:endnote>
  <w:endnote w:type="continuationSeparator" w:id="0">
    <w:p w14:paraId="6C0F451E" w14:textId="77777777" w:rsidR="00430395" w:rsidRDefault="004303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MS Minngs">
    <w:altName w:val="Yu Gothic UI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Times">
    <w:altName w:val="﷽﷽﷽﷽﷽﷽䘠ᕿ"/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E844E4" w14:textId="77777777" w:rsidR="00721DD4" w:rsidRDefault="00721DD4">
    <w:pPr>
      <w:pStyle w:val="Footer"/>
      <w:jc w:val="center"/>
    </w:pPr>
    <w:r w:rsidRPr="002F0E34">
      <w:rPr>
        <w:lang w:val="cy-GB"/>
      </w:rPr>
      <w:t xml:space="preserve">Tudalen </w:t>
    </w:r>
    <w:r w:rsidR="00E06B08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06B08" w:rsidRPr="002F0E34">
      <w:rPr>
        <w:b/>
        <w:sz w:val="24"/>
        <w:szCs w:val="24"/>
        <w:lang w:val="cy-GB"/>
      </w:rPr>
      <w:fldChar w:fldCharType="separate"/>
    </w:r>
    <w:r w:rsidR="00FE4D87">
      <w:rPr>
        <w:b/>
        <w:noProof/>
        <w:lang w:val="cy-GB"/>
      </w:rPr>
      <w:t>3</w:t>
    </w:r>
    <w:r w:rsidR="00E06B08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06B08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06B08">
      <w:rPr>
        <w:b/>
        <w:sz w:val="24"/>
        <w:szCs w:val="24"/>
      </w:rPr>
      <w:fldChar w:fldCharType="separate"/>
    </w:r>
    <w:r w:rsidR="00FE4D87">
      <w:rPr>
        <w:b/>
        <w:noProof/>
      </w:rPr>
      <w:t>10</w:t>
    </w:r>
    <w:r w:rsidR="00E06B08">
      <w:rPr>
        <w:b/>
        <w:sz w:val="24"/>
        <w:szCs w:val="24"/>
      </w:rPr>
      <w:fldChar w:fldCharType="end"/>
    </w:r>
  </w:p>
  <w:p w14:paraId="45A79227" w14:textId="77777777" w:rsidR="00721DD4" w:rsidRDefault="00721DD4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0F2E57" w14:textId="77777777" w:rsidR="00721DD4" w:rsidRDefault="00721DD4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4945110" w14:textId="77777777" w:rsidR="00430395" w:rsidRDefault="00430395">
      <w:r>
        <w:separator/>
      </w:r>
    </w:p>
  </w:footnote>
  <w:footnote w:type="continuationSeparator" w:id="0">
    <w:p w14:paraId="456DAC57" w14:textId="77777777" w:rsidR="00430395" w:rsidRDefault="0043039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1D36E3"/>
    <w:multiLevelType w:val="multilevel"/>
    <w:tmpl w:val="BDCA9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33E0B"/>
    <w:multiLevelType w:val="multilevel"/>
    <w:tmpl w:val="B9546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F640733"/>
    <w:multiLevelType w:val="multilevel"/>
    <w:tmpl w:val="DFD800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8C3077"/>
    <w:multiLevelType w:val="multilevel"/>
    <w:tmpl w:val="1CD68B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2D3B6414"/>
    <w:multiLevelType w:val="multilevel"/>
    <w:tmpl w:val="601C8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C025AC"/>
    <w:multiLevelType w:val="multilevel"/>
    <w:tmpl w:val="DE2246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08B222E"/>
    <w:multiLevelType w:val="multilevel"/>
    <w:tmpl w:val="14AA40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1EB6F73"/>
    <w:multiLevelType w:val="hybridMultilevel"/>
    <w:tmpl w:val="2CD68EF4"/>
    <w:lvl w:ilvl="0" w:tplc="FE98AD84">
      <w:start w:val="1"/>
      <w:numFmt w:val="decimal"/>
      <w:lvlText w:val="%1."/>
      <w:lvlJc w:val="left"/>
      <w:pPr>
        <w:ind w:left="1080" w:hanging="360"/>
      </w:pPr>
      <w:rPr>
        <w:rFonts w:hint="default"/>
        <w:sz w:val="22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586864E6"/>
    <w:multiLevelType w:val="multilevel"/>
    <w:tmpl w:val="37B23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6922C48"/>
    <w:multiLevelType w:val="multilevel"/>
    <w:tmpl w:val="120A6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6008F5"/>
    <w:multiLevelType w:val="multilevel"/>
    <w:tmpl w:val="9DF2C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77A8307A"/>
    <w:multiLevelType w:val="hybridMultilevel"/>
    <w:tmpl w:val="E8E40F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D8367E6"/>
    <w:multiLevelType w:val="multilevel"/>
    <w:tmpl w:val="6E60E0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15"/>
  </w:num>
  <w:num w:numId="3">
    <w:abstractNumId w:val="30"/>
  </w:num>
  <w:num w:numId="4">
    <w:abstractNumId w:val="18"/>
  </w:num>
  <w:num w:numId="5">
    <w:abstractNumId w:val="12"/>
  </w:num>
  <w:num w:numId="6">
    <w:abstractNumId w:val="29"/>
  </w:num>
  <w:num w:numId="7">
    <w:abstractNumId w:val="3"/>
  </w:num>
  <w:num w:numId="8">
    <w:abstractNumId w:val="24"/>
  </w:num>
  <w:num w:numId="9">
    <w:abstractNumId w:val="16"/>
  </w:num>
  <w:num w:numId="10">
    <w:abstractNumId w:val="7"/>
  </w:num>
  <w:num w:numId="11">
    <w:abstractNumId w:val="8"/>
  </w:num>
  <w:num w:numId="12">
    <w:abstractNumId w:val="13"/>
  </w:num>
  <w:num w:numId="13">
    <w:abstractNumId w:val="22"/>
  </w:num>
  <w:num w:numId="14">
    <w:abstractNumId w:val="4"/>
  </w:num>
  <w:num w:numId="15">
    <w:abstractNumId w:val="0"/>
  </w:num>
  <w:num w:numId="16">
    <w:abstractNumId w:val="10"/>
  </w:num>
  <w:num w:numId="17">
    <w:abstractNumId w:val="28"/>
  </w:num>
  <w:num w:numId="18">
    <w:abstractNumId w:val="26"/>
  </w:num>
  <w:num w:numId="19">
    <w:abstractNumId w:val="14"/>
  </w:num>
  <w:num w:numId="20">
    <w:abstractNumId w:val="23"/>
  </w:num>
  <w:num w:numId="21">
    <w:abstractNumId w:val="31"/>
  </w:num>
  <w:num w:numId="22">
    <w:abstractNumId w:val="20"/>
  </w:num>
  <w:num w:numId="23">
    <w:abstractNumId w:val="1"/>
  </w:num>
  <w:num w:numId="24">
    <w:abstractNumId w:val="6"/>
  </w:num>
  <w:num w:numId="25">
    <w:abstractNumId w:val="9"/>
  </w:num>
  <w:num w:numId="26">
    <w:abstractNumId w:val="17"/>
  </w:num>
  <w:num w:numId="27">
    <w:abstractNumId w:val="11"/>
  </w:num>
  <w:num w:numId="28">
    <w:abstractNumId w:val="27"/>
  </w:num>
  <w:num w:numId="29">
    <w:abstractNumId w:val="5"/>
  </w:num>
  <w:num w:numId="30">
    <w:abstractNumId w:val="19"/>
  </w:num>
  <w:num w:numId="31">
    <w:abstractNumId w:val="32"/>
  </w:num>
  <w:num w:numId="32">
    <w:abstractNumId w:val="25"/>
  </w:num>
  <w:num w:numId="33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3F7"/>
    <w:rsid w:val="00026B02"/>
    <w:rsid w:val="00046BC6"/>
    <w:rsid w:val="000656B6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1A01"/>
    <w:rsid w:val="00134F77"/>
    <w:rsid w:val="001363A5"/>
    <w:rsid w:val="00152E9D"/>
    <w:rsid w:val="00154487"/>
    <w:rsid w:val="00171A8B"/>
    <w:rsid w:val="0017512A"/>
    <w:rsid w:val="00196958"/>
    <w:rsid w:val="001A1E39"/>
    <w:rsid w:val="001A24F3"/>
    <w:rsid w:val="001B0B5A"/>
    <w:rsid w:val="001B405C"/>
    <w:rsid w:val="001B5F45"/>
    <w:rsid w:val="001C4EFD"/>
    <w:rsid w:val="001D1216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14D1D"/>
    <w:rsid w:val="00224849"/>
    <w:rsid w:val="0022746E"/>
    <w:rsid w:val="00235F71"/>
    <w:rsid w:val="002444CA"/>
    <w:rsid w:val="002468AC"/>
    <w:rsid w:val="00246D76"/>
    <w:rsid w:val="00260DE6"/>
    <w:rsid w:val="00264D35"/>
    <w:rsid w:val="00273FEE"/>
    <w:rsid w:val="00274691"/>
    <w:rsid w:val="0028204E"/>
    <w:rsid w:val="0028591B"/>
    <w:rsid w:val="002878BF"/>
    <w:rsid w:val="00291841"/>
    <w:rsid w:val="002A30E4"/>
    <w:rsid w:val="002B142B"/>
    <w:rsid w:val="002C449B"/>
    <w:rsid w:val="002C6040"/>
    <w:rsid w:val="002C775F"/>
    <w:rsid w:val="002D5B3F"/>
    <w:rsid w:val="002D674D"/>
    <w:rsid w:val="002D7B7F"/>
    <w:rsid w:val="002E272E"/>
    <w:rsid w:val="002F0E34"/>
    <w:rsid w:val="002F5778"/>
    <w:rsid w:val="003223E0"/>
    <w:rsid w:val="00327678"/>
    <w:rsid w:val="00342C53"/>
    <w:rsid w:val="00352C4A"/>
    <w:rsid w:val="00362560"/>
    <w:rsid w:val="00365998"/>
    <w:rsid w:val="003732FD"/>
    <w:rsid w:val="003753B2"/>
    <w:rsid w:val="00376559"/>
    <w:rsid w:val="00382BAA"/>
    <w:rsid w:val="00384D73"/>
    <w:rsid w:val="0039080B"/>
    <w:rsid w:val="00393EB6"/>
    <w:rsid w:val="003A3CE5"/>
    <w:rsid w:val="003B366F"/>
    <w:rsid w:val="003B3F9D"/>
    <w:rsid w:val="003B6C95"/>
    <w:rsid w:val="003D0960"/>
    <w:rsid w:val="003E5751"/>
    <w:rsid w:val="003F5646"/>
    <w:rsid w:val="004046A9"/>
    <w:rsid w:val="00404C50"/>
    <w:rsid w:val="0041020F"/>
    <w:rsid w:val="00411398"/>
    <w:rsid w:val="00423934"/>
    <w:rsid w:val="00425D42"/>
    <w:rsid w:val="00426244"/>
    <w:rsid w:val="00430395"/>
    <w:rsid w:val="00431B7B"/>
    <w:rsid w:val="00445D8B"/>
    <w:rsid w:val="00451810"/>
    <w:rsid w:val="00451A1C"/>
    <w:rsid w:val="00470A38"/>
    <w:rsid w:val="00477880"/>
    <w:rsid w:val="00486DFF"/>
    <w:rsid w:val="004874DE"/>
    <w:rsid w:val="004B5334"/>
    <w:rsid w:val="004B6C14"/>
    <w:rsid w:val="004C3679"/>
    <w:rsid w:val="004C6AD8"/>
    <w:rsid w:val="004D5E9B"/>
    <w:rsid w:val="004D63D9"/>
    <w:rsid w:val="004E6585"/>
    <w:rsid w:val="004F38B4"/>
    <w:rsid w:val="0050249F"/>
    <w:rsid w:val="00524566"/>
    <w:rsid w:val="0052681A"/>
    <w:rsid w:val="00527E60"/>
    <w:rsid w:val="00530BEF"/>
    <w:rsid w:val="00551495"/>
    <w:rsid w:val="00552351"/>
    <w:rsid w:val="00561F00"/>
    <w:rsid w:val="00562C4E"/>
    <w:rsid w:val="00562DEC"/>
    <w:rsid w:val="0057635E"/>
    <w:rsid w:val="00576AB4"/>
    <w:rsid w:val="00577917"/>
    <w:rsid w:val="0058048A"/>
    <w:rsid w:val="00590667"/>
    <w:rsid w:val="005969E2"/>
    <w:rsid w:val="005A1689"/>
    <w:rsid w:val="005A5D03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253E"/>
    <w:rsid w:val="00644256"/>
    <w:rsid w:val="00661D6F"/>
    <w:rsid w:val="006628E9"/>
    <w:rsid w:val="0066725E"/>
    <w:rsid w:val="006716C7"/>
    <w:rsid w:val="00681208"/>
    <w:rsid w:val="00681FA9"/>
    <w:rsid w:val="006825E5"/>
    <w:rsid w:val="00691EA9"/>
    <w:rsid w:val="006934D4"/>
    <w:rsid w:val="006A63B1"/>
    <w:rsid w:val="006A6DC3"/>
    <w:rsid w:val="006B4282"/>
    <w:rsid w:val="006B6BF5"/>
    <w:rsid w:val="006C516A"/>
    <w:rsid w:val="006D49ED"/>
    <w:rsid w:val="006D55CE"/>
    <w:rsid w:val="006D637A"/>
    <w:rsid w:val="006D6F24"/>
    <w:rsid w:val="006F0F95"/>
    <w:rsid w:val="006F45BF"/>
    <w:rsid w:val="006F60E0"/>
    <w:rsid w:val="00702F71"/>
    <w:rsid w:val="00713367"/>
    <w:rsid w:val="00721DD4"/>
    <w:rsid w:val="007366DF"/>
    <w:rsid w:val="00744811"/>
    <w:rsid w:val="00745142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7F30E8"/>
    <w:rsid w:val="00800069"/>
    <w:rsid w:val="008042F0"/>
    <w:rsid w:val="00823331"/>
    <w:rsid w:val="008310A0"/>
    <w:rsid w:val="008350EC"/>
    <w:rsid w:val="00835D29"/>
    <w:rsid w:val="00840B1C"/>
    <w:rsid w:val="00842E7F"/>
    <w:rsid w:val="008441F5"/>
    <w:rsid w:val="00852933"/>
    <w:rsid w:val="008566E5"/>
    <w:rsid w:val="008566FE"/>
    <w:rsid w:val="00857959"/>
    <w:rsid w:val="00865B46"/>
    <w:rsid w:val="0088478F"/>
    <w:rsid w:val="00896134"/>
    <w:rsid w:val="008A0A50"/>
    <w:rsid w:val="008A6286"/>
    <w:rsid w:val="008A62BC"/>
    <w:rsid w:val="008B43E7"/>
    <w:rsid w:val="008D763F"/>
    <w:rsid w:val="008F036F"/>
    <w:rsid w:val="008F1308"/>
    <w:rsid w:val="008F78C2"/>
    <w:rsid w:val="009023CC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54FF9"/>
    <w:rsid w:val="00962EAF"/>
    <w:rsid w:val="00965881"/>
    <w:rsid w:val="009871FF"/>
    <w:rsid w:val="00990799"/>
    <w:rsid w:val="00995D51"/>
    <w:rsid w:val="009A0631"/>
    <w:rsid w:val="009A2499"/>
    <w:rsid w:val="009A5461"/>
    <w:rsid w:val="009B10ED"/>
    <w:rsid w:val="009B7D11"/>
    <w:rsid w:val="009C6328"/>
    <w:rsid w:val="009D3EA4"/>
    <w:rsid w:val="009D649C"/>
    <w:rsid w:val="009E0D8A"/>
    <w:rsid w:val="009E4BC1"/>
    <w:rsid w:val="009F40D4"/>
    <w:rsid w:val="009F5CB2"/>
    <w:rsid w:val="00A02C2F"/>
    <w:rsid w:val="00A03BB8"/>
    <w:rsid w:val="00A04F8B"/>
    <w:rsid w:val="00A16E98"/>
    <w:rsid w:val="00A2089C"/>
    <w:rsid w:val="00A308D7"/>
    <w:rsid w:val="00A3505D"/>
    <w:rsid w:val="00A4036F"/>
    <w:rsid w:val="00A406E5"/>
    <w:rsid w:val="00A423D0"/>
    <w:rsid w:val="00A4641C"/>
    <w:rsid w:val="00A54D23"/>
    <w:rsid w:val="00A55876"/>
    <w:rsid w:val="00A5656D"/>
    <w:rsid w:val="00A67FB1"/>
    <w:rsid w:val="00A7371D"/>
    <w:rsid w:val="00A84BA3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16D9C"/>
    <w:rsid w:val="00B332BD"/>
    <w:rsid w:val="00B35EEE"/>
    <w:rsid w:val="00B50EA8"/>
    <w:rsid w:val="00B578FC"/>
    <w:rsid w:val="00B64082"/>
    <w:rsid w:val="00B72325"/>
    <w:rsid w:val="00B81AD3"/>
    <w:rsid w:val="00B829D8"/>
    <w:rsid w:val="00B84B5B"/>
    <w:rsid w:val="00B86446"/>
    <w:rsid w:val="00BA1176"/>
    <w:rsid w:val="00BE0B01"/>
    <w:rsid w:val="00BE4180"/>
    <w:rsid w:val="00BE79C7"/>
    <w:rsid w:val="00BF3CB5"/>
    <w:rsid w:val="00C01A3F"/>
    <w:rsid w:val="00C073F1"/>
    <w:rsid w:val="00C1183B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495D"/>
    <w:rsid w:val="00CE65AB"/>
    <w:rsid w:val="00CE7E07"/>
    <w:rsid w:val="00CF4266"/>
    <w:rsid w:val="00D22D9C"/>
    <w:rsid w:val="00D241F1"/>
    <w:rsid w:val="00D26186"/>
    <w:rsid w:val="00D275CB"/>
    <w:rsid w:val="00D30DFA"/>
    <w:rsid w:val="00D463A5"/>
    <w:rsid w:val="00D4710D"/>
    <w:rsid w:val="00D47D25"/>
    <w:rsid w:val="00D55F22"/>
    <w:rsid w:val="00D60B6F"/>
    <w:rsid w:val="00D62ACD"/>
    <w:rsid w:val="00D648C8"/>
    <w:rsid w:val="00D806B7"/>
    <w:rsid w:val="00DA36EE"/>
    <w:rsid w:val="00DA401D"/>
    <w:rsid w:val="00DB116D"/>
    <w:rsid w:val="00DD17CC"/>
    <w:rsid w:val="00DE217A"/>
    <w:rsid w:val="00DF321B"/>
    <w:rsid w:val="00E06B08"/>
    <w:rsid w:val="00E230E0"/>
    <w:rsid w:val="00E246E7"/>
    <w:rsid w:val="00E27F15"/>
    <w:rsid w:val="00E43D80"/>
    <w:rsid w:val="00E51AAC"/>
    <w:rsid w:val="00E66CC0"/>
    <w:rsid w:val="00E728A9"/>
    <w:rsid w:val="00E807D9"/>
    <w:rsid w:val="00EA0F4E"/>
    <w:rsid w:val="00EA295B"/>
    <w:rsid w:val="00EA3B9B"/>
    <w:rsid w:val="00EA56AC"/>
    <w:rsid w:val="00EA6801"/>
    <w:rsid w:val="00EB258B"/>
    <w:rsid w:val="00EB4F96"/>
    <w:rsid w:val="00EC39AD"/>
    <w:rsid w:val="00ED7072"/>
    <w:rsid w:val="00EE00D3"/>
    <w:rsid w:val="00EE3132"/>
    <w:rsid w:val="00EE332C"/>
    <w:rsid w:val="00EE3D9D"/>
    <w:rsid w:val="00EE6F25"/>
    <w:rsid w:val="00F02126"/>
    <w:rsid w:val="00F03D85"/>
    <w:rsid w:val="00F07C8C"/>
    <w:rsid w:val="00F249F1"/>
    <w:rsid w:val="00F25B9D"/>
    <w:rsid w:val="00F2664C"/>
    <w:rsid w:val="00F2664E"/>
    <w:rsid w:val="00F31163"/>
    <w:rsid w:val="00F311D9"/>
    <w:rsid w:val="00F31C04"/>
    <w:rsid w:val="00F36120"/>
    <w:rsid w:val="00F41E4D"/>
    <w:rsid w:val="00F442A7"/>
    <w:rsid w:val="00F500CB"/>
    <w:rsid w:val="00F54791"/>
    <w:rsid w:val="00F57A89"/>
    <w:rsid w:val="00F61A20"/>
    <w:rsid w:val="00F63DD9"/>
    <w:rsid w:val="00F67644"/>
    <w:rsid w:val="00F75402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4D87"/>
    <w:rsid w:val="00FF273B"/>
    <w:rsid w:val="00FF2EE8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6C318E"/>
  <w15:docId w15:val="{7A09B4F6-01D5-4B46-8080-205D498B0B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paragraph" w:styleId="Title">
    <w:name w:val="Title"/>
    <w:basedOn w:val="Normal"/>
    <w:link w:val="TitleChar"/>
    <w:uiPriority w:val="10"/>
    <w:qFormat/>
    <w:rsid w:val="00F2664C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F2664C"/>
    <w:rPr>
      <w:rFonts w:eastAsia="MS Minngs"/>
      <w:b/>
      <w:bCs/>
      <w:sz w:val="28"/>
      <w:szCs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1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Heddwen.davies@uwtsd.ac.uk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j.haylock@uwtsd.ac.uk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A97B17-60A1-0144-AF70-B438206AB0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17</TotalTime>
  <Pages>10</Pages>
  <Words>3663</Words>
  <Characters>20884</Characters>
  <Application>Microsoft Office Word</Application>
  <DocSecurity>0</DocSecurity>
  <Lines>174</Lines>
  <Paragraphs>48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24499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Heddwen Davies</cp:lastModifiedBy>
  <cp:revision>3</cp:revision>
  <cp:lastPrinted>2014-10-10T07:42:00Z</cp:lastPrinted>
  <dcterms:created xsi:type="dcterms:W3CDTF">2021-03-12T10:26:00Z</dcterms:created>
  <dcterms:modified xsi:type="dcterms:W3CDTF">2021-03-12T10:41:00Z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