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D4703" w14:textId="547CF52C" w:rsidR="006014D6" w:rsidRPr="006014D6" w:rsidRDefault="006014D6" w:rsidP="006014D6">
      <w:pPr>
        <w:spacing w:before="100" w:beforeAutospacing="1" w:after="100" w:afterAutospacing="1" w:line="240" w:lineRule="auto"/>
        <w:jc w:val="center"/>
        <w:outlineLvl w:val="0"/>
        <w:rPr>
          <w:rFonts w:asciiTheme="minorBidi" w:eastAsia="Times New Roman" w:hAnsiTheme="minorBidi"/>
          <w:b/>
          <w:bCs/>
          <w:kern w:val="36"/>
          <w:u w:val="single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36"/>
          <w:u w:val="single"/>
          <w14:ligatures w14:val="none"/>
        </w:rPr>
        <w:t xml:space="preserve">ECPS3003 </w:t>
      </w:r>
      <w:r w:rsidRPr="006014D6">
        <w:rPr>
          <w:rFonts w:asciiTheme="minorBidi" w:eastAsia="Times New Roman" w:hAnsiTheme="minorBidi"/>
          <w:b/>
          <w:bCs/>
          <w:kern w:val="36"/>
          <w:u w:val="single"/>
          <w14:ligatures w14:val="none"/>
        </w:rPr>
        <w:t>Weekly Reflective Journal Template</w:t>
      </w:r>
    </w:p>
    <w:p w14:paraId="6869F6CF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i/>
          <w:iCs/>
          <w:kern w:val="0"/>
          <w14:ligatures w14:val="none"/>
        </w:rPr>
        <w:t>A structured space to reflect on your learning, experiences, and progress each week.</w:t>
      </w:r>
    </w:p>
    <w:p w14:paraId="442E504B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Week Number / Dates</w:t>
      </w:r>
    </w:p>
    <w:p w14:paraId="3FCB3911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725929A0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1. Key Learning Moments</w:t>
      </w:r>
    </w:p>
    <w:p w14:paraId="619EC0E8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stood out this week?</w:t>
      </w:r>
    </w:p>
    <w:p w14:paraId="225B5FC5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2675DA17" w14:textId="77777777" w:rsidR="006014D6" w:rsidRPr="006014D6" w:rsidRDefault="006014D6" w:rsidP="006014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concepts, theories, or skills did you learn?</w:t>
      </w:r>
    </w:p>
    <w:p w14:paraId="123C6FD0" w14:textId="77777777" w:rsidR="006014D6" w:rsidRPr="006014D6" w:rsidRDefault="006014D6" w:rsidP="006014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surprised you or challenged your thinking?</w:t>
      </w:r>
    </w:p>
    <w:p w14:paraId="339A2EAB" w14:textId="77777777" w:rsidR="006014D6" w:rsidRPr="006014D6" w:rsidRDefault="006014D6" w:rsidP="006014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felt meaningful or relevant?</w:t>
      </w:r>
    </w:p>
    <w:p w14:paraId="3CFD2120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55EC9BA5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2. Experiences &amp; Activities</w:t>
      </w:r>
    </w:p>
    <w:p w14:paraId="711BECAB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 xml:space="preserve">What did you </w:t>
      </w:r>
      <w:r w:rsidRPr="006014D6">
        <w:rPr>
          <w:rFonts w:asciiTheme="minorBidi" w:eastAsia="Times New Roman" w:hAnsiTheme="minorBidi"/>
          <w:i/>
          <w:iCs/>
          <w:kern w:val="0"/>
          <w14:ligatures w14:val="none"/>
        </w:rPr>
        <w:t>do</w:t>
      </w:r>
      <w:r w:rsidRPr="006014D6">
        <w:rPr>
          <w:rFonts w:asciiTheme="minorBidi" w:eastAsia="Times New Roman" w:hAnsiTheme="minorBidi"/>
          <w:kern w:val="0"/>
          <w14:ligatures w14:val="none"/>
        </w:rPr>
        <w:t xml:space="preserve"> this week?</w:t>
      </w:r>
    </w:p>
    <w:p w14:paraId="57535342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32ADDDA0" w14:textId="77777777" w:rsidR="006014D6" w:rsidRPr="006014D6" w:rsidRDefault="006014D6" w:rsidP="006014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Lectures, seminars, placements, group work, readings</w:t>
      </w:r>
    </w:p>
    <w:p w14:paraId="531C0403" w14:textId="77777777" w:rsidR="006014D6" w:rsidRPr="006014D6" w:rsidRDefault="006014D6" w:rsidP="006014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Any practical tasks or counselling skills practice</w:t>
      </w:r>
    </w:p>
    <w:p w14:paraId="74D2CC77" w14:textId="77777777" w:rsidR="006014D6" w:rsidRPr="006014D6" w:rsidRDefault="006014D6" w:rsidP="006014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Moments that felt significant or confusing</w:t>
      </w:r>
    </w:p>
    <w:p w14:paraId="55FAE837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15AB70E8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3. Thoughts &amp; Feelings</w:t>
      </w:r>
    </w:p>
    <w:p w14:paraId="6D172F79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How did you respond internally?</w:t>
      </w:r>
    </w:p>
    <w:p w14:paraId="2D8521D4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676F9901" w14:textId="77777777" w:rsidR="006014D6" w:rsidRPr="006014D6" w:rsidRDefault="006014D6" w:rsidP="006014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emotions came up during learning or activities?</w:t>
      </w:r>
    </w:p>
    <w:p w14:paraId="3F4DB725" w14:textId="77777777" w:rsidR="006014D6" w:rsidRPr="006014D6" w:rsidRDefault="006014D6" w:rsidP="006014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Did anything make you feel confident, unsure, curious, or frustrated?</w:t>
      </w:r>
    </w:p>
    <w:p w14:paraId="2377E2FB" w14:textId="77777777" w:rsidR="006014D6" w:rsidRPr="006014D6" w:rsidRDefault="006014D6" w:rsidP="006014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How did your feelings influence your engagement?</w:t>
      </w:r>
    </w:p>
    <w:p w14:paraId="494B772C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6F27B177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4. Strengths &amp; Challenges</w:t>
      </w:r>
    </w:p>
    <w:p w14:paraId="60D0244E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Reflect on what went well and what didn’t.</w:t>
      </w:r>
    </w:p>
    <w:p w14:paraId="2C0DAAC4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235CE04B" w14:textId="77777777" w:rsidR="006014D6" w:rsidRPr="006014D6" w:rsidRDefault="006014D6" w:rsidP="006014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lastRenderedPageBreak/>
        <w:t>What did you handle effectively?</w:t>
      </w:r>
    </w:p>
    <w:p w14:paraId="3D1574D6" w14:textId="77777777" w:rsidR="006014D6" w:rsidRPr="006014D6" w:rsidRDefault="006014D6" w:rsidP="006014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skills or knowledge did you use successfully?</w:t>
      </w:r>
    </w:p>
    <w:p w14:paraId="7B301C8A" w14:textId="77777777" w:rsidR="006014D6" w:rsidRPr="006014D6" w:rsidRDefault="006014D6" w:rsidP="006014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was difficult or unclear?</w:t>
      </w:r>
    </w:p>
    <w:p w14:paraId="7FC3E26C" w14:textId="77777777" w:rsidR="006014D6" w:rsidRPr="006014D6" w:rsidRDefault="006014D6" w:rsidP="006014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would you like more support with?</w:t>
      </w:r>
    </w:p>
    <w:p w14:paraId="18D25906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58AE0489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5. Connections to Theory</w:t>
      </w:r>
    </w:p>
    <w:p w14:paraId="26F0CEF1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Link your experience to what you’re studying.</w:t>
      </w:r>
    </w:p>
    <w:p w14:paraId="7F3FBEDA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4B89A017" w14:textId="77777777" w:rsidR="006014D6" w:rsidRPr="006014D6" w:rsidRDefault="006014D6" w:rsidP="00601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Which psychological or counselling theories relate to your week?</w:t>
      </w:r>
    </w:p>
    <w:p w14:paraId="79CF6599" w14:textId="77777777" w:rsidR="006014D6" w:rsidRPr="006014D6" w:rsidRDefault="006014D6" w:rsidP="00601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How do your experiences support or challenge these ideas?</w:t>
      </w:r>
    </w:p>
    <w:p w14:paraId="24799738" w14:textId="77777777" w:rsidR="006014D6" w:rsidRPr="006014D6" w:rsidRDefault="006014D6" w:rsidP="00601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new insights did you gain?</w:t>
      </w:r>
    </w:p>
    <w:p w14:paraId="67AB03E7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26C1967A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6. Personal Insight</w:t>
      </w:r>
    </w:p>
    <w:p w14:paraId="6BB68CD3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 xml:space="preserve">What did you learn about </w:t>
      </w:r>
      <w:r w:rsidRPr="006014D6">
        <w:rPr>
          <w:rFonts w:asciiTheme="minorBidi" w:eastAsia="Times New Roman" w:hAnsiTheme="minorBidi"/>
          <w:i/>
          <w:iCs/>
          <w:kern w:val="0"/>
          <w14:ligatures w14:val="none"/>
        </w:rPr>
        <w:t>yourself</w:t>
      </w:r>
      <w:r w:rsidRPr="006014D6">
        <w:rPr>
          <w:rFonts w:asciiTheme="minorBidi" w:eastAsia="Times New Roman" w:hAnsiTheme="minorBidi"/>
          <w:kern w:val="0"/>
          <w14:ligatures w14:val="none"/>
        </w:rPr>
        <w:t>?</w:t>
      </w:r>
    </w:p>
    <w:p w14:paraId="554577EE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6516DA46" w14:textId="77777777" w:rsidR="006014D6" w:rsidRPr="006014D6" w:rsidRDefault="006014D6" w:rsidP="006014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Your learning style</w:t>
      </w:r>
    </w:p>
    <w:p w14:paraId="38C09017" w14:textId="77777777" w:rsidR="006014D6" w:rsidRPr="006014D6" w:rsidRDefault="006014D6" w:rsidP="006014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Your communication or interpersonal skills</w:t>
      </w:r>
    </w:p>
    <w:p w14:paraId="4E6481F8" w14:textId="77777777" w:rsidR="006014D6" w:rsidRPr="006014D6" w:rsidRDefault="006014D6" w:rsidP="006014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Your assumptions, values, or biases</w:t>
      </w:r>
    </w:p>
    <w:p w14:paraId="00DAE91B" w14:textId="77777777" w:rsidR="006014D6" w:rsidRPr="006014D6" w:rsidRDefault="006014D6" w:rsidP="006014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Your developing professional identity</w:t>
      </w:r>
    </w:p>
    <w:p w14:paraId="692D5466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0B0BB19D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7. Action Plan for Next Week</w:t>
      </w:r>
    </w:p>
    <w:p w14:paraId="5AA989D5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Turn reflection into growth.</w:t>
      </w:r>
    </w:p>
    <w:p w14:paraId="35199A41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Prompts:</w:t>
      </w:r>
    </w:p>
    <w:p w14:paraId="323F7C57" w14:textId="77777777" w:rsidR="006014D6" w:rsidRPr="006014D6" w:rsidRDefault="006014D6" w:rsidP="00601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will you focus on next week?</w:t>
      </w:r>
    </w:p>
    <w:p w14:paraId="4891EF72" w14:textId="77777777" w:rsidR="006014D6" w:rsidRPr="006014D6" w:rsidRDefault="006014D6" w:rsidP="00601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skills do you want to improve?</w:t>
      </w:r>
    </w:p>
    <w:p w14:paraId="219BBA17" w14:textId="77777777" w:rsidR="006014D6" w:rsidRPr="006014D6" w:rsidRDefault="006014D6" w:rsidP="00601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steps will you take?</w:t>
      </w:r>
    </w:p>
    <w:p w14:paraId="6E3EB761" w14:textId="77777777" w:rsidR="006014D6" w:rsidRPr="006014D6" w:rsidRDefault="006014D6" w:rsidP="00601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What resources or support do you need?</w:t>
      </w:r>
    </w:p>
    <w:p w14:paraId="770DF8D3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p w14:paraId="6E0FA8C4" w14:textId="77777777" w:rsidR="006014D6" w:rsidRPr="006014D6" w:rsidRDefault="006014D6" w:rsidP="006014D6">
      <w:pPr>
        <w:spacing w:before="100" w:beforeAutospacing="1" w:after="100" w:afterAutospacing="1" w:line="240" w:lineRule="auto"/>
        <w:outlineLvl w:val="1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8. One</w:t>
      </w: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noBreakHyphen/>
        <w:t>Sentence Summary</w:t>
      </w:r>
    </w:p>
    <w:p w14:paraId="69CA599E" w14:textId="77777777" w:rsidR="006014D6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kern w:val="0"/>
          <w14:ligatures w14:val="none"/>
        </w:rPr>
        <w:t>Capture your week in one clear takeaway.</w:t>
      </w:r>
    </w:p>
    <w:p w14:paraId="7D59762C" w14:textId="2A6C4814" w:rsidR="00EB38E8" w:rsidRPr="006014D6" w:rsidRDefault="006014D6" w:rsidP="006014D6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6014D6">
        <w:rPr>
          <w:rFonts w:asciiTheme="minorBidi" w:eastAsia="Times New Roman" w:hAnsiTheme="minorBidi"/>
          <w:b/>
          <w:bCs/>
          <w:kern w:val="0"/>
          <w14:ligatures w14:val="none"/>
        </w:rPr>
        <w:t>Type here:</w:t>
      </w:r>
    </w:p>
    <w:sectPr w:rsidR="00EB38E8" w:rsidRPr="00601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36D0"/>
    <w:multiLevelType w:val="multilevel"/>
    <w:tmpl w:val="FA12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C5229"/>
    <w:multiLevelType w:val="multilevel"/>
    <w:tmpl w:val="49F0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867B45"/>
    <w:multiLevelType w:val="multilevel"/>
    <w:tmpl w:val="C5001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E723E"/>
    <w:multiLevelType w:val="multilevel"/>
    <w:tmpl w:val="0F22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E8285B"/>
    <w:multiLevelType w:val="multilevel"/>
    <w:tmpl w:val="A4E0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9525D"/>
    <w:multiLevelType w:val="multilevel"/>
    <w:tmpl w:val="E044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4C70E8"/>
    <w:multiLevelType w:val="multilevel"/>
    <w:tmpl w:val="79AA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706598">
    <w:abstractNumId w:val="6"/>
  </w:num>
  <w:num w:numId="2" w16cid:durableId="2054112691">
    <w:abstractNumId w:val="4"/>
  </w:num>
  <w:num w:numId="3" w16cid:durableId="1363482199">
    <w:abstractNumId w:val="2"/>
  </w:num>
  <w:num w:numId="4" w16cid:durableId="2132094455">
    <w:abstractNumId w:val="3"/>
  </w:num>
  <w:num w:numId="5" w16cid:durableId="439108617">
    <w:abstractNumId w:val="1"/>
  </w:num>
  <w:num w:numId="6" w16cid:durableId="100729412">
    <w:abstractNumId w:val="5"/>
  </w:num>
  <w:num w:numId="7" w16cid:durableId="231736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D6"/>
    <w:rsid w:val="006014D6"/>
    <w:rsid w:val="006E059E"/>
    <w:rsid w:val="00804456"/>
    <w:rsid w:val="00853597"/>
    <w:rsid w:val="00A37873"/>
    <w:rsid w:val="00B30617"/>
    <w:rsid w:val="00EB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1B20C"/>
  <w15:chartTrackingRefBased/>
  <w15:docId w15:val="{CEECC69D-05E5-4D2B-AD2C-4E0F5513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4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4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4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4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4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4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4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4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4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4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4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4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4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4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4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4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4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53251F9C1224FB2C56D3FC3F5AEBD" ma:contentTypeVersion="3" ma:contentTypeDescription="Create a new document." ma:contentTypeScope="" ma:versionID="fd8515eb077f4ce898535f86cc777c9c">
  <xsd:schema xmlns:xsd="http://www.w3.org/2001/XMLSchema" xmlns:xs="http://www.w3.org/2001/XMLSchema" xmlns:p="http://schemas.microsoft.com/office/2006/metadata/properties" xmlns:ns2="c8467a35-94cf-4991-95b1-62d23d6ef9da" targetNamespace="http://schemas.microsoft.com/office/2006/metadata/properties" ma:root="true" ma:fieldsID="971e58b123daefd2bd565549ca0577e3" ns2:_="">
    <xsd:import namespace="c8467a35-94cf-4991-95b1-62d23d6ef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67a35-94cf-4991-95b1-62d23d6ef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419895-A601-4AC9-81C3-54F3BB5C363D}"/>
</file>

<file path=customXml/itemProps2.xml><?xml version="1.0" encoding="utf-8"?>
<ds:datastoreItem xmlns:ds="http://schemas.openxmlformats.org/officeDocument/2006/customXml" ds:itemID="{28787015-0443-454F-B5C9-BFA2D5D13F9A}"/>
</file>

<file path=customXml/itemProps3.xml><?xml version="1.0" encoding="utf-8"?>
<ds:datastoreItem xmlns:ds="http://schemas.openxmlformats.org/officeDocument/2006/customXml" ds:itemID="{B75E3978-5736-444B-BA86-67D4738EA0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2026-04-30T13:08:00Z</dcterms:created>
  <dcterms:modified xsi:type="dcterms:W3CDTF">2026-04-30T13:10:00Z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e14c884c-0cea-451c-9511-f0493303cc58</vt:lpwstr>
  </property>
  <property fmtid="{D5CDD505-2E9C-101B-9397-08002B2CF9AE}" pid="3" name="ContentTypeId">
    <vt:lpwstr>0x01010091F53251F9C1224FB2C56D3FC3F5AEBD</vt:lpwstr>
  </property>
</Properties>
</file>