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6AB0B00D" w:rsidR="00CE6A00" w:rsidRPr="004C3A0B" w:rsidRDefault="00362B48" w:rsidP="008C4441">
            <w:pPr>
              <w:rPr>
                <w:rFonts w:ascii="Arial" w:hAnsi="Arial" w:cs="Arial"/>
                <w:sz w:val="22"/>
                <w:szCs w:val="22"/>
              </w:rPr>
            </w:pPr>
            <w:r>
              <w:rPr>
                <w:rFonts w:ascii="Arial" w:hAnsi="Arial" w:cs="Arial"/>
                <w:sz w:val="22"/>
                <w:szCs w:val="22"/>
              </w:rPr>
              <w:t xml:space="preserve">Sally-Anne Parker </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2B828ECF" w:rsidR="00425DA7" w:rsidRDefault="00362B4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60C9440F" w:rsidR="00A51109" w:rsidRDefault="0041734E" w:rsidP="008C4441">
            <w:pPr>
              <w:rPr>
                <w:rFonts w:ascii="Arial" w:hAnsi="Arial" w:cs="Arial"/>
                <w:sz w:val="22"/>
                <w:szCs w:val="22"/>
              </w:rPr>
            </w:pPr>
            <w:r>
              <w:rPr>
                <w:rFonts w:ascii="Arial" w:hAnsi="Arial" w:cs="Arial"/>
                <w:sz w:val="22"/>
                <w:szCs w:val="22"/>
              </w:rPr>
              <w:t xml:space="preserve">University of Wales Trinity Saint David </w:t>
            </w:r>
            <w:bookmarkStart w:id="0" w:name="_GoBack"/>
            <w:bookmarkEnd w:id="0"/>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13DDA5C2" w:rsidR="00494691" w:rsidRDefault="006A47F4" w:rsidP="008C4441">
            <w:pPr>
              <w:rPr>
                <w:rFonts w:ascii="Arial" w:hAnsi="Arial" w:cs="Arial"/>
                <w:sz w:val="22"/>
                <w:szCs w:val="22"/>
              </w:rPr>
            </w:pPr>
            <w:r>
              <w:rPr>
                <w:rFonts w:ascii="Arial" w:hAnsi="Arial" w:cs="Arial"/>
                <w:sz w:val="22"/>
                <w:szCs w:val="22"/>
              </w:rPr>
              <w:t xml:space="preserve">University of Wales Trinity Saint David </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19A36CB6" w:rsidR="00494691" w:rsidRDefault="00710154" w:rsidP="008C4441">
            <w:pPr>
              <w:rPr>
                <w:rFonts w:ascii="Arial" w:hAnsi="Arial" w:cs="Arial"/>
                <w:sz w:val="22"/>
                <w:szCs w:val="22"/>
              </w:rPr>
            </w:pPr>
            <w:r>
              <w:rPr>
                <w:rFonts w:ascii="Arial" w:hAnsi="Arial" w:cs="Arial"/>
                <w:sz w:val="22"/>
                <w:szCs w:val="22"/>
              </w:rPr>
              <w:t>1910639@student.uwtsd.ac.uk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532BD987" w:rsidR="00494691" w:rsidRDefault="0097347C" w:rsidP="008C4441">
            <w:pPr>
              <w:rPr>
                <w:rFonts w:ascii="Arial" w:hAnsi="Arial" w:cs="Arial"/>
                <w:sz w:val="22"/>
                <w:szCs w:val="22"/>
              </w:rPr>
            </w:pPr>
            <w:r>
              <w:rPr>
                <w:rFonts w:ascii="Arial" w:hAnsi="Arial" w:cs="Arial"/>
                <w:sz w:val="22"/>
                <w:szCs w:val="22"/>
              </w:rPr>
              <w:t>07866925001</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627E8E34" w:rsidR="00090CF7" w:rsidRPr="004C3A0B" w:rsidRDefault="00710154" w:rsidP="00090CF7">
            <w:pPr>
              <w:rPr>
                <w:rFonts w:ascii="Arial" w:hAnsi="Arial" w:cs="Arial"/>
                <w:sz w:val="22"/>
                <w:szCs w:val="22"/>
              </w:rPr>
            </w:pPr>
            <w:r>
              <w:rPr>
                <w:rFonts w:ascii="Arial" w:hAnsi="Arial" w:cs="Arial"/>
                <w:sz w:val="22"/>
                <w:szCs w:val="22"/>
              </w:rPr>
              <w:t>1910639</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709B4987" w:rsidR="00090CF7" w:rsidRPr="00710154" w:rsidRDefault="00710154" w:rsidP="00090CF7">
            <w:pPr>
              <w:rPr>
                <w:rFonts w:ascii="Arial" w:hAnsi="Arial" w:cs="Arial"/>
                <w:sz w:val="24"/>
                <w:szCs w:val="24"/>
              </w:rPr>
            </w:pPr>
            <w:r w:rsidRPr="00710154">
              <w:rPr>
                <w:sz w:val="24"/>
                <w:szCs w:val="24"/>
              </w:rPr>
              <w:t>Graduate Diploma in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195C0414" w:rsidR="00090CF7" w:rsidRPr="004C3A0B" w:rsidRDefault="00710154" w:rsidP="00090CF7">
            <w:pPr>
              <w:rPr>
                <w:rFonts w:ascii="Arial" w:hAnsi="Arial" w:cs="Arial"/>
                <w:sz w:val="22"/>
                <w:szCs w:val="22"/>
              </w:rPr>
            </w:pPr>
            <w:r>
              <w:rPr>
                <w:rFonts w:ascii="Arial" w:hAnsi="Arial" w:cs="Arial"/>
                <w:sz w:val="22"/>
                <w:szCs w:val="22"/>
              </w:rPr>
              <w:t>Vanesa Serafini</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1ADE1B4" w:rsidR="00A51109" w:rsidRPr="00065801" w:rsidRDefault="0097347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65B508CF" w:rsidR="00A51109" w:rsidRPr="00065801" w:rsidRDefault="0097347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DF11C4"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7CDABA79" w:rsidR="00604C9F" w:rsidRPr="00DD0929" w:rsidRDefault="0097347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5F4845F3" w:rsidR="00604C9F" w:rsidRPr="004C3A0B" w:rsidRDefault="0097347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71A7329A" w:rsidR="00494691" w:rsidRPr="00065801" w:rsidRDefault="0097347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DF11C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DF11C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362B48">
        <w:tc>
          <w:tcPr>
            <w:tcW w:w="6232" w:type="dxa"/>
            <w:gridSpan w:val="2"/>
            <w:shd w:val="clear" w:color="auto" w:fill="F2F2F2" w:themeFill="background1" w:themeFillShade="F2"/>
          </w:tcPr>
          <w:p w14:paraId="17BD8126" w14:textId="77777777" w:rsidR="00C32EFB" w:rsidRPr="004C3A0B" w:rsidRDefault="00C32EFB" w:rsidP="00362B4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362B4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DF11C4" w:rsidP="00362B48">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362B4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362B4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DF11C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DF11C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6B57A7C0" w:rsidR="003C07E3" w:rsidRPr="004C3A0B" w:rsidRDefault="007C0A50" w:rsidP="003C07E3">
            <w:pPr>
              <w:rPr>
                <w:rFonts w:ascii="Arial" w:hAnsi="Arial" w:cs="Arial"/>
                <w:sz w:val="22"/>
                <w:szCs w:val="22"/>
              </w:rPr>
            </w:pPr>
            <w:r>
              <w:rPr>
                <w:rFonts w:ascii="Arial" w:hAnsi="Arial" w:cs="Arial"/>
                <w:sz w:val="22"/>
                <w:szCs w:val="22"/>
              </w:rPr>
              <w:t xml:space="preserve">The role of the response officer and the effects the role has on officer’s mental health </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21A1DE78" w:rsidR="003C07E3" w:rsidRPr="00D839CD" w:rsidRDefault="007C0A50" w:rsidP="003C07E3">
            <w:pPr>
              <w:rPr>
                <w:rFonts w:ascii="Arial" w:hAnsi="Arial" w:cs="Arial"/>
                <w:sz w:val="22"/>
                <w:szCs w:val="22"/>
              </w:rPr>
            </w:pPr>
            <w:r>
              <w:rPr>
                <w:rFonts w:ascii="Arial" w:hAnsi="Arial" w:cs="Arial"/>
                <w:sz w:val="22"/>
                <w:szCs w:val="22"/>
              </w:rPr>
              <w:t>September 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32569630" w:rsidR="003C07E3" w:rsidRPr="004C3A0B" w:rsidRDefault="007C0A50" w:rsidP="003C07E3">
            <w:pPr>
              <w:rPr>
                <w:rFonts w:ascii="Arial" w:hAnsi="Arial" w:cs="Arial"/>
                <w:sz w:val="22"/>
                <w:szCs w:val="22"/>
              </w:rPr>
            </w:pPr>
            <w:r>
              <w:rPr>
                <w:rFonts w:ascii="Arial" w:hAnsi="Arial" w:cs="Arial"/>
                <w:sz w:val="22"/>
                <w:szCs w:val="22"/>
              </w:rPr>
              <w:t>May 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2355156" w14:textId="19B81258" w:rsidR="00FF10AD" w:rsidRPr="009B3DBA" w:rsidRDefault="00FF10AD" w:rsidP="009B3DBA">
            <w:pPr>
              <w:rPr>
                <w:sz w:val="24"/>
                <w:szCs w:val="24"/>
              </w:rPr>
            </w:pPr>
            <w:r w:rsidRPr="009B3DBA">
              <w:rPr>
                <w:sz w:val="24"/>
                <w:szCs w:val="24"/>
              </w:rPr>
              <w:t xml:space="preserve">This project </w:t>
            </w:r>
            <w:r w:rsidR="009B3DBA" w:rsidRPr="009B3DBA">
              <w:rPr>
                <w:sz w:val="24"/>
                <w:szCs w:val="24"/>
              </w:rPr>
              <w:t>will</w:t>
            </w:r>
            <w:r w:rsidR="00032919" w:rsidRPr="009B3DBA">
              <w:rPr>
                <w:sz w:val="24"/>
                <w:szCs w:val="24"/>
              </w:rPr>
              <w:t xml:space="preserve"> explore the relationship of the role of the response officer and the effects the role can have on </w:t>
            </w:r>
            <w:r w:rsidR="0091010B" w:rsidRPr="009B3DBA">
              <w:rPr>
                <w:sz w:val="24"/>
                <w:szCs w:val="24"/>
              </w:rPr>
              <w:t>officer’s</w:t>
            </w:r>
            <w:r w:rsidR="00032919" w:rsidRPr="009B3DBA">
              <w:rPr>
                <w:sz w:val="24"/>
                <w:szCs w:val="24"/>
              </w:rPr>
              <w:t xml:space="preserve"> mental health. </w:t>
            </w:r>
            <w:r w:rsidRPr="009B3DBA">
              <w:rPr>
                <w:color w:val="000000"/>
                <w:sz w:val="24"/>
                <w:szCs w:val="24"/>
                <w:lang w:val="en" w:eastAsia="en-GB"/>
              </w:rPr>
              <w:t xml:space="preserve"> </w:t>
            </w:r>
          </w:p>
          <w:p w14:paraId="0FE5E441" w14:textId="77777777" w:rsidR="00FF10AD" w:rsidRDefault="00FF10AD" w:rsidP="002A152D">
            <w:pPr>
              <w:rPr>
                <w:rFonts w:ascii="Arial" w:hAnsi="Arial" w:cs="Arial"/>
              </w:rPr>
            </w:pP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471F8124" w:rsidR="00113E57" w:rsidRPr="009B3DBA" w:rsidRDefault="007C0A50" w:rsidP="00113E57">
            <w:pPr>
              <w:rPr>
                <w:sz w:val="24"/>
                <w:szCs w:val="24"/>
              </w:rPr>
            </w:pPr>
            <w:r w:rsidRPr="009B3DBA">
              <w:rPr>
                <w:sz w:val="24"/>
                <w:szCs w:val="24"/>
              </w:rPr>
              <w:t xml:space="preserve">Q1. What is the role of the response police officer? </w:t>
            </w:r>
          </w:p>
          <w:p w14:paraId="761BEEF3" w14:textId="11750AA5" w:rsidR="007C0A50" w:rsidRPr="009B3DBA" w:rsidRDefault="007C0A50" w:rsidP="00113E57">
            <w:pPr>
              <w:rPr>
                <w:sz w:val="24"/>
                <w:szCs w:val="24"/>
              </w:rPr>
            </w:pPr>
            <w:r w:rsidRPr="009B3DBA">
              <w:rPr>
                <w:sz w:val="24"/>
                <w:szCs w:val="24"/>
              </w:rPr>
              <w:t>Q2. What effect does the role have on officers Mental Health?</w:t>
            </w: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68211EE6" w14:textId="77777777" w:rsidR="00E3701B" w:rsidRDefault="0091010B" w:rsidP="00425DA7">
            <w:pPr>
              <w:rPr>
                <w:sz w:val="24"/>
                <w:szCs w:val="24"/>
              </w:rPr>
            </w:pPr>
            <w:r w:rsidRPr="008119B2">
              <w:rPr>
                <w:sz w:val="24"/>
                <w:szCs w:val="24"/>
              </w:rPr>
              <w:t>T</w:t>
            </w:r>
            <w:r w:rsidR="00E537C2" w:rsidRPr="008119B2">
              <w:rPr>
                <w:sz w:val="24"/>
                <w:szCs w:val="24"/>
              </w:rPr>
              <w:t>he aim is t</w:t>
            </w:r>
            <w:r w:rsidRPr="008119B2">
              <w:rPr>
                <w:sz w:val="24"/>
                <w:szCs w:val="24"/>
              </w:rPr>
              <w:t>o see what</w:t>
            </w:r>
            <w:r w:rsidR="00E537C2" w:rsidRPr="008119B2">
              <w:rPr>
                <w:sz w:val="24"/>
                <w:szCs w:val="24"/>
              </w:rPr>
              <w:t>,</w:t>
            </w:r>
            <w:r w:rsidRPr="008119B2">
              <w:rPr>
                <w:sz w:val="24"/>
                <w:szCs w:val="24"/>
              </w:rPr>
              <w:t xml:space="preserve"> if any impact does the role of the response officer have on officer’s mental health</w:t>
            </w:r>
            <w:r w:rsidR="00E3701B">
              <w:rPr>
                <w:sz w:val="24"/>
                <w:szCs w:val="24"/>
              </w:rPr>
              <w:t xml:space="preserve"> and sense of well-being</w:t>
            </w:r>
            <w:r w:rsidRPr="008119B2">
              <w:rPr>
                <w:sz w:val="24"/>
                <w:szCs w:val="24"/>
              </w:rPr>
              <w:t xml:space="preserve">. </w:t>
            </w:r>
          </w:p>
          <w:p w14:paraId="1C80E0F0" w14:textId="2A94496F" w:rsidR="00E3701B" w:rsidRDefault="00E3701B" w:rsidP="00425DA7">
            <w:pPr>
              <w:rPr>
                <w:sz w:val="24"/>
                <w:szCs w:val="24"/>
              </w:rPr>
            </w:pPr>
            <w:r>
              <w:rPr>
                <w:sz w:val="24"/>
                <w:szCs w:val="24"/>
              </w:rPr>
              <w:t>To further understand the presenting problems:</w:t>
            </w:r>
          </w:p>
          <w:p w14:paraId="23EC681C" w14:textId="59AB524B" w:rsidR="00D71982" w:rsidRPr="008119B2" w:rsidRDefault="0091010B" w:rsidP="00425DA7">
            <w:pPr>
              <w:rPr>
                <w:sz w:val="24"/>
                <w:szCs w:val="24"/>
              </w:rPr>
            </w:pPr>
            <w:r w:rsidRPr="008119B2">
              <w:rPr>
                <w:sz w:val="24"/>
                <w:szCs w:val="24"/>
              </w:rPr>
              <w:t xml:space="preserve">What types of mental health problems officers encounter and the </w:t>
            </w:r>
            <w:r w:rsidR="007A37F4" w:rsidRPr="008119B2">
              <w:rPr>
                <w:sz w:val="24"/>
                <w:szCs w:val="24"/>
              </w:rPr>
              <w:t>severity? Does it affect officers carrying out their role or stop them returning to their role?</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273644AF" w:rsidR="00425DA7" w:rsidRDefault="007A37F4" w:rsidP="00425DA7">
            <w:pPr>
              <w:rPr>
                <w:rFonts w:ascii="Arial" w:hAnsi="Arial" w:cs="Arial"/>
              </w:rPr>
            </w:pPr>
            <w:r w:rsidRPr="008119B2">
              <w:rPr>
                <w:sz w:val="24"/>
                <w:szCs w:val="24"/>
              </w:rPr>
              <w:t>What can be done to prevent the role effecting officers mental health and coping strategies</w:t>
            </w:r>
            <w:r w:rsidR="00FF10AD" w:rsidRPr="008119B2">
              <w:rPr>
                <w:sz w:val="24"/>
                <w:szCs w:val="24"/>
              </w:rPr>
              <w:t xml:space="preserve"> to support officers</w:t>
            </w:r>
            <w:r>
              <w:rPr>
                <w:rFonts w:ascii="Arial" w:hAnsi="Arial" w:cs="Arial"/>
              </w:rPr>
              <w:t xml:space="preserve">. </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2129DAF6" w:rsidR="003C07E3" w:rsidRPr="008119B2" w:rsidRDefault="00FF10AD" w:rsidP="003C07E3">
            <w:pPr>
              <w:rPr>
                <w:sz w:val="24"/>
                <w:szCs w:val="24"/>
              </w:rPr>
            </w:pPr>
            <w:r w:rsidRPr="008119B2">
              <w:rPr>
                <w:sz w:val="24"/>
                <w:szCs w:val="24"/>
              </w:rPr>
              <w:lastRenderedPageBreak/>
              <w:t xml:space="preserve">I will conduct a literature review to gain research and evaluate my findings </w:t>
            </w:r>
          </w:p>
          <w:p w14:paraId="5DC1E250" w14:textId="77777777" w:rsidR="00FF10AD" w:rsidRPr="008119B2" w:rsidRDefault="00FF10AD" w:rsidP="003C07E3">
            <w:pPr>
              <w:rPr>
                <w:sz w:val="24"/>
                <w:szCs w:val="24"/>
              </w:rPr>
            </w:pPr>
          </w:p>
          <w:p w14:paraId="2C6A5F0F" w14:textId="77777777" w:rsidR="00FF10AD" w:rsidRPr="008119B2" w:rsidRDefault="00FF10AD" w:rsidP="00FF10AD">
            <w:pPr>
              <w:spacing w:line="379" w:lineRule="atLeast"/>
              <w:rPr>
                <w:color w:val="000000"/>
                <w:sz w:val="24"/>
                <w:szCs w:val="24"/>
                <w:lang w:eastAsia="en-GB"/>
              </w:rPr>
            </w:pPr>
            <w:r w:rsidRPr="008119B2">
              <w:rPr>
                <w:color w:val="000000"/>
                <w:sz w:val="24"/>
                <w:szCs w:val="24"/>
                <w:lang w:eastAsia="en-GB"/>
              </w:rPr>
              <w:t>The main data will be resourced from:</w:t>
            </w:r>
          </w:p>
          <w:p w14:paraId="07CD7FE6" w14:textId="77777777" w:rsidR="00FF10AD" w:rsidRPr="008119B2" w:rsidRDefault="00FF10AD" w:rsidP="00FF10AD">
            <w:pPr>
              <w:numPr>
                <w:ilvl w:val="0"/>
                <w:numId w:val="28"/>
              </w:numPr>
              <w:spacing w:before="100" w:beforeAutospacing="1" w:after="100" w:afterAutospacing="1" w:line="379" w:lineRule="atLeast"/>
              <w:rPr>
                <w:color w:val="000000"/>
                <w:sz w:val="24"/>
                <w:szCs w:val="24"/>
                <w:lang w:val="en" w:eastAsia="en-GB"/>
              </w:rPr>
            </w:pPr>
            <w:r w:rsidRPr="008119B2">
              <w:rPr>
                <w:color w:val="000000"/>
                <w:sz w:val="24"/>
                <w:szCs w:val="24"/>
                <w:lang w:eastAsia="en-GB"/>
              </w:rPr>
              <w:t xml:space="preserve"> I</w:t>
            </w:r>
            <w:proofErr w:type="spellStart"/>
            <w:r w:rsidRPr="008119B2">
              <w:rPr>
                <w:color w:val="000000"/>
                <w:sz w:val="24"/>
                <w:szCs w:val="24"/>
                <w:lang w:val="en" w:eastAsia="en-GB"/>
              </w:rPr>
              <w:t>nternet</w:t>
            </w:r>
            <w:proofErr w:type="spellEnd"/>
            <w:r w:rsidRPr="008119B2">
              <w:rPr>
                <w:color w:val="000000"/>
                <w:sz w:val="24"/>
                <w:szCs w:val="24"/>
                <w:lang w:val="en" w:eastAsia="en-GB"/>
              </w:rPr>
              <w:t xml:space="preserve"> search engines, especially ones that offer advanced search features (see </w:t>
            </w:r>
            <w:hyperlink r:id="rId12" w:history="1">
              <w:r w:rsidRPr="008119B2">
                <w:rPr>
                  <w:sz w:val="24"/>
                  <w:szCs w:val="24"/>
                  <w:u w:val="single"/>
                  <w:lang w:val="en" w:eastAsia="en-GB"/>
                </w:rPr>
                <w:t>http://www.google.com/</w:t>
              </w:r>
            </w:hyperlink>
            <w:r w:rsidRPr="008119B2">
              <w:rPr>
                <w:sz w:val="24"/>
                <w:szCs w:val="24"/>
                <w:lang w:val="en" w:eastAsia="en-GB"/>
              </w:rPr>
              <w:t xml:space="preserve"> and </w:t>
            </w:r>
            <w:hyperlink r:id="rId13" w:history="1">
              <w:r w:rsidRPr="008119B2">
                <w:rPr>
                  <w:sz w:val="24"/>
                  <w:szCs w:val="24"/>
                  <w:u w:val="single"/>
                  <w:lang w:val="en" w:eastAsia="en-GB"/>
                </w:rPr>
                <w:t>http://scholar.google.com/</w:t>
              </w:r>
            </w:hyperlink>
            <w:r w:rsidRPr="008119B2">
              <w:rPr>
                <w:sz w:val="24"/>
                <w:szCs w:val="24"/>
                <w:lang w:val="en" w:eastAsia="en-GB"/>
              </w:rPr>
              <w:t>);</w:t>
            </w:r>
          </w:p>
          <w:p w14:paraId="71B03C92" w14:textId="77777777" w:rsidR="00FF10AD" w:rsidRPr="008119B2" w:rsidRDefault="00FF10AD" w:rsidP="00FF10AD">
            <w:pPr>
              <w:numPr>
                <w:ilvl w:val="0"/>
                <w:numId w:val="28"/>
              </w:numPr>
              <w:spacing w:before="100" w:beforeAutospacing="1" w:after="100" w:afterAutospacing="1" w:line="379" w:lineRule="atLeast"/>
              <w:rPr>
                <w:color w:val="000000"/>
                <w:sz w:val="24"/>
                <w:szCs w:val="24"/>
                <w:lang w:val="en" w:eastAsia="en-GB"/>
              </w:rPr>
            </w:pPr>
            <w:r w:rsidRPr="008119B2">
              <w:rPr>
                <w:color w:val="000000"/>
                <w:sz w:val="24"/>
                <w:szCs w:val="24"/>
                <w:lang w:val="en" w:eastAsia="en-GB"/>
              </w:rPr>
              <w:t xml:space="preserve">The University of Trinity St David’s Library </w:t>
            </w:r>
          </w:p>
          <w:p w14:paraId="111098B7" w14:textId="0EA1AB6F" w:rsidR="00FF10AD" w:rsidRPr="008119B2" w:rsidRDefault="00FF10AD" w:rsidP="00FF10AD">
            <w:pPr>
              <w:numPr>
                <w:ilvl w:val="0"/>
                <w:numId w:val="28"/>
              </w:numPr>
              <w:spacing w:before="100" w:beforeAutospacing="1" w:after="100" w:afterAutospacing="1" w:line="379" w:lineRule="atLeast"/>
              <w:rPr>
                <w:color w:val="000000"/>
                <w:sz w:val="24"/>
                <w:szCs w:val="24"/>
                <w:lang w:val="en" w:eastAsia="en-GB"/>
              </w:rPr>
            </w:pPr>
            <w:r w:rsidRPr="008119B2">
              <w:rPr>
                <w:color w:val="000000"/>
                <w:sz w:val="24"/>
                <w:szCs w:val="24"/>
                <w:lang w:val="en" w:eastAsia="en-GB"/>
              </w:rPr>
              <w:t xml:space="preserve">Electronic journals available via the university library </w:t>
            </w:r>
          </w:p>
          <w:p w14:paraId="3C6070FD" w14:textId="50DC63FB" w:rsidR="00FF10AD" w:rsidRPr="008119B2" w:rsidRDefault="00FF10AD" w:rsidP="00FF10AD">
            <w:pPr>
              <w:spacing w:line="379" w:lineRule="atLeast"/>
              <w:rPr>
                <w:color w:val="000000"/>
                <w:sz w:val="24"/>
                <w:szCs w:val="24"/>
                <w:lang w:eastAsia="en-GB"/>
              </w:rPr>
            </w:pPr>
            <w:r w:rsidRPr="008119B2">
              <w:rPr>
                <w:color w:val="000000"/>
                <w:sz w:val="24"/>
                <w:szCs w:val="24"/>
                <w:lang w:eastAsia="en-GB"/>
              </w:rPr>
              <w:t>Additional information will be obtained from:</w:t>
            </w:r>
          </w:p>
          <w:p w14:paraId="6B3A7326" w14:textId="5FCC7AB5" w:rsidR="00FF10AD" w:rsidRPr="008119B2" w:rsidRDefault="00FF10AD" w:rsidP="00FF10AD">
            <w:pPr>
              <w:spacing w:before="100" w:beforeAutospacing="1" w:after="100" w:afterAutospacing="1" w:line="379" w:lineRule="atLeast"/>
              <w:rPr>
                <w:color w:val="000000"/>
                <w:sz w:val="24"/>
                <w:szCs w:val="24"/>
                <w:lang w:val="en" w:eastAsia="en-GB"/>
              </w:rPr>
            </w:pPr>
            <w:r w:rsidRPr="008119B2">
              <w:rPr>
                <w:color w:val="000000"/>
                <w:sz w:val="24"/>
                <w:szCs w:val="24"/>
                <w:lang w:val="en" w:eastAsia="en-GB"/>
              </w:rPr>
              <w:t>bibliographies in any key texts about my topic</w:t>
            </w:r>
          </w:p>
          <w:p w14:paraId="73F5C5E7" w14:textId="77777777" w:rsidR="003C07E3" w:rsidRPr="00FF10AD" w:rsidRDefault="003C07E3" w:rsidP="003C07E3">
            <w:pPr>
              <w:rPr>
                <w:sz w:val="24"/>
                <w:szCs w:val="24"/>
              </w:rPr>
            </w:pPr>
          </w:p>
          <w:p w14:paraId="36B62DEC" w14:textId="77777777" w:rsidR="003C07E3" w:rsidRPr="00FF10AD" w:rsidRDefault="003C07E3" w:rsidP="003C07E3">
            <w:pPr>
              <w:rPr>
                <w:sz w:val="24"/>
                <w:szCs w:val="24"/>
              </w:rPr>
            </w:pPr>
          </w:p>
          <w:p w14:paraId="060C8C15" w14:textId="77777777" w:rsidR="003C07E3" w:rsidRPr="00FF10AD" w:rsidRDefault="003C07E3" w:rsidP="003C07E3">
            <w:pPr>
              <w:rPr>
                <w:b/>
                <w:sz w:val="24"/>
                <w:szCs w:val="24"/>
              </w:rPr>
            </w:pPr>
            <w:r w:rsidRPr="00FF10AD">
              <w:rPr>
                <w:color w:val="808080"/>
                <w:sz w:val="24"/>
                <w:szCs w:val="24"/>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485D0083" w:rsidR="00090CF7" w:rsidRPr="00090CF7" w:rsidRDefault="00896D8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DF11C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16868E19" w14:textId="12C47F64" w:rsidR="008C4441" w:rsidRPr="004C3A0B" w:rsidRDefault="00896D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4306088F" w14:textId="192EEFA8" w:rsidR="008C4441" w:rsidRPr="004C3A0B" w:rsidRDefault="00896D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7BC1B1F2" w:rsidR="008C4441" w:rsidRPr="004C3A0B" w:rsidRDefault="00896D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0271A472" w:rsidR="008C4441" w:rsidRPr="004C3A0B" w:rsidRDefault="00896D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1045EE41" w:rsidR="008C4441" w:rsidRPr="004C3A0B" w:rsidRDefault="00896D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3F593D83" w:rsidR="008C4441" w:rsidRPr="004C3A0B" w:rsidRDefault="00896D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6A62A056" w:rsidR="008C4441" w:rsidRPr="004C3A0B" w:rsidRDefault="00896D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024883C8" w:rsidR="008C4441" w:rsidRPr="004C3A0B" w:rsidRDefault="00896D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5E1C93E8" w:rsidR="008C4441" w:rsidRPr="004C3A0B" w:rsidRDefault="00896D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3857D5F5" w:rsidR="006D29FD" w:rsidRPr="004C3A0B" w:rsidRDefault="00896D8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7BFBF310" w:rsidR="006D29FD" w:rsidRPr="004C3A0B" w:rsidRDefault="00896D8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60A64856" w:rsidR="006D29FD" w:rsidRPr="004C3A0B" w:rsidRDefault="00896D8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26AC2015" w:rsidR="006D29FD" w:rsidRPr="004C3A0B" w:rsidRDefault="00896D8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1E238C13" w:rsidR="006D29FD" w:rsidRPr="004C3A0B" w:rsidRDefault="00896D8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1B49BD5A" w:rsidR="00113E57" w:rsidRPr="006C1FDD" w:rsidRDefault="00896D8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216121F0" w:rsidR="00986FD8" w:rsidRPr="004C3A0B" w:rsidRDefault="00896D8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2F2DA04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046B8C35" w14:textId="4202D026" w:rsidR="00986FD8" w:rsidRPr="004C3A0B" w:rsidRDefault="00896D8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4A630DF0" w:rsidR="00986FD8" w:rsidRPr="004C3A0B" w:rsidRDefault="00896D8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78D46D28" w:rsidR="00986FD8" w:rsidRPr="004C3A0B" w:rsidRDefault="00896D8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45BB9F03" w:rsidR="00986FD8" w:rsidRPr="004C3A0B" w:rsidRDefault="00896D8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4D001AA4" w:rsidR="00986FD8" w:rsidRPr="004C3A0B" w:rsidRDefault="00896D8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77519933" w:rsidR="00986FD8" w:rsidRPr="004C3A0B" w:rsidRDefault="00896D8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14E439D2" w:rsidR="00986FD8" w:rsidRPr="004C3A0B" w:rsidRDefault="00896D8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55C7038C"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77777777" w:rsidR="003257BD" w:rsidRDefault="003257BD" w:rsidP="003257BD">
            <w:pPr>
              <w:rPr>
                <w:rFonts w:ascii="Arial" w:hAnsi="Arial" w:cs="Arial"/>
                <w:sz w:val="22"/>
                <w:szCs w:val="22"/>
              </w:rPr>
            </w:pP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77777777" w:rsidR="003257BD" w:rsidRDefault="003257BD" w:rsidP="003257BD">
            <w:pPr>
              <w:rPr>
                <w:rFonts w:ascii="Arial" w:hAnsi="Arial" w:cs="Arial"/>
                <w:sz w:val="22"/>
                <w:szCs w:val="22"/>
              </w:rPr>
            </w:pP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53D1EF11" w14:textId="77777777"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586A109B" w14:textId="7605A38D" w:rsidR="00397B49" w:rsidRPr="004C3A0B" w:rsidRDefault="00896D8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5EB56B3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5E01CC0A" w14:textId="77BD044F" w:rsidR="00C86572" w:rsidRPr="004C3A0B" w:rsidRDefault="00896D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44CC89C4" w14:textId="2F5AE5F9" w:rsidR="00C86572" w:rsidRPr="004C3A0B" w:rsidRDefault="00896D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108C8059" w:rsidR="00C86572" w:rsidRPr="004C3A0B" w:rsidRDefault="00896D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0B7F6816" w:rsidR="00C86572" w:rsidRPr="004C3A0B" w:rsidRDefault="00896D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4370D7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53A5A388" w14:textId="01C9738B" w:rsidR="00C86572" w:rsidRPr="004C3A0B" w:rsidRDefault="00896D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2A91BB3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02099FDD" w14:textId="5B7FDA88" w:rsidR="00C86572" w:rsidRPr="004C3A0B" w:rsidRDefault="00896D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171B98E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57FBEDCA" w14:textId="472D70D3" w:rsidR="00C86572" w:rsidRPr="004C3A0B" w:rsidRDefault="00896D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B8B15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192B2F8" w14:textId="12DE96AA" w:rsidR="00C86572" w:rsidRPr="004C3A0B" w:rsidRDefault="00896D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485B3C27"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6F1F7BC2" w14:textId="22846381" w:rsidR="00E45AB0" w:rsidRPr="004C3A0B" w:rsidRDefault="00EF3E6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F23BF69"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0972FD68" w14:textId="6D232530" w:rsidR="00E45AB0" w:rsidRPr="004C3A0B" w:rsidRDefault="00EF3E6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5DF09B34"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727EF1C7" w14:textId="29C4F7B6" w:rsidR="00E45AB0" w:rsidRPr="004C3A0B" w:rsidRDefault="00EF3E6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5E93A7C5"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6198218E" w14:textId="6C6B3A28" w:rsidR="00E45AB0" w:rsidRPr="004C3A0B" w:rsidRDefault="00EF3E6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DF11C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503C2B45" w:rsidR="00425DA7" w:rsidRDefault="00DF11C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F3E6A">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34BE4991"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r w:rsidR="00EF3E6A">
              <w:rPr>
                <w:rFonts w:ascii="Arial" w:hAnsi="Arial" w:cs="Arial"/>
                <w:sz w:val="22"/>
                <w:szCs w:val="22"/>
              </w:rPr>
              <w:t xml:space="preserve"> N/A</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DF11C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2B8A85C" w:rsidR="00CE6A02" w:rsidRPr="004C3A0B" w:rsidRDefault="00DF11C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EF3E6A">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DF11C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0042D33" w:rsidR="003257BD" w:rsidRDefault="00EF3E6A" w:rsidP="003257BD">
            <w:pPr>
              <w:rPr>
                <w:rFonts w:ascii="Arial" w:hAnsi="Arial" w:cs="Arial"/>
                <w:sz w:val="22"/>
                <w:szCs w:val="22"/>
              </w:rPr>
            </w:pPr>
            <w:r>
              <w:rPr>
                <w:rFonts w:ascii="Arial" w:hAnsi="Arial" w:cs="Arial"/>
                <w:sz w:val="22"/>
                <w:szCs w:val="22"/>
              </w:rPr>
              <w:t>N/A</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60359322" w:rsidR="003257BD" w:rsidRDefault="00EF3E6A" w:rsidP="003257BD">
            <w:pPr>
              <w:rPr>
                <w:rFonts w:ascii="Arial" w:hAnsi="Arial" w:cs="Arial"/>
                <w:sz w:val="22"/>
                <w:szCs w:val="22"/>
              </w:rPr>
            </w:pPr>
            <w:r>
              <w:rPr>
                <w:rFonts w:ascii="Arial" w:hAnsi="Arial" w:cs="Arial"/>
                <w:sz w:val="22"/>
                <w:szCs w:val="22"/>
              </w:rPr>
              <w:t>N/A</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34DAA440" w:rsidR="003257BD" w:rsidRDefault="00EF3E6A" w:rsidP="003257BD">
            <w:pPr>
              <w:rPr>
                <w:rFonts w:ascii="Arial" w:hAnsi="Arial" w:cs="Arial"/>
                <w:sz w:val="22"/>
                <w:szCs w:val="22"/>
              </w:rPr>
            </w:pPr>
            <w:r>
              <w:rPr>
                <w:rFonts w:ascii="Arial" w:hAnsi="Arial" w:cs="Arial"/>
                <w:sz w:val="22"/>
                <w:szCs w:val="22"/>
              </w:rPr>
              <w:t>N/A</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0D63100B" w:rsidR="00947984" w:rsidRDefault="00EF3E6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396AD149"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EF3E6A">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5B842EFB" w:rsidR="007407AA" w:rsidRPr="004C3A0B" w:rsidRDefault="00EF3E6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3D40EB8D" w:rsidR="007407AA" w:rsidRPr="004C3A0B" w:rsidRDefault="00EF3E6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59BF84E6" w:rsidR="007407AA" w:rsidRPr="004C3A0B" w:rsidRDefault="00EF3E6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5D8BD2AB" w:rsidR="007407AA" w:rsidRPr="004C3A0B" w:rsidRDefault="00EF3E6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08414E10" w:rsidR="007407AA" w:rsidRPr="004C3A0B" w:rsidRDefault="00EF3E6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0F20D2D6" w:rsidR="007407AA" w:rsidRPr="004C3A0B" w:rsidRDefault="00EF3E6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6B42D38C" w:rsidR="007407AA" w:rsidRPr="004C3A0B" w:rsidRDefault="00EF3E6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770E496D" w:rsidR="00331A88" w:rsidRPr="004C3A0B" w:rsidRDefault="00EF3E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4A20D827" w:rsidR="00331A88" w:rsidRPr="004C3A0B" w:rsidRDefault="00EF3E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54AD4791" w:rsidR="00331A88" w:rsidRPr="004C3A0B" w:rsidRDefault="00EF3E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7D36C491" w:rsidR="00331A88" w:rsidRPr="004C3A0B" w:rsidRDefault="00EF3E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19277EF8" w:rsidR="00331A88" w:rsidRPr="004C3A0B" w:rsidRDefault="00EF3E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515758B2" w:rsidR="00331A88" w:rsidRPr="004C3A0B" w:rsidRDefault="00EF3E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59813A4D" w:rsidR="00331A88" w:rsidRPr="004C3A0B" w:rsidRDefault="00EF3E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0519A8B7" w:rsidR="00331A88" w:rsidRPr="004C3A0B" w:rsidRDefault="00EF3E6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7777777" w:rsidR="00C32EFB" w:rsidRPr="0092487B" w:rsidRDefault="00DF11C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35C2A83D" w:rsidR="00C32EFB" w:rsidRPr="0092487B" w:rsidRDefault="00DF11C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EF3E6A">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77777777" w:rsidR="00C32EFB" w:rsidRPr="0092487B" w:rsidRDefault="00DF11C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A009B24" w:rsidR="00C32EFB" w:rsidRPr="0092487B" w:rsidRDefault="00DF11C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EF3E6A">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7"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481F052A" w:rsidR="0092487B" w:rsidRPr="004C3A0B" w:rsidRDefault="00EF3E6A" w:rsidP="00694EA8">
            <w:pPr>
              <w:spacing w:before="100" w:beforeAutospacing="1" w:after="100" w:afterAutospacing="1"/>
              <w:rPr>
                <w:rFonts w:ascii="Arial" w:hAnsi="Arial" w:cs="Arial"/>
                <w:sz w:val="22"/>
                <w:szCs w:val="22"/>
              </w:rPr>
            </w:pPr>
            <w:r>
              <w:rPr>
                <w:rFonts w:ascii="Arial" w:hAnsi="Arial" w:cs="Arial"/>
                <w:sz w:val="22"/>
                <w:szCs w:val="22"/>
              </w:rPr>
              <w:t>S.A</w:t>
            </w:r>
            <w:r w:rsidR="00E85524">
              <w:rPr>
                <w:rFonts w:ascii="Arial" w:hAnsi="Arial" w:cs="Arial"/>
                <w:sz w:val="22"/>
                <w:szCs w:val="22"/>
              </w:rPr>
              <w:t xml:space="preserve">. Parker </w:t>
            </w:r>
          </w:p>
        </w:tc>
        <w:tc>
          <w:tcPr>
            <w:tcW w:w="2239" w:type="dxa"/>
            <w:vAlign w:val="center"/>
          </w:tcPr>
          <w:p w14:paraId="0BCE0067" w14:textId="1D7C856D" w:rsidR="00E85524" w:rsidRPr="00E85524" w:rsidRDefault="0092487B"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E85524">
              <w:rPr>
                <w:rFonts w:ascii="Arial" w:hAnsi="Arial" w:cs="Arial"/>
                <w:b/>
                <w:bCs/>
                <w:sz w:val="22"/>
                <w:szCs w:val="22"/>
              </w:rPr>
              <w:t xml:space="preserve"> </w:t>
            </w:r>
            <w:r w:rsidR="00E85524">
              <w:rPr>
                <w:rFonts w:ascii="Arial" w:hAnsi="Arial" w:cs="Arial"/>
                <w:sz w:val="22"/>
                <w:szCs w:val="22"/>
              </w:rPr>
              <w:t>08/11/2021</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1040CBC7" w:rsidR="0092487B" w:rsidRPr="004C3A0B" w:rsidRDefault="00E85524" w:rsidP="00CA7241">
            <w:pPr>
              <w:pStyle w:val="ListParagraph"/>
              <w:ind w:left="0"/>
              <w:rPr>
                <w:rFonts w:ascii="Arial" w:hAnsi="Arial" w:cs="Arial"/>
              </w:rPr>
            </w:pPr>
            <w:r>
              <w:rPr>
                <w:rFonts w:ascii="Arial" w:hAnsi="Arial" w:cs="Arial"/>
              </w:rPr>
              <w:t xml:space="preserve">Sally-Anne Parker </w:t>
            </w:r>
          </w:p>
        </w:tc>
        <w:tc>
          <w:tcPr>
            <w:tcW w:w="1087" w:type="pct"/>
            <w:vMerge w:val="restart"/>
          </w:tcPr>
          <w:p w14:paraId="35C92DF5" w14:textId="1898AA47" w:rsidR="0092487B" w:rsidRPr="00E85524" w:rsidRDefault="0092487B" w:rsidP="0092487B">
            <w:pPr>
              <w:pStyle w:val="ListParagraph"/>
              <w:ind w:left="0"/>
              <w:rPr>
                <w:rFonts w:ascii="Arial" w:hAnsi="Arial" w:cs="Arial"/>
              </w:rPr>
            </w:pPr>
            <w:r w:rsidRPr="004C3A0B">
              <w:rPr>
                <w:rFonts w:ascii="Arial" w:hAnsi="Arial" w:cs="Arial"/>
                <w:b/>
                <w:bCs/>
              </w:rPr>
              <w:t>Date:</w:t>
            </w:r>
            <w:r w:rsidR="00E85524">
              <w:rPr>
                <w:rFonts w:ascii="Arial" w:hAnsi="Arial" w:cs="Arial"/>
                <w:b/>
                <w:bCs/>
              </w:rPr>
              <w:t xml:space="preserve"> </w:t>
            </w:r>
            <w:r w:rsidR="00E85524">
              <w:rPr>
                <w:rFonts w:ascii="Arial" w:hAnsi="Arial" w:cs="Arial"/>
              </w:rPr>
              <w:t>08/11/2021</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E041AE1" w14:textId="5E5628AB" w:rsidR="0092487B" w:rsidRPr="004C3A0B" w:rsidRDefault="00E85524" w:rsidP="0092487B">
            <w:pPr>
              <w:pStyle w:val="ListParagraph"/>
              <w:ind w:left="0"/>
              <w:rPr>
                <w:rFonts w:ascii="Arial" w:hAnsi="Arial" w:cs="Arial"/>
              </w:rPr>
            </w:pPr>
            <w:proofErr w:type="spellStart"/>
            <w:r>
              <w:rPr>
                <w:rFonts w:ascii="Arial" w:hAnsi="Arial" w:cs="Arial"/>
              </w:rPr>
              <w:t>S.A.Parker</w:t>
            </w:r>
            <w:proofErr w:type="spellEnd"/>
            <w:r>
              <w:rPr>
                <w:rFonts w:ascii="Arial" w:hAnsi="Arial" w:cs="Arial"/>
              </w:rPr>
              <w:t xml:space="preserve"> </w:t>
            </w: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0452D590" w:rsidR="00CC2661" w:rsidRPr="004C3A0B" w:rsidRDefault="00E8552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054AB55C" w:rsidR="00CC2661" w:rsidRPr="004C3A0B" w:rsidRDefault="00E8552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76787A6A"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3C1DB6A0" w:rsidR="00743859" w:rsidRPr="004C3A0B" w:rsidRDefault="00E8552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741286B1"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59857A32" w:rsidR="00424773" w:rsidRDefault="00E85524"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21"/>
      <w:headerReference w:type="default" r:id="rId22"/>
      <w:footerReference w:type="even" r:id="rId23"/>
      <w:footerReference w:type="default" r:id="rId24"/>
      <w:headerReference w:type="first" r:id="rId25"/>
      <w:footerReference w:type="first" r:id="rId2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E7295" w14:textId="77777777" w:rsidR="00DF11C4" w:rsidRDefault="00DF11C4" w:rsidP="00390251">
      <w:r>
        <w:separator/>
      </w:r>
    </w:p>
    <w:p w14:paraId="5B9EA77A" w14:textId="77777777" w:rsidR="00DF11C4" w:rsidRDefault="00DF11C4"/>
  </w:endnote>
  <w:endnote w:type="continuationSeparator" w:id="0">
    <w:p w14:paraId="408395F6" w14:textId="77777777" w:rsidR="00DF11C4" w:rsidRDefault="00DF11C4" w:rsidP="00390251">
      <w:r>
        <w:continuationSeparator/>
      </w:r>
    </w:p>
    <w:p w14:paraId="131CCD6B" w14:textId="77777777" w:rsidR="00DF11C4" w:rsidRDefault="00DF11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F3C15" w14:textId="77777777" w:rsidR="007733B5" w:rsidRDefault="007733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E2421" w14:textId="77777777" w:rsidR="00362B48" w:rsidRDefault="00362B48"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A8AC9" w14:textId="77777777" w:rsidR="007733B5" w:rsidRDefault="007733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B086FE" w14:textId="77777777" w:rsidR="00DF11C4" w:rsidRDefault="00DF11C4" w:rsidP="00390251">
      <w:r>
        <w:separator/>
      </w:r>
    </w:p>
    <w:p w14:paraId="5B378AA0" w14:textId="77777777" w:rsidR="00DF11C4" w:rsidRDefault="00DF11C4"/>
  </w:footnote>
  <w:footnote w:type="continuationSeparator" w:id="0">
    <w:p w14:paraId="04E8F054" w14:textId="77777777" w:rsidR="00DF11C4" w:rsidRDefault="00DF11C4" w:rsidP="00390251">
      <w:r>
        <w:continuationSeparator/>
      </w:r>
    </w:p>
    <w:p w14:paraId="775877BE" w14:textId="77777777" w:rsidR="00DF11C4" w:rsidRDefault="00DF11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00A10" w14:textId="77777777" w:rsidR="007733B5" w:rsidRDefault="007733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9104F" w14:textId="77777777" w:rsidR="00362B48" w:rsidRPr="00965F27" w:rsidRDefault="00362B4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7BCF3" w14:textId="77777777" w:rsidR="007733B5" w:rsidRDefault="007733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DEB00C1"/>
    <w:multiLevelType w:val="multilevel"/>
    <w:tmpl w:val="111CD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6"/>
  </w:num>
  <w:num w:numId="27">
    <w:abstractNumId w:val="18"/>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2919"/>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2B48"/>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1734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A47F4"/>
    <w:rsid w:val="006B1685"/>
    <w:rsid w:val="006C1FDD"/>
    <w:rsid w:val="006D29FD"/>
    <w:rsid w:val="006D3C97"/>
    <w:rsid w:val="006D4BBB"/>
    <w:rsid w:val="006E0AB0"/>
    <w:rsid w:val="006E1992"/>
    <w:rsid w:val="006F307C"/>
    <w:rsid w:val="006F4828"/>
    <w:rsid w:val="00700361"/>
    <w:rsid w:val="007055BC"/>
    <w:rsid w:val="00710154"/>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33B5"/>
    <w:rsid w:val="00776145"/>
    <w:rsid w:val="007816BA"/>
    <w:rsid w:val="0078273B"/>
    <w:rsid w:val="007849BE"/>
    <w:rsid w:val="00784D14"/>
    <w:rsid w:val="007902A2"/>
    <w:rsid w:val="0079264D"/>
    <w:rsid w:val="00792842"/>
    <w:rsid w:val="007A37F4"/>
    <w:rsid w:val="007A4607"/>
    <w:rsid w:val="007B1754"/>
    <w:rsid w:val="007C044B"/>
    <w:rsid w:val="007C0A50"/>
    <w:rsid w:val="007C1498"/>
    <w:rsid w:val="007C17B4"/>
    <w:rsid w:val="007C3AC1"/>
    <w:rsid w:val="007D46AF"/>
    <w:rsid w:val="007D4E07"/>
    <w:rsid w:val="007E14FB"/>
    <w:rsid w:val="007F23AA"/>
    <w:rsid w:val="007F29F6"/>
    <w:rsid w:val="007F3C4F"/>
    <w:rsid w:val="007F4303"/>
    <w:rsid w:val="007F5CA0"/>
    <w:rsid w:val="008102B5"/>
    <w:rsid w:val="008119B2"/>
    <w:rsid w:val="00811D96"/>
    <w:rsid w:val="00812BEF"/>
    <w:rsid w:val="0082781D"/>
    <w:rsid w:val="00831C69"/>
    <w:rsid w:val="008330B6"/>
    <w:rsid w:val="00833619"/>
    <w:rsid w:val="008361B1"/>
    <w:rsid w:val="008365D8"/>
    <w:rsid w:val="008372C0"/>
    <w:rsid w:val="0084005C"/>
    <w:rsid w:val="00841BE3"/>
    <w:rsid w:val="00844C9E"/>
    <w:rsid w:val="008461DD"/>
    <w:rsid w:val="008732E0"/>
    <w:rsid w:val="00896D8B"/>
    <w:rsid w:val="008B346A"/>
    <w:rsid w:val="008C4441"/>
    <w:rsid w:val="008D0BC1"/>
    <w:rsid w:val="008E0B2C"/>
    <w:rsid w:val="008F29DD"/>
    <w:rsid w:val="008F6555"/>
    <w:rsid w:val="009003C5"/>
    <w:rsid w:val="00903C1A"/>
    <w:rsid w:val="009043CA"/>
    <w:rsid w:val="00905E68"/>
    <w:rsid w:val="0090725E"/>
    <w:rsid w:val="0091010B"/>
    <w:rsid w:val="00910B57"/>
    <w:rsid w:val="00913C80"/>
    <w:rsid w:val="0092487B"/>
    <w:rsid w:val="009440D0"/>
    <w:rsid w:val="00947984"/>
    <w:rsid w:val="0095110A"/>
    <w:rsid w:val="0096006D"/>
    <w:rsid w:val="00961B2E"/>
    <w:rsid w:val="00965F27"/>
    <w:rsid w:val="0097347C"/>
    <w:rsid w:val="009831F5"/>
    <w:rsid w:val="00986EEC"/>
    <w:rsid w:val="00986FD8"/>
    <w:rsid w:val="009955DD"/>
    <w:rsid w:val="009A3300"/>
    <w:rsid w:val="009A3C08"/>
    <w:rsid w:val="009A4E14"/>
    <w:rsid w:val="009A6F5D"/>
    <w:rsid w:val="009B1FB6"/>
    <w:rsid w:val="009B3534"/>
    <w:rsid w:val="009B3DBA"/>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B5DBF"/>
    <w:rsid w:val="00DC3DDC"/>
    <w:rsid w:val="00DC4DFB"/>
    <w:rsid w:val="00DD0529"/>
    <w:rsid w:val="00DD05AB"/>
    <w:rsid w:val="00DD0929"/>
    <w:rsid w:val="00DD1665"/>
    <w:rsid w:val="00DE6682"/>
    <w:rsid w:val="00DF11C4"/>
    <w:rsid w:val="00DF26D2"/>
    <w:rsid w:val="00E0333A"/>
    <w:rsid w:val="00E16786"/>
    <w:rsid w:val="00E17AFC"/>
    <w:rsid w:val="00E239F4"/>
    <w:rsid w:val="00E3701B"/>
    <w:rsid w:val="00E43EC5"/>
    <w:rsid w:val="00E45AB0"/>
    <w:rsid w:val="00E537C2"/>
    <w:rsid w:val="00E57EF4"/>
    <w:rsid w:val="00E6714D"/>
    <w:rsid w:val="00E73456"/>
    <w:rsid w:val="00E84BC8"/>
    <w:rsid w:val="00E85524"/>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3E6A"/>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10AD"/>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holar.google.com/" TargetMode="External"/><Relationship Id="rId18" Type="http://schemas.openxmlformats.org/officeDocument/2006/relationships/hyperlink" Target="mailto:pgresearch@uwtsd.ac.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google.com/" TargetMode="External"/><Relationship Id="rId17" Type="http://schemas.openxmlformats.org/officeDocument/2006/relationships/hyperlink" Target="https://www.uwtsd.ac.uk/research/research-ethics/"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B0569871-4052-472D-9FA7-978E08A03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16</Pages>
  <Words>5159</Words>
  <Characters>29410</Characters>
  <Application>Microsoft Office Word</Application>
  <DocSecurity>0</DocSecurity>
  <Lines>245</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34501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Parker, Sally-Anne</cp:lastModifiedBy>
  <cp:revision>15</cp:revision>
  <cp:lastPrinted>2016-10-24T12:21:00Z</cp:lastPrinted>
  <dcterms:created xsi:type="dcterms:W3CDTF">2021-11-09T07:47:00Z</dcterms:created>
  <dcterms:modified xsi:type="dcterms:W3CDTF">2021-11-10T14:44:00Z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f2acd28b-79a3-4a0f-b0ff-4b75658b1549_Enabled">
    <vt:lpwstr>true</vt:lpwstr>
  </property>
  <property fmtid="{D5CDD505-2E9C-101B-9397-08002B2CF9AE}" pid="4" name="MSIP_Label_f2acd28b-79a3-4a0f-b0ff-4b75658b1549_SetDate">
    <vt:lpwstr>2021-11-09T07:46:31Z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b0178a59-6a9d-4c0d-abb9-1a0ce8b7bfd3</vt:lpwstr>
  </property>
  <property fmtid="{D5CDD505-2E9C-101B-9397-08002B2CF9AE}" pid="9" name="MSIP_Label_f2acd28b-79a3-4a0f-b0ff-4b75658b1549_ContentBits">
    <vt:lpwstr>0</vt:lpwstr>
  </property>
</Properties>
</file>