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CAFAB7" w14:textId="77777777" w:rsidR="00540ED0" w:rsidRDefault="00540ED0" w:rsidP="00540ED0">
      <w:pPr>
        <w:jc w:val="center"/>
        <w:rPr>
          <w:u w:val="single"/>
        </w:rPr>
      </w:pPr>
      <w:r>
        <w:rPr>
          <w:u w:val="single"/>
        </w:rPr>
        <w:t>Greenpeace: How the government should address the climate emergency?</w:t>
      </w:r>
    </w:p>
    <w:p w14:paraId="7F230D7D" w14:textId="77777777" w:rsidR="00540ED0" w:rsidRDefault="00540ED0" w:rsidP="00540ED0">
      <w:pPr>
        <w:rPr>
          <w:u w:val="single"/>
        </w:rPr>
      </w:pPr>
    </w:p>
    <w:p w14:paraId="1FA5F612" w14:textId="69E9A276" w:rsidR="00540ED0" w:rsidRDefault="00540ED0" w:rsidP="00540ED0">
      <w:r>
        <w:t xml:space="preserve">The climate emergency is important as internationally </w:t>
      </w:r>
      <w:r w:rsidR="00054D92">
        <w:t>we are nowhere near meeting the agreed goal to limit global warming to 1.5 degrees. World climate</w:t>
      </w:r>
      <w:r w:rsidR="00DF4DEB">
        <w:t xml:space="preserve"> change</w:t>
      </w:r>
      <w:r w:rsidR="00054D92">
        <w:t xml:space="preserve"> is a huge </w:t>
      </w:r>
      <w:r w:rsidR="00DF4DEB">
        <w:t>crisis, and</w:t>
      </w:r>
      <w:r w:rsidR="00054D92">
        <w:t xml:space="preserve"> everywhere around the world is having extreme weather changes. This is causing many communities and millions of people </w:t>
      </w:r>
      <w:r w:rsidR="00DF4DEB">
        <w:t xml:space="preserve">around the world </w:t>
      </w:r>
      <w:r w:rsidR="00054D92">
        <w:t xml:space="preserve">to lose their homes and livelihoods. However, the UK is the leading creators and the making of new technologies, and this has </w:t>
      </w:r>
      <w:r w:rsidR="00270F58">
        <w:t xml:space="preserve">cut the power of our homes, factories and office’s. The UK needs people in which can </w:t>
      </w:r>
      <w:r w:rsidR="00175800">
        <w:t>instigate</w:t>
      </w:r>
      <w:r w:rsidR="00270F58">
        <w:t xml:space="preserve"> the change of how the world works before it’s too late. Global emissions need to be cut by 45% by 2030 to be able to create a </w:t>
      </w:r>
      <w:r w:rsidR="00DF4DEB">
        <w:t>better path for the future.</w:t>
      </w:r>
    </w:p>
    <w:p w14:paraId="27575561" w14:textId="5C733EFB" w:rsidR="00DF4DEB" w:rsidRDefault="00DF4DEB" w:rsidP="00540ED0"/>
    <w:p w14:paraId="667A48AA" w14:textId="77777777" w:rsidR="00ED5E22" w:rsidRDefault="00ED5E22">
      <w:bookmarkStart w:id="0" w:name="_GoBack"/>
      <w:bookmarkEnd w:id="0"/>
    </w:p>
    <w:sectPr w:rsidR="00ED5E22" w:rsidSect="007E16E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AF5"/>
    <w:rsid w:val="00054D92"/>
    <w:rsid w:val="000A5B20"/>
    <w:rsid w:val="000D2EB1"/>
    <w:rsid w:val="000F01B7"/>
    <w:rsid w:val="00175800"/>
    <w:rsid w:val="00270F58"/>
    <w:rsid w:val="00335AF5"/>
    <w:rsid w:val="00540ED0"/>
    <w:rsid w:val="00777057"/>
    <w:rsid w:val="007E16EC"/>
    <w:rsid w:val="008F596F"/>
    <w:rsid w:val="00B00E26"/>
    <w:rsid w:val="00B836A3"/>
    <w:rsid w:val="00DF4DEB"/>
    <w:rsid w:val="00ED5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3889C"/>
  <w15:chartTrackingRefBased/>
  <w15:docId w15:val="{42B7ED1D-DD02-A04F-BB23-3845A1CD5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Jones</dc:creator>
  <cp:keywords/>
  <dc:description/>
  <cp:lastModifiedBy>Chloe Jones</cp:lastModifiedBy>
  <cp:revision>4</cp:revision>
  <dcterms:created xsi:type="dcterms:W3CDTF">2019-09-25T17:18:00Z</dcterms:created>
  <dcterms:modified xsi:type="dcterms:W3CDTF">2019-09-25T17:49:00Z</dcterms:modified>
</cp:coreProperties>
</file>