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131508" w14:textId="77777777" w:rsidR="00952F7D" w:rsidRPr="00496C29" w:rsidRDefault="00DF198B" w:rsidP="00DF198B">
      <w:pPr>
        <w:pStyle w:val="GraphicAnchor"/>
      </w:pPr>
      <w:r w:rsidRPr="00496C29">
        <w:rPr>
          <w:lang w:bidi="en-GB"/>
        </w:rPr>
        <w:drawing>
          <wp:anchor distT="0" distB="0" distL="114300" distR="114300" simplePos="0" relativeHeight="251658240" behindDoc="1" locked="0" layoutInCell="1" allowOverlap="1" wp14:anchorId="2BA1BE10" wp14:editId="7705419A">
            <wp:simplePos x="0" y="0"/>
            <wp:positionH relativeFrom="margin">
              <wp:align>left</wp:align>
            </wp:positionH>
            <wp:positionV relativeFrom="margin">
              <wp:align>top</wp:align>
            </wp:positionV>
            <wp:extent cx="6858000" cy="97631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7631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rsidRPr="00496C29" w14:paraId="3AD66919" w14:textId="77777777" w:rsidTr="00185F4A">
        <w:trPr>
          <w:trHeight w:val="1083"/>
        </w:trPr>
        <w:tc>
          <w:tcPr>
            <w:tcW w:w="10790" w:type="dxa"/>
            <w:gridSpan w:val="9"/>
          </w:tcPr>
          <w:p w14:paraId="7F1A9BC2" w14:textId="77777777" w:rsidR="00DF198B" w:rsidRPr="00496C29" w:rsidRDefault="00DF198B"/>
        </w:tc>
      </w:tr>
      <w:tr w:rsidR="00DF198B" w:rsidRPr="00496C29" w14:paraId="5E32F9B0" w14:textId="77777777" w:rsidTr="00185F4A">
        <w:trPr>
          <w:trHeight w:val="1068"/>
        </w:trPr>
        <w:tc>
          <w:tcPr>
            <w:tcW w:w="1198" w:type="dxa"/>
            <w:gridSpan w:val="2"/>
            <w:tcBorders>
              <w:right w:val="single" w:sz="18" w:space="0" w:color="476166" w:themeColor="accent1"/>
            </w:tcBorders>
          </w:tcPr>
          <w:p w14:paraId="44E527A9" w14:textId="77777777" w:rsidR="00DF198B" w:rsidRPr="00496C29" w:rsidRDefault="00DF198B"/>
          <w:p w14:paraId="4E8AB53B" w14:textId="77777777" w:rsidR="00CC6365" w:rsidRPr="00496C29" w:rsidRDefault="00CC6365"/>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3A576769" w14:textId="7488FF13" w:rsidR="00A62C2C" w:rsidRPr="00496C29" w:rsidRDefault="00A62C2C" w:rsidP="00A62C2C">
            <w:pPr>
              <w:pStyle w:val="Heading1"/>
            </w:pPr>
            <w:r w:rsidRPr="00496C29">
              <w:t>Marketing Fundamentals – Assignment 2</w:t>
            </w:r>
          </w:p>
        </w:tc>
        <w:tc>
          <w:tcPr>
            <w:tcW w:w="1199" w:type="dxa"/>
            <w:gridSpan w:val="2"/>
            <w:tcBorders>
              <w:left w:val="single" w:sz="18" w:space="0" w:color="476166" w:themeColor="accent1"/>
            </w:tcBorders>
          </w:tcPr>
          <w:p w14:paraId="4626EBDB" w14:textId="77777777" w:rsidR="00DF198B" w:rsidRPr="00496C29" w:rsidRDefault="00DF198B"/>
        </w:tc>
      </w:tr>
      <w:tr w:rsidR="00DF198B" w:rsidRPr="00496C29" w14:paraId="5AD33AAF" w14:textId="77777777" w:rsidTr="00185F4A">
        <w:trPr>
          <w:trHeight w:val="1837"/>
        </w:trPr>
        <w:tc>
          <w:tcPr>
            <w:tcW w:w="1170" w:type="dxa"/>
          </w:tcPr>
          <w:p w14:paraId="64A1B990" w14:textId="77777777" w:rsidR="00DF198B" w:rsidRPr="00496C29" w:rsidRDefault="00DF198B"/>
        </w:tc>
        <w:tc>
          <w:tcPr>
            <w:tcW w:w="8460" w:type="dxa"/>
            <w:gridSpan w:val="7"/>
          </w:tcPr>
          <w:p w14:paraId="2B58C758" w14:textId="77777777" w:rsidR="00DF198B" w:rsidRPr="00496C29" w:rsidRDefault="00DF198B"/>
        </w:tc>
        <w:tc>
          <w:tcPr>
            <w:tcW w:w="1160" w:type="dxa"/>
          </w:tcPr>
          <w:p w14:paraId="07E44261" w14:textId="77777777" w:rsidR="00DF198B" w:rsidRPr="00496C29" w:rsidRDefault="00DF198B"/>
        </w:tc>
      </w:tr>
      <w:tr w:rsidR="00DF198B" w:rsidRPr="00496C29" w14:paraId="7B79F165" w14:textId="77777777" w:rsidTr="00185F4A">
        <w:trPr>
          <w:trHeight w:val="929"/>
        </w:trPr>
        <w:tc>
          <w:tcPr>
            <w:tcW w:w="2397" w:type="dxa"/>
            <w:gridSpan w:val="4"/>
          </w:tcPr>
          <w:p w14:paraId="747F354C" w14:textId="77777777" w:rsidR="00DF198B" w:rsidRPr="00496C29" w:rsidRDefault="00DF198B"/>
        </w:tc>
        <w:tc>
          <w:tcPr>
            <w:tcW w:w="5995" w:type="dxa"/>
            <w:shd w:val="clear" w:color="auto" w:fill="FFFFFF" w:themeFill="background1"/>
          </w:tcPr>
          <w:p w14:paraId="4F2C89C3" w14:textId="77777777" w:rsidR="00DF198B" w:rsidRPr="00496C29" w:rsidRDefault="00DF198B" w:rsidP="00DF198B">
            <w:pPr>
              <w:jc w:val="center"/>
              <w:rPr>
                <w:rFonts w:ascii="Georgia" w:hAnsi="Georgia"/>
                <w:sz w:val="48"/>
                <w:szCs w:val="48"/>
              </w:rPr>
            </w:pPr>
          </w:p>
        </w:tc>
        <w:tc>
          <w:tcPr>
            <w:tcW w:w="2398" w:type="dxa"/>
            <w:gridSpan w:val="4"/>
          </w:tcPr>
          <w:p w14:paraId="7AADE011" w14:textId="77777777" w:rsidR="00DF198B" w:rsidRPr="00496C29" w:rsidRDefault="00DF198B"/>
        </w:tc>
      </w:tr>
      <w:tr w:rsidR="00DF198B" w:rsidRPr="00496C29" w14:paraId="0290B8EA" w14:textId="77777777" w:rsidTr="00185F4A">
        <w:trPr>
          <w:trHeight w:val="1460"/>
        </w:trPr>
        <w:tc>
          <w:tcPr>
            <w:tcW w:w="2397" w:type="dxa"/>
            <w:gridSpan w:val="4"/>
          </w:tcPr>
          <w:p w14:paraId="102EAE66" w14:textId="77777777" w:rsidR="00DF198B" w:rsidRPr="00496C29" w:rsidRDefault="00DF198B"/>
        </w:tc>
        <w:tc>
          <w:tcPr>
            <w:tcW w:w="5995" w:type="dxa"/>
            <w:shd w:val="clear" w:color="auto" w:fill="FFFFFF" w:themeFill="background1"/>
          </w:tcPr>
          <w:p w14:paraId="69E53886" w14:textId="6D910D8F" w:rsidR="00A62C2C" w:rsidRPr="00496C29" w:rsidRDefault="00A62C2C" w:rsidP="00A62C2C">
            <w:pPr>
              <w:pStyle w:val="Heading2"/>
            </w:pPr>
            <w:r w:rsidRPr="00496C29">
              <w:t>Gemma Wilkinson</w:t>
            </w:r>
          </w:p>
        </w:tc>
        <w:tc>
          <w:tcPr>
            <w:tcW w:w="2398" w:type="dxa"/>
            <w:gridSpan w:val="4"/>
          </w:tcPr>
          <w:p w14:paraId="19B652BC" w14:textId="77777777" w:rsidR="00DF198B" w:rsidRPr="00496C29" w:rsidRDefault="00DF198B"/>
        </w:tc>
      </w:tr>
      <w:tr w:rsidR="00DF198B" w:rsidRPr="00496C29" w14:paraId="3A2397BA" w14:textId="77777777" w:rsidTr="00CD7613">
        <w:trPr>
          <w:trHeight w:val="8172"/>
        </w:trPr>
        <w:tc>
          <w:tcPr>
            <w:tcW w:w="2397" w:type="dxa"/>
            <w:gridSpan w:val="4"/>
            <w:vAlign w:val="bottom"/>
          </w:tcPr>
          <w:p w14:paraId="0512887B" w14:textId="77777777" w:rsidR="00DF198B" w:rsidRPr="00496C29"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330A9541" w14:textId="2B1C896F" w:rsidR="00DF198B" w:rsidRPr="00496C29" w:rsidRDefault="00A62C2C" w:rsidP="00874FE7">
            <w:pPr>
              <w:pStyle w:val="Heading3"/>
            </w:pPr>
            <w:r w:rsidRPr="00496C29">
              <w:t>2407840</w:t>
            </w:r>
          </w:p>
          <w:p w14:paraId="380C9C6C" w14:textId="77777777" w:rsidR="00874FE7" w:rsidRPr="00496C29" w:rsidRDefault="00E1519C" w:rsidP="00874FE7">
            <w:pPr>
              <w:pStyle w:val="Heading3"/>
            </w:pPr>
            <w:sdt>
              <w:sdtPr>
                <w:id w:val="-1516760087"/>
                <w:placeholder>
                  <w:docPart w:val="6949C667B1BF412899A22E39BE1E92B7"/>
                </w:placeholder>
                <w:temporary/>
                <w:showingPlcHdr/>
                <w15:appearance w15:val="hidden"/>
              </w:sdtPr>
              <w:sdtEndPr/>
              <w:sdtContent>
                <w:r w:rsidR="00874FE7" w:rsidRPr="00496C29">
                  <w:rPr>
                    <w:lang w:bidi="en-GB"/>
                  </w:rPr>
                  <w:t>—</w:t>
                </w:r>
              </w:sdtContent>
            </w:sdt>
          </w:p>
          <w:p w14:paraId="47AF3389" w14:textId="77777777" w:rsidR="00A62C2C" w:rsidRPr="00496C29" w:rsidRDefault="00A62C2C" w:rsidP="00A62C2C">
            <w:pPr>
              <w:pStyle w:val="Heading3"/>
              <w:rPr>
                <w:b/>
                <w:bCs/>
              </w:rPr>
            </w:pPr>
            <w:r w:rsidRPr="00496C29">
              <w:t xml:space="preserve">Business Management </w:t>
            </w:r>
            <w:r w:rsidRPr="00496C29">
              <w:rPr>
                <w:b/>
                <w:bCs/>
              </w:rPr>
              <w:t>BMBM4005</w:t>
            </w:r>
          </w:p>
          <w:p w14:paraId="14FFDFFC" w14:textId="2758EE9B" w:rsidR="00A62C2C" w:rsidRPr="00496C29" w:rsidRDefault="00A62C2C" w:rsidP="00A62C2C">
            <w:pPr>
              <w:pStyle w:val="Heading3"/>
            </w:pPr>
          </w:p>
          <w:p w14:paraId="75E3DFA0" w14:textId="77777777" w:rsidR="00DF198B" w:rsidRPr="00496C29" w:rsidRDefault="00E1519C" w:rsidP="00874FE7">
            <w:pPr>
              <w:pStyle w:val="Heading3"/>
            </w:pPr>
            <w:sdt>
              <w:sdtPr>
                <w:id w:val="1492440299"/>
                <w:placeholder>
                  <w:docPart w:val="6FE112E35E1347DB9F78C5440E623120"/>
                </w:placeholder>
                <w:temporary/>
                <w:showingPlcHdr/>
                <w15:appearance w15:val="hidden"/>
              </w:sdtPr>
              <w:sdtEndPr/>
              <w:sdtContent>
                <w:r w:rsidR="00874FE7" w:rsidRPr="00496C29">
                  <w:rPr>
                    <w:lang w:bidi="en-GB"/>
                  </w:rPr>
                  <w:t>—</w:t>
                </w:r>
              </w:sdtContent>
            </w:sdt>
          </w:p>
          <w:p w14:paraId="4206FD2D" w14:textId="78874430" w:rsidR="00DF198B" w:rsidRPr="00496C29" w:rsidRDefault="00A62C2C" w:rsidP="00874FE7">
            <w:pPr>
              <w:pStyle w:val="Heading3"/>
            </w:pPr>
            <w:r w:rsidRPr="00496C29">
              <w:t>Gweneth Jones</w:t>
            </w:r>
          </w:p>
          <w:p w14:paraId="212B9186" w14:textId="77777777" w:rsidR="00DF198B" w:rsidRPr="00496C29" w:rsidRDefault="00DF198B" w:rsidP="00DF198B"/>
        </w:tc>
        <w:tc>
          <w:tcPr>
            <w:tcW w:w="2398" w:type="dxa"/>
            <w:gridSpan w:val="4"/>
            <w:vAlign w:val="bottom"/>
          </w:tcPr>
          <w:p w14:paraId="1F7A83EB" w14:textId="77777777" w:rsidR="00DF198B" w:rsidRPr="00496C29" w:rsidRDefault="00DF198B" w:rsidP="00DF198B">
            <w:pPr>
              <w:jc w:val="center"/>
            </w:pPr>
          </w:p>
        </w:tc>
      </w:tr>
      <w:tr w:rsidR="00DF198B" w:rsidRPr="00496C29" w14:paraId="6FA55E9B" w14:textId="77777777" w:rsidTr="00185F4A">
        <w:tc>
          <w:tcPr>
            <w:tcW w:w="2340" w:type="dxa"/>
            <w:gridSpan w:val="3"/>
          </w:tcPr>
          <w:p w14:paraId="02808DBF" w14:textId="77777777" w:rsidR="00DF198B" w:rsidRPr="00496C29" w:rsidRDefault="00DF198B"/>
        </w:tc>
        <w:tc>
          <w:tcPr>
            <w:tcW w:w="6120" w:type="dxa"/>
            <w:gridSpan w:val="3"/>
          </w:tcPr>
          <w:p w14:paraId="18CA7D54" w14:textId="77777777" w:rsidR="00DF198B" w:rsidRPr="00496C29" w:rsidRDefault="00DF198B"/>
        </w:tc>
        <w:tc>
          <w:tcPr>
            <w:tcW w:w="2330" w:type="dxa"/>
            <w:gridSpan w:val="3"/>
          </w:tcPr>
          <w:p w14:paraId="2B36C80D" w14:textId="77777777" w:rsidR="00DF198B" w:rsidRPr="00496C29" w:rsidRDefault="00DF198B"/>
        </w:tc>
      </w:tr>
    </w:tbl>
    <w:p w14:paraId="362B4FE1" w14:textId="77777777" w:rsidR="00DF198B" w:rsidRPr="00496C29" w:rsidRDefault="00DF198B"/>
    <w:p w14:paraId="36A4300C" w14:textId="7495D2C2" w:rsidR="00DF198B" w:rsidRPr="00496C29" w:rsidRDefault="00DF198B" w:rsidP="002D2200">
      <w:pPr>
        <w:pStyle w:val="GraphicAnchor"/>
      </w:pPr>
    </w:p>
    <w:p w14:paraId="6343051C" w14:textId="77777777" w:rsidR="003C382B" w:rsidRPr="00496C29" w:rsidRDefault="00A62C2C" w:rsidP="003C382B">
      <w:r w:rsidRPr="00496C29">
        <w:t xml:space="preserve">“Marketing is the management process responsible for identifying, anticipating and satisfying customer requirements profitably.” </w:t>
      </w:r>
      <w:r w:rsidR="003C382B" w:rsidRPr="00496C29">
        <w:t>- (</w:t>
      </w:r>
      <w:r w:rsidR="003C382B" w:rsidRPr="00496C29">
        <w:rPr>
          <w:i/>
          <w:iCs/>
        </w:rPr>
        <w:t>CIM Content Hub</w:t>
      </w:r>
      <w:r w:rsidR="003C382B" w:rsidRPr="00496C29">
        <w:t>, 2023)</w:t>
      </w:r>
    </w:p>
    <w:p w14:paraId="181C0BCB" w14:textId="1D27E601" w:rsidR="00A62C2C" w:rsidRPr="00496C29" w:rsidRDefault="00A62C2C"/>
    <w:p w14:paraId="24121666" w14:textId="163CD4F8" w:rsidR="00E74B29" w:rsidRPr="00496C29" w:rsidRDefault="00E74B29" w:rsidP="0048120C">
      <w:pPr>
        <w:pStyle w:val="GraphicAnchor"/>
      </w:pPr>
    </w:p>
    <w:p w14:paraId="6656C1BA" w14:textId="77777777" w:rsidR="00A957E3" w:rsidRPr="00496C29" w:rsidRDefault="00A957E3"/>
    <w:p w14:paraId="6AB8ABFE" w14:textId="434C837A" w:rsidR="00A957E3" w:rsidRPr="00496C29" w:rsidRDefault="00A957E3">
      <w:r w:rsidRPr="00496C29">
        <w:t xml:space="preserve">Marketing in organisations is a vital part of any companies’ success as it helps the organisation to achieve their goals and targets. Marketing is not just advertising a product or service it is the backbone of any organisation </w:t>
      </w:r>
      <w:proofErr w:type="spellStart"/>
      <w:r w:rsidRPr="00496C29">
        <w:t>its</w:t>
      </w:r>
      <w:proofErr w:type="spellEnd"/>
      <w:r w:rsidRPr="00496C29">
        <w:t xml:space="preserve"> what creates the biggest profits, expands the business and helps with promotes loyal customers. Organisations need to do this effectively in order to achieve +a market advantage over other businesses alike, grow and maintain high market share and adapt to rapidly changing markets. In this essay I am going to analyse what the role marketing plays when it comes to organisations achieving their goals, look at how companies have to adapt their marketing strategies in this increasingly digital world.</w:t>
      </w:r>
    </w:p>
    <w:p w14:paraId="5B62E764" w14:textId="77777777" w:rsidR="00A957E3" w:rsidRPr="00496C29" w:rsidRDefault="00A957E3"/>
    <w:p w14:paraId="30312471" w14:textId="056CD57C" w:rsidR="00A957E3" w:rsidRPr="00496C29" w:rsidRDefault="00A957E3">
      <w:r w:rsidRPr="00496C29">
        <w:t xml:space="preserve">Marketing is a very important role in organisations as it helps them, to achieve their wider business goals.  It includes carrying out market research, </w:t>
      </w:r>
      <w:r w:rsidR="00336457" w:rsidRPr="00496C29">
        <w:t>which can help them make decisions and</w:t>
      </w:r>
      <w:r w:rsidRPr="00496C29">
        <w:t xml:space="preserve"> provides the marketing teams valuable information about individual consumer needs and behaviours therefore this enables them to create products and services that are suitable for their target audience. It also contributes to product and service development and improvement of communication with customers and other businesses. It is important that businesses increase their brand visibility by advertising, using social media influencers and promotions which will maximise profits and sales.</w:t>
      </w:r>
    </w:p>
    <w:p w14:paraId="7184B732" w14:textId="7597E0CA" w:rsidR="00A957E3" w:rsidRPr="00496C29" w:rsidRDefault="002543E1">
      <w:r w:rsidRPr="00496C29">
        <w:t>Apple are a great example of how a business</w:t>
      </w:r>
      <w:r w:rsidR="00AC7738" w:rsidRPr="00496C29">
        <w:t xml:space="preserve"> uses a marketing strategy to </w:t>
      </w:r>
      <w:r w:rsidRPr="00496C29">
        <w:t>prioritise their success. They have used effective branding by appearing as a pre</w:t>
      </w:r>
      <w:r w:rsidR="009961B6" w:rsidRPr="00496C29">
        <w:t>mium</w:t>
      </w:r>
      <w:r w:rsidRPr="00496C29">
        <w:t xml:space="preserve"> </w:t>
      </w:r>
      <w:r w:rsidR="00215671" w:rsidRPr="00496C29">
        <w:t>make their products, packaging and accessories all feel luxury.</w:t>
      </w:r>
      <w:r w:rsidR="009961B6" w:rsidRPr="00496C29">
        <w:t xml:space="preserve"> This has helped them to create a loyal customer base which keeps the customers returning for their premium products. This in turn contributes to their overall financial performance.</w:t>
      </w:r>
    </w:p>
    <w:p w14:paraId="4DC2A9F3" w14:textId="3846EF52" w:rsidR="009961B6" w:rsidRPr="00496C29" w:rsidRDefault="009961B6">
      <w:r w:rsidRPr="00496C29">
        <w:t xml:space="preserve">For companies to keep their loyal customers is usually the most </w:t>
      </w:r>
      <w:r w:rsidR="00FC2BB9" w:rsidRPr="00496C29">
        <w:t>cost-effective</w:t>
      </w:r>
      <w:r w:rsidRPr="00496C29">
        <w:t xml:space="preserve"> </w:t>
      </w:r>
      <w:r w:rsidR="00FC2BB9" w:rsidRPr="00496C29">
        <w:t>way rather than trying to attract new customers</w:t>
      </w:r>
      <w:r w:rsidR="00B15C99" w:rsidRPr="00496C29">
        <w:t xml:space="preserve"> doing this contributes to growth of the organization.</w:t>
      </w:r>
      <w:r w:rsidR="00AC7738" w:rsidRPr="00496C29">
        <w:t xml:space="preserve"> </w:t>
      </w:r>
      <w:r w:rsidR="00215671" w:rsidRPr="00496C29">
        <w:t>Apple have created a way that their products sync up and this also makes it easier for customers so that they will return rather than having to set up a whole new device.</w:t>
      </w:r>
    </w:p>
    <w:p w14:paraId="4B6A43D0" w14:textId="0DECC171" w:rsidR="00DD693C" w:rsidRPr="00496C29" w:rsidRDefault="00215671">
      <w:r w:rsidRPr="00496C29">
        <w:t xml:space="preserve">One of the </w:t>
      </w:r>
      <w:r w:rsidR="00264888" w:rsidRPr="00496C29">
        <w:t xml:space="preserve">most used </w:t>
      </w:r>
      <w:r w:rsidRPr="00496C29">
        <w:t xml:space="preserve">frameworks that businesses use is called PESTLE (Political, Economic, Social, Technological, Legal and Environmental) </w:t>
      </w:r>
      <w:r w:rsidR="00264888" w:rsidRPr="00496C29">
        <w:t xml:space="preserve">this framework helps companies to understand the environment they are suppling good or services for. The political factors include changes in government </w:t>
      </w:r>
      <w:proofErr w:type="spellStart"/>
      <w:r w:rsidR="00264888" w:rsidRPr="00496C29">
        <w:t>polices</w:t>
      </w:r>
      <w:proofErr w:type="spellEnd"/>
      <w:r w:rsidR="00264888" w:rsidRPr="00496C29">
        <w:t xml:space="preserve"> or regulations which will directly affect the business for example if a product they are selling becomes banned or illegal. Economic factors such as unemployment rates, inflation and pay rates are also something that </w:t>
      </w:r>
      <w:r w:rsidR="00AA125B" w:rsidRPr="00496C29">
        <w:t>must</w:t>
      </w:r>
      <w:r w:rsidR="00264888" w:rsidRPr="00496C29">
        <w:t xml:space="preserve"> be considered. During these period companies will offer lower prices</w:t>
      </w:r>
      <w:r w:rsidR="00AA125B" w:rsidRPr="00496C29">
        <w:t xml:space="preserve">, </w:t>
      </w:r>
      <w:r w:rsidR="0073203E" w:rsidRPr="00496C29">
        <w:t xml:space="preserve">deals, </w:t>
      </w:r>
      <w:r w:rsidR="00AA125B" w:rsidRPr="00496C29">
        <w:t xml:space="preserve">discounts </w:t>
      </w:r>
      <w:r w:rsidR="00264888" w:rsidRPr="00496C29">
        <w:t xml:space="preserve">and budget ranges </w:t>
      </w:r>
      <w:r w:rsidR="0073203E" w:rsidRPr="00496C29">
        <w:t xml:space="preserve">this is highlight value and affordability. Social factors influence product development and marketing communications. Due to global warming people are becoming a lot more conscious about the environment and sustainability and the individual impact they have. This has encouraged a lot of businesses to adapt their products to be eco-friendly and </w:t>
      </w:r>
      <w:proofErr w:type="spellStart"/>
      <w:r w:rsidR="0073203E" w:rsidRPr="00496C29">
        <w:t>and</w:t>
      </w:r>
      <w:proofErr w:type="spellEnd"/>
      <w:r w:rsidR="0073203E" w:rsidRPr="00496C29">
        <w:t xml:space="preserve"> sustainable for example fast food chain </w:t>
      </w:r>
      <w:r w:rsidR="00C92E84" w:rsidRPr="00496C29">
        <w:t>McDonalds</w:t>
      </w:r>
      <w:r w:rsidR="0073203E" w:rsidRPr="00496C29">
        <w:t xml:space="preserve"> has changed packaging to use card and paper and less plastic. Coffee shops offer discounts when using your own reusable mug whilst also selling these instore. Businesses do this in order to make customers feel like they are making a positive change and if this is something that is important to the customer it will encourage loyal c</w:t>
      </w:r>
      <w:r w:rsidR="00336457" w:rsidRPr="00496C29">
        <w:t xml:space="preserve">ustomers to return or repurchase. Technological factors include the advancement of technologies and the want from consumers for newer products and services that are more efficient </w:t>
      </w:r>
      <w:r w:rsidR="00DD693C" w:rsidRPr="00496C29">
        <w:t xml:space="preserve">and available </w:t>
      </w:r>
      <w:r w:rsidR="00336457" w:rsidRPr="00496C29">
        <w:t xml:space="preserve">for the </w:t>
      </w:r>
      <w:r w:rsidR="009C2419" w:rsidRPr="00496C29">
        <w:t>ever-changing</w:t>
      </w:r>
      <w:r w:rsidR="00336457" w:rsidRPr="00496C29">
        <w:t xml:space="preserve"> environment.</w:t>
      </w:r>
      <w:r w:rsidR="00DD693C" w:rsidRPr="00496C29">
        <w:t xml:space="preserve"> For example, Amazon prime where customers can have things delivered next/same day. Legal factors include advertising regulations, health and safety laws, discrimination laws and employment laws. Businesses have had to make their services and jobs more accessible for people with disabilities and a lot of companies now offer disability confident where companies have to offer a guaranteed interview of a certain role. Another example includes places like trampolines parks and </w:t>
      </w:r>
      <w:r w:rsidR="00DD693C" w:rsidRPr="00496C29">
        <w:lastRenderedPageBreak/>
        <w:t>climbing wall centres make customers sign health and safety waivers in order to ensure they are following the right policies and procedures.</w:t>
      </w:r>
    </w:p>
    <w:p w14:paraId="4A800C65" w14:textId="2B67E73A" w:rsidR="00264888" w:rsidRPr="00496C29" w:rsidRDefault="00DD693C">
      <w:r w:rsidRPr="00496C29">
        <w:t xml:space="preserve">Lastly Environmental factors </w:t>
      </w:r>
      <w:r w:rsidR="001E1665" w:rsidRPr="00496C29">
        <w:t xml:space="preserve">such as climate change are changing the way that companies create their </w:t>
      </w:r>
      <w:r w:rsidR="009C2419" w:rsidRPr="00496C29">
        <w:t>services</w:t>
      </w:r>
      <w:r w:rsidR="001E1665" w:rsidRPr="00496C29">
        <w:t xml:space="preserve"> and products. Many companies such as clothing companies and thriving to use materials from an ecofriendly origin and that have been made from sustainable or recycled materials.</w:t>
      </w:r>
    </w:p>
    <w:p w14:paraId="45A733F3" w14:textId="77777777" w:rsidR="009C2419" w:rsidRPr="00496C29" w:rsidRDefault="009C2419"/>
    <w:p w14:paraId="78C3BDAA" w14:textId="09D39231" w:rsidR="009C2419" w:rsidRPr="00496C29" w:rsidRDefault="009C2419">
      <w:r w:rsidRPr="00496C29">
        <w:t>Organizations have had to change their marketing strategies due to the advancement of the digital world in order to stay up to date and competitive. The advancement of digital technology has transformed the way that businesses can communicate with their customers.</w:t>
      </w:r>
    </w:p>
    <w:p w14:paraId="3A4CDB88" w14:textId="776476CB" w:rsidR="001E1665" w:rsidRPr="00496C29" w:rsidRDefault="009C2419">
      <w:r w:rsidRPr="00496C29">
        <w:t xml:space="preserve">Social media platforms </w:t>
      </w:r>
      <w:r w:rsidR="00996252" w:rsidRPr="00496C29">
        <w:t xml:space="preserve">have taken off and many businesses thrive from the profit in which they bring in. Advertisement on social media </w:t>
      </w:r>
      <w:r w:rsidR="00AE30A2" w:rsidRPr="00496C29">
        <w:t>platforms</w:t>
      </w:r>
      <w:r w:rsidR="00996252" w:rsidRPr="00496C29">
        <w:t xml:space="preserve"> like </w:t>
      </w:r>
      <w:r w:rsidR="00AE30A2" w:rsidRPr="00496C29">
        <w:t>Facebook</w:t>
      </w:r>
      <w:r w:rsidR="00996252" w:rsidRPr="00496C29">
        <w:t xml:space="preserve">, Instagram twitter and </w:t>
      </w:r>
      <w:r w:rsidR="00AE30A2" w:rsidRPr="00496C29">
        <w:t>TikTok</w:t>
      </w:r>
      <w:r w:rsidR="00996252" w:rsidRPr="00496C29">
        <w:t xml:space="preserve"> give companies the ability to engage with their customers and algorithms ensure that consumers will see more and more of something they may of briefly looked at. Businesses offer sign up discounts and deals from purchasing via these platforms. There is also a massive rise of social media influencer presence where individuals usually with a high following will create a post or video discussing and promoting a product and offer a direct link to the companies’ product usually at a discounted price. The individual will be sent these items for free and will just need to promote it on their page and this gives social media </w:t>
      </w:r>
      <w:r w:rsidR="00AE30A2" w:rsidRPr="00496C29">
        <w:t>users</w:t>
      </w:r>
      <w:r w:rsidR="00996252" w:rsidRPr="00496C29">
        <w:t xml:space="preserve"> a want to have this item due to an influencer with a high following saying it is good. Social media also has advertisements with captivating opening lines which entice the user to click on the deal. They will then be asked to sign up for a discount code </w:t>
      </w:r>
      <w:r w:rsidR="00CE5B99" w:rsidRPr="00496C29">
        <w:t xml:space="preserve">which gives the company direct access to sending you personalized information about products </w:t>
      </w:r>
      <w:r w:rsidR="00AE30A2" w:rsidRPr="00496C29">
        <w:t>the individual has</w:t>
      </w:r>
      <w:r w:rsidR="00CE5B99" w:rsidRPr="00496C29">
        <w:t xml:space="preserve"> viewed and some even send reminders if you have added items to your cart and not purchased. </w:t>
      </w:r>
      <w:r w:rsidR="00AE30A2" w:rsidRPr="00496C29">
        <w:t xml:space="preserve">Businesses have also included direct links on their social media pages so that people are able to message and communicate with the business which gives customers 24/7 customer service. The massive reach that social media platforms have </w:t>
      </w:r>
      <w:r w:rsidR="00B7148A" w:rsidRPr="00496C29">
        <w:t>enabled small businesses to be seen all over the world and increase their profits</w:t>
      </w:r>
      <w:r w:rsidR="0046106F" w:rsidRPr="00496C29">
        <w:t>.</w:t>
      </w:r>
    </w:p>
    <w:p w14:paraId="658A8F3F" w14:textId="5632F35B" w:rsidR="00FE57BE" w:rsidRPr="00496C29" w:rsidRDefault="00FE57BE">
      <w:r w:rsidRPr="00496C29">
        <w:t xml:space="preserve">Hair syrup is a company that supplies </w:t>
      </w:r>
      <w:r w:rsidR="00F909A3" w:rsidRPr="00496C29">
        <w:t>luxury</w:t>
      </w:r>
      <w:r w:rsidRPr="00496C29">
        <w:t xml:space="preserve"> prewash oil hair treatment that has a whole range of benefits for keeping your hair healthy and in good condition. The </w:t>
      </w:r>
      <w:r w:rsidR="007862D2" w:rsidRPr="00496C29">
        <w:t>brand’s</w:t>
      </w:r>
      <w:r w:rsidRPr="00496C29">
        <w:t xml:space="preserve"> CEO Lucie Macleod started making these products</w:t>
      </w:r>
      <w:r w:rsidR="00D266BB" w:rsidRPr="00496C29">
        <w:t xml:space="preserve"> during 2020</w:t>
      </w:r>
      <w:r w:rsidR="00D749E4" w:rsidRPr="00496C29">
        <w:t xml:space="preserve"> at only 21 years old</w:t>
      </w:r>
      <w:r w:rsidR="00D266BB" w:rsidRPr="00496C29">
        <w:t xml:space="preserve"> for her own personal use. She shared her hair care routine with her small following and overnight it went viral with he follows offering to pay as much as £30 for 30ml. Lucie then began to start making these products at home and as the profits came in she was able to expand her business th</w:t>
      </w:r>
      <w:r w:rsidR="00D749E4" w:rsidRPr="00496C29">
        <w:t xml:space="preserve">rough sharing her videos on </w:t>
      </w:r>
      <w:r w:rsidR="007862D2" w:rsidRPr="00496C29">
        <w:t>TikTok</w:t>
      </w:r>
      <w:r w:rsidR="00D749E4" w:rsidRPr="00496C29">
        <w:t xml:space="preserve">. Lucie now sells her products to beauty website </w:t>
      </w:r>
      <w:r w:rsidR="007862D2" w:rsidRPr="00496C29">
        <w:t>Look Fantastic</w:t>
      </w:r>
      <w:r w:rsidR="00D749E4" w:rsidRPr="00496C29">
        <w:t xml:space="preserve"> and Beauty Bay her goal is to expand her sales into the U.S.A.</w:t>
      </w:r>
    </w:p>
    <w:p w14:paraId="7D76B0D4" w14:textId="77777777" w:rsidR="00D749E4" w:rsidRPr="00496C29" w:rsidRDefault="00D749E4" w:rsidP="00D749E4">
      <w:sdt>
        <w:sdtPr>
          <w:id w:val="1386984311"/>
          <w:citation/>
        </w:sdtPr>
        <w:sdtContent>
          <w:r w:rsidRPr="00496C29">
            <w:fldChar w:fldCharType="begin"/>
          </w:r>
          <w:r w:rsidRPr="00496C29">
            <w:instrText xml:space="preserve"> CITATION Luc24 \l 1033 </w:instrText>
          </w:r>
          <w:r w:rsidRPr="00496C29">
            <w:fldChar w:fldCharType="separate"/>
          </w:r>
          <w:r w:rsidRPr="00496C29">
            <w:t>(Macleod, 2024)</w:t>
          </w:r>
          <w:r w:rsidRPr="00496C29">
            <w:fldChar w:fldCharType="end"/>
          </w:r>
        </w:sdtContent>
      </w:sdt>
    </w:p>
    <w:p w14:paraId="7DAFD011" w14:textId="77777777" w:rsidR="00B7148A" w:rsidRPr="00496C29" w:rsidRDefault="00B7148A"/>
    <w:p w14:paraId="69884DF7" w14:textId="141249AD" w:rsidR="00B7148A" w:rsidRPr="00496C29" w:rsidRDefault="00B7148A"/>
    <w:p w14:paraId="044F4FF1" w14:textId="77777777" w:rsidR="00EA0F33" w:rsidRPr="00496C29" w:rsidRDefault="007862D2">
      <w:r w:rsidRPr="00496C29">
        <w:t xml:space="preserve">In conclusion, </w:t>
      </w:r>
      <w:r w:rsidR="00664223" w:rsidRPr="00496C29">
        <w:t>Marketing plays a big role in helping companies to achieve their targets and goals, creating customer relationships and increasing</w:t>
      </w:r>
      <w:r w:rsidR="00714A13" w:rsidRPr="00496C29">
        <w:t xml:space="preserve"> their</w:t>
      </w:r>
      <w:r w:rsidR="00664223" w:rsidRPr="00496C29">
        <w:t xml:space="preserve"> market growth</w:t>
      </w:r>
      <w:r w:rsidR="008E0BA4" w:rsidRPr="00496C29">
        <w:t>, identif</w:t>
      </w:r>
      <w:r w:rsidR="008A5AA0" w:rsidRPr="00496C29">
        <w:t xml:space="preserve">ying issues, and ensuring they are satisfying their </w:t>
      </w:r>
      <w:proofErr w:type="spellStart"/>
      <w:r w:rsidR="008A5AA0" w:rsidRPr="00496C29">
        <w:t>customers</w:t>
      </w:r>
      <w:proofErr w:type="spellEnd"/>
      <w:r w:rsidR="008A5AA0" w:rsidRPr="00496C29">
        <w:t xml:space="preserve"> needs</w:t>
      </w:r>
      <w:r w:rsidR="00E570E8" w:rsidRPr="00496C29">
        <w:t xml:space="preserve"> in a way that also brings in maximum profits. The ma</w:t>
      </w:r>
      <w:r w:rsidR="00274AB8" w:rsidRPr="00496C29">
        <w:t xml:space="preserve">rket research, product development and </w:t>
      </w:r>
      <w:r w:rsidR="00216131" w:rsidRPr="00496C29">
        <w:t>excellent customer service all play a part in this in order to keep their loyal customers</w:t>
      </w:r>
      <w:r w:rsidR="00E70171" w:rsidRPr="00496C29">
        <w:t xml:space="preserve"> and increase sales. As mentioned above Apple</w:t>
      </w:r>
      <w:r w:rsidR="00DB6F7B" w:rsidRPr="00496C29">
        <w:t xml:space="preserve">’s business strategy includes premium branding and packaging </w:t>
      </w:r>
      <w:r w:rsidR="00564F30" w:rsidRPr="00496C29">
        <w:t>for customers to feel like their products are luxury</w:t>
      </w:r>
      <w:r w:rsidR="00E66123" w:rsidRPr="00496C29">
        <w:t xml:space="preserve">. Therefore keeping their customers returning and </w:t>
      </w:r>
      <w:r w:rsidR="00EA0F33" w:rsidRPr="00496C29">
        <w:t>high profits from loyal customers and word of mouth.</w:t>
      </w:r>
    </w:p>
    <w:p w14:paraId="1BF1CC02" w14:textId="77777777" w:rsidR="00EA0F33" w:rsidRPr="00496C29" w:rsidRDefault="00EA0F33"/>
    <w:p w14:paraId="6B8BFAAA" w14:textId="1967A7E6" w:rsidR="00EE1BC8" w:rsidRPr="00496C29" w:rsidRDefault="00664223">
      <w:r w:rsidRPr="00496C29">
        <w:t xml:space="preserve">Using the PESTLE framework ensures that companies </w:t>
      </w:r>
      <w:r w:rsidR="00EA0F33" w:rsidRPr="00496C29">
        <w:t xml:space="preserve">understand all of the external factors </w:t>
      </w:r>
      <w:r w:rsidR="006C666A" w:rsidRPr="00496C29">
        <w:t xml:space="preserve">which should be </w:t>
      </w:r>
      <w:r w:rsidR="00F2014B" w:rsidRPr="00496C29">
        <w:t xml:space="preserve">identified </w:t>
      </w:r>
      <w:r w:rsidR="00674E15" w:rsidRPr="00496C29">
        <w:t xml:space="preserve">when making important decisions for their business. </w:t>
      </w:r>
      <w:r w:rsidR="00BA207F" w:rsidRPr="00496C29">
        <w:t>This allows b</w:t>
      </w:r>
      <w:r w:rsidR="00D34E63" w:rsidRPr="00496C29">
        <w:t xml:space="preserve">usinesses to examine the data and create marketing strategies </w:t>
      </w:r>
      <w:r w:rsidR="00496C29" w:rsidRPr="00496C29">
        <w:t>and goals for the future</w:t>
      </w:r>
      <w:r w:rsidR="00BB1368">
        <w:t xml:space="preserve"> and in turn </w:t>
      </w:r>
      <w:r w:rsidR="00136A65">
        <w:t>relevant and up to date with the modern world.</w:t>
      </w:r>
      <w:r w:rsidR="00EE1BC8">
        <w:t xml:space="preserve"> The factors that are identified include </w:t>
      </w:r>
      <w:r w:rsidR="005C031C">
        <w:t>political, economic, social, technological, legal</w:t>
      </w:r>
      <w:r w:rsidR="002D1FA0">
        <w:t xml:space="preserve">, and </w:t>
      </w:r>
      <w:r w:rsidR="0044410F">
        <w:t>environmental. For example, as ment</w:t>
      </w:r>
      <w:r w:rsidR="00AC2255">
        <w:t>ioned above</w:t>
      </w:r>
      <w:r w:rsidR="009C37EC">
        <w:t xml:space="preserve"> </w:t>
      </w:r>
      <w:r w:rsidR="00F65330">
        <w:t xml:space="preserve">environmental concerns have led </w:t>
      </w:r>
      <w:proofErr w:type="spellStart"/>
      <w:r w:rsidR="00AC2255">
        <w:t>mcdonalds</w:t>
      </w:r>
      <w:proofErr w:type="spellEnd"/>
      <w:r w:rsidR="00AC2255">
        <w:t xml:space="preserve"> </w:t>
      </w:r>
      <w:r w:rsidR="00F65330">
        <w:t xml:space="preserve">and other takeaway/fast food places </w:t>
      </w:r>
      <w:r w:rsidR="009F590F">
        <w:t>adapt the</w:t>
      </w:r>
      <w:r w:rsidR="003B7BFB">
        <w:t>ir packaging to more sustainable and ecofriendly alternatives</w:t>
      </w:r>
      <w:r w:rsidR="008D61C9">
        <w:t xml:space="preserve"> which gives them a market advantage by appealing and satisfying environmentally conscious customers.</w:t>
      </w:r>
      <w:r w:rsidR="00AC2255">
        <w:t xml:space="preserve"> </w:t>
      </w:r>
    </w:p>
    <w:p w14:paraId="556F3E07" w14:textId="786E8DA3" w:rsidR="00E67ECA" w:rsidRDefault="00674E15">
      <w:r w:rsidRPr="00496C29">
        <w:lastRenderedPageBreak/>
        <w:t xml:space="preserve">The digital world will continue to </w:t>
      </w:r>
      <w:r w:rsidR="00F909A3" w:rsidRPr="00496C29">
        <w:t xml:space="preserve">advance </w:t>
      </w:r>
      <w:r w:rsidRPr="00496C29">
        <w:t>and businesses need to ensure that they adapt</w:t>
      </w:r>
      <w:r w:rsidR="00A0689F">
        <w:t xml:space="preserve"> and adjust </w:t>
      </w:r>
      <w:r w:rsidRPr="00496C29">
        <w:t xml:space="preserve"> their marketing strategies to s</w:t>
      </w:r>
      <w:r w:rsidR="006E2B9F">
        <w:t>tay competitive</w:t>
      </w:r>
      <w:r w:rsidRPr="00496C29">
        <w:t>.</w:t>
      </w:r>
      <w:r w:rsidR="00E67ECA">
        <w:t xml:space="preserve"> </w:t>
      </w:r>
      <w:r w:rsidR="00A0689F">
        <w:t>Social media platforms</w:t>
      </w:r>
      <w:r w:rsidR="005C5859">
        <w:t xml:space="preserve"> </w:t>
      </w:r>
      <w:r w:rsidR="0024738D">
        <w:t xml:space="preserve">and their influencers </w:t>
      </w:r>
      <w:r w:rsidR="005C5859">
        <w:t xml:space="preserve">have become a vital </w:t>
      </w:r>
      <w:r w:rsidR="0024738D">
        <w:t>factor in marketing</w:t>
      </w:r>
      <w:r w:rsidR="00F83678">
        <w:t xml:space="preserve"> as business can </w:t>
      </w:r>
      <w:r w:rsidR="001659F0">
        <w:t xml:space="preserve">use them to communicate with their customers and obtain a </w:t>
      </w:r>
      <w:r w:rsidR="001C48CE">
        <w:t xml:space="preserve">large visibility. </w:t>
      </w:r>
      <w:r w:rsidR="00E5446E">
        <w:t>Digital marketing can create business expansion</w:t>
      </w:r>
      <w:r w:rsidR="00032C7A">
        <w:t xml:space="preserve"> all over the world</w:t>
      </w:r>
      <w:r w:rsidR="006174B5">
        <w:t xml:space="preserve">, the example of Hair </w:t>
      </w:r>
      <w:r w:rsidR="006B7A91">
        <w:t>Syrup who were a small business tha</w:t>
      </w:r>
      <w:r w:rsidR="00B26B69">
        <w:t xml:space="preserve">t boomed </w:t>
      </w:r>
      <w:r w:rsidR="002A5C06">
        <w:t>through social media platform TikTok and now have goals to be sold all over the world</w:t>
      </w:r>
      <w:r w:rsidR="00084E83">
        <w:t xml:space="preserve"> is one of many.</w:t>
      </w:r>
      <w:r w:rsidR="00C06C19">
        <w:t xml:space="preserve"> Finally</w:t>
      </w:r>
      <w:r w:rsidR="00F81D68">
        <w:t xml:space="preserve"> </w:t>
      </w:r>
      <w:r w:rsidR="006A652A">
        <w:t>marketing plays a crucial role in all organizations</w:t>
      </w:r>
      <w:r w:rsidR="00FF6F4D">
        <w:t xml:space="preserve"> for business growth, market share, profitability and customer loyalty.</w:t>
      </w:r>
    </w:p>
    <w:p w14:paraId="1ED8487D" w14:textId="77777777" w:rsidR="009179DA" w:rsidRDefault="009179DA"/>
    <w:p w14:paraId="4124E340" w14:textId="77777777" w:rsidR="009179DA" w:rsidRDefault="009179DA"/>
    <w:p w14:paraId="07BDF2AF" w14:textId="77777777" w:rsidR="009179DA" w:rsidRDefault="009179DA"/>
    <w:p w14:paraId="1CCC23CB" w14:textId="77777777" w:rsidR="009179DA" w:rsidRDefault="009179DA"/>
    <w:p w14:paraId="5326EFF6" w14:textId="77777777" w:rsidR="009179DA" w:rsidRDefault="009179DA"/>
    <w:p w14:paraId="34E8B539" w14:textId="77777777" w:rsidR="009179DA" w:rsidRDefault="009179DA"/>
    <w:p w14:paraId="0F26767A" w14:textId="77777777" w:rsidR="009179DA" w:rsidRPr="00EB59F3" w:rsidRDefault="009179DA" w:rsidP="009179DA">
      <w:pPr>
        <w:rPr>
          <w:rFonts w:ascii="Arial" w:hAnsi="Arial" w:cs="Arial"/>
          <w:u w:val="single"/>
          <w:lang w:val="en-US"/>
        </w:rPr>
      </w:pPr>
      <w:r w:rsidRPr="00EB59F3">
        <w:rPr>
          <w:rFonts w:ascii="Arial" w:hAnsi="Arial" w:cs="Arial"/>
          <w:u w:val="single"/>
          <w:lang w:val="en-US"/>
        </w:rPr>
        <w:t>References</w:t>
      </w:r>
    </w:p>
    <w:p w14:paraId="519BE5EF" w14:textId="77777777" w:rsidR="009179DA" w:rsidRPr="00EB59F3" w:rsidRDefault="009179DA" w:rsidP="009179DA">
      <w:pPr>
        <w:rPr>
          <w:rFonts w:ascii="Arial" w:hAnsi="Arial" w:cs="Arial"/>
          <w:lang w:val="en-US"/>
        </w:rPr>
      </w:pPr>
    </w:p>
    <w:p w14:paraId="64D0E3D4" w14:textId="77777777" w:rsidR="009179DA" w:rsidRPr="00EB59F3" w:rsidRDefault="009179DA" w:rsidP="009179DA">
      <w:pPr>
        <w:rPr>
          <w:rFonts w:ascii="Arial" w:hAnsi="Arial" w:cs="Arial"/>
        </w:rPr>
      </w:pPr>
      <w:r w:rsidRPr="00EB59F3">
        <w:rPr>
          <w:rFonts w:ascii="Arial" w:hAnsi="Arial" w:cs="Arial"/>
          <w:i/>
          <w:iCs/>
        </w:rPr>
        <w:t>CIM Content Hub</w:t>
      </w:r>
      <w:r w:rsidRPr="00EB59F3">
        <w:rPr>
          <w:rFonts w:ascii="Arial" w:hAnsi="Arial" w:cs="Arial"/>
        </w:rPr>
        <w:t xml:space="preserve"> (2023) 'What is Marketing?,' 20 October. </w:t>
      </w:r>
      <w:hyperlink r:id="rId12" w:history="1">
        <w:r w:rsidRPr="00EB59F3">
          <w:rPr>
            <w:rStyle w:val="Hyperlink"/>
            <w:rFonts w:ascii="Arial" w:hAnsi="Arial" w:cs="Arial"/>
          </w:rPr>
          <w:t>https://www.cim.co.uk/content-hub/quick-read/what-is-marketing/</w:t>
        </w:r>
      </w:hyperlink>
      <w:r w:rsidRPr="00EB59F3">
        <w:rPr>
          <w:rFonts w:ascii="Arial" w:hAnsi="Arial" w:cs="Arial"/>
        </w:rPr>
        <w:t>.</w:t>
      </w:r>
    </w:p>
    <w:p w14:paraId="3CC12C55" w14:textId="77777777" w:rsidR="009179DA" w:rsidRPr="00EB59F3" w:rsidRDefault="009179DA" w:rsidP="009179DA">
      <w:pPr>
        <w:rPr>
          <w:rFonts w:ascii="Arial" w:hAnsi="Arial" w:cs="Arial"/>
        </w:rPr>
      </w:pPr>
    </w:p>
    <w:p w14:paraId="59CE9D6E" w14:textId="77777777" w:rsidR="009179DA" w:rsidRPr="00EB59F3" w:rsidRDefault="009179DA" w:rsidP="009179DA">
      <w:pPr>
        <w:rPr>
          <w:rFonts w:ascii="Arial" w:hAnsi="Arial" w:cs="Arial"/>
        </w:rPr>
      </w:pPr>
      <w:r w:rsidRPr="00EB59F3">
        <w:rPr>
          <w:rFonts w:ascii="Arial" w:hAnsi="Arial" w:cs="Arial"/>
        </w:rPr>
        <w:t xml:space="preserve">Indeed Editorial Team (2024) </w:t>
      </w:r>
      <w:r w:rsidRPr="00EB59F3">
        <w:rPr>
          <w:rFonts w:ascii="Arial" w:hAnsi="Arial" w:cs="Arial"/>
          <w:i/>
          <w:iCs/>
        </w:rPr>
        <w:t>what is role of marketing</w:t>
      </w:r>
      <w:r w:rsidRPr="00EB59F3">
        <w:rPr>
          <w:rFonts w:ascii="Arial" w:hAnsi="Arial" w:cs="Arial"/>
        </w:rPr>
        <w:t>. https://uk.indeed.com/career-advice/career-development/what-is-role-of-marketing (Accessed: January 3, 2025).</w:t>
      </w:r>
    </w:p>
    <w:p w14:paraId="667A7C05" w14:textId="77777777" w:rsidR="009179DA" w:rsidRPr="00EB59F3" w:rsidRDefault="009179DA" w:rsidP="009179DA">
      <w:pPr>
        <w:pStyle w:val="Bibliography"/>
        <w:tabs>
          <w:tab w:val="left" w:pos="7824"/>
        </w:tabs>
        <w:rPr>
          <w:rFonts w:ascii="Arial" w:hAnsi="Arial" w:cs="Arial"/>
          <w:noProof/>
          <w:kern w:val="0"/>
          <w14:ligatures w14:val="none"/>
        </w:rPr>
      </w:pPr>
      <w:r w:rsidRPr="00EB59F3">
        <w:rPr>
          <w:rFonts w:ascii="Arial" w:hAnsi="Arial" w:cs="Arial"/>
        </w:rPr>
        <w:fldChar w:fldCharType="begin"/>
      </w:r>
      <w:r w:rsidRPr="00EB59F3">
        <w:rPr>
          <w:rFonts w:ascii="Arial" w:hAnsi="Arial" w:cs="Arial"/>
          <w:lang w:val="en-US"/>
        </w:rPr>
        <w:instrText xml:space="preserve"> BIBLIOGRAPHY  \l 1033 </w:instrText>
      </w:r>
      <w:r w:rsidRPr="00EB59F3">
        <w:rPr>
          <w:rFonts w:ascii="Arial" w:hAnsi="Arial" w:cs="Arial"/>
        </w:rPr>
        <w:fldChar w:fldCharType="separate"/>
      </w:r>
      <w:r w:rsidRPr="00EB59F3">
        <w:rPr>
          <w:rFonts w:ascii="Arial" w:hAnsi="Arial" w:cs="Arial"/>
          <w:noProof/>
        </w:rPr>
        <w:t xml:space="preserve">Pereria, D., 2024. Apple Marketing Strategy. </w:t>
      </w:r>
      <w:r w:rsidRPr="00EB59F3">
        <w:rPr>
          <w:rFonts w:ascii="Arial" w:hAnsi="Arial" w:cs="Arial"/>
          <w:i/>
          <w:iCs/>
          <w:noProof/>
        </w:rPr>
        <w:t>The Business model analyst.</w:t>
      </w:r>
      <w:r w:rsidRPr="00EB59F3">
        <w:rPr>
          <w:rFonts w:ascii="Arial" w:hAnsi="Arial" w:cs="Arial"/>
          <w:i/>
          <w:iCs/>
          <w:noProof/>
        </w:rPr>
        <w:tab/>
      </w:r>
      <w:hyperlink r:id="rId13" w:history="1">
        <w:r w:rsidRPr="00EB59F3">
          <w:rPr>
            <w:rFonts w:ascii="Arial" w:hAnsi="Arial" w:cs="Arial"/>
            <w:color w:val="0000FF"/>
            <w:u w:val="single"/>
          </w:rPr>
          <w:t>Apple Marketing Strategy (2025)</w:t>
        </w:r>
      </w:hyperlink>
      <w:r w:rsidRPr="00EB59F3">
        <w:rPr>
          <w:rFonts w:ascii="Arial" w:hAnsi="Arial" w:cs="Arial"/>
        </w:rPr>
        <w:t xml:space="preserve">  (Accessed January 12 2025)</w:t>
      </w:r>
    </w:p>
    <w:p w14:paraId="03F4BDB6" w14:textId="77777777" w:rsidR="009179DA" w:rsidRPr="00EB59F3" w:rsidRDefault="009179DA" w:rsidP="009179DA">
      <w:pPr>
        <w:rPr>
          <w:rFonts w:ascii="Arial" w:hAnsi="Arial" w:cs="Arial"/>
        </w:rPr>
      </w:pPr>
      <w:r w:rsidRPr="00EB59F3">
        <w:rPr>
          <w:rFonts w:ascii="Arial" w:hAnsi="Arial" w:cs="Arial"/>
        </w:rPr>
        <w:fldChar w:fldCharType="end"/>
      </w:r>
    </w:p>
    <w:p w14:paraId="5F1EA630" w14:textId="77777777" w:rsidR="009179DA" w:rsidRPr="00EB59F3" w:rsidRDefault="009179DA" w:rsidP="009179DA">
      <w:pPr>
        <w:pStyle w:val="Bibliography"/>
        <w:rPr>
          <w:rFonts w:ascii="Arial" w:hAnsi="Arial" w:cs="Arial"/>
          <w:i/>
          <w:iCs/>
          <w:noProof/>
          <w:lang w:val="en-US"/>
        </w:rPr>
      </w:pPr>
      <w:r w:rsidRPr="00EB59F3">
        <w:rPr>
          <w:rFonts w:ascii="Arial" w:hAnsi="Arial" w:cs="Arial"/>
        </w:rPr>
        <w:fldChar w:fldCharType="begin"/>
      </w:r>
      <w:r w:rsidRPr="00EB59F3">
        <w:rPr>
          <w:rFonts w:ascii="Arial" w:hAnsi="Arial" w:cs="Arial"/>
          <w:lang w:val="en-US"/>
        </w:rPr>
        <w:instrText xml:space="preserve"> BIBLIOGRAPHY  \l 1033 </w:instrText>
      </w:r>
      <w:r w:rsidRPr="00EB59F3">
        <w:rPr>
          <w:rFonts w:ascii="Arial" w:hAnsi="Arial" w:cs="Arial"/>
        </w:rPr>
        <w:fldChar w:fldCharType="separate"/>
      </w:r>
      <w:r w:rsidRPr="00EB59F3">
        <w:rPr>
          <w:rFonts w:ascii="Arial" w:hAnsi="Arial" w:cs="Arial"/>
          <w:noProof/>
          <w:lang w:val="en-US"/>
        </w:rPr>
        <w:t xml:space="preserve">Macleod, L., 2024. From Kitchen Concoction to Multi-Million Pound Empire: The Story of Hair Syrup.. </w:t>
      </w:r>
      <w:r w:rsidRPr="00EB59F3">
        <w:rPr>
          <w:rFonts w:ascii="Arial" w:hAnsi="Arial" w:cs="Arial"/>
          <w:i/>
          <w:iCs/>
          <w:noProof/>
          <w:lang w:val="en-US"/>
        </w:rPr>
        <w:t xml:space="preserve">Hair Syrup. available at </w:t>
      </w:r>
      <w:hyperlink r:id="rId14" w:history="1">
        <w:r w:rsidRPr="00EB59F3">
          <w:rPr>
            <w:rStyle w:val="Hyperlink"/>
            <w:rFonts w:ascii="Arial" w:hAnsi="Arial" w:cs="Arial"/>
            <w:i/>
            <w:iCs/>
            <w:noProof/>
          </w:rPr>
          <w:t>From Kitchen Concoction to Multi-Million Pound Empire: The Story of Ha</w:t>
        </w:r>
      </w:hyperlink>
      <w:r w:rsidRPr="00EB59F3">
        <w:rPr>
          <w:rFonts w:ascii="Arial" w:hAnsi="Arial" w:cs="Arial"/>
          <w:i/>
          <w:iCs/>
          <w:noProof/>
          <w:lang w:val="en-US"/>
        </w:rPr>
        <w:t>ir Syrup (Accessed 15</w:t>
      </w:r>
      <w:r w:rsidRPr="00EB59F3">
        <w:rPr>
          <w:rFonts w:ascii="Arial" w:hAnsi="Arial" w:cs="Arial"/>
          <w:i/>
          <w:iCs/>
          <w:noProof/>
          <w:vertAlign w:val="superscript"/>
          <w:lang w:val="en-US"/>
        </w:rPr>
        <w:t xml:space="preserve"> </w:t>
      </w:r>
      <w:r w:rsidRPr="00EB59F3">
        <w:rPr>
          <w:rFonts w:ascii="Arial" w:hAnsi="Arial" w:cs="Arial"/>
          <w:i/>
          <w:iCs/>
          <w:noProof/>
          <w:lang w:val="en-US"/>
        </w:rPr>
        <w:t>January 2025)</w:t>
      </w:r>
    </w:p>
    <w:p w14:paraId="35DA6CAF" w14:textId="77777777" w:rsidR="009179DA" w:rsidRPr="00EB59F3" w:rsidRDefault="009179DA" w:rsidP="009179DA">
      <w:pPr>
        <w:rPr>
          <w:rFonts w:ascii="Arial" w:hAnsi="Arial" w:cs="Arial"/>
          <w:lang w:val="en-US"/>
        </w:rPr>
      </w:pPr>
    </w:p>
    <w:p w14:paraId="178848F9" w14:textId="77777777" w:rsidR="009179DA" w:rsidRPr="00EB59F3" w:rsidRDefault="009179DA" w:rsidP="009179DA">
      <w:pPr>
        <w:rPr>
          <w:rFonts w:ascii="Arial" w:hAnsi="Arial" w:cs="Arial"/>
          <w:lang w:val="en-US"/>
        </w:rPr>
      </w:pPr>
    </w:p>
    <w:p w14:paraId="6264324D" w14:textId="77777777" w:rsidR="009179DA" w:rsidRPr="00EB59F3" w:rsidRDefault="009179DA" w:rsidP="009179DA">
      <w:pPr>
        <w:pStyle w:val="Bibliography"/>
        <w:rPr>
          <w:rFonts w:ascii="Arial" w:hAnsi="Arial" w:cs="Arial"/>
          <w:noProof/>
        </w:rPr>
      </w:pPr>
      <w:r w:rsidRPr="00EB59F3">
        <w:rPr>
          <w:rFonts w:ascii="Arial" w:hAnsi="Arial" w:cs="Arial"/>
          <w:noProof/>
        </w:rPr>
        <w:t xml:space="preserve">Pereria, D., 2024. Apple Marketing Strategy. </w:t>
      </w:r>
      <w:r w:rsidRPr="00EB59F3">
        <w:rPr>
          <w:rFonts w:ascii="Arial" w:hAnsi="Arial" w:cs="Arial"/>
          <w:i/>
          <w:iCs/>
          <w:noProof/>
        </w:rPr>
        <w:t>The Business model analyst.</w:t>
      </w:r>
    </w:p>
    <w:p w14:paraId="38EA9681" w14:textId="165A8ACF" w:rsidR="009179DA" w:rsidRPr="00EB59F3" w:rsidRDefault="009179DA" w:rsidP="009179DA">
      <w:pPr>
        <w:rPr>
          <w:rFonts w:ascii="Arial" w:hAnsi="Arial" w:cs="Arial"/>
        </w:rPr>
      </w:pPr>
      <w:r w:rsidRPr="00EB59F3">
        <w:rPr>
          <w:rFonts w:ascii="Arial" w:hAnsi="Arial" w:cs="Arial"/>
        </w:rPr>
        <w:fldChar w:fldCharType="end"/>
      </w:r>
      <w:proofErr w:type="spellStart"/>
      <w:r w:rsidR="003765D8">
        <w:rPr>
          <w:rFonts w:ascii="Arial" w:hAnsi="Arial" w:cs="Arial"/>
        </w:rPr>
        <w:t>Macdonalds</w:t>
      </w:r>
      <w:proofErr w:type="spellEnd"/>
      <w:r w:rsidR="00C956CF">
        <w:rPr>
          <w:rFonts w:ascii="Arial" w:hAnsi="Arial" w:cs="Arial"/>
        </w:rPr>
        <w:t xml:space="preserve"> 2024. Closing the loop on waste. Available at</w:t>
      </w:r>
      <w:r w:rsidRPr="00EB59F3">
        <w:rPr>
          <w:rFonts w:ascii="Arial" w:hAnsi="Arial" w:cs="Arial"/>
        </w:rPr>
        <w:t xml:space="preserve"> </w:t>
      </w:r>
      <w:hyperlink r:id="rId15" w:anchor=":~:text=We%E2%80%99re%20helping%20to%20keep%20waste%20out%20of%20nature,for%20Ireland%2C%20to%20renewable%2C%20recycled%20or%20certified%20sources." w:history="1">
        <w:r w:rsidR="00F917F9" w:rsidRPr="00F917F9">
          <w:rPr>
            <w:rStyle w:val="Hyperlink"/>
            <w:rFonts w:ascii="Arial" w:hAnsi="Arial" w:cs="Arial"/>
          </w:rPr>
          <w:t>Closing the Loop on Waste</w:t>
        </w:r>
      </w:hyperlink>
      <w:r w:rsidR="003765D8">
        <w:rPr>
          <w:rFonts w:ascii="Arial" w:hAnsi="Arial" w:cs="Arial"/>
        </w:rPr>
        <w:t xml:space="preserve"> (accessed 15 January 2025)</w:t>
      </w:r>
    </w:p>
    <w:p w14:paraId="7F58DD15" w14:textId="77777777" w:rsidR="009179DA" w:rsidRDefault="009179DA"/>
    <w:p w14:paraId="76445EF4" w14:textId="77777777" w:rsidR="00E67ECA" w:rsidRDefault="00E67ECA"/>
    <w:p w14:paraId="16721DD7" w14:textId="1EF7BFD4" w:rsidR="001E1665" w:rsidRPr="00496C29" w:rsidRDefault="00674E15">
      <w:r w:rsidRPr="00496C29">
        <w:t xml:space="preserve"> </w:t>
      </w:r>
    </w:p>
    <w:p w14:paraId="1719030A" w14:textId="4E411361" w:rsidR="00FC2BB9" w:rsidRPr="008F6C7E" w:rsidRDefault="00B15C99" w:rsidP="00B15C99">
      <w:pPr>
        <w:tabs>
          <w:tab w:val="left" w:pos="8784"/>
        </w:tabs>
      </w:pPr>
      <w:r w:rsidRPr="00496C29">
        <w:tab/>
        <w:t xml:space="preserve"> </w:t>
      </w:r>
    </w:p>
    <w:sectPr w:rsidR="00FC2BB9" w:rsidRPr="008F6C7E" w:rsidSect="00CD7613">
      <w:footerReference w:type="even" r:id="rId16"/>
      <w:footerReference w:type="default" r:id="rId17"/>
      <w:pgSz w:w="11906" w:h="16838" w:code="9"/>
      <w:pgMar w:top="720" w:right="562" w:bottom="720" w:left="562"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B27E25" w14:textId="77777777" w:rsidR="00217A7E" w:rsidRPr="00496C29" w:rsidRDefault="00217A7E" w:rsidP="00E74B29">
      <w:r w:rsidRPr="00496C29">
        <w:separator/>
      </w:r>
    </w:p>
  </w:endnote>
  <w:endnote w:type="continuationSeparator" w:id="0">
    <w:p w14:paraId="7705B743" w14:textId="77777777" w:rsidR="00217A7E" w:rsidRPr="00496C29" w:rsidRDefault="00217A7E" w:rsidP="00E74B29">
      <w:r w:rsidRPr="00496C2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5936648"/>
      <w:docPartObj>
        <w:docPartGallery w:val="Page Numbers (Bottom of Page)"/>
        <w:docPartUnique/>
      </w:docPartObj>
    </w:sdtPr>
    <w:sdtEndPr>
      <w:rPr>
        <w:rStyle w:val="PageNumber"/>
      </w:rPr>
    </w:sdtEndPr>
    <w:sdtContent>
      <w:p w14:paraId="4F757BD5" w14:textId="77777777" w:rsidR="00E74B29" w:rsidRPr="00496C29" w:rsidRDefault="00E74B29" w:rsidP="006709F1">
        <w:pPr>
          <w:pStyle w:val="Footer"/>
          <w:rPr>
            <w:rStyle w:val="PageNumber"/>
          </w:rPr>
        </w:pPr>
        <w:r w:rsidRPr="00496C29">
          <w:rPr>
            <w:rStyle w:val="PageNumber"/>
            <w:lang w:bidi="en-GB"/>
          </w:rPr>
          <w:fldChar w:fldCharType="begin"/>
        </w:r>
        <w:r w:rsidRPr="00496C29">
          <w:rPr>
            <w:rStyle w:val="PageNumber"/>
            <w:lang w:bidi="en-GB"/>
          </w:rPr>
          <w:instrText xml:space="preserve"> PAGE </w:instrText>
        </w:r>
        <w:r w:rsidRPr="00496C29">
          <w:rPr>
            <w:rStyle w:val="PageNumber"/>
            <w:lang w:bidi="en-GB"/>
          </w:rPr>
          <w:fldChar w:fldCharType="end"/>
        </w:r>
      </w:p>
    </w:sdtContent>
  </w:sdt>
  <w:p w14:paraId="691C677A" w14:textId="77777777" w:rsidR="00E74B29" w:rsidRPr="00496C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FED36D" w14:textId="77777777" w:rsidR="00E74B29" w:rsidRPr="00496C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8"/>
      <w:gridCol w:w="5391"/>
      <w:gridCol w:w="3235"/>
      <w:gridCol w:w="1078"/>
    </w:tblGrid>
    <w:tr w:rsidR="00E74B29" w:rsidRPr="00496C29" w14:paraId="748AA785" w14:textId="77777777" w:rsidTr="006709F1">
      <w:tc>
        <w:tcPr>
          <w:tcW w:w="1079" w:type="dxa"/>
        </w:tcPr>
        <w:p w14:paraId="5801FE3A" w14:textId="77777777" w:rsidR="00E74B29" w:rsidRPr="00496C29" w:rsidRDefault="00E74B29" w:rsidP="006709F1">
          <w:pPr>
            <w:pStyle w:val="Footer"/>
          </w:pPr>
        </w:p>
      </w:tc>
      <w:tc>
        <w:tcPr>
          <w:tcW w:w="5395" w:type="dxa"/>
        </w:tcPr>
        <w:p w14:paraId="5F82CAC3" w14:textId="77777777" w:rsidR="00E74B29" w:rsidRPr="00496C29" w:rsidRDefault="00E1519C" w:rsidP="006709F1">
          <w:pPr>
            <w:pStyle w:val="Footer"/>
          </w:pPr>
          <w:sdt>
            <w:sdtPr>
              <w:id w:val="707152945"/>
              <w:placeholder>
                <w:docPart w:val="ACEFD9DE8DF54D04AED97F14F3F8C874"/>
              </w:placeholder>
              <w:temporary/>
              <w:showingPlcHdr/>
              <w15:appearance w15:val="hidden"/>
            </w:sdtPr>
            <w:sdtEndPr/>
            <w:sdtContent>
              <w:r w:rsidR="00837914" w:rsidRPr="00496C29">
                <w:rPr>
                  <w:lang w:bidi="en-GB"/>
                </w:rPr>
                <w:t>REPORT TITLE</w:t>
              </w:r>
            </w:sdtContent>
          </w:sdt>
        </w:p>
      </w:tc>
      <w:tc>
        <w:tcPr>
          <w:tcW w:w="3237" w:type="dxa"/>
        </w:tcPr>
        <w:sdt>
          <w:sdtPr>
            <w:rPr>
              <w:rStyle w:val="PageNumber"/>
            </w:rPr>
            <w:id w:val="-1206949233"/>
            <w:docPartObj>
              <w:docPartGallery w:val="Page Numbers (Bottom of Page)"/>
              <w:docPartUnique/>
            </w:docPartObj>
          </w:sdtPr>
          <w:sdtEndPr>
            <w:rPr>
              <w:rStyle w:val="PageNumber"/>
            </w:rPr>
          </w:sdtEndPr>
          <w:sdtContent>
            <w:p w14:paraId="37A996EC" w14:textId="77777777" w:rsidR="00E74B29" w:rsidRPr="00496C29" w:rsidRDefault="00E74B29" w:rsidP="006709F1">
              <w:pPr>
                <w:pStyle w:val="Footer"/>
                <w:jc w:val="right"/>
              </w:pPr>
              <w:r w:rsidRPr="00496C29">
                <w:rPr>
                  <w:lang w:bidi="en-GB"/>
                </w:rPr>
                <w:t xml:space="preserve">PAGE </w:t>
              </w:r>
              <w:r w:rsidRPr="00496C29">
                <w:rPr>
                  <w:lang w:bidi="en-GB"/>
                </w:rPr>
                <w:fldChar w:fldCharType="begin"/>
              </w:r>
              <w:r w:rsidRPr="00496C29">
                <w:rPr>
                  <w:lang w:bidi="en-GB"/>
                </w:rPr>
                <w:instrText xml:space="preserve"> PAGE </w:instrText>
              </w:r>
              <w:r w:rsidRPr="00496C29">
                <w:rPr>
                  <w:lang w:bidi="en-GB"/>
                </w:rPr>
                <w:fldChar w:fldCharType="separate"/>
              </w:r>
              <w:r w:rsidR="00874EE2" w:rsidRPr="00496C29">
                <w:rPr>
                  <w:lang w:bidi="en-GB"/>
                </w:rPr>
                <w:t>4</w:t>
              </w:r>
              <w:r w:rsidRPr="00496C29">
                <w:rPr>
                  <w:lang w:bidi="en-GB"/>
                </w:rPr>
                <w:fldChar w:fldCharType="end"/>
              </w:r>
            </w:p>
          </w:sdtContent>
        </w:sdt>
      </w:tc>
      <w:tc>
        <w:tcPr>
          <w:tcW w:w="1079" w:type="dxa"/>
        </w:tcPr>
        <w:p w14:paraId="000FADC9" w14:textId="77777777" w:rsidR="00E74B29" w:rsidRPr="00496C29" w:rsidRDefault="00E74B29" w:rsidP="006709F1">
          <w:pPr>
            <w:pStyle w:val="Footer"/>
          </w:pPr>
        </w:p>
      </w:tc>
    </w:tr>
  </w:tbl>
  <w:p w14:paraId="06499FAB" w14:textId="77777777" w:rsidR="00E74B29" w:rsidRPr="00496C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1F30D4" w14:textId="77777777" w:rsidR="00217A7E" w:rsidRPr="00496C29" w:rsidRDefault="00217A7E" w:rsidP="00E74B29">
      <w:r w:rsidRPr="00496C29">
        <w:separator/>
      </w:r>
    </w:p>
  </w:footnote>
  <w:footnote w:type="continuationSeparator" w:id="0">
    <w:p w14:paraId="7B8C4236" w14:textId="77777777" w:rsidR="00217A7E" w:rsidRPr="00496C29" w:rsidRDefault="00217A7E" w:rsidP="00E74B29">
      <w:r w:rsidRPr="00496C2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16cid:durableId="16531744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C2C"/>
    <w:rsid w:val="00032C7A"/>
    <w:rsid w:val="00034948"/>
    <w:rsid w:val="00062F50"/>
    <w:rsid w:val="00084E83"/>
    <w:rsid w:val="00086FA5"/>
    <w:rsid w:val="000D3A31"/>
    <w:rsid w:val="000E4641"/>
    <w:rsid w:val="00136A65"/>
    <w:rsid w:val="00151F66"/>
    <w:rsid w:val="001659F0"/>
    <w:rsid w:val="00170A8B"/>
    <w:rsid w:val="00177F8D"/>
    <w:rsid w:val="00185F4A"/>
    <w:rsid w:val="001A3CBB"/>
    <w:rsid w:val="001C48CE"/>
    <w:rsid w:val="001E1665"/>
    <w:rsid w:val="001E609D"/>
    <w:rsid w:val="00215671"/>
    <w:rsid w:val="00216131"/>
    <w:rsid w:val="00217A7E"/>
    <w:rsid w:val="0024738D"/>
    <w:rsid w:val="002543E1"/>
    <w:rsid w:val="00264888"/>
    <w:rsid w:val="00274AB8"/>
    <w:rsid w:val="002A5C06"/>
    <w:rsid w:val="002D1AEB"/>
    <w:rsid w:val="002D1FA0"/>
    <w:rsid w:val="002D2200"/>
    <w:rsid w:val="00336457"/>
    <w:rsid w:val="003765D8"/>
    <w:rsid w:val="003B7BFB"/>
    <w:rsid w:val="003C382B"/>
    <w:rsid w:val="0040216A"/>
    <w:rsid w:val="0040564B"/>
    <w:rsid w:val="0044410F"/>
    <w:rsid w:val="00447CE8"/>
    <w:rsid w:val="0046106F"/>
    <w:rsid w:val="0048120C"/>
    <w:rsid w:val="004909D9"/>
    <w:rsid w:val="00496C29"/>
    <w:rsid w:val="004D47AF"/>
    <w:rsid w:val="004F3CAA"/>
    <w:rsid w:val="00501084"/>
    <w:rsid w:val="00521481"/>
    <w:rsid w:val="00564F30"/>
    <w:rsid w:val="005C031C"/>
    <w:rsid w:val="005C5859"/>
    <w:rsid w:val="005D72D2"/>
    <w:rsid w:val="00611021"/>
    <w:rsid w:val="006174B5"/>
    <w:rsid w:val="00664223"/>
    <w:rsid w:val="00665110"/>
    <w:rsid w:val="006709F1"/>
    <w:rsid w:val="00674E15"/>
    <w:rsid w:val="006A652A"/>
    <w:rsid w:val="006B7A91"/>
    <w:rsid w:val="006C60E6"/>
    <w:rsid w:val="006C666A"/>
    <w:rsid w:val="006E2B9F"/>
    <w:rsid w:val="00714A13"/>
    <w:rsid w:val="0073203E"/>
    <w:rsid w:val="007862D2"/>
    <w:rsid w:val="00837914"/>
    <w:rsid w:val="00874EE2"/>
    <w:rsid w:val="00874FE7"/>
    <w:rsid w:val="008A5AA0"/>
    <w:rsid w:val="008D61C9"/>
    <w:rsid w:val="008E0BA4"/>
    <w:rsid w:val="008F6C7E"/>
    <w:rsid w:val="00900C88"/>
    <w:rsid w:val="009179DA"/>
    <w:rsid w:val="0093072D"/>
    <w:rsid w:val="00951B32"/>
    <w:rsid w:val="00952F7D"/>
    <w:rsid w:val="0095496A"/>
    <w:rsid w:val="009961B6"/>
    <w:rsid w:val="00996252"/>
    <w:rsid w:val="009A38BA"/>
    <w:rsid w:val="009A46F2"/>
    <w:rsid w:val="009B474D"/>
    <w:rsid w:val="009C2419"/>
    <w:rsid w:val="009C37EC"/>
    <w:rsid w:val="009F590F"/>
    <w:rsid w:val="00A0689F"/>
    <w:rsid w:val="00A62C2C"/>
    <w:rsid w:val="00A957E3"/>
    <w:rsid w:val="00AA125B"/>
    <w:rsid w:val="00AC2255"/>
    <w:rsid w:val="00AC7738"/>
    <w:rsid w:val="00AE30A2"/>
    <w:rsid w:val="00B11441"/>
    <w:rsid w:val="00B15C99"/>
    <w:rsid w:val="00B26B69"/>
    <w:rsid w:val="00B43E11"/>
    <w:rsid w:val="00B7148A"/>
    <w:rsid w:val="00BA207F"/>
    <w:rsid w:val="00BB0BD1"/>
    <w:rsid w:val="00BB1368"/>
    <w:rsid w:val="00C017B8"/>
    <w:rsid w:val="00C06C19"/>
    <w:rsid w:val="00C30D94"/>
    <w:rsid w:val="00C45012"/>
    <w:rsid w:val="00C755AB"/>
    <w:rsid w:val="00C87A24"/>
    <w:rsid w:val="00C92E84"/>
    <w:rsid w:val="00C956CF"/>
    <w:rsid w:val="00CC6365"/>
    <w:rsid w:val="00CD7613"/>
    <w:rsid w:val="00CE5ADB"/>
    <w:rsid w:val="00CE5B99"/>
    <w:rsid w:val="00D02B84"/>
    <w:rsid w:val="00D213F1"/>
    <w:rsid w:val="00D266BB"/>
    <w:rsid w:val="00D34E63"/>
    <w:rsid w:val="00D43125"/>
    <w:rsid w:val="00D66A3A"/>
    <w:rsid w:val="00D749E4"/>
    <w:rsid w:val="00DB6F7B"/>
    <w:rsid w:val="00DD693C"/>
    <w:rsid w:val="00DF198B"/>
    <w:rsid w:val="00E5446E"/>
    <w:rsid w:val="00E570E8"/>
    <w:rsid w:val="00E66123"/>
    <w:rsid w:val="00E67ECA"/>
    <w:rsid w:val="00E70171"/>
    <w:rsid w:val="00E74B29"/>
    <w:rsid w:val="00EA0F33"/>
    <w:rsid w:val="00EA7EE1"/>
    <w:rsid w:val="00EB41B1"/>
    <w:rsid w:val="00EC3E75"/>
    <w:rsid w:val="00EE1BC8"/>
    <w:rsid w:val="00F2014B"/>
    <w:rsid w:val="00F50791"/>
    <w:rsid w:val="00F55A4D"/>
    <w:rsid w:val="00F65330"/>
    <w:rsid w:val="00F81D68"/>
    <w:rsid w:val="00F83678"/>
    <w:rsid w:val="00F909A3"/>
    <w:rsid w:val="00F917F9"/>
    <w:rsid w:val="00FB2F1A"/>
    <w:rsid w:val="00FC2BB9"/>
    <w:rsid w:val="00FE57BE"/>
    <w:rsid w:val="00FF6F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6178A5"/>
  <w15:chartTrackingRefBased/>
  <w15:docId w15:val="{B031139C-9D49-431C-A850-51FAA8667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rPr>
      <w:lang w:val="en-GB"/>
    </w:rPr>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character" w:styleId="Hyperlink">
    <w:name w:val="Hyperlink"/>
    <w:basedOn w:val="DefaultParagraphFont"/>
    <w:uiPriority w:val="99"/>
    <w:unhideWhenUsed/>
    <w:rsid w:val="009179DA"/>
    <w:rPr>
      <w:color w:val="0000FF" w:themeColor="hyperlink"/>
      <w:u w:val="single"/>
    </w:rPr>
  </w:style>
  <w:style w:type="paragraph" w:styleId="Bibliography">
    <w:name w:val="Bibliography"/>
    <w:basedOn w:val="Normal"/>
    <w:next w:val="Normal"/>
    <w:uiPriority w:val="37"/>
    <w:unhideWhenUsed/>
    <w:rsid w:val="009179DA"/>
    <w:pPr>
      <w:spacing w:after="160" w:line="278" w:lineRule="auto"/>
    </w:pPr>
    <w:rPr>
      <w:kern w:val="2"/>
      <w14:ligatures w14:val="standardContextual"/>
    </w:rPr>
  </w:style>
  <w:style w:type="character" w:styleId="UnresolvedMention">
    <w:name w:val="Unresolved Mention"/>
    <w:basedOn w:val="DefaultParagraphFont"/>
    <w:uiPriority w:val="99"/>
    <w:semiHidden/>
    <w:unhideWhenUsed/>
    <w:rsid w:val="00F917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3386122">
      <w:bodyDiv w:val="1"/>
      <w:marLeft w:val="0"/>
      <w:marRight w:val="0"/>
      <w:marTop w:val="0"/>
      <w:marBottom w:val="0"/>
      <w:divBdr>
        <w:top w:val="none" w:sz="0" w:space="0" w:color="auto"/>
        <w:left w:val="none" w:sz="0" w:space="0" w:color="auto"/>
        <w:bottom w:val="none" w:sz="0" w:space="0" w:color="auto"/>
        <w:right w:val="none" w:sz="0" w:space="0" w:color="auto"/>
      </w:divBdr>
    </w:div>
    <w:div w:id="1437940225">
      <w:bodyDiv w:val="1"/>
      <w:marLeft w:val="0"/>
      <w:marRight w:val="0"/>
      <w:marTop w:val="0"/>
      <w:marBottom w:val="0"/>
      <w:divBdr>
        <w:top w:val="none" w:sz="0" w:space="0" w:color="auto"/>
        <w:left w:val="none" w:sz="0" w:space="0" w:color="auto"/>
        <w:bottom w:val="none" w:sz="0" w:space="0" w:color="auto"/>
        <w:right w:val="none" w:sz="0" w:space="0" w:color="auto"/>
      </w:divBdr>
    </w:div>
    <w:div w:id="1697850445">
      <w:bodyDiv w:val="1"/>
      <w:marLeft w:val="0"/>
      <w:marRight w:val="0"/>
      <w:marTop w:val="0"/>
      <w:marBottom w:val="0"/>
      <w:divBdr>
        <w:top w:val="none" w:sz="0" w:space="0" w:color="auto"/>
        <w:left w:val="none" w:sz="0" w:space="0" w:color="auto"/>
        <w:bottom w:val="none" w:sz="0" w:space="0" w:color="auto"/>
        <w:right w:val="none" w:sz="0" w:space="0" w:color="auto"/>
      </w:divBdr>
    </w:div>
    <w:div w:id="1848904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businessmodelanalyst.com/apple-marketing-strategy/"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im.co.uk/content-hub/quick-read/what-is-marketing/"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mcdonalds.com/gb/en-gb/our-plan-for-change/great-restaurants/closing-the-loop-on-waste.html" TargetMode="External"/><Relationship Id="rId10" Type="http://schemas.openxmlformats.org/officeDocument/2006/relationships/endnotes" Target="end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hairsyrup.co.uk/blogs/news/from-kitchen-concoction-to-multi-million-pound-empire-the-story-of-hair-syrup"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emma\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949C667B1BF412899A22E39BE1E92B7"/>
        <w:category>
          <w:name w:val="General"/>
          <w:gallery w:val="placeholder"/>
        </w:category>
        <w:types>
          <w:type w:val="bbPlcHdr"/>
        </w:types>
        <w:behaviors>
          <w:behavior w:val="content"/>
        </w:behaviors>
        <w:guid w:val="{EA73F4A8-0BED-411C-BA6F-03CA8D62CA5B}"/>
      </w:docPartPr>
      <w:docPartBody>
        <w:p w:rsidR="00000000" w:rsidRDefault="00000000">
          <w:pPr>
            <w:pStyle w:val="6949C667B1BF412899A22E39BE1E92B7"/>
          </w:pPr>
          <w:r w:rsidRPr="008F6C7E">
            <w:rPr>
              <w:lang w:bidi="en-GB"/>
            </w:rPr>
            <w:t>—</w:t>
          </w:r>
        </w:p>
      </w:docPartBody>
    </w:docPart>
    <w:docPart>
      <w:docPartPr>
        <w:name w:val="6FE112E35E1347DB9F78C5440E623120"/>
        <w:category>
          <w:name w:val="General"/>
          <w:gallery w:val="placeholder"/>
        </w:category>
        <w:types>
          <w:type w:val="bbPlcHdr"/>
        </w:types>
        <w:behaviors>
          <w:behavior w:val="content"/>
        </w:behaviors>
        <w:guid w:val="{E6CDBF24-60C0-4DC3-B14E-D36E75AE579C}"/>
      </w:docPartPr>
      <w:docPartBody>
        <w:p w:rsidR="00000000" w:rsidRDefault="00000000">
          <w:pPr>
            <w:pStyle w:val="6FE112E35E1347DB9F78C5440E623120"/>
          </w:pPr>
          <w:r w:rsidRPr="008F6C7E">
            <w:rPr>
              <w:lang w:bidi="en-GB"/>
            </w:rPr>
            <w:t>—</w:t>
          </w:r>
        </w:p>
      </w:docPartBody>
    </w:docPart>
    <w:docPart>
      <w:docPartPr>
        <w:name w:val="ACEFD9DE8DF54D04AED97F14F3F8C874"/>
        <w:category>
          <w:name w:val="General"/>
          <w:gallery w:val="placeholder"/>
        </w:category>
        <w:types>
          <w:type w:val="bbPlcHdr"/>
        </w:types>
        <w:behaviors>
          <w:behavior w:val="content"/>
        </w:behaviors>
        <w:guid w:val="{7B47CBF6-754E-427D-A9D4-F45DD2E39C37}"/>
      </w:docPartPr>
      <w:docPartBody>
        <w:p w:rsidR="00000000" w:rsidRDefault="00000000">
          <w:pPr>
            <w:pStyle w:val="ACEFD9DE8DF54D04AED97F14F3F8C874"/>
          </w:pPr>
          <w:r w:rsidRPr="008F6C7E">
            <w:rPr>
              <w:lang w:bidi="en-GB"/>
            </w:rPr>
            <w:t>Lorem Ipsum is simply dummy text of the printing and typesetting industry.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69A6"/>
    <w:rsid w:val="006669A6"/>
    <w:rsid w:val="00EC3E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B0D9B3EAEE344AB8052E5A8A96F9F46">
    <w:name w:val="6B0D9B3EAEE344AB8052E5A8A96F9F46"/>
  </w:style>
  <w:style w:type="paragraph" w:customStyle="1" w:styleId="4A6E46B69F8940C29F7B24BB2CEDB1B3">
    <w:name w:val="4A6E46B69F8940C29F7B24BB2CEDB1B3"/>
  </w:style>
  <w:style w:type="paragraph" w:customStyle="1" w:styleId="E1CED1F345C04BA3866CB2531BBB1FA7">
    <w:name w:val="E1CED1F345C04BA3866CB2531BBB1FA7"/>
  </w:style>
  <w:style w:type="paragraph" w:customStyle="1" w:styleId="6949C667B1BF412899A22E39BE1E92B7">
    <w:name w:val="6949C667B1BF412899A22E39BE1E92B7"/>
  </w:style>
  <w:style w:type="paragraph" w:customStyle="1" w:styleId="A34353C7FB7446689A063374B85FAE48">
    <w:name w:val="A34353C7FB7446689A063374B85FAE48"/>
  </w:style>
  <w:style w:type="paragraph" w:customStyle="1" w:styleId="6FE112E35E1347DB9F78C5440E623120">
    <w:name w:val="6FE112E35E1347DB9F78C5440E623120"/>
  </w:style>
  <w:style w:type="paragraph" w:customStyle="1" w:styleId="D9320D0FF9E044E3BE8560A0271B3978">
    <w:name w:val="D9320D0FF9E044E3BE8560A0271B3978"/>
  </w:style>
  <w:style w:type="paragraph" w:customStyle="1" w:styleId="E56CCBB147CC4D88A66A502361B5FF4F">
    <w:name w:val="E56CCBB147CC4D88A66A502361B5FF4F"/>
  </w:style>
  <w:style w:type="paragraph" w:customStyle="1" w:styleId="Text">
    <w:name w:val="Text"/>
    <w:basedOn w:val="Normal"/>
    <w:uiPriority w:val="5"/>
    <w:qFormat/>
    <w:pPr>
      <w:spacing w:after="0" w:line="240" w:lineRule="auto"/>
    </w:pPr>
    <w:rPr>
      <w:rFonts w:eastAsiaTheme="minorHAnsi"/>
      <w:kern w:val="0"/>
      <w:sz w:val="28"/>
      <w:szCs w:val="28"/>
      <w:lang w:val="en-US" w:eastAsia="en-US"/>
      <w14:ligatures w14:val="none"/>
    </w:rPr>
  </w:style>
  <w:style w:type="paragraph" w:customStyle="1" w:styleId="2FB99E4140D04749AAFE2B47CA44B073">
    <w:name w:val="2FB99E4140D04749AAFE2B47CA44B073"/>
  </w:style>
  <w:style w:type="paragraph" w:customStyle="1" w:styleId="724900FA6577424AA288EA224A6EDAF5">
    <w:name w:val="724900FA6577424AA288EA224A6EDAF5"/>
  </w:style>
  <w:style w:type="paragraph" w:customStyle="1" w:styleId="80465A6BFD14401C830B74BAEAEBEE8E">
    <w:name w:val="80465A6BFD14401C830B74BAEAEBEE8E"/>
  </w:style>
  <w:style w:type="paragraph" w:customStyle="1" w:styleId="D1D6C088BF9D4F8794DF85F358B65A5D">
    <w:name w:val="D1D6C088BF9D4F8794DF85F358B65A5D"/>
  </w:style>
  <w:style w:type="paragraph" w:customStyle="1" w:styleId="A95F204EB0094C5BB42492949B8C32D3">
    <w:name w:val="A95F204EB0094C5BB42492949B8C32D3"/>
  </w:style>
  <w:style w:type="paragraph" w:customStyle="1" w:styleId="5C4FD0AC86E34AEBBCF9874ABA831AA4">
    <w:name w:val="5C4FD0AC86E34AEBBCF9874ABA831AA4"/>
  </w:style>
  <w:style w:type="paragraph" w:customStyle="1" w:styleId="0EB18A8389FC4C20B2FB2F7F5B6E7409">
    <w:name w:val="0EB18A8389FC4C20B2FB2F7F5B6E7409"/>
  </w:style>
  <w:style w:type="paragraph" w:customStyle="1" w:styleId="ACEFD9DE8DF54D04AED97F14F3F8C874">
    <w:name w:val="ACEFD9DE8DF54D04AED97F14F3F8C87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0" ma:contentTypeDescription="Create a new document." ma:contentTypeScope="" ma:versionID="eec445cb5c2ae207a04f1b6ec5ffcfeb">
  <xsd:schema xmlns:xsd="http://www.w3.org/2001/XMLSchema" xmlns:xs="http://www.w3.org/2001/XMLSchema" xmlns:p="http://schemas.microsoft.com/office/2006/metadata/properties" xmlns:ns3="bf244c3e-e0b4-4871-bb4e-fd032a14544d" targetNamespace="http://schemas.microsoft.com/office/2006/metadata/properties" ma:root="true" ma:fieldsID="afc43905fe610f18e1c388a9e8d6f800"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Dan24</b:Tag>
    <b:SourceType>JournalArticle</b:SourceType>
    <b:Guid>{493C0717-F413-4DF2-AA9E-DC40696C35B3}</b:Guid>
    <b:LCID>en-GB</b:LCID>
    <b:Author>
      <b:Author>
        <b:NameList>
          <b:Person>
            <b:Last>Pereria</b:Last>
            <b:First>Daniel</b:First>
          </b:Person>
        </b:NameList>
      </b:Author>
    </b:Author>
    <b:Title>Apple Marketing Strategy</b:Title>
    <b:JournalName>The Business model analyst</b:JournalName>
    <b:Year>2024</b:Year>
    <b:RefOrder>2</b:RefOrder>
  </b:Source>
  <b:Source>
    <b:Tag>Luc24</b:Tag>
    <b:SourceType>JournalArticle</b:SourceType>
    <b:Guid>{FF23B6BF-C9C5-4334-9831-7AA6990073E9}</b:Guid>
    <b:Author>
      <b:Author>
        <b:NameList>
          <b:Person>
            <b:Last>Macleod</b:Last>
            <b:First>Lucie</b:First>
          </b:Person>
        </b:NameList>
      </b:Author>
    </b:Author>
    <b:Title>From Kitchen Concoction to Multi-Million Pound Empire: The Story of Hair Syrup.</b:Title>
    <b:JournalName>Hair Syrup</b:JournalName>
    <b:Year>2024</b:Year>
    <b:RefOrder>1</b:RefOrder>
  </b:Source>
</b:Sources>
</file>

<file path=customXml/itemProps1.xml><?xml version="1.0" encoding="utf-8"?>
<ds:datastoreItem xmlns:ds="http://schemas.openxmlformats.org/officeDocument/2006/customXml" ds:itemID="{10D3411A-7586-4E92-AE2C-577E571916D9}">
  <ds:schemaRefs>
    <ds:schemaRef ds:uri="http://schemas.openxmlformats.org/package/2006/metadata/core-properties"/>
    <ds:schemaRef ds:uri="http://purl.org/dc/dcmitype/"/>
    <ds:schemaRef ds:uri="http://schemas.microsoft.com/office/2006/metadata/properties"/>
    <ds:schemaRef ds:uri="http://purl.org/dc/elements/1.1/"/>
    <ds:schemaRef ds:uri="bf244c3e-e0b4-4871-bb4e-fd032a14544d"/>
    <ds:schemaRef ds:uri="http://schemas.microsoft.com/office/2006/documentManagement/types"/>
    <ds:schemaRef ds:uri="http://www.w3.org/XML/1998/namespace"/>
    <ds:schemaRef ds:uri="http://schemas.microsoft.com/office/infopath/2007/PartnerControls"/>
    <ds:schemaRef ds:uri="http://purl.org/dc/terms/"/>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16C58F47-C2D9-4585-847A-5210D4F1F6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23F6959-F912-4924-965A-8B0EC55546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1</TotalTime>
  <Pages>4</Pages>
  <Words>1717</Words>
  <Characters>9429</Characters>
  <Application>Microsoft Office Word</Application>
  <DocSecurity>0</DocSecurity>
  <Lines>181</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Wilkinson (2407840)</dc:creator>
  <cp:keywords/>
  <dc:description/>
  <cp:lastModifiedBy>Gemma Wilkinson (2407840)</cp:lastModifiedBy>
  <cp:revision>2</cp:revision>
  <dcterms:created xsi:type="dcterms:W3CDTF">2025-01-16T22:26:00Z</dcterms:created>
  <dcterms:modified xsi:type="dcterms:W3CDTF">2025-01-16T22:26:00Z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