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EBA86" w14:textId="081AAF43" w:rsidR="006033AE" w:rsidRPr="00735844" w:rsidRDefault="006033AE" w:rsidP="00735844">
      <w:pPr>
        <w:jc w:val="center"/>
        <w:rPr>
          <w:rFonts w:ascii="Times New Roman" w:hAnsi="Times New Roman" w:cs="Times New Roman"/>
          <w:sz w:val="40"/>
          <w:szCs w:val="40"/>
        </w:rPr>
      </w:pPr>
      <w:r w:rsidRPr="00735844">
        <w:rPr>
          <w:rFonts w:ascii="Times New Roman" w:hAnsi="Times New Roman" w:cs="Times New Roman"/>
          <w:sz w:val="40"/>
          <w:szCs w:val="40"/>
        </w:rPr>
        <w:t>Natalie Fletcher</w:t>
      </w:r>
    </w:p>
    <w:p w14:paraId="7255C299" w14:textId="5C0D5B7B" w:rsidR="006033AE" w:rsidRDefault="00CA4B4F" w:rsidP="00735844">
      <w:pPr>
        <w:jc w:val="center"/>
        <w:rPr>
          <w:rFonts w:ascii="Times New Roman" w:hAnsi="Times New Roman" w:cs="Times New Roman"/>
          <w:sz w:val="40"/>
          <w:szCs w:val="40"/>
        </w:rPr>
      </w:pPr>
      <w:r w:rsidRPr="00735844">
        <w:rPr>
          <w:rFonts w:ascii="Times New Roman" w:hAnsi="Times New Roman" w:cs="Times New Roman"/>
          <w:sz w:val="40"/>
          <w:szCs w:val="40"/>
        </w:rPr>
        <w:t xml:space="preserve">Student ID number </w:t>
      </w:r>
      <w:r w:rsidR="00735844">
        <w:rPr>
          <w:rFonts w:ascii="Times New Roman" w:hAnsi="Times New Roman" w:cs="Times New Roman"/>
          <w:sz w:val="40"/>
          <w:szCs w:val="40"/>
        </w:rPr>
        <w:t>–</w:t>
      </w:r>
      <w:r w:rsidRPr="00735844">
        <w:rPr>
          <w:rFonts w:ascii="Times New Roman" w:hAnsi="Times New Roman" w:cs="Times New Roman"/>
          <w:sz w:val="40"/>
          <w:szCs w:val="40"/>
        </w:rPr>
        <w:t xml:space="preserve"> </w:t>
      </w:r>
      <w:r w:rsidR="006033AE" w:rsidRPr="00735844">
        <w:rPr>
          <w:rFonts w:ascii="Times New Roman" w:hAnsi="Times New Roman" w:cs="Times New Roman"/>
          <w:sz w:val="40"/>
          <w:szCs w:val="40"/>
        </w:rPr>
        <w:t>2416671</w:t>
      </w:r>
    </w:p>
    <w:p w14:paraId="14ACDE3E" w14:textId="7B3C1F53" w:rsidR="006033AE" w:rsidRPr="00735844" w:rsidRDefault="00735844" w:rsidP="00CD785A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Module </w:t>
      </w:r>
      <w:r w:rsidR="00CD785A">
        <w:rPr>
          <w:rFonts w:ascii="Times New Roman" w:hAnsi="Times New Roman" w:cs="Times New Roman"/>
          <w:sz w:val="40"/>
          <w:szCs w:val="40"/>
        </w:rPr>
        <w:t xml:space="preserve">and Name - </w:t>
      </w:r>
      <w:r w:rsidR="00CA4B4F" w:rsidRPr="00735844">
        <w:rPr>
          <w:rFonts w:ascii="Times New Roman" w:hAnsi="Times New Roman" w:cs="Times New Roman"/>
          <w:sz w:val="40"/>
          <w:szCs w:val="40"/>
        </w:rPr>
        <w:t xml:space="preserve">ECIE4010 </w:t>
      </w:r>
      <w:r w:rsidR="007252CA" w:rsidRPr="00735844">
        <w:rPr>
          <w:rFonts w:ascii="Times New Roman" w:hAnsi="Times New Roman" w:cs="Times New Roman"/>
          <w:sz w:val="40"/>
          <w:szCs w:val="40"/>
        </w:rPr>
        <w:t>Contemporary Challenges Making A Difference.</w:t>
      </w:r>
    </w:p>
    <w:p w14:paraId="02370337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2649D246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23E3CF20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5A12C8CD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4494ABF8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19B2B1E5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1FD552E6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263AFE56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5926D01C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51E4502C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5EDC92C1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70747434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55E21F59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58F2FBD5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22A94C1B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597AD88C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167944D7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10338C9C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10420DB7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2B66178D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1BCF80DE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5789D811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6492790D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06DDB7EC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3E75F33B" w14:textId="77777777" w:rsidR="007252CA" w:rsidRDefault="007252CA">
      <w:pPr>
        <w:rPr>
          <w:rFonts w:ascii="Times New Roman" w:hAnsi="Times New Roman" w:cs="Times New Roman"/>
          <w:sz w:val="24"/>
          <w:szCs w:val="24"/>
        </w:rPr>
      </w:pPr>
    </w:p>
    <w:p w14:paraId="217489C0" w14:textId="77777777" w:rsidR="006033AE" w:rsidRDefault="006033AE">
      <w:pPr>
        <w:rPr>
          <w:rFonts w:ascii="Times New Roman" w:hAnsi="Times New Roman" w:cs="Times New Roman"/>
          <w:sz w:val="24"/>
          <w:szCs w:val="24"/>
        </w:rPr>
      </w:pPr>
    </w:p>
    <w:p w14:paraId="1FCE80F7" w14:textId="0FAC2904" w:rsidR="00BD064C" w:rsidRPr="006033AE" w:rsidRDefault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5CA3E68" wp14:editId="3B6484AB">
            <wp:extent cx="3105509" cy="1746806"/>
            <wp:effectExtent l="0" t="0" r="0" b="6350"/>
            <wp:docPr id="161157564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575648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832" cy="175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C1767" w14:textId="77777777" w:rsidR="00831D2D" w:rsidRPr="00831D2D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831D2D">
        <w:rPr>
          <w:rFonts w:ascii="Times New Roman" w:hAnsi="Times New Roman" w:cs="Times New Roman"/>
          <w:sz w:val="24"/>
          <w:szCs w:val="24"/>
        </w:rPr>
        <w:t>Homelessness is a Paramount priority not just compassion.</w:t>
      </w:r>
    </w:p>
    <w:p w14:paraId="608A8B87" w14:textId="77777777" w:rsidR="00831D2D" w:rsidRPr="00831D2D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831D2D">
        <w:rPr>
          <w:rFonts w:ascii="Times New Roman" w:hAnsi="Times New Roman" w:cs="Times New Roman"/>
          <w:sz w:val="24"/>
          <w:szCs w:val="24"/>
        </w:rPr>
        <w:t>Investment for the future of the children and the community.</w:t>
      </w:r>
    </w:p>
    <w:p w14:paraId="59B286AF" w14:textId="77777777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sz w:val="24"/>
          <w:szCs w:val="24"/>
        </w:rPr>
        <w:t xml:space="preserve">Let's ensure that every child has an opportunity to learn, grow and contribute to our society. Creating a </w:t>
      </w:r>
      <w:r w:rsidRPr="006033AE">
        <w:rPr>
          <w:rFonts w:ascii="Times New Roman" w:hAnsi="Times New Roman" w:cs="Times New Roman"/>
          <w:sz w:val="24"/>
          <w:szCs w:val="24"/>
        </w:rPr>
        <w:t>supportive,</w:t>
      </w:r>
      <w:r w:rsidRPr="006033AE">
        <w:rPr>
          <w:rFonts w:ascii="Times New Roman" w:hAnsi="Times New Roman" w:cs="Times New Roman"/>
          <w:sz w:val="24"/>
          <w:szCs w:val="24"/>
        </w:rPr>
        <w:t xml:space="preserve"> inclusive environment</w:t>
      </w:r>
      <w:r w:rsidRPr="006033A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398092" w14:textId="7A65314F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sz w:val="24"/>
          <w:szCs w:val="24"/>
        </w:rPr>
        <w:t>V</w:t>
      </w:r>
      <w:r w:rsidRPr="006033AE">
        <w:rPr>
          <w:rFonts w:ascii="Times New Roman" w:hAnsi="Times New Roman" w:cs="Times New Roman"/>
          <w:sz w:val="24"/>
          <w:szCs w:val="24"/>
        </w:rPr>
        <w:t>ulnerable children feel safe and have an opportunity to lear</w:t>
      </w:r>
      <w:r w:rsidRPr="006033AE">
        <w:rPr>
          <w:rFonts w:ascii="Times New Roman" w:hAnsi="Times New Roman" w:cs="Times New Roman"/>
          <w:sz w:val="24"/>
          <w:szCs w:val="24"/>
        </w:rPr>
        <w:t>n.</w:t>
      </w:r>
    </w:p>
    <w:p w14:paraId="7E5500C9" w14:textId="77777777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</w:p>
    <w:p w14:paraId="5156080B" w14:textId="7B21EBF0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F65465B" wp14:editId="7D465FA2">
            <wp:extent cx="3220374" cy="1811415"/>
            <wp:effectExtent l="0" t="0" r="0" b="0"/>
            <wp:docPr id="81466844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668448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1428" cy="1840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F0FB8" w14:textId="77777777" w:rsidR="00831D2D" w:rsidRPr="00831D2D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831D2D">
        <w:rPr>
          <w:rFonts w:ascii="Times New Roman" w:hAnsi="Times New Roman" w:cs="Times New Roman"/>
          <w:sz w:val="24"/>
          <w:szCs w:val="24"/>
        </w:rPr>
        <w:t>During Covid 19 a significant effort was made to ensure that all people were provided with accommodation as a public health measure.</w:t>
      </w:r>
    </w:p>
    <w:p w14:paraId="2F1AF5B7" w14:textId="3004D093" w:rsidR="00831D2D" w:rsidRPr="00831D2D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831D2D">
        <w:rPr>
          <w:rFonts w:ascii="Times New Roman" w:hAnsi="Times New Roman" w:cs="Times New Roman"/>
          <w:sz w:val="24"/>
          <w:szCs w:val="24"/>
        </w:rPr>
        <w:t>In pandemic, 2020 the government issued a</w:t>
      </w:r>
      <w:r w:rsidRPr="006033AE">
        <w:rPr>
          <w:rFonts w:ascii="Times New Roman" w:hAnsi="Times New Roman" w:cs="Times New Roman"/>
          <w:sz w:val="24"/>
          <w:szCs w:val="24"/>
        </w:rPr>
        <w:t>n</w:t>
      </w:r>
      <w:r w:rsidRPr="00831D2D">
        <w:rPr>
          <w:rFonts w:ascii="Times New Roman" w:hAnsi="Times New Roman" w:cs="Times New Roman"/>
          <w:sz w:val="24"/>
          <w:szCs w:val="24"/>
        </w:rPr>
        <w:t xml:space="preserve"> </w:t>
      </w:r>
      <w:r w:rsidRPr="006033AE">
        <w:rPr>
          <w:rFonts w:ascii="Times New Roman" w:hAnsi="Times New Roman" w:cs="Times New Roman"/>
          <w:sz w:val="24"/>
          <w:szCs w:val="24"/>
        </w:rPr>
        <w:t>“</w:t>
      </w:r>
      <w:r w:rsidRPr="00831D2D">
        <w:rPr>
          <w:rFonts w:ascii="Times New Roman" w:hAnsi="Times New Roman" w:cs="Times New Roman"/>
          <w:sz w:val="24"/>
          <w:szCs w:val="24"/>
        </w:rPr>
        <w:t>everybody in</w:t>
      </w:r>
      <w:r w:rsidRPr="006033AE">
        <w:rPr>
          <w:rFonts w:ascii="Times New Roman" w:hAnsi="Times New Roman" w:cs="Times New Roman"/>
          <w:sz w:val="24"/>
          <w:szCs w:val="24"/>
        </w:rPr>
        <w:t>”this</w:t>
      </w:r>
      <w:r w:rsidRPr="00831D2D">
        <w:rPr>
          <w:rFonts w:ascii="Times New Roman" w:hAnsi="Times New Roman" w:cs="Times New Roman"/>
          <w:sz w:val="24"/>
          <w:szCs w:val="24"/>
        </w:rPr>
        <w:t xml:space="preserve"> empowered local councils make sure that everyone living on the streets were housed immediately. </w:t>
      </w:r>
    </w:p>
    <w:p w14:paraId="685186FC" w14:textId="77777777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831D2D">
        <w:rPr>
          <w:rFonts w:ascii="Times New Roman" w:hAnsi="Times New Roman" w:cs="Times New Roman"/>
          <w:sz w:val="24"/>
          <w:szCs w:val="24"/>
        </w:rPr>
        <w:t xml:space="preserve">The amount of boarded up houses that are not being used </w:t>
      </w:r>
      <w:r w:rsidRPr="006033AE">
        <w:rPr>
          <w:rFonts w:ascii="Times New Roman" w:hAnsi="Times New Roman" w:cs="Times New Roman"/>
          <w:sz w:val="24"/>
          <w:szCs w:val="24"/>
        </w:rPr>
        <w:t>or</w:t>
      </w:r>
      <w:r w:rsidRPr="00831D2D">
        <w:rPr>
          <w:rFonts w:ascii="Times New Roman" w:hAnsi="Times New Roman" w:cs="Times New Roman"/>
          <w:sz w:val="24"/>
          <w:szCs w:val="24"/>
        </w:rPr>
        <w:t xml:space="preserve"> repaired all over the uk. </w:t>
      </w:r>
    </w:p>
    <w:p w14:paraId="5980B2BF" w14:textId="77777777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sz w:val="24"/>
          <w:szCs w:val="24"/>
        </w:rPr>
        <w:t>Put the money to good use.</w:t>
      </w:r>
    </w:p>
    <w:p w14:paraId="3851284D" w14:textId="3F23BFC5" w:rsidR="00831D2D" w:rsidRPr="00831D2D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831D2D">
        <w:rPr>
          <w:rFonts w:ascii="Times New Roman" w:hAnsi="Times New Roman" w:cs="Times New Roman"/>
          <w:sz w:val="24"/>
          <w:szCs w:val="24"/>
        </w:rPr>
        <w:t>If it can be done with immediate effect during the covid pandemic why cant public health carry this on as it being an emergency that has been around for years.</w:t>
      </w:r>
    </w:p>
    <w:p w14:paraId="214501D1" w14:textId="17FCCD42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sz w:val="24"/>
          <w:szCs w:val="24"/>
        </w:rPr>
        <w:t>R</w:t>
      </w:r>
      <w:r w:rsidRPr="006033AE">
        <w:rPr>
          <w:rFonts w:ascii="Times New Roman" w:hAnsi="Times New Roman" w:cs="Times New Roman"/>
          <w:sz w:val="24"/>
          <w:szCs w:val="24"/>
        </w:rPr>
        <w:t>ise in homelessness again 5 years on?</w:t>
      </w:r>
    </w:p>
    <w:p w14:paraId="6F79432F" w14:textId="77777777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</w:p>
    <w:p w14:paraId="7551E817" w14:textId="77777777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</w:p>
    <w:p w14:paraId="3787AFD7" w14:textId="5A11412B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2FDFF16" wp14:editId="6D0E5631">
            <wp:extent cx="3170361" cy="1783284"/>
            <wp:effectExtent l="0" t="0" r="0" b="7620"/>
            <wp:docPr id="12899999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99994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1096" cy="1794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87AB3" w14:textId="77777777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</w:p>
    <w:p w14:paraId="1A62D3F9" w14:textId="77777777" w:rsidR="00831D2D" w:rsidRPr="00831D2D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831D2D">
        <w:rPr>
          <w:rFonts w:ascii="Times New Roman" w:hAnsi="Times New Roman" w:cs="Times New Roman"/>
          <w:sz w:val="24"/>
          <w:szCs w:val="24"/>
        </w:rPr>
        <w:t>This is a Hidden crisis and has been for years.</w:t>
      </w:r>
    </w:p>
    <w:p w14:paraId="246D3177" w14:textId="77777777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sz w:val="24"/>
          <w:szCs w:val="24"/>
        </w:rPr>
        <w:t>Spread the word through social media including facebook, Instagram, tiktok, twitter x and billboards that have a wide network of people like super stores</w:t>
      </w:r>
    </w:p>
    <w:p w14:paraId="2F384813" w14:textId="7059C669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sz w:val="24"/>
          <w:szCs w:val="24"/>
        </w:rPr>
        <w:t>C</w:t>
      </w:r>
      <w:r w:rsidRPr="006033AE">
        <w:rPr>
          <w:rFonts w:ascii="Times New Roman" w:hAnsi="Times New Roman" w:cs="Times New Roman"/>
          <w:sz w:val="24"/>
          <w:szCs w:val="24"/>
        </w:rPr>
        <w:t>ontact our elected officials and demand policies</w:t>
      </w:r>
      <w:r w:rsidRPr="006033AE">
        <w:rPr>
          <w:rFonts w:ascii="Times New Roman" w:hAnsi="Times New Roman" w:cs="Times New Roman"/>
          <w:sz w:val="24"/>
          <w:szCs w:val="24"/>
        </w:rPr>
        <w:t>.</w:t>
      </w:r>
    </w:p>
    <w:p w14:paraId="0C0DCE30" w14:textId="1D31DBDE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sz w:val="24"/>
          <w:szCs w:val="24"/>
        </w:rPr>
        <w:t xml:space="preserve"> Listen to what the people who are experiencing this are really feeling. Is it fair?</w:t>
      </w:r>
    </w:p>
    <w:p w14:paraId="6F36F46C" w14:textId="77777777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</w:p>
    <w:p w14:paraId="389F7129" w14:textId="0A62DAFC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D77B52A" wp14:editId="437B3A04">
            <wp:extent cx="3005900" cy="1690777"/>
            <wp:effectExtent l="0" t="0" r="4445" b="5080"/>
            <wp:docPr id="60865244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652444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678" cy="169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67070" w14:textId="77777777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</w:p>
    <w:p w14:paraId="05C738A0" w14:textId="227DD9BA" w:rsidR="00831D2D" w:rsidRPr="00831D2D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831D2D">
        <w:rPr>
          <w:rFonts w:ascii="Times New Roman" w:hAnsi="Times New Roman" w:cs="Times New Roman"/>
          <w:sz w:val="24"/>
          <w:szCs w:val="24"/>
        </w:rPr>
        <w:t>A Petition calls for greater support and get this crisis to our local mps.</w:t>
      </w:r>
    </w:p>
    <w:p w14:paraId="302DBA8C" w14:textId="77777777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831D2D">
        <w:rPr>
          <w:rFonts w:ascii="Times New Roman" w:hAnsi="Times New Roman" w:cs="Times New Roman"/>
          <w:sz w:val="24"/>
          <w:szCs w:val="24"/>
        </w:rPr>
        <w:t xml:space="preserve">Sign the petition, </w:t>
      </w:r>
    </w:p>
    <w:p w14:paraId="46D3FCE9" w14:textId="42DD02B7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sz w:val="24"/>
          <w:szCs w:val="24"/>
        </w:rPr>
        <w:t>E</w:t>
      </w:r>
      <w:r w:rsidRPr="00831D2D">
        <w:rPr>
          <w:rFonts w:ascii="Times New Roman" w:hAnsi="Times New Roman" w:cs="Times New Roman"/>
          <w:sz w:val="24"/>
          <w:szCs w:val="24"/>
        </w:rPr>
        <w:t xml:space="preserve">very child deserves a fair chance in life especially with their education. </w:t>
      </w:r>
    </w:p>
    <w:p w14:paraId="1DBCDD55" w14:textId="6EC1E0D8" w:rsidR="00831D2D" w:rsidRPr="00831D2D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sz w:val="24"/>
          <w:szCs w:val="24"/>
        </w:rPr>
        <w:t>Being housed is a priority.</w:t>
      </w:r>
    </w:p>
    <w:p w14:paraId="4D9A459E" w14:textId="77777777" w:rsidR="00831D2D" w:rsidRPr="00831D2D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831D2D">
        <w:rPr>
          <w:rFonts w:ascii="Times New Roman" w:hAnsi="Times New Roman" w:cs="Times New Roman"/>
          <w:sz w:val="24"/>
          <w:szCs w:val="24"/>
        </w:rPr>
        <w:t>Work with schools to ensure there are places for support and hope.</w:t>
      </w:r>
    </w:p>
    <w:p w14:paraId="4B073B83" w14:textId="326DA979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sz w:val="24"/>
          <w:szCs w:val="24"/>
        </w:rPr>
        <w:t>Be a voice for those who need it the most.</w:t>
      </w:r>
    </w:p>
    <w:p w14:paraId="6AA272AE" w14:textId="77777777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</w:p>
    <w:p w14:paraId="7A04469E" w14:textId="1CE9D459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1842DE0" wp14:editId="3CF9632C">
            <wp:extent cx="2820838" cy="1586683"/>
            <wp:effectExtent l="0" t="0" r="0" b="0"/>
            <wp:docPr id="138197791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977913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581" cy="1596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B7D96" w14:textId="758EC424" w:rsidR="00831D2D" w:rsidRPr="00831D2D" w:rsidRDefault="00831D2D" w:rsidP="003D5E67">
      <w:pPr>
        <w:rPr>
          <w:rFonts w:ascii="Times New Roman" w:hAnsi="Times New Roman" w:cs="Times New Roman"/>
          <w:sz w:val="24"/>
          <w:szCs w:val="24"/>
        </w:rPr>
      </w:pPr>
      <w:r w:rsidRPr="00831D2D">
        <w:rPr>
          <w:rFonts w:ascii="Times New Roman" w:hAnsi="Times New Roman" w:cs="Times New Roman"/>
          <w:sz w:val="24"/>
          <w:szCs w:val="24"/>
        </w:rPr>
        <w:t xml:space="preserve">If we follow all the right steps through petition and </w:t>
      </w:r>
      <w:r w:rsidR="006033AE" w:rsidRPr="006033AE">
        <w:rPr>
          <w:rFonts w:ascii="Times New Roman" w:hAnsi="Times New Roman" w:cs="Times New Roman"/>
          <w:sz w:val="24"/>
          <w:szCs w:val="24"/>
        </w:rPr>
        <w:t>voices,</w:t>
      </w:r>
      <w:r w:rsidRPr="00831D2D">
        <w:rPr>
          <w:rFonts w:ascii="Times New Roman" w:hAnsi="Times New Roman" w:cs="Times New Roman"/>
          <w:sz w:val="24"/>
          <w:szCs w:val="24"/>
        </w:rPr>
        <w:t xml:space="preserve"> we can get our point and plans to the Mps. Imagine a child trying to learn, there mind not on what activity has been set for them but where they will sleep tonight?</w:t>
      </w:r>
    </w:p>
    <w:p w14:paraId="3A8DB610" w14:textId="77777777" w:rsidR="00831D2D" w:rsidRPr="00831D2D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831D2D">
        <w:rPr>
          <w:rFonts w:ascii="Times New Roman" w:hAnsi="Times New Roman" w:cs="Times New Roman"/>
          <w:sz w:val="24"/>
          <w:szCs w:val="24"/>
        </w:rPr>
        <w:t>Imagine a teenager struggling to do their homework of an evening because they have no desk to support them to do paperwork, reliable internet or even just a quiet space to work.</w:t>
      </w:r>
    </w:p>
    <w:p w14:paraId="021BB414" w14:textId="10C1A69F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sz w:val="24"/>
          <w:szCs w:val="24"/>
        </w:rPr>
        <w:t xml:space="preserve">Every child deserves a stable home and quality education. </w:t>
      </w:r>
    </w:p>
    <w:p w14:paraId="56C30B37" w14:textId="40D0638B" w:rsidR="00831D2D" w:rsidRPr="006033AE" w:rsidRDefault="00831D2D" w:rsidP="00831D2D">
      <w:pPr>
        <w:rPr>
          <w:rFonts w:ascii="Times New Roman" w:hAnsi="Times New Roman" w:cs="Times New Roman"/>
          <w:sz w:val="24"/>
          <w:szCs w:val="24"/>
        </w:rPr>
      </w:pPr>
      <w:r w:rsidRPr="006033AE">
        <w:rPr>
          <w:rFonts w:ascii="Times New Roman" w:hAnsi="Times New Roman" w:cs="Times New Roman"/>
          <w:sz w:val="24"/>
          <w:szCs w:val="24"/>
        </w:rPr>
        <w:t>Mps understand this a priority</w:t>
      </w:r>
      <w:r w:rsidR="006033AE" w:rsidRPr="006033AE">
        <w:rPr>
          <w:rFonts w:ascii="Times New Roman" w:hAnsi="Times New Roman" w:cs="Times New Roman"/>
          <w:sz w:val="24"/>
          <w:szCs w:val="24"/>
        </w:rPr>
        <w:t>.</w:t>
      </w:r>
    </w:p>
    <w:p w14:paraId="1CDB9B00" w14:textId="77777777" w:rsidR="00831D2D" w:rsidRDefault="00831D2D" w:rsidP="00831D2D"/>
    <w:p w14:paraId="3FCAF843" w14:textId="451668F4" w:rsidR="00831D2D" w:rsidRDefault="006033AE" w:rsidP="00831D2D">
      <w:r>
        <w:rPr>
          <w:noProof/>
        </w:rPr>
        <w:drawing>
          <wp:inline distT="0" distB="0" distL="0" distR="0" wp14:anchorId="07C525F8" wp14:editId="2FE25F80">
            <wp:extent cx="5731510" cy="3223895"/>
            <wp:effectExtent l="0" t="0" r="2540" b="0"/>
            <wp:docPr id="40717669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176697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78609" w14:textId="77777777" w:rsidR="00831D2D" w:rsidRDefault="00831D2D" w:rsidP="00831D2D"/>
    <w:p w14:paraId="7F8715EB" w14:textId="77777777" w:rsidR="00650239" w:rsidRDefault="00650239" w:rsidP="00831D2D"/>
    <w:p w14:paraId="285E6C5D" w14:textId="77777777" w:rsidR="00650239" w:rsidRDefault="00650239" w:rsidP="00831D2D"/>
    <w:p w14:paraId="66DCFC17" w14:textId="77777777" w:rsidR="00650239" w:rsidRDefault="00650239" w:rsidP="00831D2D"/>
    <w:p w14:paraId="4E7E86A8" w14:textId="77777777" w:rsidR="00650239" w:rsidRDefault="00650239" w:rsidP="00831D2D"/>
    <w:p w14:paraId="3D468891" w14:textId="416B0EDD" w:rsidR="00650239" w:rsidRDefault="00650239" w:rsidP="00831D2D"/>
    <w:p w14:paraId="147D82B4" w14:textId="2B1C82DD" w:rsidR="00650239" w:rsidRDefault="003F54C7" w:rsidP="00831D2D">
      <w:r>
        <w:lastRenderedPageBreak/>
        <w:t xml:space="preserve">Link to </w:t>
      </w:r>
      <w:r w:rsidR="00772AD2">
        <w:t xml:space="preserve">group video </w:t>
      </w:r>
      <w:hyperlink r:id="rId20" w:history="1">
        <w:r w:rsidR="00B1111A" w:rsidRPr="00533B1C">
          <w:rPr>
            <w:rStyle w:val="Hyperlink"/>
          </w:rPr>
          <w:t>https://uowtsd-my.sharepoint.com/:p:/g/personal/2413467_student_uwtsd_ac_uk/EWGO76yw-FFCoSuWfZimu0ABwJW7G-UEyUrzSBNwxtwSYw?email=Heike.Griffiths%40uwtsd.ac.uk&amp;e=NN77tk</w:t>
        </w:r>
      </w:hyperlink>
      <w:r w:rsidR="00FD24A1">
        <w:t xml:space="preserve"> </w:t>
      </w:r>
    </w:p>
    <w:p w14:paraId="62DB5C78" w14:textId="77777777" w:rsidR="00144A3E" w:rsidRDefault="00144A3E" w:rsidP="00831D2D"/>
    <w:p w14:paraId="4334D606" w14:textId="77777777" w:rsidR="00144A3E" w:rsidRDefault="00144A3E" w:rsidP="00831D2D"/>
    <w:p w14:paraId="6A0C173A" w14:textId="77777777" w:rsidR="00144A3E" w:rsidRDefault="00144A3E" w:rsidP="00831D2D"/>
    <w:p w14:paraId="026A3A1C" w14:textId="77777777" w:rsidR="00144A3E" w:rsidRDefault="00144A3E" w:rsidP="00831D2D"/>
    <w:p w14:paraId="075B9132" w14:textId="77777777" w:rsidR="00144A3E" w:rsidRDefault="00144A3E" w:rsidP="00831D2D"/>
    <w:p w14:paraId="7EC7815C" w14:textId="77777777" w:rsidR="00144A3E" w:rsidRDefault="00144A3E" w:rsidP="00831D2D"/>
    <w:p w14:paraId="03A52249" w14:textId="77777777" w:rsidR="00144A3E" w:rsidRDefault="00144A3E" w:rsidP="00831D2D"/>
    <w:p w14:paraId="17F9A59E" w14:textId="77777777" w:rsidR="00144A3E" w:rsidRDefault="00144A3E" w:rsidP="00831D2D"/>
    <w:p w14:paraId="19A4199F" w14:textId="77777777" w:rsidR="00144A3E" w:rsidRDefault="00144A3E" w:rsidP="00831D2D"/>
    <w:p w14:paraId="5255A5F8" w14:textId="77777777" w:rsidR="00144A3E" w:rsidRDefault="00144A3E" w:rsidP="00831D2D"/>
    <w:p w14:paraId="664FEA4D" w14:textId="77777777" w:rsidR="00144A3E" w:rsidRDefault="00144A3E" w:rsidP="00831D2D"/>
    <w:p w14:paraId="7F820878" w14:textId="77777777" w:rsidR="00144A3E" w:rsidRDefault="00144A3E" w:rsidP="00831D2D"/>
    <w:p w14:paraId="218133F3" w14:textId="77777777" w:rsidR="00144A3E" w:rsidRDefault="00144A3E" w:rsidP="00831D2D"/>
    <w:p w14:paraId="0475B124" w14:textId="77777777" w:rsidR="00144A3E" w:rsidRDefault="00144A3E" w:rsidP="00831D2D"/>
    <w:p w14:paraId="15F4AC42" w14:textId="77777777" w:rsidR="00144A3E" w:rsidRDefault="00144A3E" w:rsidP="00831D2D"/>
    <w:p w14:paraId="0135D66B" w14:textId="77777777" w:rsidR="00144A3E" w:rsidRDefault="00144A3E" w:rsidP="00831D2D"/>
    <w:p w14:paraId="16A3E3C4" w14:textId="77777777" w:rsidR="00144A3E" w:rsidRDefault="00144A3E" w:rsidP="00831D2D"/>
    <w:p w14:paraId="594A465D" w14:textId="77777777" w:rsidR="00144A3E" w:rsidRDefault="00144A3E" w:rsidP="00831D2D"/>
    <w:p w14:paraId="17DEA079" w14:textId="77777777" w:rsidR="00144A3E" w:rsidRDefault="00144A3E" w:rsidP="00831D2D"/>
    <w:p w14:paraId="03532F92" w14:textId="77777777" w:rsidR="00144A3E" w:rsidRDefault="00144A3E" w:rsidP="00831D2D"/>
    <w:p w14:paraId="2CA8E74A" w14:textId="77777777" w:rsidR="00144A3E" w:rsidRDefault="00144A3E" w:rsidP="00831D2D"/>
    <w:p w14:paraId="190E2323" w14:textId="77777777" w:rsidR="00144A3E" w:rsidRDefault="00144A3E" w:rsidP="00831D2D"/>
    <w:p w14:paraId="54EE1D88" w14:textId="77777777" w:rsidR="00144A3E" w:rsidRDefault="00144A3E" w:rsidP="00831D2D"/>
    <w:p w14:paraId="01CCDC20" w14:textId="77777777" w:rsidR="00144A3E" w:rsidRDefault="00144A3E" w:rsidP="00831D2D"/>
    <w:p w14:paraId="5348D01D" w14:textId="77777777" w:rsidR="00144A3E" w:rsidRDefault="00144A3E" w:rsidP="00831D2D"/>
    <w:p w14:paraId="548A22A6" w14:textId="77777777" w:rsidR="00144A3E" w:rsidRDefault="00144A3E" w:rsidP="00831D2D"/>
    <w:p w14:paraId="4B8CDA21" w14:textId="77777777" w:rsidR="00144A3E" w:rsidRDefault="00144A3E" w:rsidP="00831D2D"/>
    <w:p w14:paraId="51176AA2" w14:textId="77777777" w:rsidR="00144A3E" w:rsidRDefault="00144A3E" w:rsidP="00831D2D"/>
    <w:p w14:paraId="17C6BAFF" w14:textId="1324292A" w:rsidR="00144A3E" w:rsidRDefault="00144A3E" w:rsidP="00831D2D">
      <w:r>
        <w:lastRenderedPageBreak/>
        <w:t xml:space="preserve">Link to personal video - </w:t>
      </w:r>
      <w:hyperlink r:id="rId21" w:history="1">
        <w:r w:rsidR="005313EB" w:rsidRPr="00533B1C">
          <w:rPr>
            <w:rStyle w:val="Hyperlink"/>
          </w:rPr>
          <w:t>https://uowtsd-my.sharepoint.com/:p:/r/personal/2413467_student_uwtsd_ac_uk/Documents/Homlessness%20with%20children%20in%20education%20DRAFT.pptx?d=wacef8e61f8b04251a12b967d98a6bb40&amp;csf=1&amp;web=1&amp;e=mcPu1b&amp;nav=eyJzSWQiOjI2MSwiY0lkIjoxODg3MTA5Mzg1fQ</w:t>
        </w:r>
      </w:hyperlink>
    </w:p>
    <w:p w14:paraId="561D8473" w14:textId="1CF39442" w:rsidR="008315EA" w:rsidRDefault="005313EB" w:rsidP="00831D2D">
      <w:hyperlink r:id="rId22" w:history="1">
        <w:r w:rsidRPr="00533B1C">
          <w:rPr>
            <w:rStyle w:val="Hyperlink"/>
          </w:rPr>
          <w:t>https://uowtsd-my.sharepoint.com/:p:/r/personal/2413467_student_uwtsd_ac_uk/Documents/Homlessness%20with%20children%20in%20education%20DRAFT.pptx?d=wacef8e61f8b04251a12b967d98a6bb40&amp;csf=1&amp;web=1&amp;e=lbeFm6&amp;nav=eyJzSWQiOjI2MywiY0lkIjoxNTIyODc1NDk3fQ</w:t>
        </w:r>
      </w:hyperlink>
    </w:p>
    <w:p w14:paraId="00183CC7" w14:textId="77777777" w:rsidR="000B0456" w:rsidRDefault="000B0456" w:rsidP="00831D2D"/>
    <w:sectPr w:rsidR="000B04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115D18"/>
    <w:multiLevelType w:val="hybridMultilevel"/>
    <w:tmpl w:val="5D24B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1429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D2D"/>
    <w:rsid w:val="000B0456"/>
    <w:rsid w:val="00144A3E"/>
    <w:rsid w:val="00231C22"/>
    <w:rsid w:val="002B2D71"/>
    <w:rsid w:val="002C7C86"/>
    <w:rsid w:val="002D538C"/>
    <w:rsid w:val="003D5E67"/>
    <w:rsid w:val="003E2B03"/>
    <w:rsid w:val="003F54C7"/>
    <w:rsid w:val="00420522"/>
    <w:rsid w:val="004C0525"/>
    <w:rsid w:val="005313EB"/>
    <w:rsid w:val="00540932"/>
    <w:rsid w:val="005819CD"/>
    <w:rsid w:val="006033AE"/>
    <w:rsid w:val="006047CA"/>
    <w:rsid w:val="00634C96"/>
    <w:rsid w:val="00650239"/>
    <w:rsid w:val="007252CA"/>
    <w:rsid w:val="00735844"/>
    <w:rsid w:val="00772AD2"/>
    <w:rsid w:val="008315EA"/>
    <w:rsid w:val="00831D2D"/>
    <w:rsid w:val="00894DEE"/>
    <w:rsid w:val="008E351C"/>
    <w:rsid w:val="008F1859"/>
    <w:rsid w:val="00992A58"/>
    <w:rsid w:val="009C4B0A"/>
    <w:rsid w:val="00AB4BA5"/>
    <w:rsid w:val="00B1111A"/>
    <w:rsid w:val="00BD064C"/>
    <w:rsid w:val="00C10765"/>
    <w:rsid w:val="00C46741"/>
    <w:rsid w:val="00CA4B4F"/>
    <w:rsid w:val="00CD785A"/>
    <w:rsid w:val="00CF4621"/>
    <w:rsid w:val="00D833A5"/>
    <w:rsid w:val="00ED1B85"/>
    <w:rsid w:val="00F53A24"/>
    <w:rsid w:val="00FD2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16BB1"/>
  <w15:chartTrackingRefBased/>
  <w15:docId w15:val="{77B4FEAD-FA6B-4D3C-8FDE-40C01BAEC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1D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1D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1D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1D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1D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1D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1D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1D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1D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1D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1D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1D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1D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1D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1D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1D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1D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1D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1D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1D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1D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1D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1D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1D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1D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1D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1D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1D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1D2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24A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24A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F54C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hyperlink" Target="https://uowtsd-my.sharepoint.com/:p:/r/personal/2413467_student_uwtsd_ac_uk/Documents/Homlessness%20with%20children%20in%20education%20DRAFT.pptx?d=wacef8e61f8b04251a12b967d98a6bb40&amp;csf=1&amp;web=1&amp;e=mcPu1b&amp;nav=eyJzSWQiOjI2MSwiY0lkIjoxODg3MTA5Mzg1fQ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hyperlink" Target="https://uowtsd-my.sharepoint.com/:p:/g/personal/2413467_student_uwtsd_ac_uk/EWGO76yw-FFCoSuWfZimu0ABwJW7G-UEyUrzSBNwxtwSYw?email=Heike.Griffiths%40uwtsd.ac.uk&amp;e=NN77tk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sv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sv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hyperlink" Target="https://uowtsd-my.sharepoint.com/:p:/r/personal/2413467_student_uwtsd_ac_uk/Documents/Homlessness%20with%20children%20in%20education%20DRAFT.pptx?d=wacef8e61f8b04251a12b967d98a6bb40&amp;csf=1&amp;web=1&amp;e=lbeFm6&amp;nav=eyJzSWQiOjI2MywiY0lkIjoxNTIyODc1NDk3f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7525bed8390f10fcf9bee561d3969374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7a96dfa992a13d02a4523e084c017e90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1CE98464-A79E-4C41-ADBF-706F34A9D2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D94F76-C094-4D04-BCDF-95AB7DF5BF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DF3827-6904-4503-A046-0098C4AA0ABE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574</Words>
  <Characters>3108</Characters>
  <Application>Microsoft Office Word</Application>
  <DocSecurity>0</DocSecurity>
  <Lines>56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Fletcher (2416671)</dc:creator>
  <cp:keywords/>
  <dc:description/>
  <cp:lastModifiedBy>Natalie Fletcher (2416671)</cp:lastModifiedBy>
  <cp:revision>23</cp:revision>
  <cp:lastPrinted>2025-04-17T20:16:00Z</cp:lastPrinted>
  <dcterms:created xsi:type="dcterms:W3CDTF">2025-04-15T20:23:00Z</dcterms:created>
  <dcterms:modified xsi:type="dcterms:W3CDTF">2025-04-17T20:20:00Z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