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BDF93C8" w14:textId="7691F0EE" w:rsidR="0042256F" w:rsidRDefault="0042256F" w:rsidP="0042256F">
      <w:pPr>
        <w:pStyle w:val="Heading1"/>
        <w:rPr>
          <w:b/>
          <w:bCs/>
          <w:color w:val="auto"/>
          <w:u w:val="single"/>
        </w:rPr>
      </w:pPr>
      <w:r w:rsidRPr="0042256F">
        <w:rPr>
          <w:b/>
          <w:bCs/>
          <w:color w:val="auto"/>
          <w:u w:val="single"/>
        </w:rPr>
        <w:t>REFLECTIVE TASK</w:t>
      </w:r>
    </w:p>
    <w:p w14:paraId="79205349" w14:textId="3AD321B8" w:rsidR="0042256F" w:rsidRDefault="0042256F" w:rsidP="0042256F">
      <w:pPr>
        <w:ind w:left="720" w:hanging="720"/>
      </w:pPr>
      <w:r>
        <w:t xml:space="preserve">For this task I chose to </w:t>
      </w:r>
      <w:r w:rsidR="00551DC4">
        <w:t>research the</w:t>
      </w:r>
      <w:r>
        <w:t xml:space="preserve"> career of a nurse because I’ve always had the idea of helping people and wanting to learn more about what the job </w:t>
      </w:r>
      <w:r w:rsidR="00551DC4">
        <w:t>involves</w:t>
      </w:r>
      <w:r>
        <w:t>. I used websites like the NHS careers page and prospects to find out about the qualifications, skills and responsibilities of a nurse. I also used the CRAAP test to make sure my sources were reliable and up to date. I felt confident doing the research, even though it took a while to find information that was easy to explain in my own words.</w:t>
      </w:r>
    </w:p>
    <w:p w14:paraId="641B85FC" w14:textId="45E6FA29" w:rsidR="0042256F" w:rsidRDefault="0042256F" w:rsidP="0042256F">
      <w:pPr>
        <w:ind w:left="720" w:hanging="720"/>
      </w:pPr>
      <w:r>
        <w:t xml:space="preserve">I had written my </w:t>
      </w:r>
      <w:r w:rsidR="00551DC4">
        <w:t>script and</w:t>
      </w:r>
      <w:r>
        <w:t xml:space="preserve"> planned how I wanted to present it. I practiced and went over it a few times to sound more natural. </w:t>
      </w:r>
      <w:r w:rsidR="00551DC4">
        <w:t>Sadly,</w:t>
      </w:r>
      <w:r>
        <w:t xml:space="preserve"> I couldn’t do the actual presentation because I got </w:t>
      </w:r>
      <w:r w:rsidR="00551DC4">
        <w:t>sick</w:t>
      </w:r>
      <w:r>
        <w:t xml:space="preserve"> and wasn’t well enough to record it. Even though I didn’t get to present it, I still learned a lot from preparing everything.</w:t>
      </w:r>
    </w:p>
    <w:p w14:paraId="4267B195" w14:textId="31EFDC24" w:rsidR="00551DC4" w:rsidRDefault="0042256F" w:rsidP="00551DC4">
      <w:pPr>
        <w:ind w:left="720" w:hanging="720"/>
      </w:pPr>
      <w:r>
        <w:t>The hardest part for me was balancing my health and my coursework. It was frustrating not being able to finish the presentation after putting in the effort</w:t>
      </w:r>
      <w:r w:rsidR="00551DC4">
        <w:t xml:space="preserve">. I also realised that talking confidently on camera is something I need more practice with. </w:t>
      </w:r>
    </w:p>
    <w:p w14:paraId="1126B4B0" w14:textId="02426E06" w:rsidR="00551DC4" w:rsidRDefault="00551DC4" w:rsidP="00551DC4">
      <w:pPr>
        <w:ind w:left="720" w:hanging="720"/>
      </w:pPr>
      <w:r>
        <w:t>Next time I want to start preparing earlier so that if something unexpected happens, I still have time to get my things done. I also still plan to practice my speaking skills more and maybe record myself a few times before the final presentation.</w:t>
      </w:r>
    </w:p>
    <w:p w14:paraId="58BA7FBA" w14:textId="2B17F2B9" w:rsidR="00551DC4" w:rsidRPr="0042256F" w:rsidRDefault="00551DC4" w:rsidP="00551DC4">
      <w:pPr>
        <w:ind w:left="720" w:hanging="720"/>
      </w:pPr>
      <w:r>
        <w:t xml:space="preserve">For task 3 </w:t>
      </w:r>
      <w:proofErr w:type="spellStart"/>
      <w:r>
        <w:t>im</w:t>
      </w:r>
      <w:proofErr w:type="spellEnd"/>
      <w:r>
        <w:t xml:space="preserve"> going to focus on three things, managing my time better, improving my confidence when presenting, and keeping my research organised. Even though I didn’t present this time, learned a lot that will help me next time.</w:t>
      </w:r>
    </w:p>
    <w:sectPr w:rsidR="00551DC4" w:rsidRPr="0042256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2256F"/>
    <w:rsid w:val="0042256F"/>
    <w:rsid w:val="00551DC4"/>
    <w:rsid w:val="00B31EA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22B124B"/>
  <w15:chartTrackingRefBased/>
  <w15:docId w15:val="{ED96E1D4-04D1-45F0-BB55-7B32A280BC7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2256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2256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2256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2256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2256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2256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2256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2256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2256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2256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2256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2256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2256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2256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2256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2256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2256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2256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2256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2256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2256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2256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2256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2256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2256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2256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2256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2256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2256F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</TotalTime>
  <Pages>1</Pages>
  <Words>233</Words>
  <Characters>1331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Tomii x</dc:creator>
  <cp:keywords/>
  <dc:description/>
  <cp:lastModifiedBy>Tomii x</cp:lastModifiedBy>
  <cp:revision>1</cp:revision>
  <dcterms:created xsi:type="dcterms:W3CDTF">2025-10-31T09:36:00Z</dcterms:created>
  <dcterms:modified xsi:type="dcterms:W3CDTF">2025-10-31T09:53:00Z</dcterms:modified>
</cp:coreProperties>
</file>