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F95B81" w14:textId="53E8AC54" w:rsidR="00DB5BE2" w:rsidRDefault="008F155F" w:rsidP="008F155F">
      <w:pPr>
        <w:jc w:val="center"/>
        <w:rPr>
          <w:sz w:val="40"/>
          <w:szCs w:val="40"/>
          <w:u w:val="single"/>
        </w:rPr>
      </w:pPr>
      <w:r>
        <w:rPr>
          <w:sz w:val="40"/>
          <w:szCs w:val="40"/>
          <w:u w:val="single"/>
        </w:rPr>
        <w:t>Portfolio</w:t>
      </w:r>
    </w:p>
    <w:p w14:paraId="0B39C67F" w14:textId="77777777" w:rsidR="008F155F" w:rsidRPr="008F155F" w:rsidRDefault="008F155F" w:rsidP="008F155F">
      <w:pPr>
        <w:rPr>
          <w:sz w:val="28"/>
          <w:szCs w:val="28"/>
        </w:rPr>
      </w:pPr>
      <w:r w:rsidRPr="008F155F">
        <w:rPr>
          <w:sz w:val="28"/>
          <w:szCs w:val="28"/>
        </w:rPr>
        <w:t>Have I ever told you just how bad it can be to be locked inside for almost all year? Well, it’s absolute hell. No one ever wants to go through with it, and I certainly don’t want to… especially with the conditions I’m in: no family to celebrate the holidays with, no proper presents being given because money in this orphanage is tight. So tight that we could only afford food for dinner, lunch and breakfast… I don’t get the luxury of buying snacks like everyone else does. No one in this place does, and now they’re telling us to spend the whole year inside… it’s probably the worst holidays ever, especially with how we couldn’t afford too big of presents normally, so now we all pretty much expect no presents since we haven’t been out much during this year of lockdown.</w:t>
      </w:r>
    </w:p>
    <w:p w14:paraId="4280A09F" w14:textId="77777777" w:rsidR="008F155F" w:rsidRPr="008F155F" w:rsidRDefault="008F155F" w:rsidP="008F155F">
      <w:pPr>
        <w:rPr>
          <w:sz w:val="28"/>
          <w:szCs w:val="28"/>
        </w:rPr>
      </w:pPr>
      <w:r w:rsidRPr="008F155F">
        <w:rPr>
          <w:sz w:val="28"/>
          <w:szCs w:val="28"/>
        </w:rPr>
        <w:t>Though, I guess if I was able to survive these other nine months of being locked inside the orphanage, then I’m pretty sure I can get through one last month… even if it’s probably the busiest we’ve ever been. A lot of parents tend to adopt a child as a Christmas present, either to us orphans so we can have a proper home from Christmas… or to give to a kid who’s lonely, wants a sibling and the parents can’t exactly afford a cat or a dog. My gosh… I just ranked myself less valuable than a dog since you pay to adopt the animal, but you don’t exactly pay to adopt anyone in the orphanage… just a contract and a few inspectors to see if the family’s suitable to look after you and then you’re adopted. Anyway, what I need to figure out is how exactly I’m going to get through what I know will be the most boring, the slowest and probably the worst Christmas to ever happen… I mean, we’ll be spending Christmas indoors, without any chance of getting any gifts. Now, before you say something like delivery, remember we’re an orphanage, an orphanage with over a hundred parentless kids living in it, so… you could easily say that money isn’t exactly an easy thing for us to get unlike other people.</w:t>
      </w:r>
    </w:p>
    <w:p w14:paraId="5B9ECD3A" w14:textId="77777777" w:rsidR="008F155F" w:rsidRPr="008F155F" w:rsidRDefault="008F155F" w:rsidP="008F155F">
      <w:pPr>
        <w:rPr>
          <w:sz w:val="28"/>
          <w:szCs w:val="28"/>
        </w:rPr>
      </w:pPr>
      <w:r w:rsidRPr="008F155F">
        <w:rPr>
          <w:sz w:val="28"/>
          <w:szCs w:val="28"/>
        </w:rPr>
        <w:t xml:space="preserve">First off, I’m going to have to find anyone else who’s feeling lonely during this Christmas… which will most likely be the kids who don’t have any friends as well as parents, I count as one, so at least I can add a name to the list. Once I’m able to get the names of everyone without both parents and friends, I can make sure they at least don’t have to spend Christmas alone… geez, listen to me act like the caretaker. She’s a lovely woman, always looks after us, whether you were a boy or a girl, if you were really young or close to being eighteen, she’s overworked… right! That’s the next thing I need to prepare for this COVID Christmas, make sure the caretaker gets the day off from her duties, I’m not </w:t>
      </w:r>
      <w:r w:rsidRPr="008F155F">
        <w:rPr>
          <w:sz w:val="28"/>
          <w:szCs w:val="28"/>
        </w:rPr>
        <w:lastRenderedPageBreak/>
        <w:t>even the oldest in this orphanage… but I feel like I’m the only person who actually cares about preparing for Christmas. Everyone else seems to just have given up, but you can’t really blame them seeing as how the past few months have basically had us trapped inside like rats… so they obviously assume that Christmas coming up would obviously be no different. I also thought the same once as well, but… I learned that the best way to prepare for a Christmas like this one was to be the one to come up with the events, after all… if I didn’t come up with the events, who would?</w:t>
      </w:r>
    </w:p>
    <w:p w14:paraId="7633FF43" w14:textId="77777777" w:rsidR="008F155F" w:rsidRPr="008F155F" w:rsidRDefault="008F155F" w:rsidP="008F155F">
      <w:pPr>
        <w:rPr>
          <w:sz w:val="28"/>
          <w:szCs w:val="28"/>
        </w:rPr>
      </w:pPr>
      <w:r w:rsidRPr="008F155F">
        <w:rPr>
          <w:sz w:val="28"/>
          <w:szCs w:val="28"/>
        </w:rPr>
        <w:t>Another good way of preparing for this kind of Christmas was to find events that were to do with the season while also thinking if the event was good for indoor activities. I could make a number of presents since the lockdown’s rules are much less strict than they were before, of course they won’t be big presents like some of the kids want, but it’ll have to do, especially since the two choices were: get small presents from the nearby stores or don’t get anything at all since like I said, we’re not exactly swimming in money to be able to get the big presents and also pay for delivery. Oh well, I can only hope the other kids don’t exactly call me a meanie or a bad guy for not getting them the good presents they want.</w:t>
      </w:r>
    </w:p>
    <w:p w14:paraId="43D49B56" w14:textId="77777777" w:rsidR="008F155F" w:rsidRPr="008F155F" w:rsidRDefault="008F155F" w:rsidP="008F155F">
      <w:pPr>
        <w:rPr>
          <w:sz w:val="28"/>
          <w:szCs w:val="28"/>
        </w:rPr>
      </w:pPr>
      <w:r w:rsidRPr="008F155F">
        <w:rPr>
          <w:sz w:val="28"/>
          <w:szCs w:val="28"/>
        </w:rPr>
        <w:t>After the presents, comes the dinner… now that’s the easiest event to pull off considering our caretaker makes sure that there’s at least enough food for all of us. It’s a big pain for her to cook for over a hundred kids and herself, so obviously I’ll get myself and some of the other older kids involved, that way we can get the food out quicker and give everyone and myself included a thing to have or do to take our minds off of what’s going on outside. Luckily, it doesn’t seem to have snowed this year so a snowball fight’s out of the question. We do have a large living room, so we can use that to get everyone in and watch a Christmas film, films are a thing a lot of children enjoy watching, especially with other people in the room.</w:t>
      </w:r>
    </w:p>
    <w:p w14:paraId="20280323" w14:textId="20CEEA95" w:rsidR="008F155F" w:rsidRDefault="008F155F" w:rsidP="008F155F">
      <w:pPr>
        <w:rPr>
          <w:sz w:val="28"/>
          <w:szCs w:val="28"/>
        </w:rPr>
      </w:pPr>
      <w:r w:rsidRPr="008F155F">
        <w:rPr>
          <w:sz w:val="28"/>
          <w:szCs w:val="28"/>
        </w:rPr>
        <w:t xml:space="preserve">So, yeah, you could say this Christmas will be a very hard one to go through, but… I’m a fourteen year-old boy with autism who is living in an orphanage with about over a hundred other orphaned kids… so it’s kind of easy for us to find something to do indoors. Christmas was the one time we went out a lot, and we can’t do that thanks to the lockdown… so there’s no doubt this Christmas will be way different than anything we’ve ever experienced before. But, that’s ok, because we’ve always found ways to entertain ourselves indoors… so I have more than a hundred percent confidence that I’m not the </w:t>
      </w:r>
      <w:r w:rsidRPr="008F155F">
        <w:rPr>
          <w:sz w:val="28"/>
          <w:szCs w:val="28"/>
        </w:rPr>
        <w:lastRenderedPageBreak/>
        <w:t>only one thinking about ways to make this Christmas as enjoyable as the others, despite the circumstances.</w:t>
      </w:r>
    </w:p>
    <w:p w14:paraId="3D0A160B" w14:textId="46FC7B83" w:rsidR="008F155F" w:rsidRDefault="008F155F" w:rsidP="008F155F">
      <w:pPr>
        <w:rPr>
          <w:sz w:val="28"/>
          <w:szCs w:val="28"/>
        </w:rPr>
      </w:pPr>
    </w:p>
    <w:p w14:paraId="32F2825A" w14:textId="77777777" w:rsidR="008F155F" w:rsidRDefault="008F155F" w:rsidP="008F155F">
      <w:pPr>
        <w:rPr>
          <w:sz w:val="28"/>
          <w:szCs w:val="28"/>
        </w:rPr>
      </w:pPr>
      <w:r>
        <w:rPr>
          <w:sz w:val="28"/>
          <w:szCs w:val="28"/>
        </w:rPr>
        <w:t>Have they ever told you about the tale of Elizabeth Keyes? It’s a rather famous thing to learn if you’re from around here. You see, the poor girl was only seventeen when the incident happened… an incident so shocking to Elizabeth that she would forever be different from the sweet and kind girl that would always hand out free sweets and chocolate to all the neighbours and friends she could find. Before this incident, Elizabeth had never once had any reason to distrust people, but after this very incident… she became a girl who was cautious around others, so much so that if you even so much as said hello, she’d only nod, not respond verbally and move away. The girl known as Elizabeth Keyes is someone who lives with her parents, she also has an older brother who is more protective over her than a dog would be over its own food, one single hair harmed on her would earn you an unpleasant visit from her older brother. To this day, she still lives with her parents and brother, although the brother’s overprotectiveness became almost problematic for her, even if she met the neighbours next door, her brother would be by her side, scowling at the stranger and bringing her away.</w:t>
      </w:r>
    </w:p>
    <w:p w14:paraId="1C7F7AA8" w14:textId="77777777" w:rsidR="008F155F" w:rsidRDefault="008F155F" w:rsidP="008F155F">
      <w:pPr>
        <w:rPr>
          <w:sz w:val="28"/>
          <w:szCs w:val="28"/>
        </w:rPr>
      </w:pPr>
      <w:r>
        <w:rPr>
          <w:sz w:val="28"/>
          <w:szCs w:val="28"/>
        </w:rPr>
        <w:t>Unfortunately, none could exactly blame the brother for acting this way after the incident that occurred, the very same one that is known by everyone where Elizabeth lives, the very same incident that changed her attitude, her life and her future forever. The incident happened on a normal day, unusual since if the event was put into a book, one would expect the sky to be blackened with thunderstorms, rain pouring down on the earth… well, that’s mostly because the perpetrator of the incident would’ve wanted no other witnesses. But, on that very day, when the incident happened, there wasn’t a cloud in the sky, nor was there any other natural phenomena that could hide the incident from any prying eyes. This incident that occurred involving Elizabeth… well, she was a lot more involved than anyone would first assume, instead of being a victim, she was the perpetrator, instead of being an outsider or an observer… Elizabeth was the one to cause this very incident to occur.</w:t>
      </w:r>
    </w:p>
    <w:p w14:paraId="61914F34" w14:textId="77777777" w:rsidR="008F155F" w:rsidRDefault="008F155F" w:rsidP="008F155F">
      <w:pPr>
        <w:rPr>
          <w:sz w:val="28"/>
          <w:szCs w:val="28"/>
        </w:rPr>
      </w:pPr>
      <w:r>
        <w:rPr>
          <w:sz w:val="28"/>
          <w:szCs w:val="28"/>
        </w:rPr>
        <w:t xml:space="preserve">The incident itself could be described as an act of cowardice, an act of betrayal and some could even say the incident was a despicable one. However, to Elizabeth, the incident was something that changed her life… for the better. To her, the incident may seem like a despicable thing to do, but it improved her </w:t>
      </w:r>
      <w:r>
        <w:rPr>
          <w:sz w:val="28"/>
          <w:szCs w:val="28"/>
        </w:rPr>
        <w:lastRenderedPageBreak/>
        <w:t>life… including when it came to relationships. She remembered the incident well since she was only slightly ashamed of it, while she knew there were better ways to go around it, she saw the harshest outcome as the most effective way to make sure no one in her life would turn their back on her. It was the ultimate test in trust in her eyes, but to anyone else, it was just her being despicable and petty.</w:t>
      </w:r>
    </w:p>
    <w:p w14:paraId="1E98655E" w14:textId="77777777" w:rsidR="008F155F" w:rsidRDefault="008F155F" w:rsidP="008F155F">
      <w:pPr>
        <w:rPr>
          <w:sz w:val="28"/>
          <w:szCs w:val="28"/>
        </w:rPr>
      </w:pPr>
      <w:r>
        <w:rPr>
          <w:sz w:val="28"/>
          <w:szCs w:val="28"/>
        </w:rPr>
        <w:t>What happened on that incident? Well, it’s quite a simple tale to follow, but if you followed it through Elizabeth’s eyes, you wouldn’t get the full picture, and if you followed it through an observer’s eyes… you still wouldn’t get the full picture. Despite those warnings, anyone would still be curious about the incident that happened, making Elizabeth a different person, well, here is the incident. To being with, there were three people involved: Elizabeth, her big brother and the victim of the incident, a young man by the name of Andrew. Where did the incident take place? At a local park where almost every youth would hang out, that of course included Elizabeth who would constantly head to that very park to meet up with her old and current friends, either for just a chat or two, to hang out in the park itself so that they could do an activity such as perhaps a light jog, showing off their pets to one another or even just using that very park as a place to meet up before they headed to another location.</w:t>
      </w:r>
    </w:p>
    <w:p w14:paraId="57759B11" w14:textId="77777777" w:rsidR="008F155F" w:rsidRDefault="008F155F" w:rsidP="008F155F">
      <w:pPr>
        <w:rPr>
          <w:sz w:val="28"/>
          <w:szCs w:val="28"/>
        </w:rPr>
      </w:pPr>
      <w:r>
        <w:rPr>
          <w:sz w:val="28"/>
          <w:szCs w:val="28"/>
        </w:rPr>
        <w:t>In this location, most youths just gather to speak about the very incident. The one where Elizabeth made Andrew go through a rigorous, unfair and harsh test of trust that would forever be seen as Elizabeth exerting her authority over him. Saying that if he didn’t follow her instructions, it meant that he wasn’t willing to fully become a friend to her… in order to prove Andrew was a true friend to Elizabeth, he would have to do something even more despicable to another friend of theirs… however, on that very day… Andrew refused to do this command of harming another friend physically and emotionally… so, Elizabeth saw this as Andrew being no true friend… lying to her brother about what Andrew did to her that ruined his reputation for the rest of his life.</w:t>
      </w:r>
    </w:p>
    <w:p w14:paraId="55CAC5CC" w14:textId="77777777" w:rsidR="008F155F" w:rsidRPr="00337D1B" w:rsidRDefault="008F155F" w:rsidP="008F155F">
      <w:pPr>
        <w:rPr>
          <w:sz w:val="28"/>
          <w:szCs w:val="28"/>
        </w:rPr>
      </w:pPr>
      <w:r>
        <w:rPr>
          <w:sz w:val="28"/>
          <w:szCs w:val="28"/>
        </w:rPr>
        <w:t xml:space="preserve">Following that very incident, we have Elizabeth’s mother and Aunt sitting in the living room, having their usual daily cup of tea while they chatted with each other “Say… Elizabeth’s doing ok, right?” Her Aunt suddenly asked, her voice filled with concern, her mother responded with a nod but sighed through her nose “She’s fine… but, she seems much less trustful of people because of the incident, I wish the girl could move on but…” Her mother began, beginning to tear up but quickly wiping them away, her Aunt just gave Elizabeth’s mother </w:t>
      </w:r>
      <w:r>
        <w:rPr>
          <w:sz w:val="28"/>
          <w:szCs w:val="28"/>
        </w:rPr>
        <w:lastRenderedPageBreak/>
        <w:t>a reassuring gaze along with a soft pat on the shoulder as her way of comforting the mother… neither of them seemed to be aware of the true incident though… a petty one that caused Elizabeth to no longer trust people… because they weren’t willing to listen to every order she gave out. “It’s going to be ok… I’m sure everything will go back to normal soon” The Aunt reassured again, unable to notice the irony in the statement, everything was just fine for Elizabeth… Andrew however was the one they should worry about.</w:t>
      </w:r>
    </w:p>
    <w:p w14:paraId="5F1B306C" w14:textId="5F130F28" w:rsidR="008F155F" w:rsidRDefault="008F155F" w:rsidP="008F155F">
      <w:pPr>
        <w:rPr>
          <w:sz w:val="28"/>
          <w:szCs w:val="28"/>
        </w:rPr>
      </w:pPr>
    </w:p>
    <w:p w14:paraId="19E836DB" w14:textId="77777777" w:rsidR="008F155F" w:rsidRDefault="008F155F" w:rsidP="008F155F">
      <w:pPr>
        <w:rPr>
          <w:sz w:val="28"/>
          <w:szCs w:val="28"/>
        </w:rPr>
      </w:pPr>
      <w:r>
        <w:rPr>
          <w:sz w:val="28"/>
          <w:szCs w:val="28"/>
        </w:rPr>
        <w:t>The very bridge in front of me… is a terrifying thing, no railings to safely remind me falling wasn’t possible, no other person to catch me should I lose my balance and no bright sun to shine the way for me so I would not have to test my luck with each step I took on this narrow death trap. Even with the pale moon showing some light to the path, there was still the pitch black path in front of the light that made me want to just turn back, to not try my luck and possibly fall… it didn’t help that I could feel and hear the wind pushing me, wanting me to mess up, wanting me to fall and wanting me to disappear.</w:t>
      </w:r>
    </w:p>
    <w:p w14:paraId="7C8D2FFE" w14:textId="77777777" w:rsidR="008F155F" w:rsidRDefault="008F155F" w:rsidP="008F155F">
      <w:pPr>
        <w:rPr>
          <w:sz w:val="28"/>
          <w:szCs w:val="28"/>
        </w:rPr>
      </w:pPr>
      <w:r>
        <w:rPr>
          <w:sz w:val="28"/>
          <w:szCs w:val="28"/>
        </w:rPr>
        <w:t>I wanted to go back, but the sounds of flames reminded me of the reason why I couldn’t go back, the smell of gasoline and melted metal taunting me, even the once comforting feel of the smooth but tough phone in my hand should’ve given me some way out of this certain death in front of me. But, the once bright phone stayed black, only a small symbol of a battery appearing, reminding me once again that there truly was only one path left… the path that would spell my doom more than anywhere else. Across the bridge, I thought there was nothing but darkness… but, I swear I can see a shadow or two waving me over, their long arm extending to the sky and shaking left and right, gestures to tell me to cross being shown in their movements.</w:t>
      </w:r>
    </w:p>
    <w:p w14:paraId="4F772B91" w14:textId="77777777" w:rsidR="008F155F" w:rsidRDefault="008F155F" w:rsidP="008F155F">
      <w:pPr>
        <w:rPr>
          <w:sz w:val="28"/>
          <w:szCs w:val="28"/>
        </w:rPr>
      </w:pPr>
      <w:r>
        <w:rPr>
          <w:sz w:val="28"/>
          <w:szCs w:val="28"/>
        </w:rPr>
        <w:t xml:space="preserve">The first step forward was shaky, my shoe against the concrete, cracking the small stones beneath my feet with the wind suddenly pushing harder, my right ear almost going numb while my hands found my arms, wanting to protect myself from an invisible force. The second step had no support, the metal creaked, my heart drummed and my breathing halted, the creaking causing me to stop… wanting to turn back even more than before. The shaking my body did… I couldn’t tell if they were shivers or tremors, I wanted to go back… please let me go back… but, once again the dull orange glow in the corner of my eye pushed me forward, telling me it was impossible to not face this dark path, to not continue on. My third step plunged me in darkness, the moon </w:t>
      </w:r>
      <w:r>
        <w:rPr>
          <w:sz w:val="28"/>
          <w:szCs w:val="28"/>
        </w:rPr>
        <w:lastRenderedPageBreak/>
        <w:t>hiding behind the clouds… from me? From the bridge? I dreaded the thought, and it encouraged me to take a fourth step…</w:t>
      </w:r>
    </w:p>
    <w:p w14:paraId="29CF431A" w14:textId="77777777" w:rsidR="008F155F" w:rsidRDefault="008F155F" w:rsidP="008F155F">
      <w:pPr>
        <w:rPr>
          <w:sz w:val="28"/>
          <w:szCs w:val="28"/>
        </w:rPr>
      </w:pPr>
      <w:r>
        <w:rPr>
          <w:sz w:val="28"/>
          <w:szCs w:val="28"/>
        </w:rPr>
        <w:t>My hands are numb once again, my eyes blind… I’m unable to even dare look down, my halted breath now constant and panicked while my hands were clasped on the metal, the wind pushing me again, begging me to let go and accept the fate that I caused from my foolish steps. I couldn’t think, I couldn’t react… I could only try to keep my grip tight, my arms strong and my breathing constant… though my hands were numb, my arms were not… and though my legs dangled, they did not seem to respond… I couldn’t feel the tenseness one should when you want to save your own life using your legs. My fingers felt the rusting steel, the cold and numbing bridge that luckily didn’t feel slippery. After a few seconds of losing composure, I found my torso and chin touching the thin path once again, my gaze focused on the almost dark figures in the distance, still waving, wanting me to come over and join them again. I took a deep breath, seeing the very mist I created just from that one breath flying away into the black sky above, feeling the sudden warmth from that very breath made me realise the true temperature of the bridge. My body began to shiver the moment I could feel both the chill of the air and the freezing steel and concrete of the structure I now lay on.</w:t>
      </w:r>
    </w:p>
    <w:p w14:paraId="0F4E05BA" w14:textId="77777777" w:rsidR="008F155F" w:rsidRDefault="008F155F" w:rsidP="008F155F">
      <w:pPr>
        <w:rPr>
          <w:sz w:val="28"/>
          <w:szCs w:val="28"/>
        </w:rPr>
      </w:pPr>
      <w:r>
        <w:rPr>
          <w:sz w:val="28"/>
          <w:szCs w:val="28"/>
        </w:rPr>
        <w:t>I only managed to compose myself when my sense of danger, my fear had disappeared as the solid but freezing surface was on my back, the slight bumps that irritated my skin from the small rocks, and… when I looked up and saw the shadows… those people, the ones I’ve always wanted to see… I could see them clearer than before. The shadows no longer hiding their identity, oh my gosh… I can’t believe I get to see them again, just from seeing their faces alone, the cold is gone, my body is warming up starting from my chest and spreading throughout my entire system. I can remember the smiling, the laughter, the exhaustion of running after them. Just from seeing them again, I can get back up, I can stand tall in the cold wind biting my skin, I can ignore the howling nature is throwing at me, tempting me to fail, I can even swallow my irrational fear of darkness if it meant I could move closer to them, to touch them and say hello once again.</w:t>
      </w:r>
    </w:p>
    <w:p w14:paraId="3F3E7CC6" w14:textId="77777777" w:rsidR="008F155F" w:rsidRPr="0026301B" w:rsidRDefault="008F155F" w:rsidP="008F155F">
      <w:pPr>
        <w:rPr>
          <w:sz w:val="28"/>
          <w:szCs w:val="28"/>
        </w:rPr>
      </w:pPr>
      <w:r>
        <w:rPr>
          <w:sz w:val="28"/>
          <w:szCs w:val="28"/>
        </w:rPr>
        <w:t xml:space="preserve">And it was for that reason alone, that my next couple of steps were no longer shaky, my breath no longer deep and desperate. I remember the cold winds brushing against my skin, but they no longer bother me, my steps were much more confident… I could hear the gravel being crushed beneath my shoes, but </w:t>
      </w:r>
      <w:r>
        <w:rPr>
          <w:sz w:val="28"/>
          <w:szCs w:val="28"/>
        </w:rPr>
        <w:lastRenderedPageBreak/>
        <w:t>they did not deter me. I could even remember the impending sense of doom that I constantly felt whenever I looked or walked on this monstrosity of a bridge… but now. I have finally made it to the end, the dark figures have no longer hidden themselves, all of my loved ones are here, greeting me with such kind and welcoming smiles. But, this does make me curious, I no longer felt the cold wind, no longer heard the burning of the fire and only saw light instead of darkness… the bridge behind me was gone, instead there was a golden path that I wasn’t able to see before. Oh well, I won’t think about it, my family are more important as they guide me through a bright white doorway.</w:t>
      </w:r>
    </w:p>
    <w:p w14:paraId="79394885" w14:textId="5B45875A" w:rsidR="008F155F" w:rsidRDefault="008F155F" w:rsidP="008F155F">
      <w:pPr>
        <w:rPr>
          <w:sz w:val="28"/>
          <w:szCs w:val="28"/>
        </w:rPr>
      </w:pPr>
    </w:p>
    <w:p w14:paraId="55D5E37F" w14:textId="77777777" w:rsidR="008F155F" w:rsidRDefault="008F155F" w:rsidP="008F155F">
      <w:pPr>
        <w:rPr>
          <w:sz w:val="28"/>
          <w:szCs w:val="28"/>
        </w:rPr>
      </w:pPr>
      <w:r>
        <w:rPr>
          <w:sz w:val="28"/>
          <w:szCs w:val="28"/>
        </w:rPr>
        <w:t>I still remember the first time I encountered such a horrible tasting food, well… maybe to others it wasn’t that horrible, but to me it was a food that I could not stand the moment I placed it inside my mouth. Although the texture made the thing seem to be deliciously edible, I was quickly proven wrong when I gave the food a taste… and almost instantly spat the thing back out. To describe the taste: it was like if you took a piece of cardboard, season it with salt and pepper, then drizzle it in grease, even with all the added sauce and flavours, it still tastes like cardboard. The reason why I was so shocked at the taste was of course because the texture threw me off, the texture reminded me of another type of food that I enjoy very much which was mashed potatoes, it even looked similar but not too similar, unlike mashed potatoes, this vile thing looked as though there were chunks in it, the colour was much brighter with a bright yellow colour, unlike mashed potatoes which have an almost sun-like colour.</w:t>
      </w:r>
    </w:p>
    <w:p w14:paraId="098553BC" w14:textId="77777777" w:rsidR="008F155F" w:rsidRDefault="008F155F" w:rsidP="008F155F">
      <w:pPr>
        <w:rPr>
          <w:sz w:val="28"/>
          <w:szCs w:val="28"/>
        </w:rPr>
      </w:pPr>
      <w:r>
        <w:rPr>
          <w:sz w:val="28"/>
          <w:szCs w:val="28"/>
        </w:rPr>
        <w:t>It tricked me at first, because at first the food wasn’t as it seems right now, to make this food, one would first have to take the food away from its home an deposit it into a frying pan. Once it’s in the frying pan, you had to be careful about how to cook it, because once it’s in the frying pan, this ingredient can become many different foods when in the pan, in the bowl or even in a small quantity. You could say the vile thing’s original form is more of an ingredient than a food. But, it can be become its own food since it’s the only ingredient used in the many ways to make this food. And yes, they all have different names to the different methods of cooking them, I have yet to try the other methods… mostly due to fear that they will also taste like cardboard just like the vile method tasted. I even recall the exact moment I began to despise this disgusting food that many people seem to have much praise for it.</w:t>
      </w:r>
    </w:p>
    <w:p w14:paraId="5AEA098B" w14:textId="77777777" w:rsidR="008F155F" w:rsidRDefault="008F155F" w:rsidP="008F155F">
      <w:pPr>
        <w:rPr>
          <w:sz w:val="28"/>
          <w:szCs w:val="28"/>
        </w:rPr>
      </w:pPr>
      <w:r>
        <w:rPr>
          <w:sz w:val="28"/>
          <w:szCs w:val="28"/>
        </w:rPr>
        <w:lastRenderedPageBreak/>
        <w:t>The very day my taste buds rejected the vile food was a normal day, I became curious of a food my mother was making when I was eight years old, she was using the frying pan and a wooden spoon to move the food around. At first, I saw a simple clear liquid with a yellow blob in the middle and thought to myself that I’ve never tried such a food before… imagine my surprise when the next time I came to the kitchen and watched my mother cook the frying pan that the clear liquid had disappeared, along with the yellow blob. Instead, in the middle of the frying pan was a group of clumpy yellow blobs, I thought at first my mother had thrown away the previous form and had replaced it with something new. But, I was surprised again when she reassured me that this group of yellow clumps was actually the same food that I saw earlier, it got me even more curious so I instantly asked my mother if it made the taste different. Her response was saying if I wanted to know, I could always try it as she was ok with making another portion for me… of course, there was a thing my mother always did where if I was trying a new food, she would give me a sample portion instead of a whole portion, so I was lucky enough to not waste a whole portion that day. At first, the smell was what made me convinced it was good, it was like the kind of smell one would describe it to belong to that food alone, it was a smell that made me perk my shoulders up, eager to grab my fork to chow down on the what I thought to be delicious food. Although, I was a little hesitant as anyone would always be when trying a new food at a young age.</w:t>
      </w:r>
    </w:p>
    <w:p w14:paraId="5F7D06D1" w14:textId="77777777" w:rsidR="008F155F" w:rsidRDefault="008F155F" w:rsidP="008F155F">
      <w:pPr>
        <w:rPr>
          <w:sz w:val="28"/>
          <w:szCs w:val="28"/>
        </w:rPr>
      </w:pPr>
      <w:r>
        <w:rPr>
          <w:sz w:val="28"/>
          <w:szCs w:val="28"/>
        </w:rPr>
        <w:t>The moment that disgusting piece of food entered my mouth, I was instantly spitting it back out, trying to get as much off my tongue as quickly as I could. My mother just waved it off, thinking that I was only being a fussy kid who didn’t like it because I liked other things… completely forgetting that I just tried the very same food right in front of her, nevertheless, she took the disgusting pile away from me and added it to her own plate. I’m not sure how she was able to eat the very food so casually when it was close to killing my taste buds earlier.</w:t>
      </w:r>
    </w:p>
    <w:p w14:paraId="5A7B5A4A" w14:textId="77777777" w:rsidR="008F155F" w:rsidRPr="00442CBB" w:rsidRDefault="008F155F" w:rsidP="008F155F">
      <w:pPr>
        <w:rPr>
          <w:sz w:val="28"/>
          <w:szCs w:val="28"/>
        </w:rPr>
      </w:pPr>
      <w:r>
        <w:rPr>
          <w:sz w:val="28"/>
          <w:szCs w:val="28"/>
        </w:rPr>
        <w:t xml:space="preserve">And still to this very day, I wasn’t sure exactly how my mother was able to keep eating that food with such a content look on her face. It was almost like she couldn’t taste the cardboard, couldn’t feel the thing trying to kill her taste buds or make her throw up. Granted, I wasn’t close to throwing up, it was still disgusting to me that I couldn’t help but chastise the thing for looking and smelling so delicious before I put it in my mouth. True, the texture could use some work without the clumps and the smell is something that can only be described as a scent for the food alone, meaning that there’s no real way of </w:t>
      </w:r>
      <w:r>
        <w:rPr>
          <w:sz w:val="28"/>
          <w:szCs w:val="28"/>
        </w:rPr>
        <w:lastRenderedPageBreak/>
        <w:t>describing the smell without smelling it yourself… but the taste was still atrocious to me. Unless you were someone that enjoys eating cardboard with salt and pepper seasoning the carboard… I still remember a recent incident where a friend offered me the food as a breakfast because he made too much, I admit I was being a little petty when I didn’t answer him and just headed to a cupboard to pull out some cereal, but I think I’m justified in saying that food is disgusting…</w:t>
      </w:r>
    </w:p>
    <w:p w14:paraId="15667638" w14:textId="4943A4F8" w:rsidR="008F155F" w:rsidRDefault="008F155F" w:rsidP="008F155F">
      <w:pPr>
        <w:rPr>
          <w:sz w:val="28"/>
          <w:szCs w:val="28"/>
        </w:rPr>
      </w:pPr>
    </w:p>
    <w:p w14:paraId="787E0128" w14:textId="77777777" w:rsidR="008F155F" w:rsidRDefault="008F155F" w:rsidP="008F155F">
      <w:pPr>
        <w:rPr>
          <w:sz w:val="28"/>
          <w:szCs w:val="28"/>
        </w:rPr>
      </w:pPr>
      <w:r>
        <w:rPr>
          <w:sz w:val="28"/>
          <w:szCs w:val="28"/>
        </w:rPr>
        <w:t>In this commentary, I will be going through the piece of work I did during a lecture which is called the Path. In the exercise, I was tasked about talking about a narrow bridge in front of me without any railings on the sides, I had to describe my journey across this bridge, say why I was crossing the bridge and what my five sensations were experiencing during this journey. In the work, I will describe exactly many of the descriptive sentences I’ve included in the piece of work, as well as if any of the descriptions have any hidden meaning behind them, in other words: their interpretations.</w:t>
      </w:r>
    </w:p>
    <w:p w14:paraId="14FF621B" w14:textId="77777777" w:rsidR="008F155F" w:rsidRDefault="008F155F" w:rsidP="008F155F">
      <w:pPr>
        <w:rPr>
          <w:sz w:val="28"/>
          <w:szCs w:val="28"/>
        </w:rPr>
      </w:pPr>
      <w:r>
        <w:rPr>
          <w:sz w:val="28"/>
          <w:szCs w:val="28"/>
        </w:rPr>
        <w:t>To begin with, the character I’ve chosen is a man with no name, he finds himself on the bridge in question, describing it as a dark entity that he doesn’t dare cross without some sort of light. Unfortunately, there are two different lights only there which are: the fire from the burning car behind him and the bright moon in the sky which only shines a single beam of light, in other words: despite his resources on hand allowing him to use two different lights, he is still unable to see through the darkness of the bridge. This was one place where I had to change the story slightly, that was mostly due to when I first began to work on it, there was only the one task of talking about the bridge, why they were crossing it and describing the character’s senses and feelings at the time. But, when my lecturer suddenly told us the second part of the exercise, which was to write in people waiting at the end of the bridge, why they’re there and who they are, that’s when I had to change the story slightly. So, originally, the story would just be about a man walking across a dark bridge, fearing falling over and dying, but with the new information added, the story had a somewhat happier ending to it.</w:t>
      </w:r>
    </w:p>
    <w:p w14:paraId="246361FA" w14:textId="77777777" w:rsidR="008F155F" w:rsidRDefault="008F155F" w:rsidP="008F155F">
      <w:pPr>
        <w:rPr>
          <w:sz w:val="28"/>
          <w:szCs w:val="28"/>
        </w:rPr>
      </w:pPr>
      <w:r>
        <w:rPr>
          <w:sz w:val="28"/>
          <w:szCs w:val="28"/>
        </w:rPr>
        <w:t xml:space="preserve">During the exercise, I remember immediately thinking about how to include the five senses in my short story during this journey across the bridge, I knew there would be cold wind so that was the first sensation that easily came to me which is why the sensation of cold wind biting the character’s skin is used the </w:t>
      </w:r>
      <w:r>
        <w:rPr>
          <w:sz w:val="28"/>
          <w:szCs w:val="28"/>
        </w:rPr>
        <w:lastRenderedPageBreak/>
        <w:t>most. Then, I recalled that even if his sight is darkened, he could still make out shadows and shapes in the darkness, but, at first I was mostly going to rely on the shape of the bridge. But, then the lecturer gave us the part of the task about having people waiting at the end of the bridge for our character, so that evolved the sight of the shape of the bridge to the sight of the shadows at the end of the bridge, showing how despite there being light to brighten the bridge, my character was still unable to see these people until he got closer, which ended up almost causing him to fall off the bridge.</w:t>
      </w:r>
    </w:p>
    <w:p w14:paraId="13B28831" w14:textId="77777777" w:rsidR="008F155F" w:rsidRDefault="008F155F" w:rsidP="008F155F">
      <w:pPr>
        <w:rPr>
          <w:sz w:val="28"/>
          <w:szCs w:val="28"/>
        </w:rPr>
      </w:pPr>
      <w:r>
        <w:rPr>
          <w:sz w:val="28"/>
          <w:szCs w:val="28"/>
        </w:rPr>
        <w:t>During his journey across the bridge, I had my character constantly look back every now and then whenever he thought he just wanted to head back. On one side of the bridge, I mentioned how it was too dark to see the end, but behind my character, you could see I mention that despite the darkness covering almost the entire bridge, that part of the path was actually lit up… but not by the moon, but by a burning wreckage of a car. Despite the car being there, the character makes no mention of any reason why he was walking away from the car, instead… the journey itself along with clues in the environment explain why it is my character is walking on this dark bridge that is unable to be lit up by either the moon or the burning car behind him.</w:t>
      </w:r>
    </w:p>
    <w:p w14:paraId="431F8782" w14:textId="77777777" w:rsidR="008F155F" w:rsidRDefault="008F155F" w:rsidP="008F155F">
      <w:pPr>
        <w:rPr>
          <w:sz w:val="28"/>
          <w:szCs w:val="28"/>
        </w:rPr>
      </w:pPr>
      <w:r>
        <w:rPr>
          <w:sz w:val="28"/>
          <w:szCs w:val="28"/>
        </w:rPr>
        <w:t>The next clue in figuring out what the journey is for lies in when he dangles off the bridge, my nameless character mentions how despite the fact that the normal instinct is to pull yourself up when dangling off the bridge, he was unable to find the strength to do so… not even to lift his legs up to give himself some leverage. He mentions how his legs “Did not seem to respond”, despite the life-threatening scenario he found himself in. It was almost as if, despite wanting to save himself and continue the journey across the bridge he had no proper motivation to get himself across the bridge. It was only when he could see the shadows across the bridge become clearer, revealing who they were… now, while he doesn’t exactly say who they are until the end of the story, one could easily see the people at the end of the bridge to be his family since he mentions how “Seeing them again” and how the moment he saw them, he almost felt like the entire cold was gone, replaced with nothing but a warm feeling. After that, the journey across the bridge became smooth for my character, and he joined the people on the other side before being led through a bright doorway filled with a white light.</w:t>
      </w:r>
    </w:p>
    <w:p w14:paraId="431CA100" w14:textId="0E41CF0F" w:rsidR="008F155F" w:rsidRDefault="008F155F" w:rsidP="008F155F">
      <w:pPr>
        <w:rPr>
          <w:sz w:val="28"/>
          <w:szCs w:val="28"/>
        </w:rPr>
      </w:pPr>
      <w:r>
        <w:rPr>
          <w:sz w:val="28"/>
          <w:szCs w:val="28"/>
        </w:rPr>
        <w:t xml:space="preserve">So, after reading through it… it’s obvious what this “bridge” is, what the character’s journey is and why it was he was able to see his family again… and </w:t>
      </w:r>
      <w:r>
        <w:rPr>
          <w:sz w:val="28"/>
          <w:szCs w:val="28"/>
        </w:rPr>
        <w:lastRenderedPageBreak/>
        <w:t>why seeing his family triggered flashbacks to moments where he smiled and laughed with his family. Through these hints, as well as what we saw before, I can conclude that the story of “the path” involves not just any normal bridge crossing, but when a man or woman walks across the bridge leading to heaven, and if he fell off would head straight into hell instead. This is evidenced by the fact that fact that the ending had all the darkness disappear when he crossed the bridge, how he saw dead family members and how he almost fell off, and had almost no motivation to get back on the bridge.</w:t>
      </w:r>
    </w:p>
    <w:p w14:paraId="0DB1233B" w14:textId="5FA14B6C" w:rsidR="00FA2D89" w:rsidRDefault="00FA2D89" w:rsidP="008F155F">
      <w:pPr>
        <w:rPr>
          <w:sz w:val="28"/>
          <w:szCs w:val="28"/>
        </w:rPr>
      </w:pPr>
    </w:p>
    <w:tbl>
      <w:tblPr>
        <w:tblStyle w:val="TableGrid"/>
        <w:tblW w:w="0" w:type="auto"/>
        <w:tblLook w:val="04A0" w:firstRow="1" w:lastRow="0" w:firstColumn="1" w:lastColumn="0" w:noHBand="0" w:noVBand="1"/>
      </w:tblPr>
      <w:tblGrid>
        <w:gridCol w:w="4508"/>
        <w:gridCol w:w="4508"/>
      </w:tblGrid>
      <w:tr w:rsidR="00FA2D89" w14:paraId="2641A9E9" w14:textId="77777777" w:rsidTr="00FA2D89">
        <w:tc>
          <w:tcPr>
            <w:tcW w:w="4508" w:type="dxa"/>
          </w:tcPr>
          <w:p w14:paraId="59500F3D" w14:textId="7806BEEB" w:rsidR="00FA2D89" w:rsidRDefault="00FA2D89" w:rsidP="008F155F">
            <w:pPr>
              <w:rPr>
                <w:sz w:val="28"/>
                <w:szCs w:val="28"/>
              </w:rPr>
            </w:pPr>
            <w:r>
              <w:rPr>
                <w:sz w:val="28"/>
                <w:szCs w:val="28"/>
              </w:rPr>
              <w:t>Works used</w:t>
            </w:r>
          </w:p>
        </w:tc>
        <w:tc>
          <w:tcPr>
            <w:tcW w:w="4508" w:type="dxa"/>
          </w:tcPr>
          <w:p w14:paraId="6F658F91" w14:textId="40C038BF" w:rsidR="00FA2D89" w:rsidRDefault="00FA2D89" w:rsidP="008F155F">
            <w:pPr>
              <w:rPr>
                <w:sz w:val="28"/>
                <w:szCs w:val="28"/>
              </w:rPr>
            </w:pPr>
            <w:r>
              <w:rPr>
                <w:sz w:val="28"/>
                <w:szCs w:val="28"/>
              </w:rPr>
              <w:t>Word count</w:t>
            </w:r>
          </w:p>
        </w:tc>
      </w:tr>
      <w:tr w:rsidR="00FA2D89" w14:paraId="6F80A207" w14:textId="77777777" w:rsidTr="00FA2D89">
        <w:tc>
          <w:tcPr>
            <w:tcW w:w="4508" w:type="dxa"/>
          </w:tcPr>
          <w:p w14:paraId="4020096A" w14:textId="75E32289" w:rsidR="00FA2D89" w:rsidRDefault="00FA2D89" w:rsidP="008F155F">
            <w:pPr>
              <w:rPr>
                <w:sz w:val="28"/>
                <w:szCs w:val="28"/>
              </w:rPr>
            </w:pPr>
            <w:r>
              <w:rPr>
                <w:sz w:val="28"/>
                <w:szCs w:val="28"/>
              </w:rPr>
              <w:t>The Christmas</w:t>
            </w:r>
          </w:p>
        </w:tc>
        <w:tc>
          <w:tcPr>
            <w:tcW w:w="4508" w:type="dxa"/>
          </w:tcPr>
          <w:p w14:paraId="28160312" w14:textId="5651E6C2" w:rsidR="00FA2D89" w:rsidRDefault="00FA2D89" w:rsidP="008F155F">
            <w:pPr>
              <w:rPr>
                <w:sz w:val="28"/>
                <w:szCs w:val="28"/>
              </w:rPr>
            </w:pPr>
            <w:r>
              <w:rPr>
                <w:sz w:val="28"/>
                <w:szCs w:val="28"/>
              </w:rPr>
              <w:t>1024</w:t>
            </w:r>
          </w:p>
        </w:tc>
      </w:tr>
      <w:tr w:rsidR="00FA2D89" w14:paraId="7CE990D7" w14:textId="77777777" w:rsidTr="00FA2D89">
        <w:tc>
          <w:tcPr>
            <w:tcW w:w="4508" w:type="dxa"/>
          </w:tcPr>
          <w:p w14:paraId="34D4D43D" w14:textId="420E3454" w:rsidR="00FA2D89" w:rsidRDefault="00FA2D89" w:rsidP="008F155F">
            <w:pPr>
              <w:rPr>
                <w:sz w:val="28"/>
                <w:szCs w:val="28"/>
              </w:rPr>
            </w:pPr>
            <w:r>
              <w:rPr>
                <w:sz w:val="28"/>
                <w:szCs w:val="28"/>
              </w:rPr>
              <w:t>The incident</w:t>
            </w:r>
          </w:p>
        </w:tc>
        <w:tc>
          <w:tcPr>
            <w:tcW w:w="4508" w:type="dxa"/>
          </w:tcPr>
          <w:p w14:paraId="63DEFF00" w14:textId="775EF83B" w:rsidR="00FA2D89" w:rsidRDefault="00FA2D89" w:rsidP="008F155F">
            <w:pPr>
              <w:rPr>
                <w:sz w:val="28"/>
                <w:szCs w:val="28"/>
              </w:rPr>
            </w:pPr>
            <w:r>
              <w:rPr>
                <w:sz w:val="28"/>
                <w:szCs w:val="28"/>
              </w:rPr>
              <w:t>1020</w:t>
            </w:r>
          </w:p>
        </w:tc>
      </w:tr>
      <w:tr w:rsidR="00FA2D89" w14:paraId="1A1429D0" w14:textId="77777777" w:rsidTr="00FA2D89">
        <w:tc>
          <w:tcPr>
            <w:tcW w:w="4508" w:type="dxa"/>
          </w:tcPr>
          <w:p w14:paraId="27669340" w14:textId="371058A8" w:rsidR="00FA2D89" w:rsidRDefault="00FA2D89" w:rsidP="008F155F">
            <w:pPr>
              <w:rPr>
                <w:sz w:val="28"/>
                <w:szCs w:val="28"/>
              </w:rPr>
            </w:pPr>
            <w:r>
              <w:rPr>
                <w:sz w:val="28"/>
                <w:szCs w:val="28"/>
              </w:rPr>
              <w:t>The Path</w:t>
            </w:r>
          </w:p>
        </w:tc>
        <w:tc>
          <w:tcPr>
            <w:tcW w:w="4508" w:type="dxa"/>
          </w:tcPr>
          <w:p w14:paraId="252BBD91" w14:textId="3BED099C" w:rsidR="00FA2D89" w:rsidRDefault="00FA2D89" w:rsidP="008F155F">
            <w:pPr>
              <w:rPr>
                <w:sz w:val="28"/>
                <w:szCs w:val="28"/>
              </w:rPr>
            </w:pPr>
            <w:r>
              <w:rPr>
                <w:sz w:val="28"/>
                <w:szCs w:val="28"/>
              </w:rPr>
              <w:t>1032</w:t>
            </w:r>
          </w:p>
        </w:tc>
      </w:tr>
      <w:tr w:rsidR="00FA2D89" w14:paraId="290729DA" w14:textId="77777777" w:rsidTr="00FA2D89">
        <w:tc>
          <w:tcPr>
            <w:tcW w:w="4508" w:type="dxa"/>
          </w:tcPr>
          <w:p w14:paraId="1294C4A4" w14:textId="419559C1" w:rsidR="00FA2D89" w:rsidRDefault="00FA2D89" w:rsidP="008F155F">
            <w:pPr>
              <w:rPr>
                <w:sz w:val="28"/>
                <w:szCs w:val="28"/>
              </w:rPr>
            </w:pPr>
            <w:r>
              <w:rPr>
                <w:sz w:val="28"/>
                <w:szCs w:val="28"/>
              </w:rPr>
              <w:t>The vile food</w:t>
            </w:r>
          </w:p>
        </w:tc>
        <w:tc>
          <w:tcPr>
            <w:tcW w:w="4508" w:type="dxa"/>
          </w:tcPr>
          <w:p w14:paraId="70488444" w14:textId="618B67D9" w:rsidR="00FA2D89" w:rsidRDefault="00FA2D89" w:rsidP="008F155F">
            <w:pPr>
              <w:rPr>
                <w:sz w:val="28"/>
                <w:szCs w:val="28"/>
              </w:rPr>
            </w:pPr>
            <w:r>
              <w:rPr>
                <w:sz w:val="28"/>
                <w:szCs w:val="28"/>
              </w:rPr>
              <w:t>1011</w:t>
            </w:r>
          </w:p>
        </w:tc>
      </w:tr>
      <w:tr w:rsidR="00FA2D89" w14:paraId="4B514B67" w14:textId="77777777" w:rsidTr="00FA2D89">
        <w:tc>
          <w:tcPr>
            <w:tcW w:w="4508" w:type="dxa"/>
          </w:tcPr>
          <w:p w14:paraId="12DD617F" w14:textId="298DB6D4" w:rsidR="00FA2D89" w:rsidRDefault="00FA2D89" w:rsidP="008F155F">
            <w:pPr>
              <w:rPr>
                <w:sz w:val="28"/>
                <w:szCs w:val="28"/>
              </w:rPr>
            </w:pPr>
            <w:r>
              <w:rPr>
                <w:sz w:val="28"/>
                <w:szCs w:val="28"/>
              </w:rPr>
              <w:t>Commentary</w:t>
            </w:r>
          </w:p>
        </w:tc>
        <w:tc>
          <w:tcPr>
            <w:tcW w:w="4508" w:type="dxa"/>
          </w:tcPr>
          <w:p w14:paraId="51F1FBAF" w14:textId="7C275A9C" w:rsidR="00FA2D89" w:rsidRDefault="00FA2D89" w:rsidP="008F155F">
            <w:pPr>
              <w:rPr>
                <w:sz w:val="28"/>
                <w:szCs w:val="28"/>
              </w:rPr>
            </w:pPr>
            <w:r>
              <w:rPr>
                <w:sz w:val="28"/>
                <w:szCs w:val="28"/>
              </w:rPr>
              <w:t>1012</w:t>
            </w:r>
          </w:p>
        </w:tc>
      </w:tr>
    </w:tbl>
    <w:p w14:paraId="49D768E4" w14:textId="77777777" w:rsidR="00FA2D89" w:rsidRPr="008F155F" w:rsidRDefault="00FA2D89" w:rsidP="008F155F">
      <w:pPr>
        <w:rPr>
          <w:sz w:val="28"/>
          <w:szCs w:val="28"/>
        </w:rPr>
      </w:pPr>
    </w:p>
    <w:sectPr w:rsidR="00FA2D89" w:rsidRPr="008F1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5F"/>
    <w:rsid w:val="008F155F"/>
    <w:rsid w:val="00DB5BE2"/>
    <w:rsid w:val="00FA2D8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F006"/>
  <w15:chartTrackingRefBased/>
  <w15:docId w15:val="{24CF92CC-5D14-4846-8549-EC4B58EFA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2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4083</Words>
  <Characters>23277</Characters>
  <Application>Microsoft Office Word</Application>
  <DocSecurity>0</DocSecurity>
  <Lines>193</Lines>
  <Paragraphs>54</Paragraphs>
  <ScaleCrop>false</ScaleCrop>
  <Company/>
  <LinksUpToDate>false</LinksUpToDate>
  <CharactersWithSpaces>27306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Wyn Bevan (1801113)</dc:creator>
  <cp:keywords/>
  <dc:description/>
  <cp:lastModifiedBy>Iestyn Wyn Bevan (1801113)</cp:lastModifiedBy>
  <cp:revision>2</cp:revision>
  <dcterms:created xsi:type="dcterms:W3CDTF">2020-12-14T15:37:00Z</dcterms:created>
  <dcterms:modified xsi:type="dcterms:W3CDTF">2020-12-14T15:45:00Z</dcterms:modified>
</cp:coreProperties>
</file>