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F42D21" w:rsidRDefault="007859B5" w:rsidP="005104CC">
      <w:pPr>
        <w:pStyle w:val="BodyTextL50"/>
        <w:rPr>
          <w:i/>
          <w:color w:val="FF0000"/>
        </w:rPr>
      </w:pPr>
      <w:r w:rsidRPr="00F42D21">
        <w:rPr>
          <w:i/>
        </w:rPr>
        <w:t xml:space="preserve">The router has not been configured therefore the pings are unsuccessful. 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8359C0" w:rsidRPr="00F42D21" w:rsidRDefault="00C31DE0" w:rsidP="00EE6166">
      <w:pPr>
        <w:pStyle w:val="BodyTextL50"/>
        <w:rPr>
          <w:i/>
        </w:rPr>
      </w:pPr>
      <w:r w:rsidRPr="00F42D21">
        <w:rPr>
          <w:i/>
        </w:rPr>
        <w:t>Yes, the</w:t>
      </w:r>
      <w:r w:rsidR="008359C0" w:rsidRPr="00F42D21">
        <w:rPr>
          <w:i/>
        </w:rPr>
        <w:t xml:space="preserve"> pings were successful as we disabled the second interface card and the router is now configured.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F42D21" w:rsidRDefault="00C31DE0" w:rsidP="007E284F">
      <w:pPr>
        <w:pStyle w:val="BodyTextL50"/>
        <w:rPr>
          <w:i/>
        </w:rPr>
      </w:pPr>
      <w:r w:rsidRPr="00F42D21">
        <w:rPr>
          <w:i/>
        </w:rPr>
        <w:t>“flash0:c1900-universalk9-mz.SPA.154-3.M3.bin”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4536BF" w:rsidRPr="00F42D21" w:rsidRDefault="008359C0" w:rsidP="00C31DE0">
      <w:pPr>
        <w:pStyle w:val="BodyTextL50"/>
        <w:rPr>
          <w:i/>
        </w:rPr>
      </w:pPr>
      <w:r w:rsidRPr="00F42D21">
        <w:rPr>
          <w:i/>
        </w:rPr>
        <w:t>524288K bytes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F42D21" w:rsidRDefault="008359C0" w:rsidP="00F812A3">
      <w:pPr>
        <w:pStyle w:val="BodyTextL50"/>
        <w:rPr>
          <w:i/>
        </w:rPr>
      </w:pPr>
      <w:r w:rsidRPr="00F42D21">
        <w:rPr>
          <w:i/>
        </w:rPr>
        <w:t>255K bytes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C31DE0" w:rsidRPr="00F42D21" w:rsidRDefault="008359C0" w:rsidP="00C31DE0">
      <w:pPr>
        <w:pStyle w:val="BodyTextL50"/>
        <w:rPr>
          <w:i/>
        </w:rPr>
      </w:pPr>
      <w:r w:rsidRPr="00F42D21">
        <w:rPr>
          <w:i/>
        </w:rPr>
        <w:t>245448K bytes</w:t>
      </w:r>
    </w:p>
    <w:p w:rsidR="00D50FA4" w:rsidRPr="00E870CB" w:rsidRDefault="00D50FA4" w:rsidP="00C31DE0">
      <w:pPr>
        <w:pStyle w:val="BodyTextL50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C31DE0" w:rsidRPr="00F42D21" w:rsidRDefault="00C31DE0" w:rsidP="00D50FA4">
      <w:pPr>
        <w:pStyle w:val="BodyTextL50"/>
        <w:rPr>
          <w:i/>
        </w:rPr>
      </w:pPr>
      <w:r w:rsidRPr="00F42D21">
        <w:rPr>
          <w:i/>
          <w:color w:val="FF0000"/>
        </w:rPr>
        <w:t>“</w:t>
      </w:r>
      <w:r w:rsidRPr="00F42D21">
        <w:rPr>
          <w:i/>
        </w:rPr>
        <w:t>flash:/c2960-lanbasek9-mz.122.55.SE7/c2960-lanbasek9-mz.12-2-55.SE7.bin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C31DE0" w:rsidRPr="00F42D21" w:rsidRDefault="006B04C9" w:rsidP="00D50FA4">
      <w:pPr>
        <w:pStyle w:val="BodyTextL50"/>
        <w:rPr>
          <w:i/>
        </w:rPr>
      </w:pPr>
      <w:r w:rsidRPr="00F42D21">
        <w:rPr>
          <w:i/>
        </w:rPr>
        <w:t>65536k bytes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C31DE0" w:rsidRPr="00F42D21" w:rsidRDefault="006B04C9" w:rsidP="00D50FA4">
      <w:pPr>
        <w:pStyle w:val="BodyTextL50"/>
        <w:rPr>
          <w:i/>
        </w:rPr>
      </w:pPr>
      <w:r w:rsidRPr="00F42D21">
        <w:rPr>
          <w:i/>
        </w:rPr>
        <w:t>64k bytes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F42D21" w:rsidRDefault="00C31DE0" w:rsidP="00D50FA4">
      <w:pPr>
        <w:pStyle w:val="BodyTextL50"/>
        <w:rPr>
          <w:i/>
        </w:rPr>
      </w:pPr>
      <w:r w:rsidRPr="00F42D21">
        <w:rPr>
          <w:i/>
        </w:rPr>
        <w:t>WS-C2960-24TT-L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="00C31DE0">
        <w:rPr>
          <w:color w:val="FF0000"/>
        </w:rPr>
        <w:t xml:space="preserve">? </w:t>
      </w:r>
      <w:r w:rsidR="006B04C9" w:rsidRPr="00F42D21">
        <w:rPr>
          <w:i/>
        </w:rPr>
        <w:t>C Code</w:t>
      </w:r>
    </w:p>
    <w:p w:rsidR="00712957" w:rsidRPr="00C31DE0" w:rsidRDefault="00712957" w:rsidP="00712957">
      <w:pPr>
        <w:pStyle w:val="BodyTextL25"/>
        <w:rPr>
          <w:rStyle w:val="AnswerGray"/>
        </w:rPr>
      </w:pPr>
      <w:r w:rsidRPr="00E870CB">
        <w:rPr>
          <w:color w:val="FF0000"/>
        </w:rPr>
        <w:lastRenderedPageBreak/>
        <w:t xml:space="preserve">How many route entries are coded with </w:t>
      </w:r>
      <w:r w:rsidR="00C31DE0">
        <w:rPr>
          <w:color w:val="FF0000"/>
        </w:rPr>
        <w:t xml:space="preserve">a C code in the routing table? </w:t>
      </w:r>
      <w:r w:rsidR="00C31DE0">
        <w:t>2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C31DE0" w:rsidRPr="00F42D21" w:rsidRDefault="006B04C9" w:rsidP="00C31DE0">
      <w:pPr>
        <w:pStyle w:val="BodyTextL25"/>
        <w:rPr>
          <w:i/>
        </w:rPr>
      </w:pPr>
      <w:r w:rsidRPr="00F42D21">
        <w:rPr>
          <w:i/>
        </w:rPr>
        <w:t>GigabitEthernet0/0 GigabitEthernet0/1</w:t>
      </w:r>
    </w:p>
    <w:p w:rsidR="00712957" w:rsidRDefault="000C3469" w:rsidP="00C31DE0">
      <w:pPr>
        <w:pStyle w:val="BodyTextL25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F42D21" w:rsidRDefault="00C31DE0" w:rsidP="00B87B08">
      <w:pPr>
        <w:pStyle w:val="BodyTextL25"/>
        <w:rPr>
          <w:i/>
        </w:rPr>
      </w:pPr>
      <w:r w:rsidRPr="00F42D21">
        <w:rPr>
          <w:i/>
        </w:rPr>
        <w:t>‘up‘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C31DE0" w:rsidRPr="00F42D21" w:rsidRDefault="00173B7E" w:rsidP="0052652A">
      <w:pPr>
        <w:pStyle w:val="BodyTextL25"/>
        <w:rPr>
          <w:i/>
        </w:rPr>
      </w:pPr>
      <w:r w:rsidRPr="00F42D21">
        <w:rPr>
          <w:i/>
        </w:rPr>
        <w:t>0896.adaa.ca01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C31DE0" w:rsidRPr="00F42D21" w:rsidRDefault="00173B7E" w:rsidP="00C31DE0">
      <w:pPr>
        <w:pStyle w:val="BodyTextL25"/>
        <w:rPr>
          <w:i/>
        </w:rPr>
      </w:pPr>
      <w:r w:rsidRPr="00F42D21">
        <w:rPr>
          <w:i/>
        </w:rPr>
        <w:t>192.168.1.1/24</w:t>
      </w:r>
    </w:p>
    <w:p w:rsidR="00E2532B" w:rsidRDefault="00E2532B" w:rsidP="00C31DE0">
      <w:pPr>
        <w:pStyle w:val="BodyTextL25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down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up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up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down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down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r w:rsidR="00A75405">
        <w:t>up</w:t>
      </w:r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unset  down                  down    </w:t>
      </w:r>
    </w:p>
    <w:p w:rsidR="005900DC" w:rsidRDefault="005900DC" w:rsidP="005900DC">
      <w:pPr>
        <w:pStyle w:val="CMDOutput"/>
      </w:pPr>
      <w:r>
        <w:t xml:space="preserve">FastEthernet0/2        unassigned      YES unset  down                  down    </w:t>
      </w:r>
    </w:p>
    <w:p w:rsidR="005900DC" w:rsidRDefault="005900DC" w:rsidP="005900DC">
      <w:pPr>
        <w:pStyle w:val="CMDOutput"/>
      </w:pPr>
      <w:r>
        <w:t xml:space="preserve">FastEthernet0/3        unassigned      YES unset  down                  down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up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up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FastEthernet0/17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down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down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222280" w:rsidRPr="00F42D21" w:rsidRDefault="00173B7E" w:rsidP="00222280">
      <w:pPr>
        <w:pStyle w:val="BodyTextL25"/>
        <w:rPr>
          <w:i/>
        </w:rPr>
      </w:pPr>
      <w:r w:rsidRPr="00F42D21">
        <w:rPr>
          <w:i/>
        </w:rPr>
        <w:t xml:space="preserve">No shutdown 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F42D21" w:rsidRDefault="00173B7E" w:rsidP="00E44152">
      <w:pPr>
        <w:pStyle w:val="ReflectionQ"/>
        <w:numPr>
          <w:ilvl w:val="0"/>
          <w:numId w:val="0"/>
        </w:numPr>
        <w:ind w:left="360"/>
        <w:rPr>
          <w:i/>
        </w:rPr>
      </w:pPr>
      <w:r w:rsidRPr="00F42D21">
        <w:rPr>
          <w:i/>
        </w:rPr>
        <w:t xml:space="preserve">If you change the IP address this would no longer work as the </w:t>
      </w:r>
      <w:r w:rsidR="00443001" w:rsidRPr="00F42D21">
        <w:rPr>
          <w:i/>
        </w:rPr>
        <w:t xml:space="preserve">default </w:t>
      </w:r>
      <w:r w:rsidRPr="00F42D21">
        <w:rPr>
          <w:i/>
        </w:rPr>
        <w:t xml:space="preserve">gateway </w:t>
      </w:r>
      <w:r w:rsidR="00C31DE0" w:rsidRPr="00F42D21">
        <w:rPr>
          <w:i/>
        </w:rPr>
        <w:t>would not be correct</w:t>
      </w:r>
      <w:r w:rsidRPr="00F42D21">
        <w:rPr>
          <w:i/>
        </w:rPr>
        <w:t xml:space="preserve"> so they would no longer be connected </w:t>
      </w:r>
      <w:r w:rsidR="00C31DE0" w:rsidRPr="00F42D21">
        <w:rPr>
          <w:i/>
        </w:rPr>
        <w:t xml:space="preserve">and </w:t>
      </w:r>
      <w:r w:rsidR="00443001" w:rsidRPr="00F42D21">
        <w:rPr>
          <w:i/>
        </w:rPr>
        <w:t xml:space="preserve">they </w:t>
      </w:r>
      <w:r w:rsidR="00C31DE0" w:rsidRPr="00F42D21">
        <w:rPr>
          <w:i/>
        </w:rPr>
        <w:t xml:space="preserve">would </w:t>
      </w:r>
      <w:r w:rsidR="00443001" w:rsidRPr="00F42D21">
        <w:rPr>
          <w:i/>
        </w:rPr>
        <w:t>sto</w:t>
      </w:r>
      <w:r w:rsidR="00E44152" w:rsidRPr="00F42D21">
        <w:rPr>
          <w:i/>
        </w:rPr>
        <w:t>p communicating with each other.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320E0D" w:rsidRDefault="00E870CB" w:rsidP="00E44152">
      <w:pPr>
        <w:pStyle w:val="ReflectionQ"/>
        <w:rPr>
          <w:color w:val="FF0000"/>
        </w:rPr>
      </w:pPr>
      <w:r>
        <w:rPr>
          <w:color w:val="FF0000"/>
        </w:rPr>
        <w:t>Briefly explain the operation of a Router and Switch.</w:t>
      </w:r>
      <w:r w:rsidR="00E44152">
        <w:rPr>
          <w:color w:val="FF0000"/>
        </w:rPr>
        <w:t xml:space="preserve"> </w:t>
      </w:r>
    </w:p>
    <w:p w:rsidR="00E44152" w:rsidRPr="00F42D21" w:rsidRDefault="00320E0D" w:rsidP="00443001">
      <w:pPr>
        <w:pStyle w:val="BodyTextL25"/>
        <w:ind w:firstLine="360"/>
        <w:rPr>
          <w:i/>
        </w:rPr>
      </w:pPr>
      <w:r w:rsidRPr="00F42D21">
        <w:rPr>
          <w:i/>
        </w:rPr>
        <w:t xml:space="preserve">Ultimately, a switch and a router both allow several computers to connect within a network however, their purpose is very different. A switch connects several computers within a single local computer network (LAN only). The switch is usually considered part of layer 2 of the OSI model, the data-link layer. </w:t>
      </w:r>
      <w:r w:rsidR="00E44152" w:rsidRPr="00F42D21">
        <w:rPr>
          <w:i/>
        </w:rPr>
        <w:t xml:space="preserve">The switch will receive data packets and send these packets to the correct destination. </w:t>
      </w:r>
    </w:p>
    <w:p w:rsidR="001E2129" w:rsidRPr="00F42D21" w:rsidRDefault="00E44152" w:rsidP="00E44152">
      <w:pPr>
        <w:pStyle w:val="BodyTextL25"/>
        <w:ind w:firstLine="360"/>
        <w:rPr>
          <w:rStyle w:val="DevConfigGray"/>
          <w:i/>
        </w:rPr>
      </w:pPr>
      <w:r w:rsidRPr="00F42D21">
        <w:rPr>
          <w:i/>
        </w:rPr>
        <w:tab/>
        <w:t xml:space="preserve">A router however is used once a computer needs to connect to another network outside the local network. A router is becomes essential once a computer needs to connect to the internet. A router belongs in layer 3 of the OSI model – the network layer. The router connects multiple networks using the IP (Internet Protocol). A data packet is sent to the router, where it will determine the destination IP address and send the packet accordingly. Due to the close relationship between a switch and router, many modern routers will now how a switch built into them, which will allow all users within a local network, access to the </w:t>
      </w:r>
      <w:bookmarkStart w:id="2" w:name="_GoBack"/>
      <w:bookmarkEnd w:id="2"/>
      <w:r w:rsidRPr="00F42D21">
        <w:rPr>
          <w:i/>
        </w:rPr>
        <w:t xml:space="preserve">outside network.  </w:t>
      </w:r>
    </w:p>
    <w:sectPr w:rsidR="001E2129" w:rsidRPr="00F42D21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767F6" w:rsidRDefault="008767F6" w:rsidP="0090659A">
      <w:pPr>
        <w:spacing w:after="0" w:line="240" w:lineRule="auto"/>
      </w:pPr>
      <w:r>
        <w:separator/>
      </w:r>
    </w:p>
    <w:p w:rsidR="008767F6" w:rsidRDefault="008767F6"/>
    <w:p w:rsidR="008767F6" w:rsidRDefault="008767F6"/>
    <w:p w:rsidR="008767F6" w:rsidRDefault="008767F6"/>
    <w:p w:rsidR="008767F6" w:rsidRDefault="008767F6"/>
  </w:endnote>
  <w:endnote w:type="continuationSeparator" w:id="0">
    <w:p w:rsidR="008767F6" w:rsidRDefault="008767F6" w:rsidP="0090659A">
      <w:pPr>
        <w:spacing w:after="0" w:line="240" w:lineRule="auto"/>
      </w:pPr>
      <w:r>
        <w:continuationSeparator/>
      </w:r>
    </w:p>
    <w:p w:rsidR="008767F6" w:rsidRDefault="008767F6"/>
    <w:p w:rsidR="008767F6" w:rsidRDefault="008767F6"/>
    <w:p w:rsidR="008767F6" w:rsidRDefault="008767F6"/>
    <w:p w:rsidR="008767F6" w:rsidRDefault="008767F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F42D21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F42D21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F42D21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F42D21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F42D21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767F6" w:rsidRDefault="008767F6" w:rsidP="0090659A">
      <w:pPr>
        <w:spacing w:after="0" w:line="240" w:lineRule="auto"/>
      </w:pPr>
      <w:r>
        <w:separator/>
      </w:r>
    </w:p>
    <w:p w:rsidR="008767F6" w:rsidRDefault="008767F6"/>
    <w:p w:rsidR="008767F6" w:rsidRDefault="008767F6"/>
    <w:p w:rsidR="008767F6" w:rsidRDefault="008767F6"/>
    <w:p w:rsidR="008767F6" w:rsidRDefault="008767F6"/>
  </w:footnote>
  <w:footnote w:type="continuationSeparator" w:id="0">
    <w:p w:rsidR="008767F6" w:rsidRDefault="008767F6" w:rsidP="0090659A">
      <w:pPr>
        <w:spacing w:after="0" w:line="240" w:lineRule="auto"/>
      </w:pPr>
      <w:r>
        <w:continuationSeparator/>
      </w:r>
    </w:p>
    <w:p w:rsidR="008767F6" w:rsidRDefault="008767F6"/>
    <w:p w:rsidR="008767F6" w:rsidRDefault="008767F6"/>
    <w:p w:rsidR="008767F6" w:rsidRDefault="008767F6"/>
    <w:p w:rsidR="008767F6" w:rsidRDefault="008767F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Default="0014629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3B7E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2B63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0E0D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3001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04C9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9B5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59C0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1DE0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DF7A2D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152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2D21"/>
    <w:rsid w:val="00F46BD9"/>
    <w:rsid w:val="00F509A4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B935A24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B38FE91-F23F-4997-B942-0EDB5B0E0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1695</Words>
  <Characters>9664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Katie Rees (NWIS - Software Development)</cp:lastModifiedBy>
  <cp:revision>2</cp:revision>
  <cp:lastPrinted>2016-10-19T21:59:00Z</cp:lastPrinted>
  <dcterms:created xsi:type="dcterms:W3CDTF">2019-07-18T15:24:00Z</dcterms:created>
  <dcterms:modified xsi:type="dcterms:W3CDTF">2019-07-18T15:24:00Z</dcterms:modified>
</cp:coreProperties>
</file>